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6EB" w:rsidRDefault="00B859BA">
      <w:r>
        <w:rPr>
          <w:rFonts w:hint="eastAsia"/>
        </w:rPr>
        <w:t>Table S4</w:t>
      </w:r>
      <w:bookmarkStart w:id="0" w:name="_GoBack"/>
      <w:bookmarkEnd w:id="0"/>
      <w:r w:rsidR="00F066EB">
        <w:rPr>
          <w:rFonts w:hint="eastAsia"/>
        </w:rPr>
        <w:t xml:space="preserve"> </w:t>
      </w:r>
      <w:r w:rsidR="00F066EB" w:rsidRPr="00F066EB">
        <w:t xml:space="preserve">Primers for the analysis of </w:t>
      </w:r>
      <w:r w:rsidR="00F066EB">
        <w:rPr>
          <w:rFonts w:hint="eastAsia"/>
        </w:rPr>
        <w:t xml:space="preserve">RNAs </w:t>
      </w:r>
      <w:r w:rsidR="00F066EB" w:rsidRPr="00F066EB">
        <w:t xml:space="preserve">expression by </w:t>
      </w:r>
      <w:proofErr w:type="spellStart"/>
      <w:r w:rsidR="00F066EB" w:rsidRPr="00F066EB">
        <w:t>qRT</w:t>
      </w:r>
      <w:proofErr w:type="spellEnd"/>
      <w:r w:rsidR="00F066EB" w:rsidRPr="00F066EB">
        <w:t>-PCR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F066EB" w:rsidRPr="006C092A" w:rsidTr="00E32FB7">
        <w:tc>
          <w:tcPr>
            <w:tcW w:w="4261" w:type="dxa"/>
            <w:tcBorders>
              <w:left w:val="nil"/>
              <w:bottom w:val="single" w:sz="4" w:space="0" w:color="auto"/>
              <w:right w:val="nil"/>
            </w:tcBorders>
          </w:tcPr>
          <w:p w:rsidR="00F066EB" w:rsidRPr="006C092A" w:rsidRDefault="00F066EB">
            <w:pPr>
              <w:rPr>
                <w:sz w:val="21"/>
                <w:szCs w:val="21"/>
              </w:rPr>
            </w:pPr>
            <w:r w:rsidRPr="006C092A">
              <w:rPr>
                <w:rFonts w:hint="eastAsia"/>
                <w:sz w:val="21"/>
                <w:szCs w:val="21"/>
              </w:rPr>
              <w:t xml:space="preserve">Primer name </w:t>
            </w:r>
          </w:p>
        </w:tc>
        <w:tc>
          <w:tcPr>
            <w:tcW w:w="4261" w:type="dxa"/>
            <w:tcBorders>
              <w:left w:val="nil"/>
              <w:bottom w:val="single" w:sz="4" w:space="0" w:color="auto"/>
              <w:right w:val="nil"/>
            </w:tcBorders>
          </w:tcPr>
          <w:p w:rsidR="00F066EB" w:rsidRPr="006C092A" w:rsidRDefault="00F066EB">
            <w:pPr>
              <w:rPr>
                <w:sz w:val="21"/>
                <w:szCs w:val="21"/>
              </w:rPr>
            </w:pPr>
            <w:r w:rsidRPr="006C092A">
              <w:rPr>
                <w:rFonts w:hint="eastAsia"/>
                <w:sz w:val="21"/>
                <w:szCs w:val="21"/>
              </w:rPr>
              <w:t>Primer sequences (5</w:t>
            </w:r>
            <w:r w:rsidRPr="006C092A">
              <w:rPr>
                <w:sz w:val="21"/>
                <w:szCs w:val="21"/>
              </w:rPr>
              <w:t>’</w:t>
            </w:r>
            <w:r w:rsidRPr="006C092A">
              <w:rPr>
                <w:rFonts w:hint="eastAsia"/>
                <w:sz w:val="21"/>
                <w:szCs w:val="21"/>
              </w:rPr>
              <w:t>-3</w:t>
            </w:r>
            <w:r w:rsidRPr="006C092A">
              <w:rPr>
                <w:sz w:val="21"/>
                <w:szCs w:val="21"/>
              </w:rPr>
              <w:t>’</w:t>
            </w:r>
            <w:r w:rsidRPr="006C092A">
              <w:rPr>
                <w:rFonts w:hint="eastAsia"/>
                <w:sz w:val="21"/>
                <w:szCs w:val="21"/>
              </w:rPr>
              <w:t>)</w:t>
            </w:r>
          </w:p>
        </w:tc>
      </w:tr>
      <w:tr w:rsidR="00F066EB" w:rsidRPr="006C092A" w:rsidTr="00E32FB7">
        <w:tc>
          <w:tcPr>
            <w:tcW w:w="4261" w:type="dxa"/>
            <w:tcBorders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ssa-miR-730a-5p</w:t>
            </w:r>
          </w:p>
        </w:tc>
        <w:tc>
          <w:tcPr>
            <w:tcW w:w="4261" w:type="dxa"/>
            <w:tcBorders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TCCTCATTGTGCATGCTGTGTG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ola-miR-199a-3p_L+1R+1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GGGAACAGTAGTCTGCACATTGGTT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 w:rsidP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PC-5p-21854_317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CGGTGGATACAATTGAGTTTTGGAT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dre-miR-26a-5p_R+2_1ss17TG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GGTTCAAGTAATCCAGGAGAGGCTT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oni-miR-1388_1ss1AT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CTGGACTGTCCAACCTGAGAATG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PC-5p-28329_238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GGCCCTGTTGTACTTCTCCTGC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gmo-miR-10544-3p_R+1_1ss18CT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CGCACGGGGCCACGCTCT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 xml:space="preserve">18S </w:t>
            </w:r>
            <w:proofErr w:type="spellStart"/>
            <w:r w:rsidRPr="006C092A">
              <w:rPr>
                <w:sz w:val="21"/>
                <w:szCs w:val="21"/>
              </w:rPr>
              <w:t>rRNA</w:t>
            </w:r>
            <w:proofErr w:type="spellEnd"/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CGGAGGTTCGAAGACGATCA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 xml:space="preserve">18S </w:t>
            </w:r>
            <w:proofErr w:type="spellStart"/>
            <w:r w:rsidRPr="006C092A">
              <w:rPr>
                <w:sz w:val="21"/>
                <w:szCs w:val="21"/>
              </w:rPr>
              <w:t>rRNA</w:t>
            </w:r>
            <w:proofErr w:type="spellEnd"/>
            <w:r w:rsidRPr="006C092A">
              <w:rPr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TCGCTAGTTGGCATCGTTTAT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MSTRG.16520.3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GTTAACTGTTATCCTTGCTATTCGG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MSTRG.16520.3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GTCGCACGGTTAGTGCATTAC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MSTRG.36177.2</w:t>
            </w:r>
            <w:r>
              <w:rPr>
                <w:rFonts w:hint="eastAsia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ACGAATACACTGCTTCAGACCG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MSTRG.36177.2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ATCAACCTGGACTGAGTTCATCAC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MSTRG.27463.3</w:t>
            </w:r>
            <w:r>
              <w:rPr>
                <w:rFonts w:hint="eastAsia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CTCAATGCTCCACAAGGAAGC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MSTRG.27463.3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CACGATGATGAGATGCGATATTC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MSTRG.74746.1</w:t>
            </w:r>
            <w:r>
              <w:rPr>
                <w:rFonts w:hint="eastAsia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TGAGGGAAACTTCGGAGGGA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MSTRG.74746.1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GAAACTCTGGTGGAGGTCCG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MSTRG.68716.1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CCAGGGTCCTTAGCTTAGCG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 w:rsidP="00F23253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MSTRG.68716.1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CATTGCACTCAACACTGCCC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F37C0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</w:t>
            </w:r>
            <w:r>
              <w:rPr>
                <w:rFonts w:hint="eastAsia"/>
                <w:sz w:val="21"/>
                <w:szCs w:val="21"/>
              </w:rPr>
              <w:t>30445.1</w:t>
            </w:r>
            <w:r w:rsidR="002907AB"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GACTGGACCTCTGCTCTCCT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F37C0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</w:t>
            </w:r>
            <w:r>
              <w:rPr>
                <w:rFonts w:hint="eastAsia"/>
                <w:sz w:val="21"/>
                <w:szCs w:val="21"/>
              </w:rPr>
              <w:t>30445.1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 xml:space="preserve">CCACCATGACCCTTGACCTC  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MSTRG.45214.1</w:t>
            </w:r>
            <w:r w:rsidR="002907AB"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ATGAGACAGTGGATTGCGCA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MSTRG.45214.1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CGCTTTCCAGCTGGTGTCTA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MSTRG.27654.1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TTCGAGTCCAGAAGCATCTCTG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MSTRG.27654.1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TTGTTGTCAGGTCCGTTGTCTG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MSTRG.14116.1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CGGACTGTCTGGGATTGGTC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MSTRG.14116.1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AGTTTCGGCTCTCCATGGTG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MSTRG.36044.1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TGACTGATGGACACTGACTTGC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MSTRG.36044.1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ACGGCATTCATAACCACATAG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YTHDF1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GGCCATCAGCACAATAACTGC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YTHDF1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CCAAGGCTCAATTCTGCCAG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HAPLN4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 xml:space="preserve">CCTGCACAGAGTAAGCAGTTCC  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HAPLN4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GGTGCAATACTTGACTCATAGCC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DCN</w:t>
            </w:r>
            <w:r w:rsidR="002838B4">
              <w:rPr>
                <w:rFonts w:hint="eastAsia"/>
                <w:sz w:val="21"/>
                <w:szCs w:val="21"/>
              </w:rPr>
              <w:t>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TTGGACATAACGGTCACTCCAC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DCN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2838B4">
              <w:rPr>
                <w:rFonts w:hint="eastAsia"/>
                <w:sz w:val="21"/>
                <w:szCs w:val="21"/>
              </w:rPr>
              <w:t>1</w:t>
            </w:r>
            <w:r w:rsidR="00E32FB7">
              <w:rPr>
                <w:rFonts w:hint="eastAsia"/>
                <w:sz w:val="21"/>
                <w:szCs w:val="21"/>
              </w:rPr>
              <w:t>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GGTGTAGCAGGTTGGTAGTACCTG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BTAF1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CACACCATATCATCAGTTAGACGG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BTAF1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GTCTTGCAGGACCTGGTTGAG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B3GAT1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AACCATGCAGAGGAACCTGG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B3GAT1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GTAGACGATACCAGGCTGGC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EHBP1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AACACCTCCTGGCGTAATGG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EHBP1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TATCGTTGGGTTCCAGTGCC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lastRenderedPageBreak/>
              <w:t>GGT5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AGGACTCAAGCTGTGGAACG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GGT5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CTCCTCGTCAAACAGCCACT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STUM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TCCTGAACATTCCACTTCCTCC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STUM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TGTCCAGTTCCTGTTGTCCAAG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IL12B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ATCAGCCGGTTACCTACTCTC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IL12B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CACCTGGCTCGCTCTTATTCAG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Elovl5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AGAGACTGCAAGATGTCGTTGG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Elovl5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AGGCGGCATATCCGACG</w:t>
            </w:r>
          </w:p>
        </w:tc>
      </w:tr>
    </w:tbl>
    <w:p w:rsidR="00F53E1E" w:rsidRDefault="00E54355"/>
    <w:sectPr w:rsidR="00F53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355" w:rsidRDefault="00E54355" w:rsidP="00F066EB">
      <w:r>
        <w:separator/>
      </w:r>
    </w:p>
  </w:endnote>
  <w:endnote w:type="continuationSeparator" w:id="0">
    <w:p w:rsidR="00E54355" w:rsidRDefault="00E54355" w:rsidP="00F06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355" w:rsidRDefault="00E54355" w:rsidP="00F066EB">
      <w:r>
        <w:separator/>
      </w:r>
    </w:p>
  </w:footnote>
  <w:footnote w:type="continuationSeparator" w:id="0">
    <w:p w:rsidR="00E54355" w:rsidRDefault="00E54355" w:rsidP="00F06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296"/>
    <w:rsid w:val="00002F8F"/>
    <w:rsid w:val="002838B4"/>
    <w:rsid w:val="002907AB"/>
    <w:rsid w:val="003C386B"/>
    <w:rsid w:val="00473296"/>
    <w:rsid w:val="00487B0A"/>
    <w:rsid w:val="004A3CA4"/>
    <w:rsid w:val="00511517"/>
    <w:rsid w:val="00514BA0"/>
    <w:rsid w:val="006C092A"/>
    <w:rsid w:val="00853087"/>
    <w:rsid w:val="00914739"/>
    <w:rsid w:val="00B859BA"/>
    <w:rsid w:val="00E32FB7"/>
    <w:rsid w:val="00E54355"/>
    <w:rsid w:val="00F066EB"/>
    <w:rsid w:val="00F37C01"/>
    <w:rsid w:val="00F5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楷体_GB2312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6EB"/>
    <w:rPr>
      <w:sz w:val="18"/>
      <w:szCs w:val="18"/>
    </w:rPr>
  </w:style>
  <w:style w:type="table" w:styleId="a5">
    <w:name w:val="Table Grid"/>
    <w:basedOn w:val="a1"/>
    <w:uiPriority w:val="59"/>
    <w:rsid w:val="00F066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楷体_GB2312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6EB"/>
    <w:rPr>
      <w:sz w:val="18"/>
      <w:szCs w:val="18"/>
    </w:rPr>
  </w:style>
  <w:style w:type="table" w:styleId="a5">
    <w:name w:val="Table Grid"/>
    <w:basedOn w:val="a1"/>
    <w:uiPriority w:val="59"/>
    <w:rsid w:val="00F066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8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8</cp:revision>
  <dcterms:created xsi:type="dcterms:W3CDTF">2019-09-25T07:51:00Z</dcterms:created>
  <dcterms:modified xsi:type="dcterms:W3CDTF">2020-02-20T08:27:00Z</dcterms:modified>
</cp:coreProperties>
</file>