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10B4" w:rsidRPr="00B807E9" w:rsidRDefault="00B52D8D" w:rsidP="00C81EBB">
      <w:pPr>
        <w:spacing w:line="480" w:lineRule="auto"/>
        <w:rPr>
          <w:b/>
          <w:bCs/>
          <w:lang w:val="en-US"/>
        </w:rPr>
      </w:pPr>
      <w:r w:rsidRPr="00B807E9">
        <w:rPr>
          <w:b/>
          <w:bCs/>
          <w:lang w:val="en-US"/>
        </w:rPr>
        <w:t>Supplementary material</w:t>
      </w:r>
    </w:p>
    <w:p w:rsidR="00B52D8D" w:rsidRPr="00B52D8D" w:rsidRDefault="00B52D8D" w:rsidP="00C81EBB">
      <w:pPr>
        <w:spacing w:line="480" w:lineRule="auto"/>
        <w:rPr>
          <w:lang w:val="en-US"/>
        </w:rPr>
      </w:pPr>
    </w:p>
    <w:p w:rsidR="00B52D8D" w:rsidRDefault="00ED1C77" w:rsidP="00C81EBB">
      <w:pPr>
        <w:keepNext/>
        <w:spacing w:line="480" w:lineRule="auto"/>
      </w:pPr>
      <w:r>
        <w:rPr>
          <w:noProof/>
          <w:lang w:eastAsia="fr-FR"/>
        </w:rPr>
        <w:drawing>
          <wp:inline distT="0" distB="0" distL="0" distR="0">
            <wp:extent cx="5760720" cy="2057400"/>
            <wp:effectExtent l="19050" t="0" r="0" b="0"/>
            <wp:docPr id="7" name="Image 6" descr="Figure_S1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_S1.tiff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2D8D" w:rsidRDefault="00B52D8D" w:rsidP="00C81EBB">
      <w:pPr>
        <w:pStyle w:val="Lgende"/>
        <w:spacing w:line="480" w:lineRule="auto"/>
        <w:rPr>
          <w:b w:val="0"/>
          <w:bCs w:val="0"/>
          <w:color w:val="auto"/>
          <w:sz w:val="20"/>
          <w:szCs w:val="20"/>
          <w:lang w:val="en-US"/>
        </w:rPr>
      </w:pPr>
      <w:r w:rsidRPr="00666441">
        <w:rPr>
          <w:color w:val="auto"/>
          <w:sz w:val="24"/>
          <w:szCs w:val="24"/>
          <w:lang w:val="en-US"/>
        </w:rPr>
        <w:t>Figure S</w:t>
      </w:r>
      <w:r w:rsidR="00F2708F" w:rsidRPr="00666441">
        <w:rPr>
          <w:color w:val="auto"/>
          <w:sz w:val="24"/>
          <w:szCs w:val="24"/>
        </w:rPr>
        <w:fldChar w:fldCharType="begin"/>
      </w:r>
      <w:r w:rsidRPr="00666441">
        <w:rPr>
          <w:color w:val="auto"/>
          <w:sz w:val="24"/>
          <w:szCs w:val="24"/>
          <w:lang w:val="en-US"/>
        </w:rPr>
        <w:instrText xml:space="preserve"> SEQ Figure_S \* ARABIC </w:instrText>
      </w:r>
      <w:r w:rsidR="00F2708F" w:rsidRPr="00666441">
        <w:rPr>
          <w:color w:val="auto"/>
          <w:sz w:val="24"/>
          <w:szCs w:val="24"/>
        </w:rPr>
        <w:fldChar w:fldCharType="separate"/>
      </w:r>
      <w:r w:rsidR="00D620E0" w:rsidRPr="00666441">
        <w:rPr>
          <w:noProof/>
          <w:color w:val="auto"/>
          <w:sz w:val="24"/>
          <w:szCs w:val="24"/>
          <w:lang w:val="en-US"/>
        </w:rPr>
        <w:t>1</w:t>
      </w:r>
      <w:r w:rsidR="00F2708F" w:rsidRPr="00666441">
        <w:rPr>
          <w:color w:val="auto"/>
          <w:sz w:val="24"/>
          <w:szCs w:val="24"/>
        </w:rPr>
        <w:fldChar w:fldCharType="end"/>
      </w:r>
      <w:r w:rsidR="00666441" w:rsidRPr="00666441">
        <w:rPr>
          <w:color w:val="auto"/>
          <w:sz w:val="24"/>
          <w:szCs w:val="24"/>
          <w:lang w:val="en-US"/>
        </w:rPr>
        <w:t>.</w:t>
      </w:r>
      <w:r w:rsidRPr="00B52D8D">
        <w:rPr>
          <w:b w:val="0"/>
          <w:bCs w:val="0"/>
          <w:color w:val="auto"/>
          <w:sz w:val="24"/>
          <w:szCs w:val="24"/>
          <w:lang w:val="en-US"/>
        </w:rPr>
        <w:t xml:space="preserve"> Maximum likelihood distributions fit to transformed COVID-19 serial intervals (</w:t>
      </w:r>
      <w:r>
        <w:rPr>
          <w:b w:val="0"/>
          <w:bCs w:val="0"/>
          <w:color w:val="auto"/>
          <w:sz w:val="24"/>
          <w:szCs w:val="24"/>
          <w:lang w:val="en-US"/>
        </w:rPr>
        <w:t>491</w:t>
      </w:r>
      <w:r w:rsidRPr="00B52D8D">
        <w:rPr>
          <w:b w:val="0"/>
          <w:bCs w:val="0"/>
          <w:color w:val="auto"/>
          <w:sz w:val="24"/>
          <w:szCs w:val="24"/>
          <w:lang w:val="en-US"/>
        </w:rPr>
        <w:t xml:space="preserve"> reported transmission events in Tunisia between </w:t>
      </w:r>
      <w:r>
        <w:rPr>
          <w:b w:val="0"/>
          <w:bCs w:val="0"/>
          <w:color w:val="auto"/>
          <w:sz w:val="24"/>
          <w:szCs w:val="24"/>
          <w:lang w:val="en-US"/>
        </w:rPr>
        <w:t>Mar</w:t>
      </w:r>
      <w:r w:rsidR="00ED1C77">
        <w:rPr>
          <w:b w:val="0"/>
          <w:bCs w:val="0"/>
          <w:color w:val="auto"/>
          <w:sz w:val="24"/>
          <w:szCs w:val="24"/>
          <w:lang w:val="en-US"/>
        </w:rPr>
        <w:t>ch</w:t>
      </w:r>
      <w:r w:rsidRPr="00B52D8D">
        <w:rPr>
          <w:b w:val="0"/>
          <w:bCs w:val="0"/>
          <w:color w:val="auto"/>
          <w:sz w:val="24"/>
          <w:szCs w:val="24"/>
          <w:lang w:val="en-US"/>
        </w:rPr>
        <w:t xml:space="preserve"> </w:t>
      </w:r>
      <w:r>
        <w:rPr>
          <w:b w:val="0"/>
          <w:bCs w:val="0"/>
          <w:color w:val="auto"/>
          <w:sz w:val="24"/>
          <w:szCs w:val="24"/>
          <w:lang w:val="en-US"/>
        </w:rPr>
        <w:t>1</w:t>
      </w:r>
      <w:r w:rsidRPr="00B52D8D">
        <w:rPr>
          <w:b w:val="0"/>
          <w:bCs w:val="0"/>
          <w:color w:val="auto"/>
          <w:sz w:val="24"/>
          <w:szCs w:val="24"/>
          <w:lang w:val="en-US"/>
        </w:rPr>
        <w:t xml:space="preserve">, 2020 and </w:t>
      </w:r>
      <w:r>
        <w:rPr>
          <w:b w:val="0"/>
          <w:bCs w:val="0"/>
          <w:color w:val="auto"/>
          <w:sz w:val="24"/>
          <w:szCs w:val="24"/>
          <w:lang w:val="en-US"/>
        </w:rPr>
        <w:t>May</w:t>
      </w:r>
      <w:r w:rsidRPr="00B52D8D">
        <w:rPr>
          <w:b w:val="0"/>
          <w:bCs w:val="0"/>
          <w:color w:val="auto"/>
          <w:sz w:val="24"/>
          <w:szCs w:val="24"/>
          <w:lang w:val="en-US"/>
        </w:rPr>
        <w:t xml:space="preserve"> </w:t>
      </w:r>
      <w:r>
        <w:rPr>
          <w:b w:val="0"/>
          <w:bCs w:val="0"/>
          <w:color w:val="auto"/>
          <w:sz w:val="24"/>
          <w:szCs w:val="24"/>
          <w:lang w:val="en-US"/>
        </w:rPr>
        <w:t>5</w:t>
      </w:r>
      <w:r w:rsidRPr="00B52D8D">
        <w:rPr>
          <w:b w:val="0"/>
          <w:bCs w:val="0"/>
          <w:color w:val="auto"/>
          <w:sz w:val="24"/>
          <w:szCs w:val="24"/>
          <w:lang w:val="en-US"/>
        </w:rPr>
        <w:t xml:space="preserve">, 2020). </w:t>
      </w:r>
      <w:r w:rsidRPr="00B52D8D">
        <w:rPr>
          <w:b w:val="0"/>
          <w:bCs w:val="0"/>
          <w:color w:val="auto"/>
          <w:sz w:val="20"/>
          <w:szCs w:val="20"/>
          <w:lang w:val="en-US"/>
        </w:rPr>
        <w:t xml:space="preserve">To evaluate several positive-valued distributions (lognormal, gamma and </w:t>
      </w:r>
      <w:proofErr w:type="spellStart"/>
      <w:r w:rsidRPr="00B52D8D">
        <w:rPr>
          <w:b w:val="0"/>
          <w:bCs w:val="0"/>
          <w:color w:val="auto"/>
          <w:sz w:val="20"/>
          <w:szCs w:val="20"/>
          <w:lang w:val="en-US"/>
        </w:rPr>
        <w:t>Weibull</w:t>
      </w:r>
      <w:proofErr w:type="spellEnd"/>
      <w:r w:rsidRPr="00B52D8D">
        <w:rPr>
          <w:b w:val="0"/>
          <w:bCs w:val="0"/>
          <w:color w:val="auto"/>
          <w:sz w:val="20"/>
          <w:szCs w:val="20"/>
          <w:lang w:val="en-US"/>
        </w:rPr>
        <w:t>), we took two approaches to addressing the negative-valued data. First, we left truncated the data (i.e., removed all non-positive values) for (</w:t>
      </w:r>
      <w:r>
        <w:rPr>
          <w:b w:val="0"/>
          <w:bCs w:val="0"/>
          <w:color w:val="auto"/>
          <w:sz w:val="20"/>
          <w:szCs w:val="20"/>
          <w:lang w:val="en-US"/>
        </w:rPr>
        <w:t>A</w:t>
      </w:r>
      <w:r w:rsidRPr="00B52D8D">
        <w:rPr>
          <w:b w:val="0"/>
          <w:bCs w:val="0"/>
          <w:color w:val="auto"/>
          <w:sz w:val="20"/>
          <w:szCs w:val="20"/>
          <w:lang w:val="en-US"/>
        </w:rPr>
        <w:t>) all infection events. Second, we shifted the data by adding 1</w:t>
      </w:r>
      <w:r>
        <w:rPr>
          <w:b w:val="0"/>
          <w:bCs w:val="0"/>
          <w:color w:val="auto"/>
          <w:sz w:val="20"/>
          <w:szCs w:val="20"/>
          <w:lang w:val="en-US"/>
        </w:rPr>
        <w:t>3</w:t>
      </w:r>
      <w:r w:rsidRPr="00B52D8D">
        <w:rPr>
          <w:b w:val="0"/>
          <w:bCs w:val="0"/>
          <w:color w:val="auto"/>
          <w:sz w:val="20"/>
          <w:szCs w:val="20"/>
          <w:lang w:val="en-US"/>
        </w:rPr>
        <w:t xml:space="preserve"> days to each reported serial interval for (</w:t>
      </w:r>
      <w:r>
        <w:rPr>
          <w:b w:val="0"/>
          <w:bCs w:val="0"/>
          <w:color w:val="auto"/>
          <w:sz w:val="20"/>
          <w:szCs w:val="20"/>
          <w:lang w:val="en-US"/>
        </w:rPr>
        <w:t>B</w:t>
      </w:r>
      <w:r w:rsidRPr="00B52D8D">
        <w:rPr>
          <w:b w:val="0"/>
          <w:bCs w:val="0"/>
          <w:color w:val="auto"/>
          <w:sz w:val="20"/>
          <w:szCs w:val="20"/>
          <w:lang w:val="en-US"/>
        </w:rPr>
        <w:t>) all infection events.</w:t>
      </w:r>
    </w:p>
    <w:p w:rsidR="00B52D8D" w:rsidRPr="00B52D8D" w:rsidRDefault="00B52D8D" w:rsidP="00C81EBB">
      <w:pPr>
        <w:spacing w:line="480" w:lineRule="auto"/>
        <w:rPr>
          <w:lang w:val="en-US"/>
        </w:rPr>
      </w:pPr>
    </w:p>
    <w:p w:rsidR="00B52D8D" w:rsidRPr="00B52D8D" w:rsidRDefault="00B52D8D" w:rsidP="00C81EBB">
      <w:pPr>
        <w:pStyle w:val="Lgende"/>
        <w:keepNext/>
        <w:spacing w:line="480" w:lineRule="auto"/>
        <w:rPr>
          <w:b w:val="0"/>
          <w:bCs w:val="0"/>
          <w:color w:val="auto"/>
          <w:sz w:val="24"/>
          <w:szCs w:val="24"/>
          <w:lang w:val="en-US"/>
        </w:rPr>
      </w:pPr>
      <w:r w:rsidRPr="00666441">
        <w:rPr>
          <w:color w:val="auto"/>
          <w:sz w:val="24"/>
          <w:szCs w:val="24"/>
          <w:lang w:val="en-US"/>
        </w:rPr>
        <w:t>Table S</w:t>
      </w:r>
      <w:r w:rsidR="00F2708F" w:rsidRPr="00666441">
        <w:rPr>
          <w:color w:val="auto"/>
          <w:sz w:val="24"/>
          <w:szCs w:val="24"/>
        </w:rPr>
        <w:fldChar w:fldCharType="begin"/>
      </w:r>
      <w:r w:rsidRPr="00666441">
        <w:rPr>
          <w:color w:val="auto"/>
          <w:sz w:val="24"/>
          <w:szCs w:val="24"/>
          <w:lang w:val="en-US"/>
        </w:rPr>
        <w:instrText xml:space="preserve"> SEQ Table_S \* ARABIC </w:instrText>
      </w:r>
      <w:r w:rsidR="00F2708F" w:rsidRPr="00666441">
        <w:rPr>
          <w:color w:val="auto"/>
          <w:sz w:val="24"/>
          <w:szCs w:val="24"/>
        </w:rPr>
        <w:fldChar w:fldCharType="separate"/>
      </w:r>
      <w:r w:rsidR="001706CD" w:rsidRPr="00666441">
        <w:rPr>
          <w:noProof/>
          <w:color w:val="auto"/>
          <w:sz w:val="24"/>
          <w:szCs w:val="24"/>
          <w:lang w:val="en-US"/>
        </w:rPr>
        <w:t>1</w:t>
      </w:r>
      <w:r w:rsidR="00F2708F" w:rsidRPr="00666441">
        <w:rPr>
          <w:color w:val="auto"/>
          <w:sz w:val="24"/>
          <w:szCs w:val="24"/>
        </w:rPr>
        <w:fldChar w:fldCharType="end"/>
      </w:r>
      <w:r w:rsidR="00666441" w:rsidRPr="00666441">
        <w:rPr>
          <w:color w:val="auto"/>
          <w:sz w:val="24"/>
          <w:szCs w:val="24"/>
          <w:lang w:val="en-US"/>
        </w:rPr>
        <w:t>.</w:t>
      </w:r>
      <w:r w:rsidRPr="00B52D8D">
        <w:rPr>
          <w:b w:val="0"/>
          <w:bCs w:val="0"/>
          <w:color w:val="auto"/>
          <w:sz w:val="24"/>
          <w:szCs w:val="24"/>
          <w:lang w:val="en-US"/>
        </w:rPr>
        <w:t xml:space="preserve"> Model comparison for COVID-19 serial intervals based on all </w:t>
      </w:r>
      <w:r>
        <w:rPr>
          <w:b w:val="0"/>
          <w:bCs w:val="0"/>
          <w:color w:val="auto"/>
          <w:sz w:val="24"/>
          <w:szCs w:val="24"/>
          <w:lang w:val="en-US"/>
        </w:rPr>
        <w:t>491</w:t>
      </w:r>
      <w:r w:rsidRPr="00B52D8D">
        <w:rPr>
          <w:b w:val="0"/>
          <w:bCs w:val="0"/>
          <w:color w:val="auto"/>
          <w:sz w:val="24"/>
          <w:szCs w:val="24"/>
          <w:lang w:val="en-US"/>
        </w:rPr>
        <w:t xml:space="preserve"> reported transmission events in Tunisia between </w:t>
      </w:r>
      <w:r>
        <w:rPr>
          <w:b w:val="0"/>
          <w:bCs w:val="0"/>
          <w:color w:val="auto"/>
          <w:sz w:val="24"/>
          <w:szCs w:val="24"/>
          <w:lang w:val="en-US"/>
        </w:rPr>
        <w:t>Mar</w:t>
      </w:r>
      <w:r w:rsidR="00ED1C77">
        <w:rPr>
          <w:b w:val="0"/>
          <w:bCs w:val="0"/>
          <w:color w:val="auto"/>
          <w:sz w:val="24"/>
          <w:szCs w:val="24"/>
          <w:lang w:val="en-US"/>
        </w:rPr>
        <w:t>ch</w:t>
      </w:r>
      <w:r w:rsidRPr="00B52D8D">
        <w:rPr>
          <w:b w:val="0"/>
          <w:bCs w:val="0"/>
          <w:color w:val="auto"/>
          <w:sz w:val="24"/>
          <w:szCs w:val="24"/>
          <w:lang w:val="en-US"/>
        </w:rPr>
        <w:t xml:space="preserve"> </w:t>
      </w:r>
      <w:r>
        <w:rPr>
          <w:b w:val="0"/>
          <w:bCs w:val="0"/>
          <w:color w:val="auto"/>
          <w:sz w:val="24"/>
          <w:szCs w:val="24"/>
          <w:lang w:val="en-US"/>
        </w:rPr>
        <w:t>1</w:t>
      </w:r>
      <w:r w:rsidRPr="00B52D8D">
        <w:rPr>
          <w:b w:val="0"/>
          <w:bCs w:val="0"/>
          <w:color w:val="auto"/>
          <w:sz w:val="24"/>
          <w:szCs w:val="24"/>
          <w:lang w:val="en-US"/>
        </w:rPr>
        <w:t xml:space="preserve">, 2020 and </w:t>
      </w:r>
      <w:r>
        <w:rPr>
          <w:b w:val="0"/>
          <w:bCs w:val="0"/>
          <w:color w:val="auto"/>
          <w:sz w:val="24"/>
          <w:szCs w:val="24"/>
          <w:lang w:val="en-US"/>
        </w:rPr>
        <w:t>May 5</w:t>
      </w:r>
      <w:r w:rsidRPr="00B52D8D">
        <w:rPr>
          <w:b w:val="0"/>
          <w:bCs w:val="0"/>
          <w:color w:val="auto"/>
          <w:sz w:val="24"/>
          <w:szCs w:val="24"/>
          <w:lang w:val="en-US"/>
        </w:rPr>
        <w:t>, 2020.</w:t>
      </w:r>
    </w:p>
    <w:tbl>
      <w:tblPr>
        <w:tblStyle w:val="Grilledutableau"/>
        <w:tblW w:w="5000" w:type="pct"/>
        <w:tblLook w:val="04A0"/>
      </w:tblPr>
      <w:tblGrid>
        <w:gridCol w:w="1293"/>
        <w:gridCol w:w="1965"/>
        <w:gridCol w:w="2264"/>
        <w:gridCol w:w="1934"/>
        <w:gridCol w:w="1832"/>
      </w:tblGrid>
      <w:tr w:rsidR="00B52D8D" w:rsidRPr="00666441" w:rsidTr="003956A9">
        <w:tc>
          <w:tcPr>
            <w:tcW w:w="696" w:type="pct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>Data</w:t>
            </w:r>
          </w:p>
        </w:tc>
        <w:tc>
          <w:tcPr>
            <w:tcW w:w="1058" w:type="pct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>Distribution</w:t>
            </w:r>
          </w:p>
        </w:tc>
        <w:tc>
          <w:tcPr>
            <w:tcW w:w="1219" w:type="pct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>Mean/Shape [95% CI]</w:t>
            </w:r>
          </w:p>
        </w:tc>
        <w:tc>
          <w:tcPr>
            <w:tcW w:w="1041" w:type="pct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 xml:space="preserve">SD/Scale </w:t>
            </w:r>
          </w:p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>[95% CI]</w:t>
            </w:r>
          </w:p>
        </w:tc>
        <w:tc>
          <w:tcPr>
            <w:tcW w:w="986" w:type="pct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>AIC</w:t>
            </w:r>
          </w:p>
        </w:tc>
      </w:tr>
      <w:tr w:rsidR="00B52D8D" w:rsidRPr="00B52D8D" w:rsidTr="00B52D8D">
        <w:tc>
          <w:tcPr>
            <w:tcW w:w="696" w:type="pct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>Original data</w:t>
            </w:r>
          </w:p>
        </w:tc>
        <w:tc>
          <w:tcPr>
            <w:tcW w:w="1058" w:type="pct"/>
            <w:shd w:val="clear" w:color="auto" w:fill="auto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>Normal(Mean, SD)</w:t>
            </w:r>
          </w:p>
        </w:tc>
        <w:tc>
          <w:tcPr>
            <w:tcW w:w="1219" w:type="pct"/>
            <w:shd w:val="clear" w:color="auto" w:fill="auto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8.06</w:t>
            </w:r>
            <w:r w:rsidRPr="005446D8">
              <w:rPr>
                <w:lang w:val="en-US"/>
              </w:rPr>
              <w:t xml:space="preserve"> [</w:t>
            </w:r>
            <w:r>
              <w:rPr>
                <w:lang w:val="en-US"/>
              </w:rPr>
              <w:t>7.29</w:t>
            </w:r>
            <w:r w:rsidRPr="005446D8">
              <w:rPr>
                <w:lang w:val="en-US"/>
              </w:rPr>
              <w:t>-</w:t>
            </w:r>
            <w:r>
              <w:rPr>
                <w:lang w:val="en-US"/>
              </w:rPr>
              <w:t>8.83</w:t>
            </w:r>
            <w:r w:rsidRPr="005446D8">
              <w:rPr>
                <w:lang w:val="en-US"/>
              </w:rPr>
              <w:t>]</w:t>
            </w:r>
          </w:p>
        </w:tc>
        <w:tc>
          <w:tcPr>
            <w:tcW w:w="1041" w:type="pct"/>
            <w:shd w:val="clear" w:color="auto" w:fill="auto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rtl/>
                <w:lang w:val="en-US" w:bidi="ar-TN"/>
              </w:rPr>
            </w:pPr>
            <w:r>
              <w:rPr>
                <w:lang w:val="en-US"/>
              </w:rPr>
              <w:t>8.70</w:t>
            </w:r>
            <w:r w:rsidRPr="005446D8">
              <w:rPr>
                <w:rFonts w:cs="Times New Roman"/>
                <w:lang w:val="en-US"/>
              </w:rPr>
              <w:t xml:space="preserve"> [</w:t>
            </w:r>
            <w:r>
              <w:rPr>
                <w:rFonts w:cs="Times New Roman"/>
                <w:lang w:val="en-US"/>
              </w:rPr>
              <w:t>8.16</w:t>
            </w:r>
            <w:r w:rsidRPr="005446D8">
              <w:rPr>
                <w:rFonts w:cs="Times New Roman"/>
                <w:lang w:val="en-US"/>
              </w:rPr>
              <w:t>-</w:t>
            </w:r>
            <w:r>
              <w:rPr>
                <w:rFonts w:cs="Times New Roman"/>
                <w:lang w:val="en-US"/>
              </w:rPr>
              <w:t>9.25</w:t>
            </w:r>
            <w:r w:rsidRPr="005446D8">
              <w:rPr>
                <w:rFonts w:cs="Times New Roman"/>
                <w:lang w:val="en-US"/>
              </w:rPr>
              <w:t>]</w:t>
            </w:r>
          </w:p>
        </w:tc>
        <w:tc>
          <w:tcPr>
            <w:tcW w:w="986" w:type="pct"/>
            <w:shd w:val="clear" w:color="auto" w:fill="auto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3522.02</w:t>
            </w:r>
          </w:p>
        </w:tc>
      </w:tr>
      <w:tr w:rsidR="00B52D8D" w:rsidRPr="00B52D8D" w:rsidTr="003956A9">
        <w:tc>
          <w:tcPr>
            <w:tcW w:w="696" w:type="pct"/>
            <w:vMerge w:val="restart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GB"/>
              </w:rPr>
            </w:pPr>
            <w:r w:rsidRPr="005446D8">
              <w:rPr>
                <w:lang w:val="en-GB"/>
              </w:rPr>
              <w:t>Truncated (&gt;0)</w:t>
            </w:r>
          </w:p>
        </w:tc>
        <w:tc>
          <w:tcPr>
            <w:tcW w:w="1058" w:type="pct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>Normal(Mean, SD)</w:t>
            </w:r>
          </w:p>
        </w:tc>
        <w:tc>
          <w:tcPr>
            <w:tcW w:w="1219" w:type="pct"/>
          </w:tcPr>
          <w:p w:rsidR="00B52D8D" w:rsidRPr="005446D8" w:rsidRDefault="001706C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9</w:t>
            </w:r>
            <w:r w:rsidR="00B52D8D">
              <w:rPr>
                <w:lang w:val="en-US"/>
              </w:rPr>
              <w:t>.77</w:t>
            </w:r>
            <w:r w:rsidR="00B52D8D" w:rsidRPr="005446D8">
              <w:rPr>
                <w:lang w:val="en-US"/>
              </w:rPr>
              <w:t xml:space="preserve"> [</w:t>
            </w:r>
            <w:r>
              <w:rPr>
                <w:lang w:val="en-US"/>
              </w:rPr>
              <w:t>9.00</w:t>
            </w:r>
            <w:r w:rsidR="00B52D8D" w:rsidRPr="005446D8">
              <w:rPr>
                <w:lang w:val="en-US"/>
              </w:rPr>
              <w:t>-</w:t>
            </w:r>
            <w:r>
              <w:rPr>
                <w:lang w:val="en-US"/>
              </w:rPr>
              <w:t>10.54</w:t>
            </w:r>
            <w:r w:rsidR="00B52D8D" w:rsidRPr="005446D8">
              <w:rPr>
                <w:lang w:val="en-US"/>
              </w:rPr>
              <w:t>]</w:t>
            </w:r>
          </w:p>
        </w:tc>
        <w:tc>
          <w:tcPr>
            <w:tcW w:w="1041" w:type="pct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8.08</w:t>
            </w:r>
            <w:r w:rsidRPr="005446D8">
              <w:rPr>
                <w:rFonts w:cs="Times New Roman"/>
                <w:lang w:val="en-US"/>
              </w:rPr>
              <w:t xml:space="preserve"> [</w:t>
            </w:r>
            <w:r w:rsidR="001706CD">
              <w:rPr>
                <w:rFonts w:cs="Times New Roman"/>
                <w:lang w:val="en-US"/>
              </w:rPr>
              <w:t>7.54</w:t>
            </w:r>
            <w:r w:rsidRPr="005446D8">
              <w:rPr>
                <w:rFonts w:cs="Times New Roman"/>
                <w:lang w:val="en-US"/>
              </w:rPr>
              <w:t>-</w:t>
            </w:r>
            <w:r w:rsidR="001706CD">
              <w:rPr>
                <w:rFonts w:cs="Times New Roman"/>
                <w:lang w:val="en-US"/>
              </w:rPr>
              <w:t>8.63</w:t>
            </w:r>
            <w:r w:rsidRPr="005446D8">
              <w:rPr>
                <w:rFonts w:cs="Times New Roman"/>
                <w:lang w:val="en-US"/>
              </w:rPr>
              <w:t>]</w:t>
            </w:r>
          </w:p>
        </w:tc>
        <w:tc>
          <w:tcPr>
            <w:tcW w:w="986" w:type="pct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2972.49</w:t>
            </w:r>
          </w:p>
        </w:tc>
      </w:tr>
      <w:tr w:rsidR="00B52D8D" w:rsidRPr="005446D8" w:rsidTr="003956A9">
        <w:tc>
          <w:tcPr>
            <w:tcW w:w="696" w:type="pct"/>
            <w:vMerge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</w:p>
        </w:tc>
        <w:tc>
          <w:tcPr>
            <w:tcW w:w="1058" w:type="pct"/>
            <w:shd w:val="clear" w:color="auto" w:fill="auto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 xml:space="preserve">Lognormal </w:t>
            </w:r>
            <w:r w:rsidRPr="005446D8">
              <w:rPr>
                <w:lang w:val="en-US"/>
              </w:rPr>
              <w:lastRenderedPageBreak/>
              <w:t>(Shape, Scale)</w:t>
            </w:r>
          </w:p>
        </w:tc>
        <w:tc>
          <w:tcPr>
            <w:tcW w:w="1219" w:type="pct"/>
            <w:shd w:val="clear" w:color="auto" w:fill="auto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lastRenderedPageBreak/>
              <w:t>1.</w:t>
            </w:r>
            <w:r w:rsidR="001706CD">
              <w:rPr>
                <w:lang w:val="en-US"/>
              </w:rPr>
              <w:t>93</w:t>
            </w:r>
            <w:r w:rsidRPr="005446D8">
              <w:rPr>
                <w:rFonts w:cs="Times New Roman"/>
                <w:lang w:val="en-US"/>
              </w:rPr>
              <w:t xml:space="preserve"> [1.</w:t>
            </w:r>
            <w:r w:rsidR="001706CD">
              <w:rPr>
                <w:rFonts w:cs="Times New Roman"/>
                <w:lang w:val="en-US"/>
              </w:rPr>
              <w:t>84</w:t>
            </w:r>
            <w:r w:rsidRPr="005446D8">
              <w:rPr>
                <w:rFonts w:cs="Times New Roman"/>
                <w:lang w:val="en-US"/>
              </w:rPr>
              <w:t>-</w:t>
            </w:r>
            <w:r w:rsidR="001706CD">
              <w:rPr>
                <w:rFonts w:cs="Times New Roman"/>
                <w:lang w:val="en-US"/>
              </w:rPr>
              <w:t>2.01</w:t>
            </w:r>
            <w:r w:rsidRPr="005446D8">
              <w:rPr>
                <w:rFonts w:cs="Times New Roman"/>
                <w:lang w:val="en-US"/>
              </w:rPr>
              <w:t>]</w:t>
            </w:r>
          </w:p>
        </w:tc>
        <w:tc>
          <w:tcPr>
            <w:tcW w:w="1041" w:type="pct"/>
            <w:shd w:val="clear" w:color="auto" w:fill="auto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>0.</w:t>
            </w:r>
            <w:r w:rsidR="001706CD">
              <w:rPr>
                <w:lang w:val="en-US"/>
              </w:rPr>
              <w:t>90</w:t>
            </w:r>
            <w:r w:rsidRPr="005446D8">
              <w:rPr>
                <w:rFonts w:cs="Times New Roman"/>
                <w:lang w:val="en-US"/>
              </w:rPr>
              <w:t xml:space="preserve"> [0.</w:t>
            </w:r>
            <w:r w:rsidR="001706CD">
              <w:rPr>
                <w:rFonts w:cs="Times New Roman"/>
                <w:lang w:val="en-US"/>
              </w:rPr>
              <w:t>84</w:t>
            </w:r>
            <w:r w:rsidRPr="005446D8">
              <w:rPr>
                <w:rFonts w:cs="Times New Roman"/>
                <w:lang w:val="en-US"/>
              </w:rPr>
              <w:t>-0.9</w:t>
            </w:r>
            <w:r w:rsidR="001706CD">
              <w:rPr>
                <w:rFonts w:cs="Times New Roman"/>
                <w:lang w:val="en-US"/>
              </w:rPr>
              <w:t>6</w:t>
            </w:r>
            <w:r w:rsidRPr="005446D8">
              <w:rPr>
                <w:rFonts w:cs="Times New Roman"/>
                <w:lang w:val="en-US"/>
              </w:rPr>
              <w:t>]</w:t>
            </w:r>
          </w:p>
        </w:tc>
        <w:tc>
          <w:tcPr>
            <w:tcW w:w="986" w:type="pct"/>
            <w:shd w:val="clear" w:color="auto" w:fill="auto"/>
          </w:tcPr>
          <w:p w:rsidR="00B52D8D" w:rsidRPr="005446D8" w:rsidRDefault="001706C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2744.00</w:t>
            </w:r>
          </w:p>
        </w:tc>
      </w:tr>
      <w:tr w:rsidR="00B52D8D" w:rsidRPr="001706CD" w:rsidTr="003956A9">
        <w:tc>
          <w:tcPr>
            <w:tcW w:w="696" w:type="pct"/>
            <w:vMerge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</w:p>
        </w:tc>
        <w:tc>
          <w:tcPr>
            <w:tcW w:w="1058" w:type="pct"/>
            <w:shd w:val="clear" w:color="auto" w:fill="D9D9D9" w:themeFill="background1" w:themeFillShade="D9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>Gamma (Shape, Scale)</w:t>
            </w:r>
          </w:p>
        </w:tc>
        <w:tc>
          <w:tcPr>
            <w:tcW w:w="1219" w:type="pct"/>
            <w:shd w:val="clear" w:color="auto" w:fill="D9D9D9" w:themeFill="background1" w:themeFillShade="D9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>1.</w:t>
            </w:r>
            <w:r w:rsidR="001706CD">
              <w:rPr>
                <w:lang w:val="en-US"/>
              </w:rPr>
              <w:t>57</w:t>
            </w:r>
            <w:r w:rsidRPr="005446D8">
              <w:rPr>
                <w:rFonts w:cs="Times New Roman"/>
                <w:lang w:val="en-US"/>
              </w:rPr>
              <w:t xml:space="preserve"> [</w:t>
            </w:r>
            <w:r w:rsidR="001706CD">
              <w:rPr>
                <w:rFonts w:cs="Times New Roman"/>
                <w:lang w:val="en-US"/>
              </w:rPr>
              <w:t>1.38</w:t>
            </w:r>
            <w:r w:rsidRPr="005446D8">
              <w:rPr>
                <w:rFonts w:cs="Times New Roman"/>
                <w:lang w:val="en-US"/>
              </w:rPr>
              <w:t>-</w:t>
            </w:r>
            <w:r w:rsidR="001706CD">
              <w:rPr>
                <w:rFonts w:cs="Times New Roman"/>
                <w:lang w:val="en-US"/>
              </w:rPr>
              <w:t>1.76</w:t>
            </w:r>
            <w:r w:rsidRPr="005446D8">
              <w:rPr>
                <w:rFonts w:cs="Times New Roman"/>
                <w:lang w:val="en-US"/>
              </w:rPr>
              <w:t>]</w:t>
            </w:r>
          </w:p>
        </w:tc>
        <w:tc>
          <w:tcPr>
            <w:tcW w:w="1041" w:type="pct"/>
            <w:shd w:val="clear" w:color="auto" w:fill="D9D9D9" w:themeFill="background1" w:themeFillShade="D9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>0.</w:t>
            </w:r>
            <w:r w:rsidR="001706CD">
              <w:rPr>
                <w:lang w:val="en-US"/>
              </w:rPr>
              <w:t>16</w:t>
            </w:r>
            <w:r w:rsidRPr="005446D8">
              <w:rPr>
                <w:rFonts w:cs="Times New Roman"/>
                <w:lang w:val="en-US"/>
              </w:rPr>
              <w:t xml:space="preserve"> [0.1</w:t>
            </w:r>
            <w:r w:rsidR="001706CD">
              <w:rPr>
                <w:rFonts w:cs="Times New Roman"/>
                <w:lang w:val="en-US"/>
              </w:rPr>
              <w:t>4</w:t>
            </w:r>
            <w:r w:rsidRPr="005446D8">
              <w:rPr>
                <w:rFonts w:cs="Times New Roman"/>
                <w:lang w:val="en-US"/>
              </w:rPr>
              <w:t>-0.</w:t>
            </w:r>
            <w:r w:rsidR="001706CD">
              <w:rPr>
                <w:rFonts w:cs="Times New Roman"/>
                <w:lang w:val="en-US"/>
              </w:rPr>
              <w:t>18</w:t>
            </w:r>
            <w:r w:rsidRPr="005446D8">
              <w:rPr>
                <w:rFonts w:cs="Times New Roman"/>
                <w:lang w:val="en-US"/>
              </w:rPr>
              <w:t>]</w:t>
            </w:r>
          </w:p>
        </w:tc>
        <w:tc>
          <w:tcPr>
            <w:tcW w:w="986" w:type="pct"/>
            <w:shd w:val="clear" w:color="auto" w:fill="D9D9D9" w:themeFill="background1" w:themeFillShade="D9"/>
          </w:tcPr>
          <w:p w:rsidR="00B52D8D" w:rsidRPr="005446D8" w:rsidRDefault="001706C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lang w:val="en-US"/>
              </w:rPr>
            </w:pPr>
            <w:r>
              <w:rPr>
                <w:rFonts w:cs="Times New Roman"/>
                <w:lang w:val="en-US"/>
              </w:rPr>
              <w:t>2732.67</w:t>
            </w:r>
          </w:p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lang w:val="en-US"/>
              </w:rPr>
            </w:pPr>
          </w:p>
        </w:tc>
      </w:tr>
      <w:tr w:rsidR="00B52D8D" w:rsidRPr="001706CD" w:rsidTr="003956A9">
        <w:tc>
          <w:tcPr>
            <w:tcW w:w="696" w:type="pct"/>
            <w:vMerge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</w:p>
        </w:tc>
        <w:tc>
          <w:tcPr>
            <w:tcW w:w="1058" w:type="pct"/>
            <w:shd w:val="clear" w:color="auto" w:fill="auto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proofErr w:type="spellStart"/>
            <w:r w:rsidRPr="005446D8">
              <w:rPr>
                <w:lang w:val="en-US"/>
              </w:rPr>
              <w:t>Weibull</w:t>
            </w:r>
            <w:proofErr w:type="spellEnd"/>
            <w:r w:rsidRPr="005446D8">
              <w:rPr>
                <w:lang w:val="en-US"/>
              </w:rPr>
              <w:t xml:space="preserve"> (Shape, Scale)</w:t>
            </w:r>
          </w:p>
        </w:tc>
        <w:tc>
          <w:tcPr>
            <w:tcW w:w="1219" w:type="pct"/>
            <w:shd w:val="clear" w:color="auto" w:fill="auto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>1.</w:t>
            </w:r>
            <w:r w:rsidR="001706CD">
              <w:rPr>
                <w:lang w:val="en-US"/>
              </w:rPr>
              <w:t>27</w:t>
            </w:r>
            <w:r w:rsidRPr="005446D8">
              <w:rPr>
                <w:lang w:val="en-US"/>
              </w:rPr>
              <w:t xml:space="preserve"> [1.</w:t>
            </w:r>
            <w:r w:rsidR="001706CD">
              <w:rPr>
                <w:lang w:val="en-US"/>
              </w:rPr>
              <w:t>18</w:t>
            </w:r>
            <w:r w:rsidRPr="005446D8">
              <w:rPr>
                <w:lang w:val="en-US"/>
              </w:rPr>
              <w:t>-1.</w:t>
            </w:r>
            <w:r w:rsidR="001706CD">
              <w:rPr>
                <w:lang w:val="en-US"/>
              </w:rPr>
              <w:t>37</w:t>
            </w:r>
            <w:r w:rsidRPr="005446D8">
              <w:rPr>
                <w:lang w:val="en-US"/>
              </w:rPr>
              <w:t>]</w:t>
            </w:r>
          </w:p>
        </w:tc>
        <w:tc>
          <w:tcPr>
            <w:tcW w:w="1041" w:type="pct"/>
            <w:shd w:val="clear" w:color="auto" w:fill="auto"/>
          </w:tcPr>
          <w:p w:rsidR="00B52D8D" w:rsidRPr="005446D8" w:rsidRDefault="001706C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10.58</w:t>
            </w:r>
            <w:r w:rsidR="00B52D8D" w:rsidRPr="005446D8">
              <w:rPr>
                <w:lang w:val="en-US"/>
              </w:rPr>
              <w:t xml:space="preserve"> [9.</w:t>
            </w:r>
            <w:r>
              <w:rPr>
                <w:lang w:val="en-US"/>
              </w:rPr>
              <w:t>74</w:t>
            </w:r>
            <w:r w:rsidR="00B52D8D" w:rsidRPr="005446D8">
              <w:rPr>
                <w:lang w:val="en-US"/>
              </w:rPr>
              <w:t>-1</w:t>
            </w:r>
            <w:r>
              <w:rPr>
                <w:lang w:val="en-US"/>
              </w:rPr>
              <w:t>1</w:t>
            </w:r>
            <w:r w:rsidR="00B52D8D" w:rsidRPr="005446D8">
              <w:rPr>
                <w:lang w:val="en-US"/>
              </w:rPr>
              <w:t>.</w:t>
            </w:r>
            <w:r>
              <w:rPr>
                <w:lang w:val="en-US"/>
              </w:rPr>
              <w:t>41</w:t>
            </w:r>
            <w:r w:rsidR="00B52D8D" w:rsidRPr="005446D8">
              <w:rPr>
                <w:lang w:val="en-US"/>
              </w:rPr>
              <w:t>]</w:t>
            </w:r>
          </w:p>
        </w:tc>
        <w:tc>
          <w:tcPr>
            <w:tcW w:w="986" w:type="pct"/>
            <w:shd w:val="clear" w:color="auto" w:fill="auto"/>
          </w:tcPr>
          <w:p w:rsidR="00B52D8D" w:rsidRPr="005446D8" w:rsidRDefault="001706C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2740.18</w:t>
            </w:r>
          </w:p>
        </w:tc>
      </w:tr>
      <w:tr w:rsidR="00B52D8D" w:rsidRPr="001706CD" w:rsidTr="003956A9">
        <w:tc>
          <w:tcPr>
            <w:tcW w:w="696" w:type="pct"/>
            <w:vMerge w:val="restart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>Shifted (+1</w:t>
            </w:r>
            <w:r w:rsidR="001706CD">
              <w:rPr>
                <w:lang w:val="en-US"/>
              </w:rPr>
              <w:t>3</w:t>
            </w:r>
            <w:r w:rsidRPr="005446D8">
              <w:rPr>
                <w:lang w:val="en-US"/>
              </w:rPr>
              <w:t>d)</w:t>
            </w:r>
          </w:p>
        </w:tc>
        <w:tc>
          <w:tcPr>
            <w:tcW w:w="1058" w:type="pct"/>
            <w:shd w:val="clear" w:color="auto" w:fill="auto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>Normal(Mean, SD)</w:t>
            </w:r>
          </w:p>
        </w:tc>
        <w:tc>
          <w:tcPr>
            <w:tcW w:w="1219" w:type="pct"/>
            <w:shd w:val="clear" w:color="auto" w:fill="auto"/>
          </w:tcPr>
          <w:p w:rsidR="00B52D8D" w:rsidRPr="005446D8" w:rsidRDefault="001706C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21.06</w:t>
            </w:r>
            <w:r w:rsidR="00B52D8D" w:rsidRPr="005446D8">
              <w:rPr>
                <w:lang w:val="en-US"/>
              </w:rPr>
              <w:t xml:space="preserve"> [</w:t>
            </w:r>
            <w:r w:rsidR="00ED1C77">
              <w:rPr>
                <w:lang w:val="en-US"/>
              </w:rPr>
              <w:t>19</w:t>
            </w:r>
            <w:r>
              <w:rPr>
                <w:lang w:val="en-US"/>
              </w:rPr>
              <w:t>.29</w:t>
            </w:r>
            <w:r w:rsidR="00B52D8D" w:rsidRPr="005446D8">
              <w:rPr>
                <w:lang w:val="en-US"/>
              </w:rPr>
              <w:t>-</w:t>
            </w:r>
            <w:r>
              <w:rPr>
                <w:lang w:val="en-US"/>
              </w:rPr>
              <w:t>2</w:t>
            </w:r>
            <w:r w:rsidR="00ED1C77">
              <w:rPr>
                <w:lang w:val="en-US"/>
              </w:rPr>
              <w:t>0</w:t>
            </w:r>
            <w:r>
              <w:rPr>
                <w:lang w:val="en-US"/>
              </w:rPr>
              <w:t>.83</w:t>
            </w:r>
            <w:r w:rsidR="00B52D8D" w:rsidRPr="005446D8">
              <w:rPr>
                <w:lang w:val="en-US"/>
              </w:rPr>
              <w:t>]</w:t>
            </w:r>
          </w:p>
        </w:tc>
        <w:tc>
          <w:tcPr>
            <w:tcW w:w="1041" w:type="pct"/>
            <w:shd w:val="clear" w:color="auto" w:fill="auto"/>
          </w:tcPr>
          <w:p w:rsidR="00B52D8D" w:rsidRPr="005446D8" w:rsidRDefault="001706C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8.70</w:t>
            </w:r>
            <w:r w:rsidR="00B52D8D" w:rsidRPr="005446D8">
              <w:rPr>
                <w:lang w:val="en-US"/>
              </w:rPr>
              <w:t xml:space="preserve"> [</w:t>
            </w:r>
            <w:r>
              <w:rPr>
                <w:lang w:val="en-US"/>
              </w:rPr>
              <w:t>8.16</w:t>
            </w:r>
            <w:r w:rsidR="00B52D8D" w:rsidRPr="005446D8">
              <w:rPr>
                <w:lang w:val="en-US"/>
              </w:rPr>
              <w:t>-</w:t>
            </w:r>
            <w:r>
              <w:rPr>
                <w:lang w:val="en-US"/>
              </w:rPr>
              <w:t>9.25</w:t>
            </w:r>
            <w:r w:rsidR="00B52D8D" w:rsidRPr="005446D8">
              <w:rPr>
                <w:lang w:val="en-US"/>
              </w:rPr>
              <w:t>]</w:t>
            </w:r>
          </w:p>
        </w:tc>
        <w:tc>
          <w:tcPr>
            <w:tcW w:w="986" w:type="pct"/>
            <w:shd w:val="clear" w:color="auto" w:fill="auto"/>
          </w:tcPr>
          <w:p w:rsidR="00B52D8D" w:rsidRPr="005446D8" w:rsidRDefault="001706C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3522.02</w:t>
            </w:r>
          </w:p>
        </w:tc>
      </w:tr>
      <w:tr w:rsidR="00B52D8D" w:rsidRPr="005446D8" w:rsidTr="003956A9">
        <w:tc>
          <w:tcPr>
            <w:tcW w:w="696" w:type="pct"/>
            <w:vMerge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</w:p>
        </w:tc>
        <w:tc>
          <w:tcPr>
            <w:tcW w:w="1058" w:type="pct"/>
            <w:shd w:val="clear" w:color="auto" w:fill="auto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>Lognormal (Shape, Scale)</w:t>
            </w:r>
          </w:p>
        </w:tc>
        <w:tc>
          <w:tcPr>
            <w:tcW w:w="1219" w:type="pct"/>
            <w:shd w:val="clear" w:color="auto" w:fill="auto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>2.</w:t>
            </w:r>
            <w:r w:rsidR="001706CD">
              <w:rPr>
                <w:lang w:val="en-US"/>
              </w:rPr>
              <w:t>9</w:t>
            </w:r>
            <w:r w:rsidR="00ED1C77">
              <w:rPr>
                <w:lang w:val="en-US"/>
              </w:rPr>
              <w:t>0</w:t>
            </w:r>
            <w:r w:rsidRPr="005446D8">
              <w:rPr>
                <w:rFonts w:cs="Times New Roman"/>
                <w:lang w:val="en-US"/>
              </w:rPr>
              <w:t xml:space="preserve"> [2.</w:t>
            </w:r>
            <w:r w:rsidR="00ED1C77">
              <w:rPr>
                <w:rFonts w:cs="Times New Roman"/>
                <w:lang w:val="en-US"/>
              </w:rPr>
              <w:t>86</w:t>
            </w:r>
            <w:r w:rsidRPr="005446D8">
              <w:rPr>
                <w:rFonts w:cs="Times New Roman"/>
                <w:lang w:val="en-US"/>
              </w:rPr>
              <w:t>-</w:t>
            </w:r>
            <w:r w:rsidR="00ED1C77">
              <w:rPr>
                <w:rFonts w:cs="Times New Roman"/>
                <w:lang w:val="en-US"/>
              </w:rPr>
              <w:t>2.94</w:t>
            </w:r>
            <w:r w:rsidRPr="005446D8">
              <w:rPr>
                <w:rFonts w:cs="Times New Roman"/>
                <w:lang w:val="en-US"/>
              </w:rPr>
              <w:t>]</w:t>
            </w:r>
          </w:p>
        </w:tc>
        <w:tc>
          <w:tcPr>
            <w:tcW w:w="1041" w:type="pct"/>
            <w:shd w:val="clear" w:color="auto" w:fill="auto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>0.4</w:t>
            </w:r>
            <w:r w:rsidR="00ED1C77">
              <w:rPr>
                <w:lang w:val="en-US"/>
              </w:rPr>
              <w:t>7</w:t>
            </w:r>
            <w:r w:rsidRPr="005446D8">
              <w:rPr>
                <w:rFonts w:cs="Times New Roman"/>
                <w:lang w:val="en-US"/>
              </w:rPr>
              <w:t xml:space="preserve"> [0.4</w:t>
            </w:r>
            <w:r w:rsidR="00ED1C77">
              <w:rPr>
                <w:rFonts w:cs="Times New Roman"/>
                <w:lang w:val="en-US"/>
              </w:rPr>
              <w:t>4</w:t>
            </w:r>
            <w:r w:rsidRPr="005446D8">
              <w:rPr>
                <w:rFonts w:cs="Times New Roman"/>
                <w:lang w:val="en-US"/>
              </w:rPr>
              <w:t>-0.</w:t>
            </w:r>
            <w:r w:rsidR="00ED1C77">
              <w:rPr>
                <w:rFonts w:cs="Times New Roman"/>
                <w:lang w:val="en-US"/>
              </w:rPr>
              <w:t>50</w:t>
            </w:r>
            <w:r w:rsidRPr="005446D8">
              <w:rPr>
                <w:rFonts w:cs="Times New Roman"/>
                <w:lang w:val="en-US"/>
              </w:rPr>
              <w:t>]</w:t>
            </w:r>
          </w:p>
        </w:tc>
        <w:tc>
          <w:tcPr>
            <w:tcW w:w="986" w:type="pct"/>
            <w:shd w:val="clear" w:color="auto" w:fill="auto"/>
          </w:tcPr>
          <w:p w:rsidR="00B52D8D" w:rsidRPr="005446D8" w:rsidRDefault="001706C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3</w:t>
            </w:r>
            <w:r w:rsidR="00ED1C77">
              <w:rPr>
                <w:lang w:val="en-US"/>
              </w:rPr>
              <w:t>514</w:t>
            </w:r>
            <w:r>
              <w:rPr>
                <w:lang w:val="en-US"/>
              </w:rPr>
              <w:t>.</w:t>
            </w:r>
            <w:r w:rsidR="00ED1C77">
              <w:rPr>
                <w:lang w:val="en-US"/>
              </w:rPr>
              <w:t>06</w:t>
            </w:r>
          </w:p>
        </w:tc>
      </w:tr>
      <w:tr w:rsidR="00B52D8D" w:rsidRPr="005446D8" w:rsidTr="003956A9">
        <w:tc>
          <w:tcPr>
            <w:tcW w:w="696" w:type="pct"/>
            <w:vMerge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</w:p>
        </w:tc>
        <w:tc>
          <w:tcPr>
            <w:tcW w:w="1058" w:type="pct"/>
            <w:shd w:val="clear" w:color="auto" w:fill="D9D9D9" w:themeFill="background1" w:themeFillShade="D9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>Gamma (Shape, Scale)</w:t>
            </w:r>
          </w:p>
        </w:tc>
        <w:tc>
          <w:tcPr>
            <w:tcW w:w="1219" w:type="pct"/>
            <w:shd w:val="clear" w:color="auto" w:fill="D9D9D9" w:themeFill="background1" w:themeFillShade="D9"/>
          </w:tcPr>
          <w:p w:rsidR="00B52D8D" w:rsidRPr="005446D8" w:rsidRDefault="00ED1C77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5.30</w:t>
            </w:r>
            <w:r w:rsidR="00B52D8D" w:rsidRPr="005446D8">
              <w:rPr>
                <w:lang w:val="en-US"/>
              </w:rPr>
              <w:t xml:space="preserve"> [</w:t>
            </w:r>
            <w:r>
              <w:rPr>
                <w:lang w:val="en-US"/>
              </w:rPr>
              <w:t>4.66</w:t>
            </w:r>
            <w:r w:rsidR="00B52D8D" w:rsidRPr="005446D8">
              <w:rPr>
                <w:lang w:val="en-US"/>
              </w:rPr>
              <w:t>-</w:t>
            </w:r>
            <w:r>
              <w:rPr>
                <w:lang w:val="en-US"/>
              </w:rPr>
              <w:t>5.95</w:t>
            </w:r>
            <w:r w:rsidR="00B52D8D" w:rsidRPr="005446D8">
              <w:rPr>
                <w:lang w:val="en-US"/>
              </w:rPr>
              <w:t>]</w:t>
            </w:r>
          </w:p>
        </w:tc>
        <w:tc>
          <w:tcPr>
            <w:tcW w:w="1041" w:type="pct"/>
            <w:shd w:val="clear" w:color="auto" w:fill="D9D9D9" w:themeFill="background1" w:themeFillShade="D9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>0.</w:t>
            </w:r>
            <w:r w:rsidR="001706CD">
              <w:rPr>
                <w:lang w:val="en-US"/>
              </w:rPr>
              <w:t>2</w:t>
            </w:r>
            <w:r w:rsidR="00ED1C77">
              <w:rPr>
                <w:lang w:val="en-US"/>
              </w:rPr>
              <w:t>6</w:t>
            </w:r>
            <w:r w:rsidRPr="005446D8">
              <w:rPr>
                <w:lang w:val="en-US"/>
              </w:rPr>
              <w:t xml:space="preserve"> [0.2</w:t>
            </w:r>
            <w:r w:rsidR="00ED1C77">
              <w:rPr>
                <w:lang w:val="en-US"/>
              </w:rPr>
              <w:t>3</w:t>
            </w:r>
            <w:r w:rsidRPr="005446D8">
              <w:rPr>
                <w:lang w:val="en-US"/>
              </w:rPr>
              <w:t>-0.3</w:t>
            </w:r>
            <w:r w:rsidR="00ED1C77">
              <w:rPr>
                <w:lang w:val="en-US"/>
              </w:rPr>
              <w:t>0</w:t>
            </w:r>
            <w:r w:rsidRPr="005446D8">
              <w:rPr>
                <w:lang w:val="en-US"/>
              </w:rPr>
              <w:t xml:space="preserve">] </w:t>
            </w:r>
          </w:p>
        </w:tc>
        <w:tc>
          <w:tcPr>
            <w:tcW w:w="986" w:type="pct"/>
            <w:shd w:val="clear" w:color="auto" w:fill="D9D9D9" w:themeFill="background1" w:themeFillShade="D9"/>
          </w:tcPr>
          <w:p w:rsidR="00B52D8D" w:rsidRPr="005446D8" w:rsidRDefault="001706C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345</w:t>
            </w:r>
            <w:r w:rsidR="00ED1C77">
              <w:rPr>
                <w:lang w:val="en-US"/>
              </w:rPr>
              <w:t>8</w:t>
            </w:r>
            <w:r>
              <w:rPr>
                <w:lang w:val="en-US"/>
              </w:rPr>
              <w:t>.</w:t>
            </w:r>
            <w:r w:rsidR="00ED1C77">
              <w:rPr>
                <w:lang w:val="en-US"/>
              </w:rPr>
              <w:t>3</w:t>
            </w:r>
            <w:r>
              <w:rPr>
                <w:lang w:val="en-US"/>
              </w:rPr>
              <w:t>6</w:t>
            </w:r>
          </w:p>
        </w:tc>
      </w:tr>
      <w:tr w:rsidR="00B52D8D" w:rsidRPr="00ED1C77" w:rsidTr="003956A9">
        <w:tc>
          <w:tcPr>
            <w:tcW w:w="696" w:type="pct"/>
            <w:vMerge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</w:p>
        </w:tc>
        <w:tc>
          <w:tcPr>
            <w:tcW w:w="1058" w:type="pct"/>
            <w:shd w:val="clear" w:color="auto" w:fill="auto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proofErr w:type="spellStart"/>
            <w:r w:rsidRPr="005446D8">
              <w:rPr>
                <w:lang w:val="en-US"/>
              </w:rPr>
              <w:t>Weibull</w:t>
            </w:r>
            <w:proofErr w:type="spellEnd"/>
            <w:r w:rsidRPr="005446D8">
              <w:rPr>
                <w:lang w:val="en-US"/>
              </w:rPr>
              <w:t xml:space="preserve"> (Shape, Scale)</w:t>
            </w:r>
          </w:p>
        </w:tc>
        <w:tc>
          <w:tcPr>
            <w:tcW w:w="1219" w:type="pct"/>
            <w:shd w:val="clear" w:color="auto" w:fill="auto"/>
          </w:tcPr>
          <w:p w:rsidR="00B52D8D" w:rsidRPr="005446D8" w:rsidRDefault="00B52D8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 w:rsidRPr="005446D8">
              <w:rPr>
                <w:lang w:val="en-US"/>
              </w:rPr>
              <w:t>2.</w:t>
            </w:r>
            <w:r w:rsidR="00ED1C77">
              <w:rPr>
                <w:lang w:val="en-US"/>
              </w:rPr>
              <w:t>39</w:t>
            </w:r>
            <w:r w:rsidRPr="005446D8">
              <w:rPr>
                <w:lang w:val="en-US"/>
              </w:rPr>
              <w:t xml:space="preserve"> [2.</w:t>
            </w:r>
            <w:r w:rsidR="00ED1C77">
              <w:rPr>
                <w:lang w:val="en-US"/>
              </w:rPr>
              <w:t>24</w:t>
            </w:r>
            <w:r w:rsidRPr="005446D8">
              <w:rPr>
                <w:lang w:val="en-US"/>
              </w:rPr>
              <w:t>-2.</w:t>
            </w:r>
            <w:r w:rsidR="00ED1C77">
              <w:rPr>
                <w:lang w:val="en-US"/>
              </w:rPr>
              <w:t>55</w:t>
            </w:r>
            <w:r w:rsidRPr="005446D8">
              <w:rPr>
                <w:lang w:val="en-US"/>
              </w:rPr>
              <w:t>]</w:t>
            </w:r>
          </w:p>
        </w:tc>
        <w:tc>
          <w:tcPr>
            <w:tcW w:w="1041" w:type="pct"/>
            <w:shd w:val="clear" w:color="auto" w:fill="auto"/>
          </w:tcPr>
          <w:p w:rsidR="00B52D8D" w:rsidRPr="005446D8" w:rsidRDefault="00ED1C77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22</w:t>
            </w:r>
            <w:r w:rsidR="00B52D8D" w:rsidRPr="005446D8">
              <w:rPr>
                <w:lang w:val="en-US"/>
              </w:rPr>
              <w:t>.</w:t>
            </w:r>
            <w:r>
              <w:rPr>
                <w:lang w:val="en-US"/>
              </w:rPr>
              <w:t>61</w:t>
            </w:r>
            <w:r w:rsidR="00B52D8D" w:rsidRPr="005446D8">
              <w:rPr>
                <w:lang w:val="en-US"/>
              </w:rPr>
              <w:t xml:space="preserve"> [</w:t>
            </w:r>
            <w:r>
              <w:rPr>
                <w:lang w:val="en-US"/>
              </w:rPr>
              <w:t>21.72</w:t>
            </w:r>
            <w:r w:rsidR="00B52D8D" w:rsidRPr="005446D8">
              <w:rPr>
                <w:lang w:val="en-US"/>
              </w:rPr>
              <w:t>-2</w:t>
            </w:r>
            <w:r>
              <w:rPr>
                <w:lang w:val="en-US"/>
              </w:rPr>
              <w:t>3</w:t>
            </w:r>
            <w:r w:rsidR="00B52D8D" w:rsidRPr="005446D8">
              <w:rPr>
                <w:lang w:val="en-US"/>
              </w:rPr>
              <w:t>.</w:t>
            </w:r>
            <w:r>
              <w:rPr>
                <w:lang w:val="en-US"/>
              </w:rPr>
              <w:t>49</w:t>
            </w:r>
            <w:r w:rsidR="00B52D8D" w:rsidRPr="005446D8">
              <w:rPr>
                <w:lang w:val="en-US"/>
              </w:rPr>
              <w:t>]</w:t>
            </w:r>
          </w:p>
        </w:tc>
        <w:tc>
          <w:tcPr>
            <w:tcW w:w="986" w:type="pct"/>
            <w:shd w:val="clear" w:color="auto" w:fill="auto"/>
          </w:tcPr>
          <w:p w:rsidR="00B52D8D" w:rsidRPr="005446D8" w:rsidRDefault="001706CD" w:rsidP="00C81EBB">
            <w:pPr>
              <w:autoSpaceDE w:val="0"/>
              <w:autoSpaceDN w:val="0"/>
              <w:adjustRightInd w:val="0"/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34</w:t>
            </w:r>
            <w:r w:rsidR="00ED1C77">
              <w:rPr>
                <w:lang w:val="en-US"/>
              </w:rPr>
              <w:t>87</w:t>
            </w:r>
            <w:r>
              <w:rPr>
                <w:lang w:val="en-US"/>
              </w:rPr>
              <w:t>.</w:t>
            </w:r>
            <w:r w:rsidR="00ED1C77">
              <w:rPr>
                <w:lang w:val="en-US"/>
              </w:rPr>
              <w:t>46</w:t>
            </w:r>
          </w:p>
        </w:tc>
      </w:tr>
    </w:tbl>
    <w:p w:rsidR="00B52D8D" w:rsidRDefault="00B52D8D" w:rsidP="00C81EBB">
      <w:pPr>
        <w:spacing w:line="480" w:lineRule="auto"/>
        <w:rPr>
          <w:lang w:val="en-US"/>
        </w:rPr>
      </w:pPr>
    </w:p>
    <w:p w:rsidR="001706CD" w:rsidRDefault="001706CD" w:rsidP="00C81EBB">
      <w:pPr>
        <w:spacing w:line="480" w:lineRule="auto"/>
        <w:rPr>
          <w:lang w:val="en-US"/>
        </w:rPr>
      </w:pPr>
    </w:p>
    <w:p w:rsidR="001706CD" w:rsidRPr="001706CD" w:rsidRDefault="001706CD" w:rsidP="00C81EBB">
      <w:pPr>
        <w:pStyle w:val="Lgende"/>
        <w:keepNext/>
        <w:spacing w:line="480" w:lineRule="auto"/>
        <w:rPr>
          <w:b w:val="0"/>
          <w:bCs w:val="0"/>
          <w:color w:val="auto"/>
          <w:sz w:val="24"/>
          <w:szCs w:val="24"/>
          <w:lang w:val="en-US"/>
        </w:rPr>
      </w:pPr>
      <w:r w:rsidRPr="00666441">
        <w:rPr>
          <w:color w:val="auto"/>
          <w:sz w:val="24"/>
          <w:szCs w:val="24"/>
          <w:lang w:val="en-US"/>
        </w:rPr>
        <w:t>Table S</w:t>
      </w:r>
      <w:r w:rsidR="00F2708F" w:rsidRPr="00666441">
        <w:rPr>
          <w:color w:val="auto"/>
          <w:sz w:val="24"/>
          <w:szCs w:val="24"/>
        </w:rPr>
        <w:fldChar w:fldCharType="begin"/>
      </w:r>
      <w:r w:rsidRPr="00666441">
        <w:rPr>
          <w:color w:val="auto"/>
          <w:sz w:val="24"/>
          <w:szCs w:val="24"/>
          <w:lang w:val="en-US"/>
        </w:rPr>
        <w:instrText xml:space="preserve"> SEQ Table_S \* ARABIC </w:instrText>
      </w:r>
      <w:r w:rsidR="00F2708F" w:rsidRPr="00666441">
        <w:rPr>
          <w:color w:val="auto"/>
          <w:sz w:val="24"/>
          <w:szCs w:val="24"/>
        </w:rPr>
        <w:fldChar w:fldCharType="separate"/>
      </w:r>
      <w:r w:rsidRPr="00666441">
        <w:rPr>
          <w:noProof/>
          <w:color w:val="auto"/>
          <w:sz w:val="24"/>
          <w:szCs w:val="24"/>
          <w:lang w:val="en-US"/>
        </w:rPr>
        <w:t>2</w:t>
      </w:r>
      <w:r w:rsidR="00F2708F" w:rsidRPr="00666441">
        <w:rPr>
          <w:color w:val="auto"/>
          <w:sz w:val="24"/>
          <w:szCs w:val="24"/>
        </w:rPr>
        <w:fldChar w:fldCharType="end"/>
      </w:r>
      <w:r w:rsidR="00666441" w:rsidRPr="00666441">
        <w:rPr>
          <w:color w:val="auto"/>
          <w:sz w:val="24"/>
          <w:szCs w:val="24"/>
          <w:lang w:val="en-US"/>
        </w:rPr>
        <w:t>.</w:t>
      </w:r>
      <w:r w:rsidRPr="001706CD">
        <w:rPr>
          <w:b w:val="0"/>
          <w:bCs w:val="0"/>
          <w:color w:val="auto"/>
          <w:sz w:val="24"/>
          <w:szCs w:val="24"/>
          <w:lang w:val="en-US"/>
        </w:rPr>
        <w:t xml:space="preserve"> Weekly window reported estimates of the reproduction number (</w:t>
      </w:r>
      <m:oMath>
        <m:r>
          <m:rPr>
            <m:sty m:val="bi"/>
          </m:rPr>
          <w:rPr>
            <w:rFonts w:ascii="Cambria Math" w:hAnsi="Cambria Math"/>
            <w:color w:val="auto"/>
            <w:sz w:val="24"/>
            <w:szCs w:val="24"/>
            <w:lang w:val="en-US"/>
          </w:rPr>
          <m:t>R</m:t>
        </m:r>
      </m:oMath>
      <w:r w:rsidRPr="001706CD">
        <w:rPr>
          <w:b w:val="0"/>
          <w:bCs w:val="0"/>
          <w:color w:val="auto"/>
          <w:sz w:val="24"/>
          <w:szCs w:val="24"/>
          <w:lang w:val="en-US"/>
        </w:rPr>
        <w:t>) during the study period in Tunisia.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1153"/>
        <w:gridCol w:w="986"/>
        <w:gridCol w:w="1021"/>
        <w:gridCol w:w="1154"/>
        <w:gridCol w:w="979"/>
        <w:gridCol w:w="1021"/>
        <w:gridCol w:w="1154"/>
        <w:gridCol w:w="979"/>
        <w:gridCol w:w="753"/>
        <w:gridCol w:w="26"/>
      </w:tblGrid>
      <w:tr w:rsidR="00DC2643" w:rsidRPr="00666441" w:rsidTr="00BB5624">
        <w:trPr>
          <w:trHeight w:val="5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Weekly window</w:t>
            </w:r>
            <w:r w:rsidRPr="00910013">
              <w:rPr>
                <w:rFonts w:cs="Times New Roman"/>
                <w:szCs w:val="24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 xml:space="preserve">R </w:t>
            </w:r>
            <w:r>
              <w:rPr>
                <w:rFonts w:cs="Times New Roman"/>
                <w:szCs w:val="24"/>
                <w:lang w:val="en-US"/>
              </w:rPr>
              <w:t>(All cases)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R (</w:t>
            </w:r>
            <w:r w:rsidR="00DC2643">
              <w:rPr>
                <w:rFonts w:cs="Times New Roman"/>
                <w:szCs w:val="24"/>
                <w:lang w:val="en-US"/>
              </w:rPr>
              <w:t>local</w:t>
            </w:r>
            <w:r>
              <w:rPr>
                <w:rFonts w:cs="Times New Roman"/>
                <w:szCs w:val="24"/>
                <w:lang w:val="en-US"/>
              </w:rPr>
              <w:t>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Weekly window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 xml:space="preserve">R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R (</w:t>
            </w:r>
            <w:r w:rsidR="00DC2643">
              <w:rPr>
                <w:rFonts w:cs="Times New Roman"/>
                <w:szCs w:val="24"/>
                <w:lang w:val="en-US"/>
              </w:rPr>
              <w:t>local</w:t>
            </w:r>
            <w:r>
              <w:rPr>
                <w:rFonts w:cs="Times New Roman"/>
                <w:szCs w:val="24"/>
                <w:lang w:val="en-US"/>
              </w:rPr>
              <w:t>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Weekly window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 xml:space="preserve">R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R (</w:t>
            </w:r>
            <w:r w:rsidR="00DC2643">
              <w:rPr>
                <w:rFonts w:cs="Times New Roman"/>
                <w:szCs w:val="24"/>
                <w:lang w:val="en-US"/>
              </w:rPr>
              <w:t>local</w:t>
            </w:r>
            <w:r>
              <w:rPr>
                <w:rFonts w:cs="Times New Roman"/>
                <w:szCs w:val="24"/>
                <w:lang w:val="en-US"/>
              </w:rPr>
              <w:t>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</w:p>
        </w:tc>
      </w:tr>
      <w:tr w:rsidR="00DC2643" w:rsidRPr="00910013" w:rsidTr="00BB5624">
        <w:trPr>
          <w:trHeight w:val="5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29/02-07/03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2.06 [1.36-2.97]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D51439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1.01 [0.55-1.68]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2</w:t>
            </w:r>
            <w:r>
              <w:rPr>
                <w:rFonts w:cs="Times New Roman"/>
                <w:szCs w:val="24"/>
                <w:lang w:val="en-US"/>
              </w:rPr>
              <w:t>0</w:t>
            </w:r>
            <w:r w:rsidRPr="00910013">
              <w:rPr>
                <w:rFonts w:cs="Times New Roman"/>
                <w:szCs w:val="24"/>
                <w:lang w:val="en-US"/>
              </w:rPr>
              <w:t>/03-2</w:t>
            </w:r>
            <w:r>
              <w:rPr>
                <w:rFonts w:cs="Times New Roman"/>
                <w:szCs w:val="24"/>
                <w:lang w:val="en-US"/>
              </w:rPr>
              <w:t>7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/03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1.</w:t>
            </w:r>
            <w:r>
              <w:rPr>
                <w:rFonts w:cs="Times New Roman"/>
                <w:szCs w:val="24"/>
                <w:lang w:val="en-US"/>
              </w:rPr>
              <w:t>38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[1.</w:t>
            </w:r>
            <w:r>
              <w:rPr>
                <w:rFonts w:cs="Times New Roman"/>
                <w:szCs w:val="24"/>
                <w:lang w:val="en-US"/>
              </w:rPr>
              <w:t>24</w:t>
            </w:r>
            <w:r w:rsidRPr="00910013">
              <w:rPr>
                <w:rFonts w:cs="Times New Roman"/>
                <w:szCs w:val="24"/>
                <w:lang w:val="en-US"/>
              </w:rPr>
              <w:t>-1.</w:t>
            </w:r>
            <w:r>
              <w:rPr>
                <w:rFonts w:cs="Times New Roman"/>
                <w:szCs w:val="24"/>
                <w:lang w:val="en-US"/>
              </w:rPr>
              <w:t>53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5A0A78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0.99 [0.87-1.12]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09</w:t>
            </w:r>
            <w:r w:rsidRPr="00910013">
              <w:rPr>
                <w:rFonts w:cs="Times New Roman"/>
                <w:szCs w:val="24"/>
                <w:lang w:val="en-US"/>
              </w:rPr>
              <w:t>/04-</w:t>
            </w:r>
            <w:r>
              <w:rPr>
                <w:rFonts w:cs="Times New Roman"/>
                <w:szCs w:val="24"/>
                <w:lang w:val="en-US"/>
              </w:rPr>
              <w:t>16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1.</w:t>
            </w:r>
            <w:r>
              <w:rPr>
                <w:rFonts w:cs="Times New Roman"/>
                <w:szCs w:val="24"/>
                <w:lang w:val="en-US"/>
              </w:rPr>
              <w:t>37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[1.</w:t>
            </w:r>
            <w:r>
              <w:rPr>
                <w:rFonts w:cs="Times New Roman"/>
                <w:szCs w:val="24"/>
                <w:lang w:val="en-US"/>
              </w:rPr>
              <w:t>19</w:t>
            </w:r>
            <w:r w:rsidRPr="00910013">
              <w:rPr>
                <w:rFonts w:cs="Times New Roman"/>
                <w:szCs w:val="24"/>
                <w:lang w:val="en-US"/>
              </w:rPr>
              <w:t>-1.</w:t>
            </w:r>
            <w:r>
              <w:rPr>
                <w:rFonts w:cs="Times New Roman"/>
                <w:szCs w:val="24"/>
                <w:lang w:val="en-US"/>
              </w:rPr>
              <w:t>57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1.34 [1.17-1.54]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</w:p>
        </w:tc>
      </w:tr>
      <w:tr w:rsidR="00DC2643" w:rsidRPr="00910013" w:rsidTr="00BB5624">
        <w:trPr>
          <w:trHeight w:val="5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</w:t>
            </w:r>
            <w:r>
              <w:rPr>
                <w:rFonts w:cs="Times New Roman"/>
                <w:szCs w:val="24"/>
                <w:lang w:val="en-US"/>
              </w:rPr>
              <w:t>1</w:t>
            </w:r>
            <w:r w:rsidRPr="00910013">
              <w:rPr>
                <w:rFonts w:cs="Times New Roman"/>
                <w:szCs w:val="24"/>
                <w:lang w:val="en-US"/>
              </w:rPr>
              <w:t>/03-</w:t>
            </w:r>
            <w:r w:rsidRPr="00910013">
              <w:rPr>
                <w:rFonts w:cs="Times New Roman"/>
                <w:szCs w:val="24"/>
                <w:lang w:val="en-US"/>
              </w:rPr>
              <w:lastRenderedPageBreak/>
              <w:t>0</w:t>
            </w:r>
            <w:r>
              <w:rPr>
                <w:rFonts w:cs="Times New Roman"/>
                <w:szCs w:val="24"/>
                <w:lang w:val="en-US"/>
              </w:rPr>
              <w:t>8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/03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lastRenderedPageBreak/>
              <w:t>1.</w:t>
            </w:r>
            <w:r>
              <w:rPr>
                <w:rFonts w:cs="Times New Roman"/>
                <w:szCs w:val="24"/>
                <w:lang w:val="en-US"/>
              </w:rPr>
              <w:t>28</w:t>
            </w:r>
            <w:r w:rsidRPr="00910013">
              <w:rPr>
                <w:rFonts w:cs="Times New Roman"/>
                <w:szCs w:val="24"/>
                <w:lang w:val="en-US"/>
              </w:rPr>
              <w:t xml:space="preserve"> </w:t>
            </w:r>
            <w:r w:rsidRPr="00910013">
              <w:rPr>
                <w:rFonts w:cs="Times New Roman"/>
                <w:szCs w:val="24"/>
                <w:lang w:val="en-US"/>
              </w:rPr>
              <w:lastRenderedPageBreak/>
              <w:t>[</w:t>
            </w:r>
            <w:r>
              <w:rPr>
                <w:rFonts w:cs="Times New Roman"/>
                <w:szCs w:val="24"/>
                <w:lang w:val="en-US"/>
              </w:rPr>
              <w:t>0.78</w:t>
            </w:r>
            <w:r w:rsidRPr="00910013">
              <w:rPr>
                <w:rFonts w:cs="Times New Roman"/>
                <w:szCs w:val="24"/>
                <w:lang w:val="en-US"/>
              </w:rPr>
              <w:t>-</w:t>
            </w:r>
            <w:r>
              <w:rPr>
                <w:rFonts w:cs="Times New Roman"/>
                <w:szCs w:val="24"/>
                <w:lang w:val="en-US"/>
              </w:rPr>
              <w:t>1.96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D51439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lastRenderedPageBreak/>
              <w:t xml:space="preserve">0.47 </w:t>
            </w:r>
            <w:r>
              <w:rPr>
                <w:rFonts w:cs="Times New Roman"/>
                <w:szCs w:val="24"/>
                <w:lang w:val="en-US"/>
              </w:rPr>
              <w:lastRenderedPageBreak/>
              <w:t>[0.20-0.92]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lastRenderedPageBreak/>
              <w:t>2</w:t>
            </w:r>
            <w:r>
              <w:rPr>
                <w:rFonts w:cs="Times New Roman"/>
                <w:szCs w:val="24"/>
                <w:lang w:val="en-US"/>
              </w:rPr>
              <w:t>1</w:t>
            </w:r>
            <w:r w:rsidRPr="00910013">
              <w:rPr>
                <w:rFonts w:cs="Times New Roman"/>
                <w:szCs w:val="24"/>
                <w:lang w:val="en-US"/>
              </w:rPr>
              <w:t>/03-</w:t>
            </w:r>
            <w:r w:rsidRPr="00910013">
              <w:rPr>
                <w:rFonts w:cs="Times New Roman"/>
                <w:szCs w:val="24"/>
                <w:lang w:val="en-US"/>
              </w:rPr>
              <w:lastRenderedPageBreak/>
              <w:t>2</w:t>
            </w:r>
            <w:r>
              <w:rPr>
                <w:rFonts w:cs="Times New Roman"/>
                <w:szCs w:val="24"/>
                <w:lang w:val="en-US"/>
              </w:rPr>
              <w:t>8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/03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lastRenderedPageBreak/>
              <w:t>1.</w:t>
            </w:r>
            <w:r>
              <w:rPr>
                <w:rFonts w:cs="Times New Roman"/>
                <w:szCs w:val="24"/>
                <w:lang w:val="en-US"/>
              </w:rPr>
              <w:t>21</w:t>
            </w:r>
            <w:r w:rsidRPr="00910013">
              <w:rPr>
                <w:rFonts w:cs="Times New Roman"/>
                <w:szCs w:val="24"/>
                <w:lang w:val="en-US"/>
              </w:rPr>
              <w:t xml:space="preserve"> </w:t>
            </w:r>
            <w:r w:rsidRPr="00910013">
              <w:rPr>
                <w:rFonts w:cs="Times New Roman"/>
                <w:szCs w:val="24"/>
                <w:lang w:val="en-US"/>
              </w:rPr>
              <w:lastRenderedPageBreak/>
              <w:t>[</w:t>
            </w:r>
            <w:r>
              <w:rPr>
                <w:rFonts w:cs="Times New Roman"/>
                <w:szCs w:val="24"/>
                <w:lang w:val="en-US"/>
              </w:rPr>
              <w:t>1.09</w:t>
            </w:r>
            <w:r w:rsidRPr="00910013">
              <w:rPr>
                <w:rFonts w:cs="Times New Roman"/>
                <w:szCs w:val="24"/>
                <w:lang w:val="en-US"/>
              </w:rPr>
              <w:t>-1.</w:t>
            </w:r>
            <w:r>
              <w:rPr>
                <w:rFonts w:cs="Times New Roman"/>
                <w:szCs w:val="24"/>
                <w:lang w:val="en-US"/>
              </w:rPr>
              <w:t>35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5A0A78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lastRenderedPageBreak/>
              <w:t xml:space="preserve">0.87 </w:t>
            </w:r>
            <w:r>
              <w:rPr>
                <w:rFonts w:cs="Times New Roman"/>
                <w:szCs w:val="24"/>
                <w:lang w:val="en-US"/>
              </w:rPr>
              <w:lastRenderedPageBreak/>
              <w:t>[0.77-0.99]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lastRenderedPageBreak/>
              <w:t>1</w:t>
            </w:r>
            <w:r>
              <w:rPr>
                <w:rFonts w:cs="Times New Roman"/>
                <w:szCs w:val="24"/>
                <w:lang w:val="en-US"/>
              </w:rPr>
              <w:t>0</w:t>
            </w:r>
            <w:r w:rsidRPr="00910013">
              <w:rPr>
                <w:rFonts w:cs="Times New Roman"/>
                <w:szCs w:val="24"/>
                <w:lang w:val="en-US"/>
              </w:rPr>
              <w:t>/04-</w:t>
            </w:r>
            <w:r>
              <w:rPr>
                <w:rFonts w:cs="Times New Roman"/>
                <w:szCs w:val="24"/>
                <w:lang w:val="en-US"/>
              </w:rPr>
              <w:lastRenderedPageBreak/>
              <w:t>17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lastRenderedPageBreak/>
              <w:t>1.</w:t>
            </w:r>
            <w:r>
              <w:rPr>
                <w:rFonts w:cs="Times New Roman"/>
                <w:szCs w:val="24"/>
                <w:lang w:val="en-US"/>
              </w:rPr>
              <w:t>40</w:t>
            </w:r>
            <w:r w:rsidRPr="00910013">
              <w:rPr>
                <w:rFonts w:cs="Times New Roman"/>
                <w:szCs w:val="24"/>
                <w:lang w:val="en-US"/>
              </w:rPr>
              <w:t xml:space="preserve"> </w:t>
            </w:r>
            <w:r w:rsidRPr="00910013">
              <w:rPr>
                <w:rFonts w:cs="Times New Roman"/>
                <w:szCs w:val="24"/>
                <w:lang w:val="en-US"/>
              </w:rPr>
              <w:lastRenderedPageBreak/>
              <w:t>[1.</w:t>
            </w:r>
            <w:r>
              <w:rPr>
                <w:rFonts w:cs="Times New Roman"/>
                <w:szCs w:val="24"/>
                <w:lang w:val="en-US"/>
              </w:rPr>
              <w:t>21</w:t>
            </w:r>
            <w:r w:rsidRPr="00910013">
              <w:rPr>
                <w:rFonts w:cs="Times New Roman"/>
                <w:szCs w:val="24"/>
                <w:lang w:val="en-US"/>
              </w:rPr>
              <w:t>-1.</w:t>
            </w:r>
            <w:r>
              <w:rPr>
                <w:rFonts w:cs="Times New Roman"/>
                <w:szCs w:val="24"/>
                <w:lang w:val="en-US"/>
              </w:rPr>
              <w:t>60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lastRenderedPageBreak/>
              <w:t xml:space="preserve">1.37 </w:t>
            </w:r>
            <w:r>
              <w:rPr>
                <w:rFonts w:cs="Times New Roman"/>
                <w:szCs w:val="24"/>
                <w:lang w:val="en-US"/>
              </w:rPr>
              <w:lastRenderedPageBreak/>
              <w:t>[1.18-1.57]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</w:p>
        </w:tc>
      </w:tr>
      <w:tr w:rsidR="00DC2643" w:rsidRPr="00910013" w:rsidTr="00BB5624">
        <w:trPr>
          <w:trHeight w:val="5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lastRenderedPageBreak/>
              <w:t>0</w:t>
            </w:r>
            <w:r>
              <w:rPr>
                <w:rFonts w:cs="Times New Roman"/>
                <w:szCs w:val="24"/>
                <w:lang w:val="en-US"/>
              </w:rPr>
              <w:t>2</w:t>
            </w:r>
            <w:r w:rsidRPr="00910013">
              <w:rPr>
                <w:rFonts w:cs="Times New Roman"/>
                <w:szCs w:val="24"/>
                <w:lang w:val="en-US"/>
              </w:rPr>
              <w:t>/03-0</w:t>
            </w:r>
            <w:r>
              <w:rPr>
                <w:rFonts w:cs="Times New Roman"/>
                <w:szCs w:val="24"/>
                <w:lang w:val="en-US"/>
              </w:rPr>
              <w:t>9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/03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1.</w:t>
            </w:r>
            <w:r>
              <w:rPr>
                <w:rFonts w:cs="Times New Roman"/>
                <w:szCs w:val="24"/>
                <w:lang w:val="en-US"/>
              </w:rPr>
              <w:t>09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[0.</w:t>
            </w:r>
            <w:r>
              <w:rPr>
                <w:rFonts w:cs="Times New Roman"/>
                <w:szCs w:val="24"/>
                <w:lang w:val="en-US"/>
              </w:rPr>
              <w:t>66</w:t>
            </w:r>
            <w:r w:rsidRPr="00910013">
              <w:rPr>
                <w:rFonts w:cs="Times New Roman"/>
                <w:szCs w:val="24"/>
                <w:lang w:val="en-US"/>
              </w:rPr>
              <w:t>-</w:t>
            </w:r>
            <w:r>
              <w:rPr>
                <w:rFonts w:cs="Times New Roman"/>
                <w:szCs w:val="24"/>
                <w:lang w:val="en-US"/>
              </w:rPr>
              <w:t>1.67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D51439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0.32 [0.12-0.67]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2</w:t>
            </w:r>
            <w:r>
              <w:rPr>
                <w:rFonts w:cs="Times New Roman"/>
                <w:szCs w:val="24"/>
                <w:lang w:val="en-US"/>
              </w:rPr>
              <w:t>2</w:t>
            </w:r>
            <w:r w:rsidRPr="00910013">
              <w:rPr>
                <w:rFonts w:cs="Times New Roman"/>
                <w:szCs w:val="24"/>
                <w:lang w:val="en-US"/>
              </w:rPr>
              <w:t>/03-2</w:t>
            </w:r>
            <w:r>
              <w:rPr>
                <w:rFonts w:cs="Times New Roman"/>
                <w:szCs w:val="24"/>
                <w:lang w:val="en-US"/>
              </w:rPr>
              <w:t>9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/03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1.04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[0.</w:t>
            </w:r>
            <w:r>
              <w:rPr>
                <w:rFonts w:cs="Times New Roman"/>
                <w:szCs w:val="24"/>
                <w:lang w:val="en-US"/>
              </w:rPr>
              <w:t>93</w:t>
            </w:r>
            <w:r w:rsidRPr="00910013">
              <w:rPr>
                <w:rFonts w:cs="Times New Roman"/>
                <w:szCs w:val="24"/>
                <w:lang w:val="en-US"/>
              </w:rPr>
              <w:t>-1.1</w:t>
            </w:r>
            <w:r>
              <w:rPr>
                <w:rFonts w:cs="Times New Roman"/>
                <w:szCs w:val="24"/>
                <w:lang w:val="en-US"/>
              </w:rPr>
              <w:t>6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5A0A78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0.74 [0.65-0.84]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</w:t>
            </w:r>
            <w:r>
              <w:rPr>
                <w:rFonts w:cs="Times New Roman"/>
                <w:szCs w:val="24"/>
                <w:lang w:val="en-US"/>
              </w:rPr>
              <w:t>1</w:t>
            </w:r>
            <w:r w:rsidRPr="00910013">
              <w:rPr>
                <w:rFonts w:cs="Times New Roman"/>
                <w:szCs w:val="24"/>
                <w:lang w:val="en-US"/>
              </w:rPr>
              <w:t>/04-1</w:t>
            </w:r>
            <w:r>
              <w:rPr>
                <w:rFonts w:cs="Times New Roman"/>
                <w:szCs w:val="24"/>
                <w:lang w:val="en-US"/>
              </w:rPr>
              <w:t>8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1.</w:t>
            </w:r>
            <w:r>
              <w:rPr>
                <w:rFonts w:cs="Times New Roman"/>
                <w:szCs w:val="24"/>
                <w:lang w:val="en-US"/>
              </w:rPr>
              <w:t>35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</w:t>
            </w:r>
            <w:r>
              <w:rPr>
                <w:rFonts w:cs="Times New Roman"/>
                <w:szCs w:val="24"/>
                <w:lang w:val="en-US"/>
              </w:rPr>
              <w:t>1.17</w:t>
            </w:r>
            <w:r w:rsidRPr="00910013">
              <w:rPr>
                <w:rFonts w:cs="Times New Roman"/>
                <w:szCs w:val="24"/>
                <w:lang w:val="en-US"/>
              </w:rPr>
              <w:t>-1.</w:t>
            </w:r>
            <w:r>
              <w:rPr>
                <w:rFonts w:cs="Times New Roman"/>
                <w:szCs w:val="24"/>
                <w:lang w:val="en-US"/>
              </w:rPr>
              <w:t>55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1.32 [1.14-1.52]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</w:p>
        </w:tc>
      </w:tr>
      <w:tr w:rsidR="00DC2643" w:rsidRPr="00910013" w:rsidTr="00BB5624">
        <w:trPr>
          <w:trHeight w:val="5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</w:t>
            </w:r>
            <w:r>
              <w:rPr>
                <w:rFonts w:cs="Times New Roman"/>
                <w:szCs w:val="24"/>
                <w:lang w:val="en-US"/>
              </w:rPr>
              <w:t>3</w:t>
            </w:r>
            <w:r w:rsidRPr="00910013">
              <w:rPr>
                <w:rFonts w:cs="Times New Roman"/>
                <w:szCs w:val="24"/>
                <w:lang w:val="en-US"/>
              </w:rPr>
              <w:t>/03-</w:t>
            </w:r>
            <w:r>
              <w:rPr>
                <w:rFonts w:cs="Times New Roman"/>
                <w:szCs w:val="24"/>
                <w:lang w:val="en-US"/>
              </w:rPr>
              <w:t>10</w:t>
            </w:r>
            <w:r w:rsidRPr="00910013">
              <w:rPr>
                <w:rFonts w:cs="Times New Roman"/>
                <w:szCs w:val="24"/>
                <w:lang w:val="en-US"/>
              </w:rPr>
              <w:t>/03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1.</w:t>
            </w:r>
            <w:r>
              <w:rPr>
                <w:rFonts w:cs="Times New Roman"/>
                <w:szCs w:val="24"/>
                <w:lang w:val="en-US"/>
              </w:rPr>
              <w:t>38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</w:t>
            </w:r>
            <w:r>
              <w:rPr>
                <w:rFonts w:cs="Times New Roman"/>
                <w:szCs w:val="24"/>
                <w:lang w:val="en-US"/>
              </w:rPr>
              <w:t>0.93</w:t>
            </w:r>
            <w:r w:rsidRPr="00910013">
              <w:rPr>
                <w:rFonts w:cs="Times New Roman"/>
                <w:szCs w:val="24"/>
                <w:lang w:val="en-US"/>
              </w:rPr>
              <w:t>-</w:t>
            </w:r>
            <w:r>
              <w:rPr>
                <w:rFonts w:cs="Times New Roman"/>
                <w:szCs w:val="24"/>
                <w:lang w:val="en-US"/>
              </w:rPr>
              <w:t>1.96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D51439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0.54 [0.28-0.92]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2</w:t>
            </w:r>
            <w:r>
              <w:rPr>
                <w:rFonts w:cs="Times New Roman"/>
                <w:szCs w:val="24"/>
                <w:lang w:val="en-US"/>
              </w:rPr>
              <w:t>3</w:t>
            </w:r>
            <w:r w:rsidRPr="00910013">
              <w:rPr>
                <w:rFonts w:cs="Times New Roman"/>
                <w:szCs w:val="24"/>
                <w:lang w:val="en-US"/>
              </w:rPr>
              <w:t>/03-</w:t>
            </w:r>
            <w:r>
              <w:rPr>
                <w:rFonts w:cs="Times New Roman"/>
                <w:szCs w:val="24"/>
                <w:lang w:val="en-US"/>
              </w:rPr>
              <w:t>30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/03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0.</w:t>
            </w:r>
            <w:r>
              <w:rPr>
                <w:rFonts w:cs="Times New Roman"/>
                <w:szCs w:val="24"/>
                <w:lang w:val="en-US"/>
              </w:rPr>
              <w:t>91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[0.</w:t>
            </w:r>
            <w:r>
              <w:rPr>
                <w:rFonts w:cs="Times New Roman"/>
                <w:szCs w:val="24"/>
                <w:lang w:val="en-US"/>
              </w:rPr>
              <w:t>82</w:t>
            </w:r>
            <w:r w:rsidRPr="00910013">
              <w:rPr>
                <w:rFonts w:cs="Times New Roman"/>
                <w:szCs w:val="24"/>
                <w:lang w:val="en-US"/>
              </w:rPr>
              <w:t>-</w:t>
            </w:r>
            <w:r>
              <w:rPr>
                <w:rFonts w:cs="Times New Roman"/>
                <w:szCs w:val="24"/>
                <w:lang w:val="en-US"/>
              </w:rPr>
              <w:t>1.02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5A0A78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0.68 [0.60-0.77]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</w:t>
            </w:r>
            <w:r>
              <w:rPr>
                <w:rFonts w:cs="Times New Roman"/>
                <w:szCs w:val="24"/>
                <w:lang w:val="en-US"/>
              </w:rPr>
              <w:t>2</w:t>
            </w:r>
            <w:r w:rsidRPr="00910013">
              <w:rPr>
                <w:rFonts w:cs="Times New Roman"/>
                <w:szCs w:val="24"/>
                <w:lang w:val="en-US"/>
              </w:rPr>
              <w:t>/04-</w:t>
            </w:r>
            <w:r>
              <w:rPr>
                <w:rFonts w:cs="Times New Roman"/>
                <w:szCs w:val="24"/>
                <w:lang w:val="en-US"/>
              </w:rPr>
              <w:t>19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1.24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</w:t>
            </w:r>
            <w:r>
              <w:rPr>
                <w:rFonts w:cs="Times New Roman"/>
                <w:szCs w:val="24"/>
                <w:lang w:val="en-US"/>
              </w:rPr>
              <w:t>1.07</w:t>
            </w:r>
            <w:r w:rsidRPr="00910013">
              <w:rPr>
                <w:rFonts w:cs="Times New Roman"/>
                <w:szCs w:val="24"/>
                <w:lang w:val="en-US"/>
              </w:rPr>
              <w:t>-</w:t>
            </w:r>
            <w:r>
              <w:rPr>
                <w:rFonts w:cs="Times New Roman"/>
                <w:szCs w:val="24"/>
                <w:lang w:val="en-US"/>
              </w:rPr>
              <w:t>1.43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1.22 [1.05-1.41]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</w:p>
        </w:tc>
      </w:tr>
      <w:tr w:rsidR="00DC2643" w:rsidRPr="00910013" w:rsidTr="00BB5624">
        <w:trPr>
          <w:trHeight w:val="5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</w:t>
            </w:r>
            <w:r>
              <w:rPr>
                <w:rFonts w:cs="Times New Roman"/>
                <w:szCs w:val="24"/>
                <w:lang w:val="en-US"/>
              </w:rPr>
              <w:t>4</w:t>
            </w:r>
            <w:r w:rsidRPr="00910013">
              <w:rPr>
                <w:rFonts w:cs="Times New Roman"/>
                <w:szCs w:val="24"/>
                <w:lang w:val="en-US"/>
              </w:rPr>
              <w:t>/03-1</w:t>
            </w:r>
            <w:r>
              <w:rPr>
                <w:rFonts w:cs="Times New Roman"/>
                <w:szCs w:val="24"/>
                <w:lang w:val="en-US"/>
              </w:rPr>
              <w:t>1</w:t>
            </w:r>
            <w:r w:rsidRPr="00910013">
              <w:rPr>
                <w:rFonts w:cs="Times New Roman"/>
                <w:szCs w:val="24"/>
                <w:lang w:val="en-US"/>
              </w:rPr>
              <w:t>/03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1.95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[1.</w:t>
            </w:r>
            <w:r>
              <w:rPr>
                <w:rFonts w:cs="Times New Roman"/>
                <w:szCs w:val="24"/>
                <w:lang w:val="en-US"/>
              </w:rPr>
              <w:t>42</w:t>
            </w:r>
            <w:r w:rsidRPr="00910013">
              <w:rPr>
                <w:rFonts w:cs="Times New Roman"/>
                <w:szCs w:val="24"/>
                <w:lang w:val="en-US"/>
              </w:rPr>
              <w:t>-2.</w:t>
            </w:r>
            <w:r>
              <w:rPr>
                <w:rFonts w:cs="Times New Roman"/>
                <w:szCs w:val="24"/>
                <w:lang w:val="en-US"/>
              </w:rPr>
              <w:t>60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D51439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0.90 [0.56-1.36]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2</w:t>
            </w:r>
            <w:r>
              <w:rPr>
                <w:rFonts w:cs="Times New Roman"/>
                <w:szCs w:val="24"/>
                <w:lang w:val="en-US"/>
              </w:rPr>
              <w:t>4</w:t>
            </w:r>
            <w:r w:rsidRPr="00910013">
              <w:rPr>
                <w:rFonts w:cs="Times New Roman"/>
                <w:szCs w:val="24"/>
                <w:lang w:val="en-US"/>
              </w:rPr>
              <w:t>/03-3</w:t>
            </w:r>
            <w:r>
              <w:rPr>
                <w:rFonts w:cs="Times New Roman"/>
                <w:szCs w:val="24"/>
                <w:lang w:val="en-US"/>
              </w:rPr>
              <w:t>1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/03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0.</w:t>
            </w:r>
            <w:r>
              <w:rPr>
                <w:rFonts w:cs="Times New Roman"/>
                <w:szCs w:val="24"/>
                <w:lang w:val="en-US"/>
              </w:rPr>
              <w:t>78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[0.6</w:t>
            </w:r>
            <w:r>
              <w:rPr>
                <w:rFonts w:cs="Times New Roman"/>
                <w:szCs w:val="24"/>
                <w:lang w:val="en-US"/>
              </w:rPr>
              <w:t>9</w:t>
            </w:r>
            <w:r w:rsidRPr="00910013">
              <w:rPr>
                <w:rFonts w:cs="Times New Roman"/>
                <w:szCs w:val="24"/>
                <w:lang w:val="en-US"/>
              </w:rPr>
              <w:t>-0.</w:t>
            </w:r>
            <w:r>
              <w:rPr>
                <w:rFonts w:cs="Times New Roman"/>
                <w:szCs w:val="24"/>
                <w:lang w:val="en-US"/>
              </w:rPr>
              <w:t>87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5A0A78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0.58 [0.50-0.66]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</w:t>
            </w:r>
            <w:r>
              <w:rPr>
                <w:rFonts w:cs="Times New Roman"/>
                <w:szCs w:val="24"/>
                <w:lang w:val="en-US"/>
              </w:rPr>
              <w:t>3</w:t>
            </w:r>
            <w:r w:rsidRPr="00910013">
              <w:rPr>
                <w:rFonts w:cs="Times New Roman"/>
                <w:szCs w:val="24"/>
                <w:lang w:val="en-US"/>
              </w:rPr>
              <w:t>/04-</w:t>
            </w:r>
            <w:r>
              <w:rPr>
                <w:rFonts w:cs="Times New Roman"/>
                <w:szCs w:val="24"/>
                <w:lang w:val="en-US"/>
              </w:rPr>
              <w:t>20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1.00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[0.</w:t>
            </w:r>
            <w:r>
              <w:rPr>
                <w:rFonts w:cs="Times New Roman"/>
                <w:szCs w:val="24"/>
                <w:lang w:val="en-US"/>
              </w:rPr>
              <w:t>86</w:t>
            </w:r>
            <w:r w:rsidRPr="00910013">
              <w:rPr>
                <w:rFonts w:cs="Times New Roman"/>
                <w:szCs w:val="24"/>
                <w:lang w:val="en-US"/>
              </w:rPr>
              <w:t>-</w:t>
            </w:r>
            <w:r>
              <w:rPr>
                <w:rFonts w:cs="Times New Roman"/>
                <w:szCs w:val="24"/>
                <w:lang w:val="en-US"/>
              </w:rPr>
              <w:t>1.16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0.99 [0.84-1.14]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</w:p>
        </w:tc>
      </w:tr>
      <w:tr w:rsidR="00DC2643" w:rsidRPr="00910013" w:rsidTr="00BB5624">
        <w:trPr>
          <w:trHeight w:val="5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</w:t>
            </w:r>
            <w:r>
              <w:rPr>
                <w:rFonts w:cs="Times New Roman"/>
                <w:szCs w:val="24"/>
                <w:lang w:val="en-US"/>
              </w:rPr>
              <w:t>5</w:t>
            </w:r>
            <w:r w:rsidRPr="00910013">
              <w:rPr>
                <w:rFonts w:cs="Times New Roman"/>
                <w:szCs w:val="24"/>
                <w:lang w:val="en-US"/>
              </w:rPr>
              <w:t>/03-1</w:t>
            </w:r>
            <w:r>
              <w:rPr>
                <w:rFonts w:cs="Times New Roman"/>
                <w:szCs w:val="24"/>
                <w:lang w:val="en-US"/>
              </w:rPr>
              <w:t>2</w:t>
            </w:r>
            <w:r w:rsidRPr="00910013">
              <w:rPr>
                <w:rFonts w:cs="Times New Roman"/>
                <w:szCs w:val="24"/>
                <w:lang w:val="en-US"/>
              </w:rPr>
              <w:t>/03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2.</w:t>
            </w:r>
            <w:r>
              <w:rPr>
                <w:rFonts w:cs="Times New Roman"/>
                <w:szCs w:val="24"/>
                <w:lang w:val="en-US"/>
              </w:rPr>
              <w:t>22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[1.</w:t>
            </w:r>
            <w:r>
              <w:rPr>
                <w:rFonts w:cs="Times New Roman"/>
                <w:szCs w:val="24"/>
                <w:lang w:val="en-US"/>
              </w:rPr>
              <w:t>67</w:t>
            </w:r>
            <w:r w:rsidRPr="00910013">
              <w:rPr>
                <w:rFonts w:cs="Times New Roman"/>
                <w:szCs w:val="24"/>
                <w:lang w:val="en-US"/>
              </w:rPr>
              <w:t>-</w:t>
            </w:r>
            <w:r>
              <w:rPr>
                <w:rFonts w:cs="Times New Roman"/>
                <w:szCs w:val="24"/>
                <w:lang w:val="en-US"/>
              </w:rPr>
              <w:t>2.88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D51439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1.01 [0.66-1.47]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2</w:t>
            </w:r>
            <w:r>
              <w:rPr>
                <w:rFonts w:cs="Times New Roman"/>
                <w:szCs w:val="24"/>
                <w:lang w:val="en-US"/>
              </w:rPr>
              <w:t>5</w:t>
            </w:r>
            <w:r w:rsidRPr="00910013">
              <w:rPr>
                <w:rFonts w:cs="Times New Roman"/>
                <w:szCs w:val="24"/>
                <w:lang w:val="en-US"/>
              </w:rPr>
              <w:t>/03-</w:t>
            </w:r>
            <w:r>
              <w:rPr>
                <w:rFonts w:cs="Times New Roman"/>
                <w:szCs w:val="24"/>
                <w:lang w:val="en-US"/>
              </w:rPr>
              <w:t>01</w:t>
            </w:r>
            <w:r w:rsidRPr="00910013">
              <w:rPr>
                <w:rFonts w:cs="Times New Roman"/>
                <w:szCs w:val="24"/>
                <w:lang w:val="en-US"/>
              </w:rPr>
              <w:t>/</w:t>
            </w:r>
            <w:r>
              <w:rPr>
                <w:rFonts w:cs="Times New Roman"/>
                <w:szCs w:val="24"/>
                <w:lang w:val="en-US"/>
              </w:rPr>
              <w:t>04</w:t>
            </w:r>
            <w:r w:rsidRPr="00910013">
              <w:rPr>
                <w:rFonts w:cs="Times New Roman"/>
                <w:szCs w:val="24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0.</w:t>
            </w:r>
            <w:r>
              <w:rPr>
                <w:rFonts w:cs="Times New Roman"/>
                <w:szCs w:val="24"/>
                <w:lang w:val="en-US"/>
              </w:rPr>
              <w:t>71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[0.</w:t>
            </w:r>
            <w:r>
              <w:rPr>
                <w:rFonts w:cs="Times New Roman"/>
                <w:szCs w:val="24"/>
                <w:lang w:val="en-US"/>
              </w:rPr>
              <w:t>63</w:t>
            </w:r>
            <w:r w:rsidRPr="00910013">
              <w:rPr>
                <w:rFonts w:cs="Times New Roman"/>
                <w:szCs w:val="24"/>
                <w:lang w:val="en-US"/>
              </w:rPr>
              <w:t>-0.</w:t>
            </w:r>
            <w:r>
              <w:rPr>
                <w:rFonts w:cs="Times New Roman"/>
                <w:szCs w:val="24"/>
                <w:lang w:val="en-US"/>
              </w:rPr>
              <w:t>80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5A0A78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0.56 [0.48-0.64]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</w:t>
            </w:r>
            <w:r>
              <w:rPr>
                <w:rFonts w:cs="Times New Roman"/>
                <w:szCs w:val="24"/>
                <w:lang w:val="en-US"/>
              </w:rPr>
              <w:t>4</w:t>
            </w:r>
            <w:r w:rsidRPr="00910013">
              <w:rPr>
                <w:rFonts w:cs="Times New Roman"/>
                <w:szCs w:val="24"/>
                <w:lang w:val="en-US"/>
              </w:rPr>
              <w:t>/04-</w:t>
            </w:r>
            <w:r>
              <w:rPr>
                <w:rFonts w:cs="Times New Roman"/>
                <w:szCs w:val="24"/>
                <w:lang w:val="en-US"/>
              </w:rPr>
              <w:t>21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0.</w:t>
            </w:r>
            <w:r>
              <w:rPr>
                <w:rFonts w:cs="Times New Roman"/>
                <w:szCs w:val="24"/>
                <w:lang w:val="en-US"/>
              </w:rPr>
              <w:t>80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[0.</w:t>
            </w:r>
            <w:r>
              <w:rPr>
                <w:rFonts w:cs="Times New Roman"/>
                <w:szCs w:val="24"/>
                <w:lang w:val="en-US"/>
              </w:rPr>
              <w:t>68</w:t>
            </w:r>
            <w:r w:rsidRPr="00910013">
              <w:rPr>
                <w:rFonts w:cs="Times New Roman"/>
                <w:szCs w:val="24"/>
                <w:lang w:val="en-US"/>
              </w:rPr>
              <w:t>-0.</w:t>
            </w:r>
            <w:r>
              <w:rPr>
                <w:rFonts w:cs="Times New Roman"/>
                <w:szCs w:val="24"/>
                <w:lang w:val="en-US"/>
              </w:rPr>
              <w:t>93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0.78 [0.67-0.91]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</w:p>
        </w:tc>
      </w:tr>
      <w:tr w:rsidR="00DC2643" w:rsidRPr="00910013" w:rsidTr="00BB5624">
        <w:trPr>
          <w:trHeight w:val="5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</w:t>
            </w:r>
            <w:r>
              <w:rPr>
                <w:rFonts w:cs="Times New Roman"/>
                <w:szCs w:val="24"/>
                <w:lang w:val="en-US"/>
              </w:rPr>
              <w:t>6</w:t>
            </w:r>
            <w:r w:rsidRPr="00910013">
              <w:rPr>
                <w:rFonts w:cs="Times New Roman"/>
                <w:szCs w:val="24"/>
                <w:lang w:val="en-US"/>
              </w:rPr>
              <w:t>/03-1</w:t>
            </w:r>
            <w:r>
              <w:rPr>
                <w:rFonts w:cs="Times New Roman"/>
                <w:szCs w:val="24"/>
                <w:lang w:val="en-US"/>
              </w:rPr>
              <w:t>3</w:t>
            </w:r>
            <w:r w:rsidRPr="00910013">
              <w:rPr>
                <w:rFonts w:cs="Times New Roman"/>
                <w:szCs w:val="24"/>
                <w:lang w:val="en-US"/>
              </w:rPr>
              <w:t>/03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3.46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[2.</w:t>
            </w:r>
            <w:r>
              <w:rPr>
                <w:rFonts w:cs="Times New Roman"/>
                <w:szCs w:val="24"/>
                <w:lang w:val="en-US"/>
              </w:rPr>
              <w:t>70</w:t>
            </w:r>
            <w:r w:rsidRPr="00910013">
              <w:rPr>
                <w:rFonts w:cs="Times New Roman"/>
                <w:szCs w:val="24"/>
                <w:lang w:val="en-US"/>
              </w:rPr>
              <w:t>-</w:t>
            </w:r>
            <w:r>
              <w:rPr>
                <w:rFonts w:cs="Times New Roman"/>
                <w:szCs w:val="24"/>
                <w:lang w:val="en-US"/>
              </w:rPr>
              <w:t>4.35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D51439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1.65 [1.14-2.28]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2</w:t>
            </w:r>
            <w:r>
              <w:rPr>
                <w:rFonts w:cs="Times New Roman"/>
                <w:szCs w:val="24"/>
                <w:lang w:val="en-US"/>
              </w:rPr>
              <w:t>6</w:t>
            </w:r>
            <w:r w:rsidRPr="00910013">
              <w:rPr>
                <w:rFonts w:cs="Times New Roman"/>
                <w:szCs w:val="24"/>
                <w:lang w:val="en-US"/>
              </w:rPr>
              <w:t>/03-0</w:t>
            </w:r>
            <w:r>
              <w:rPr>
                <w:rFonts w:cs="Times New Roman"/>
                <w:szCs w:val="24"/>
                <w:lang w:val="en-US"/>
              </w:rPr>
              <w:t>2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0.</w:t>
            </w:r>
            <w:r>
              <w:rPr>
                <w:rFonts w:cs="Times New Roman"/>
                <w:szCs w:val="24"/>
                <w:lang w:val="en-US"/>
              </w:rPr>
              <w:t>83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[0.</w:t>
            </w:r>
            <w:r>
              <w:rPr>
                <w:rFonts w:cs="Times New Roman"/>
                <w:szCs w:val="24"/>
                <w:lang w:val="en-US"/>
              </w:rPr>
              <w:t>73</w:t>
            </w:r>
            <w:r w:rsidRPr="00910013">
              <w:rPr>
                <w:rFonts w:cs="Times New Roman"/>
                <w:szCs w:val="24"/>
                <w:lang w:val="en-US"/>
              </w:rPr>
              <w:t>-0.</w:t>
            </w:r>
            <w:r>
              <w:rPr>
                <w:rFonts w:cs="Times New Roman"/>
                <w:szCs w:val="24"/>
                <w:lang w:val="en-US"/>
              </w:rPr>
              <w:t>93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5A0A78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0.67 [0.59-0.76]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</w:t>
            </w:r>
            <w:r>
              <w:rPr>
                <w:rFonts w:cs="Times New Roman"/>
                <w:szCs w:val="24"/>
                <w:lang w:val="en-US"/>
              </w:rPr>
              <w:t>5</w:t>
            </w:r>
            <w:r w:rsidRPr="00910013">
              <w:rPr>
                <w:rFonts w:cs="Times New Roman"/>
                <w:szCs w:val="24"/>
                <w:lang w:val="en-US"/>
              </w:rPr>
              <w:t>/04-2</w:t>
            </w:r>
            <w:r>
              <w:rPr>
                <w:rFonts w:cs="Times New Roman"/>
                <w:szCs w:val="24"/>
                <w:lang w:val="en-US"/>
              </w:rPr>
              <w:t>2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0.</w:t>
            </w:r>
            <w:r>
              <w:rPr>
                <w:rFonts w:cs="Times New Roman"/>
                <w:szCs w:val="24"/>
                <w:lang w:val="en-US"/>
              </w:rPr>
              <w:t>66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[0.</w:t>
            </w:r>
            <w:r>
              <w:rPr>
                <w:rFonts w:cs="Times New Roman"/>
                <w:szCs w:val="24"/>
                <w:lang w:val="en-US"/>
              </w:rPr>
              <w:t>55</w:t>
            </w:r>
            <w:r w:rsidRPr="00910013">
              <w:rPr>
                <w:rFonts w:cs="Times New Roman"/>
                <w:szCs w:val="24"/>
                <w:lang w:val="en-US"/>
              </w:rPr>
              <w:t>-0.</w:t>
            </w:r>
            <w:r>
              <w:rPr>
                <w:rFonts w:cs="Times New Roman"/>
                <w:szCs w:val="24"/>
                <w:lang w:val="en-US"/>
              </w:rPr>
              <w:t>77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0.64 [0.54-0.76]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</w:p>
        </w:tc>
      </w:tr>
      <w:tr w:rsidR="00DC2643" w:rsidRPr="00910013" w:rsidTr="00BB5624">
        <w:trPr>
          <w:trHeight w:val="5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</w:t>
            </w:r>
            <w:r>
              <w:rPr>
                <w:rFonts w:cs="Times New Roman"/>
                <w:szCs w:val="24"/>
                <w:lang w:val="en-US"/>
              </w:rPr>
              <w:t>7</w:t>
            </w:r>
            <w:r w:rsidRPr="00910013">
              <w:rPr>
                <w:rFonts w:cs="Times New Roman"/>
                <w:szCs w:val="24"/>
                <w:lang w:val="en-US"/>
              </w:rPr>
              <w:t>/03-1</w:t>
            </w:r>
            <w:r>
              <w:rPr>
                <w:rFonts w:cs="Times New Roman"/>
                <w:szCs w:val="24"/>
                <w:lang w:val="en-US"/>
              </w:rPr>
              <w:t>4</w:t>
            </w:r>
            <w:r w:rsidRPr="00910013">
              <w:rPr>
                <w:rFonts w:cs="Times New Roman"/>
                <w:szCs w:val="24"/>
                <w:lang w:val="en-US"/>
              </w:rPr>
              <w:t>/03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5.01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</w:t>
            </w:r>
            <w:r>
              <w:rPr>
                <w:rFonts w:cs="Times New Roman"/>
                <w:szCs w:val="24"/>
                <w:lang w:val="en-US"/>
              </w:rPr>
              <w:t>4.03</w:t>
            </w:r>
            <w:r w:rsidRPr="00910013">
              <w:rPr>
                <w:rFonts w:cs="Times New Roman"/>
                <w:szCs w:val="24"/>
                <w:lang w:val="en-US"/>
              </w:rPr>
              <w:t>-</w:t>
            </w:r>
            <w:r>
              <w:rPr>
                <w:rFonts w:cs="Times New Roman"/>
                <w:szCs w:val="24"/>
                <w:lang w:val="en-US"/>
              </w:rPr>
              <w:t>6.13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D51439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2.25 [1.62-3.03]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2</w:t>
            </w:r>
            <w:r>
              <w:rPr>
                <w:rFonts w:cs="Times New Roman"/>
                <w:szCs w:val="24"/>
                <w:lang w:val="en-US"/>
              </w:rPr>
              <w:t>7</w:t>
            </w:r>
            <w:r w:rsidRPr="00910013">
              <w:rPr>
                <w:rFonts w:cs="Times New Roman"/>
                <w:szCs w:val="24"/>
                <w:lang w:val="en-US"/>
              </w:rPr>
              <w:t>/03-0</w:t>
            </w:r>
            <w:r>
              <w:rPr>
                <w:rFonts w:cs="Times New Roman"/>
                <w:szCs w:val="24"/>
                <w:lang w:val="en-US"/>
              </w:rPr>
              <w:t>3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0.</w:t>
            </w:r>
            <w:r>
              <w:rPr>
                <w:rFonts w:cs="Times New Roman"/>
                <w:szCs w:val="24"/>
                <w:lang w:val="en-US"/>
              </w:rPr>
              <w:t>80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[0.</w:t>
            </w:r>
            <w:r>
              <w:rPr>
                <w:rFonts w:cs="Times New Roman"/>
                <w:szCs w:val="24"/>
                <w:lang w:val="en-US"/>
              </w:rPr>
              <w:t>71</w:t>
            </w:r>
            <w:r w:rsidRPr="00910013">
              <w:rPr>
                <w:rFonts w:cs="Times New Roman"/>
                <w:szCs w:val="24"/>
                <w:lang w:val="en-US"/>
              </w:rPr>
              <w:t>-0.</w:t>
            </w:r>
            <w:r>
              <w:rPr>
                <w:rFonts w:cs="Times New Roman"/>
                <w:szCs w:val="24"/>
                <w:lang w:val="en-US"/>
              </w:rPr>
              <w:t>90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0.65 [0.57-0.75]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</w:t>
            </w:r>
            <w:r>
              <w:rPr>
                <w:rFonts w:cs="Times New Roman"/>
                <w:szCs w:val="24"/>
                <w:lang w:val="en-US"/>
              </w:rPr>
              <w:t>6</w:t>
            </w:r>
            <w:r w:rsidRPr="00910013">
              <w:rPr>
                <w:rFonts w:cs="Times New Roman"/>
                <w:szCs w:val="24"/>
                <w:lang w:val="en-US"/>
              </w:rPr>
              <w:t>/04-2</w:t>
            </w:r>
            <w:r>
              <w:rPr>
                <w:rFonts w:cs="Times New Roman"/>
                <w:szCs w:val="24"/>
                <w:lang w:val="en-US"/>
              </w:rPr>
              <w:t>3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0.48 [0.39-0.58]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0.46 [0.37-0.57]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</w:p>
        </w:tc>
      </w:tr>
      <w:tr w:rsidR="00DC2643" w:rsidRPr="00910013" w:rsidTr="00BB5624">
        <w:trPr>
          <w:trHeight w:val="5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</w:t>
            </w:r>
            <w:r>
              <w:rPr>
                <w:rFonts w:cs="Times New Roman"/>
                <w:szCs w:val="24"/>
                <w:lang w:val="en-US"/>
              </w:rPr>
              <w:t>8</w:t>
            </w:r>
            <w:r w:rsidRPr="00910013">
              <w:rPr>
                <w:rFonts w:cs="Times New Roman"/>
                <w:szCs w:val="24"/>
                <w:lang w:val="en-US"/>
              </w:rPr>
              <w:t>/03-1</w:t>
            </w:r>
            <w:r>
              <w:rPr>
                <w:rFonts w:cs="Times New Roman"/>
                <w:szCs w:val="24"/>
                <w:lang w:val="en-US"/>
              </w:rPr>
              <w:t>5</w:t>
            </w:r>
            <w:r w:rsidRPr="00910013">
              <w:rPr>
                <w:rFonts w:cs="Times New Roman"/>
                <w:szCs w:val="24"/>
                <w:lang w:val="en-US"/>
              </w:rPr>
              <w:t>/03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4.65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</w:t>
            </w:r>
            <w:r>
              <w:rPr>
                <w:rFonts w:cs="Times New Roman"/>
                <w:szCs w:val="24"/>
                <w:lang w:val="en-US"/>
              </w:rPr>
              <w:t>3.84</w:t>
            </w:r>
            <w:r w:rsidRPr="00910013">
              <w:rPr>
                <w:rFonts w:cs="Times New Roman"/>
                <w:szCs w:val="24"/>
                <w:lang w:val="en-US"/>
              </w:rPr>
              <w:t>-</w:t>
            </w:r>
            <w:r>
              <w:rPr>
                <w:rFonts w:cs="Times New Roman"/>
                <w:szCs w:val="24"/>
                <w:lang w:val="en-US"/>
              </w:rPr>
              <w:lastRenderedPageBreak/>
              <w:t>5.56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D51439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lastRenderedPageBreak/>
              <w:t>2.08 [1.56-</w:t>
            </w:r>
            <w:r>
              <w:rPr>
                <w:rFonts w:cs="Times New Roman"/>
                <w:szCs w:val="24"/>
                <w:lang w:val="en-US"/>
              </w:rPr>
              <w:lastRenderedPageBreak/>
              <w:t>2.71]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lastRenderedPageBreak/>
              <w:t>2</w:t>
            </w:r>
            <w:r>
              <w:rPr>
                <w:rFonts w:cs="Times New Roman"/>
                <w:szCs w:val="24"/>
                <w:lang w:val="en-US"/>
              </w:rPr>
              <w:t>8</w:t>
            </w:r>
            <w:r w:rsidRPr="00910013">
              <w:rPr>
                <w:rFonts w:cs="Times New Roman"/>
                <w:szCs w:val="24"/>
                <w:lang w:val="en-US"/>
              </w:rPr>
              <w:t>/03-0</w:t>
            </w:r>
            <w:r>
              <w:rPr>
                <w:rFonts w:cs="Times New Roman"/>
                <w:szCs w:val="24"/>
                <w:lang w:val="en-US"/>
              </w:rPr>
              <w:t>4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0.</w:t>
            </w:r>
            <w:r>
              <w:rPr>
                <w:rFonts w:cs="Times New Roman"/>
                <w:szCs w:val="24"/>
                <w:lang w:val="en-US"/>
              </w:rPr>
              <w:t>78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[0.</w:t>
            </w:r>
            <w:r>
              <w:rPr>
                <w:rFonts w:cs="Times New Roman"/>
                <w:szCs w:val="24"/>
                <w:lang w:val="en-US"/>
              </w:rPr>
              <w:t>69</w:t>
            </w:r>
            <w:r w:rsidRPr="00910013">
              <w:rPr>
                <w:rFonts w:cs="Times New Roman"/>
                <w:szCs w:val="24"/>
                <w:lang w:val="en-US"/>
              </w:rPr>
              <w:t>-</w:t>
            </w:r>
            <w:r w:rsidRPr="00910013">
              <w:rPr>
                <w:rFonts w:cs="Times New Roman"/>
                <w:szCs w:val="24"/>
                <w:lang w:val="en-US"/>
              </w:rPr>
              <w:lastRenderedPageBreak/>
              <w:t>0.</w:t>
            </w:r>
            <w:r>
              <w:rPr>
                <w:rFonts w:cs="Times New Roman"/>
                <w:szCs w:val="24"/>
                <w:lang w:val="en-US"/>
              </w:rPr>
              <w:t>88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lastRenderedPageBreak/>
              <w:t>0.65 [0.56-</w:t>
            </w:r>
            <w:r>
              <w:rPr>
                <w:rFonts w:cs="Times New Roman"/>
                <w:szCs w:val="24"/>
                <w:lang w:val="en-US"/>
              </w:rPr>
              <w:lastRenderedPageBreak/>
              <w:t>0.85]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lastRenderedPageBreak/>
              <w:t>1</w:t>
            </w:r>
            <w:r>
              <w:rPr>
                <w:rFonts w:cs="Times New Roman"/>
                <w:szCs w:val="24"/>
                <w:lang w:val="en-US"/>
              </w:rPr>
              <w:t>7</w:t>
            </w:r>
            <w:r w:rsidRPr="00910013">
              <w:rPr>
                <w:rFonts w:cs="Times New Roman"/>
                <w:szCs w:val="24"/>
                <w:lang w:val="en-US"/>
              </w:rPr>
              <w:t>/04-2</w:t>
            </w:r>
            <w:r>
              <w:rPr>
                <w:rFonts w:cs="Times New Roman"/>
                <w:szCs w:val="24"/>
                <w:lang w:val="en-US"/>
              </w:rPr>
              <w:t>4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0.54 [0.44-</w:t>
            </w:r>
            <w:r>
              <w:rPr>
                <w:rFonts w:cs="Times New Roman"/>
                <w:szCs w:val="24"/>
                <w:lang w:val="en-US"/>
              </w:rPr>
              <w:lastRenderedPageBreak/>
              <w:t>0.65]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lastRenderedPageBreak/>
              <w:t>0.52 [0.43-</w:t>
            </w:r>
            <w:r>
              <w:rPr>
                <w:rFonts w:cs="Times New Roman"/>
                <w:szCs w:val="24"/>
                <w:lang w:val="en-US"/>
              </w:rPr>
              <w:lastRenderedPageBreak/>
              <w:t>0.63]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</w:p>
        </w:tc>
      </w:tr>
      <w:tr w:rsidR="00DC2643" w:rsidRPr="00910013" w:rsidTr="00BB5624">
        <w:trPr>
          <w:trHeight w:val="5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lastRenderedPageBreak/>
              <w:t>09</w:t>
            </w:r>
            <w:r w:rsidRPr="00910013">
              <w:rPr>
                <w:rFonts w:cs="Times New Roman"/>
                <w:szCs w:val="24"/>
                <w:lang w:val="en-US"/>
              </w:rPr>
              <w:t>/03-1</w:t>
            </w:r>
            <w:r>
              <w:rPr>
                <w:rFonts w:cs="Times New Roman"/>
                <w:szCs w:val="24"/>
                <w:lang w:val="en-US"/>
              </w:rPr>
              <w:t>6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/03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3.81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</w:t>
            </w:r>
            <w:r>
              <w:rPr>
                <w:rFonts w:cs="Times New Roman"/>
                <w:szCs w:val="24"/>
                <w:lang w:val="en-US"/>
              </w:rPr>
              <w:t>3.22</w:t>
            </w:r>
            <w:r w:rsidRPr="00910013">
              <w:rPr>
                <w:rFonts w:cs="Times New Roman"/>
                <w:szCs w:val="24"/>
                <w:lang w:val="en-US"/>
              </w:rPr>
              <w:t>-</w:t>
            </w:r>
            <w:r>
              <w:rPr>
                <w:rFonts w:cs="Times New Roman"/>
                <w:szCs w:val="24"/>
                <w:lang w:val="en-US"/>
              </w:rPr>
              <w:t>4.47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Default="00D51439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1.71 [1.32-2.16]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29</w:t>
            </w:r>
            <w:r w:rsidRPr="00910013">
              <w:rPr>
                <w:rFonts w:cs="Times New Roman"/>
                <w:szCs w:val="24"/>
                <w:lang w:val="en-US"/>
              </w:rPr>
              <w:t>/03-0</w:t>
            </w:r>
            <w:r>
              <w:rPr>
                <w:rFonts w:cs="Times New Roman"/>
                <w:szCs w:val="24"/>
                <w:lang w:val="en-US"/>
              </w:rPr>
              <w:t>5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0.</w:t>
            </w:r>
            <w:r>
              <w:rPr>
                <w:rFonts w:cs="Times New Roman"/>
                <w:szCs w:val="24"/>
                <w:lang w:val="en-US"/>
              </w:rPr>
              <w:t>87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[0.</w:t>
            </w:r>
            <w:r>
              <w:rPr>
                <w:rFonts w:cs="Times New Roman"/>
                <w:szCs w:val="24"/>
                <w:lang w:val="en-US"/>
              </w:rPr>
              <w:t>76</w:t>
            </w:r>
            <w:r w:rsidRPr="00910013">
              <w:rPr>
                <w:rFonts w:cs="Times New Roman"/>
                <w:szCs w:val="24"/>
                <w:lang w:val="en-US"/>
              </w:rPr>
              <w:t>-0.</w:t>
            </w:r>
            <w:r>
              <w:rPr>
                <w:rFonts w:cs="Times New Roman"/>
                <w:szCs w:val="24"/>
                <w:lang w:val="en-US"/>
              </w:rPr>
              <w:t>98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0.75 [0.65-0.85]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18/04-25/04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0.60 [0.49-0.72]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0.58 [0.48-0.70]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</w:p>
        </w:tc>
      </w:tr>
      <w:tr w:rsidR="00DC2643" w:rsidRPr="00910013" w:rsidTr="00BB5624">
        <w:trPr>
          <w:trHeight w:val="5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</w:t>
            </w:r>
            <w:r>
              <w:rPr>
                <w:rFonts w:cs="Times New Roman"/>
                <w:szCs w:val="24"/>
                <w:lang w:val="en-US"/>
              </w:rPr>
              <w:t>0</w:t>
            </w:r>
            <w:r w:rsidRPr="00910013">
              <w:rPr>
                <w:rFonts w:cs="Times New Roman"/>
                <w:szCs w:val="24"/>
                <w:lang w:val="en-US"/>
              </w:rPr>
              <w:t>/03-1</w:t>
            </w:r>
            <w:r>
              <w:rPr>
                <w:rFonts w:cs="Times New Roman"/>
                <w:szCs w:val="24"/>
                <w:lang w:val="en-US"/>
              </w:rPr>
              <w:t>7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/03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3.33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</w:t>
            </w:r>
            <w:r>
              <w:rPr>
                <w:rFonts w:cs="Times New Roman"/>
                <w:szCs w:val="24"/>
                <w:lang w:val="en-US"/>
              </w:rPr>
              <w:t>2.84</w:t>
            </w:r>
            <w:r w:rsidRPr="00910013">
              <w:rPr>
                <w:rFonts w:cs="Times New Roman"/>
                <w:szCs w:val="24"/>
                <w:lang w:val="en-US"/>
              </w:rPr>
              <w:t>-</w:t>
            </w:r>
            <w:r>
              <w:rPr>
                <w:rFonts w:cs="Times New Roman"/>
                <w:szCs w:val="24"/>
                <w:lang w:val="en-US"/>
              </w:rPr>
              <w:t>3.87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D51439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1.51 [1.19-1.89]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3</w:t>
            </w:r>
            <w:r>
              <w:rPr>
                <w:rFonts w:cs="Times New Roman"/>
                <w:szCs w:val="24"/>
                <w:lang w:val="en-US"/>
              </w:rPr>
              <w:t>0</w:t>
            </w:r>
            <w:r w:rsidRPr="00910013">
              <w:rPr>
                <w:rFonts w:cs="Times New Roman"/>
                <w:szCs w:val="24"/>
                <w:lang w:val="en-US"/>
              </w:rPr>
              <w:t>/03-0</w:t>
            </w:r>
            <w:r>
              <w:rPr>
                <w:rFonts w:cs="Times New Roman"/>
                <w:szCs w:val="24"/>
                <w:lang w:val="en-US"/>
              </w:rPr>
              <w:t>6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0.</w:t>
            </w:r>
            <w:r>
              <w:rPr>
                <w:rFonts w:cs="Times New Roman"/>
                <w:szCs w:val="24"/>
                <w:lang w:val="en-US"/>
              </w:rPr>
              <w:t>84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[0.</w:t>
            </w:r>
            <w:r>
              <w:rPr>
                <w:rFonts w:cs="Times New Roman"/>
                <w:szCs w:val="24"/>
                <w:lang w:val="en-US"/>
              </w:rPr>
              <w:t>73</w:t>
            </w:r>
            <w:r w:rsidRPr="00910013">
              <w:rPr>
                <w:rFonts w:cs="Times New Roman"/>
                <w:szCs w:val="24"/>
                <w:lang w:val="en-US"/>
              </w:rPr>
              <w:t>-0.</w:t>
            </w:r>
            <w:r>
              <w:rPr>
                <w:rFonts w:cs="Times New Roman"/>
                <w:szCs w:val="24"/>
                <w:lang w:val="en-US"/>
              </w:rPr>
              <w:t>95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0.75 [0.65-0.86]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19/04-26/04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0.71 [0.58-0.84]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0.65 [0.54-0.79]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</w:p>
        </w:tc>
      </w:tr>
      <w:tr w:rsidR="00DC2643" w:rsidRPr="00910013" w:rsidTr="00BB5624">
        <w:trPr>
          <w:trHeight w:val="5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</w:t>
            </w:r>
            <w:r>
              <w:rPr>
                <w:rFonts w:cs="Times New Roman"/>
                <w:szCs w:val="24"/>
                <w:lang w:val="en-US"/>
              </w:rPr>
              <w:t>1</w:t>
            </w:r>
            <w:r w:rsidRPr="00910013">
              <w:rPr>
                <w:rFonts w:cs="Times New Roman"/>
                <w:szCs w:val="24"/>
                <w:lang w:val="en-US"/>
              </w:rPr>
              <w:t>/03-1</w:t>
            </w:r>
            <w:r>
              <w:rPr>
                <w:rFonts w:cs="Times New Roman"/>
                <w:szCs w:val="24"/>
                <w:lang w:val="en-US"/>
              </w:rPr>
              <w:t>8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/03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2.75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[2.</w:t>
            </w:r>
            <w:r>
              <w:rPr>
                <w:rFonts w:cs="Times New Roman"/>
                <w:szCs w:val="24"/>
                <w:lang w:val="en-US"/>
              </w:rPr>
              <w:t>35</w:t>
            </w:r>
            <w:r w:rsidRPr="00910013">
              <w:rPr>
                <w:rFonts w:cs="Times New Roman"/>
                <w:szCs w:val="24"/>
                <w:lang w:val="en-US"/>
              </w:rPr>
              <w:t>-3.</w:t>
            </w:r>
            <w:r>
              <w:rPr>
                <w:rFonts w:cs="Times New Roman"/>
                <w:szCs w:val="24"/>
                <w:lang w:val="en-US"/>
              </w:rPr>
              <w:t>18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Default="00D51439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1.22 [0.97-1.52]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31</w:t>
            </w:r>
            <w:r w:rsidRPr="00910013">
              <w:rPr>
                <w:rFonts w:cs="Times New Roman"/>
                <w:szCs w:val="24"/>
                <w:lang w:val="en-US"/>
              </w:rPr>
              <w:t>/0</w:t>
            </w:r>
            <w:r>
              <w:rPr>
                <w:rFonts w:cs="Times New Roman"/>
                <w:szCs w:val="24"/>
                <w:lang w:val="en-US"/>
              </w:rPr>
              <w:t>3</w:t>
            </w:r>
            <w:r w:rsidRPr="00910013">
              <w:rPr>
                <w:rFonts w:cs="Times New Roman"/>
                <w:szCs w:val="24"/>
                <w:lang w:val="en-US"/>
              </w:rPr>
              <w:t>-0</w:t>
            </w:r>
            <w:r>
              <w:rPr>
                <w:rFonts w:cs="Times New Roman"/>
                <w:szCs w:val="24"/>
                <w:lang w:val="en-US"/>
              </w:rPr>
              <w:t>7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0.</w:t>
            </w:r>
            <w:r>
              <w:rPr>
                <w:rFonts w:cs="Times New Roman"/>
                <w:szCs w:val="24"/>
                <w:lang w:val="en-US"/>
              </w:rPr>
              <w:t>76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[0.</w:t>
            </w:r>
            <w:r>
              <w:rPr>
                <w:rFonts w:cs="Times New Roman"/>
                <w:szCs w:val="24"/>
                <w:lang w:val="en-US"/>
              </w:rPr>
              <w:t>66</w:t>
            </w:r>
            <w:r w:rsidRPr="00910013">
              <w:rPr>
                <w:rFonts w:cs="Times New Roman"/>
                <w:szCs w:val="24"/>
                <w:lang w:val="en-US"/>
              </w:rPr>
              <w:t>-0.</w:t>
            </w:r>
            <w:r>
              <w:rPr>
                <w:rFonts w:cs="Times New Roman"/>
                <w:szCs w:val="24"/>
                <w:lang w:val="en-US"/>
              </w:rPr>
              <w:t>86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0.68 [0.58-0.78]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20/04-27/04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0.71 [0.58-0.87]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0.65 [0.53</w:t>
            </w:r>
            <w:r w:rsidR="007B4B94">
              <w:rPr>
                <w:rFonts w:cs="Times New Roman"/>
                <w:szCs w:val="24"/>
                <w:lang w:val="en-US"/>
              </w:rPr>
              <w:t>-0.80]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</w:p>
        </w:tc>
      </w:tr>
      <w:tr w:rsidR="00DC2643" w:rsidRPr="00910013" w:rsidTr="00BB5624">
        <w:trPr>
          <w:trHeight w:val="5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</w:t>
            </w:r>
            <w:r>
              <w:rPr>
                <w:rFonts w:cs="Times New Roman"/>
                <w:szCs w:val="24"/>
                <w:lang w:val="en-US"/>
              </w:rPr>
              <w:t>2</w:t>
            </w:r>
            <w:r w:rsidRPr="00910013">
              <w:rPr>
                <w:rFonts w:cs="Times New Roman"/>
                <w:szCs w:val="24"/>
                <w:lang w:val="en-US"/>
              </w:rPr>
              <w:t>/03-1</w:t>
            </w:r>
            <w:r>
              <w:rPr>
                <w:rFonts w:cs="Times New Roman"/>
                <w:szCs w:val="24"/>
                <w:lang w:val="en-US"/>
              </w:rPr>
              <w:t>9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/03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2.</w:t>
            </w:r>
            <w:r>
              <w:rPr>
                <w:rFonts w:cs="Times New Roman"/>
                <w:szCs w:val="24"/>
                <w:lang w:val="en-US"/>
              </w:rPr>
              <w:t>22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</w:t>
            </w:r>
            <w:r>
              <w:rPr>
                <w:rFonts w:cs="Times New Roman"/>
                <w:szCs w:val="24"/>
                <w:lang w:val="en-US"/>
              </w:rPr>
              <w:t>1.91</w:t>
            </w:r>
            <w:r w:rsidRPr="00910013">
              <w:rPr>
                <w:rFonts w:cs="Times New Roman"/>
                <w:szCs w:val="24"/>
                <w:lang w:val="en-US"/>
              </w:rPr>
              <w:t>-</w:t>
            </w:r>
            <w:r>
              <w:rPr>
                <w:rFonts w:cs="Times New Roman"/>
                <w:szCs w:val="24"/>
                <w:lang w:val="en-US"/>
              </w:rPr>
              <w:t>2.56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D51439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1.03 [0.82-1.26]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</w:t>
            </w:r>
            <w:r>
              <w:rPr>
                <w:rFonts w:cs="Times New Roman"/>
                <w:szCs w:val="24"/>
                <w:lang w:val="en-US"/>
              </w:rPr>
              <w:t>1</w:t>
            </w:r>
            <w:r w:rsidRPr="00910013">
              <w:rPr>
                <w:rFonts w:cs="Times New Roman"/>
                <w:szCs w:val="24"/>
                <w:lang w:val="en-US"/>
              </w:rPr>
              <w:t>/04-0</w:t>
            </w:r>
            <w:r>
              <w:rPr>
                <w:rFonts w:cs="Times New Roman"/>
                <w:szCs w:val="24"/>
                <w:lang w:val="en-US"/>
              </w:rPr>
              <w:t>8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0.</w:t>
            </w:r>
            <w:r>
              <w:rPr>
                <w:rFonts w:cs="Times New Roman"/>
                <w:szCs w:val="24"/>
                <w:lang w:val="en-US"/>
              </w:rPr>
              <w:t>72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[0.</w:t>
            </w:r>
            <w:r>
              <w:rPr>
                <w:rFonts w:cs="Times New Roman"/>
                <w:szCs w:val="24"/>
                <w:lang w:val="en-US"/>
              </w:rPr>
              <w:t>62</w:t>
            </w:r>
            <w:r w:rsidRPr="00910013">
              <w:rPr>
                <w:rFonts w:cs="Times New Roman"/>
                <w:szCs w:val="24"/>
                <w:lang w:val="en-US"/>
              </w:rPr>
              <w:t>-0.</w:t>
            </w:r>
            <w:r>
              <w:rPr>
                <w:rFonts w:cs="Times New Roman"/>
                <w:szCs w:val="24"/>
                <w:lang w:val="en-US"/>
              </w:rPr>
              <w:t>83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0.64 [0.55-0.74]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21/04-28/04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0.92 [0.75-1.12]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7B4B9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0.84 [0.68-1.03]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</w:p>
        </w:tc>
      </w:tr>
      <w:tr w:rsidR="00DC2643" w:rsidRPr="00910013" w:rsidTr="00BB5624">
        <w:trPr>
          <w:trHeight w:val="5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</w:t>
            </w:r>
            <w:r>
              <w:rPr>
                <w:rFonts w:cs="Times New Roman"/>
                <w:szCs w:val="24"/>
                <w:lang w:val="en-US"/>
              </w:rPr>
              <w:t>3</w:t>
            </w:r>
            <w:r w:rsidRPr="00910013">
              <w:rPr>
                <w:rFonts w:cs="Times New Roman"/>
                <w:szCs w:val="24"/>
                <w:lang w:val="en-US"/>
              </w:rPr>
              <w:t>/03-</w:t>
            </w:r>
            <w:r>
              <w:rPr>
                <w:rFonts w:cs="Times New Roman"/>
                <w:szCs w:val="24"/>
                <w:lang w:val="en-US"/>
              </w:rPr>
              <w:t>20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/03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2.</w:t>
            </w:r>
            <w:r>
              <w:rPr>
                <w:rFonts w:cs="Times New Roman"/>
                <w:szCs w:val="24"/>
                <w:lang w:val="en-US"/>
              </w:rPr>
              <w:t>11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</w:t>
            </w:r>
            <w:r>
              <w:rPr>
                <w:rFonts w:cs="Times New Roman"/>
                <w:szCs w:val="24"/>
                <w:lang w:val="en-US"/>
              </w:rPr>
              <w:t>1.84</w:t>
            </w:r>
            <w:r w:rsidRPr="00910013">
              <w:rPr>
                <w:rFonts w:cs="Times New Roman"/>
                <w:szCs w:val="24"/>
                <w:lang w:val="en-US"/>
              </w:rPr>
              <w:t>-2.</w:t>
            </w:r>
            <w:r>
              <w:rPr>
                <w:rFonts w:cs="Times New Roman"/>
                <w:szCs w:val="24"/>
                <w:lang w:val="en-US"/>
              </w:rPr>
              <w:t>40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D51439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1.04 [0.86-1.25]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</w:t>
            </w:r>
            <w:r>
              <w:rPr>
                <w:rFonts w:cs="Times New Roman"/>
                <w:szCs w:val="24"/>
                <w:lang w:val="en-US"/>
              </w:rPr>
              <w:t>2</w:t>
            </w:r>
            <w:r w:rsidRPr="00910013">
              <w:rPr>
                <w:rFonts w:cs="Times New Roman"/>
                <w:szCs w:val="24"/>
                <w:lang w:val="en-US"/>
              </w:rPr>
              <w:t>/04-</w:t>
            </w:r>
            <w:r>
              <w:rPr>
                <w:rFonts w:cs="Times New Roman"/>
                <w:szCs w:val="24"/>
                <w:lang w:val="en-US"/>
              </w:rPr>
              <w:t>09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0.6</w:t>
            </w:r>
            <w:r>
              <w:rPr>
                <w:rFonts w:cs="Times New Roman"/>
                <w:szCs w:val="24"/>
                <w:lang w:val="en-US"/>
              </w:rPr>
              <w:t>0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[0.51-0.7</w:t>
            </w:r>
            <w:r>
              <w:rPr>
                <w:rFonts w:cs="Times New Roman"/>
                <w:szCs w:val="24"/>
                <w:lang w:val="en-US"/>
              </w:rPr>
              <w:t>0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0.51 [0.42-0.60]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22/04-29/04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0.95 [0.77-1.15]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7B4B9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0.87 [0.70-1.07]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</w:p>
        </w:tc>
      </w:tr>
      <w:tr w:rsidR="00DC2643" w:rsidRPr="00910013" w:rsidTr="00BB5624">
        <w:trPr>
          <w:trHeight w:val="5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</w:t>
            </w:r>
            <w:r>
              <w:rPr>
                <w:rFonts w:cs="Times New Roman"/>
                <w:szCs w:val="24"/>
                <w:lang w:val="en-US"/>
              </w:rPr>
              <w:t>4</w:t>
            </w:r>
            <w:r w:rsidRPr="00910013">
              <w:rPr>
                <w:rFonts w:cs="Times New Roman"/>
                <w:szCs w:val="24"/>
                <w:lang w:val="en-US"/>
              </w:rPr>
              <w:t>/03-</w:t>
            </w:r>
            <w:r>
              <w:rPr>
                <w:rFonts w:cs="Times New Roman"/>
                <w:szCs w:val="24"/>
                <w:lang w:val="en-US"/>
              </w:rPr>
              <w:t>21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/03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1.84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[1.</w:t>
            </w:r>
            <w:r>
              <w:rPr>
                <w:rFonts w:cs="Times New Roman"/>
                <w:szCs w:val="24"/>
                <w:lang w:val="en-US"/>
              </w:rPr>
              <w:t>62</w:t>
            </w:r>
            <w:r w:rsidRPr="00910013">
              <w:rPr>
                <w:rFonts w:cs="Times New Roman"/>
                <w:szCs w:val="24"/>
                <w:lang w:val="en-US"/>
              </w:rPr>
              <w:t>-</w:t>
            </w:r>
            <w:r>
              <w:rPr>
                <w:rFonts w:cs="Times New Roman"/>
                <w:szCs w:val="24"/>
                <w:lang w:val="en-US"/>
              </w:rPr>
              <w:t>2.08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D51439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1.00 [0.83-1.18]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</w:t>
            </w:r>
            <w:r>
              <w:rPr>
                <w:rFonts w:cs="Times New Roman"/>
                <w:szCs w:val="24"/>
                <w:lang w:val="en-US"/>
              </w:rPr>
              <w:t>3</w:t>
            </w:r>
            <w:r w:rsidRPr="00910013">
              <w:rPr>
                <w:rFonts w:cs="Times New Roman"/>
                <w:szCs w:val="24"/>
                <w:lang w:val="en-US"/>
              </w:rPr>
              <w:t>/04-</w:t>
            </w:r>
            <w:r>
              <w:rPr>
                <w:rFonts w:cs="Times New Roman"/>
                <w:szCs w:val="24"/>
                <w:lang w:val="en-US"/>
              </w:rPr>
              <w:t>10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0.6</w:t>
            </w:r>
            <w:r>
              <w:rPr>
                <w:rFonts w:cs="Times New Roman"/>
                <w:szCs w:val="24"/>
                <w:lang w:val="en-US"/>
              </w:rPr>
              <w:t>3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[0.5</w:t>
            </w:r>
            <w:r>
              <w:rPr>
                <w:rFonts w:cs="Times New Roman"/>
                <w:szCs w:val="24"/>
                <w:lang w:val="en-US"/>
              </w:rPr>
              <w:t>3</w:t>
            </w:r>
            <w:r w:rsidRPr="00910013">
              <w:rPr>
                <w:rFonts w:cs="Times New Roman"/>
                <w:szCs w:val="24"/>
                <w:lang w:val="en-US"/>
              </w:rPr>
              <w:t>-0.7</w:t>
            </w:r>
            <w:r>
              <w:rPr>
                <w:rFonts w:cs="Times New Roman"/>
                <w:szCs w:val="24"/>
                <w:lang w:val="en-US"/>
              </w:rPr>
              <w:t>3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0.54 [0.45-0.64]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23/04-30/04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0.77 [0.61-0.95]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7B4B9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0.71 [0.56-0.89]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</w:p>
        </w:tc>
      </w:tr>
      <w:tr w:rsidR="00DC2643" w:rsidRPr="00910013" w:rsidTr="00BB5624">
        <w:trPr>
          <w:trHeight w:val="5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</w:t>
            </w:r>
            <w:r>
              <w:rPr>
                <w:rFonts w:cs="Times New Roman"/>
                <w:szCs w:val="24"/>
                <w:lang w:val="en-US"/>
              </w:rPr>
              <w:t>5</w:t>
            </w:r>
            <w:r w:rsidRPr="00910013">
              <w:rPr>
                <w:rFonts w:cs="Times New Roman"/>
                <w:szCs w:val="24"/>
                <w:lang w:val="en-US"/>
              </w:rPr>
              <w:t>/03-</w:t>
            </w:r>
            <w:r>
              <w:rPr>
                <w:rFonts w:cs="Times New Roman"/>
                <w:szCs w:val="24"/>
                <w:lang w:val="en-US"/>
              </w:rPr>
              <w:t>22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/03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1.</w:t>
            </w:r>
            <w:r>
              <w:rPr>
                <w:rFonts w:cs="Times New Roman"/>
                <w:szCs w:val="24"/>
                <w:lang w:val="en-US"/>
              </w:rPr>
              <w:t>69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[1.</w:t>
            </w:r>
            <w:r>
              <w:rPr>
                <w:rFonts w:cs="Times New Roman"/>
                <w:szCs w:val="24"/>
                <w:lang w:val="en-US"/>
              </w:rPr>
              <w:t>49</w:t>
            </w:r>
            <w:r w:rsidRPr="00910013">
              <w:rPr>
                <w:rFonts w:cs="Times New Roman"/>
                <w:szCs w:val="24"/>
                <w:lang w:val="en-US"/>
              </w:rPr>
              <w:t>-</w:t>
            </w:r>
            <w:r>
              <w:rPr>
                <w:rFonts w:cs="Times New Roman"/>
                <w:szCs w:val="24"/>
                <w:lang w:val="en-US"/>
              </w:rPr>
              <w:t>1.90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D51439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0.97 [0.82-1.13]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</w:t>
            </w:r>
            <w:r>
              <w:rPr>
                <w:rFonts w:cs="Times New Roman"/>
                <w:szCs w:val="24"/>
                <w:lang w:val="en-US"/>
              </w:rPr>
              <w:t>4</w:t>
            </w:r>
            <w:r w:rsidRPr="00910013">
              <w:rPr>
                <w:rFonts w:cs="Times New Roman"/>
                <w:szCs w:val="24"/>
                <w:lang w:val="en-US"/>
              </w:rPr>
              <w:t>/04-</w:t>
            </w:r>
            <w:r>
              <w:rPr>
                <w:rFonts w:cs="Times New Roman"/>
                <w:szCs w:val="24"/>
                <w:lang w:val="en-US"/>
              </w:rPr>
              <w:t>11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0.</w:t>
            </w:r>
            <w:r>
              <w:rPr>
                <w:rFonts w:cs="Times New Roman"/>
                <w:szCs w:val="24"/>
                <w:lang w:val="en-US"/>
              </w:rPr>
              <w:t>65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[0.</w:t>
            </w:r>
            <w:r>
              <w:rPr>
                <w:rFonts w:cs="Times New Roman"/>
                <w:szCs w:val="24"/>
                <w:lang w:val="en-US"/>
              </w:rPr>
              <w:t>55</w:t>
            </w:r>
            <w:r w:rsidRPr="00910013">
              <w:rPr>
                <w:rFonts w:cs="Times New Roman"/>
                <w:szCs w:val="24"/>
                <w:lang w:val="en-US"/>
              </w:rPr>
              <w:t>-0.</w:t>
            </w:r>
            <w:r>
              <w:rPr>
                <w:rFonts w:cs="Times New Roman"/>
                <w:szCs w:val="24"/>
                <w:lang w:val="en-US"/>
              </w:rPr>
              <w:t>76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0.58 [0.49-0.68]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24/04-01/05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0.70 [0.55-0.86]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7B4B9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0.58 [0.45-0.73]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</w:p>
        </w:tc>
      </w:tr>
      <w:tr w:rsidR="00DC2643" w:rsidRPr="00910013" w:rsidTr="00BB5624">
        <w:trPr>
          <w:trHeight w:val="5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lastRenderedPageBreak/>
              <w:t>1</w:t>
            </w:r>
            <w:r>
              <w:rPr>
                <w:rFonts w:cs="Times New Roman"/>
                <w:szCs w:val="24"/>
                <w:lang w:val="en-US"/>
              </w:rPr>
              <w:t>6</w:t>
            </w:r>
            <w:r w:rsidRPr="00910013">
              <w:rPr>
                <w:rFonts w:cs="Times New Roman"/>
                <w:szCs w:val="24"/>
                <w:lang w:val="en-US"/>
              </w:rPr>
              <w:t>/03-2</w:t>
            </w:r>
            <w:r>
              <w:rPr>
                <w:rFonts w:cs="Times New Roman"/>
                <w:szCs w:val="24"/>
                <w:lang w:val="en-US"/>
              </w:rPr>
              <w:t>3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/03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1.</w:t>
            </w:r>
            <w:r>
              <w:rPr>
                <w:rFonts w:cs="Times New Roman"/>
                <w:szCs w:val="24"/>
                <w:lang w:val="en-US"/>
              </w:rPr>
              <w:t>70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[1.5</w:t>
            </w:r>
            <w:r>
              <w:rPr>
                <w:rFonts w:cs="Times New Roman"/>
                <w:szCs w:val="24"/>
                <w:lang w:val="en-US"/>
              </w:rPr>
              <w:t>1</w:t>
            </w:r>
            <w:r w:rsidRPr="00910013">
              <w:rPr>
                <w:rFonts w:cs="Times New Roman"/>
                <w:szCs w:val="24"/>
                <w:lang w:val="en-US"/>
              </w:rPr>
              <w:t>-</w:t>
            </w:r>
            <w:r>
              <w:rPr>
                <w:rFonts w:cs="Times New Roman"/>
                <w:szCs w:val="24"/>
                <w:lang w:val="en-US"/>
              </w:rPr>
              <w:t>1.90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D51439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1.00 [0.86-1.16]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</w:t>
            </w:r>
            <w:r>
              <w:rPr>
                <w:rFonts w:cs="Times New Roman"/>
                <w:szCs w:val="24"/>
                <w:lang w:val="en-US"/>
              </w:rPr>
              <w:t>5</w:t>
            </w:r>
            <w:r w:rsidRPr="00910013">
              <w:rPr>
                <w:rFonts w:cs="Times New Roman"/>
                <w:szCs w:val="24"/>
                <w:lang w:val="en-US"/>
              </w:rPr>
              <w:t>/04-1</w:t>
            </w:r>
            <w:r>
              <w:rPr>
                <w:rFonts w:cs="Times New Roman"/>
                <w:szCs w:val="24"/>
                <w:lang w:val="en-US"/>
              </w:rPr>
              <w:t>2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0.</w:t>
            </w:r>
            <w:r>
              <w:rPr>
                <w:rFonts w:cs="Times New Roman"/>
                <w:szCs w:val="24"/>
                <w:lang w:val="en-US"/>
              </w:rPr>
              <w:t>64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[0.</w:t>
            </w:r>
            <w:r>
              <w:rPr>
                <w:rFonts w:cs="Times New Roman"/>
                <w:szCs w:val="24"/>
                <w:lang w:val="en-US"/>
              </w:rPr>
              <w:t>53</w:t>
            </w:r>
            <w:r w:rsidRPr="00910013">
              <w:rPr>
                <w:rFonts w:cs="Times New Roman"/>
                <w:szCs w:val="24"/>
                <w:lang w:val="en-US"/>
              </w:rPr>
              <w:t>-0.</w:t>
            </w:r>
            <w:r>
              <w:rPr>
                <w:rFonts w:cs="Times New Roman"/>
                <w:szCs w:val="24"/>
                <w:lang w:val="en-US"/>
              </w:rPr>
              <w:t>75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0.57 [0.47-0.68]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25/04-02/05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0.62 [0.48-0.79]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7B4B9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0.50 [0.37-0.65]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</w:p>
        </w:tc>
      </w:tr>
      <w:tr w:rsidR="00DC2643" w:rsidRPr="00910013" w:rsidTr="00BB5624">
        <w:trPr>
          <w:trHeight w:val="5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</w:t>
            </w:r>
            <w:r>
              <w:rPr>
                <w:rFonts w:cs="Times New Roman"/>
                <w:szCs w:val="24"/>
                <w:lang w:val="en-US"/>
              </w:rPr>
              <w:t>7</w:t>
            </w:r>
            <w:r w:rsidRPr="00910013">
              <w:rPr>
                <w:rFonts w:cs="Times New Roman"/>
                <w:szCs w:val="24"/>
                <w:lang w:val="en-US"/>
              </w:rPr>
              <w:t>/03-</w:t>
            </w:r>
            <w:r>
              <w:rPr>
                <w:rFonts w:cs="Times New Roman"/>
                <w:szCs w:val="24"/>
                <w:lang w:val="en-US"/>
              </w:rPr>
              <w:t>24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/03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1.</w:t>
            </w:r>
            <w:r>
              <w:rPr>
                <w:rFonts w:cs="Times New Roman"/>
                <w:szCs w:val="24"/>
                <w:lang w:val="en-US"/>
              </w:rPr>
              <w:t>79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[1.6</w:t>
            </w:r>
            <w:r>
              <w:rPr>
                <w:rFonts w:cs="Times New Roman"/>
                <w:szCs w:val="24"/>
                <w:lang w:val="en-US"/>
              </w:rPr>
              <w:t>0</w:t>
            </w:r>
            <w:r w:rsidRPr="00910013">
              <w:rPr>
                <w:rFonts w:cs="Times New Roman"/>
                <w:szCs w:val="24"/>
                <w:lang w:val="en-US"/>
              </w:rPr>
              <w:t>-</w:t>
            </w:r>
            <w:r>
              <w:rPr>
                <w:rFonts w:cs="Times New Roman"/>
                <w:szCs w:val="24"/>
                <w:lang w:val="en-US"/>
              </w:rPr>
              <w:t>1.99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D51439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1.14 [0.99-1.28]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</w:t>
            </w:r>
            <w:r>
              <w:rPr>
                <w:rFonts w:cs="Times New Roman"/>
                <w:szCs w:val="24"/>
                <w:lang w:val="en-US"/>
              </w:rPr>
              <w:t>6</w:t>
            </w:r>
            <w:r w:rsidRPr="00910013">
              <w:rPr>
                <w:rFonts w:cs="Times New Roman"/>
                <w:szCs w:val="24"/>
                <w:lang w:val="en-US"/>
              </w:rPr>
              <w:t>/04-</w:t>
            </w:r>
            <w:r>
              <w:rPr>
                <w:rFonts w:cs="Times New Roman"/>
                <w:szCs w:val="24"/>
                <w:lang w:val="en-US"/>
              </w:rPr>
              <w:t>13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0.79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</w:t>
            </w:r>
            <w:r>
              <w:rPr>
                <w:rFonts w:cs="Times New Roman"/>
                <w:szCs w:val="24"/>
                <w:lang w:val="en-US"/>
              </w:rPr>
              <w:t>0.67</w:t>
            </w:r>
            <w:r w:rsidRPr="00910013">
              <w:rPr>
                <w:rFonts w:cs="Times New Roman"/>
                <w:szCs w:val="24"/>
                <w:lang w:val="en-US"/>
              </w:rPr>
              <w:t>-</w:t>
            </w:r>
            <w:r>
              <w:rPr>
                <w:rFonts w:cs="Times New Roman"/>
                <w:szCs w:val="24"/>
                <w:lang w:val="en-US"/>
              </w:rPr>
              <w:t>0.92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0.72 [0.61-0.85]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26/04-03/05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0.54 [0.41-0.70]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7B4B9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0.47 [0.35-0.62]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</w:p>
        </w:tc>
      </w:tr>
      <w:tr w:rsidR="00DC2643" w:rsidRPr="00910013" w:rsidTr="00BB5624">
        <w:trPr>
          <w:trHeight w:val="5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</w:t>
            </w:r>
            <w:r>
              <w:rPr>
                <w:rFonts w:cs="Times New Roman"/>
                <w:szCs w:val="24"/>
                <w:lang w:val="en-US"/>
              </w:rPr>
              <w:t>8</w:t>
            </w:r>
            <w:r w:rsidRPr="00910013">
              <w:rPr>
                <w:rFonts w:cs="Times New Roman"/>
                <w:szCs w:val="24"/>
                <w:lang w:val="en-US"/>
              </w:rPr>
              <w:t>/03-</w:t>
            </w:r>
            <w:r>
              <w:rPr>
                <w:rFonts w:cs="Times New Roman"/>
                <w:szCs w:val="24"/>
                <w:lang w:val="en-US"/>
              </w:rPr>
              <w:t>25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/03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1.</w:t>
            </w:r>
            <w:r>
              <w:rPr>
                <w:rFonts w:cs="Times New Roman"/>
                <w:szCs w:val="24"/>
                <w:lang w:val="en-US"/>
              </w:rPr>
              <w:t>70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[1.</w:t>
            </w:r>
            <w:r>
              <w:rPr>
                <w:rFonts w:cs="Times New Roman"/>
                <w:szCs w:val="24"/>
                <w:lang w:val="en-US"/>
              </w:rPr>
              <w:t>53</w:t>
            </w:r>
            <w:r w:rsidRPr="00910013">
              <w:rPr>
                <w:rFonts w:cs="Times New Roman"/>
                <w:szCs w:val="24"/>
                <w:lang w:val="en-US"/>
              </w:rPr>
              <w:t>-</w:t>
            </w:r>
            <w:r>
              <w:rPr>
                <w:rFonts w:cs="Times New Roman"/>
                <w:szCs w:val="24"/>
                <w:lang w:val="en-US"/>
              </w:rPr>
              <w:t>1.88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5A0A78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1.13 [0.99-1.28]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</w:t>
            </w:r>
            <w:r>
              <w:rPr>
                <w:rFonts w:cs="Times New Roman"/>
                <w:szCs w:val="24"/>
                <w:lang w:val="en-US"/>
              </w:rPr>
              <w:t>7</w:t>
            </w:r>
            <w:r w:rsidRPr="00910013">
              <w:rPr>
                <w:rFonts w:cs="Times New Roman"/>
                <w:szCs w:val="24"/>
                <w:lang w:val="en-US"/>
              </w:rPr>
              <w:t>/04-</w:t>
            </w:r>
            <w:r>
              <w:rPr>
                <w:rFonts w:cs="Times New Roman"/>
                <w:szCs w:val="24"/>
                <w:lang w:val="en-US"/>
              </w:rPr>
              <w:t>14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0.93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</w:t>
            </w:r>
            <w:r>
              <w:rPr>
                <w:rFonts w:cs="Times New Roman"/>
                <w:szCs w:val="24"/>
                <w:lang w:val="en-US"/>
              </w:rPr>
              <w:t>0.79</w:t>
            </w:r>
            <w:r w:rsidRPr="00910013">
              <w:rPr>
                <w:rFonts w:cs="Times New Roman"/>
                <w:szCs w:val="24"/>
                <w:lang w:val="en-US"/>
              </w:rPr>
              <w:t>-1.</w:t>
            </w:r>
            <w:r>
              <w:rPr>
                <w:rFonts w:cs="Times New Roman"/>
                <w:szCs w:val="24"/>
                <w:lang w:val="en-US"/>
              </w:rPr>
              <w:t>09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0.88 [0.74-1.03]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27/04-04/05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0.59 [0.45-0.76]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7B4B9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0.50 [0.37-0.65]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</w:p>
        </w:tc>
      </w:tr>
      <w:tr w:rsidR="00DC2643" w:rsidRPr="000345BE" w:rsidTr="00BB5624">
        <w:trPr>
          <w:trHeight w:val="56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19</w:t>
            </w:r>
            <w:r w:rsidRPr="00910013">
              <w:rPr>
                <w:rFonts w:cs="Times New Roman"/>
                <w:szCs w:val="24"/>
                <w:lang w:val="en-US"/>
              </w:rPr>
              <w:t>/03-2</w:t>
            </w:r>
            <w:r>
              <w:rPr>
                <w:rFonts w:cs="Times New Roman"/>
                <w:szCs w:val="24"/>
                <w:lang w:val="en-US"/>
              </w:rPr>
              <w:t>6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/03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1.</w:t>
            </w:r>
            <w:r>
              <w:rPr>
                <w:rFonts w:cs="Times New Roman"/>
                <w:szCs w:val="24"/>
                <w:lang w:val="en-US"/>
              </w:rPr>
              <w:t>58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[1.</w:t>
            </w:r>
            <w:r>
              <w:rPr>
                <w:rFonts w:cs="Times New Roman"/>
                <w:szCs w:val="24"/>
                <w:lang w:val="en-US"/>
              </w:rPr>
              <w:t>42</w:t>
            </w:r>
            <w:r w:rsidRPr="00910013">
              <w:rPr>
                <w:rFonts w:cs="Times New Roman"/>
                <w:szCs w:val="24"/>
                <w:lang w:val="en-US"/>
              </w:rPr>
              <w:t>-1.</w:t>
            </w:r>
            <w:r>
              <w:rPr>
                <w:rFonts w:cs="Times New Roman"/>
                <w:szCs w:val="24"/>
                <w:lang w:val="en-US"/>
              </w:rPr>
              <w:t>74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5A0A78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1.09 [0.96-1.23]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0</w:t>
            </w:r>
            <w:r>
              <w:rPr>
                <w:rFonts w:cs="Times New Roman"/>
                <w:szCs w:val="24"/>
                <w:lang w:val="en-US"/>
              </w:rPr>
              <w:t>8</w:t>
            </w:r>
            <w:r w:rsidRPr="00910013">
              <w:rPr>
                <w:rFonts w:cs="Times New Roman"/>
                <w:szCs w:val="24"/>
                <w:lang w:val="en-US"/>
              </w:rPr>
              <w:t>/04-</w:t>
            </w:r>
            <w:r>
              <w:rPr>
                <w:rFonts w:cs="Times New Roman"/>
                <w:szCs w:val="24"/>
                <w:lang w:val="en-US"/>
              </w:rPr>
              <w:t>15</w:t>
            </w:r>
            <w:r w:rsidRPr="00910013">
              <w:rPr>
                <w:rFonts w:cs="Times New Roman"/>
                <w:szCs w:val="24"/>
                <w:lang w:val="en-US"/>
              </w:rPr>
              <w:t xml:space="preserve">/04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 w:rsidRPr="00910013">
              <w:rPr>
                <w:rFonts w:cs="Times New Roman"/>
                <w:szCs w:val="24"/>
                <w:lang w:val="en-US"/>
              </w:rPr>
              <w:t>1.</w:t>
            </w:r>
            <w:r>
              <w:rPr>
                <w:rFonts w:cs="Times New Roman"/>
                <w:szCs w:val="24"/>
                <w:lang w:val="en-US"/>
              </w:rPr>
              <w:t>17</w:t>
            </w:r>
            <w:r w:rsidRPr="00910013">
              <w:rPr>
                <w:rFonts w:cs="Times New Roman"/>
                <w:szCs w:val="24"/>
                <w:lang w:val="en-US"/>
              </w:rPr>
              <w:t xml:space="preserve"> [1.</w:t>
            </w:r>
            <w:r>
              <w:rPr>
                <w:rFonts w:cs="Times New Roman"/>
                <w:szCs w:val="24"/>
                <w:lang w:val="en-US"/>
              </w:rPr>
              <w:t>01</w:t>
            </w:r>
            <w:r w:rsidRPr="00910013">
              <w:rPr>
                <w:rFonts w:cs="Times New Roman"/>
                <w:szCs w:val="24"/>
                <w:lang w:val="en-US"/>
              </w:rPr>
              <w:t>-1.</w:t>
            </w:r>
            <w:r>
              <w:rPr>
                <w:rFonts w:cs="Times New Roman"/>
                <w:szCs w:val="24"/>
                <w:lang w:val="en-US"/>
              </w:rPr>
              <w:t>35</w:t>
            </w:r>
            <w:r w:rsidRPr="00910013">
              <w:rPr>
                <w:rFonts w:cs="Times New Roman"/>
                <w:szCs w:val="24"/>
                <w:lang w:val="en-US"/>
              </w:rPr>
              <w:t xml:space="preserve">]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4B51DD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1.10 [0.94-1.28]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Pr="00910013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28/04-05/05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BB5624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0.68 [0.52-0.87]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Pr="00910013" w:rsidRDefault="007B4B9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  <w:r>
              <w:rPr>
                <w:rFonts w:cs="Times New Roman"/>
                <w:szCs w:val="24"/>
                <w:lang w:val="en-US"/>
              </w:rPr>
              <w:t>0.56 [0.41-0.74]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B5624" w:rsidRDefault="00BB5624" w:rsidP="00C81EBB">
            <w:pPr>
              <w:autoSpaceDE w:val="0"/>
              <w:autoSpaceDN w:val="0"/>
              <w:adjustRightInd w:val="0"/>
              <w:spacing w:line="480" w:lineRule="auto"/>
              <w:rPr>
                <w:rFonts w:cs="Times New Roman"/>
                <w:szCs w:val="24"/>
                <w:lang w:val="en-US"/>
              </w:rPr>
            </w:pPr>
          </w:p>
        </w:tc>
      </w:tr>
    </w:tbl>
    <w:p w:rsidR="001706CD" w:rsidRDefault="001706CD" w:rsidP="00C81EBB">
      <w:pPr>
        <w:spacing w:line="480" w:lineRule="auto"/>
        <w:rPr>
          <w:lang w:val="en-US"/>
        </w:rPr>
      </w:pPr>
    </w:p>
    <w:p w:rsidR="001706CD" w:rsidRDefault="001706CD" w:rsidP="00C81EBB">
      <w:pPr>
        <w:spacing w:line="480" w:lineRule="auto"/>
        <w:rPr>
          <w:lang w:val="en-US"/>
        </w:rPr>
      </w:pPr>
    </w:p>
    <w:p w:rsidR="00D620E0" w:rsidRPr="000345BE" w:rsidRDefault="00BB5624" w:rsidP="00C81EBB">
      <w:pPr>
        <w:keepNext/>
        <w:spacing w:line="480" w:lineRule="auto"/>
        <w:rPr>
          <w:lang w:val="en-US"/>
        </w:rPr>
      </w:pPr>
      <w:r>
        <w:rPr>
          <w:noProof/>
          <w:lang w:eastAsia="fr-FR"/>
        </w:rPr>
        <w:drawing>
          <wp:inline distT="0" distB="0" distL="0" distR="0">
            <wp:extent cx="5486400" cy="2743200"/>
            <wp:effectExtent l="19050" t="0" r="0" b="0"/>
            <wp:docPr id="8" name="Image 7" descr="Figure_S2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_S2.tiff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06CD" w:rsidRPr="00D620E0" w:rsidRDefault="00D620E0" w:rsidP="00C81EBB">
      <w:pPr>
        <w:pStyle w:val="Lgende"/>
        <w:spacing w:line="480" w:lineRule="auto"/>
        <w:jc w:val="center"/>
        <w:rPr>
          <w:b w:val="0"/>
          <w:bCs w:val="0"/>
          <w:color w:val="auto"/>
          <w:sz w:val="24"/>
          <w:szCs w:val="24"/>
          <w:lang w:val="en-US"/>
        </w:rPr>
      </w:pPr>
      <w:r w:rsidRPr="00666441">
        <w:rPr>
          <w:color w:val="auto"/>
          <w:sz w:val="24"/>
          <w:szCs w:val="24"/>
          <w:lang w:val="en-US"/>
        </w:rPr>
        <w:t>Figure S</w:t>
      </w:r>
      <w:r w:rsidR="00F2708F" w:rsidRPr="00666441">
        <w:rPr>
          <w:color w:val="auto"/>
          <w:sz w:val="24"/>
          <w:szCs w:val="24"/>
        </w:rPr>
        <w:fldChar w:fldCharType="begin"/>
      </w:r>
      <w:r w:rsidRPr="00666441">
        <w:rPr>
          <w:color w:val="auto"/>
          <w:sz w:val="24"/>
          <w:szCs w:val="24"/>
          <w:lang w:val="en-US"/>
        </w:rPr>
        <w:instrText xml:space="preserve"> SEQ Figure_S \* ARABIC </w:instrText>
      </w:r>
      <w:r w:rsidR="00F2708F" w:rsidRPr="00666441">
        <w:rPr>
          <w:color w:val="auto"/>
          <w:sz w:val="24"/>
          <w:szCs w:val="24"/>
        </w:rPr>
        <w:fldChar w:fldCharType="separate"/>
      </w:r>
      <w:r w:rsidRPr="00666441">
        <w:rPr>
          <w:noProof/>
          <w:color w:val="auto"/>
          <w:sz w:val="24"/>
          <w:szCs w:val="24"/>
          <w:lang w:val="en-US"/>
        </w:rPr>
        <w:t>2</w:t>
      </w:r>
      <w:r w:rsidR="00F2708F" w:rsidRPr="00666441">
        <w:rPr>
          <w:color w:val="auto"/>
          <w:sz w:val="24"/>
          <w:szCs w:val="24"/>
        </w:rPr>
        <w:fldChar w:fldCharType="end"/>
      </w:r>
      <w:r w:rsidR="00666441" w:rsidRPr="00666441">
        <w:rPr>
          <w:color w:val="auto"/>
          <w:sz w:val="24"/>
          <w:szCs w:val="24"/>
          <w:lang w:val="en-US"/>
        </w:rPr>
        <w:t>.</w:t>
      </w:r>
      <w:r w:rsidRPr="00666441">
        <w:rPr>
          <w:color w:val="auto"/>
          <w:sz w:val="24"/>
          <w:szCs w:val="24"/>
          <w:lang w:val="en-US"/>
        </w:rPr>
        <w:t xml:space="preserve"> </w:t>
      </w:r>
      <w:r w:rsidRPr="00D620E0">
        <w:rPr>
          <w:b w:val="0"/>
          <w:bCs w:val="0"/>
          <w:color w:val="auto"/>
          <w:sz w:val="24"/>
          <w:szCs w:val="24"/>
          <w:lang w:val="en-US"/>
        </w:rPr>
        <w:t xml:space="preserve">Overall infectivity between </w:t>
      </w:r>
      <w:r w:rsidR="00ED1C77">
        <w:rPr>
          <w:b w:val="0"/>
          <w:bCs w:val="0"/>
          <w:color w:val="auto"/>
          <w:sz w:val="24"/>
          <w:szCs w:val="24"/>
          <w:lang w:val="en-US"/>
        </w:rPr>
        <w:t>February 29</w:t>
      </w:r>
      <w:r w:rsidRPr="00D620E0">
        <w:rPr>
          <w:b w:val="0"/>
          <w:bCs w:val="0"/>
          <w:color w:val="auto"/>
          <w:sz w:val="24"/>
          <w:szCs w:val="24"/>
          <w:lang w:val="en-US"/>
        </w:rPr>
        <w:t xml:space="preserve">, 2020 and </w:t>
      </w:r>
      <w:r>
        <w:rPr>
          <w:b w:val="0"/>
          <w:bCs w:val="0"/>
          <w:color w:val="auto"/>
          <w:sz w:val="24"/>
          <w:szCs w:val="24"/>
          <w:lang w:val="en-US"/>
        </w:rPr>
        <w:t>May 5</w:t>
      </w:r>
      <w:r w:rsidRPr="00D620E0">
        <w:rPr>
          <w:b w:val="0"/>
          <w:bCs w:val="0"/>
          <w:color w:val="auto"/>
          <w:sz w:val="24"/>
          <w:szCs w:val="24"/>
          <w:lang w:val="en-US"/>
        </w:rPr>
        <w:t>, 2020.</w:t>
      </w:r>
    </w:p>
    <w:sectPr w:rsidR="001706CD" w:rsidRPr="00D620E0" w:rsidSect="008810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D1504"/>
    <w:rsid w:val="00001299"/>
    <w:rsid w:val="000035AE"/>
    <w:rsid w:val="000040E6"/>
    <w:rsid w:val="000048CE"/>
    <w:rsid w:val="000056BA"/>
    <w:rsid w:val="0000609C"/>
    <w:rsid w:val="0001069A"/>
    <w:rsid w:val="00012050"/>
    <w:rsid w:val="0001515F"/>
    <w:rsid w:val="00016252"/>
    <w:rsid w:val="00016833"/>
    <w:rsid w:val="0002134E"/>
    <w:rsid w:val="00022ED0"/>
    <w:rsid w:val="00032252"/>
    <w:rsid w:val="000327D2"/>
    <w:rsid w:val="000345BE"/>
    <w:rsid w:val="00034882"/>
    <w:rsid w:val="00034987"/>
    <w:rsid w:val="00035675"/>
    <w:rsid w:val="000360E6"/>
    <w:rsid w:val="000374B6"/>
    <w:rsid w:val="00037EEF"/>
    <w:rsid w:val="00040401"/>
    <w:rsid w:val="00041A2C"/>
    <w:rsid w:val="00041E3B"/>
    <w:rsid w:val="00042095"/>
    <w:rsid w:val="000440D1"/>
    <w:rsid w:val="00047DA4"/>
    <w:rsid w:val="00050145"/>
    <w:rsid w:val="0005497C"/>
    <w:rsid w:val="00060043"/>
    <w:rsid w:val="000616BB"/>
    <w:rsid w:val="000621E6"/>
    <w:rsid w:val="000625D3"/>
    <w:rsid w:val="00063D42"/>
    <w:rsid w:val="00063DF1"/>
    <w:rsid w:val="00064DD6"/>
    <w:rsid w:val="00065B74"/>
    <w:rsid w:val="00067D2A"/>
    <w:rsid w:val="00070042"/>
    <w:rsid w:val="0007162C"/>
    <w:rsid w:val="00072099"/>
    <w:rsid w:val="0007531A"/>
    <w:rsid w:val="000773D7"/>
    <w:rsid w:val="000817A2"/>
    <w:rsid w:val="0008329E"/>
    <w:rsid w:val="000832D1"/>
    <w:rsid w:val="000846C2"/>
    <w:rsid w:val="00084FE2"/>
    <w:rsid w:val="00087676"/>
    <w:rsid w:val="00090673"/>
    <w:rsid w:val="000906C1"/>
    <w:rsid w:val="00092A5B"/>
    <w:rsid w:val="00095133"/>
    <w:rsid w:val="00095372"/>
    <w:rsid w:val="000A1B90"/>
    <w:rsid w:val="000B3499"/>
    <w:rsid w:val="000B4F96"/>
    <w:rsid w:val="000B758D"/>
    <w:rsid w:val="000C343C"/>
    <w:rsid w:val="000C5F1A"/>
    <w:rsid w:val="000D1F95"/>
    <w:rsid w:val="000D3B30"/>
    <w:rsid w:val="000D486B"/>
    <w:rsid w:val="000D7622"/>
    <w:rsid w:val="000D7774"/>
    <w:rsid w:val="000D7AE9"/>
    <w:rsid w:val="000E150D"/>
    <w:rsid w:val="000E1646"/>
    <w:rsid w:val="000E219E"/>
    <w:rsid w:val="000E6FFC"/>
    <w:rsid w:val="000F0A8C"/>
    <w:rsid w:val="000F253A"/>
    <w:rsid w:val="000F3FEF"/>
    <w:rsid w:val="000F60AD"/>
    <w:rsid w:val="001032C2"/>
    <w:rsid w:val="00106EAC"/>
    <w:rsid w:val="00111EF5"/>
    <w:rsid w:val="00114E91"/>
    <w:rsid w:val="001151DA"/>
    <w:rsid w:val="00116207"/>
    <w:rsid w:val="001171F9"/>
    <w:rsid w:val="00117264"/>
    <w:rsid w:val="001224F9"/>
    <w:rsid w:val="001255C0"/>
    <w:rsid w:val="00125600"/>
    <w:rsid w:val="00126C2A"/>
    <w:rsid w:val="0012725D"/>
    <w:rsid w:val="001277A2"/>
    <w:rsid w:val="00130387"/>
    <w:rsid w:val="00132480"/>
    <w:rsid w:val="00134C70"/>
    <w:rsid w:val="001353F1"/>
    <w:rsid w:val="0013558D"/>
    <w:rsid w:val="00136CA5"/>
    <w:rsid w:val="00141A25"/>
    <w:rsid w:val="00143C49"/>
    <w:rsid w:val="00144971"/>
    <w:rsid w:val="00145953"/>
    <w:rsid w:val="00145C4B"/>
    <w:rsid w:val="00146260"/>
    <w:rsid w:val="001465C9"/>
    <w:rsid w:val="00152C37"/>
    <w:rsid w:val="00154A13"/>
    <w:rsid w:val="00155FC4"/>
    <w:rsid w:val="001569BF"/>
    <w:rsid w:val="00162BD5"/>
    <w:rsid w:val="00164687"/>
    <w:rsid w:val="0016479A"/>
    <w:rsid w:val="00170419"/>
    <w:rsid w:val="001706CD"/>
    <w:rsid w:val="001727F4"/>
    <w:rsid w:val="00172C7F"/>
    <w:rsid w:val="001730DF"/>
    <w:rsid w:val="001737EC"/>
    <w:rsid w:val="00182F78"/>
    <w:rsid w:val="001842B2"/>
    <w:rsid w:val="001852B0"/>
    <w:rsid w:val="001859A3"/>
    <w:rsid w:val="00191F07"/>
    <w:rsid w:val="00196526"/>
    <w:rsid w:val="00196CB0"/>
    <w:rsid w:val="001A0047"/>
    <w:rsid w:val="001A008E"/>
    <w:rsid w:val="001A1C5B"/>
    <w:rsid w:val="001A5519"/>
    <w:rsid w:val="001A78FD"/>
    <w:rsid w:val="001B0BC7"/>
    <w:rsid w:val="001B330F"/>
    <w:rsid w:val="001B78FD"/>
    <w:rsid w:val="001C2781"/>
    <w:rsid w:val="001C368D"/>
    <w:rsid w:val="001C500A"/>
    <w:rsid w:val="001C6E17"/>
    <w:rsid w:val="001C6FDD"/>
    <w:rsid w:val="001C7464"/>
    <w:rsid w:val="001C7F8E"/>
    <w:rsid w:val="001D0098"/>
    <w:rsid w:val="001D0A84"/>
    <w:rsid w:val="001D0BD9"/>
    <w:rsid w:val="001D15A6"/>
    <w:rsid w:val="001D7AD7"/>
    <w:rsid w:val="001E5843"/>
    <w:rsid w:val="001E5E31"/>
    <w:rsid w:val="001E606D"/>
    <w:rsid w:val="001E6771"/>
    <w:rsid w:val="001E6A6B"/>
    <w:rsid w:val="001F019A"/>
    <w:rsid w:val="001F2721"/>
    <w:rsid w:val="001F58FE"/>
    <w:rsid w:val="002010FD"/>
    <w:rsid w:val="00201F37"/>
    <w:rsid w:val="0020301A"/>
    <w:rsid w:val="00204626"/>
    <w:rsid w:val="002049ED"/>
    <w:rsid w:val="00210690"/>
    <w:rsid w:val="00210D12"/>
    <w:rsid w:val="002111C5"/>
    <w:rsid w:val="002127BC"/>
    <w:rsid w:val="002210E0"/>
    <w:rsid w:val="0022130C"/>
    <w:rsid w:val="002248C0"/>
    <w:rsid w:val="002262FE"/>
    <w:rsid w:val="0022656A"/>
    <w:rsid w:val="0022735B"/>
    <w:rsid w:val="00230ADA"/>
    <w:rsid w:val="0023100A"/>
    <w:rsid w:val="00231A89"/>
    <w:rsid w:val="0023386F"/>
    <w:rsid w:val="0023692D"/>
    <w:rsid w:val="00236E62"/>
    <w:rsid w:val="00242C42"/>
    <w:rsid w:val="00243477"/>
    <w:rsid w:val="00256791"/>
    <w:rsid w:val="002579C5"/>
    <w:rsid w:val="00260CE2"/>
    <w:rsid w:val="00260E05"/>
    <w:rsid w:val="00261139"/>
    <w:rsid w:val="00261DFD"/>
    <w:rsid w:val="002644E5"/>
    <w:rsid w:val="00265D52"/>
    <w:rsid w:val="00265D9D"/>
    <w:rsid w:val="002674C5"/>
    <w:rsid w:val="00267F43"/>
    <w:rsid w:val="002704A0"/>
    <w:rsid w:val="00273186"/>
    <w:rsid w:val="00274DB9"/>
    <w:rsid w:val="0027662B"/>
    <w:rsid w:val="00276CD7"/>
    <w:rsid w:val="0027738C"/>
    <w:rsid w:val="00282D94"/>
    <w:rsid w:val="002859E4"/>
    <w:rsid w:val="00286AF9"/>
    <w:rsid w:val="00286B96"/>
    <w:rsid w:val="00287B78"/>
    <w:rsid w:val="002A03B9"/>
    <w:rsid w:val="002A1136"/>
    <w:rsid w:val="002A4E9F"/>
    <w:rsid w:val="002A65BE"/>
    <w:rsid w:val="002A778E"/>
    <w:rsid w:val="002A78F0"/>
    <w:rsid w:val="002B1189"/>
    <w:rsid w:val="002B33A9"/>
    <w:rsid w:val="002B7B4D"/>
    <w:rsid w:val="002B7FE7"/>
    <w:rsid w:val="002C002B"/>
    <w:rsid w:val="002C3A18"/>
    <w:rsid w:val="002C3F8E"/>
    <w:rsid w:val="002C4E63"/>
    <w:rsid w:val="002C6274"/>
    <w:rsid w:val="002D1504"/>
    <w:rsid w:val="002D2DCB"/>
    <w:rsid w:val="002D447A"/>
    <w:rsid w:val="002D44FA"/>
    <w:rsid w:val="002D4E0A"/>
    <w:rsid w:val="002D4FAB"/>
    <w:rsid w:val="002E1312"/>
    <w:rsid w:val="002E7FD6"/>
    <w:rsid w:val="002F1869"/>
    <w:rsid w:val="002F271C"/>
    <w:rsid w:val="002F3A47"/>
    <w:rsid w:val="002F6AD8"/>
    <w:rsid w:val="002F790A"/>
    <w:rsid w:val="00300B9E"/>
    <w:rsid w:val="0030142E"/>
    <w:rsid w:val="00305A79"/>
    <w:rsid w:val="003061CB"/>
    <w:rsid w:val="00306347"/>
    <w:rsid w:val="0030694F"/>
    <w:rsid w:val="00310083"/>
    <w:rsid w:val="00310E1C"/>
    <w:rsid w:val="003112D5"/>
    <w:rsid w:val="00312CDF"/>
    <w:rsid w:val="00316070"/>
    <w:rsid w:val="00320CAB"/>
    <w:rsid w:val="003215EE"/>
    <w:rsid w:val="00321745"/>
    <w:rsid w:val="003230EF"/>
    <w:rsid w:val="003241A0"/>
    <w:rsid w:val="00330D86"/>
    <w:rsid w:val="00333614"/>
    <w:rsid w:val="00334651"/>
    <w:rsid w:val="0033702C"/>
    <w:rsid w:val="00337211"/>
    <w:rsid w:val="00337E53"/>
    <w:rsid w:val="00341F83"/>
    <w:rsid w:val="00342117"/>
    <w:rsid w:val="00342D96"/>
    <w:rsid w:val="00343C6C"/>
    <w:rsid w:val="003445B0"/>
    <w:rsid w:val="00351A83"/>
    <w:rsid w:val="00352969"/>
    <w:rsid w:val="0035339D"/>
    <w:rsid w:val="00353E19"/>
    <w:rsid w:val="003560F6"/>
    <w:rsid w:val="00356DAE"/>
    <w:rsid w:val="00357CA2"/>
    <w:rsid w:val="00360048"/>
    <w:rsid w:val="00363130"/>
    <w:rsid w:val="003631BB"/>
    <w:rsid w:val="00364460"/>
    <w:rsid w:val="00365AF5"/>
    <w:rsid w:val="00365D38"/>
    <w:rsid w:val="00365D39"/>
    <w:rsid w:val="003701E2"/>
    <w:rsid w:val="003737D0"/>
    <w:rsid w:val="0037544C"/>
    <w:rsid w:val="00376D97"/>
    <w:rsid w:val="00377750"/>
    <w:rsid w:val="00380315"/>
    <w:rsid w:val="003823F9"/>
    <w:rsid w:val="00385366"/>
    <w:rsid w:val="00385EFC"/>
    <w:rsid w:val="003903D2"/>
    <w:rsid w:val="00390AD7"/>
    <w:rsid w:val="00391C44"/>
    <w:rsid w:val="00391FDE"/>
    <w:rsid w:val="00392CA2"/>
    <w:rsid w:val="00393E82"/>
    <w:rsid w:val="00395BDA"/>
    <w:rsid w:val="003A1852"/>
    <w:rsid w:val="003A2376"/>
    <w:rsid w:val="003A2D7C"/>
    <w:rsid w:val="003A3661"/>
    <w:rsid w:val="003A3AEE"/>
    <w:rsid w:val="003A6112"/>
    <w:rsid w:val="003B0088"/>
    <w:rsid w:val="003B2DA2"/>
    <w:rsid w:val="003B43E3"/>
    <w:rsid w:val="003B6A41"/>
    <w:rsid w:val="003B7721"/>
    <w:rsid w:val="003C231A"/>
    <w:rsid w:val="003C29FC"/>
    <w:rsid w:val="003C3EF2"/>
    <w:rsid w:val="003C410D"/>
    <w:rsid w:val="003C7671"/>
    <w:rsid w:val="003D122E"/>
    <w:rsid w:val="003D6877"/>
    <w:rsid w:val="003D7EF1"/>
    <w:rsid w:val="003E15E0"/>
    <w:rsid w:val="003E20C2"/>
    <w:rsid w:val="003E26C0"/>
    <w:rsid w:val="003E3404"/>
    <w:rsid w:val="003E4439"/>
    <w:rsid w:val="003E5C40"/>
    <w:rsid w:val="003E729F"/>
    <w:rsid w:val="003E74D9"/>
    <w:rsid w:val="003F0F0F"/>
    <w:rsid w:val="003F14FC"/>
    <w:rsid w:val="003F2AA8"/>
    <w:rsid w:val="003F2CE1"/>
    <w:rsid w:val="00402C54"/>
    <w:rsid w:val="00403584"/>
    <w:rsid w:val="004038B4"/>
    <w:rsid w:val="004045D5"/>
    <w:rsid w:val="0040460A"/>
    <w:rsid w:val="0040585A"/>
    <w:rsid w:val="00405E7C"/>
    <w:rsid w:val="00414354"/>
    <w:rsid w:val="00416A00"/>
    <w:rsid w:val="004171D5"/>
    <w:rsid w:val="00417DA9"/>
    <w:rsid w:val="0042048E"/>
    <w:rsid w:val="00421360"/>
    <w:rsid w:val="004218EA"/>
    <w:rsid w:val="00422522"/>
    <w:rsid w:val="00422689"/>
    <w:rsid w:val="00423ECE"/>
    <w:rsid w:val="00424EAF"/>
    <w:rsid w:val="004313AA"/>
    <w:rsid w:val="004323B8"/>
    <w:rsid w:val="004361C7"/>
    <w:rsid w:val="00440FD7"/>
    <w:rsid w:val="00444115"/>
    <w:rsid w:val="00444F91"/>
    <w:rsid w:val="004454C3"/>
    <w:rsid w:val="004461CD"/>
    <w:rsid w:val="00447986"/>
    <w:rsid w:val="0045023D"/>
    <w:rsid w:val="00450359"/>
    <w:rsid w:val="0045266A"/>
    <w:rsid w:val="00454D87"/>
    <w:rsid w:val="004558A0"/>
    <w:rsid w:val="00463300"/>
    <w:rsid w:val="00464F0C"/>
    <w:rsid w:val="00466D22"/>
    <w:rsid w:val="00466F30"/>
    <w:rsid w:val="00476EA0"/>
    <w:rsid w:val="0048305B"/>
    <w:rsid w:val="004855B3"/>
    <w:rsid w:val="004909CD"/>
    <w:rsid w:val="00490FB6"/>
    <w:rsid w:val="004920EA"/>
    <w:rsid w:val="0049328E"/>
    <w:rsid w:val="00496C8C"/>
    <w:rsid w:val="00496F8A"/>
    <w:rsid w:val="004A4FCE"/>
    <w:rsid w:val="004B1376"/>
    <w:rsid w:val="004B4876"/>
    <w:rsid w:val="004B51DD"/>
    <w:rsid w:val="004B7607"/>
    <w:rsid w:val="004C07B9"/>
    <w:rsid w:val="004C0AF6"/>
    <w:rsid w:val="004C1570"/>
    <w:rsid w:val="004C1ADB"/>
    <w:rsid w:val="004C3787"/>
    <w:rsid w:val="004C40A2"/>
    <w:rsid w:val="004C414B"/>
    <w:rsid w:val="004C5465"/>
    <w:rsid w:val="004C6223"/>
    <w:rsid w:val="004C6674"/>
    <w:rsid w:val="004C70B7"/>
    <w:rsid w:val="004D3988"/>
    <w:rsid w:val="004D6ED6"/>
    <w:rsid w:val="004E170B"/>
    <w:rsid w:val="004E5920"/>
    <w:rsid w:val="004E5DA0"/>
    <w:rsid w:val="004E73B3"/>
    <w:rsid w:val="004E7BCB"/>
    <w:rsid w:val="004F7543"/>
    <w:rsid w:val="004F771A"/>
    <w:rsid w:val="005016CF"/>
    <w:rsid w:val="00503477"/>
    <w:rsid w:val="00504D0E"/>
    <w:rsid w:val="00506332"/>
    <w:rsid w:val="00506536"/>
    <w:rsid w:val="00506AD1"/>
    <w:rsid w:val="00511246"/>
    <w:rsid w:val="00511DDE"/>
    <w:rsid w:val="00513488"/>
    <w:rsid w:val="005136D4"/>
    <w:rsid w:val="00513DBC"/>
    <w:rsid w:val="00514F5F"/>
    <w:rsid w:val="00515ADA"/>
    <w:rsid w:val="0051686D"/>
    <w:rsid w:val="00516CBE"/>
    <w:rsid w:val="00517E5D"/>
    <w:rsid w:val="00520530"/>
    <w:rsid w:val="0052331A"/>
    <w:rsid w:val="00526701"/>
    <w:rsid w:val="0053037F"/>
    <w:rsid w:val="0053065E"/>
    <w:rsid w:val="0053113B"/>
    <w:rsid w:val="00536056"/>
    <w:rsid w:val="00540D9D"/>
    <w:rsid w:val="00541680"/>
    <w:rsid w:val="005446E0"/>
    <w:rsid w:val="0054494D"/>
    <w:rsid w:val="00545060"/>
    <w:rsid w:val="005458F4"/>
    <w:rsid w:val="0054687F"/>
    <w:rsid w:val="00547B66"/>
    <w:rsid w:val="00553A67"/>
    <w:rsid w:val="00554614"/>
    <w:rsid w:val="00554FB8"/>
    <w:rsid w:val="00555065"/>
    <w:rsid w:val="00556275"/>
    <w:rsid w:val="00557858"/>
    <w:rsid w:val="00561EB3"/>
    <w:rsid w:val="00563C1E"/>
    <w:rsid w:val="00566049"/>
    <w:rsid w:val="00566FAB"/>
    <w:rsid w:val="00570194"/>
    <w:rsid w:val="0057410E"/>
    <w:rsid w:val="005767EE"/>
    <w:rsid w:val="00580859"/>
    <w:rsid w:val="00581674"/>
    <w:rsid w:val="0058323E"/>
    <w:rsid w:val="00584123"/>
    <w:rsid w:val="00584DCE"/>
    <w:rsid w:val="00587163"/>
    <w:rsid w:val="00593EF6"/>
    <w:rsid w:val="00594D3B"/>
    <w:rsid w:val="00596785"/>
    <w:rsid w:val="005A0A78"/>
    <w:rsid w:val="005A3F6E"/>
    <w:rsid w:val="005A673D"/>
    <w:rsid w:val="005A6A90"/>
    <w:rsid w:val="005B0672"/>
    <w:rsid w:val="005B326D"/>
    <w:rsid w:val="005B38BC"/>
    <w:rsid w:val="005B4B26"/>
    <w:rsid w:val="005B6813"/>
    <w:rsid w:val="005C0136"/>
    <w:rsid w:val="005C1F4C"/>
    <w:rsid w:val="005C324A"/>
    <w:rsid w:val="005C6018"/>
    <w:rsid w:val="005C6A46"/>
    <w:rsid w:val="005D3CBF"/>
    <w:rsid w:val="005E0923"/>
    <w:rsid w:val="005E0BBE"/>
    <w:rsid w:val="005E4C32"/>
    <w:rsid w:val="005E6AC6"/>
    <w:rsid w:val="005F5AB6"/>
    <w:rsid w:val="005F70F7"/>
    <w:rsid w:val="00603A9C"/>
    <w:rsid w:val="00604CB1"/>
    <w:rsid w:val="006053DD"/>
    <w:rsid w:val="00606AE8"/>
    <w:rsid w:val="006107C9"/>
    <w:rsid w:val="0061175A"/>
    <w:rsid w:val="00611A1C"/>
    <w:rsid w:val="00612C5E"/>
    <w:rsid w:val="0061309D"/>
    <w:rsid w:val="0061354A"/>
    <w:rsid w:val="006148FF"/>
    <w:rsid w:val="00614C84"/>
    <w:rsid w:val="0061766C"/>
    <w:rsid w:val="00617E6F"/>
    <w:rsid w:val="006203C6"/>
    <w:rsid w:val="006213ED"/>
    <w:rsid w:val="00621559"/>
    <w:rsid w:val="0062453B"/>
    <w:rsid w:val="00625698"/>
    <w:rsid w:val="00627080"/>
    <w:rsid w:val="00633639"/>
    <w:rsid w:val="00633AEC"/>
    <w:rsid w:val="006344BA"/>
    <w:rsid w:val="00634F7F"/>
    <w:rsid w:val="00636544"/>
    <w:rsid w:val="00636EA0"/>
    <w:rsid w:val="00641A90"/>
    <w:rsid w:val="0064792D"/>
    <w:rsid w:val="00650453"/>
    <w:rsid w:val="00651E3F"/>
    <w:rsid w:val="00656D2B"/>
    <w:rsid w:val="00660A2A"/>
    <w:rsid w:val="006614A2"/>
    <w:rsid w:val="00661505"/>
    <w:rsid w:val="006635E3"/>
    <w:rsid w:val="006654EB"/>
    <w:rsid w:val="00665BA1"/>
    <w:rsid w:val="00666441"/>
    <w:rsid w:val="00666814"/>
    <w:rsid w:val="0067085A"/>
    <w:rsid w:val="00671153"/>
    <w:rsid w:val="0067346F"/>
    <w:rsid w:val="0067397E"/>
    <w:rsid w:val="00675E5E"/>
    <w:rsid w:val="0067648C"/>
    <w:rsid w:val="00677764"/>
    <w:rsid w:val="00680D39"/>
    <w:rsid w:val="006849AF"/>
    <w:rsid w:val="00685F6A"/>
    <w:rsid w:val="00686D2A"/>
    <w:rsid w:val="006A5AB0"/>
    <w:rsid w:val="006A5D68"/>
    <w:rsid w:val="006A6AC6"/>
    <w:rsid w:val="006A7FE3"/>
    <w:rsid w:val="006B1602"/>
    <w:rsid w:val="006B36F3"/>
    <w:rsid w:val="006B68BD"/>
    <w:rsid w:val="006B729E"/>
    <w:rsid w:val="006C050C"/>
    <w:rsid w:val="006C081B"/>
    <w:rsid w:val="006C0896"/>
    <w:rsid w:val="006C0D8D"/>
    <w:rsid w:val="006C22F9"/>
    <w:rsid w:val="006C5C19"/>
    <w:rsid w:val="006C6C24"/>
    <w:rsid w:val="006D1F62"/>
    <w:rsid w:val="006D6BC3"/>
    <w:rsid w:val="006D700B"/>
    <w:rsid w:val="006E1B9A"/>
    <w:rsid w:val="006E44A7"/>
    <w:rsid w:val="006E4C5E"/>
    <w:rsid w:val="006E4F8A"/>
    <w:rsid w:val="006E6F1B"/>
    <w:rsid w:val="006E71B1"/>
    <w:rsid w:val="006F05CB"/>
    <w:rsid w:val="006F0C7B"/>
    <w:rsid w:val="006F1E3F"/>
    <w:rsid w:val="006F2B04"/>
    <w:rsid w:val="006F3DCC"/>
    <w:rsid w:val="006F43A9"/>
    <w:rsid w:val="006F7545"/>
    <w:rsid w:val="00701076"/>
    <w:rsid w:val="00706E12"/>
    <w:rsid w:val="00707867"/>
    <w:rsid w:val="00707BA5"/>
    <w:rsid w:val="00710D09"/>
    <w:rsid w:val="00711277"/>
    <w:rsid w:val="00711681"/>
    <w:rsid w:val="00712B63"/>
    <w:rsid w:val="0071445C"/>
    <w:rsid w:val="00714643"/>
    <w:rsid w:val="00714F53"/>
    <w:rsid w:val="007179D6"/>
    <w:rsid w:val="0072189B"/>
    <w:rsid w:val="00722657"/>
    <w:rsid w:val="00725775"/>
    <w:rsid w:val="0072791F"/>
    <w:rsid w:val="007313F3"/>
    <w:rsid w:val="00731830"/>
    <w:rsid w:val="00734C0F"/>
    <w:rsid w:val="00742821"/>
    <w:rsid w:val="00743478"/>
    <w:rsid w:val="00745540"/>
    <w:rsid w:val="007476CF"/>
    <w:rsid w:val="00750533"/>
    <w:rsid w:val="00751A22"/>
    <w:rsid w:val="0075239C"/>
    <w:rsid w:val="0075322B"/>
    <w:rsid w:val="0075324B"/>
    <w:rsid w:val="00753601"/>
    <w:rsid w:val="00754281"/>
    <w:rsid w:val="007544C2"/>
    <w:rsid w:val="0075709A"/>
    <w:rsid w:val="0075717E"/>
    <w:rsid w:val="007572A6"/>
    <w:rsid w:val="007573E1"/>
    <w:rsid w:val="00757970"/>
    <w:rsid w:val="00762047"/>
    <w:rsid w:val="007620F3"/>
    <w:rsid w:val="00762100"/>
    <w:rsid w:val="007664B3"/>
    <w:rsid w:val="00766757"/>
    <w:rsid w:val="007669D7"/>
    <w:rsid w:val="007715FA"/>
    <w:rsid w:val="007729EA"/>
    <w:rsid w:val="00774456"/>
    <w:rsid w:val="00774D43"/>
    <w:rsid w:val="00774D4B"/>
    <w:rsid w:val="00777135"/>
    <w:rsid w:val="00777E48"/>
    <w:rsid w:val="00781FCC"/>
    <w:rsid w:val="00784ACB"/>
    <w:rsid w:val="00785295"/>
    <w:rsid w:val="007865A0"/>
    <w:rsid w:val="00792956"/>
    <w:rsid w:val="007A34B4"/>
    <w:rsid w:val="007A386B"/>
    <w:rsid w:val="007A552F"/>
    <w:rsid w:val="007A5A01"/>
    <w:rsid w:val="007B1DD1"/>
    <w:rsid w:val="007B4B94"/>
    <w:rsid w:val="007B62BE"/>
    <w:rsid w:val="007B63CC"/>
    <w:rsid w:val="007B6BAA"/>
    <w:rsid w:val="007B751B"/>
    <w:rsid w:val="007C004B"/>
    <w:rsid w:val="007C238A"/>
    <w:rsid w:val="007C4DC2"/>
    <w:rsid w:val="007C51C8"/>
    <w:rsid w:val="007C6CB3"/>
    <w:rsid w:val="007D2515"/>
    <w:rsid w:val="007D2B88"/>
    <w:rsid w:val="007D3119"/>
    <w:rsid w:val="007D5384"/>
    <w:rsid w:val="007D5FEB"/>
    <w:rsid w:val="007D7027"/>
    <w:rsid w:val="007E0E5E"/>
    <w:rsid w:val="007E14B5"/>
    <w:rsid w:val="007E25A0"/>
    <w:rsid w:val="007E3941"/>
    <w:rsid w:val="007F073B"/>
    <w:rsid w:val="007F0810"/>
    <w:rsid w:val="007F177D"/>
    <w:rsid w:val="007F1A79"/>
    <w:rsid w:val="007F48FC"/>
    <w:rsid w:val="007F4CD7"/>
    <w:rsid w:val="007F60BC"/>
    <w:rsid w:val="008038BA"/>
    <w:rsid w:val="008072A4"/>
    <w:rsid w:val="00807EB1"/>
    <w:rsid w:val="00810834"/>
    <w:rsid w:val="008129E3"/>
    <w:rsid w:val="0081383C"/>
    <w:rsid w:val="00814519"/>
    <w:rsid w:val="00816435"/>
    <w:rsid w:val="00817C5E"/>
    <w:rsid w:val="008279C5"/>
    <w:rsid w:val="00841071"/>
    <w:rsid w:val="00846F58"/>
    <w:rsid w:val="0084710F"/>
    <w:rsid w:val="008500D1"/>
    <w:rsid w:val="00852AFA"/>
    <w:rsid w:val="008537A3"/>
    <w:rsid w:val="00855A15"/>
    <w:rsid w:val="00855EDD"/>
    <w:rsid w:val="00856407"/>
    <w:rsid w:val="00856AFB"/>
    <w:rsid w:val="00860251"/>
    <w:rsid w:val="00862B2F"/>
    <w:rsid w:val="00864C43"/>
    <w:rsid w:val="008668A5"/>
    <w:rsid w:val="00866D25"/>
    <w:rsid w:val="00867620"/>
    <w:rsid w:val="00867B09"/>
    <w:rsid w:val="0087162C"/>
    <w:rsid w:val="0087171D"/>
    <w:rsid w:val="008735DA"/>
    <w:rsid w:val="00875AEC"/>
    <w:rsid w:val="00875BD3"/>
    <w:rsid w:val="00876A85"/>
    <w:rsid w:val="00880F8B"/>
    <w:rsid w:val="008810B4"/>
    <w:rsid w:val="00885949"/>
    <w:rsid w:val="00886823"/>
    <w:rsid w:val="008877EE"/>
    <w:rsid w:val="00890A09"/>
    <w:rsid w:val="008913AE"/>
    <w:rsid w:val="008940B1"/>
    <w:rsid w:val="0089560F"/>
    <w:rsid w:val="00895A05"/>
    <w:rsid w:val="008A2FCB"/>
    <w:rsid w:val="008A37B2"/>
    <w:rsid w:val="008A4586"/>
    <w:rsid w:val="008A6F97"/>
    <w:rsid w:val="008A7768"/>
    <w:rsid w:val="008B0B8A"/>
    <w:rsid w:val="008B1162"/>
    <w:rsid w:val="008B181A"/>
    <w:rsid w:val="008B2FEE"/>
    <w:rsid w:val="008B7148"/>
    <w:rsid w:val="008C0291"/>
    <w:rsid w:val="008C18C0"/>
    <w:rsid w:val="008C1A36"/>
    <w:rsid w:val="008C5225"/>
    <w:rsid w:val="008C60C7"/>
    <w:rsid w:val="008D1645"/>
    <w:rsid w:val="008D3078"/>
    <w:rsid w:val="008D54AC"/>
    <w:rsid w:val="008D54C2"/>
    <w:rsid w:val="008E17F2"/>
    <w:rsid w:val="008E1C4A"/>
    <w:rsid w:val="008E5554"/>
    <w:rsid w:val="008E7F40"/>
    <w:rsid w:val="008F04E1"/>
    <w:rsid w:val="008F298A"/>
    <w:rsid w:val="008F3153"/>
    <w:rsid w:val="008F3BA1"/>
    <w:rsid w:val="008F3FAB"/>
    <w:rsid w:val="009009E2"/>
    <w:rsid w:val="0090296D"/>
    <w:rsid w:val="009047C7"/>
    <w:rsid w:val="009067D7"/>
    <w:rsid w:val="00907DFF"/>
    <w:rsid w:val="009106E3"/>
    <w:rsid w:val="00910D75"/>
    <w:rsid w:val="009125C8"/>
    <w:rsid w:val="0091263D"/>
    <w:rsid w:val="0091552D"/>
    <w:rsid w:val="00915ECB"/>
    <w:rsid w:val="00917C7A"/>
    <w:rsid w:val="00917CAC"/>
    <w:rsid w:val="00921AF4"/>
    <w:rsid w:val="00924065"/>
    <w:rsid w:val="00924E91"/>
    <w:rsid w:val="00925869"/>
    <w:rsid w:val="00926BAF"/>
    <w:rsid w:val="009272BB"/>
    <w:rsid w:val="0092772B"/>
    <w:rsid w:val="0093248F"/>
    <w:rsid w:val="00941843"/>
    <w:rsid w:val="00944559"/>
    <w:rsid w:val="00945756"/>
    <w:rsid w:val="00945B91"/>
    <w:rsid w:val="009460EA"/>
    <w:rsid w:val="00946A6E"/>
    <w:rsid w:val="0095259C"/>
    <w:rsid w:val="00956767"/>
    <w:rsid w:val="009625E0"/>
    <w:rsid w:val="00965B5B"/>
    <w:rsid w:val="00970674"/>
    <w:rsid w:val="00973FCB"/>
    <w:rsid w:val="00976005"/>
    <w:rsid w:val="009806D9"/>
    <w:rsid w:val="00981853"/>
    <w:rsid w:val="009821CF"/>
    <w:rsid w:val="00982BE7"/>
    <w:rsid w:val="00986640"/>
    <w:rsid w:val="00986F04"/>
    <w:rsid w:val="00990D98"/>
    <w:rsid w:val="00991796"/>
    <w:rsid w:val="00992FE0"/>
    <w:rsid w:val="009937D2"/>
    <w:rsid w:val="00994D69"/>
    <w:rsid w:val="00997958"/>
    <w:rsid w:val="009A1761"/>
    <w:rsid w:val="009A2871"/>
    <w:rsid w:val="009A2E88"/>
    <w:rsid w:val="009A46BD"/>
    <w:rsid w:val="009A51E9"/>
    <w:rsid w:val="009A51EC"/>
    <w:rsid w:val="009A5484"/>
    <w:rsid w:val="009A5C34"/>
    <w:rsid w:val="009A6939"/>
    <w:rsid w:val="009B329D"/>
    <w:rsid w:val="009B3E4A"/>
    <w:rsid w:val="009B776C"/>
    <w:rsid w:val="009C1ABF"/>
    <w:rsid w:val="009C2EC0"/>
    <w:rsid w:val="009C4ECC"/>
    <w:rsid w:val="009C60FD"/>
    <w:rsid w:val="009C7094"/>
    <w:rsid w:val="009C7624"/>
    <w:rsid w:val="009C7670"/>
    <w:rsid w:val="009D0708"/>
    <w:rsid w:val="009D55B5"/>
    <w:rsid w:val="009D73EE"/>
    <w:rsid w:val="009E11D6"/>
    <w:rsid w:val="009E2BC6"/>
    <w:rsid w:val="009F1A50"/>
    <w:rsid w:val="009F2B6F"/>
    <w:rsid w:val="009F4420"/>
    <w:rsid w:val="009F55A5"/>
    <w:rsid w:val="009F5987"/>
    <w:rsid w:val="009F7014"/>
    <w:rsid w:val="009F733C"/>
    <w:rsid w:val="009F7ECB"/>
    <w:rsid w:val="00A00203"/>
    <w:rsid w:val="00A0209A"/>
    <w:rsid w:val="00A02B4D"/>
    <w:rsid w:val="00A042EB"/>
    <w:rsid w:val="00A0540D"/>
    <w:rsid w:val="00A06D2A"/>
    <w:rsid w:val="00A12819"/>
    <w:rsid w:val="00A12CE3"/>
    <w:rsid w:val="00A15CF7"/>
    <w:rsid w:val="00A16749"/>
    <w:rsid w:val="00A167BE"/>
    <w:rsid w:val="00A16B3B"/>
    <w:rsid w:val="00A17F41"/>
    <w:rsid w:val="00A20F27"/>
    <w:rsid w:val="00A21E78"/>
    <w:rsid w:val="00A25CA1"/>
    <w:rsid w:val="00A3142B"/>
    <w:rsid w:val="00A34894"/>
    <w:rsid w:val="00A36421"/>
    <w:rsid w:val="00A412A5"/>
    <w:rsid w:val="00A41902"/>
    <w:rsid w:val="00A4482A"/>
    <w:rsid w:val="00A45776"/>
    <w:rsid w:val="00A46A1A"/>
    <w:rsid w:val="00A50600"/>
    <w:rsid w:val="00A50C07"/>
    <w:rsid w:val="00A50EF8"/>
    <w:rsid w:val="00A51D8A"/>
    <w:rsid w:val="00A53403"/>
    <w:rsid w:val="00A56B0F"/>
    <w:rsid w:val="00A57CBC"/>
    <w:rsid w:val="00A65DCE"/>
    <w:rsid w:val="00A678BF"/>
    <w:rsid w:val="00A7018D"/>
    <w:rsid w:val="00A70884"/>
    <w:rsid w:val="00A71095"/>
    <w:rsid w:val="00A71E78"/>
    <w:rsid w:val="00A7356F"/>
    <w:rsid w:val="00A75628"/>
    <w:rsid w:val="00A808AE"/>
    <w:rsid w:val="00A80E41"/>
    <w:rsid w:val="00A822F1"/>
    <w:rsid w:val="00A82403"/>
    <w:rsid w:val="00A82F9F"/>
    <w:rsid w:val="00A83149"/>
    <w:rsid w:val="00A84141"/>
    <w:rsid w:val="00A843B8"/>
    <w:rsid w:val="00A875B4"/>
    <w:rsid w:val="00A90707"/>
    <w:rsid w:val="00A914B8"/>
    <w:rsid w:val="00A936BA"/>
    <w:rsid w:val="00A93933"/>
    <w:rsid w:val="00A9441C"/>
    <w:rsid w:val="00A954ED"/>
    <w:rsid w:val="00A97231"/>
    <w:rsid w:val="00A976D3"/>
    <w:rsid w:val="00AA07E9"/>
    <w:rsid w:val="00AA0C0B"/>
    <w:rsid w:val="00AA0CB7"/>
    <w:rsid w:val="00AA434D"/>
    <w:rsid w:val="00AB0235"/>
    <w:rsid w:val="00AB0F61"/>
    <w:rsid w:val="00AB0FEA"/>
    <w:rsid w:val="00AC2769"/>
    <w:rsid w:val="00AC4580"/>
    <w:rsid w:val="00AC565D"/>
    <w:rsid w:val="00AC59C1"/>
    <w:rsid w:val="00AD43FA"/>
    <w:rsid w:val="00AD4B5F"/>
    <w:rsid w:val="00AD5CCE"/>
    <w:rsid w:val="00AE095F"/>
    <w:rsid w:val="00AE2B4C"/>
    <w:rsid w:val="00AE3E59"/>
    <w:rsid w:val="00AE7012"/>
    <w:rsid w:val="00AF3B1E"/>
    <w:rsid w:val="00AF3CD2"/>
    <w:rsid w:val="00AF3DBF"/>
    <w:rsid w:val="00AF413F"/>
    <w:rsid w:val="00AF582D"/>
    <w:rsid w:val="00AF7829"/>
    <w:rsid w:val="00B0016A"/>
    <w:rsid w:val="00B01362"/>
    <w:rsid w:val="00B01E74"/>
    <w:rsid w:val="00B04CE3"/>
    <w:rsid w:val="00B05007"/>
    <w:rsid w:val="00B057B1"/>
    <w:rsid w:val="00B0687E"/>
    <w:rsid w:val="00B068A8"/>
    <w:rsid w:val="00B10EF5"/>
    <w:rsid w:val="00B12BAB"/>
    <w:rsid w:val="00B15085"/>
    <w:rsid w:val="00B15C84"/>
    <w:rsid w:val="00B16731"/>
    <w:rsid w:val="00B22766"/>
    <w:rsid w:val="00B228F7"/>
    <w:rsid w:val="00B26946"/>
    <w:rsid w:val="00B27DD7"/>
    <w:rsid w:val="00B30520"/>
    <w:rsid w:val="00B318F3"/>
    <w:rsid w:val="00B31D00"/>
    <w:rsid w:val="00B3251F"/>
    <w:rsid w:val="00B32698"/>
    <w:rsid w:val="00B32924"/>
    <w:rsid w:val="00B3559A"/>
    <w:rsid w:val="00B35AEA"/>
    <w:rsid w:val="00B408FD"/>
    <w:rsid w:val="00B4178F"/>
    <w:rsid w:val="00B4424B"/>
    <w:rsid w:val="00B45030"/>
    <w:rsid w:val="00B474A1"/>
    <w:rsid w:val="00B5158E"/>
    <w:rsid w:val="00B52D8D"/>
    <w:rsid w:val="00B53058"/>
    <w:rsid w:val="00B556F3"/>
    <w:rsid w:val="00B564B9"/>
    <w:rsid w:val="00B569BC"/>
    <w:rsid w:val="00B60F8A"/>
    <w:rsid w:val="00B65D76"/>
    <w:rsid w:val="00B66AEC"/>
    <w:rsid w:val="00B67644"/>
    <w:rsid w:val="00B713C6"/>
    <w:rsid w:val="00B7228E"/>
    <w:rsid w:val="00B752EB"/>
    <w:rsid w:val="00B76320"/>
    <w:rsid w:val="00B76820"/>
    <w:rsid w:val="00B777DA"/>
    <w:rsid w:val="00B807E9"/>
    <w:rsid w:val="00B813C3"/>
    <w:rsid w:val="00B8145F"/>
    <w:rsid w:val="00B848F4"/>
    <w:rsid w:val="00B84FF1"/>
    <w:rsid w:val="00B8535C"/>
    <w:rsid w:val="00B91037"/>
    <w:rsid w:val="00B93906"/>
    <w:rsid w:val="00B95994"/>
    <w:rsid w:val="00BA23B3"/>
    <w:rsid w:val="00BA242A"/>
    <w:rsid w:val="00BA3838"/>
    <w:rsid w:val="00BA3B2D"/>
    <w:rsid w:val="00BA3C76"/>
    <w:rsid w:val="00BA3CB6"/>
    <w:rsid w:val="00BA6E78"/>
    <w:rsid w:val="00BA7B6B"/>
    <w:rsid w:val="00BB1788"/>
    <w:rsid w:val="00BB2F0B"/>
    <w:rsid w:val="00BB398B"/>
    <w:rsid w:val="00BB3A58"/>
    <w:rsid w:val="00BB4A5E"/>
    <w:rsid w:val="00BB4B9F"/>
    <w:rsid w:val="00BB5624"/>
    <w:rsid w:val="00BC2554"/>
    <w:rsid w:val="00BC5889"/>
    <w:rsid w:val="00BC5A11"/>
    <w:rsid w:val="00BD253A"/>
    <w:rsid w:val="00BD2A62"/>
    <w:rsid w:val="00BD2E9F"/>
    <w:rsid w:val="00BD49D8"/>
    <w:rsid w:val="00BD5B32"/>
    <w:rsid w:val="00BD6726"/>
    <w:rsid w:val="00BD7261"/>
    <w:rsid w:val="00BE3EB6"/>
    <w:rsid w:val="00BE40BD"/>
    <w:rsid w:val="00BE4774"/>
    <w:rsid w:val="00BE698C"/>
    <w:rsid w:val="00BE7BA2"/>
    <w:rsid w:val="00BF0482"/>
    <w:rsid w:val="00BF12A5"/>
    <w:rsid w:val="00BF4285"/>
    <w:rsid w:val="00BF5045"/>
    <w:rsid w:val="00C0305D"/>
    <w:rsid w:val="00C06198"/>
    <w:rsid w:val="00C0622E"/>
    <w:rsid w:val="00C074AC"/>
    <w:rsid w:val="00C1316B"/>
    <w:rsid w:val="00C13421"/>
    <w:rsid w:val="00C1345B"/>
    <w:rsid w:val="00C1651D"/>
    <w:rsid w:val="00C2606D"/>
    <w:rsid w:val="00C264D4"/>
    <w:rsid w:val="00C3031C"/>
    <w:rsid w:val="00C3065F"/>
    <w:rsid w:val="00C321F9"/>
    <w:rsid w:val="00C322F9"/>
    <w:rsid w:val="00C3254D"/>
    <w:rsid w:val="00C33DDB"/>
    <w:rsid w:val="00C362B9"/>
    <w:rsid w:val="00C36708"/>
    <w:rsid w:val="00C40582"/>
    <w:rsid w:val="00C4067E"/>
    <w:rsid w:val="00C4297F"/>
    <w:rsid w:val="00C5138A"/>
    <w:rsid w:val="00C5264C"/>
    <w:rsid w:val="00C5328D"/>
    <w:rsid w:val="00C5409C"/>
    <w:rsid w:val="00C542C1"/>
    <w:rsid w:val="00C54DE4"/>
    <w:rsid w:val="00C55115"/>
    <w:rsid w:val="00C556F4"/>
    <w:rsid w:val="00C55706"/>
    <w:rsid w:val="00C577B8"/>
    <w:rsid w:val="00C57EB9"/>
    <w:rsid w:val="00C606E2"/>
    <w:rsid w:val="00C60754"/>
    <w:rsid w:val="00C636BD"/>
    <w:rsid w:val="00C64EFD"/>
    <w:rsid w:val="00C666EE"/>
    <w:rsid w:val="00C70736"/>
    <w:rsid w:val="00C72958"/>
    <w:rsid w:val="00C73350"/>
    <w:rsid w:val="00C74120"/>
    <w:rsid w:val="00C74428"/>
    <w:rsid w:val="00C80834"/>
    <w:rsid w:val="00C814CA"/>
    <w:rsid w:val="00C8164C"/>
    <w:rsid w:val="00C81DC9"/>
    <w:rsid w:val="00C81EBB"/>
    <w:rsid w:val="00C82CDD"/>
    <w:rsid w:val="00C82E86"/>
    <w:rsid w:val="00C86A09"/>
    <w:rsid w:val="00C86A17"/>
    <w:rsid w:val="00C87742"/>
    <w:rsid w:val="00C87B75"/>
    <w:rsid w:val="00C908B4"/>
    <w:rsid w:val="00C90B61"/>
    <w:rsid w:val="00C91F10"/>
    <w:rsid w:val="00C92025"/>
    <w:rsid w:val="00C925F8"/>
    <w:rsid w:val="00C95C2E"/>
    <w:rsid w:val="00CB25BB"/>
    <w:rsid w:val="00CB34B2"/>
    <w:rsid w:val="00CB3BB6"/>
    <w:rsid w:val="00CB57A2"/>
    <w:rsid w:val="00CB60D2"/>
    <w:rsid w:val="00CB7D0F"/>
    <w:rsid w:val="00CC1899"/>
    <w:rsid w:val="00CC1C51"/>
    <w:rsid w:val="00CC2C8A"/>
    <w:rsid w:val="00CC3241"/>
    <w:rsid w:val="00CC3A56"/>
    <w:rsid w:val="00CC4128"/>
    <w:rsid w:val="00CC46EE"/>
    <w:rsid w:val="00CC51E8"/>
    <w:rsid w:val="00CC5604"/>
    <w:rsid w:val="00CC5A4A"/>
    <w:rsid w:val="00CC5DD1"/>
    <w:rsid w:val="00CD0C56"/>
    <w:rsid w:val="00CD3077"/>
    <w:rsid w:val="00CD35CA"/>
    <w:rsid w:val="00CD49DA"/>
    <w:rsid w:val="00CE176C"/>
    <w:rsid w:val="00CE3187"/>
    <w:rsid w:val="00CE6A27"/>
    <w:rsid w:val="00CE7637"/>
    <w:rsid w:val="00CF1821"/>
    <w:rsid w:val="00CF3D41"/>
    <w:rsid w:val="00CF6816"/>
    <w:rsid w:val="00D00B58"/>
    <w:rsid w:val="00D02093"/>
    <w:rsid w:val="00D028DC"/>
    <w:rsid w:val="00D031CE"/>
    <w:rsid w:val="00D03944"/>
    <w:rsid w:val="00D041F7"/>
    <w:rsid w:val="00D1326E"/>
    <w:rsid w:val="00D14DB6"/>
    <w:rsid w:val="00D15DC7"/>
    <w:rsid w:val="00D2215E"/>
    <w:rsid w:val="00D238A1"/>
    <w:rsid w:val="00D25429"/>
    <w:rsid w:val="00D26C39"/>
    <w:rsid w:val="00D27BA6"/>
    <w:rsid w:val="00D312FC"/>
    <w:rsid w:val="00D31FA8"/>
    <w:rsid w:val="00D32807"/>
    <w:rsid w:val="00D35EFD"/>
    <w:rsid w:val="00D3601E"/>
    <w:rsid w:val="00D40FD0"/>
    <w:rsid w:val="00D43038"/>
    <w:rsid w:val="00D47F5C"/>
    <w:rsid w:val="00D51439"/>
    <w:rsid w:val="00D53B99"/>
    <w:rsid w:val="00D56EC4"/>
    <w:rsid w:val="00D6110F"/>
    <w:rsid w:val="00D620E0"/>
    <w:rsid w:val="00D63CB2"/>
    <w:rsid w:val="00D63D5D"/>
    <w:rsid w:val="00D64057"/>
    <w:rsid w:val="00D65631"/>
    <w:rsid w:val="00D65C55"/>
    <w:rsid w:val="00D725A2"/>
    <w:rsid w:val="00D72755"/>
    <w:rsid w:val="00D73878"/>
    <w:rsid w:val="00D81855"/>
    <w:rsid w:val="00D8305A"/>
    <w:rsid w:val="00D830A1"/>
    <w:rsid w:val="00D90428"/>
    <w:rsid w:val="00D91841"/>
    <w:rsid w:val="00D93121"/>
    <w:rsid w:val="00D96EBD"/>
    <w:rsid w:val="00DA283E"/>
    <w:rsid w:val="00DA711A"/>
    <w:rsid w:val="00DB05BB"/>
    <w:rsid w:val="00DB06C0"/>
    <w:rsid w:val="00DB17B9"/>
    <w:rsid w:val="00DB3F47"/>
    <w:rsid w:val="00DB4D19"/>
    <w:rsid w:val="00DB53A1"/>
    <w:rsid w:val="00DB6411"/>
    <w:rsid w:val="00DC0E44"/>
    <w:rsid w:val="00DC0F6E"/>
    <w:rsid w:val="00DC1B48"/>
    <w:rsid w:val="00DC23C9"/>
    <w:rsid w:val="00DC2643"/>
    <w:rsid w:val="00DC6CB4"/>
    <w:rsid w:val="00DD0C13"/>
    <w:rsid w:val="00DD133D"/>
    <w:rsid w:val="00DD46CA"/>
    <w:rsid w:val="00DD4C8E"/>
    <w:rsid w:val="00DD592E"/>
    <w:rsid w:val="00DD634A"/>
    <w:rsid w:val="00DE1B33"/>
    <w:rsid w:val="00DE5F3C"/>
    <w:rsid w:val="00DE6DC5"/>
    <w:rsid w:val="00DE6E18"/>
    <w:rsid w:val="00DE7012"/>
    <w:rsid w:val="00DE7299"/>
    <w:rsid w:val="00DF04F4"/>
    <w:rsid w:val="00DF43EB"/>
    <w:rsid w:val="00DF6D8C"/>
    <w:rsid w:val="00DF7DC1"/>
    <w:rsid w:val="00E0614F"/>
    <w:rsid w:val="00E1004F"/>
    <w:rsid w:val="00E11962"/>
    <w:rsid w:val="00E13DE7"/>
    <w:rsid w:val="00E21ED0"/>
    <w:rsid w:val="00E22995"/>
    <w:rsid w:val="00E229E9"/>
    <w:rsid w:val="00E25E51"/>
    <w:rsid w:val="00E264AE"/>
    <w:rsid w:val="00E271E1"/>
    <w:rsid w:val="00E30906"/>
    <w:rsid w:val="00E3280D"/>
    <w:rsid w:val="00E32E1A"/>
    <w:rsid w:val="00E350C1"/>
    <w:rsid w:val="00E35E73"/>
    <w:rsid w:val="00E37775"/>
    <w:rsid w:val="00E40A08"/>
    <w:rsid w:val="00E40B3F"/>
    <w:rsid w:val="00E417CA"/>
    <w:rsid w:val="00E41F89"/>
    <w:rsid w:val="00E502C5"/>
    <w:rsid w:val="00E52608"/>
    <w:rsid w:val="00E52900"/>
    <w:rsid w:val="00E57348"/>
    <w:rsid w:val="00E57DB7"/>
    <w:rsid w:val="00E57DC0"/>
    <w:rsid w:val="00E6014D"/>
    <w:rsid w:val="00E605F2"/>
    <w:rsid w:val="00E64757"/>
    <w:rsid w:val="00E7058A"/>
    <w:rsid w:val="00E71517"/>
    <w:rsid w:val="00E716C8"/>
    <w:rsid w:val="00E71BBE"/>
    <w:rsid w:val="00E71EDA"/>
    <w:rsid w:val="00E71EEA"/>
    <w:rsid w:val="00E72551"/>
    <w:rsid w:val="00E7397D"/>
    <w:rsid w:val="00E7545B"/>
    <w:rsid w:val="00E75E92"/>
    <w:rsid w:val="00E800B2"/>
    <w:rsid w:val="00E8117F"/>
    <w:rsid w:val="00E81CBC"/>
    <w:rsid w:val="00E82268"/>
    <w:rsid w:val="00E829E9"/>
    <w:rsid w:val="00E84341"/>
    <w:rsid w:val="00E86B5F"/>
    <w:rsid w:val="00E900F4"/>
    <w:rsid w:val="00E90EF9"/>
    <w:rsid w:val="00E9364E"/>
    <w:rsid w:val="00E959D7"/>
    <w:rsid w:val="00E9640E"/>
    <w:rsid w:val="00E9752A"/>
    <w:rsid w:val="00EA1744"/>
    <w:rsid w:val="00EA5BC3"/>
    <w:rsid w:val="00EA6A47"/>
    <w:rsid w:val="00EB1CA5"/>
    <w:rsid w:val="00EB3E1C"/>
    <w:rsid w:val="00EB6BC3"/>
    <w:rsid w:val="00EC3165"/>
    <w:rsid w:val="00EC4286"/>
    <w:rsid w:val="00ED1C77"/>
    <w:rsid w:val="00ED216F"/>
    <w:rsid w:val="00ED25D1"/>
    <w:rsid w:val="00ED3942"/>
    <w:rsid w:val="00ED66DE"/>
    <w:rsid w:val="00ED7DF6"/>
    <w:rsid w:val="00EE280B"/>
    <w:rsid w:val="00EF00DF"/>
    <w:rsid w:val="00EF1227"/>
    <w:rsid w:val="00EF3265"/>
    <w:rsid w:val="00EF3E5F"/>
    <w:rsid w:val="00EF43F0"/>
    <w:rsid w:val="00EF4624"/>
    <w:rsid w:val="00EF6660"/>
    <w:rsid w:val="00F00663"/>
    <w:rsid w:val="00F01D17"/>
    <w:rsid w:val="00F01ECA"/>
    <w:rsid w:val="00F01F40"/>
    <w:rsid w:val="00F025B6"/>
    <w:rsid w:val="00F04020"/>
    <w:rsid w:val="00F04AC7"/>
    <w:rsid w:val="00F0757D"/>
    <w:rsid w:val="00F130AC"/>
    <w:rsid w:val="00F14267"/>
    <w:rsid w:val="00F21D99"/>
    <w:rsid w:val="00F226C1"/>
    <w:rsid w:val="00F23C0D"/>
    <w:rsid w:val="00F23EFF"/>
    <w:rsid w:val="00F24B6B"/>
    <w:rsid w:val="00F2509D"/>
    <w:rsid w:val="00F26001"/>
    <w:rsid w:val="00F2707B"/>
    <w:rsid w:val="00F2708F"/>
    <w:rsid w:val="00F273C4"/>
    <w:rsid w:val="00F30FC4"/>
    <w:rsid w:val="00F33987"/>
    <w:rsid w:val="00F3583A"/>
    <w:rsid w:val="00F36B78"/>
    <w:rsid w:val="00F4148F"/>
    <w:rsid w:val="00F45B1E"/>
    <w:rsid w:val="00F50D17"/>
    <w:rsid w:val="00F55519"/>
    <w:rsid w:val="00F5595E"/>
    <w:rsid w:val="00F60325"/>
    <w:rsid w:val="00F65DCD"/>
    <w:rsid w:val="00F666DE"/>
    <w:rsid w:val="00F70E9F"/>
    <w:rsid w:val="00F712BA"/>
    <w:rsid w:val="00F731C1"/>
    <w:rsid w:val="00F7370D"/>
    <w:rsid w:val="00F84700"/>
    <w:rsid w:val="00F853C5"/>
    <w:rsid w:val="00F85DE6"/>
    <w:rsid w:val="00F85E5F"/>
    <w:rsid w:val="00F91E01"/>
    <w:rsid w:val="00FA1B94"/>
    <w:rsid w:val="00FA2D6D"/>
    <w:rsid w:val="00FA58DE"/>
    <w:rsid w:val="00FA5DDE"/>
    <w:rsid w:val="00FB2B3E"/>
    <w:rsid w:val="00FB475A"/>
    <w:rsid w:val="00FB7EDC"/>
    <w:rsid w:val="00FC7A0B"/>
    <w:rsid w:val="00FD1F90"/>
    <w:rsid w:val="00FD4A28"/>
    <w:rsid w:val="00FD4DD8"/>
    <w:rsid w:val="00FD6347"/>
    <w:rsid w:val="00FD7657"/>
    <w:rsid w:val="00FE0C8C"/>
    <w:rsid w:val="00FE12A4"/>
    <w:rsid w:val="00FE2BC5"/>
    <w:rsid w:val="00FE5936"/>
    <w:rsid w:val="00FE65DE"/>
    <w:rsid w:val="00FF3F39"/>
    <w:rsid w:val="00FF6381"/>
    <w:rsid w:val="00FF6AB1"/>
    <w:rsid w:val="00FF7F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28DC"/>
    <w:rPr>
      <w:rFonts w:ascii="Times New Roman" w:hAnsi="Times New Roman"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52D8D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52D8D"/>
    <w:rPr>
      <w:rFonts w:ascii="Tahoma" w:hAnsi="Tahoma" w:cs="Tahoma"/>
      <w:sz w:val="16"/>
      <w:szCs w:val="16"/>
    </w:rPr>
  </w:style>
  <w:style w:type="paragraph" w:styleId="Lgende">
    <w:name w:val="caption"/>
    <w:basedOn w:val="Normal"/>
    <w:next w:val="Normal"/>
    <w:uiPriority w:val="35"/>
    <w:unhideWhenUsed/>
    <w:qFormat/>
    <w:rsid w:val="00B52D8D"/>
    <w:pPr>
      <w:spacing w:after="200"/>
    </w:pPr>
    <w:rPr>
      <w:b/>
      <w:bCs/>
      <w:color w:val="4F81BD" w:themeColor="accent1"/>
      <w:sz w:val="18"/>
      <w:szCs w:val="18"/>
    </w:rPr>
  </w:style>
  <w:style w:type="table" w:styleId="Grilledutableau">
    <w:name w:val="Table Grid"/>
    <w:basedOn w:val="TableauNormal"/>
    <w:uiPriority w:val="59"/>
    <w:rsid w:val="00B52D8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291</TotalTime>
  <Pages>1</Pages>
  <Words>721</Words>
  <Characters>3970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Rachid</dc:creator>
  <cp:lastModifiedBy>Rachid</cp:lastModifiedBy>
  <cp:revision>10</cp:revision>
  <dcterms:created xsi:type="dcterms:W3CDTF">2020-05-22T08:22:00Z</dcterms:created>
  <dcterms:modified xsi:type="dcterms:W3CDTF">2020-05-23T09:14:00Z</dcterms:modified>
</cp:coreProperties>
</file>