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ABCC8" w14:textId="1ACF583F" w:rsidR="00063758" w:rsidRDefault="009F7413" w:rsidP="009F7413">
      <w:pPr>
        <w:jc w:val="center"/>
      </w:pPr>
      <w:r>
        <w:rPr>
          <w:noProof/>
        </w:rPr>
        <w:drawing>
          <wp:inline distT="0" distB="0" distL="0" distR="0" wp14:anchorId="493FC9F2" wp14:editId="144449C9">
            <wp:extent cx="3499485" cy="2834640"/>
            <wp:effectExtent l="0" t="0" r="5715" b="3810"/>
            <wp:docPr id="573984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2834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F44531" w14:textId="48F16ECB" w:rsidR="009F7413" w:rsidRDefault="0018658D" w:rsidP="009F7413">
      <w:pPr>
        <w:ind w:firstLine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S1</w:t>
      </w:r>
      <w:r w:rsidR="009F7413">
        <w:rPr>
          <w:rFonts w:ascii="Times New Roman" w:hAnsi="Times New Roman" w:cs="Times New Roman"/>
          <w:sz w:val="24"/>
          <w:szCs w:val="24"/>
        </w:rPr>
        <w:t xml:space="preserve"> </w:t>
      </w:r>
      <w:r w:rsidR="009F7413" w:rsidRPr="00931AC5">
        <w:rPr>
          <w:rFonts w:ascii="Times New Roman" w:hAnsi="Times New Roman" w:cs="Times New Roman"/>
          <w:sz w:val="24"/>
          <w:szCs w:val="24"/>
        </w:rPr>
        <w:t>XRD patterns of catalysts after used 5 times</w:t>
      </w:r>
    </w:p>
    <w:p w14:paraId="0B3D4B1D" w14:textId="77777777" w:rsidR="009F7413" w:rsidRPr="009F7413" w:rsidRDefault="009F7413" w:rsidP="009F7413">
      <w:pPr>
        <w:jc w:val="center"/>
      </w:pPr>
    </w:p>
    <w:sectPr w:rsidR="009F7413" w:rsidRPr="009F7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0D51E" w14:textId="77777777" w:rsidR="000A2E6B" w:rsidRDefault="000A2E6B" w:rsidP="009F7413">
      <w:r>
        <w:separator/>
      </w:r>
    </w:p>
  </w:endnote>
  <w:endnote w:type="continuationSeparator" w:id="0">
    <w:p w14:paraId="29F93774" w14:textId="77777777" w:rsidR="000A2E6B" w:rsidRDefault="000A2E6B" w:rsidP="009F7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E086B" w14:textId="77777777" w:rsidR="000A2E6B" w:rsidRDefault="000A2E6B" w:rsidP="009F7413">
      <w:r>
        <w:separator/>
      </w:r>
    </w:p>
  </w:footnote>
  <w:footnote w:type="continuationSeparator" w:id="0">
    <w:p w14:paraId="0E879A09" w14:textId="77777777" w:rsidR="000A2E6B" w:rsidRDefault="000A2E6B" w:rsidP="009F7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F54"/>
    <w:rsid w:val="000A2E6B"/>
    <w:rsid w:val="0018658D"/>
    <w:rsid w:val="00303A0A"/>
    <w:rsid w:val="004F5FF3"/>
    <w:rsid w:val="00587F54"/>
    <w:rsid w:val="009F7413"/>
    <w:rsid w:val="00EE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93385"/>
  <w15:chartTrackingRefBased/>
  <w15:docId w15:val="{A1FD5122-C008-48EA-98BA-7C6D4B9B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74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74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7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74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Ting</dc:creator>
  <cp:keywords/>
  <dc:description/>
  <cp:lastModifiedBy>Yu Ting</cp:lastModifiedBy>
  <cp:revision>3</cp:revision>
  <dcterms:created xsi:type="dcterms:W3CDTF">2023-06-12T04:32:00Z</dcterms:created>
  <dcterms:modified xsi:type="dcterms:W3CDTF">2023-06-30T07:20:00Z</dcterms:modified>
</cp:coreProperties>
</file>