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6C967" w14:textId="75D92C37" w:rsidR="00C64DEF" w:rsidRDefault="00C64DEF" w:rsidP="00C64DEF">
      <w:pPr>
        <w:spacing w:line="480" w:lineRule="auto"/>
        <w:jc w:val="left"/>
        <w:rPr>
          <w:rFonts w:ascii="Times New Roman" w:hAnsi="Times New Roman"/>
          <w:b/>
          <w:color w:val="000000" w:themeColor="text1"/>
          <w:kern w:val="0"/>
          <w:sz w:val="24"/>
        </w:rPr>
      </w:pPr>
      <w:bookmarkStart w:id="0" w:name="_Hlk63278145"/>
      <w:bookmarkStart w:id="1" w:name="_Hlk63189401"/>
      <w:bookmarkEnd w:id="0"/>
      <w:r w:rsidRPr="00C64DEF">
        <w:rPr>
          <w:rFonts w:ascii="Times New Roman" w:hAnsi="Times New Roman"/>
          <w:b/>
          <w:color w:val="000000" w:themeColor="text1"/>
          <w:kern w:val="0"/>
          <w:sz w:val="24"/>
        </w:rPr>
        <w:t>S</w:t>
      </w:r>
      <w:r w:rsidR="002E4F4C">
        <w:rPr>
          <w:rFonts w:ascii="Times New Roman" w:hAnsi="Times New Roman"/>
          <w:b/>
          <w:color w:val="000000" w:themeColor="text1"/>
          <w:kern w:val="0"/>
          <w:sz w:val="24"/>
        </w:rPr>
        <w:t>u</w:t>
      </w:r>
      <w:r w:rsidR="00435C66">
        <w:rPr>
          <w:rFonts w:ascii="Times New Roman" w:hAnsi="Times New Roman"/>
          <w:b/>
          <w:color w:val="000000" w:themeColor="text1"/>
          <w:kern w:val="0"/>
          <w:sz w:val="24"/>
        </w:rPr>
        <w:t xml:space="preserve">pplementary </w:t>
      </w:r>
      <w:r w:rsidR="008E6C5B">
        <w:rPr>
          <w:rFonts w:ascii="Times New Roman" w:hAnsi="Times New Roman"/>
          <w:b/>
          <w:color w:val="000000" w:themeColor="text1"/>
          <w:kern w:val="0"/>
          <w:sz w:val="24"/>
        </w:rPr>
        <w:t>information</w:t>
      </w:r>
      <w:r w:rsidR="00435C66">
        <w:rPr>
          <w:rFonts w:ascii="Times New Roman" w:hAnsi="Times New Roman"/>
          <w:b/>
          <w:color w:val="000000" w:themeColor="text1"/>
          <w:kern w:val="0"/>
          <w:sz w:val="24"/>
        </w:rPr>
        <w:t xml:space="preserve"> </w:t>
      </w:r>
      <w:r w:rsidR="002E4F4C">
        <w:rPr>
          <w:rFonts w:ascii="Times New Roman" w:hAnsi="Times New Roman"/>
          <w:b/>
          <w:color w:val="000000" w:themeColor="text1"/>
          <w:kern w:val="0"/>
          <w:sz w:val="24"/>
        </w:rPr>
        <w:t>for</w:t>
      </w:r>
      <w:r w:rsidRPr="00C64DEF">
        <w:rPr>
          <w:rFonts w:ascii="Times New Roman" w:hAnsi="Times New Roman"/>
          <w:b/>
          <w:color w:val="000000" w:themeColor="text1"/>
          <w:kern w:val="0"/>
          <w:sz w:val="24"/>
        </w:rPr>
        <w:t>:</w:t>
      </w:r>
    </w:p>
    <w:p w14:paraId="3D31ADB5" w14:textId="77777777" w:rsidR="00C64DEF" w:rsidRDefault="00C64DEF" w:rsidP="00C64DEF">
      <w:pPr>
        <w:spacing w:line="480" w:lineRule="auto"/>
        <w:jc w:val="left"/>
        <w:rPr>
          <w:rFonts w:ascii="Times New Roman" w:hAnsi="Times New Roman"/>
          <w:b/>
          <w:color w:val="000000" w:themeColor="text1"/>
          <w:kern w:val="0"/>
          <w:sz w:val="24"/>
        </w:rPr>
      </w:pPr>
    </w:p>
    <w:bookmarkEnd w:id="1"/>
    <w:p w14:paraId="2E6CEFFF" w14:textId="77777777" w:rsidR="008E6C5B" w:rsidRPr="00E010FE" w:rsidRDefault="008E6C5B" w:rsidP="008E6C5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0F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Pr="00E010FE">
        <w:rPr>
          <w:rFonts w:ascii="Times New Roman" w:hAnsi="Times New Roman" w:cs="Times New Roman"/>
          <w:color w:val="000000" w:themeColor="text1"/>
          <w:sz w:val="24"/>
          <w:szCs w:val="24"/>
        </w:rPr>
        <w:t>oron decreased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cadmium accumulation in water spinach</w:t>
      </w:r>
      <w:r w:rsidRPr="00E01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enhancing cadmium chelation of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covalently bound pectin</w:t>
      </w:r>
      <w:r w:rsidRPr="00E01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root cell wall</w:t>
      </w:r>
    </w:p>
    <w:p w14:paraId="243FCAAD" w14:textId="77777777" w:rsidR="008E6C5B" w:rsidRDefault="008E6C5B" w:rsidP="008E6C5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4F1BCD" w14:textId="77777777" w:rsidR="008E6C5B" w:rsidRPr="003D678F" w:rsidRDefault="008E6C5B" w:rsidP="008E6C5B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Ying-Ying Huang</w:t>
      </w:r>
      <w:r w:rsidRPr="003D678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Xue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-Song Wang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b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Hui-Ling Fu 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, Bai-Fei Huang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a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, Yi Li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, Hui Wen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a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32018F">
        <w:rPr>
          <w:rFonts w:ascii="Times New Roman" w:eastAsia="Times New Roman" w:hAnsi="Times New Roman" w:cs="Times New Roman"/>
          <w:color w:val="000000" w:themeColor="text1"/>
          <w:sz w:val="24"/>
        </w:rPr>
        <w:t>Yun-</w:t>
      </w:r>
      <w:proofErr w:type="spellStart"/>
      <w:r w:rsidRPr="0032018F">
        <w:rPr>
          <w:rFonts w:ascii="Times New Roman" w:eastAsia="Times New Roman" w:hAnsi="Times New Roman" w:cs="Times New Roman"/>
          <w:color w:val="000000" w:themeColor="text1"/>
          <w:sz w:val="24"/>
        </w:rPr>
        <w:t>fan</w:t>
      </w:r>
      <w:proofErr w:type="spellEnd"/>
      <w:r w:rsidRPr="0032018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Wang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32018F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>b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,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Wen-Jing Zhou, 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Chuang Shen</w:t>
      </w:r>
      <w:r w:rsidRPr="000A65F1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Jun-Liang Xin </w:t>
      </w: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3D678F">
        <w:rPr>
          <w:rFonts w:ascii="Times New Roman" w:eastAsia="Times New Roman" w:hAnsi="Times New Roman" w:cs="Times New Roman"/>
          <w:color w:val="000000" w:themeColor="text1"/>
          <w:sz w:val="24"/>
        </w:rPr>
        <w:t>*</w:t>
      </w:r>
    </w:p>
    <w:p w14:paraId="7BEA4FDA" w14:textId="77777777" w:rsidR="008E6C5B" w:rsidRPr="00E20643" w:rsidRDefault="008E6C5B" w:rsidP="008E6C5B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670649DD" w14:textId="77777777" w:rsidR="008E6C5B" w:rsidRPr="001946B9" w:rsidRDefault="008E6C5B" w:rsidP="008E6C5B">
      <w:pPr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D678F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1946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School of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Chemical</w:t>
      </w:r>
      <w:r w:rsidRPr="001946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and Environmental Engineering, Hunan Institute of Technology, Hengyang 421002, China</w:t>
      </w:r>
    </w:p>
    <w:p w14:paraId="774CA43C" w14:textId="77777777" w:rsidR="008E6C5B" w:rsidRDefault="008E6C5B" w:rsidP="008E6C5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b </w:t>
      </w:r>
      <w:r w:rsidRPr="00BE7768">
        <w:rPr>
          <w:rFonts w:ascii="Times New Roman" w:eastAsia="Times New Roman" w:hAnsi="Times New Roman" w:cs="Times New Roman"/>
          <w:color w:val="000000" w:themeColor="text1"/>
          <w:sz w:val="24"/>
        </w:rPr>
        <w:t>Chinese Academy of Inspection and Quarantine Greater Bay Area, Zhongshan, 528437, China.</w:t>
      </w:r>
    </w:p>
    <w:p w14:paraId="524582CA" w14:textId="77777777" w:rsidR="008E6C5B" w:rsidRPr="003D678F" w:rsidRDefault="008E6C5B" w:rsidP="008E6C5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4FB755ED" w14:textId="77777777" w:rsidR="008E6C5B" w:rsidRPr="001946B9" w:rsidRDefault="008E6C5B" w:rsidP="008E6C5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1946B9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 xml:space="preserve">* </w:t>
      </w:r>
      <w:r w:rsidRPr="001946B9">
        <w:rPr>
          <w:rFonts w:ascii="Times New Roman" w:eastAsia="Times New Roman" w:hAnsi="Times New Roman" w:cs="Times New Roman"/>
          <w:color w:val="000000" w:themeColor="text1"/>
          <w:sz w:val="24"/>
        </w:rPr>
        <w:t>Corresponding Author (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Jun-Liang Xin</w:t>
      </w:r>
      <w:r w:rsidRPr="001946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) </w:t>
      </w:r>
    </w:p>
    <w:p w14:paraId="47683712" w14:textId="77777777" w:rsidR="008E6C5B" w:rsidRPr="001946B9" w:rsidRDefault="008E6C5B" w:rsidP="008E6C5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1946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Mail address: </w:t>
      </w:r>
      <w:proofErr w:type="spellStart"/>
      <w:r w:rsidRPr="001946B9">
        <w:rPr>
          <w:rFonts w:ascii="Times New Roman" w:eastAsia="Times New Roman" w:hAnsi="Times New Roman" w:cs="Times New Roman"/>
          <w:color w:val="000000" w:themeColor="text1"/>
          <w:sz w:val="24"/>
        </w:rPr>
        <w:t>Henghua</w:t>
      </w:r>
      <w:proofErr w:type="spellEnd"/>
      <w:r w:rsidRPr="001946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Road 18, Hengyang, Hunan Province, 421002, China.</w:t>
      </w:r>
    </w:p>
    <w:p w14:paraId="04157C71" w14:textId="77777777" w:rsidR="008E6C5B" w:rsidRPr="0001775A" w:rsidRDefault="008E6C5B" w:rsidP="008E6C5B">
      <w:pPr>
        <w:pStyle w:val="Default"/>
        <w:rPr>
          <w:rFonts w:ascii="Times New Roman" w:eastAsia="Times New Roman" w:hAnsi="Times New Roman" w:cs="Times New Roman"/>
          <w:color w:val="000000" w:themeColor="text1"/>
          <w:kern w:val="2"/>
          <w:szCs w:val="22"/>
        </w:rPr>
      </w:pPr>
      <w:r w:rsidRPr="001946B9">
        <w:rPr>
          <w:rFonts w:ascii="Times New Roman" w:eastAsia="Times New Roman" w:hAnsi="Times New Roman" w:cs="Times New Roman"/>
          <w:color w:val="000000" w:themeColor="text1"/>
        </w:rPr>
        <w:t xml:space="preserve">Email: </w:t>
      </w:r>
      <w:r w:rsidRPr="0001775A">
        <w:rPr>
          <w:rFonts w:ascii="Times New Roman" w:eastAsia="Times New Roman" w:hAnsi="Times New Roman" w:cs="Times New Roman"/>
          <w:color w:val="000000" w:themeColor="text1"/>
          <w:kern w:val="2"/>
          <w:szCs w:val="22"/>
        </w:rPr>
        <w:t>hsingjl@126.com</w:t>
      </w:r>
    </w:p>
    <w:p w14:paraId="4753B8CB" w14:textId="77777777" w:rsidR="008E6C5B" w:rsidRPr="00A06551" w:rsidRDefault="008E6C5B" w:rsidP="008E6C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1E510FF" w14:textId="77777777" w:rsidR="008E6C5B" w:rsidRPr="008177FF" w:rsidRDefault="008E6C5B" w:rsidP="008E6C5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177FF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 xml:space="preserve">* </w:t>
      </w:r>
      <w:r w:rsidRPr="008177F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Corresponding Author (Chuang Shen) </w:t>
      </w:r>
    </w:p>
    <w:p w14:paraId="7BC9EAE3" w14:textId="77777777" w:rsidR="008E6C5B" w:rsidRPr="008177FF" w:rsidRDefault="008E6C5B" w:rsidP="008E6C5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177F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Mail address: </w:t>
      </w:r>
      <w:proofErr w:type="spellStart"/>
      <w:r w:rsidRPr="008177FF">
        <w:rPr>
          <w:rFonts w:ascii="Times New Roman" w:eastAsia="Times New Roman" w:hAnsi="Times New Roman" w:cs="Times New Roman"/>
          <w:color w:val="000000" w:themeColor="text1"/>
          <w:sz w:val="24"/>
        </w:rPr>
        <w:t>Henghua</w:t>
      </w:r>
      <w:proofErr w:type="spellEnd"/>
      <w:r w:rsidRPr="008177F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Road 18, Hengyang, Hunan Province, 421002, China.</w:t>
      </w:r>
    </w:p>
    <w:p w14:paraId="0C45082B" w14:textId="77777777" w:rsidR="008E6C5B" w:rsidRPr="008177FF" w:rsidRDefault="008E6C5B" w:rsidP="008E6C5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8177FF">
        <w:rPr>
          <w:rFonts w:ascii="Times New Roman" w:eastAsia="Times New Roman" w:hAnsi="Times New Roman" w:cs="Times New Roman"/>
          <w:color w:val="000000" w:themeColor="text1"/>
          <w:sz w:val="24"/>
        </w:rPr>
        <w:t>Email: yuecangyan@outlook.com</w:t>
      </w:r>
    </w:p>
    <w:p w14:paraId="4F571D48" w14:textId="5C0B2DD1" w:rsidR="008E6C5B" w:rsidRDefault="008E6C5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D8DED9" w14:textId="77777777" w:rsidR="008E6C5B" w:rsidRPr="00E010FE" w:rsidRDefault="008E6C5B" w:rsidP="008E6C5B">
      <w:pPr>
        <w:pStyle w:val="2"/>
        <w:spacing w:line="480" w:lineRule="auto"/>
        <w:ind w:firstLine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010F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lastRenderedPageBreak/>
        <w:t>F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igure S1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Shoot height (A), root length (B), root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biomass (C)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and shoot biomass (D) of water spinach </w:t>
      </w:r>
    </w:p>
    <w:p w14:paraId="69E9FD7A" w14:textId="77777777" w:rsidR="008E6C5B" w:rsidRPr="00E010FE" w:rsidRDefault="008E6C5B" w:rsidP="008E6C5B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010F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igure S2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138939916"/>
      <w:bookmarkStart w:id="3" w:name="_Hlk138940552"/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Cd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content in (A)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F1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component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(B)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F2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component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and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(C)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F3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component of water spinach stem;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(D) distribution of Cd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proportion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in water spinach stem at subcellular level.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Here,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ns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represents no significant variations, while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*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represents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significant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variations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with</w:t>
      </w:r>
      <w:r w:rsidRPr="00E010FE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 xml:space="preserve"> p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＜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0.05.</w:t>
      </w:r>
      <w:bookmarkEnd w:id="2"/>
    </w:p>
    <w:bookmarkEnd w:id="3"/>
    <w:p w14:paraId="50AE1892" w14:textId="77777777" w:rsidR="008E6C5B" w:rsidRPr="00E010FE" w:rsidRDefault="008E6C5B" w:rsidP="008E6C5B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010F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igure S3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Cd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content in (A)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F1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component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(cell wall),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(B)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F2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component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(vacuole), and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(C)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F3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component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(organelle)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 water spinach leaf;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(D) distribution of Cd 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proportion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in water spinach leaf at subcellular level.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Here, </w:t>
      </w:r>
      <w:bookmarkStart w:id="4" w:name="_Hlk138940046"/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ns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represents no significant variations, while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*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represents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significant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variations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with</w:t>
      </w:r>
      <w:r w:rsidRPr="00E010FE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 xml:space="preserve"> p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＜</w:t>
      </w:r>
      <w:r w:rsidRPr="00E010F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0.05.</w:t>
      </w:r>
      <w:bookmarkEnd w:id="4"/>
    </w:p>
    <w:p w14:paraId="400A7C6A" w14:textId="4AB5CC1A" w:rsidR="00C64DEF" w:rsidRPr="008E6C5B" w:rsidRDefault="00C64DEF" w:rsidP="00C64DEF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EA42E65" w14:textId="55E6BB02" w:rsidR="00E377D6" w:rsidRDefault="00E377D6">
      <w:pPr>
        <w:widowControl/>
        <w:jc w:val="left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br w:type="page"/>
      </w:r>
    </w:p>
    <w:p w14:paraId="657A35B4" w14:textId="77777777" w:rsidR="00E21F6F" w:rsidRPr="007F1166" w:rsidRDefault="00E21F6F" w:rsidP="00E21F6F">
      <w:pPr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7F1166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1C6B1C53" wp14:editId="542A5F23">
            <wp:extent cx="5274310" cy="4831429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3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EA44" w14:textId="6A79B9BC" w:rsidR="00791693" w:rsidRDefault="00210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6D57A0">
        <w:rPr>
          <w:rFonts w:ascii="Times New Roman" w:hAnsi="Times New Roman" w:cs="Times New Roman"/>
        </w:rPr>
        <w:t>1</w:t>
      </w:r>
    </w:p>
    <w:p w14:paraId="5C94ECF3" w14:textId="77777777" w:rsidR="00791693" w:rsidRDefault="0079169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009A30" w14:textId="77777777" w:rsidR="00791693" w:rsidRDefault="00791693">
      <w:pPr>
        <w:rPr>
          <w:rFonts w:ascii="Times New Roman" w:hAnsi="Times New Roman" w:cs="Times New Roman"/>
        </w:rPr>
        <w:sectPr w:rsidR="007916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973D86" w14:textId="77777777" w:rsidR="00E21F6F" w:rsidRPr="007F1166" w:rsidRDefault="00E21F6F" w:rsidP="00E21F6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F1166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662002B0" wp14:editId="7513FEF0">
            <wp:extent cx="5274310" cy="4758776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5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3DEBC" w14:textId="01167C12" w:rsidR="00691663" w:rsidRDefault="00B72F56" w:rsidP="00B72F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6D57A0">
        <w:rPr>
          <w:rFonts w:ascii="Times New Roman" w:hAnsi="Times New Roman" w:cs="Times New Roman"/>
        </w:rPr>
        <w:t>2</w:t>
      </w:r>
      <w:r w:rsidR="00691663">
        <w:rPr>
          <w:rFonts w:ascii="Times New Roman" w:hAnsi="Times New Roman" w:cs="Times New Roman"/>
        </w:rPr>
        <w:br w:type="page"/>
      </w:r>
    </w:p>
    <w:p w14:paraId="0AF72930" w14:textId="77777777" w:rsidR="00E21F6F" w:rsidRPr="007F1166" w:rsidRDefault="00E21F6F" w:rsidP="00E21F6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F1166">
        <w:rPr>
          <w:noProof/>
          <w:sz w:val="24"/>
          <w:szCs w:val="24"/>
        </w:rPr>
        <w:lastRenderedPageBreak/>
        <w:drawing>
          <wp:inline distT="0" distB="0" distL="0" distR="0" wp14:anchorId="46F3C93D" wp14:editId="117C08D9">
            <wp:extent cx="5274310" cy="484570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4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C90C" w14:textId="2F36A990" w:rsidR="00260742" w:rsidRDefault="00E972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 S</w:t>
      </w:r>
      <w:r w:rsidR="006D57A0">
        <w:rPr>
          <w:rFonts w:ascii="Times New Roman" w:hAnsi="Times New Roman" w:cs="Times New Roman"/>
        </w:rPr>
        <w:t>3</w:t>
      </w:r>
    </w:p>
    <w:p w14:paraId="5F899D78" w14:textId="7CEBE7AB" w:rsidR="006D57A0" w:rsidRDefault="006D57A0">
      <w:pPr>
        <w:widowControl/>
        <w:jc w:val="left"/>
        <w:rPr>
          <w:rFonts w:ascii="Times New Roman" w:hAnsi="Times New Roman" w:cs="Times New Roman"/>
          <w:sz w:val="20"/>
        </w:rPr>
      </w:pPr>
      <w:bookmarkStart w:id="5" w:name="_GoBack"/>
      <w:bookmarkEnd w:id="5"/>
    </w:p>
    <w:sectPr w:rsidR="006D57A0" w:rsidSect="00D00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87959" w14:textId="77777777" w:rsidR="003E7367" w:rsidRDefault="003E7367" w:rsidP="00E377D6">
      <w:r>
        <w:separator/>
      </w:r>
    </w:p>
  </w:endnote>
  <w:endnote w:type="continuationSeparator" w:id="0">
    <w:p w14:paraId="2C086AA3" w14:textId="77777777" w:rsidR="003E7367" w:rsidRDefault="003E7367" w:rsidP="00E3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Charis SIL">
    <w:altName w:val="Charis SIL"/>
    <w:charset w:val="86"/>
    <w:family w:val="swiss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5A65" w14:textId="77777777" w:rsidR="003E7367" w:rsidRDefault="003E7367" w:rsidP="00E377D6">
      <w:r>
        <w:separator/>
      </w:r>
    </w:p>
  </w:footnote>
  <w:footnote w:type="continuationSeparator" w:id="0">
    <w:p w14:paraId="6F2B047E" w14:textId="77777777" w:rsidR="003E7367" w:rsidRDefault="003E7367" w:rsidP="00E37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9A"/>
    <w:rsid w:val="00080153"/>
    <w:rsid w:val="00086773"/>
    <w:rsid w:val="00095994"/>
    <w:rsid w:val="000B75B7"/>
    <w:rsid w:val="000F478B"/>
    <w:rsid w:val="001713A7"/>
    <w:rsid w:val="00177882"/>
    <w:rsid w:val="00184339"/>
    <w:rsid w:val="0018514E"/>
    <w:rsid w:val="001C63F8"/>
    <w:rsid w:val="001F737C"/>
    <w:rsid w:val="0021026F"/>
    <w:rsid w:val="00237F24"/>
    <w:rsid w:val="00256CF6"/>
    <w:rsid w:val="00260742"/>
    <w:rsid w:val="002D67AA"/>
    <w:rsid w:val="002E4F4C"/>
    <w:rsid w:val="00352B7C"/>
    <w:rsid w:val="003E7367"/>
    <w:rsid w:val="00435C66"/>
    <w:rsid w:val="00441F11"/>
    <w:rsid w:val="00450EF7"/>
    <w:rsid w:val="00556B92"/>
    <w:rsid w:val="005C1036"/>
    <w:rsid w:val="00645F9A"/>
    <w:rsid w:val="00691663"/>
    <w:rsid w:val="006C28D0"/>
    <w:rsid w:val="006D57A0"/>
    <w:rsid w:val="00710317"/>
    <w:rsid w:val="00791693"/>
    <w:rsid w:val="007E6694"/>
    <w:rsid w:val="00871C5E"/>
    <w:rsid w:val="008B01C1"/>
    <w:rsid w:val="008B6B44"/>
    <w:rsid w:val="008C7F3C"/>
    <w:rsid w:val="008E29AB"/>
    <w:rsid w:val="008E29C4"/>
    <w:rsid w:val="008E6C5B"/>
    <w:rsid w:val="00A17769"/>
    <w:rsid w:val="00A419D9"/>
    <w:rsid w:val="00A67DB0"/>
    <w:rsid w:val="00A74E02"/>
    <w:rsid w:val="00A92004"/>
    <w:rsid w:val="00AE4BD8"/>
    <w:rsid w:val="00B4030C"/>
    <w:rsid w:val="00B72F56"/>
    <w:rsid w:val="00C45B77"/>
    <w:rsid w:val="00C64DEF"/>
    <w:rsid w:val="00C773F3"/>
    <w:rsid w:val="00C82580"/>
    <w:rsid w:val="00D001CD"/>
    <w:rsid w:val="00D03FA9"/>
    <w:rsid w:val="00D46B3E"/>
    <w:rsid w:val="00D5259B"/>
    <w:rsid w:val="00D72F54"/>
    <w:rsid w:val="00E06C00"/>
    <w:rsid w:val="00E206AB"/>
    <w:rsid w:val="00E21F6F"/>
    <w:rsid w:val="00E3184F"/>
    <w:rsid w:val="00E377D6"/>
    <w:rsid w:val="00E55ED6"/>
    <w:rsid w:val="00E97275"/>
    <w:rsid w:val="00EE0FFB"/>
    <w:rsid w:val="00F536D8"/>
    <w:rsid w:val="00F642BB"/>
    <w:rsid w:val="00F74740"/>
    <w:rsid w:val="00F77B66"/>
    <w:rsid w:val="00F8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A282D"/>
  <w15:chartTrackingRefBased/>
  <w15:docId w15:val="{D0109500-D182-4135-9202-B995A073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7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77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7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77D6"/>
    <w:rPr>
      <w:sz w:val="18"/>
      <w:szCs w:val="18"/>
    </w:rPr>
  </w:style>
  <w:style w:type="character" w:customStyle="1" w:styleId="fontstyle01">
    <w:name w:val="fontstyle01"/>
    <w:basedOn w:val="a0"/>
    <w:rsid w:val="001C63F8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  <w:style w:type="character" w:styleId="a7">
    <w:name w:val="Hyperlink"/>
    <w:basedOn w:val="a0"/>
    <w:uiPriority w:val="99"/>
    <w:unhideWhenUsed/>
    <w:rsid w:val="0008015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80153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D00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6C5B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paragraph" w:customStyle="1" w:styleId="2">
    <w:name w:val="列出段落2"/>
    <w:basedOn w:val="a"/>
    <w:rsid w:val="008E6C5B"/>
    <w:pPr>
      <w:ind w:firstLine="4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230</Words>
  <Characters>1317</Characters>
  <Application>Microsoft Office Word</Application>
  <DocSecurity>0</DocSecurity>
  <Lines>10</Lines>
  <Paragraphs>3</Paragraphs>
  <ScaleCrop>false</ScaleCrop>
  <Company>中山大学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HYY</dc:creator>
  <cp:keywords/>
  <dc:description/>
  <cp:lastModifiedBy>HYY</cp:lastModifiedBy>
  <cp:revision>52</cp:revision>
  <dcterms:created xsi:type="dcterms:W3CDTF">2021-01-27T12:04:00Z</dcterms:created>
  <dcterms:modified xsi:type="dcterms:W3CDTF">2023-07-01T14:17:00Z</dcterms:modified>
</cp:coreProperties>
</file>