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9430" w14:textId="77777777" w:rsidR="00732CD7" w:rsidRDefault="00732CD7"/>
    <w:p w14:paraId="48A10C06" w14:textId="77777777" w:rsidR="00D75515" w:rsidRPr="00900377" w:rsidRDefault="00D75515" w:rsidP="00D75515">
      <w:pPr>
        <w:rPr>
          <w:rFonts w:ascii="Times New Roman" w:hAnsi="Times New Roman" w:cs="Times New Roman"/>
          <w:bCs/>
          <w:sz w:val="22"/>
          <w:szCs w:val="22"/>
        </w:rPr>
      </w:pPr>
      <w:r w:rsidRPr="00900377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lang w:val="en-US"/>
        </w:rPr>
        <w:t>:</w:t>
      </w:r>
      <w:r w:rsidRPr="00CF2293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CF2293">
        <w:rPr>
          <w:b/>
        </w:rPr>
        <w:t xml:space="preserve"> </w:t>
      </w:r>
      <w:r w:rsidRPr="00900377">
        <w:rPr>
          <w:rFonts w:ascii="Times New Roman" w:hAnsi="Times New Roman" w:cs="Times New Roman"/>
          <w:bCs/>
          <w:sz w:val="22"/>
          <w:szCs w:val="22"/>
        </w:rPr>
        <w:t>Group-level characteristics of PLHIV attending FGDs (n=28)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25"/>
        <w:gridCol w:w="1440"/>
        <w:gridCol w:w="1058"/>
        <w:gridCol w:w="1076"/>
        <w:gridCol w:w="1166"/>
        <w:gridCol w:w="1076"/>
        <w:gridCol w:w="1166"/>
        <w:gridCol w:w="899"/>
      </w:tblGrid>
      <w:tr w:rsidR="00D75515" w:rsidRPr="00CF2293" w14:paraId="02DBD51A" w14:textId="77777777" w:rsidTr="00263777">
        <w:trPr>
          <w:trHeight w:val="371"/>
        </w:trPr>
        <w:tc>
          <w:tcPr>
            <w:tcW w:w="631" w:type="pct"/>
            <w:vMerge w:val="restart"/>
            <w:tcBorders>
              <w:top w:val="single" w:sz="8" w:space="0" w:color="415665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71C2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806" w:type="pct"/>
            <w:vMerge w:val="restart"/>
            <w:tcBorders>
              <w:top w:val="single" w:sz="8" w:space="0" w:color="415665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07D3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1119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FGD1</w:t>
            </w:r>
          </w:p>
          <w:p w14:paraId="397C501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(n=5)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9E08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FGD2</w:t>
            </w:r>
          </w:p>
          <w:p w14:paraId="08C71773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(n=4)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8DB550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FGD3</w:t>
            </w:r>
          </w:p>
          <w:p w14:paraId="715A5EA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(n=4)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E672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FGD4</w:t>
            </w:r>
          </w:p>
          <w:p w14:paraId="7EF8942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(n=7)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819C6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FGD5</w:t>
            </w:r>
          </w:p>
          <w:p w14:paraId="4BE17B9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(n=8)</w:t>
            </w: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4F7F0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</w:t>
            </w:r>
          </w:p>
          <w:p w14:paraId="18C9700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(n=28)</w:t>
            </w:r>
          </w:p>
        </w:tc>
      </w:tr>
      <w:tr w:rsidR="00D75515" w:rsidRPr="00CF2293" w14:paraId="5DDCEBDD" w14:textId="77777777" w:rsidTr="00263777">
        <w:trPr>
          <w:trHeight w:val="370"/>
        </w:trPr>
        <w:tc>
          <w:tcPr>
            <w:tcW w:w="631" w:type="pct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AF30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A304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3C0C3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(1group)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E22D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(1group)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BE2D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(2groups)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AC75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(1group)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E685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(4groups)</w:t>
            </w: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6991F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75515" w:rsidRPr="00CF2293" w14:paraId="15676548" w14:textId="77777777" w:rsidTr="00263777">
        <w:trPr>
          <w:trHeight w:val="257"/>
        </w:trPr>
        <w:tc>
          <w:tcPr>
            <w:tcW w:w="631" w:type="pct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1609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2680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8CB33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468D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7303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0075B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16E0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73DB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</w:tr>
      <w:tr w:rsidR="00D75515" w:rsidRPr="00CF2293" w14:paraId="13C32BE4" w14:textId="77777777" w:rsidTr="00263777">
        <w:trPr>
          <w:trHeight w:val="162"/>
        </w:trPr>
        <w:tc>
          <w:tcPr>
            <w:tcW w:w="631" w:type="pct"/>
            <w:vMerge/>
            <w:tcBorders>
              <w:top w:val="single" w:sz="24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AA53FC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D10E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Men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E7D0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F733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3368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FD26F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89A5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A5769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8</w:t>
            </w:r>
          </w:p>
        </w:tc>
      </w:tr>
      <w:tr w:rsidR="00D75515" w:rsidRPr="00CF2293" w14:paraId="7327192F" w14:textId="77777777" w:rsidTr="00263777">
        <w:trPr>
          <w:trHeight w:val="273"/>
        </w:trPr>
        <w:tc>
          <w:tcPr>
            <w:tcW w:w="631" w:type="pct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783A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806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3400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 to 49</w:t>
            </w: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BBADD3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83F5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737FBD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87543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B7721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FD12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</w:tr>
      <w:tr w:rsidR="00D75515" w:rsidRPr="00CF2293" w14:paraId="4C059F92" w14:textId="77777777" w:rsidTr="00263777">
        <w:trPr>
          <w:trHeight w:val="229"/>
        </w:trPr>
        <w:tc>
          <w:tcPr>
            <w:tcW w:w="631" w:type="pct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DFE086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41EB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 &amp; above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B5C8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C8644D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BCDAF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289B9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56DE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641C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</w:tr>
      <w:tr w:rsidR="00D75515" w:rsidRPr="00CF2293" w14:paraId="1C95B26E" w14:textId="77777777" w:rsidTr="00263777">
        <w:trPr>
          <w:trHeight w:val="235"/>
        </w:trPr>
        <w:tc>
          <w:tcPr>
            <w:tcW w:w="631" w:type="pct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773B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CCLAD time (months)</w:t>
            </w:r>
          </w:p>
        </w:tc>
        <w:tc>
          <w:tcPr>
            <w:tcW w:w="806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E040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 &amp; below </w:t>
            </w: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C3E6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52DD6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5303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72F0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740E3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2125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4</w:t>
            </w:r>
          </w:p>
        </w:tc>
      </w:tr>
      <w:tr w:rsidR="00D75515" w:rsidRPr="00CF2293" w14:paraId="385166A6" w14:textId="77777777" w:rsidTr="00263777">
        <w:trPr>
          <w:trHeight w:val="20"/>
        </w:trPr>
        <w:tc>
          <w:tcPr>
            <w:tcW w:w="631" w:type="pct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5EAD9E3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5AE96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 to12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7712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BCDC0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0EF5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B132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9C51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BA12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5</w:t>
            </w:r>
          </w:p>
        </w:tc>
      </w:tr>
      <w:tr w:rsidR="00D75515" w:rsidRPr="00CF2293" w14:paraId="441A978F" w14:textId="77777777" w:rsidTr="00263777">
        <w:trPr>
          <w:trHeight w:val="247"/>
        </w:trPr>
        <w:tc>
          <w:tcPr>
            <w:tcW w:w="631" w:type="pct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DBCB3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FDFCF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 &amp; above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9F87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CE4A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C160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6226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375B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6F17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</w:t>
            </w:r>
          </w:p>
        </w:tc>
      </w:tr>
      <w:tr w:rsidR="00D75515" w:rsidRPr="00CF2293" w14:paraId="2E3499F1" w14:textId="77777777" w:rsidTr="00263777">
        <w:trPr>
          <w:trHeight w:val="273"/>
        </w:trPr>
        <w:tc>
          <w:tcPr>
            <w:tcW w:w="631" w:type="pct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5124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Living area</w:t>
            </w:r>
          </w:p>
        </w:tc>
        <w:tc>
          <w:tcPr>
            <w:tcW w:w="806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C0D8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Urban</w:t>
            </w: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EFF8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DCCF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BE66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84029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46BFD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FC2E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</w:tr>
      <w:tr w:rsidR="00D75515" w:rsidRPr="00CF2293" w14:paraId="5CFA995F" w14:textId="77777777" w:rsidTr="00263777">
        <w:trPr>
          <w:trHeight w:val="131"/>
        </w:trPr>
        <w:tc>
          <w:tcPr>
            <w:tcW w:w="631" w:type="pct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30288B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3D057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Rural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9C56BF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8BF9F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C0643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90776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032E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FCA2B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</w:tr>
      <w:tr w:rsidR="00D75515" w:rsidRPr="00CF2293" w14:paraId="4DA24880" w14:textId="77777777" w:rsidTr="00263777">
        <w:trPr>
          <w:trHeight w:val="169"/>
        </w:trPr>
        <w:tc>
          <w:tcPr>
            <w:tcW w:w="631" w:type="pct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AC461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 size</w:t>
            </w:r>
          </w:p>
        </w:tc>
        <w:tc>
          <w:tcPr>
            <w:tcW w:w="806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C822D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 to 7</w:t>
            </w:r>
          </w:p>
        </w:tc>
        <w:tc>
          <w:tcPr>
            <w:tcW w:w="542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AB006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✓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F8815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✓</w:t>
            </w: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4666B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✓</w:t>
            </w:r>
          </w:p>
        </w:tc>
        <w:tc>
          <w:tcPr>
            <w:tcW w:w="60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9FA1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54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3B97A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05" w:type="pc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49E1C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</w:tr>
      <w:tr w:rsidR="00D75515" w:rsidRPr="00CF2293" w14:paraId="03DA5FC5" w14:textId="77777777" w:rsidTr="00263777">
        <w:trPr>
          <w:trHeight w:val="179"/>
        </w:trPr>
        <w:tc>
          <w:tcPr>
            <w:tcW w:w="631" w:type="pct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5C43668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820C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More than 7</w:t>
            </w:r>
          </w:p>
        </w:tc>
        <w:tc>
          <w:tcPr>
            <w:tcW w:w="542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F3D54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085BA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36EB9E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0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9C4F9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✓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63D40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Segoe UI Symbol" w:hAnsi="Segoe UI Symbol" w:cs="Segoe UI Symbol"/>
                <w:sz w:val="22"/>
                <w:szCs w:val="22"/>
                <w:lang w:val="en-US"/>
              </w:rPr>
              <w:t>✓</w:t>
            </w:r>
          </w:p>
        </w:tc>
        <w:tc>
          <w:tcPr>
            <w:tcW w:w="505" w:type="pct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8B452" w14:textId="77777777" w:rsidR="00D75515" w:rsidRPr="00CF2293" w:rsidRDefault="00D75515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F2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</w:tr>
    </w:tbl>
    <w:p w14:paraId="6B98C1F6" w14:textId="77777777" w:rsidR="00D75515" w:rsidRDefault="00D75515" w:rsidP="00D75515">
      <w:pPr>
        <w:rPr>
          <w:rFonts w:ascii="Times New Roman" w:hAnsi="Times New Roman" w:cs="Times New Roman"/>
          <w:lang w:val="en-US"/>
        </w:rPr>
      </w:pPr>
    </w:p>
    <w:p w14:paraId="5F8140A5" w14:textId="0E9FE04C" w:rsidR="002204BB" w:rsidRPr="00791FBC" w:rsidRDefault="002204BB">
      <w:pPr>
        <w:rPr>
          <w:rFonts w:ascii="Times New Roman" w:hAnsi="Times New Roman" w:cs="Times New Roman"/>
          <w:lang w:val="en-US"/>
        </w:rPr>
      </w:pPr>
    </w:p>
    <w:sectPr w:rsidR="002204BB" w:rsidRPr="00791F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BB"/>
    <w:rsid w:val="00027A8D"/>
    <w:rsid w:val="00034D01"/>
    <w:rsid w:val="00036A9E"/>
    <w:rsid w:val="00076FAD"/>
    <w:rsid w:val="00077417"/>
    <w:rsid w:val="000A194E"/>
    <w:rsid w:val="000C6F1F"/>
    <w:rsid w:val="000E79B5"/>
    <w:rsid w:val="00110A52"/>
    <w:rsid w:val="00110A77"/>
    <w:rsid w:val="001540CF"/>
    <w:rsid w:val="00184C87"/>
    <w:rsid w:val="00196661"/>
    <w:rsid w:val="001977BB"/>
    <w:rsid w:val="001A106E"/>
    <w:rsid w:val="001A37AC"/>
    <w:rsid w:val="001D5036"/>
    <w:rsid w:val="001E0AD3"/>
    <w:rsid w:val="001F1165"/>
    <w:rsid w:val="00213347"/>
    <w:rsid w:val="002146B9"/>
    <w:rsid w:val="002204BB"/>
    <w:rsid w:val="002355C5"/>
    <w:rsid w:val="002660F5"/>
    <w:rsid w:val="0027084D"/>
    <w:rsid w:val="002800C2"/>
    <w:rsid w:val="002860CF"/>
    <w:rsid w:val="00290D78"/>
    <w:rsid w:val="002D614D"/>
    <w:rsid w:val="002E7495"/>
    <w:rsid w:val="002F7E79"/>
    <w:rsid w:val="0031635E"/>
    <w:rsid w:val="00325448"/>
    <w:rsid w:val="003403D8"/>
    <w:rsid w:val="003406B7"/>
    <w:rsid w:val="0034149C"/>
    <w:rsid w:val="00350F3D"/>
    <w:rsid w:val="003527AA"/>
    <w:rsid w:val="0037510D"/>
    <w:rsid w:val="00384EB6"/>
    <w:rsid w:val="00394032"/>
    <w:rsid w:val="003A6048"/>
    <w:rsid w:val="003A7CDD"/>
    <w:rsid w:val="003D42CB"/>
    <w:rsid w:val="003F28F5"/>
    <w:rsid w:val="003F3ECF"/>
    <w:rsid w:val="00404A20"/>
    <w:rsid w:val="00431D56"/>
    <w:rsid w:val="004379E5"/>
    <w:rsid w:val="004525E5"/>
    <w:rsid w:val="00454549"/>
    <w:rsid w:val="0046091D"/>
    <w:rsid w:val="0049019B"/>
    <w:rsid w:val="00493335"/>
    <w:rsid w:val="004963D2"/>
    <w:rsid w:val="004B4304"/>
    <w:rsid w:val="004B7905"/>
    <w:rsid w:val="004D09E1"/>
    <w:rsid w:val="004D5147"/>
    <w:rsid w:val="004E215B"/>
    <w:rsid w:val="004F311A"/>
    <w:rsid w:val="004F7BFC"/>
    <w:rsid w:val="00512D22"/>
    <w:rsid w:val="005754A5"/>
    <w:rsid w:val="005A37D6"/>
    <w:rsid w:val="005D026A"/>
    <w:rsid w:val="005E1063"/>
    <w:rsid w:val="005F6C8F"/>
    <w:rsid w:val="00614CEE"/>
    <w:rsid w:val="006269CE"/>
    <w:rsid w:val="006379A0"/>
    <w:rsid w:val="00666C2B"/>
    <w:rsid w:val="00672E08"/>
    <w:rsid w:val="00677F0A"/>
    <w:rsid w:val="00680E56"/>
    <w:rsid w:val="00691714"/>
    <w:rsid w:val="006E3DDA"/>
    <w:rsid w:val="00702C03"/>
    <w:rsid w:val="00721F3B"/>
    <w:rsid w:val="007229F6"/>
    <w:rsid w:val="00732CD7"/>
    <w:rsid w:val="00734897"/>
    <w:rsid w:val="00751BF9"/>
    <w:rsid w:val="007574EA"/>
    <w:rsid w:val="00761F71"/>
    <w:rsid w:val="00764D8E"/>
    <w:rsid w:val="00765D34"/>
    <w:rsid w:val="00781DC5"/>
    <w:rsid w:val="0078690C"/>
    <w:rsid w:val="00791FBC"/>
    <w:rsid w:val="007B6468"/>
    <w:rsid w:val="007D601F"/>
    <w:rsid w:val="007F33AC"/>
    <w:rsid w:val="007F551F"/>
    <w:rsid w:val="008102E7"/>
    <w:rsid w:val="008166F9"/>
    <w:rsid w:val="00836B5D"/>
    <w:rsid w:val="0085470C"/>
    <w:rsid w:val="008570A3"/>
    <w:rsid w:val="008A155B"/>
    <w:rsid w:val="008A1879"/>
    <w:rsid w:val="008C5113"/>
    <w:rsid w:val="00927104"/>
    <w:rsid w:val="00931B2D"/>
    <w:rsid w:val="00956A36"/>
    <w:rsid w:val="0096033F"/>
    <w:rsid w:val="00960C2A"/>
    <w:rsid w:val="00972E12"/>
    <w:rsid w:val="00974E05"/>
    <w:rsid w:val="00A164B0"/>
    <w:rsid w:val="00A50501"/>
    <w:rsid w:val="00A5618B"/>
    <w:rsid w:val="00A56CC2"/>
    <w:rsid w:val="00A632CC"/>
    <w:rsid w:val="00A96110"/>
    <w:rsid w:val="00A976C1"/>
    <w:rsid w:val="00AA5EA8"/>
    <w:rsid w:val="00AB4202"/>
    <w:rsid w:val="00AC2186"/>
    <w:rsid w:val="00AE184C"/>
    <w:rsid w:val="00AE2ECC"/>
    <w:rsid w:val="00AF4400"/>
    <w:rsid w:val="00B34FC6"/>
    <w:rsid w:val="00B442E1"/>
    <w:rsid w:val="00B50015"/>
    <w:rsid w:val="00B53BC8"/>
    <w:rsid w:val="00B56C4E"/>
    <w:rsid w:val="00B62370"/>
    <w:rsid w:val="00BA3304"/>
    <w:rsid w:val="00BB0671"/>
    <w:rsid w:val="00BB5661"/>
    <w:rsid w:val="00BE4266"/>
    <w:rsid w:val="00BE7BE7"/>
    <w:rsid w:val="00BE7CC7"/>
    <w:rsid w:val="00C0293E"/>
    <w:rsid w:val="00C268D3"/>
    <w:rsid w:val="00C3109B"/>
    <w:rsid w:val="00C502CF"/>
    <w:rsid w:val="00C60A95"/>
    <w:rsid w:val="00C8736D"/>
    <w:rsid w:val="00CA178A"/>
    <w:rsid w:val="00CA1D60"/>
    <w:rsid w:val="00CA27AE"/>
    <w:rsid w:val="00D75515"/>
    <w:rsid w:val="00D91B59"/>
    <w:rsid w:val="00DA641B"/>
    <w:rsid w:val="00DC03B4"/>
    <w:rsid w:val="00DC4CB3"/>
    <w:rsid w:val="00DC6596"/>
    <w:rsid w:val="00DD16C2"/>
    <w:rsid w:val="00DF0D3D"/>
    <w:rsid w:val="00DF1763"/>
    <w:rsid w:val="00E102AC"/>
    <w:rsid w:val="00E37893"/>
    <w:rsid w:val="00E42750"/>
    <w:rsid w:val="00E81512"/>
    <w:rsid w:val="00E83734"/>
    <w:rsid w:val="00E97EBC"/>
    <w:rsid w:val="00EA1134"/>
    <w:rsid w:val="00EC1A05"/>
    <w:rsid w:val="00F1698A"/>
    <w:rsid w:val="00F24A62"/>
    <w:rsid w:val="00F47662"/>
    <w:rsid w:val="00F637E8"/>
    <w:rsid w:val="00F85392"/>
    <w:rsid w:val="00FB7C4A"/>
    <w:rsid w:val="00FC694E"/>
    <w:rsid w:val="00FC6A4A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23CF"/>
  <w15:chartTrackingRefBased/>
  <w15:docId w15:val="{F25E29F9-7C32-CB4B-BAA8-DA1A873A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204BB"/>
    <w:pPr>
      <w:keepNext/>
      <w:spacing w:line="360" w:lineRule="auto"/>
    </w:pPr>
    <w:rPr>
      <w:rFonts w:ascii="Times New Roman" w:eastAsia="Times New Roman" w:hAnsi="Times New Roman"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 Natukunda</dc:creator>
  <cp:keywords/>
  <dc:description/>
  <cp:lastModifiedBy>Julian  Natukunda</cp:lastModifiedBy>
  <cp:revision>2</cp:revision>
  <dcterms:created xsi:type="dcterms:W3CDTF">2023-06-30T10:43:00Z</dcterms:created>
  <dcterms:modified xsi:type="dcterms:W3CDTF">2023-06-30T10:43:00Z</dcterms:modified>
</cp:coreProperties>
</file>