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A9430" w14:textId="77777777" w:rsidR="00732CD7" w:rsidRDefault="00732CD7"/>
    <w:p w14:paraId="7C99DE31" w14:textId="77777777" w:rsidR="002204BB" w:rsidRPr="00D80A92" w:rsidRDefault="002204BB" w:rsidP="002204BB">
      <w:pPr>
        <w:pStyle w:val="Caption"/>
        <w:rPr>
          <w:b w:val="0"/>
          <w:bCs/>
          <w:sz w:val="22"/>
          <w:szCs w:val="22"/>
        </w:rPr>
      </w:pPr>
      <w:r>
        <w:rPr>
          <w:sz w:val="22"/>
          <w:szCs w:val="22"/>
        </w:rPr>
        <w:t>Supplementary file 1</w:t>
      </w:r>
      <w:r w:rsidRPr="00BE0AF5">
        <w:rPr>
          <w:sz w:val="22"/>
          <w:szCs w:val="22"/>
        </w:rPr>
        <w:t xml:space="preserve">: </w:t>
      </w:r>
      <w:r w:rsidRPr="00D80A92">
        <w:rPr>
          <w:b w:val="0"/>
          <w:bCs/>
          <w:sz w:val="22"/>
          <w:szCs w:val="22"/>
        </w:rPr>
        <w:t>Proportion of PLHIV in CCLADs at 6, 12, 24, 36, and 96 months</w:t>
      </w:r>
    </w:p>
    <w:p w14:paraId="35EDFF5A" w14:textId="77777777" w:rsidR="002204BB" w:rsidRPr="00BE0AF5" w:rsidRDefault="002204BB" w:rsidP="002204BB">
      <w:pPr>
        <w:rPr>
          <w:lang w:val="en-US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3"/>
        <w:gridCol w:w="59"/>
        <w:gridCol w:w="613"/>
        <w:gridCol w:w="663"/>
        <w:gridCol w:w="807"/>
        <w:gridCol w:w="527"/>
        <w:gridCol w:w="22"/>
        <w:gridCol w:w="588"/>
        <w:gridCol w:w="726"/>
        <w:gridCol w:w="1334"/>
        <w:gridCol w:w="1334"/>
        <w:gridCol w:w="462"/>
        <w:gridCol w:w="36"/>
        <w:gridCol w:w="36"/>
        <w:gridCol w:w="36"/>
      </w:tblGrid>
      <w:tr w:rsidR="002204BB" w:rsidRPr="00BE0AF5" w14:paraId="15F93057" w14:textId="77777777" w:rsidTr="00263777">
        <w:trPr>
          <w:gridAfter w:val="3"/>
          <w:wAfter w:w="58" w:type="pct"/>
          <w:trHeight w:val="57"/>
          <w:jc w:val="center"/>
        </w:trPr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69FBC9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bookmarkStart w:id="0" w:name="_Toc87561473"/>
            <w:r w:rsidRPr="00BE0A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Category</w:t>
            </w:r>
          </w:p>
          <w:p w14:paraId="2AED0A90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 in care (n)</w:t>
            </w:r>
          </w:p>
        </w:tc>
        <w:tc>
          <w:tcPr>
            <w:tcW w:w="7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B0729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 months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0E895C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12 months</w:t>
            </w:r>
          </w:p>
        </w:tc>
        <w:tc>
          <w:tcPr>
            <w:tcW w:w="7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8639E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24 months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D26C09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36 months</w:t>
            </w:r>
          </w:p>
        </w:tc>
        <w:tc>
          <w:tcPr>
            <w:tcW w:w="9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873B43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96 months</w:t>
            </w:r>
          </w:p>
        </w:tc>
      </w:tr>
      <w:tr w:rsidR="002204BB" w:rsidRPr="00BE0AF5" w14:paraId="3FEC4179" w14:textId="77777777" w:rsidTr="00263777">
        <w:trPr>
          <w:trHeight w:val="57"/>
          <w:jc w:val="center"/>
        </w:trPr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04506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All</w:t>
            </w:r>
          </w:p>
        </w:tc>
        <w:tc>
          <w:tcPr>
            <w:tcW w:w="7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24B6FB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97.4 (2,389)</w:t>
            </w:r>
          </w:p>
          <w:p w14:paraId="658C9B6D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39DD5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95.8(1,659)</w:t>
            </w:r>
          </w:p>
          <w:p w14:paraId="7D3ACA2B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AD300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94.4 (1,124)</w:t>
            </w:r>
          </w:p>
          <w:p w14:paraId="442D78BF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7E17BF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93.7  (</w:t>
            </w:r>
            <w:proofErr w:type="gramEnd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 699)</w:t>
            </w:r>
          </w:p>
          <w:p w14:paraId="4361C47E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BE1E7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  88.6 </w:t>
            </w:r>
            <w:proofErr w:type="gramStart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( 311</w:t>
            </w:r>
            <w:proofErr w:type="gramEnd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7AD6235F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7E628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E53C90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12459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04BB" w:rsidRPr="00BE0AF5" w14:paraId="18AEC394" w14:textId="77777777" w:rsidTr="00263777">
        <w:trPr>
          <w:gridAfter w:val="3"/>
          <w:wAfter w:w="58" w:type="pct"/>
          <w:trHeight w:val="57"/>
          <w:jc w:val="center"/>
        </w:trPr>
        <w:tc>
          <w:tcPr>
            <w:tcW w:w="9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8A24F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Age</w:t>
            </w:r>
          </w:p>
        </w:tc>
        <w:tc>
          <w:tcPr>
            <w:tcW w:w="74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7AB5C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5A928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76156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DF92E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D4ADB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6D71AE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04BB" w:rsidRPr="00BE0AF5" w14:paraId="0026A09A" w14:textId="77777777" w:rsidTr="00263777">
        <w:trPr>
          <w:gridAfter w:val="3"/>
          <w:wAfter w:w="58" w:type="pct"/>
          <w:trHeight w:val="57"/>
          <w:jc w:val="center"/>
        </w:trPr>
        <w:tc>
          <w:tcPr>
            <w:tcW w:w="98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1D46B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Below 50</w:t>
            </w:r>
          </w:p>
        </w:tc>
        <w:tc>
          <w:tcPr>
            <w:tcW w:w="74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EC392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97.5  (</w:t>
            </w:r>
            <w:proofErr w:type="gramEnd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1,380)</w:t>
            </w:r>
          </w:p>
          <w:p w14:paraId="5BF18271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6110D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95.7 </w:t>
            </w:r>
            <w:proofErr w:type="gramStart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( 945</w:t>
            </w:r>
            <w:proofErr w:type="gramEnd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5E68FE0E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75339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93.7 </w:t>
            </w:r>
            <w:proofErr w:type="gramStart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( 610</w:t>
            </w:r>
            <w:proofErr w:type="gramEnd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5170A060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567A7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92.8 </w:t>
            </w:r>
            <w:proofErr w:type="gramStart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(  357</w:t>
            </w:r>
            <w:proofErr w:type="gramEnd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78265745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ED797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88.6 </w:t>
            </w:r>
            <w:proofErr w:type="gramStart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( 153</w:t>
            </w:r>
            <w:proofErr w:type="gramEnd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72D1C0DA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054EB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04BB" w:rsidRPr="00BE0AF5" w14:paraId="1331EBB4" w14:textId="77777777" w:rsidTr="00263777">
        <w:trPr>
          <w:gridAfter w:val="2"/>
          <w:wAfter w:w="39" w:type="pct"/>
          <w:trHeight w:val="57"/>
          <w:jc w:val="center"/>
        </w:trPr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BF6B4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Above 50</w:t>
            </w:r>
          </w:p>
        </w:tc>
        <w:tc>
          <w:tcPr>
            <w:tcW w:w="74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45186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97.4  (</w:t>
            </w:r>
            <w:proofErr w:type="gramEnd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1,009)</w:t>
            </w:r>
          </w:p>
          <w:p w14:paraId="62986CC0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0F13F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95.9 </w:t>
            </w:r>
            <w:proofErr w:type="gramStart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( 714</w:t>
            </w:r>
            <w:proofErr w:type="gramEnd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2F83BC27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5FBD5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95.3 </w:t>
            </w:r>
            <w:proofErr w:type="gramStart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( 514</w:t>
            </w:r>
            <w:proofErr w:type="gramEnd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0B2B0827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477B1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94.8</w:t>
            </w:r>
            <w:proofErr w:type="gramStart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(  342</w:t>
            </w:r>
            <w:proofErr w:type="gramEnd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33D08BA1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898085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88.9 </w:t>
            </w:r>
            <w:proofErr w:type="gramStart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( 158</w:t>
            </w:r>
            <w:proofErr w:type="gramEnd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501450C6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B8955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04DB5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04BB" w:rsidRPr="00BE0AF5" w14:paraId="6B004386" w14:textId="77777777" w:rsidTr="00263777">
        <w:trPr>
          <w:gridAfter w:val="3"/>
          <w:wAfter w:w="58" w:type="pct"/>
          <w:trHeight w:val="57"/>
          <w:jc w:val="center"/>
        </w:trPr>
        <w:tc>
          <w:tcPr>
            <w:tcW w:w="9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2C0EC9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Sex</w:t>
            </w:r>
          </w:p>
        </w:tc>
        <w:tc>
          <w:tcPr>
            <w:tcW w:w="74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03047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8E5FE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BFEB7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78A39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E7B16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4AE52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04BB" w:rsidRPr="00BE0AF5" w14:paraId="042EF56A" w14:textId="77777777" w:rsidTr="00263777">
        <w:trPr>
          <w:gridAfter w:val="2"/>
          <w:wAfter w:w="39" w:type="pct"/>
          <w:trHeight w:val="57"/>
          <w:jc w:val="center"/>
        </w:trPr>
        <w:tc>
          <w:tcPr>
            <w:tcW w:w="98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B4D51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Men</w:t>
            </w:r>
          </w:p>
        </w:tc>
        <w:tc>
          <w:tcPr>
            <w:tcW w:w="74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1C39E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97.6 </w:t>
            </w:r>
            <w:proofErr w:type="gramStart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   (</w:t>
            </w:r>
            <w:proofErr w:type="gramEnd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809)</w:t>
            </w:r>
          </w:p>
          <w:p w14:paraId="51FA37CC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B7E2E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95.5  (</w:t>
            </w:r>
            <w:proofErr w:type="gramEnd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 522)</w:t>
            </w:r>
          </w:p>
          <w:p w14:paraId="106461DD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B02C5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93.2 </w:t>
            </w:r>
            <w:proofErr w:type="gramStart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( 313</w:t>
            </w:r>
            <w:proofErr w:type="gramEnd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1F763535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3EC7A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92.4 </w:t>
            </w:r>
            <w:proofErr w:type="gramStart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( 190</w:t>
            </w:r>
            <w:proofErr w:type="gramEnd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06F3BCF8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A535DB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86.4 </w:t>
            </w:r>
            <w:proofErr w:type="gramStart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 73)</w:t>
            </w:r>
          </w:p>
          <w:p w14:paraId="10100281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CD093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A7CB5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04BB" w:rsidRPr="00BE0AF5" w14:paraId="32E7CB0A" w14:textId="77777777" w:rsidTr="00263777">
        <w:trPr>
          <w:trHeight w:val="57"/>
          <w:jc w:val="center"/>
        </w:trPr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985D4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Women</w:t>
            </w:r>
          </w:p>
        </w:tc>
        <w:tc>
          <w:tcPr>
            <w:tcW w:w="74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FD0D5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97.3 (1,580)</w:t>
            </w:r>
          </w:p>
          <w:p w14:paraId="1B5B6BC6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25017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95.9 (1,137)</w:t>
            </w:r>
          </w:p>
          <w:p w14:paraId="14074EEF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BF2B9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94.9 </w:t>
            </w:r>
            <w:proofErr w:type="gramStart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(  811</w:t>
            </w:r>
            <w:proofErr w:type="gramEnd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034BA37D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BA4B1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94.2 </w:t>
            </w:r>
            <w:proofErr w:type="gramStart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( 509</w:t>
            </w:r>
            <w:proofErr w:type="gramEnd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2A79C936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8DBDA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   89.5 </w:t>
            </w:r>
            <w:proofErr w:type="gramStart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( 238</w:t>
            </w:r>
            <w:proofErr w:type="gramEnd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4386EA1D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0274D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07F27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ACE44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04BB" w:rsidRPr="00BE0AF5" w14:paraId="55DF58FF" w14:textId="77777777" w:rsidTr="00263777">
        <w:trPr>
          <w:gridAfter w:val="5"/>
          <w:wAfter w:w="1053" w:type="pct"/>
          <w:trHeight w:val="57"/>
          <w:jc w:val="center"/>
        </w:trPr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50B4A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Retention on ART 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EC265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1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44C1F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925C7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B23BB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667B8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5CCD1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2204BB" w:rsidRPr="00BE0AF5" w14:paraId="048F2D5D" w14:textId="77777777" w:rsidTr="00263777">
        <w:trPr>
          <w:gridAfter w:val="2"/>
          <w:wAfter w:w="39" w:type="pct"/>
          <w:trHeight w:val="57"/>
          <w:jc w:val="center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61E21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0-5 years</w:t>
            </w:r>
          </w:p>
        </w:tc>
        <w:tc>
          <w:tcPr>
            <w:tcW w:w="7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EBC9F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95.9 </w:t>
            </w:r>
            <w:proofErr w:type="gramStart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(  604</w:t>
            </w:r>
            <w:proofErr w:type="gramEnd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40B6D124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22074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93.0 </w:t>
            </w:r>
            <w:proofErr w:type="gramStart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(  335</w:t>
            </w:r>
            <w:proofErr w:type="gramEnd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5B23DBD4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53E1E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90.5 </w:t>
            </w:r>
            <w:proofErr w:type="gramStart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(  155</w:t>
            </w:r>
            <w:proofErr w:type="gramEnd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091CC02C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4FF19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89.2 </w:t>
            </w:r>
            <w:proofErr w:type="gramStart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 49)</w:t>
            </w:r>
          </w:p>
          <w:p w14:paraId="6DBB34E0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86A90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84.3 </w:t>
            </w:r>
            <w:proofErr w:type="gramStart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   6)</w:t>
            </w:r>
          </w:p>
          <w:p w14:paraId="0C4CF374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45425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D19AF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04BB" w:rsidRPr="00BE0AF5" w14:paraId="7A22FCFF" w14:textId="77777777" w:rsidTr="00263777">
        <w:trPr>
          <w:gridAfter w:val="3"/>
          <w:wAfter w:w="58" w:type="pct"/>
          <w:trHeight w:val="57"/>
          <w:jc w:val="center"/>
        </w:trPr>
        <w:tc>
          <w:tcPr>
            <w:tcW w:w="98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BF3A6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6-10 years</w:t>
            </w:r>
          </w:p>
        </w:tc>
        <w:tc>
          <w:tcPr>
            <w:tcW w:w="74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ED6E2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97.3 (1,105)</w:t>
            </w:r>
          </w:p>
          <w:p w14:paraId="6596830D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E7997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95.3 </w:t>
            </w:r>
            <w:proofErr w:type="gramStart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(  730</w:t>
            </w:r>
            <w:proofErr w:type="gramEnd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43FB76F6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FA4CB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93.2 </w:t>
            </w:r>
            <w:proofErr w:type="gramStart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 452)</w:t>
            </w:r>
          </w:p>
          <w:p w14:paraId="7031C906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9DDBF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91.8 </w:t>
            </w:r>
            <w:proofErr w:type="gramStart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(  270</w:t>
            </w:r>
            <w:proofErr w:type="gramEnd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4CBCB7E3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74E96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88.1 </w:t>
            </w:r>
            <w:proofErr w:type="gramStart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( 136</w:t>
            </w:r>
            <w:proofErr w:type="gramEnd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0ABEC981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51AD3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04BB" w:rsidRPr="00BE0AF5" w14:paraId="1A125352" w14:textId="77777777" w:rsidTr="00263777">
        <w:trPr>
          <w:trHeight w:val="57"/>
          <w:jc w:val="center"/>
        </w:trPr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0B581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11 and above</w:t>
            </w:r>
          </w:p>
        </w:tc>
        <w:tc>
          <w:tcPr>
            <w:tcW w:w="74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FDADF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99.0 </w:t>
            </w:r>
            <w:proofErr w:type="gramStart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 680)</w:t>
            </w:r>
          </w:p>
          <w:p w14:paraId="5C8C8203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4A79A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  98.7 </w:t>
            </w:r>
            <w:proofErr w:type="gramStart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(  594</w:t>
            </w:r>
            <w:proofErr w:type="gramEnd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517E71BF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E8C11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  98.5 </w:t>
            </w:r>
            <w:proofErr w:type="gramStart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(  517</w:t>
            </w:r>
            <w:proofErr w:type="gramEnd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46B066A8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F05E2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  98.5 </w:t>
            </w:r>
            <w:proofErr w:type="gramStart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(  380</w:t>
            </w:r>
            <w:proofErr w:type="gramEnd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70719A8C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2D8D5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0AF5">
              <w:rPr>
                <w:rFonts w:ascii="Times New Roman" w:hAnsi="Times New Roman" w:cs="Times New Roman"/>
                <w:sz w:val="22"/>
                <w:szCs w:val="22"/>
              </w:rPr>
              <w:t xml:space="preserve">   92.3 </w:t>
            </w:r>
            <w:proofErr w:type="gramStart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( 169</w:t>
            </w:r>
            <w:proofErr w:type="gramEnd"/>
            <w:r w:rsidRPr="00BE0AF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0C85337B" w14:textId="77777777" w:rsidR="002204BB" w:rsidRPr="00BE0AF5" w:rsidRDefault="002204BB" w:rsidP="0026377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4AFD3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A300E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2736A" w14:textId="77777777" w:rsidR="002204BB" w:rsidRPr="00BE0AF5" w:rsidRDefault="002204BB" w:rsidP="0026377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bookmarkEnd w:id="0"/>
    </w:tbl>
    <w:p w14:paraId="5F8140A5" w14:textId="165D5266" w:rsidR="002204BB" w:rsidRPr="002204BB" w:rsidRDefault="002204BB">
      <w:pPr>
        <w:rPr>
          <w:rFonts w:ascii="Times New Roman" w:hAnsi="Times New Roman" w:cs="Times New Roman"/>
          <w:b/>
          <w:bCs/>
          <w:lang w:val="en-US"/>
        </w:rPr>
      </w:pPr>
    </w:p>
    <w:sectPr w:rsidR="002204BB" w:rsidRPr="002204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4BB"/>
    <w:rsid w:val="00027A8D"/>
    <w:rsid w:val="00034D01"/>
    <w:rsid w:val="00036A9E"/>
    <w:rsid w:val="00076FAD"/>
    <w:rsid w:val="00077417"/>
    <w:rsid w:val="000A194E"/>
    <w:rsid w:val="000C6F1F"/>
    <w:rsid w:val="000E79B5"/>
    <w:rsid w:val="00110A52"/>
    <w:rsid w:val="00110A77"/>
    <w:rsid w:val="001540CF"/>
    <w:rsid w:val="00184C87"/>
    <w:rsid w:val="00196661"/>
    <w:rsid w:val="001977BB"/>
    <w:rsid w:val="001A106E"/>
    <w:rsid w:val="001A37AC"/>
    <w:rsid w:val="001D5036"/>
    <w:rsid w:val="001E0AD3"/>
    <w:rsid w:val="001F1165"/>
    <w:rsid w:val="00213347"/>
    <w:rsid w:val="002146B9"/>
    <w:rsid w:val="002204BB"/>
    <w:rsid w:val="002355C5"/>
    <w:rsid w:val="002660F5"/>
    <w:rsid w:val="0027084D"/>
    <w:rsid w:val="002800C2"/>
    <w:rsid w:val="002860CF"/>
    <w:rsid w:val="00290D78"/>
    <w:rsid w:val="002D614D"/>
    <w:rsid w:val="002E7495"/>
    <w:rsid w:val="002F7E79"/>
    <w:rsid w:val="0031635E"/>
    <w:rsid w:val="00325448"/>
    <w:rsid w:val="003403D8"/>
    <w:rsid w:val="003406B7"/>
    <w:rsid w:val="0034149C"/>
    <w:rsid w:val="00350F3D"/>
    <w:rsid w:val="003527AA"/>
    <w:rsid w:val="0037510D"/>
    <w:rsid w:val="00384EB6"/>
    <w:rsid w:val="00394032"/>
    <w:rsid w:val="003A6048"/>
    <w:rsid w:val="003A7CDD"/>
    <w:rsid w:val="003D42CB"/>
    <w:rsid w:val="003F28F5"/>
    <w:rsid w:val="003F3ECF"/>
    <w:rsid w:val="00404A20"/>
    <w:rsid w:val="00431D56"/>
    <w:rsid w:val="004379E5"/>
    <w:rsid w:val="004525E5"/>
    <w:rsid w:val="00454549"/>
    <w:rsid w:val="0046091D"/>
    <w:rsid w:val="0049019B"/>
    <w:rsid w:val="00493335"/>
    <w:rsid w:val="004963D2"/>
    <w:rsid w:val="004B4304"/>
    <w:rsid w:val="004B7905"/>
    <w:rsid w:val="004D09E1"/>
    <w:rsid w:val="004D5147"/>
    <w:rsid w:val="004E215B"/>
    <w:rsid w:val="004F311A"/>
    <w:rsid w:val="004F7BFC"/>
    <w:rsid w:val="00512D22"/>
    <w:rsid w:val="005754A5"/>
    <w:rsid w:val="005A37D6"/>
    <w:rsid w:val="005D026A"/>
    <w:rsid w:val="005E1063"/>
    <w:rsid w:val="005F6C8F"/>
    <w:rsid w:val="00614CEE"/>
    <w:rsid w:val="006269CE"/>
    <w:rsid w:val="006379A0"/>
    <w:rsid w:val="00666C2B"/>
    <w:rsid w:val="00672E08"/>
    <w:rsid w:val="00677F0A"/>
    <w:rsid w:val="00680E56"/>
    <w:rsid w:val="00691714"/>
    <w:rsid w:val="006E3DDA"/>
    <w:rsid w:val="00702C03"/>
    <w:rsid w:val="00721F3B"/>
    <w:rsid w:val="007229F6"/>
    <w:rsid w:val="00732CD7"/>
    <w:rsid w:val="00734897"/>
    <w:rsid w:val="00751BF9"/>
    <w:rsid w:val="007574EA"/>
    <w:rsid w:val="00761F71"/>
    <w:rsid w:val="00764D8E"/>
    <w:rsid w:val="00765D34"/>
    <w:rsid w:val="00781DC5"/>
    <w:rsid w:val="0078690C"/>
    <w:rsid w:val="007B6468"/>
    <w:rsid w:val="007D601F"/>
    <w:rsid w:val="007F33AC"/>
    <w:rsid w:val="007F551F"/>
    <w:rsid w:val="008102E7"/>
    <w:rsid w:val="008166F9"/>
    <w:rsid w:val="00836B5D"/>
    <w:rsid w:val="0085470C"/>
    <w:rsid w:val="008570A3"/>
    <w:rsid w:val="008A155B"/>
    <w:rsid w:val="008A1879"/>
    <w:rsid w:val="008C5113"/>
    <w:rsid w:val="00927104"/>
    <w:rsid w:val="00931B2D"/>
    <w:rsid w:val="00956A36"/>
    <w:rsid w:val="0096033F"/>
    <w:rsid w:val="00960C2A"/>
    <w:rsid w:val="00972E12"/>
    <w:rsid w:val="00974E05"/>
    <w:rsid w:val="00A164B0"/>
    <w:rsid w:val="00A50501"/>
    <w:rsid w:val="00A5618B"/>
    <w:rsid w:val="00A56CC2"/>
    <w:rsid w:val="00A632CC"/>
    <w:rsid w:val="00A96110"/>
    <w:rsid w:val="00A976C1"/>
    <w:rsid w:val="00AA5EA8"/>
    <w:rsid w:val="00AB4202"/>
    <w:rsid w:val="00AC2186"/>
    <w:rsid w:val="00AE184C"/>
    <w:rsid w:val="00AE2ECC"/>
    <w:rsid w:val="00AF4400"/>
    <w:rsid w:val="00B34FC6"/>
    <w:rsid w:val="00B442E1"/>
    <w:rsid w:val="00B50015"/>
    <w:rsid w:val="00B53BC8"/>
    <w:rsid w:val="00B56C4E"/>
    <w:rsid w:val="00B62370"/>
    <w:rsid w:val="00BA3304"/>
    <w:rsid w:val="00BB0671"/>
    <w:rsid w:val="00BB5661"/>
    <w:rsid w:val="00BE4266"/>
    <w:rsid w:val="00BE7BE7"/>
    <w:rsid w:val="00BE7CC7"/>
    <w:rsid w:val="00C0293E"/>
    <w:rsid w:val="00C268D3"/>
    <w:rsid w:val="00C3109B"/>
    <w:rsid w:val="00C502CF"/>
    <w:rsid w:val="00C60A95"/>
    <w:rsid w:val="00C8736D"/>
    <w:rsid w:val="00CA178A"/>
    <w:rsid w:val="00CA1D60"/>
    <w:rsid w:val="00CA27AE"/>
    <w:rsid w:val="00D91B59"/>
    <w:rsid w:val="00DA641B"/>
    <w:rsid w:val="00DC03B4"/>
    <w:rsid w:val="00DC4CB3"/>
    <w:rsid w:val="00DC6596"/>
    <w:rsid w:val="00DD16C2"/>
    <w:rsid w:val="00DF0D3D"/>
    <w:rsid w:val="00DF1763"/>
    <w:rsid w:val="00E102AC"/>
    <w:rsid w:val="00E37893"/>
    <w:rsid w:val="00E42750"/>
    <w:rsid w:val="00E81512"/>
    <w:rsid w:val="00E83734"/>
    <w:rsid w:val="00E97EBC"/>
    <w:rsid w:val="00EA1134"/>
    <w:rsid w:val="00EC1A05"/>
    <w:rsid w:val="00F1698A"/>
    <w:rsid w:val="00F24A62"/>
    <w:rsid w:val="00F47662"/>
    <w:rsid w:val="00F637E8"/>
    <w:rsid w:val="00F85392"/>
    <w:rsid w:val="00FB7C4A"/>
    <w:rsid w:val="00FC694E"/>
    <w:rsid w:val="00FC6A4A"/>
    <w:rsid w:val="00FF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FB23CF"/>
  <w15:chartTrackingRefBased/>
  <w15:docId w15:val="{F25E29F9-7C32-CB4B-BAA8-DA1A873A4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4BB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2204BB"/>
    <w:pPr>
      <w:keepNext/>
      <w:spacing w:line="360" w:lineRule="auto"/>
    </w:pPr>
    <w:rPr>
      <w:rFonts w:ascii="Times New Roman" w:eastAsia="Times New Roman" w:hAnsi="Times New Roman" w:cs="Times New Roman"/>
      <w:b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 Natukunda</dc:creator>
  <cp:keywords/>
  <dc:description/>
  <cp:lastModifiedBy>Julian  Natukunda</cp:lastModifiedBy>
  <cp:revision>1</cp:revision>
  <dcterms:created xsi:type="dcterms:W3CDTF">2023-06-30T10:41:00Z</dcterms:created>
  <dcterms:modified xsi:type="dcterms:W3CDTF">2023-06-30T10:42:00Z</dcterms:modified>
</cp:coreProperties>
</file>