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Highlights</w:t>
      </w:r>
    </w:p>
    <w:p>
      <w:pPr>
        <w:spacing w:line="360" w:lineRule="auto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Red soil on the surface of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hilly slopes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 xml:space="preserve"> is lower inorganic nutrient elements compared with p</w:t>
      </w:r>
      <w:r>
        <w:rPr>
          <w:rFonts w:ascii="Times New Roman" w:hAnsi="Times New Roman" w:cs="Times New Roman"/>
          <w:sz w:val="24"/>
          <w:szCs w:val="24"/>
        </w:rPr>
        <w:t>addy soil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>alluvial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soil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  <w:lang w:val="en-US" w:eastAsia="zh-CN"/>
        </w:rPr>
        <w:t xml:space="preserve"> along the riverbank,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but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promote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the accumulation of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hesperidin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nobiletin</w:t>
      </w:r>
      <w:r>
        <w:rPr>
          <w:rFonts w:hint="default" w:ascii="Times New Roman" w:hAnsi="Times New Roman" w:cs="Times New Roman"/>
          <w:sz w:val="24"/>
          <w:szCs w:val="24"/>
        </w:rPr>
        <w:t xml:space="preserve"> and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tangeretin</w:t>
      </w:r>
      <w:r>
        <w:rPr>
          <w:rFonts w:hint="default" w:ascii="Times New Roman" w:hAnsi="Times New Roman" w:cs="Times New Roman"/>
          <w:sz w:val="24"/>
          <w:szCs w:val="24"/>
        </w:rPr>
        <w:t xml:space="preserve"> in the pericarps of </w:t>
      </w:r>
      <w:r>
        <w:rPr>
          <w:rFonts w:hint="default" w:ascii="Times New Roman" w:hAnsi="Times New Roman" w:eastAsia="CharisSIL-Italic" w:cs="Times New Roman"/>
          <w:i/>
          <w:iCs/>
          <w:sz w:val="24"/>
          <w:szCs w:val="24"/>
        </w:rPr>
        <w:t xml:space="preserve">Citrus reticulata </w:t>
      </w:r>
      <w:r>
        <w:rPr>
          <w:rFonts w:hint="default" w:ascii="Times New Roman" w:hAnsi="Times New Roman" w:eastAsia="CharisSIL" w:cs="Times New Roman"/>
          <w:sz w:val="24"/>
          <w:szCs w:val="24"/>
        </w:rPr>
        <w:t>‘Chachi’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</w:t>
      </w:r>
    </w:p>
    <w:p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>
      <w:pPr>
        <w:spacing w:line="360" w:lineRule="auto"/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>Soil K, Ca, Mg, Mn, salinity and pH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have significant impacts on the contents of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hesperidin</w:t>
      </w:r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nobiletin</w:t>
      </w:r>
      <w:r>
        <w:rPr>
          <w:rFonts w:hint="default" w:ascii="Times New Roman" w:hAnsi="Times New Roman" w:cs="Times New Roman"/>
          <w:sz w:val="24"/>
          <w:szCs w:val="24"/>
        </w:rPr>
        <w:t xml:space="preserve"> and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 tangeretin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Based on models, </w:t>
      </w:r>
      <w:r>
        <w:rPr>
          <w:rFonts w:hint="eastAsia" w:ascii="Times New Roman" w:hAnsi="Times New Roman" w:cs="Times New Roman"/>
          <w:i w:val="0"/>
          <w:iCs w:val="0"/>
          <w:sz w:val="24"/>
          <w:szCs w:val="24"/>
          <w:lang w:val="en-US" w:eastAsia="zh-CN"/>
        </w:rPr>
        <w:t xml:space="preserve">the deficient key soil elements, such as K and Ca, play a crucial role in the accumulation of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three components. </w:t>
      </w:r>
      <w:bookmarkStart w:id="0" w:name="_GoBack"/>
      <w:bookmarkEnd w:id="0"/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</w:p>
    <w:p>
      <w:pPr>
        <w:rPr>
          <w:rFonts w:hint="default" w:ascii="Times New Roman" w:hAnsi="Times New Roman" w:cs="Times New Roman"/>
          <w:i w:val="0"/>
          <w:iCs w:val="0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harisSIL-Italic">
    <w:altName w:val="微软雅黑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harisSIL">
    <w:altName w:val="Yu Gothic"/>
    <w:panose1 w:val="00000000000000000000"/>
    <w:charset w:val="80"/>
    <w:family w:val="swiss"/>
    <w:pitch w:val="default"/>
    <w:sig w:usb0="00000000" w:usb1="0000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yYmE2MWYzNjUwODBhN2Y3NmIyMmU5ZTkwYTZjNGYifQ=="/>
  </w:docVars>
  <w:rsids>
    <w:rsidRoot w:val="1EC5789A"/>
    <w:rsid w:val="058025DB"/>
    <w:rsid w:val="09B83A7D"/>
    <w:rsid w:val="0ABD1D59"/>
    <w:rsid w:val="0DA669AD"/>
    <w:rsid w:val="0E344E76"/>
    <w:rsid w:val="0FE20163"/>
    <w:rsid w:val="1887148B"/>
    <w:rsid w:val="1C2374CB"/>
    <w:rsid w:val="1C4050AC"/>
    <w:rsid w:val="1D120029"/>
    <w:rsid w:val="1EC5789A"/>
    <w:rsid w:val="26191E97"/>
    <w:rsid w:val="29F63D5F"/>
    <w:rsid w:val="342522A9"/>
    <w:rsid w:val="3F995CCC"/>
    <w:rsid w:val="49CA5E32"/>
    <w:rsid w:val="4A7C15C6"/>
    <w:rsid w:val="4DB93F59"/>
    <w:rsid w:val="50E710E2"/>
    <w:rsid w:val="516030BA"/>
    <w:rsid w:val="52855B81"/>
    <w:rsid w:val="54A01FF8"/>
    <w:rsid w:val="57087EE6"/>
    <w:rsid w:val="5E362CA3"/>
    <w:rsid w:val="5E772DB2"/>
    <w:rsid w:val="605D1A28"/>
    <w:rsid w:val="695C68B6"/>
    <w:rsid w:val="6D786658"/>
    <w:rsid w:val="6F056402"/>
    <w:rsid w:val="6F5F27B7"/>
    <w:rsid w:val="6F8740A2"/>
    <w:rsid w:val="7586168D"/>
    <w:rsid w:val="78D87374"/>
    <w:rsid w:val="7A5D3254"/>
    <w:rsid w:val="7AE529D0"/>
    <w:rsid w:val="7ECD0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435</Characters>
  <Lines>0</Lines>
  <Paragraphs>0</Paragraphs>
  <TotalTime>0</TotalTime>
  <ScaleCrop>false</ScaleCrop>
  <LinksUpToDate>false</LinksUpToDate>
  <CharactersWithSpaces>517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2023-06-25T15:46:00Z</dcterms:created>
  <dc:creator>全日制班主任—马瑞飞</dc:creator>
  <cp:lastModifiedBy>全日制班主任—马瑞飞</cp:lastModifiedBy>
  <dcterms:modified xsi:type="dcterms:W3CDTF">2023-06-30T03:49:13Z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80B6DCD6EB27479891A0F320758D0EE7_11</vt:lpwstr>
  </property>
</Properties>
</file>