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2AA315" w14:textId="523E28E6" w:rsidR="009673E9" w:rsidRDefault="00FE5A51">
      <w:bookmarkStart w:id="0" w:name="_GoBack"/>
      <w:bookmarkEnd w:id="0"/>
      <w:r>
        <w:t>Supplementary file 2: List of bioethics Journals</w:t>
      </w:r>
    </w:p>
    <w:p w14:paraId="3DEDB4D2" w14:textId="77777777" w:rsidR="00FE5A51" w:rsidRDefault="00FE5A51"/>
    <w:tbl>
      <w:tblPr>
        <w:tblW w:w="6920" w:type="dxa"/>
        <w:tblLook w:val="04A0" w:firstRow="1" w:lastRow="0" w:firstColumn="1" w:lastColumn="0" w:noHBand="0" w:noVBand="1"/>
      </w:tblPr>
      <w:tblGrid>
        <w:gridCol w:w="6920"/>
      </w:tblGrid>
      <w:tr w:rsidR="00FE5A51" w:rsidRPr="00FE5A51" w14:paraId="3B3C0C5C" w14:textId="77777777" w:rsidTr="00FE5A51">
        <w:trPr>
          <w:trHeight w:val="320"/>
        </w:trPr>
        <w:tc>
          <w:tcPr>
            <w:tcW w:w="6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6B289" w14:textId="191058F1" w:rsidR="00FE5A51" w:rsidRPr="00FE5A51" w:rsidRDefault="00FE5A51" w:rsidP="00FE5A51">
            <w:pPr>
              <w:rPr>
                <w:rFonts w:ascii="Calibri" w:eastAsia="Times New Roman" w:hAnsi="Calibri" w:cs="Calibri"/>
                <w:kern w:val="0"/>
                <w14:ligatures w14:val="none"/>
              </w:rPr>
            </w:pPr>
            <w:bookmarkStart w:id="1" w:name="RANGE!F1"/>
            <w:r w:rsidRPr="00FE5A51">
              <w:rPr>
                <w:rFonts w:ascii="Calibri" w:eastAsia="Times New Roman" w:hAnsi="Calibri" w:cs="Calibri"/>
                <w:kern w:val="0"/>
                <w14:ligatures w14:val="none"/>
              </w:rPr>
              <w:t xml:space="preserve">Journal of Empirical Research in Research Ethics </w:t>
            </w:r>
            <w:bookmarkEnd w:id="1"/>
          </w:p>
        </w:tc>
      </w:tr>
      <w:tr w:rsidR="00FE5A51" w:rsidRPr="00FE5A51" w14:paraId="30AFF944" w14:textId="77777777" w:rsidTr="00FE5A51">
        <w:trPr>
          <w:trHeight w:val="320"/>
        </w:trPr>
        <w:tc>
          <w:tcPr>
            <w:tcW w:w="6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2F00E" w14:textId="763BA06E" w:rsidR="00FE5A51" w:rsidRPr="00FE5A51" w:rsidRDefault="00FE5A51" w:rsidP="00FE5A51">
            <w:pPr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FE5A51">
              <w:rPr>
                <w:rFonts w:ascii="Calibri" w:eastAsia="Times New Roman" w:hAnsi="Calibri" w:cs="Calibri"/>
                <w:kern w:val="0"/>
                <w14:ligatures w14:val="none"/>
              </w:rPr>
              <w:t xml:space="preserve">BMC Medical Ethics    </w:t>
            </w:r>
          </w:p>
        </w:tc>
      </w:tr>
      <w:tr w:rsidR="00FE5A51" w:rsidRPr="00FE5A51" w14:paraId="48CDF6BF" w14:textId="77777777" w:rsidTr="00FE5A51">
        <w:trPr>
          <w:trHeight w:val="320"/>
        </w:trPr>
        <w:tc>
          <w:tcPr>
            <w:tcW w:w="6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A77AC" w14:textId="2B1CDEB0" w:rsidR="00FE5A51" w:rsidRPr="00FE5A51" w:rsidRDefault="00FE5A51" w:rsidP="00FE5A51">
            <w:pPr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FE5A51">
              <w:rPr>
                <w:rFonts w:ascii="Calibri" w:eastAsia="Times New Roman" w:hAnsi="Calibri" w:cs="Calibri"/>
                <w:kern w:val="0"/>
                <w14:ligatures w14:val="none"/>
              </w:rPr>
              <w:t xml:space="preserve">Accountability in Research  </w:t>
            </w:r>
          </w:p>
        </w:tc>
      </w:tr>
      <w:tr w:rsidR="00FE5A51" w:rsidRPr="00FE5A51" w14:paraId="64FA6C06" w14:textId="77777777" w:rsidTr="00FE5A51">
        <w:trPr>
          <w:trHeight w:val="320"/>
        </w:trPr>
        <w:tc>
          <w:tcPr>
            <w:tcW w:w="6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FE17E" w14:textId="52E90CFB" w:rsidR="00FE5A51" w:rsidRPr="00FE5A51" w:rsidRDefault="00FE5A51" w:rsidP="00FE5A51">
            <w:pPr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FE5A51">
              <w:rPr>
                <w:rFonts w:ascii="Calibri" w:eastAsia="Times New Roman" w:hAnsi="Calibri" w:cs="Calibri"/>
                <w:kern w:val="0"/>
                <w14:ligatures w14:val="none"/>
              </w:rPr>
              <w:t xml:space="preserve">The American Journal of Bioethics   </w:t>
            </w:r>
          </w:p>
        </w:tc>
      </w:tr>
      <w:tr w:rsidR="00FE5A51" w:rsidRPr="00FE5A51" w14:paraId="3976AB83" w14:textId="77777777" w:rsidTr="00FE5A51">
        <w:trPr>
          <w:trHeight w:val="320"/>
        </w:trPr>
        <w:tc>
          <w:tcPr>
            <w:tcW w:w="6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F066E" w14:textId="62FECCB4" w:rsidR="00FE5A51" w:rsidRPr="00FE5A51" w:rsidRDefault="00FE5A51" w:rsidP="00FE5A51">
            <w:pPr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FE5A51">
              <w:rPr>
                <w:rFonts w:ascii="Calibri" w:eastAsia="Times New Roman" w:hAnsi="Calibri" w:cs="Calibri"/>
                <w:kern w:val="0"/>
                <w14:ligatures w14:val="none"/>
              </w:rPr>
              <w:t xml:space="preserve">Journal of Medical Ethics   </w:t>
            </w:r>
          </w:p>
        </w:tc>
      </w:tr>
      <w:tr w:rsidR="00FE5A51" w:rsidRPr="00FE5A51" w14:paraId="17ED7BC1" w14:textId="77777777" w:rsidTr="00FE5A51">
        <w:trPr>
          <w:trHeight w:val="320"/>
        </w:trPr>
        <w:tc>
          <w:tcPr>
            <w:tcW w:w="6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E9CAE" w14:textId="77777777" w:rsidR="00FE5A51" w:rsidRPr="00FE5A51" w:rsidRDefault="00FE5A51" w:rsidP="00FE5A51">
            <w:pPr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FE5A51">
              <w:rPr>
                <w:rFonts w:ascii="Calibri" w:eastAsia="Times New Roman" w:hAnsi="Calibri" w:cs="Calibri"/>
                <w:kern w:val="0"/>
                <w14:ligatures w14:val="none"/>
              </w:rPr>
              <w:t>Bioethics</w:t>
            </w:r>
          </w:p>
        </w:tc>
      </w:tr>
      <w:tr w:rsidR="00FE5A51" w:rsidRPr="00FE5A51" w14:paraId="0D8795D6" w14:textId="77777777" w:rsidTr="00FE5A51">
        <w:trPr>
          <w:trHeight w:val="320"/>
        </w:trPr>
        <w:tc>
          <w:tcPr>
            <w:tcW w:w="6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16BF7" w14:textId="150A0311" w:rsidR="00FE5A51" w:rsidRPr="00FE5A51" w:rsidRDefault="00FE5A51" w:rsidP="00FE5A51">
            <w:pPr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FE5A51">
              <w:rPr>
                <w:rFonts w:ascii="Calibri" w:eastAsia="Times New Roman" w:hAnsi="Calibri" w:cs="Calibri"/>
                <w:kern w:val="0"/>
                <w14:ligatures w14:val="none"/>
              </w:rPr>
              <w:t xml:space="preserve">Research Ethics  </w:t>
            </w:r>
          </w:p>
        </w:tc>
      </w:tr>
      <w:tr w:rsidR="00FE5A51" w:rsidRPr="00FE5A51" w14:paraId="02598C0A" w14:textId="77777777" w:rsidTr="00FE5A51">
        <w:trPr>
          <w:trHeight w:val="320"/>
        </w:trPr>
        <w:tc>
          <w:tcPr>
            <w:tcW w:w="6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BE193" w14:textId="4482A909" w:rsidR="00FE5A51" w:rsidRPr="00FE5A51" w:rsidRDefault="00FE5A51" w:rsidP="00FE5A51">
            <w:pPr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FE5A51">
              <w:rPr>
                <w:rFonts w:ascii="Calibri" w:eastAsia="Times New Roman" w:hAnsi="Calibri" w:cs="Calibri"/>
                <w:kern w:val="0"/>
                <w14:ligatures w14:val="none"/>
              </w:rPr>
              <w:t xml:space="preserve">Journal of Academic Ethics   </w:t>
            </w:r>
          </w:p>
        </w:tc>
      </w:tr>
      <w:tr w:rsidR="00FE5A51" w:rsidRPr="00FE5A51" w14:paraId="71710E1F" w14:textId="77777777" w:rsidTr="00FE5A51">
        <w:trPr>
          <w:trHeight w:val="320"/>
        </w:trPr>
        <w:tc>
          <w:tcPr>
            <w:tcW w:w="6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E019F" w14:textId="57FB9E8B" w:rsidR="00FE5A51" w:rsidRPr="00FE5A51" w:rsidRDefault="00FE5A51" w:rsidP="00FE5A51">
            <w:pPr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FE5A51">
              <w:rPr>
                <w:rFonts w:ascii="Calibri" w:eastAsia="Times New Roman" w:hAnsi="Calibri" w:cs="Calibri"/>
                <w:kern w:val="0"/>
                <w14:ligatures w14:val="none"/>
              </w:rPr>
              <w:t xml:space="preserve">Developing World Bioethics   </w:t>
            </w:r>
          </w:p>
        </w:tc>
      </w:tr>
      <w:tr w:rsidR="00FE5A51" w:rsidRPr="00FE5A51" w14:paraId="09AF7AF3" w14:textId="77777777" w:rsidTr="00FE5A51">
        <w:trPr>
          <w:trHeight w:val="320"/>
        </w:trPr>
        <w:tc>
          <w:tcPr>
            <w:tcW w:w="6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7B88B" w14:textId="77777777" w:rsidR="00FE5A51" w:rsidRPr="00FE5A51" w:rsidRDefault="00FE5A51" w:rsidP="00FE5A51">
            <w:pPr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FE5A51">
              <w:rPr>
                <w:rFonts w:ascii="Calibri" w:eastAsia="Times New Roman" w:hAnsi="Calibri" w:cs="Calibri"/>
                <w:kern w:val="0"/>
                <w14:ligatures w14:val="none"/>
              </w:rPr>
              <w:t xml:space="preserve">Asian Bioethics Review         </w:t>
            </w:r>
          </w:p>
        </w:tc>
      </w:tr>
    </w:tbl>
    <w:p w14:paraId="5392FC3A" w14:textId="77777777" w:rsidR="00FE5A51" w:rsidRDefault="00FE5A51"/>
    <w:sectPr w:rsidR="00FE5A51" w:rsidSect="00CD1C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A51"/>
    <w:rsid w:val="0000344E"/>
    <w:rsid w:val="0000635D"/>
    <w:rsid w:val="00011687"/>
    <w:rsid w:val="0001282C"/>
    <w:rsid w:val="00012877"/>
    <w:rsid w:val="000131DB"/>
    <w:rsid w:val="00017A4A"/>
    <w:rsid w:val="000201AD"/>
    <w:rsid w:val="0002312A"/>
    <w:rsid w:val="00024DF4"/>
    <w:rsid w:val="00027D14"/>
    <w:rsid w:val="00033524"/>
    <w:rsid w:val="00042D77"/>
    <w:rsid w:val="00043895"/>
    <w:rsid w:val="000452FC"/>
    <w:rsid w:val="00047504"/>
    <w:rsid w:val="0006798B"/>
    <w:rsid w:val="00070463"/>
    <w:rsid w:val="00071B27"/>
    <w:rsid w:val="00073496"/>
    <w:rsid w:val="0007587F"/>
    <w:rsid w:val="000813E6"/>
    <w:rsid w:val="00082BA8"/>
    <w:rsid w:val="00084C76"/>
    <w:rsid w:val="00085EA3"/>
    <w:rsid w:val="000A17A9"/>
    <w:rsid w:val="000B31A7"/>
    <w:rsid w:val="000B6659"/>
    <w:rsid w:val="000C1707"/>
    <w:rsid w:val="000C2A95"/>
    <w:rsid w:val="000C4B6A"/>
    <w:rsid w:val="000D1A5C"/>
    <w:rsid w:val="000D3695"/>
    <w:rsid w:val="000D42E6"/>
    <w:rsid w:val="000D4E3C"/>
    <w:rsid w:val="000F4595"/>
    <w:rsid w:val="000F6C68"/>
    <w:rsid w:val="00103E80"/>
    <w:rsid w:val="0010408D"/>
    <w:rsid w:val="001073D4"/>
    <w:rsid w:val="001114DA"/>
    <w:rsid w:val="00113BC1"/>
    <w:rsid w:val="00117E30"/>
    <w:rsid w:val="00133562"/>
    <w:rsid w:val="00140240"/>
    <w:rsid w:val="00141973"/>
    <w:rsid w:val="00141FE5"/>
    <w:rsid w:val="00143F7B"/>
    <w:rsid w:val="00144E2E"/>
    <w:rsid w:val="00145207"/>
    <w:rsid w:val="0015661D"/>
    <w:rsid w:val="00156C87"/>
    <w:rsid w:val="00160B47"/>
    <w:rsid w:val="00163DCA"/>
    <w:rsid w:val="00174949"/>
    <w:rsid w:val="001803E6"/>
    <w:rsid w:val="001841A1"/>
    <w:rsid w:val="00190B05"/>
    <w:rsid w:val="00193D54"/>
    <w:rsid w:val="00196087"/>
    <w:rsid w:val="00197FF3"/>
    <w:rsid w:val="001A0A4E"/>
    <w:rsid w:val="001A6AEB"/>
    <w:rsid w:val="001B1767"/>
    <w:rsid w:val="001B2C6B"/>
    <w:rsid w:val="001B6B37"/>
    <w:rsid w:val="001C1E5B"/>
    <w:rsid w:val="001C4BEF"/>
    <w:rsid w:val="001D1DF8"/>
    <w:rsid w:val="001D39A6"/>
    <w:rsid w:val="001D48F9"/>
    <w:rsid w:val="001E45C6"/>
    <w:rsid w:val="001E5DB0"/>
    <w:rsid w:val="001E61DF"/>
    <w:rsid w:val="001F4101"/>
    <w:rsid w:val="001F6913"/>
    <w:rsid w:val="001F76B0"/>
    <w:rsid w:val="001F77D3"/>
    <w:rsid w:val="001F7B62"/>
    <w:rsid w:val="002022EC"/>
    <w:rsid w:val="002045EA"/>
    <w:rsid w:val="00206042"/>
    <w:rsid w:val="00207651"/>
    <w:rsid w:val="002158F9"/>
    <w:rsid w:val="002163E4"/>
    <w:rsid w:val="0022423D"/>
    <w:rsid w:val="00227D03"/>
    <w:rsid w:val="00236BE7"/>
    <w:rsid w:val="00237CA8"/>
    <w:rsid w:val="00242826"/>
    <w:rsid w:val="00244DF1"/>
    <w:rsid w:val="00247A35"/>
    <w:rsid w:val="0025400B"/>
    <w:rsid w:val="002548F7"/>
    <w:rsid w:val="00261C5D"/>
    <w:rsid w:val="00262BBF"/>
    <w:rsid w:val="00265133"/>
    <w:rsid w:val="00266577"/>
    <w:rsid w:val="00267553"/>
    <w:rsid w:val="00275267"/>
    <w:rsid w:val="00276811"/>
    <w:rsid w:val="00276E0C"/>
    <w:rsid w:val="00283459"/>
    <w:rsid w:val="0028446B"/>
    <w:rsid w:val="00290F5D"/>
    <w:rsid w:val="00292312"/>
    <w:rsid w:val="0029363A"/>
    <w:rsid w:val="002961AA"/>
    <w:rsid w:val="002A19CA"/>
    <w:rsid w:val="002A1C71"/>
    <w:rsid w:val="002A2B94"/>
    <w:rsid w:val="002A38F4"/>
    <w:rsid w:val="002A3CA0"/>
    <w:rsid w:val="002A6A95"/>
    <w:rsid w:val="002B555D"/>
    <w:rsid w:val="002B72DA"/>
    <w:rsid w:val="002C2215"/>
    <w:rsid w:val="002C36D0"/>
    <w:rsid w:val="002C4152"/>
    <w:rsid w:val="002C4DAE"/>
    <w:rsid w:val="002C51FF"/>
    <w:rsid w:val="002C5462"/>
    <w:rsid w:val="002C6B8D"/>
    <w:rsid w:val="002C6C4D"/>
    <w:rsid w:val="002C6E6F"/>
    <w:rsid w:val="002C72A2"/>
    <w:rsid w:val="002D2965"/>
    <w:rsid w:val="002E3371"/>
    <w:rsid w:val="002E3982"/>
    <w:rsid w:val="002E686E"/>
    <w:rsid w:val="002F0837"/>
    <w:rsid w:val="002F58ED"/>
    <w:rsid w:val="002F6EA3"/>
    <w:rsid w:val="0030361B"/>
    <w:rsid w:val="0030431C"/>
    <w:rsid w:val="003110B6"/>
    <w:rsid w:val="00316DA1"/>
    <w:rsid w:val="00317248"/>
    <w:rsid w:val="003338C5"/>
    <w:rsid w:val="00335044"/>
    <w:rsid w:val="003356FE"/>
    <w:rsid w:val="00335DE7"/>
    <w:rsid w:val="00335F3C"/>
    <w:rsid w:val="00337885"/>
    <w:rsid w:val="00341496"/>
    <w:rsid w:val="003445ED"/>
    <w:rsid w:val="00352AEE"/>
    <w:rsid w:val="00353847"/>
    <w:rsid w:val="0035425F"/>
    <w:rsid w:val="00372204"/>
    <w:rsid w:val="00376A40"/>
    <w:rsid w:val="00383944"/>
    <w:rsid w:val="0038656A"/>
    <w:rsid w:val="00393447"/>
    <w:rsid w:val="003A0557"/>
    <w:rsid w:val="003A49C9"/>
    <w:rsid w:val="003A5444"/>
    <w:rsid w:val="003A720A"/>
    <w:rsid w:val="003B1650"/>
    <w:rsid w:val="003B311E"/>
    <w:rsid w:val="003C1010"/>
    <w:rsid w:val="003C4AC2"/>
    <w:rsid w:val="003E2F76"/>
    <w:rsid w:val="003F7CEA"/>
    <w:rsid w:val="0040547F"/>
    <w:rsid w:val="0041258F"/>
    <w:rsid w:val="004215C3"/>
    <w:rsid w:val="0042286A"/>
    <w:rsid w:val="0043256A"/>
    <w:rsid w:val="00434609"/>
    <w:rsid w:val="00440929"/>
    <w:rsid w:val="00441B7A"/>
    <w:rsid w:val="00442F54"/>
    <w:rsid w:val="004432F5"/>
    <w:rsid w:val="00446807"/>
    <w:rsid w:val="00446D44"/>
    <w:rsid w:val="004532FB"/>
    <w:rsid w:val="00455500"/>
    <w:rsid w:val="0046003B"/>
    <w:rsid w:val="0046618C"/>
    <w:rsid w:val="00470735"/>
    <w:rsid w:val="00471679"/>
    <w:rsid w:val="00474791"/>
    <w:rsid w:val="00475D75"/>
    <w:rsid w:val="00476315"/>
    <w:rsid w:val="00491153"/>
    <w:rsid w:val="004925C0"/>
    <w:rsid w:val="004A2E0C"/>
    <w:rsid w:val="004A4C28"/>
    <w:rsid w:val="004A77CF"/>
    <w:rsid w:val="004B2BDB"/>
    <w:rsid w:val="004B3A8D"/>
    <w:rsid w:val="004B5F70"/>
    <w:rsid w:val="004C11A9"/>
    <w:rsid w:val="004C1E14"/>
    <w:rsid w:val="004C4EC7"/>
    <w:rsid w:val="004E5097"/>
    <w:rsid w:val="004E67BC"/>
    <w:rsid w:val="004F1564"/>
    <w:rsid w:val="004F412E"/>
    <w:rsid w:val="004F5307"/>
    <w:rsid w:val="004F7F61"/>
    <w:rsid w:val="00501D01"/>
    <w:rsid w:val="00507AD4"/>
    <w:rsid w:val="00513822"/>
    <w:rsid w:val="00517465"/>
    <w:rsid w:val="00517898"/>
    <w:rsid w:val="005179FA"/>
    <w:rsid w:val="00521DE1"/>
    <w:rsid w:val="0052282B"/>
    <w:rsid w:val="005352AA"/>
    <w:rsid w:val="005355B8"/>
    <w:rsid w:val="00537D92"/>
    <w:rsid w:val="00541ECC"/>
    <w:rsid w:val="0054222B"/>
    <w:rsid w:val="005457BF"/>
    <w:rsid w:val="00547094"/>
    <w:rsid w:val="005514AC"/>
    <w:rsid w:val="00552CBE"/>
    <w:rsid w:val="00563223"/>
    <w:rsid w:val="00563945"/>
    <w:rsid w:val="00565B63"/>
    <w:rsid w:val="00566BA9"/>
    <w:rsid w:val="005711FB"/>
    <w:rsid w:val="00573661"/>
    <w:rsid w:val="005749EE"/>
    <w:rsid w:val="00582C3A"/>
    <w:rsid w:val="005836BD"/>
    <w:rsid w:val="00585193"/>
    <w:rsid w:val="00590CC4"/>
    <w:rsid w:val="0059228C"/>
    <w:rsid w:val="005954D7"/>
    <w:rsid w:val="005A0CB8"/>
    <w:rsid w:val="005A1497"/>
    <w:rsid w:val="005A3A2A"/>
    <w:rsid w:val="005A58B4"/>
    <w:rsid w:val="005A6646"/>
    <w:rsid w:val="005A678C"/>
    <w:rsid w:val="005B2574"/>
    <w:rsid w:val="005B4E69"/>
    <w:rsid w:val="005B6100"/>
    <w:rsid w:val="005B6BFA"/>
    <w:rsid w:val="005C37EA"/>
    <w:rsid w:val="005C3C5A"/>
    <w:rsid w:val="005C678C"/>
    <w:rsid w:val="005D1F01"/>
    <w:rsid w:val="005F0F47"/>
    <w:rsid w:val="005F2572"/>
    <w:rsid w:val="005F294E"/>
    <w:rsid w:val="00600D3F"/>
    <w:rsid w:val="0060589D"/>
    <w:rsid w:val="00605C7A"/>
    <w:rsid w:val="0060654B"/>
    <w:rsid w:val="00610E7A"/>
    <w:rsid w:val="00620926"/>
    <w:rsid w:val="00621FA4"/>
    <w:rsid w:val="00631C56"/>
    <w:rsid w:val="00636D39"/>
    <w:rsid w:val="00637B37"/>
    <w:rsid w:val="0065019C"/>
    <w:rsid w:val="0065109B"/>
    <w:rsid w:val="0065271A"/>
    <w:rsid w:val="00652D36"/>
    <w:rsid w:val="006534A8"/>
    <w:rsid w:val="00663DE7"/>
    <w:rsid w:val="006656A9"/>
    <w:rsid w:val="00666FB7"/>
    <w:rsid w:val="00666FBD"/>
    <w:rsid w:val="0069383A"/>
    <w:rsid w:val="0069553B"/>
    <w:rsid w:val="00697168"/>
    <w:rsid w:val="006A1CB8"/>
    <w:rsid w:val="006A5DFF"/>
    <w:rsid w:val="006B42B1"/>
    <w:rsid w:val="006B5486"/>
    <w:rsid w:val="006C7759"/>
    <w:rsid w:val="006C7FEA"/>
    <w:rsid w:val="006D0F9B"/>
    <w:rsid w:val="006E423A"/>
    <w:rsid w:val="006E61D4"/>
    <w:rsid w:val="006E6959"/>
    <w:rsid w:val="006F30CA"/>
    <w:rsid w:val="00701B91"/>
    <w:rsid w:val="00701F91"/>
    <w:rsid w:val="00702582"/>
    <w:rsid w:val="00707826"/>
    <w:rsid w:val="00712EFF"/>
    <w:rsid w:val="007157B3"/>
    <w:rsid w:val="007169EF"/>
    <w:rsid w:val="00722FBD"/>
    <w:rsid w:val="007244F2"/>
    <w:rsid w:val="0073417C"/>
    <w:rsid w:val="00740A38"/>
    <w:rsid w:val="00745931"/>
    <w:rsid w:val="0075191A"/>
    <w:rsid w:val="00760CD1"/>
    <w:rsid w:val="00764582"/>
    <w:rsid w:val="007757EB"/>
    <w:rsid w:val="0078594F"/>
    <w:rsid w:val="00790BE4"/>
    <w:rsid w:val="007944B2"/>
    <w:rsid w:val="00796809"/>
    <w:rsid w:val="007978AE"/>
    <w:rsid w:val="007A0121"/>
    <w:rsid w:val="007A0478"/>
    <w:rsid w:val="007B2581"/>
    <w:rsid w:val="007C141C"/>
    <w:rsid w:val="007C6448"/>
    <w:rsid w:val="007D4C0D"/>
    <w:rsid w:val="007D4F11"/>
    <w:rsid w:val="007E43BA"/>
    <w:rsid w:val="007E713A"/>
    <w:rsid w:val="007F035A"/>
    <w:rsid w:val="007F0914"/>
    <w:rsid w:val="007F2314"/>
    <w:rsid w:val="007F7353"/>
    <w:rsid w:val="008010BC"/>
    <w:rsid w:val="00803B83"/>
    <w:rsid w:val="00805037"/>
    <w:rsid w:val="008101D2"/>
    <w:rsid w:val="008118F5"/>
    <w:rsid w:val="00814686"/>
    <w:rsid w:val="008156BD"/>
    <w:rsid w:val="008174C9"/>
    <w:rsid w:val="0082108D"/>
    <w:rsid w:val="00823291"/>
    <w:rsid w:val="00826094"/>
    <w:rsid w:val="00827710"/>
    <w:rsid w:val="0083162C"/>
    <w:rsid w:val="008401FD"/>
    <w:rsid w:val="00844B78"/>
    <w:rsid w:val="00845864"/>
    <w:rsid w:val="00850717"/>
    <w:rsid w:val="00853D5E"/>
    <w:rsid w:val="00861E0A"/>
    <w:rsid w:val="00864A5A"/>
    <w:rsid w:val="008707AD"/>
    <w:rsid w:val="00870A7F"/>
    <w:rsid w:val="00870D20"/>
    <w:rsid w:val="008743F6"/>
    <w:rsid w:val="00874AC2"/>
    <w:rsid w:val="0088377E"/>
    <w:rsid w:val="00885810"/>
    <w:rsid w:val="008869F7"/>
    <w:rsid w:val="00887329"/>
    <w:rsid w:val="00891017"/>
    <w:rsid w:val="00891382"/>
    <w:rsid w:val="008938A2"/>
    <w:rsid w:val="00896145"/>
    <w:rsid w:val="008970BA"/>
    <w:rsid w:val="008A4F8E"/>
    <w:rsid w:val="008A5722"/>
    <w:rsid w:val="008B117D"/>
    <w:rsid w:val="008B1E8A"/>
    <w:rsid w:val="008B37FB"/>
    <w:rsid w:val="008B3DDF"/>
    <w:rsid w:val="008B4162"/>
    <w:rsid w:val="008B469B"/>
    <w:rsid w:val="008C0A9A"/>
    <w:rsid w:val="008D17C7"/>
    <w:rsid w:val="008D2512"/>
    <w:rsid w:val="008E186C"/>
    <w:rsid w:val="008E47F6"/>
    <w:rsid w:val="008E67DB"/>
    <w:rsid w:val="008E7843"/>
    <w:rsid w:val="008F01D0"/>
    <w:rsid w:val="008F0C27"/>
    <w:rsid w:val="008F182A"/>
    <w:rsid w:val="008F7BFE"/>
    <w:rsid w:val="00902CA5"/>
    <w:rsid w:val="00904487"/>
    <w:rsid w:val="00904BF0"/>
    <w:rsid w:val="00907727"/>
    <w:rsid w:val="00911402"/>
    <w:rsid w:val="00925A2A"/>
    <w:rsid w:val="00926064"/>
    <w:rsid w:val="00926F7C"/>
    <w:rsid w:val="00930800"/>
    <w:rsid w:val="00932036"/>
    <w:rsid w:val="00932CCB"/>
    <w:rsid w:val="00933332"/>
    <w:rsid w:val="009376E6"/>
    <w:rsid w:val="00940D23"/>
    <w:rsid w:val="00941F32"/>
    <w:rsid w:val="00942D72"/>
    <w:rsid w:val="00943C8E"/>
    <w:rsid w:val="00950A38"/>
    <w:rsid w:val="00955178"/>
    <w:rsid w:val="00955B57"/>
    <w:rsid w:val="00962A6E"/>
    <w:rsid w:val="00962F13"/>
    <w:rsid w:val="009647A2"/>
    <w:rsid w:val="00981B87"/>
    <w:rsid w:val="00983D6A"/>
    <w:rsid w:val="009A01B0"/>
    <w:rsid w:val="009A6DC4"/>
    <w:rsid w:val="009B03A7"/>
    <w:rsid w:val="009B688E"/>
    <w:rsid w:val="009D24C7"/>
    <w:rsid w:val="009D4801"/>
    <w:rsid w:val="009E0B42"/>
    <w:rsid w:val="009E5852"/>
    <w:rsid w:val="009F453A"/>
    <w:rsid w:val="009F49C1"/>
    <w:rsid w:val="00A00E7B"/>
    <w:rsid w:val="00A065FC"/>
    <w:rsid w:val="00A06AD9"/>
    <w:rsid w:val="00A1373D"/>
    <w:rsid w:val="00A13E38"/>
    <w:rsid w:val="00A13F19"/>
    <w:rsid w:val="00A2679A"/>
    <w:rsid w:val="00A26977"/>
    <w:rsid w:val="00A27B40"/>
    <w:rsid w:val="00A3210B"/>
    <w:rsid w:val="00A352AE"/>
    <w:rsid w:val="00A356CF"/>
    <w:rsid w:val="00A44B87"/>
    <w:rsid w:val="00A45183"/>
    <w:rsid w:val="00A471C4"/>
    <w:rsid w:val="00A53A07"/>
    <w:rsid w:val="00A626B9"/>
    <w:rsid w:val="00A63646"/>
    <w:rsid w:val="00A67E7B"/>
    <w:rsid w:val="00A77B53"/>
    <w:rsid w:val="00A80AE4"/>
    <w:rsid w:val="00A866FB"/>
    <w:rsid w:val="00A872F7"/>
    <w:rsid w:val="00A9740F"/>
    <w:rsid w:val="00AA1307"/>
    <w:rsid w:val="00AA133D"/>
    <w:rsid w:val="00AA28A2"/>
    <w:rsid w:val="00AA3122"/>
    <w:rsid w:val="00AA7B09"/>
    <w:rsid w:val="00AC090E"/>
    <w:rsid w:val="00AC1169"/>
    <w:rsid w:val="00AC365A"/>
    <w:rsid w:val="00AD5BC2"/>
    <w:rsid w:val="00AD61B6"/>
    <w:rsid w:val="00AD6A86"/>
    <w:rsid w:val="00AD7740"/>
    <w:rsid w:val="00AE0849"/>
    <w:rsid w:val="00AE0E69"/>
    <w:rsid w:val="00AE2075"/>
    <w:rsid w:val="00AE3CE8"/>
    <w:rsid w:val="00AF004F"/>
    <w:rsid w:val="00AF078B"/>
    <w:rsid w:val="00AF308D"/>
    <w:rsid w:val="00AF6800"/>
    <w:rsid w:val="00AF6E9C"/>
    <w:rsid w:val="00AF6F02"/>
    <w:rsid w:val="00B03416"/>
    <w:rsid w:val="00B061B5"/>
    <w:rsid w:val="00B240CC"/>
    <w:rsid w:val="00B34519"/>
    <w:rsid w:val="00B35170"/>
    <w:rsid w:val="00B434AF"/>
    <w:rsid w:val="00B45D43"/>
    <w:rsid w:val="00B47F07"/>
    <w:rsid w:val="00B61402"/>
    <w:rsid w:val="00B6397A"/>
    <w:rsid w:val="00B661C9"/>
    <w:rsid w:val="00B76B08"/>
    <w:rsid w:val="00B77218"/>
    <w:rsid w:val="00B83F81"/>
    <w:rsid w:val="00B85010"/>
    <w:rsid w:val="00B874DD"/>
    <w:rsid w:val="00B94244"/>
    <w:rsid w:val="00BC1A6C"/>
    <w:rsid w:val="00BC5AAE"/>
    <w:rsid w:val="00BD0EA4"/>
    <w:rsid w:val="00BD267E"/>
    <w:rsid w:val="00BD48C9"/>
    <w:rsid w:val="00BF28FD"/>
    <w:rsid w:val="00C06157"/>
    <w:rsid w:val="00C112C2"/>
    <w:rsid w:val="00C12AE7"/>
    <w:rsid w:val="00C144B8"/>
    <w:rsid w:val="00C22BDE"/>
    <w:rsid w:val="00C3069F"/>
    <w:rsid w:val="00C32AB1"/>
    <w:rsid w:val="00C43A8B"/>
    <w:rsid w:val="00C43F3A"/>
    <w:rsid w:val="00C51AE7"/>
    <w:rsid w:val="00C53932"/>
    <w:rsid w:val="00C559AA"/>
    <w:rsid w:val="00C70068"/>
    <w:rsid w:val="00C71728"/>
    <w:rsid w:val="00C747D5"/>
    <w:rsid w:val="00C76AC7"/>
    <w:rsid w:val="00C81F44"/>
    <w:rsid w:val="00C85D17"/>
    <w:rsid w:val="00CA0236"/>
    <w:rsid w:val="00CA0D36"/>
    <w:rsid w:val="00CA4CC5"/>
    <w:rsid w:val="00CA5EE3"/>
    <w:rsid w:val="00CB1C31"/>
    <w:rsid w:val="00CB2270"/>
    <w:rsid w:val="00CC0114"/>
    <w:rsid w:val="00CC32D0"/>
    <w:rsid w:val="00CC58EF"/>
    <w:rsid w:val="00CD1C7F"/>
    <w:rsid w:val="00CD6302"/>
    <w:rsid w:val="00CE0A19"/>
    <w:rsid w:val="00CE5786"/>
    <w:rsid w:val="00CE5E81"/>
    <w:rsid w:val="00CF4C73"/>
    <w:rsid w:val="00CF724C"/>
    <w:rsid w:val="00D00D06"/>
    <w:rsid w:val="00D00F59"/>
    <w:rsid w:val="00D01308"/>
    <w:rsid w:val="00D01D26"/>
    <w:rsid w:val="00D03DDF"/>
    <w:rsid w:val="00D12F45"/>
    <w:rsid w:val="00D1353F"/>
    <w:rsid w:val="00D168A6"/>
    <w:rsid w:val="00D17500"/>
    <w:rsid w:val="00D24B3B"/>
    <w:rsid w:val="00D2614D"/>
    <w:rsid w:val="00D456D9"/>
    <w:rsid w:val="00D4582D"/>
    <w:rsid w:val="00D51E8F"/>
    <w:rsid w:val="00D611E4"/>
    <w:rsid w:val="00D61806"/>
    <w:rsid w:val="00D62DDE"/>
    <w:rsid w:val="00D64705"/>
    <w:rsid w:val="00D6688B"/>
    <w:rsid w:val="00D714B7"/>
    <w:rsid w:val="00D73F10"/>
    <w:rsid w:val="00D778E9"/>
    <w:rsid w:val="00D8082B"/>
    <w:rsid w:val="00D835E3"/>
    <w:rsid w:val="00D83635"/>
    <w:rsid w:val="00D85DC6"/>
    <w:rsid w:val="00D86824"/>
    <w:rsid w:val="00D87FCC"/>
    <w:rsid w:val="00D90A3B"/>
    <w:rsid w:val="00D90EDA"/>
    <w:rsid w:val="00D95B26"/>
    <w:rsid w:val="00DA588B"/>
    <w:rsid w:val="00DA68E4"/>
    <w:rsid w:val="00DB0865"/>
    <w:rsid w:val="00DB4771"/>
    <w:rsid w:val="00DB6FEF"/>
    <w:rsid w:val="00DC1DB7"/>
    <w:rsid w:val="00DC26BD"/>
    <w:rsid w:val="00DC5AAC"/>
    <w:rsid w:val="00DC670E"/>
    <w:rsid w:val="00DD5302"/>
    <w:rsid w:val="00DD5E50"/>
    <w:rsid w:val="00DD6577"/>
    <w:rsid w:val="00DD7435"/>
    <w:rsid w:val="00DE6EFF"/>
    <w:rsid w:val="00DF6B6F"/>
    <w:rsid w:val="00E01416"/>
    <w:rsid w:val="00E03ADD"/>
    <w:rsid w:val="00E06EB1"/>
    <w:rsid w:val="00E07074"/>
    <w:rsid w:val="00E235A9"/>
    <w:rsid w:val="00E24058"/>
    <w:rsid w:val="00E25F20"/>
    <w:rsid w:val="00E27507"/>
    <w:rsid w:val="00E34AF1"/>
    <w:rsid w:val="00E41334"/>
    <w:rsid w:val="00E520BA"/>
    <w:rsid w:val="00E52611"/>
    <w:rsid w:val="00E57241"/>
    <w:rsid w:val="00E602CF"/>
    <w:rsid w:val="00E630B7"/>
    <w:rsid w:val="00E639F8"/>
    <w:rsid w:val="00E67808"/>
    <w:rsid w:val="00E715E2"/>
    <w:rsid w:val="00E729CC"/>
    <w:rsid w:val="00E77A76"/>
    <w:rsid w:val="00E8399D"/>
    <w:rsid w:val="00E85E2A"/>
    <w:rsid w:val="00E942C5"/>
    <w:rsid w:val="00EA2C54"/>
    <w:rsid w:val="00EA6282"/>
    <w:rsid w:val="00EB1183"/>
    <w:rsid w:val="00EB441A"/>
    <w:rsid w:val="00EB6078"/>
    <w:rsid w:val="00EC16CD"/>
    <w:rsid w:val="00EC2C9F"/>
    <w:rsid w:val="00EC6DC6"/>
    <w:rsid w:val="00ED03A9"/>
    <w:rsid w:val="00ED7597"/>
    <w:rsid w:val="00EE1179"/>
    <w:rsid w:val="00EE561D"/>
    <w:rsid w:val="00F02400"/>
    <w:rsid w:val="00F04DAB"/>
    <w:rsid w:val="00F06F11"/>
    <w:rsid w:val="00F14A86"/>
    <w:rsid w:val="00F17644"/>
    <w:rsid w:val="00F206D6"/>
    <w:rsid w:val="00F20DD3"/>
    <w:rsid w:val="00F225BF"/>
    <w:rsid w:val="00F244A8"/>
    <w:rsid w:val="00F25592"/>
    <w:rsid w:val="00F259B9"/>
    <w:rsid w:val="00F30894"/>
    <w:rsid w:val="00F3380B"/>
    <w:rsid w:val="00F33FC0"/>
    <w:rsid w:val="00F36AAE"/>
    <w:rsid w:val="00F37F74"/>
    <w:rsid w:val="00F45E88"/>
    <w:rsid w:val="00F4617F"/>
    <w:rsid w:val="00F462D9"/>
    <w:rsid w:val="00F50C08"/>
    <w:rsid w:val="00F53260"/>
    <w:rsid w:val="00F54559"/>
    <w:rsid w:val="00F5693D"/>
    <w:rsid w:val="00F57D4C"/>
    <w:rsid w:val="00F60974"/>
    <w:rsid w:val="00F6576C"/>
    <w:rsid w:val="00F72B63"/>
    <w:rsid w:val="00F750A6"/>
    <w:rsid w:val="00F77A80"/>
    <w:rsid w:val="00F910D1"/>
    <w:rsid w:val="00F93CC0"/>
    <w:rsid w:val="00F95BF9"/>
    <w:rsid w:val="00FA472F"/>
    <w:rsid w:val="00FB5E14"/>
    <w:rsid w:val="00FB6A0B"/>
    <w:rsid w:val="00FC0159"/>
    <w:rsid w:val="00FC0A27"/>
    <w:rsid w:val="00FC33AF"/>
    <w:rsid w:val="00FC38F1"/>
    <w:rsid w:val="00FC4CCF"/>
    <w:rsid w:val="00FC4F7D"/>
    <w:rsid w:val="00FC5B8F"/>
    <w:rsid w:val="00FD2144"/>
    <w:rsid w:val="00FD6C37"/>
    <w:rsid w:val="00FE3150"/>
    <w:rsid w:val="00FE3930"/>
    <w:rsid w:val="00FE5A51"/>
    <w:rsid w:val="00FF5FCE"/>
    <w:rsid w:val="00FF7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546E5E"/>
  <w14:defaultImageDpi w14:val="32767"/>
  <w15:chartTrackingRefBased/>
  <w15:docId w15:val="{6E3F4472-4673-264C-B5CE-35EC25023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Arial"/>
        <w:color w:val="000000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748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304</Characters>
  <Application>Microsoft Office Word</Application>
  <DocSecurity>0</DocSecurity>
  <Lines>4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Silverman, Henry</dc:creator>
  <cp:keywords/>
  <dc:description/>
  <cp:lastModifiedBy>Silverman, Henry</cp:lastModifiedBy>
  <cp:revision>1</cp:revision>
  <dcterms:created xsi:type="dcterms:W3CDTF">2023-06-26T23:06:00Z</dcterms:created>
  <dcterms:modified xsi:type="dcterms:W3CDTF">2023-06-26T23:08:00Z</dcterms:modified>
</cp:coreProperties>
</file>