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2"/>
        <w:gridCol w:w="527"/>
        <w:gridCol w:w="7196"/>
        <w:gridCol w:w="1049"/>
        <w:gridCol w:w="999"/>
        <w:gridCol w:w="13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2, 3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4-27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393-397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390-392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55-167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168-170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172-208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209-222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Additional file 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236-248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227-235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236-248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236-248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187-208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249-271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316-322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316-322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323-336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316-322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311-315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bookmarkStart w:id="1" w:name="_GoBack"/>
            <w:bookmarkEnd w:id="1"/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337-346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40" w:right="1803" w:bottom="1440" w:left="1803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40502020204"/>
    <w:charset w:val="00"/>
    <w:family w:val="swiss"/>
    <w:pitch w:val="default"/>
    <w:sig w:usb0="8100AAF7" w:usb1="0000807B" w:usb2="00000008" w:usb3="00000000" w:csb0="6000009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103938ED"/>
    <w:rsid w:val="23B7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1</TotalTime>
  <ScaleCrop>false</ScaleCrop>
  <LinksUpToDate>false</LinksUpToDate>
  <CharactersWithSpaces>5490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C柏林</cp:lastModifiedBy>
  <dcterms:modified xsi:type="dcterms:W3CDTF">2020-05-25T14:25:25Z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