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8FE16C" w14:textId="77777777" w:rsidR="00557D61" w:rsidRDefault="00557D61" w:rsidP="00557D6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1</w:t>
      </w:r>
    </w:p>
    <w:p w14:paraId="3AC7CE77" w14:textId="77777777" w:rsidR="00557D61" w:rsidRDefault="00557D61" w:rsidP="00557D61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>Sample description</w:t>
      </w:r>
    </w:p>
    <w:p w14:paraId="1E488A18" w14:textId="0218699C" w:rsidR="00557D61" w:rsidRDefault="00557D61" w:rsidP="00557D61">
      <w:pPr>
        <w:spacing w:line="480" w:lineRule="auto"/>
        <w:ind w:left="-28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  <w:lang w:eastAsia="fr-FR"/>
        </w:rPr>
        <w:drawing>
          <wp:inline distT="0" distB="0" distL="0" distR="0" wp14:anchorId="281BE0E8" wp14:editId="17650698">
            <wp:extent cx="6059837" cy="5864014"/>
            <wp:effectExtent l="0" t="0" r="0" b="381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452" cy="586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8B78A" w14:textId="77777777" w:rsidR="00557D61" w:rsidRDefault="00557D61" w:rsidP="00557D6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2</w:t>
      </w:r>
    </w:p>
    <w:p w14:paraId="2B05D0B3" w14:textId="77777777" w:rsidR="00557D61" w:rsidRDefault="00557D61" w:rsidP="00557D61">
      <w:pPr>
        <w:spacing w:line="480" w:lineRule="auto"/>
        <w:rPr>
          <w:rFonts w:ascii="Times New Roman" w:hAnsi="Times New Roman" w:cs="Times New Roman"/>
          <w:b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>ED severity indicators occurrence in each group and chi-square comparison of participant’s distribution between each pair of groups</w:t>
      </w:r>
    </w:p>
    <w:p w14:paraId="192429EA" w14:textId="75AB3296" w:rsidR="00557D61" w:rsidRDefault="00557D61" w:rsidP="00557D61">
      <w:pPr>
        <w:spacing w:line="480" w:lineRule="auto"/>
        <w:ind w:left="-851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  <w:lang w:eastAsia="fr-FR"/>
        </w:rPr>
        <w:lastRenderedPageBreak/>
        <w:drawing>
          <wp:inline distT="0" distB="0" distL="0" distR="0" wp14:anchorId="01BEC6AE" wp14:editId="74FC43D3">
            <wp:extent cx="6950990" cy="2035897"/>
            <wp:effectExtent l="0" t="0" r="2540" b="254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9014" cy="2052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6DAB5" w14:textId="77777777" w:rsidR="00D11FA5" w:rsidRPr="00F6373F" w:rsidRDefault="00D11FA5" w:rsidP="00602C98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88FEA80" w14:textId="77777777" w:rsidR="00557D61" w:rsidRDefault="00557D61" w:rsidP="00557D6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3</w:t>
      </w:r>
    </w:p>
    <w:p w14:paraId="442434C0" w14:textId="77777777" w:rsidR="00557D61" w:rsidRDefault="00557D61" w:rsidP="00557D6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Chi-square test of association between self-harm and suicidal behaviour in the sample and in each group </w:t>
      </w:r>
    </w:p>
    <w:p w14:paraId="3C087428" w14:textId="3738D512" w:rsidR="00557D61" w:rsidRDefault="00557D61" w:rsidP="00557D6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  <w:lang w:eastAsia="fr-FR"/>
        </w:rPr>
        <w:drawing>
          <wp:inline distT="0" distB="0" distL="0" distR="0" wp14:anchorId="4AF01CDB" wp14:editId="212C2FF7">
            <wp:extent cx="5757545" cy="208470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08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11CC3" w14:textId="77777777" w:rsidR="00557D61" w:rsidRDefault="00557D61" w:rsidP="00557D6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4</w:t>
      </w:r>
    </w:p>
    <w:p w14:paraId="10296352" w14:textId="77777777" w:rsidR="00557D61" w:rsidRDefault="00557D61" w:rsidP="00557D61">
      <w:pPr>
        <w:spacing w:line="480" w:lineRule="auto"/>
        <w:rPr>
          <w:rFonts w:ascii="Times New Roman" w:hAnsi="Times New Roman" w:cs="Times New Roman"/>
          <w:b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>Association between DERS-16 total and self-harm and suicidal behaviours using bimodal logistic regression</w:t>
      </w:r>
    </w:p>
    <w:p w14:paraId="1ED40BA5" w14:textId="7D9B5313" w:rsidR="00557D61" w:rsidRDefault="00557D61" w:rsidP="00557D61">
      <w:pPr>
        <w:spacing w:after="0" w:line="480" w:lineRule="auto"/>
        <w:rPr>
          <w:lang w:val="en-GB"/>
        </w:rPr>
      </w:pPr>
      <w:r>
        <w:rPr>
          <w:noProof/>
          <w:lang w:eastAsia="fr-FR"/>
        </w:rPr>
        <w:lastRenderedPageBreak/>
        <w:drawing>
          <wp:inline distT="0" distB="0" distL="0" distR="0" wp14:anchorId="63DE9619" wp14:editId="41DE6D69">
            <wp:extent cx="4547225" cy="2162013"/>
            <wp:effectExtent l="0" t="0" r="635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7496764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530" cy="2172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BB723" w14:textId="1A8CAD60" w:rsidR="00557D61" w:rsidRDefault="00557D61" w:rsidP="002F5B00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1E40801" w14:textId="67DE9FC1" w:rsidR="00557D61" w:rsidRDefault="00557D61" w:rsidP="002F5B00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876F227" w14:textId="77777777" w:rsidR="00557D61" w:rsidRDefault="00557D61" w:rsidP="002F5B00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  <w:sectPr w:rsidR="00557D61" w:rsidSect="009E171F">
          <w:headerReference w:type="default" r:id="rId12"/>
          <w:pgSz w:w="11906" w:h="16838"/>
          <w:pgMar w:top="1417" w:right="1417" w:bottom="1417" w:left="1417" w:header="708" w:footer="708" w:gutter="0"/>
          <w:lnNumType w:countBy="1"/>
          <w:cols w:space="708"/>
          <w:docGrid w:linePitch="360"/>
        </w:sectPr>
      </w:pPr>
    </w:p>
    <w:p w14:paraId="7C598C00" w14:textId="66FD08BA" w:rsidR="00557D61" w:rsidRDefault="00557D61" w:rsidP="00557D6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5</w:t>
      </w:r>
    </w:p>
    <w:p w14:paraId="125CCCEC" w14:textId="77777777" w:rsidR="00557D61" w:rsidRDefault="00557D61" w:rsidP="00557D61">
      <w:pPr>
        <w:spacing w:after="0" w:line="48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 Scales mean scores pairwise comparisons between the groups using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the Kruskal-Wallis one-way test</w:t>
      </w:r>
    </w:p>
    <w:p w14:paraId="0D2E2306" w14:textId="72858DE0" w:rsidR="00557D61" w:rsidRDefault="00557D61" w:rsidP="00557D6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57D61">
        <w:rPr>
          <w:noProof/>
          <w:lang w:eastAsia="fr-FR"/>
        </w:rPr>
        <w:drawing>
          <wp:inline distT="0" distB="0" distL="0" distR="0" wp14:anchorId="1173AE93" wp14:editId="235AADC5">
            <wp:extent cx="7929420" cy="5044698"/>
            <wp:effectExtent l="0" t="0" r="0" b="381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68"/>
                    <a:stretch/>
                  </pic:blipFill>
                  <pic:spPr bwMode="auto">
                    <a:xfrm>
                      <a:off x="0" y="0"/>
                      <a:ext cx="7947087" cy="505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4ABCE" w14:textId="77777777" w:rsidR="00557D61" w:rsidRDefault="00557D61" w:rsidP="002F5B0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  <w:sectPr w:rsidR="00557D61" w:rsidSect="00557D61">
          <w:pgSz w:w="16838" w:h="11906" w:orient="landscape"/>
          <w:pgMar w:top="1417" w:right="1417" w:bottom="1417" w:left="1417" w:header="708" w:footer="708" w:gutter="0"/>
          <w:lnNumType w:countBy="1"/>
          <w:cols w:space="708"/>
          <w:docGrid w:linePitch="360"/>
        </w:sectPr>
      </w:pPr>
    </w:p>
    <w:p w14:paraId="4804DCDB" w14:textId="77777777" w:rsidR="00557D61" w:rsidRDefault="00557D61" w:rsidP="00557D6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6</w:t>
      </w:r>
    </w:p>
    <w:p w14:paraId="7D99A688" w14:textId="77777777" w:rsidR="00557D61" w:rsidRDefault="00557D61" w:rsidP="00557D61">
      <w:pPr>
        <w:spacing w:after="0" w:line="48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Scales mean scores pairwise comparisons between ASD women, ASD men and BPD using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the Kruskal-Wallis one-way test</w:t>
      </w:r>
    </w:p>
    <w:p w14:paraId="77C00549" w14:textId="6C0AE636" w:rsidR="00557D61" w:rsidRPr="00F6373F" w:rsidRDefault="00557D61" w:rsidP="00557D6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57D61">
        <w:rPr>
          <w:noProof/>
          <w:lang w:eastAsia="fr-FR"/>
        </w:rPr>
        <w:drawing>
          <wp:inline distT="0" distB="0" distL="0" distR="0" wp14:anchorId="726352C5" wp14:editId="7FFCA06D">
            <wp:extent cx="8211762" cy="5052447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9369" cy="5057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91D69" w14:textId="77777777" w:rsidR="00557D61" w:rsidRDefault="00557D61" w:rsidP="00F9531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  <w:sectPr w:rsidR="00557D61" w:rsidSect="00557D61">
          <w:pgSz w:w="16838" w:h="11906" w:orient="landscape"/>
          <w:pgMar w:top="1417" w:right="1417" w:bottom="1417" w:left="1417" w:header="708" w:footer="708" w:gutter="0"/>
          <w:lnNumType w:countBy="1"/>
          <w:cols w:space="708"/>
          <w:docGrid w:linePitch="360"/>
        </w:sectPr>
      </w:pPr>
    </w:p>
    <w:p w14:paraId="27EA73EE" w14:textId="77777777" w:rsidR="00557D61" w:rsidRDefault="00557D61" w:rsidP="00557D6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7</w:t>
      </w:r>
    </w:p>
    <w:p w14:paraId="686E2B3A" w14:textId="77777777" w:rsidR="00557D61" w:rsidRDefault="00557D61" w:rsidP="00557D61">
      <w:pPr>
        <w:spacing w:after="0" w:line="48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Linear regression models for ED predictors </w:t>
      </w:r>
    </w:p>
    <w:p w14:paraId="657D51FE" w14:textId="4CF2BA29" w:rsidR="00557D61" w:rsidRDefault="00557D61" w:rsidP="00557D6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  <w:lang w:eastAsia="fr-FR"/>
        </w:rPr>
        <w:drawing>
          <wp:inline distT="0" distB="0" distL="0" distR="0" wp14:anchorId="300E1939" wp14:editId="195E387C">
            <wp:extent cx="4959457" cy="3929379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679" cy="393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7D61" w:rsidSect="005351E7">
      <w:pgSz w:w="16838" w:h="11906" w:orient="landscape"/>
      <w:pgMar w:top="1417" w:right="1417" w:bottom="1417" w:left="1417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CD134A" w14:textId="77777777" w:rsidR="004D45C0" w:rsidRDefault="004D45C0" w:rsidP="005A095F">
      <w:pPr>
        <w:spacing w:after="0" w:line="240" w:lineRule="auto"/>
      </w:pPr>
      <w:r>
        <w:separator/>
      </w:r>
    </w:p>
  </w:endnote>
  <w:endnote w:type="continuationSeparator" w:id="0">
    <w:p w14:paraId="073466F5" w14:textId="77777777" w:rsidR="004D45C0" w:rsidRDefault="004D45C0" w:rsidP="005A0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stra Symbol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474E5E" w14:textId="77777777" w:rsidR="004D45C0" w:rsidRDefault="004D45C0" w:rsidP="005A095F">
      <w:pPr>
        <w:spacing w:after="0" w:line="240" w:lineRule="auto"/>
      </w:pPr>
      <w:r>
        <w:separator/>
      </w:r>
    </w:p>
  </w:footnote>
  <w:footnote w:type="continuationSeparator" w:id="0">
    <w:p w14:paraId="33955449" w14:textId="77777777" w:rsidR="004D45C0" w:rsidRDefault="004D45C0" w:rsidP="005A09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9905747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D5CD9CF" w14:textId="55FFDFB1" w:rsidR="003B5D2F" w:rsidRPr="009E171F" w:rsidRDefault="003B5D2F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9E171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E171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E171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70A60">
          <w:rPr>
            <w:rFonts w:ascii="Times New Roman" w:hAnsi="Times New Roman" w:cs="Times New Roman"/>
            <w:noProof/>
            <w:sz w:val="24"/>
            <w:szCs w:val="24"/>
          </w:rPr>
          <w:t>57</w:t>
        </w:r>
        <w:r w:rsidRPr="009E171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F66B745" w14:textId="77777777" w:rsidR="003B5D2F" w:rsidRDefault="003B5D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F"/>
    <w:multiLevelType w:val="singleLevel"/>
    <w:tmpl w:val="6A3CD688"/>
    <w:lvl w:ilvl="0">
      <w:start w:val="1"/>
      <w:numFmt w:val="lowerLetter"/>
      <w:pStyle w:val="ListNumber2"/>
      <w:lvlText w:val="%1)"/>
      <w:lvlJc w:val="left"/>
      <w:pPr>
        <w:ind w:left="643" w:hanging="360"/>
      </w:pPr>
    </w:lvl>
  </w:abstractNum>
  <w:abstractNum w:abstractNumId="1" w15:restartNumberingAfterBreak="0">
    <w:nsid w:val="FFFFFF82"/>
    <w:multiLevelType w:val="singleLevel"/>
    <w:tmpl w:val="3334B260"/>
    <w:lvl w:ilvl="0">
      <w:start w:val="1"/>
      <w:numFmt w:val="bullet"/>
      <w:pStyle w:val="ListBullet3"/>
      <w:lvlText w:val="o"/>
      <w:lvlJc w:val="left"/>
      <w:pPr>
        <w:ind w:left="926" w:hanging="360"/>
      </w:pPr>
      <w:rPr>
        <w:rFonts w:ascii="Courier New" w:hAnsi="Courier New" w:cs="Courier New" w:hint="default"/>
      </w:rPr>
    </w:lvl>
  </w:abstractNum>
  <w:abstractNum w:abstractNumId="2" w15:restartNumberingAfterBreak="0">
    <w:nsid w:val="FFFFFF83"/>
    <w:multiLevelType w:val="singleLevel"/>
    <w:tmpl w:val="162AA5A2"/>
    <w:lvl w:ilvl="0">
      <w:start w:val="1"/>
      <w:numFmt w:val="bullet"/>
      <w:pStyle w:val="ListBullet2"/>
      <w:lvlText w:val=""/>
      <w:lvlJc w:val="left"/>
      <w:pPr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8"/>
    <w:multiLevelType w:val="singleLevel"/>
    <w:tmpl w:val="F812680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FFFFFF89"/>
    <w:multiLevelType w:val="singleLevel"/>
    <w:tmpl w:val="A53EE5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D2353F"/>
    <w:multiLevelType w:val="hybridMultilevel"/>
    <w:tmpl w:val="DCBCAB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F1F22"/>
    <w:multiLevelType w:val="hybridMultilevel"/>
    <w:tmpl w:val="08C81E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01641E"/>
    <w:multiLevelType w:val="hybridMultilevel"/>
    <w:tmpl w:val="408224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4F34A0"/>
    <w:multiLevelType w:val="hybridMultilevel"/>
    <w:tmpl w:val="48680C30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19B1DAC"/>
    <w:multiLevelType w:val="hybridMultilevel"/>
    <w:tmpl w:val="5EF2BD62"/>
    <w:lvl w:ilvl="0" w:tplc="DC8C64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44E9B"/>
    <w:multiLevelType w:val="hybridMultilevel"/>
    <w:tmpl w:val="97AE9200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197A01CB"/>
    <w:multiLevelType w:val="hybridMultilevel"/>
    <w:tmpl w:val="D28282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6601E9"/>
    <w:multiLevelType w:val="hybridMultilevel"/>
    <w:tmpl w:val="823A4B8E"/>
    <w:lvl w:ilvl="0" w:tplc="1D049F3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1622C6"/>
    <w:multiLevelType w:val="hybridMultilevel"/>
    <w:tmpl w:val="DD4C3F14"/>
    <w:lvl w:ilvl="0" w:tplc="49F00C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BF1553"/>
    <w:multiLevelType w:val="hybridMultilevel"/>
    <w:tmpl w:val="F760A0AA"/>
    <w:lvl w:ilvl="0" w:tplc="46660FC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537CE2"/>
    <w:multiLevelType w:val="hybridMultilevel"/>
    <w:tmpl w:val="F760A0AA"/>
    <w:lvl w:ilvl="0" w:tplc="46660FC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9E228E"/>
    <w:multiLevelType w:val="hybridMultilevel"/>
    <w:tmpl w:val="CFA22FF8"/>
    <w:lvl w:ilvl="0" w:tplc="A80ED4F4">
      <w:start w:val="1"/>
      <w:numFmt w:val="bullet"/>
      <w:pStyle w:val="List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233F1F"/>
    <w:multiLevelType w:val="hybridMultilevel"/>
    <w:tmpl w:val="9FECD3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A8616C"/>
    <w:multiLevelType w:val="hybridMultilevel"/>
    <w:tmpl w:val="DD4C3F14"/>
    <w:lvl w:ilvl="0" w:tplc="49F00C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6B4444"/>
    <w:multiLevelType w:val="hybridMultilevel"/>
    <w:tmpl w:val="A30C76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DA2514"/>
    <w:multiLevelType w:val="hybridMultilevel"/>
    <w:tmpl w:val="9CE453F8"/>
    <w:lvl w:ilvl="0" w:tplc="9EBAC9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B50488"/>
    <w:multiLevelType w:val="hybridMultilevel"/>
    <w:tmpl w:val="E9E45764"/>
    <w:lvl w:ilvl="0" w:tplc="D88CF03A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38624A30"/>
    <w:multiLevelType w:val="hybridMultilevel"/>
    <w:tmpl w:val="42AE6834"/>
    <w:lvl w:ilvl="0" w:tplc="4308149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6E664F"/>
    <w:multiLevelType w:val="hybridMultilevel"/>
    <w:tmpl w:val="CC101568"/>
    <w:lvl w:ilvl="0" w:tplc="D75A2D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006019"/>
    <w:multiLevelType w:val="hybridMultilevel"/>
    <w:tmpl w:val="F806BFC6"/>
    <w:lvl w:ilvl="0" w:tplc="6988F5D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586AB6"/>
    <w:multiLevelType w:val="hybridMultilevel"/>
    <w:tmpl w:val="567E8BDC"/>
    <w:lvl w:ilvl="0" w:tplc="68B6742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6D2D6F"/>
    <w:multiLevelType w:val="hybridMultilevel"/>
    <w:tmpl w:val="99B2C040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7" w15:restartNumberingAfterBreak="0">
    <w:nsid w:val="41A7680B"/>
    <w:multiLevelType w:val="hybridMultilevel"/>
    <w:tmpl w:val="608A277A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4980799D"/>
    <w:multiLevelType w:val="hybridMultilevel"/>
    <w:tmpl w:val="96BAD71E"/>
    <w:lvl w:ilvl="0" w:tplc="36A4A4AA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 w15:restartNumberingAfterBreak="0">
    <w:nsid w:val="599A2C3E"/>
    <w:multiLevelType w:val="hybridMultilevel"/>
    <w:tmpl w:val="F6BAE8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8A7C31"/>
    <w:multiLevelType w:val="hybridMultilevel"/>
    <w:tmpl w:val="D0AA98BE"/>
    <w:lvl w:ilvl="0" w:tplc="174C400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F506CE"/>
    <w:multiLevelType w:val="hybridMultilevel"/>
    <w:tmpl w:val="9074217A"/>
    <w:lvl w:ilvl="0" w:tplc="DC065C5C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67317DC5"/>
    <w:multiLevelType w:val="hybridMultilevel"/>
    <w:tmpl w:val="823A4B8E"/>
    <w:lvl w:ilvl="0" w:tplc="1D049F3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243752"/>
    <w:multiLevelType w:val="hybridMultilevel"/>
    <w:tmpl w:val="3760E828"/>
    <w:lvl w:ilvl="0" w:tplc="D9F41C2C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71DA0438"/>
    <w:multiLevelType w:val="hybridMultilevel"/>
    <w:tmpl w:val="7B4EF436"/>
    <w:lvl w:ilvl="0" w:tplc="7AC415C6">
      <w:start w:val="1"/>
      <w:numFmt w:val="bullet"/>
      <w:lvlText w:val=""/>
      <w:lvlJc w:val="left"/>
      <w:pPr>
        <w:ind w:left="929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01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73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145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217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289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361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433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5051" w:hanging="360"/>
      </w:pPr>
      <w:rPr>
        <w:rFonts w:ascii="Wingdings" w:hAnsi="Wingdings" w:hint="default"/>
      </w:rPr>
    </w:lvl>
  </w:abstractNum>
  <w:abstractNum w:abstractNumId="35" w15:restartNumberingAfterBreak="0">
    <w:nsid w:val="79A863D9"/>
    <w:multiLevelType w:val="hybridMultilevel"/>
    <w:tmpl w:val="B38CBA70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4"/>
  </w:num>
  <w:num w:numId="7">
    <w:abstractNumId w:val="16"/>
  </w:num>
  <w:num w:numId="8">
    <w:abstractNumId w:val="11"/>
  </w:num>
  <w:num w:numId="9">
    <w:abstractNumId w:val="5"/>
  </w:num>
  <w:num w:numId="10">
    <w:abstractNumId w:val="14"/>
  </w:num>
  <w:num w:numId="11">
    <w:abstractNumId w:val="18"/>
  </w:num>
  <w:num w:numId="12">
    <w:abstractNumId w:val="33"/>
  </w:num>
  <w:num w:numId="13">
    <w:abstractNumId w:val="12"/>
  </w:num>
  <w:num w:numId="14">
    <w:abstractNumId w:val="6"/>
  </w:num>
  <w:num w:numId="15">
    <w:abstractNumId w:val="35"/>
  </w:num>
  <w:num w:numId="16">
    <w:abstractNumId w:val="27"/>
  </w:num>
  <w:num w:numId="17">
    <w:abstractNumId w:val="34"/>
  </w:num>
  <w:num w:numId="18">
    <w:abstractNumId w:val="28"/>
  </w:num>
  <w:num w:numId="19">
    <w:abstractNumId w:val="17"/>
  </w:num>
  <w:num w:numId="20">
    <w:abstractNumId w:val="9"/>
  </w:num>
  <w:num w:numId="21">
    <w:abstractNumId w:val="15"/>
  </w:num>
  <w:num w:numId="22">
    <w:abstractNumId w:val="7"/>
  </w:num>
  <w:num w:numId="23">
    <w:abstractNumId w:val="32"/>
  </w:num>
  <w:num w:numId="24">
    <w:abstractNumId w:val="23"/>
  </w:num>
  <w:num w:numId="25">
    <w:abstractNumId w:val="24"/>
  </w:num>
  <w:num w:numId="26">
    <w:abstractNumId w:val="30"/>
  </w:num>
  <w:num w:numId="27">
    <w:abstractNumId w:val="22"/>
  </w:num>
  <w:num w:numId="28">
    <w:abstractNumId w:val="25"/>
  </w:num>
  <w:num w:numId="29">
    <w:abstractNumId w:val="31"/>
  </w:num>
  <w:num w:numId="30">
    <w:abstractNumId w:val="21"/>
  </w:num>
  <w:num w:numId="31">
    <w:abstractNumId w:val="13"/>
  </w:num>
  <w:num w:numId="32">
    <w:abstractNumId w:val="26"/>
  </w:num>
  <w:num w:numId="33">
    <w:abstractNumId w:val="8"/>
  </w:num>
  <w:num w:numId="34">
    <w:abstractNumId w:val="19"/>
  </w:num>
  <w:num w:numId="35">
    <w:abstractNumId w:val="10"/>
  </w:num>
  <w:num w:numId="36">
    <w:abstractNumId w:val="29"/>
  </w:num>
  <w:num w:numId="37">
    <w:abstractNumId w:val="10"/>
  </w:num>
  <w:num w:numId="38">
    <w:abstractNumId w:val="20"/>
  </w:num>
  <w:num w:numId="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de-CH" w:vendorID="64" w:dllVersion="6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74"/>
    <w:rsid w:val="00001DD7"/>
    <w:rsid w:val="00011564"/>
    <w:rsid w:val="00012297"/>
    <w:rsid w:val="00012966"/>
    <w:rsid w:val="0001466A"/>
    <w:rsid w:val="00016877"/>
    <w:rsid w:val="00017242"/>
    <w:rsid w:val="00023DA2"/>
    <w:rsid w:val="00025057"/>
    <w:rsid w:val="00026A71"/>
    <w:rsid w:val="00030A4E"/>
    <w:rsid w:val="000324D6"/>
    <w:rsid w:val="000340BD"/>
    <w:rsid w:val="00040D52"/>
    <w:rsid w:val="00041D5C"/>
    <w:rsid w:val="00045E67"/>
    <w:rsid w:val="00047B59"/>
    <w:rsid w:val="00051943"/>
    <w:rsid w:val="0005487F"/>
    <w:rsid w:val="00060075"/>
    <w:rsid w:val="000623AF"/>
    <w:rsid w:val="00064E20"/>
    <w:rsid w:val="000651DF"/>
    <w:rsid w:val="00065E84"/>
    <w:rsid w:val="000661E3"/>
    <w:rsid w:val="0007062C"/>
    <w:rsid w:val="00075C9A"/>
    <w:rsid w:val="000764A4"/>
    <w:rsid w:val="00081E50"/>
    <w:rsid w:val="00082078"/>
    <w:rsid w:val="0008565E"/>
    <w:rsid w:val="000866BE"/>
    <w:rsid w:val="000872AF"/>
    <w:rsid w:val="00087677"/>
    <w:rsid w:val="00087F56"/>
    <w:rsid w:val="00090789"/>
    <w:rsid w:val="000B189F"/>
    <w:rsid w:val="000B1D42"/>
    <w:rsid w:val="000C09C1"/>
    <w:rsid w:val="000C0BA2"/>
    <w:rsid w:val="000C0C16"/>
    <w:rsid w:val="000C48DB"/>
    <w:rsid w:val="000C5888"/>
    <w:rsid w:val="000C5F1D"/>
    <w:rsid w:val="000D04B6"/>
    <w:rsid w:val="000E1AE3"/>
    <w:rsid w:val="000E23D4"/>
    <w:rsid w:val="000F4840"/>
    <w:rsid w:val="000F52A8"/>
    <w:rsid w:val="000F7135"/>
    <w:rsid w:val="00100163"/>
    <w:rsid w:val="00102E35"/>
    <w:rsid w:val="0010348E"/>
    <w:rsid w:val="00112307"/>
    <w:rsid w:val="001144E7"/>
    <w:rsid w:val="00114E24"/>
    <w:rsid w:val="001207C8"/>
    <w:rsid w:val="001209E2"/>
    <w:rsid w:val="00123529"/>
    <w:rsid w:val="001250CF"/>
    <w:rsid w:val="00127856"/>
    <w:rsid w:val="001343D2"/>
    <w:rsid w:val="00135A4D"/>
    <w:rsid w:val="001361CC"/>
    <w:rsid w:val="001374D1"/>
    <w:rsid w:val="0015483A"/>
    <w:rsid w:val="00155125"/>
    <w:rsid w:val="00162B13"/>
    <w:rsid w:val="001653D3"/>
    <w:rsid w:val="00167FA2"/>
    <w:rsid w:val="00183197"/>
    <w:rsid w:val="00186681"/>
    <w:rsid w:val="00186D53"/>
    <w:rsid w:val="00187D64"/>
    <w:rsid w:val="00193924"/>
    <w:rsid w:val="0019425D"/>
    <w:rsid w:val="001A04A7"/>
    <w:rsid w:val="001A0C65"/>
    <w:rsid w:val="001B05CC"/>
    <w:rsid w:val="001C6DD5"/>
    <w:rsid w:val="001D17D0"/>
    <w:rsid w:val="001D5C8A"/>
    <w:rsid w:val="001E0F1D"/>
    <w:rsid w:val="001E1579"/>
    <w:rsid w:val="001E2B11"/>
    <w:rsid w:val="001F63B4"/>
    <w:rsid w:val="002031AF"/>
    <w:rsid w:val="00212437"/>
    <w:rsid w:val="00212D3F"/>
    <w:rsid w:val="0021775E"/>
    <w:rsid w:val="00217E19"/>
    <w:rsid w:val="00230EAC"/>
    <w:rsid w:val="00233BDE"/>
    <w:rsid w:val="0023473C"/>
    <w:rsid w:val="002371B7"/>
    <w:rsid w:val="002449BB"/>
    <w:rsid w:val="00244E24"/>
    <w:rsid w:val="00244FBC"/>
    <w:rsid w:val="0025142F"/>
    <w:rsid w:val="0025253A"/>
    <w:rsid w:val="00252F5F"/>
    <w:rsid w:val="00253FC0"/>
    <w:rsid w:val="00255498"/>
    <w:rsid w:val="002643CA"/>
    <w:rsid w:val="00265657"/>
    <w:rsid w:val="00267EEE"/>
    <w:rsid w:val="00273EFB"/>
    <w:rsid w:val="002806B6"/>
    <w:rsid w:val="00282F83"/>
    <w:rsid w:val="00283267"/>
    <w:rsid w:val="00291B37"/>
    <w:rsid w:val="00297854"/>
    <w:rsid w:val="002A2909"/>
    <w:rsid w:val="002A3A2E"/>
    <w:rsid w:val="002B0670"/>
    <w:rsid w:val="002B29F0"/>
    <w:rsid w:val="002C1AAB"/>
    <w:rsid w:val="002C2863"/>
    <w:rsid w:val="002D024E"/>
    <w:rsid w:val="002D110D"/>
    <w:rsid w:val="002D12D9"/>
    <w:rsid w:val="002E08C5"/>
    <w:rsid w:val="002E2317"/>
    <w:rsid w:val="002E2550"/>
    <w:rsid w:val="002E3461"/>
    <w:rsid w:val="002F11A8"/>
    <w:rsid w:val="002F5B00"/>
    <w:rsid w:val="002F6A28"/>
    <w:rsid w:val="00300CFE"/>
    <w:rsid w:val="00303070"/>
    <w:rsid w:val="00303F3D"/>
    <w:rsid w:val="00304111"/>
    <w:rsid w:val="00305A4C"/>
    <w:rsid w:val="00307654"/>
    <w:rsid w:val="00313A25"/>
    <w:rsid w:val="00313FE5"/>
    <w:rsid w:val="00316D88"/>
    <w:rsid w:val="00323DBF"/>
    <w:rsid w:val="00342D99"/>
    <w:rsid w:val="00343BD7"/>
    <w:rsid w:val="00352D52"/>
    <w:rsid w:val="003569E5"/>
    <w:rsid w:val="00360434"/>
    <w:rsid w:val="003633DF"/>
    <w:rsid w:val="00363D69"/>
    <w:rsid w:val="00366A5C"/>
    <w:rsid w:val="003670F7"/>
    <w:rsid w:val="003757E1"/>
    <w:rsid w:val="00376AB7"/>
    <w:rsid w:val="00380B2C"/>
    <w:rsid w:val="0038671D"/>
    <w:rsid w:val="00394B8D"/>
    <w:rsid w:val="00394BD8"/>
    <w:rsid w:val="00397107"/>
    <w:rsid w:val="003B2F91"/>
    <w:rsid w:val="003B41AE"/>
    <w:rsid w:val="003B5D2F"/>
    <w:rsid w:val="003B63D1"/>
    <w:rsid w:val="003C0D6B"/>
    <w:rsid w:val="003C2393"/>
    <w:rsid w:val="003C2D77"/>
    <w:rsid w:val="003C5567"/>
    <w:rsid w:val="003C62D5"/>
    <w:rsid w:val="003C6797"/>
    <w:rsid w:val="003C6DBC"/>
    <w:rsid w:val="003C7926"/>
    <w:rsid w:val="003C7C2D"/>
    <w:rsid w:val="003E0047"/>
    <w:rsid w:val="003E2F38"/>
    <w:rsid w:val="003E3A12"/>
    <w:rsid w:val="003E4F7B"/>
    <w:rsid w:val="003E7DAE"/>
    <w:rsid w:val="003F357F"/>
    <w:rsid w:val="003F58F2"/>
    <w:rsid w:val="004056DE"/>
    <w:rsid w:val="00410C4E"/>
    <w:rsid w:val="00414470"/>
    <w:rsid w:val="004162CD"/>
    <w:rsid w:val="004176BE"/>
    <w:rsid w:val="00417F15"/>
    <w:rsid w:val="00420303"/>
    <w:rsid w:val="004267E5"/>
    <w:rsid w:val="0042742F"/>
    <w:rsid w:val="00431E20"/>
    <w:rsid w:val="0043263D"/>
    <w:rsid w:val="00437E16"/>
    <w:rsid w:val="00446253"/>
    <w:rsid w:val="00447CE6"/>
    <w:rsid w:val="00451209"/>
    <w:rsid w:val="00454B20"/>
    <w:rsid w:val="00455DEE"/>
    <w:rsid w:val="00460348"/>
    <w:rsid w:val="004627B7"/>
    <w:rsid w:val="00462B70"/>
    <w:rsid w:val="004640CC"/>
    <w:rsid w:val="00470CFF"/>
    <w:rsid w:val="0047235B"/>
    <w:rsid w:val="00481506"/>
    <w:rsid w:val="004874F4"/>
    <w:rsid w:val="0049030D"/>
    <w:rsid w:val="00492D9E"/>
    <w:rsid w:val="00497B02"/>
    <w:rsid w:val="004B5BBD"/>
    <w:rsid w:val="004B7E98"/>
    <w:rsid w:val="004C067B"/>
    <w:rsid w:val="004C0C0D"/>
    <w:rsid w:val="004C2C12"/>
    <w:rsid w:val="004C437A"/>
    <w:rsid w:val="004D1194"/>
    <w:rsid w:val="004D1D1C"/>
    <w:rsid w:val="004D45C0"/>
    <w:rsid w:val="004E1649"/>
    <w:rsid w:val="004E2F96"/>
    <w:rsid w:val="004E3593"/>
    <w:rsid w:val="004E4CF9"/>
    <w:rsid w:val="004E790A"/>
    <w:rsid w:val="004E7CA2"/>
    <w:rsid w:val="004F2451"/>
    <w:rsid w:val="004F398D"/>
    <w:rsid w:val="0051186D"/>
    <w:rsid w:val="00512453"/>
    <w:rsid w:val="005155D1"/>
    <w:rsid w:val="00522238"/>
    <w:rsid w:val="005226EF"/>
    <w:rsid w:val="0052432E"/>
    <w:rsid w:val="005258DF"/>
    <w:rsid w:val="00525C05"/>
    <w:rsid w:val="00530578"/>
    <w:rsid w:val="00533773"/>
    <w:rsid w:val="00533FA5"/>
    <w:rsid w:val="005351E7"/>
    <w:rsid w:val="00536314"/>
    <w:rsid w:val="0054079B"/>
    <w:rsid w:val="00540885"/>
    <w:rsid w:val="00541532"/>
    <w:rsid w:val="005458D8"/>
    <w:rsid w:val="00545E1B"/>
    <w:rsid w:val="00546BD4"/>
    <w:rsid w:val="00555A76"/>
    <w:rsid w:val="0055631E"/>
    <w:rsid w:val="00557D61"/>
    <w:rsid w:val="00560DFD"/>
    <w:rsid w:val="005700AD"/>
    <w:rsid w:val="00577974"/>
    <w:rsid w:val="00585211"/>
    <w:rsid w:val="005867F7"/>
    <w:rsid w:val="00591222"/>
    <w:rsid w:val="0059313C"/>
    <w:rsid w:val="005A095F"/>
    <w:rsid w:val="005A6477"/>
    <w:rsid w:val="005B410B"/>
    <w:rsid w:val="005B42B4"/>
    <w:rsid w:val="005B55B2"/>
    <w:rsid w:val="005C0A5C"/>
    <w:rsid w:val="005C1777"/>
    <w:rsid w:val="005C1E6F"/>
    <w:rsid w:val="005C366C"/>
    <w:rsid w:val="005C3894"/>
    <w:rsid w:val="005C793F"/>
    <w:rsid w:val="005D09F5"/>
    <w:rsid w:val="005D213A"/>
    <w:rsid w:val="005D4203"/>
    <w:rsid w:val="005D55EA"/>
    <w:rsid w:val="005E0E33"/>
    <w:rsid w:val="005E0E5E"/>
    <w:rsid w:val="005E7D91"/>
    <w:rsid w:val="005F26C5"/>
    <w:rsid w:val="005F5AF9"/>
    <w:rsid w:val="005F6DB1"/>
    <w:rsid w:val="006013F0"/>
    <w:rsid w:val="00602C98"/>
    <w:rsid w:val="00604599"/>
    <w:rsid w:val="0061497A"/>
    <w:rsid w:val="0063229B"/>
    <w:rsid w:val="00634D64"/>
    <w:rsid w:val="00635C31"/>
    <w:rsid w:val="00636E83"/>
    <w:rsid w:val="006447AA"/>
    <w:rsid w:val="00645D41"/>
    <w:rsid w:val="00652380"/>
    <w:rsid w:val="00653E04"/>
    <w:rsid w:val="00655C6B"/>
    <w:rsid w:val="00671D29"/>
    <w:rsid w:val="00674307"/>
    <w:rsid w:val="00675623"/>
    <w:rsid w:val="00676817"/>
    <w:rsid w:val="00680545"/>
    <w:rsid w:val="00680FDC"/>
    <w:rsid w:val="00684C8B"/>
    <w:rsid w:val="00685A72"/>
    <w:rsid w:val="006907E2"/>
    <w:rsid w:val="00696614"/>
    <w:rsid w:val="006969B9"/>
    <w:rsid w:val="00697784"/>
    <w:rsid w:val="006A355F"/>
    <w:rsid w:val="006A3AE6"/>
    <w:rsid w:val="006A5659"/>
    <w:rsid w:val="006B39E3"/>
    <w:rsid w:val="006B4C4B"/>
    <w:rsid w:val="006B650E"/>
    <w:rsid w:val="006B6526"/>
    <w:rsid w:val="006C0E22"/>
    <w:rsid w:val="006C1C59"/>
    <w:rsid w:val="006C4DA4"/>
    <w:rsid w:val="006D4F8D"/>
    <w:rsid w:val="006D727B"/>
    <w:rsid w:val="006E121C"/>
    <w:rsid w:val="006E4262"/>
    <w:rsid w:val="006F5AD4"/>
    <w:rsid w:val="00703908"/>
    <w:rsid w:val="00705D68"/>
    <w:rsid w:val="00714073"/>
    <w:rsid w:val="00717B72"/>
    <w:rsid w:val="00722139"/>
    <w:rsid w:val="0072750C"/>
    <w:rsid w:val="00731169"/>
    <w:rsid w:val="00731ADA"/>
    <w:rsid w:val="0073324E"/>
    <w:rsid w:val="00741729"/>
    <w:rsid w:val="007442EA"/>
    <w:rsid w:val="0074719E"/>
    <w:rsid w:val="007569DF"/>
    <w:rsid w:val="00765C81"/>
    <w:rsid w:val="0077252C"/>
    <w:rsid w:val="0078241B"/>
    <w:rsid w:val="00783A25"/>
    <w:rsid w:val="00785082"/>
    <w:rsid w:val="00785ED8"/>
    <w:rsid w:val="007904D2"/>
    <w:rsid w:val="007925B8"/>
    <w:rsid w:val="00796A67"/>
    <w:rsid w:val="007A051D"/>
    <w:rsid w:val="007A12E3"/>
    <w:rsid w:val="007A3266"/>
    <w:rsid w:val="007A61B8"/>
    <w:rsid w:val="007B5E3C"/>
    <w:rsid w:val="007C4BCB"/>
    <w:rsid w:val="007C4D55"/>
    <w:rsid w:val="007D1323"/>
    <w:rsid w:val="007D28F0"/>
    <w:rsid w:val="007D4BD7"/>
    <w:rsid w:val="007E03E4"/>
    <w:rsid w:val="007E2CAF"/>
    <w:rsid w:val="007F10DD"/>
    <w:rsid w:val="007F5875"/>
    <w:rsid w:val="007F699E"/>
    <w:rsid w:val="007F6B98"/>
    <w:rsid w:val="00802B8B"/>
    <w:rsid w:val="00803881"/>
    <w:rsid w:val="008039BD"/>
    <w:rsid w:val="00804A1F"/>
    <w:rsid w:val="008057C5"/>
    <w:rsid w:val="00812E29"/>
    <w:rsid w:val="0081471A"/>
    <w:rsid w:val="00826361"/>
    <w:rsid w:val="0083139E"/>
    <w:rsid w:val="00835748"/>
    <w:rsid w:val="00842B33"/>
    <w:rsid w:val="00861CA4"/>
    <w:rsid w:val="00864042"/>
    <w:rsid w:val="008652F8"/>
    <w:rsid w:val="00872EBD"/>
    <w:rsid w:val="008768C4"/>
    <w:rsid w:val="008801B5"/>
    <w:rsid w:val="00880941"/>
    <w:rsid w:val="00880DE9"/>
    <w:rsid w:val="008825DA"/>
    <w:rsid w:val="00892067"/>
    <w:rsid w:val="00893DFB"/>
    <w:rsid w:val="008A6585"/>
    <w:rsid w:val="008A6F24"/>
    <w:rsid w:val="008B0F3A"/>
    <w:rsid w:val="008B3E95"/>
    <w:rsid w:val="008B4CA0"/>
    <w:rsid w:val="008B5D12"/>
    <w:rsid w:val="008B6BEE"/>
    <w:rsid w:val="008B7776"/>
    <w:rsid w:val="008C2A84"/>
    <w:rsid w:val="008D096F"/>
    <w:rsid w:val="008D57BC"/>
    <w:rsid w:val="008E107D"/>
    <w:rsid w:val="008E164A"/>
    <w:rsid w:val="008F3951"/>
    <w:rsid w:val="00903674"/>
    <w:rsid w:val="00904B5A"/>
    <w:rsid w:val="00905463"/>
    <w:rsid w:val="009112AD"/>
    <w:rsid w:val="00913502"/>
    <w:rsid w:val="009136A2"/>
    <w:rsid w:val="00920F86"/>
    <w:rsid w:val="009213D0"/>
    <w:rsid w:val="00940227"/>
    <w:rsid w:val="009413DE"/>
    <w:rsid w:val="009427AC"/>
    <w:rsid w:val="009451BA"/>
    <w:rsid w:val="00947F4B"/>
    <w:rsid w:val="00957AEE"/>
    <w:rsid w:val="009611D0"/>
    <w:rsid w:val="00982C96"/>
    <w:rsid w:val="00983C63"/>
    <w:rsid w:val="0098505B"/>
    <w:rsid w:val="00990F75"/>
    <w:rsid w:val="009919BB"/>
    <w:rsid w:val="009A2A84"/>
    <w:rsid w:val="009A64ED"/>
    <w:rsid w:val="009A74D3"/>
    <w:rsid w:val="009B4A48"/>
    <w:rsid w:val="009C20E2"/>
    <w:rsid w:val="009D010F"/>
    <w:rsid w:val="009D02E9"/>
    <w:rsid w:val="009D0D74"/>
    <w:rsid w:val="009D5453"/>
    <w:rsid w:val="009E171F"/>
    <w:rsid w:val="009E2603"/>
    <w:rsid w:val="009E5F44"/>
    <w:rsid w:val="009F0658"/>
    <w:rsid w:val="009F2B05"/>
    <w:rsid w:val="009F396A"/>
    <w:rsid w:val="009F60A8"/>
    <w:rsid w:val="00A00961"/>
    <w:rsid w:val="00A01E64"/>
    <w:rsid w:val="00A14191"/>
    <w:rsid w:val="00A1625D"/>
    <w:rsid w:val="00A1782A"/>
    <w:rsid w:val="00A21951"/>
    <w:rsid w:val="00A24864"/>
    <w:rsid w:val="00A25CBE"/>
    <w:rsid w:val="00A2724A"/>
    <w:rsid w:val="00A27944"/>
    <w:rsid w:val="00A31194"/>
    <w:rsid w:val="00A574C7"/>
    <w:rsid w:val="00A61A7C"/>
    <w:rsid w:val="00A6444B"/>
    <w:rsid w:val="00A65B2B"/>
    <w:rsid w:val="00A66871"/>
    <w:rsid w:val="00A74883"/>
    <w:rsid w:val="00A940DB"/>
    <w:rsid w:val="00A96157"/>
    <w:rsid w:val="00A9728C"/>
    <w:rsid w:val="00AA1AB1"/>
    <w:rsid w:val="00AA3905"/>
    <w:rsid w:val="00AA3DCB"/>
    <w:rsid w:val="00AA704B"/>
    <w:rsid w:val="00AB42C8"/>
    <w:rsid w:val="00AB6F37"/>
    <w:rsid w:val="00AC0553"/>
    <w:rsid w:val="00AC14C4"/>
    <w:rsid w:val="00AD3205"/>
    <w:rsid w:val="00AD4A95"/>
    <w:rsid w:val="00AD4BF6"/>
    <w:rsid w:val="00AE247B"/>
    <w:rsid w:val="00AE5F1D"/>
    <w:rsid w:val="00AF2FAC"/>
    <w:rsid w:val="00B0018D"/>
    <w:rsid w:val="00B00459"/>
    <w:rsid w:val="00B046D6"/>
    <w:rsid w:val="00B1151C"/>
    <w:rsid w:val="00B17517"/>
    <w:rsid w:val="00B3462F"/>
    <w:rsid w:val="00B35EB7"/>
    <w:rsid w:val="00B526AE"/>
    <w:rsid w:val="00B5319E"/>
    <w:rsid w:val="00B61E65"/>
    <w:rsid w:val="00B67C01"/>
    <w:rsid w:val="00B70A60"/>
    <w:rsid w:val="00B7263C"/>
    <w:rsid w:val="00B73148"/>
    <w:rsid w:val="00B7736A"/>
    <w:rsid w:val="00B810C1"/>
    <w:rsid w:val="00B932AD"/>
    <w:rsid w:val="00BA3A66"/>
    <w:rsid w:val="00BA5035"/>
    <w:rsid w:val="00BA53ED"/>
    <w:rsid w:val="00BB08AB"/>
    <w:rsid w:val="00BB5C7C"/>
    <w:rsid w:val="00BC19B1"/>
    <w:rsid w:val="00BC6600"/>
    <w:rsid w:val="00BC71E3"/>
    <w:rsid w:val="00BD0F72"/>
    <w:rsid w:val="00BD1E43"/>
    <w:rsid w:val="00BD1F5E"/>
    <w:rsid w:val="00BD415B"/>
    <w:rsid w:val="00BD6255"/>
    <w:rsid w:val="00BE00E1"/>
    <w:rsid w:val="00BE3E38"/>
    <w:rsid w:val="00BE434D"/>
    <w:rsid w:val="00BE48A6"/>
    <w:rsid w:val="00BF0E2E"/>
    <w:rsid w:val="00BF72EC"/>
    <w:rsid w:val="00BF7E6C"/>
    <w:rsid w:val="00C01789"/>
    <w:rsid w:val="00C03D9D"/>
    <w:rsid w:val="00C057B6"/>
    <w:rsid w:val="00C11A86"/>
    <w:rsid w:val="00C15854"/>
    <w:rsid w:val="00C17031"/>
    <w:rsid w:val="00C26307"/>
    <w:rsid w:val="00C26E2C"/>
    <w:rsid w:val="00C31410"/>
    <w:rsid w:val="00C36E0C"/>
    <w:rsid w:val="00C41831"/>
    <w:rsid w:val="00C43CD4"/>
    <w:rsid w:val="00C455B2"/>
    <w:rsid w:val="00C54E73"/>
    <w:rsid w:val="00C56ED7"/>
    <w:rsid w:val="00C60C6C"/>
    <w:rsid w:val="00C71377"/>
    <w:rsid w:val="00C75451"/>
    <w:rsid w:val="00C762C0"/>
    <w:rsid w:val="00C76F0D"/>
    <w:rsid w:val="00C807CC"/>
    <w:rsid w:val="00C82BAF"/>
    <w:rsid w:val="00C83DEB"/>
    <w:rsid w:val="00C84CC4"/>
    <w:rsid w:val="00C86241"/>
    <w:rsid w:val="00CA65A6"/>
    <w:rsid w:val="00CB1509"/>
    <w:rsid w:val="00CC0CA0"/>
    <w:rsid w:val="00CC3C12"/>
    <w:rsid w:val="00CC410A"/>
    <w:rsid w:val="00CC5A64"/>
    <w:rsid w:val="00CD087B"/>
    <w:rsid w:val="00CD21C5"/>
    <w:rsid w:val="00CE477B"/>
    <w:rsid w:val="00CE6F40"/>
    <w:rsid w:val="00CF301C"/>
    <w:rsid w:val="00CF4341"/>
    <w:rsid w:val="00D01D3E"/>
    <w:rsid w:val="00D03419"/>
    <w:rsid w:val="00D0638F"/>
    <w:rsid w:val="00D111AA"/>
    <w:rsid w:val="00D11FA5"/>
    <w:rsid w:val="00D13B06"/>
    <w:rsid w:val="00D252A0"/>
    <w:rsid w:val="00D27EF6"/>
    <w:rsid w:val="00D31F81"/>
    <w:rsid w:val="00D33862"/>
    <w:rsid w:val="00D3592F"/>
    <w:rsid w:val="00D363C2"/>
    <w:rsid w:val="00D37D1A"/>
    <w:rsid w:val="00D40A91"/>
    <w:rsid w:val="00D45599"/>
    <w:rsid w:val="00D55B06"/>
    <w:rsid w:val="00D61028"/>
    <w:rsid w:val="00D63719"/>
    <w:rsid w:val="00D65661"/>
    <w:rsid w:val="00D67EB4"/>
    <w:rsid w:val="00D706B7"/>
    <w:rsid w:val="00D7080D"/>
    <w:rsid w:val="00D71383"/>
    <w:rsid w:val="00D71B35"/>
    <w:rsid w:val="00D772D0"/>
    <w:rsid w:val="00D8089C"/>
    <w:rsid w:val="00D80B12"/>
    <w:rsid w:val="00D811A2"/>
    <w:rsid w:val="00D85429"/>
    <w:rsid w:val="00D8780E"/>
    <w:rsid w:val="00D90E51"/>
    <w:rsid w:val="00D93A11"/>
    <w:rsid w:val="00DA7EDB"/>
    <w:rsid w:val="00DB10AA"/>
    <w:rsid w:val="00DB212E"/>
    <w:rsid w:val="00DB51E2"/>
    <w:rsid w:val="00DB6300"/>
    <w:rsid w:val="00DB7274"/>
    <w:rsid w:val="00DB7289"/>
    <w:rsid w:val="00DB7390"/>
    <w:rsid w:val="00DC2A9C"/>
    <w:rsid w:val="00DC3807"/>
    <w:rsid w:val="00DC486B"/>
    <w:rsid w:val="00DC4B6E"/>
    <w:rsid w:val="00DC75EE"/>
    <w:rsid w:val="00DD105D"/>
    <w:rsid w:val="00DD1689"/>
    <w:rsid w:val="00DD647B"/>
    <w:rsid w:val="00DD7081"/>
    <w:rsid w:val="00DD788D"/>
    <w:rsid w:val="00DE2936"/>
    <w:rsid w:val="00DE572F"/>
    <w:rsid w:val="00DF123D"/>
    <w:rsid w:val="00DF37E2"/>
    <w:rsid w:val="00DF4D28"/>
    <w:rsid w:val="00DF7D60"/>
    <w:rsid w:val="00E01911"/>
    <w:rsid w:val="00E0777F"/>
    <w:rsid w:val="00E07B3A"/>
    <w:rsid w:val="00E11B6D"/>
    <w:rsid w:val="00E136B6"/>
    <w:rsid w:val="00E1621B"/>
    <w:rsid w:val="00E17B8B"/>
    <w:rsid w:val="00E20C20"/>
    <w:rsid w:val="00E24B4E"/>
    <w:rsid w:val="00E3212A"/>
    <w:rsid w:val="00E35228"/>
    <w:rsid w:val="00E41570"/>
    <w:rsid w:val="00E663E5"/>
    <w:rsid w:val="00E71B73"/>
    <w:rsid w:val="00E75982"/>
    <w:rsid w:val="00E852C7"/>
    <w:rsid w:val="00E87E83"/>
    <w:rsid w:val="00E9054C"/>
    <w:rsid w:val="00EA0544"/>
    <w:rsid w:val="00EA1E93"/>
    <w:rsid w:val="00EA3767"/>
    <w:rsid w:val="00EA4290"/>
    <w:rsid w:val="00EA574F"/>
    <w:rsid w:val="00EA6D6A"/>
    <w:rsid w:val="00EB2961"/>
    <w:rsid w:val="00EB3002"/>
    <w:rsid w:val="00EB3FD1"/>
    <w:rsid w:val="00EB77BE"/>
    <w:rsid w:val="00ED1EA7"/>
    <w:rsid w:val="00EE51A2"/>
    <w:rsid w:val="00EF262C"/>
    <w:rsid w:val="00EF5085"/>
    <w:rsid w:val="00EF53B1"/>
    <w:rsid w:val="00F0724C"/>
    <w:rsid w:val="00F123B4"/>
    <w:rsid w:val="00F14043"/>
    <w:rsid w:val="00F15138"/>
    <w:rsid w:val="00F20364"/>
    <w:rsid w:val="00F25BE7"/>
    <w:rsid w:val="00F30348"/>
    <w:rsid w:val="00F308A5"/>
    <w:rsid w:val="00F312E3"/>
    <w:rsid w:val="00F3292C"/>
    <w:rsid w:val="00F335A5"/>
    <w:rsid w:val="00F4199E"/>
    <w:rsid w:val="00F45557"/>
    <w:rsid w:val="00F52F3C"/>
    <w:rsid w:val="00F56A7D"/>
    <w:rsid w:val="00F6373F"/>
    <w:rsid w:val="00F63993"/>
    <w:rsid w:val="00F703CA"/>
    <w:rsid w:val="00F72C26"/>
    <w:rsid w:val="00F72E79"/>
    <w:rsid w:val="00F77563"/>
    <w:rsid w:val="00F7757F"/>
    <w:rsid w:val="00F823B2"/>
    <w:rsid w:val="00F8296F"/>
    <w:rsid w:val="00F933D8"/>
    <w:rsid w:val="00F93849"/>
    <w:rsid w:val="00F95319"/>
    <w:rsid w:val="00FA113B"/>
    <w:rsid w:val="00FA5B83"/>
    <w:rsid w:val="00FA67FF"/>
    <w:rsid w:val="00FB0216"/>
    <w:rsid w:val="00FD17A9"/>
    <w:rsid w:val="00FD1958"/>
    <w:rsid w:val="00FD6F3C"/>
    <w:rsid w:val="00FD77BE"/>
    <w:rsid w:val="00FE3730"/>
    <w:rsid w:val="00FE4535"/>
    <w:rsid w:val="00FE611F"/>
    <w:rsid w:val="00FF4139"/>
    <w:rsid w:val="00FF41A0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318E97"/>
  <w15:chartTrackingRefBased/>
  <w15:docId w15:val="{23C6A026-6E34-4A75-A806-57D2DE8FD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274"/>
  </w:style>
  <w:style w:type="paragraph" w:styleId="Heading1">
    <w:name w:val="heading 1"/>
    <w:basedOn w:val="Normal"/>
    <w:next w:val="Normal"/>
    <w:link w:val="Heading1Char"/>
    <w:uiPriority w:val="9"/>
    <w:qFormat/>
    <w:rsid w:val="007C4BCB"/>
    <w:pPr>
      <w:keepNext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4BCB"/>
    <w:pPr>
      <w:keepNext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4BCB"/>
    <w:pPr>
      <w:keepNext/>
      <w:spacing w:before="10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7C4BCB"/>
    <w:pPr>
      <w:keepNext/>
      <w:spacing w:before="10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Heading5">
    <w:name w:val="heading 5"/>
    <w:basedOn w:val="Heading4"/>
    <w:next w:val="Normal"/>
    <w:link w:val="Heading5Char"/>
    <w:uiPriority w:val="9"/>
    <w:semiHidden/>
    <w:rsid w:val="007C4BCB"/>
    <w:pPr>
      <w:spacing w:before="40"/>
      <w:outlineLvl w:val="4"/>
    </w:pPr>
    <w:rPr>
      <w:i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rsid w:val="00011564"/>
    <w:pPr>
      <w:numPr>
        <w:numId w:val="7"/>
      </w:numPr>
      <w:tabs>
        <w:tab w:val="clear" w:pos="360"/>
      </w:tabs>
      <w:ind w:left="0"/>
    </w:pPr>
  </w:style>
  <w:style w:type="paragraph" w:styleId="ListBullet2">
    <w:name w:val="List Bullet 2"/>
    <w:basedOn w:val="Normal"/>
    <w:uiPriority w:val="99"/>
    <w:rsid w:val="00011564"/>
    <w:pPr>
      <w:numPr>
        <w:numId w:val="4"/>
      </w:numPr>
      <w:ind w:left="0" w:hanging="284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C4BCB"/>
    <w:rPr>
      <w:rFonts w:asciiTheme="majorHAnsi" w:eastAsiaTheme="majorEastAsia" w:hAnsiTheme="majorHAnsi" w:cstheme="majorBidi"/>
      <w:kern w:val="16"/>
      <w:sz w:val="32"/>
      <w:szCs w:val="32"/>
      <w14:ligatures w14:val="standardContextual"/>
      <w14:numForm w14:val="lining"/>
      <w14:numSpacing w14:val="tabular"/>
    </w:rPr>
  </w:style>
  <w:style w:type="character" w:customStyle="1" w:styleId="Heading2Char">
    <w:name w:val="Heading 2 Char"/>
    <w:basedOn w:val="DefaultParagraphFont"/>
    <w:link w:val="Heading2"/>
    <w:uiPriority w:val="9"/>
    <w:rsid w:val="007C4BCB"/>
    <w:rPr>
      <w:rFonts w:asciiTheme="majorHAnsi" w:eastAsiaTheme="majorEastAsia" w:hAnsiTheme="majorHAnsi" w:cstheme="majorBidi"/>
      <w:kern w:val="16"/>
      <w:sz w:val="26"/>
      <w:szCs w:val="26"/>
      <w14:ligatures w14:val="standardContextual"/>
      <w14:numForm w14:val="lining"/>
      <w14:numSpacing w14:val="tabular"/>
    </w:rPr>
  </w:style>
  <w:style w:type="character" w:customStyle="1" w:styleId="Heading3Char">
    <w:name w:val="Heading 3 Char"/>
    <w:basedOn w:val="DefaultParagraphFont"/>
    <w:link w:val="Heading3"/>
    <w:uiPriority w:val="9"/>
    <w:rsid w:val="007C4BCB"/>
    <w:rPr>
      <w:rFonts w:asciiTheme="majorHAnsi" w:eastAsiaTheme="majorEastAsia" w:hAnsiTheme="majorHAnsi" w:cstheme="majorBidi"/>
      <w:kern w:val="16"/>
      <w:sz w:val="24"/>
      <w:szCs w:val="24"/>
      <w14:ligatures w14:val="standardContextual"/>
      <w14:numForm w14:val="lining"/>
      <w14:numSpacing w14:val="tabula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4BCB"/>
    <w:rPr>
      <w:rFonts w:asciiTheme="majorHAnsi" w:eastAsiaTheme="majorEastAsia" w:hAnsiTheme="majorHAnsi" w:cstheme="majorBidi"/>
      <w:i/>
      <w:iCs/>
      <w:kern w:val="16"/>
      <w:sz w:val="24"/>
      <w14:ligatures w14:val="standardContextual"/>
      <w14:numForm w14:val="lining"/>
      <w14:numSpacing w14:val="tabula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4BCB"/>
    <w:rPr>
      <w:rFonts w:asciiTheme="majorHAnsi" w:eastAsiaTheme="majorEastAsia" w:hAnsiTheme="majorHAnsi" w:cstheme="majorBidi"/>
      <w:iCs/>
      <w:kern w:val="16"/>
      <w:sz w:val="24"/>
      <w14:ligatures w14:val="standardContextual"/>
      <w14:numForm w14:val="lining"/>
      <w14:numSpacing w14:val="tabular"/>
    </w:rPr>
  </w:style>
  <w:style w:type="character" w:customStyle="1" w:styleId="Unistrasymbol">
    <w:name w:val="Unistra_symbol"/>
    <w:uiPriority w:val="1"/>
    <w:qFormat/>
    <w:rsid w:val="0047235B"/>
    <w:rPr>
      <w:rFonts w:ascii="Unistra Symbol" w:hAnsi="Unistra Symbol"/>
    </w:rPr>
  </w:style>
  <w:style w:type="paragraph" w:styleId="ListBullet3">
    <w:name w:val="List Bullet 3"/>
    <w:basedOn w:val="Normal"/>
    <w:uiPriority w:val="99"/>
    <w:rsid w:val="00011564"/>
    <w:pPr>
      <w:numPr>
        <w:numId w:val="5"/>
      </w:numPr>
      <w:ind w:left="0" w:hanging="285"/>
      <w:contextualSpacing/>
    </w:pPr>
  </w:style>
  <w:style w:type="paragraph" w:styleId="ListNumber2">
    <w:name w:val="List Number 2"/>
    <w:basedOn w:val="Normal"/>
    <w:uiPriority w:val="99"/>
    <w:rsid w:val="007C4BCB"/>
    <w:pPr>
      <w:numPr>
        <w:numId w:val="2"/>
      </w:numPr>
      <w:contextualSpacing/>
    </w:pPr>
  </w:style>
  <w:style w:type="paragraph" w:styleId="ListNumber">
    <w:name w:val="List Number"/>
    <w:basedOn w:val="Normal"/>
    <w:uiPriority w:val="99"/>
    <w:rsid w:val="007C4BCB"/>
    <w:pPr>
      <w:numPr>
        <w:numId w:val="1"/>
      </w:numPr>
      <w:ind w:left="357" w:hanging="357"/>
      <w:contextualSpacing/>
    </w:pPr>
  </w:style>
  <w:style w:type="character" w:styleId="Emphasis">
    <w:name w:val="Emphasis"/>
    <w:basedOn w:val="DefaultParagraphFont"/>
    <w:uiPriority w:val="20"/>
    <w:qFormat/>
    <w:rsid w:val="00DB7274"/>
    <w:rPr>
      <w:i/>
      <w:iCs/>
    </w:rPr>
  </w:style>
  <w:style w:type="paragraph" w:customStyle="1" w:styleId="p">
    <w:name w:val="p"/>
    <w:basedOn w:val="Normal"/>
    <w:rsid w:val="00DB7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Hyperlink">
    <w:name w:val="Hyperlink"/>
    <w:basedOn w:val="DefaultParagraphFont"/>
    <w:uiPriority w:val="99"/>
    <w:unhideWhenUsed/>
    <w:rsid w:val="00DB7274"/>
    <w:rPr>
      <w:color w:val="0563C1" w:themeColor="hyperlink"/>
      <w:u w:val="single"/>
    </w:rPr>
  </w:style>
  <w:style w:type="character" w:customStyle="1" w:styleId="author-sup-separator">
    <w:name w:val="author-sup-separator"/>
    <w:basedOn w:val="DefaultParagraphFont"/>
    <w:rsid w:val="00DB7274"/>
  </w:style>
  <w:style w:type="paragraph" w:styleId="ListParagraph">
    <w:name w:val="List Paragraph"/>
    <w:basedOn w:val="Normal"/>
    <w:uiPriority w:val="34"/>
    <w:qFormat/>
    <w:rsid w:val="00DB72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B72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7274"/>
  </w:style>
  <w:style w:type="paragraph" w:styleId="Footer">
    <w:name w:val="footer"/>
    <w:basedOn w:val="Normal"/>
    <w:link w:val="FooterChar"/>
    <w:uiPriority w:val="99"/>
    <w:unhideWhenUsed/>
    <w:rsid w:val="00DB72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7274"/>
  </w:style>
  <w:style w:type="character" w:styleId="CommentReference">
    <w:name w:val="annotation reference"/>
    <w:basedOn w:val="DefaultParagraphFont"/>
    <w:uiPriority w:val="99"/>
    <w:semiHidden/>
    <w:unhideWhenUsed/>
    <w:rsid w:val="00DB72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72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72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72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727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72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274"/>
    <w:rPr>
      <w:rFonts w:ascii="Segoe UI" w:hAnsi="Segoe UI" w:cs="Segoe UI"/>
      <w:sz w:val="18"/>
      <w:szCs w:val="18"/>
    </w:rPr>
  </w:style>
  <w:style w:type="character" w:customStyle="1" w:styleId="authors-list-item">
    <w:name w:val="authors-list-item"/>
    <w:basedOn w:val="DefaultParagraphFont"/>
    <w:rsid w:val="00DB7274"/>
  </w:style>
  <w:style w:type="character" w:customStyle="1" w:styleId="fipmark">
    <w:name w:val="fip_mark"/>
    <w:basedOn w:val="DefaultParagraphFont"/>
    <w:rsid w:val="00DB7274"/>
  </w:style>
  <w:style w:type="character" w:customStyle="1" w:styleId="text">
    <w:name w:val="text"/>
    <w:basedOn w:val="DefaultParagraphFont"/>
    <w:rsid w:val="00DB7274"/>
  </w:style>
  <w:style w:type="paragraph" w:styleId="Revision">
    <w:name w:val="Revision"/>
    <w:hidden/>
    <w:uiPriority w:val="99"/>
    <w:semiHidden/>
    <w:rsid w:val="00DB7274"/>
    <w:pPr>
      <w:spacing w:after="0" w:line="240" w:lineRule="auto"/>
    </w:pPr>
  </w:style>
  <w:style w:type="table" w:styleId="TableGrid">
    <w:name w:val="Table Grid"/>
    <w:basedOn w:val="TableNormal"/>
    <w:uiPriority w:val="39"/>
    <w:rsid w:val="00DB7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B72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B7274"/>
    <w:rPr>
      <w:color w:val="605E5C"/>
      <w:shd w:val="clear" w:color="auto" w:fill="E1DFDD"/>
    </w:rPr>
  </w:style>
  <w:style w:type="character" w:customStyle="1" w:styleId="mixed-citation">
    <w:name w:val="mixed-citation"/>
    <w:basedOn w:val="DefaultParagraphFont"/>
    <w:rsid w:val="00DB7274"/>
  </w:style>
  <w:style w:type="character" w:customStyle="1" w:styleId="ref-title">
    <w:name w:val="ref-title"/>
    <w:basedOn w:val="DefaultParagraphFont"/>
    <w:rsid w:val="00DB7274"/>
  </w:style>
  <w:style w:type="character" w:customStyle="1" w:styleId="ref-journal">
    <w:name w:val="ref-journal"/>
    <w:basedOn w:val="DefaultParagraphFont"/>
    <w:rsid w:val="00DB7274"/>
  </w:style>
  <w:style w:type="character" w:customStyle="1" w:styleId="ref-vol">
    <w:name w:val="ref-vol"/>
    <w:basedOn w:val="DefaultParagraphFont"/>
    <w:rsid w:val="00DB7274"/>
  </w:style>
  <w:style w:type="paragraph" w:styleId="NormalWeb">
    <w:name w:val="Normal (Web)"/>
    <w:basedOn w:val="Normal"/>
    <w:uiPriority w:val="99"/>
    <w:unhideWhenUsed/>
    <w:rsid w:val="00DB7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uthors">
    <w:name w:val="authors"/>
    <w:basedOn w:val="DefaultParagraphFont"/>
    <w:rsid w:val="00DB7274"/>
  </w:style>
  <w:style w:type="character" w:customStyle="1" w:styleId="Date1">
    <w:name w:val="Date1"/>
    <w:basedOn w:val="DefaultParagraphFont"/>
    <w:rsid w:val="00DB7274"/>
  </w:style>
  <w:style w:type="character" w:customStyle="1" w:styleId="arttitle">
    <w:name w:val="art_title"/>
    <w:basedOn w:val="DefaultParagraphFont"/>
    <w:rsid w:val="00DB7274"/>
  </w:style>
  <w:style w:type="character" w:customStyle="1" w:styleId="serialtitle">
    <w:name w:val="serial_title"/>
    <w:basedOn w:val="DefaultParagraphFont"/>
    <w:rsid w:val="00DB7274"/>
  </w:style>
  <w:style w:type="character" w:customStyle="1" w:styleId="volumeissue">
    <w:name w:val="volume_issue"/>
    <w:basedOn w:val="DefaultParagraphFont"/>
    <w:rsid w:val="00DB7274"/>
  </w:style>
  <w:style w:type="character" w:customStyle="1" w:styleId="pagerange">
    <w:name w:val="page_range"/>
    <w:basedOn w:val="DefaultParagraphFont"/>
    <w:rsid w:val="00DB7274"/>
  </w:style>
  <w:style w:type="character" w:customStyle="1" w:styleId="doilink">
    <w:name w:val="doi_link"/>
    <w:basedOn w:val="DefaultParagraphFont"/>
    <w:rsid w:val="00DB7274"/>
  </w:style>
  <w:style w:type="character" w:customStyle="1" w:styleId="element-citation">
    <w:name w:val="element-citation"/>
    <w:basedOn w:val="DefaultParagraphFont"/>
    <w:rsid w:val="00DB7274"/>
  </w:style>
  <w:style w:type="character" w:customStyle="1" w:styleId="citation">
    <w:name w:val="citation"/>
    <w:basedOn w:val="DefaultParagraphFont"/>
    <w:rsid w:val="00DB7274"/>
  </w:style>
  <w:style w:type="character" w:customStyle="1" w:styleId="ref-iss">
    <w:name w:val="ref-iss"/>
    <w:basedOn w:val="DefaultParagraphFont"/>
    <w:rsid w:val="00DB7274"/>
  </w:style>
  <w:style w:type="character" w:customStyle="1" w:styleId="nowrap">
    <w:name w:val="nowrap"/>
    <w:basedOn w:val="DefaultParagraphFont"/>
    <w:rsid w:val="00DB7274"/>
  </w:style>
  <w:style w:type="character" w:customStyle="1" w:styleId="comma">
    <w:name w:val="comma"/>
    <w:basedOn w:val="DefaultParagraphFont"/>
    <w:rsid w:val="00842B33"/>
  </w:style>
  <w:style w:type="character" w:customStyle="1" w:styleId="hgkelc">
    <w:name w:val="hgkelc"/>
    <w:basedOn w:val="DefaultParagraphFont"/>
    <w:rsid w:val="007569DF"/>
  </w:style>
  <w:style w:type="character" w:styleId="LineNumber">
    <w:name w:val="line number"/>
    <w:basedOn w:val="DefaultParagraphFont"/>
    <w:uiPriority w:val="99"/>
    <w:semiHidden/>
    <w:unhideWhenUsed/>
    <w:rsid w:val="009E171F"/>
  </w:style>
  <w:style w:type="character" w:styleId="Strong">
    <w:name w:val="Strong"/>
    <w:basedOn w:val="DefaultParagraphFont"/>
    <w:uiPriority w:val="22"/>
    <w:qFormat/>
    <w:rsid w:val="00030A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8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44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1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2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25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8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7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8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2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2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6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8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66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7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6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6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6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56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66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20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0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0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8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4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7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unistra_calibri">
  <a:themeElements>
    <a:clrScheme name="Unistra">
      <a:dk1>
        <a:sysClr val="windowText" lastClr="000000"/>
      </a:dk1>
      <a:lt1>
        <a:sysClr val="window" lastClr="FFFFFF"/>
      </a:lt1>
      <a:dk2>
        <a:srgbClr val="E40136"/>
      </a:dk2>
      <a:lt2>
        <a:srgbClr val="F4EAE7"/>
      </a:lt2>
      <a:accent1>
        <a:srgbClr val="4C2ED6"/>
      </a:accent1>
      <a:accent2>
        <a:srgbClr val="B0685F"/>
      </a:accent2>
      <a:accent3>
        <a:srgbClr val="BF1C66"/>
      </a:accent3>
      <a:accent4>
        <a:srgbClr val="0095FF"/>
      </a:accent4>
      <a:accent5>
        <a:srgbClr val="00C1C1"/>
      </a:accent5>
      <a:accent6>
        <a:srgbClr val="008A57"/>
      </a:accent6>
      <a:hlink>
        <a:srgbClr val="0563C1"/>
      </a:hlink>
      <a:folHlink>
        <a:srgbClr val="4472C4"/>
      </a:folHlink>
    </a:clrScheme>
    <a:fontScheme name="Unistra_normal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unistra_calibri" id="{E1A4B62C-EB00-46E2-93AD-C66DDE721F51}" vid="{48AF0DF8-3F8E-4532-95BE-99237CBEBBC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0CA08-45B4-40D8-8A32-27344D048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103</Words>
  <Characters>590</Characters>
  <Application>Microsoft Office Word</Application>
  <DocSecurity>0</DocSecurity>
  <Lines>4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Université de Strasbourg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BEMMOUNA Doha</dc:creator>
  <cp:keywords/>
  <dc:description/>
  <cp:lastModifiedBy>Trupti Sudge</cp:lastModifiedBy>
  <cp:revision>2</cp:revision>
  <cp:lastPrinted>2023-06-28T14:06:00Z</cp:lastPrinted>
  <dcterms:created xsi:type="dcterms:W3CDTF">2023-07-06T08:54:00Z</dcterms:created>
  <dcterms:modified xsi:type="dcterms:W3CDTF">2023-07-06T08:54:00Z</dcterms:modified>
</cp:coreProperties>
</file>