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68B65" w14:textId="7D0AEFC2" w:rsidR="00586916" w:rsidRPr="00EA5AF0" w:rsidRDefault="00586916" w:rsidP="0058691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A5AF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</w:t>
      </w:r>
      <w:r w:rsidR="006C4E23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</w:t>
      </w:r>
      <w:r w:rsidRPr="00EA5AF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1. </w:t>
      </w:r>
      <w:r w:rsidRPr="00EA5AF0">
        <w:rPr>
          <w:rFonts w:ascii="Times New Roman" w:hAnsi="Times New Roman" w:cs="Times New Roman"/>
          <w:sz w:val="24"/>
          <w:szCs w:val="24"/>
          <w:lang w:val="en-US"/>
        </w:rPr>
        <w:t xml:space="preserve">Bivariate </w:t>
      </w:r>
      <w:r w:rsidR="00D55F08" w:rsidRPr="00D55F08">
        <w:rPr>
          <w:rFonts w:ascii="Times New Roman" w:hAnsi="Times New Roman" w:cs="Times New Roman"/>
          <w:sz w:val="24"/>
          <w:szCs w:val="24"/>
          <w:lang w:val="en-US"/>
        </w:rPr>
        <w:t xml:space="preserve">association </w:t>
      </w:r>
      <w:r w:rsidR="00D55F08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D55F08" w:rsidRPr="00D55F08">
        <w:rPr>
          <w:rFonts w:ascii="Times New Roman" w:hAnsi="Times New Roman" w:cs="Times New Roman"/>
          <w:sz w:val="24"/>
          <w:szCs w:val="24"/>
          <w:lang w:val="en-US"/>
        </w:rPr>
        <w:t xml:space="preserve"> well-known factors with </w:t>
      </w:r>
      <w:r w:rsidR="00D55F08">
        <w:rPr>
          <w:rFonts w:ascii="Times New Roman" w:hAnsi="Times New Roman" w:cs="Times New Roman"/>
          <w:sz w:val="24"/>
          <w:szCs w:val="24"/>
          <w:lang w:val="en-US"/>
        </w:rPr>
        <w:t>poor periodontal health</w:t>
      </w:r>
      <w:r w:rsidR="00D55F08" w:rsidRPr="00D55F0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A5AF0">
        <w:rPr>
          <w:rFonts w:ascii="Times New Roman" w:hAnsi="Times New Roman" w:cs="Times New Roman"/>
          <w:sz w:val="24"/>
          <w:szCs w:val="24"/>
          <w:lang w:val="en-US"/>
        </w:rPr>
        <w:t>(N=2,</w:t>
      </w:r>
      <w:r w:rsidR="00D55F08">
        <w:rPr>
          <w:rFonts w:ascii="Times New Roman" w:hAnsi="Times New Roman" w:cs="Times New Roman"/>
          <w:sz w:val="24"/>
          <w:szCs w:val="24"/>
          <w:lang w:val="en-US"/>
        </w:rPr>
        <w:t>405</w:t>
      </w:r>
      <w:r w:rsidRPr="00EA5AF0">
        <w:rPr>
          <w:rFonts w:ascii="Times New Roman" w:hAnsi="Times New Roman" w:cs="Times New Roman"/>
          <w:sz w:val="24"/>
          <w:szCs w:val="24"/>
          <w:lang w:val="en-US"/>
        </w:rPr>
        <w:t>). Baseline data from MAUCO Cohort, 2015.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9"/>
        <w:gridCol w:w="2469"/>
        <w:gridCol w:w="2838"/>
        <w:gridCol w:w="2078"/>
        <w:gridCol w:w="1652"/>
      </w:tblGrid>
      <w:tr w:rsidR="00586916" w:rsidRPr="00EA5AF0" w14:paraId="30DDE234" w14:textId="77777777" w:rsidTr="0036455D">
        <w:trPr>
          <w:trHeight w:val="410"/>
        </w:trPr>
        <w:tc>
          <w:tcPr>
            <w:tcW w:w="1526" w:type="pct"/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7AEE656C" w14:textId="77777777" w:rsidR="00586916" w:rsidRPr="00EA5AF0" w:rsidRDefault="00586916" w:rsidP="00523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Variable</w:t>
            </w:r>
          </w:p>
        </w:tc>
        <w:tc>
          <w:tcPr>
            <w:tcW w:w="3474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2C168C9" w14:textId="2C68128C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Periodontal health status</w:t>
            </w:r>
          </w:p>
        </w:tc>
      </w:tr>
      <w:tr w:rsidR="00586916" w:rsidRPr="00EA5AF0" w14:paraId="5D80F0B6" w14:textId="77777777" w:rsidTr="0036455D">
        <w:trPr>
          <w:trHeight w:val="686"/>
        </w:trPr>
        <w:tc>
          <w:tcPr>
            <w:tcW w:w="1526" w:type="pct"/>
            <w:tcBorders>
              <w:bottom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4B3BB00B" w14:textId="77777777" w:rsidR="00586916" w:rsidRPr="00EA5AF0" w:rsidRDefault="00586916" w:rsidP="00523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9" w:type="pct"/>
            <w:tcBorders>
              <w:top w:val="single" w:sz="4" w:space="0" w:color="auto"/>
              <w:bottom w:val="single" w:sz="4" w:space="0" w:color="auto"/>
            </w:tcBorders>
          </w:tcPr>
          <w:p w14:paraId="259951D4" w14:textId="77777777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Healthy </w:t>
            </w:r>
          </w:p>
          <w:p w14:paraId="6EE75A1A" w14:textId="701D010C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 = 1</w:t>
            </w:r>
            <w:r w:rsidR="003C72B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,</w:t>
            </w:r>
            <w:r w:rsidRPr="00EA5A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506 (</w:t>
            </w:r>
            <w:r w:rsidR="00EA5AF0" w:rsidRPr="00EA5A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58.7</w:t>
            </w:r>
            <w:r w:rsidRPr="00EA5A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%)</w:t>
            </w:r>
          </w:p>
        </w:tc>
        <w:tc>
          <w:tcPr>
            <w:tcW w:w="10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77BADFEE" w14:textId="6C21086A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Signs of possible disease N = 782 (</w:t>
            </w:r>
            <w:r w:rsidR="00EA5AF0" w:rsidRPr="00EA5A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30.5</w:t>
            </w:r>
            <w:r w:rsidRPr="00EA5A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%)</w:t>
            </w:r>
          </w:p>
        </w:tc>
        <w:tc>
          <w:tcPr>
            <w:tcW w:w="7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41A56DB7" w14:textId="6B466700" w:rsidR="00586916" w:rsidRPr="00EA5AF0" w:rsidRDefault="00586916" w:rsidP="005869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Unhealthy </w:t>
            </w:r>
          </w:p>
          <w:p w14:paraId="0D948E22" w14:textId="2927598D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 = 117 (</w:t>
            </w:r>
            <w:r w:rsidR="00EA5AF0" w:rsidRPr="00EA5A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10.8</w:t>
            </w:r>
            <w:r w:rsidRPr="00EA5A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%)</w:t>
            </w: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171D638E" w14:textId="3F9A152A" w:rsidR="00586916" w:rsidRPr="00EA5AF0" w:rsidRDefault="00586916" w:rsidP="005230C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p-value</w:t>
            </w:r>
            <w:r w:rsidR="008415C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*</w:t>
            </w:r>
          </w:p>
        </w:tc>
      </w:tr>
      <w:tr w:rsidR="00586916" w:rsidRPr="00EA5AF0" w14:paraId="241ED0DF" w14:textId="77777777" w:rsidTr="0036455D">
        <w:trPr>
          <w:trHeight w:val="366"/>
        </w:trPr>
        <w:tc>
          <w:tcPr>
            <w:tcW w:w="15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3ADC2E3C" w14:textId="77777777" w:rsidR="00586916" w:rsidRPr="00EA5AF0" w:rsidRDefault="00586916" w:rsidP="00523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Age </w:t>
            </w:r>
            <w:r w:rsidRPr="00EA5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(65.7 ± 4)</w:t>
            </w:r>
          </w:p>
        </w:tc>
        <w:tc>
          <w:tcPr>
            <w:tcW w:w="949" w:type="pct"/>
            <w:tcBorders>
              <w:top w:val="single" w:sz="4" w:space="0" w:color="auto"/>
              <w:bottom w:val="single" w:sz="4" w:space="0" w:color="auto"/>
            </w:tcBorders>
          </w:tcPr>
          <w:p w14:paraId="7C1DE3F7" w14:textId="40145E9A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65.6 ± 4</w:t>
            </w:r>
          </w:p>
        </w:tc>
        <w:tc>
          <w:tcPr>
            <w:tcW w:w="10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21BF7611" w14:textId="7689F7A8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65.8 ± 4</w:t>
            </w:r>
          </w:p>
        </w:tc>
        <w:tc>
          <w:tcPr>
            <w:tcW w:w="7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49211D0D" w14:textId="53D43892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 ± 4</w:t>
            </w: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16646261" w14:textId="6C1AD589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 0.18</w:t>
            </w:r>
            <w:r w:rsidR="00EA5AF0" w:rsidRPr="00EA5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586916" w:rsidRPr="00EA5AF0" w14:paraId="35CE86F3" w14:textId="77777777" w:rsidTr="0036455D">
        <w:trPr>
          <w:trHeight w:val="366"/>
        </w:trPr>
        <w:tc>
          <w:tcPr>
            <w:tcW w:w="1526" w:type="pct"/>
            <w:tcBorders>
              <w:top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4D3FC63D" w14:textId="77777777" w:rsidR="00586916" w:rsidRPr="00EA5AF0" w:rsidRDefault="00586916" w:rsidP="00523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Sex</w:t>
            </w:r>
          </w:p>
        </w:tc>
        <w:tc>
          <w:tcPr>
            <w:tcW w:w="949" w:type="pct"/>
            <w:tcBorders>
              <w:top w:val="single" w:sz="4" w:space="0" w:color="auto"/>
            </w:tcBorders>
          </w:tcPr>
          <w:p w14:paraId="4BD0BDB8" w14:textId="77777777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1" w:type="pct"/>
            <w:tcBorders>
              <w:top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220B2412" w14:textId="77777777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9" w:type="pct"/>
            <w:tcBorders>
              <w:top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2073936B" w14:textId="77777777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35" w:type="pct"/>
            <w:tcBorders>
              <w:top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0CEB3149" w14:textId="0F0ADE52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86916" w:rsidRPr="00EA5AF0" w14:paraId="3B2F3364" w14:textId="77777777" w:rsidTr="0036455D">
        <w:trPr>
          <w:trHeight w:val="366"/>
        </w:trPr>
        <w:tc>
          <w:tcPr>
            <w:tcW w:w="1526" w:type="pct"/>
            <w:tcBorders>
              <w:bottom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4F1BF26A" w14:textId="77777777" w:rsidR="00586916" w:rsidRPr="00EA5AF0" w:rsidRDefault="00586916" w:rsidP="00523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 (1,306)</w:t>
            </w:r>
          </w:p>
        </w:tc>
        <w:tc>
          <w:tcPr>
            <w:tcW w:w="949" w:type="pct"/>
            <w:tcBorders>
              <w:bottom w:val="nil"/>
            </w:tcBorders>
          </w:tcPr>
          <w:p w14:paraId="31D5488A" w14:textId="1CDA8076" w:rsidR="00586916" w:rsidRPr="00EA5AF0" w:rsidRDefault="00005FD0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722 (48.0)</w:t>
            </w:r>
          </w:p>
        </w:tc>
        <w:tc>
          <w:tcPr>
            <w:tcW w:w="1091" w:type="pct"/>
            <w:tcBorders>
              <w:bottom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5E4C984B" w14:textId="2E6C2928" w:rsidR="00586916" w:rsidRPr="00EA5AF0" w:rsidRDefault="00005FD0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354 (45.3)</w:t>
            </w:r>
          </w:p>
        </w:tc>
        <w:tc>
          <w:tcPr>
            <w:tcW w:w="799" w:type="pct"/>
            <w:tcBorders>
              <w:bottom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3B7B5DFF" w14:textId="46F89555" w:rsidR="00586916" w:rsidRPr="00EA5AF0" w:rsidRDefault="00005FD0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156 (56.5)</w:t>
            </w:r>
          </w:p>
        </w:tc>
        <w:tc>
          <w:tcPr>
            <w:tcW w:w="635" w:type="pct"/>
            <w:tcBorders>
              <w:bottom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06D1D6EF" w14:textId="2EFF9E9F" w:rsidR="00586916" w:rsidRPr="00EA5AF0" w:rsidRDefault="00005FD0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0.005</w:t>
            </w:r>
          </w:p>
        </w:tc>
      </w:tr>
      <w:tr w:rsidR="00586916" w:rsidRPr="00EA5AF0" w14:paraId="4428BCA6" w14:textId="77777777" w:rsidTr="0036455D">
        <w:trPr>
          <w:trHeight w:val="366"/>
        </w:trPr>
        <w:tc>
          <w:tcPr>
            <w:tcW w:w="1526" w:type="pct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1CD34F62" w14:textId="77777777" w:rsidR="00586916" w:rsidRPr="00EA5AF0" w:rsidRDefault="00586916" w:rsidP="00523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Women (1,410)</w:t>
            </w:r>
          </w:p>
        </w:tc>
        <w:tc>
          <w:tcPr>
            <w:tcW w:w="949" w:type="pct"/>
            <w:tcBorders>
              <w:top w:val="nil"/>
              <w:bottom w:val="single" w:sz="4" w:space="0" w:color="auto"/>
            </w:tcBorders>
          </w:tcPr>
          <w:p w14:paraId="32A7BFC8" w14:textId="39BD4D3A" w:rsidR="00586916" w:rsidRPr="00EA5AF0" w:rsidRDefault="00005FD0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784 (52.0)</w:t>
            </w:r>
          </w:p>
        </w:tc>
        <w:tc>
          <w:tcPr>
            <w:tcW w:w="1091" w:type="pct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68751CEB" w14:textId="1AFC787A" w:rsidR="00586916" w:rsidRPr="00EA5AF0" w:rsidRDefault="00005FD0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428 (54.7)</w:t>
            </w:r>
          </w:p>
        </w:tc>
        <w:tc>
          <w:tcPr>
            <w:tcW w:w="799" w:type="pct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6FE3453A" w14:textId="681038B2" w:rsidR="00586916" w:rsidRPr="00EA5AF0" w:rsidRDefault="00005FD0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120 (43.5)</w:t>
            </w:r>
          </w:p>
        </w:tc>
        <w:tc>
          <w:tcPr>
            <w:tcW w:w="635" w:type="pct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7CE3A473" w14:textId="77777777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86916" w:rsidRPr="00EA5AF0" w14:paraId="3DD10049" w14:textId="77777777" w:rsidTr="0036455D">
        <w:trPr>
          <w:trHeight w:val="366"/>
        </w:trPr>
        <w:tc>
          <w:tcPr>
            <w:tcW w:w="1526" w:type="pct"/>
            <w:tcBorders>
              <w:top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69DA034B" w14:textId="77777777" w:rsidR="00586916" w:rsidRPr="00EA5AF0" w:rsidRDefault="00586916" w:rsidP="005230C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Educational level</w:t>
            </w:r>
          </w:p>
        </w:tc>
        <w:tc>
          <w:tcPr>
            <w:tcW w:w="949" w:type="pct"/>
            <w:tcBorders>
              <w:top w:val="single" w:sz="4" w:space="0" w:color="auto"/>
            </w:tcBorders>
          </w:tcPr>
          <w:p w14:paraId="170F1DC2" w14:textId="77777777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1" w:type="pct"/>
            <w:tcBorders>
              <w:top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39F54CB5" w14:textId="77777777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9" w:type="pct"/>
            <w:tcBorders>
              <w:top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128C7C32" w14:textId="77777777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35" w:type="pct"/>
            <w:tcBorders>
              <w:top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328545BC" w14:textId="77777777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86916" w:rsidRPr="00EA5AF0" w14:paraId="6DD5CBC3" w14:textId="77777777" w:rsidTr="0036455D">
        <w:trPr>
          <w:trHeight w:val="366"/>
        </w:trPr>
        <w:tc>
          <w:tcPr>
            <w:tcW w:w="1526" w:type="pct"/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1604B2D5" w14:textId="77777777" w:rsidR="00586916" w:rsidRPr="00EA5AF0" w:rsidRDefault="00586916" w:rsidP="00523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(1,698)</w:t>
            </w:r>
          </w:p>
        </w:tc>
        <w:tc>
          <w:tcPr>
            <w:tcW w:w="949" w:type="pct"/>
          </w:tcPr>
          <w:p w14:paraId="7FE05DF0" w14:textId="1407C1BE" w:rsidR="00586916" w:rsidRPr="00EA5AF0" w:rsidRDefault="00D555D7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873 (58.3)</w:t>
            </w:r>
          </w:p>
        </w:tc>
        <w:tc>
          <w:tcPr>
            <w:tcW w:w="1091" w:type="pct"/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5D80CB8D" w14:textId="21DCB6D2" w:rsidR="00586916" w:rsidRPr="00EA5AF0" w:rsidRDefault="00D555D7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542 (69.4)</w:t>
            </w:r>
          </w:p>
        </w:tc>
        <w:tc>
          <w:tcPr>
            <w:tcW w:w="799" w:type="pct"/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310DDABB" w14:textId="0C47A6F5" w:rsidR="00586916" w:rsidRPr="00EA5AF0" w:rsidRDefault="00B56BCA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199 (72.1)</w:t>
            </w:r>
          </w:p>
        </w:tc>
        <w:tc>
          <w:tcPr>
            <w:tcW w:w="635" w:type="pct"/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7B8D1118" w14:textId="77777777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 0.001</w:t>
            </w:r>
          </w:p>
        </w:tc>
      </w:tr>
      <w:tr w:rsidR="00586916" w:rsidRPr="00EA5AF0" w14:paraId="0B8CF8B7" w14:textId="77777777" w:rsidTr="0036455D">
        <w:trPr>
          <w:trHeight w:val="366"/>
        </w:trPr>
        <w:tc>
          <w:tcPr>
            <w:tcW w:w="1526" w:type="pct"/>
            <w:tcBorders>
              <w:bottom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3DF6F665" w14:textId="77777777" w:rsidR="00586916" w:rsidRPr="00EA5AF0" w:rsidRDefault="00586916" w:rsidP="00523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Medium (719)</w:t>
            </w:r>
          </w:p>
        </w:tc>
        <w:tc>
          <w:tcPr>
            <w:tcW w:w="949" w:type="pct"/>
            <w:tcBorders>
              <w:bottom w:val="nil"/>
            </w:tcBorders>
          </w:tcPr>
          <w:p w14:paraId="151B0AC4" w14:textId="25F09190" w:rsidR="00586916" w:rsidRPr="00EA5AF0" w:rsidRDefault="00D555D7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439 (29.3)</w:t>
            </w:r>
          </w:p>
        </w:tc>
        <w:tc>
          <w:tcPr>
            <w:tcW w:w="1091" w:type="pct"/>
            <w:tcBorders>
              <w:bottom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4978C29E" w14:textId="4B95B194" w:rsidR="00586916" w:rsidRPr="00EA5AF0" w:rsidRDefault="00D555D7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175 (22.4)</w:t>
            </w:r>
          </w:p>
        </w:tc>
        <w:tc>
          <w:tcPr>
            <w:tcW w:w="799" w:type="pct"/>
            <w:tcBorders>
              <w:bottom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38CEF0D4" w14:textId="36618F90" w:rsidR="00586916" w:rsidRPr="00EA5AF0" w:rsidRDefault="00B56BCA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 (21.0)</w:t>
            </w:r>
          </w:p>
        </w:tc>
        <w:tc>
          <w:tcPr>
            <w:tcW w:w="635" w:type="pct"/>
            <w:tcBorders>
              <w:bottom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75F9CF27" w14:textId="77777777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86916" w:rsidRPr="00EA5AF0" w14:paraId="0C023349" w14:textId="77777777" w:rsidTr="0036455D">
        <w:trPr>
          <w:trHeight w:val="366"/>
        </w:trPr>
        <w:tc>
          <w:tcPr>
            <w:tcW w:w="1526" w:type="pct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3A2E4D89" w14:textId="77777777" w:rsidR="00586916" w:rsidRPr="00EA5AF0" w:rsidRDefault="00586916" w:rsidP="00523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5A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 (281)</w:t>
            </w:r>
          </w:p>
        </w:tc>
        <w:tc>
          <w:tcPr>
            <w:tcW w:w="949" w:type="pct"/>
            <w:tcBorders>
              <w:top w:val="nil"/>
              <w:bottom w:val="single" w:sz="4" w:space="0" w:color="auto"/>
            </w:tcBorders>
          </w:tcPr>
          <w:p w14:paraId="1EA5DAFE" w14:textId="09613778" w:rsidR="00586916" w:rsidRPr="00EA5AF0" w:rsidRDefault="00D555D7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185 (12.4)</w:t>
            </w:r>
          </w:p>
        </w:tc>
        <w:tc>
          <w:tcPr>
            <w:tcW w:w="1091" w:type="pct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5BCEF3E0" w14:textId="1909CE17" w:rsidR="00586916" w:rsidRPr="00EA5AF0" w:rsidRDefault="00D555D7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 (8.2)</w:t>
            </w:r>
          </w:p>
        </w:tc>
        <w:tc>
          <w:tcPr>
            <w:tcW w:w="799" w:type="pct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2D6EBBA8" w14:textId="638D09EB" w:rsidR="00586916" w:rsidRPr="00EA5AF0" w:rsidRDefault="00D555D7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  <w:r w:rsidR="00B56B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(6.9)</w:t>
            </w:r>
          </w:p>
        </w:tc>
        <w:tc>
          <w:tcPr>
            <w:tcW w:w="635" w:type="pct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0C21E95C" w14:textId="77777777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86916" w:rsidRPr="00EA5AF0" w14:paraId="6C7DAEA5" w14:textId="77777777" w:rsidTr="0036455D">
        <w:trPr>
          <w:trHeight w:val="366"/>
        </w:trPr>
        <w:tc>
          <w:tcPr>
            <w:tcW w:w="15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4B762839" w14:textId="13A177D4" w:rsidR="00586916" w:rsidRPr="00EA5AF0" w:rsidRDefault="00005FD0" w:rsidP="00523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Smoking </w:t>
            </w:r>
          </w:p>
        </w:tc>
        <w:tc>
          <w:tcPr>
            <w:tcW w:w="94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3AE14E" w14:textId="77777777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02E23B6A" w14:textId="77777777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3C0E0F53" w14:textId="77777777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  <w:hideMark/>
          </w:tcPr>
          <w:p w14:paraId="026EB761" w14:textId="77777777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86916" w:rsidRPr="00EA5AF0" w14:paraId="4AA12AA4" w14:textId="77777777" w:rsidTr="0036455D">
        <w:trPr>
          <w:trHeight w:val="366"/>
        </w:trPr>
        <w:tc>
          <w:tcPr>
            <w:tcW w:w="1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2CA1E8CE" w14:textId="17E7C6F9" w:rsidR="00586916" w:rsidRPr="00EA5AF0" w:rsidRDefault="00005FD0" w:rsidP="00523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≥ 1 </w:t>
            </w:r>
            <w:r w:rsidRPr="00005F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cigarette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</w:t>
            </w:r>
            <w:r w:rsidRPr="00005F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day</w:t>
            </w:r>
            <w:r w:rsidR="003C72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(388)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</w:tcPr>
          <w:p w14:paraId="3239FBFE" w14:textId="7D6BB7C3" w:rsidR="00586916" w:rsidRPr="00EA5AF0" w:rsidRDefault="00005FD0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200 (24.3)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75851CB5" w14:textId="06614A16" w:rsidR="00586916" w:rsidRPr="00EA5AF0" w:rsidRDefault="00005FD0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4B4E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(24.5)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0EAB3901" w14:textId="02D64094" w:rsidR="00586916" w:rsidRPr="00EA5AF0" w:rsidRDefault="004B4E84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 (34.8)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59B6888B" w14:textId="4E1F10C2" w:rsidR="00586916" w:rsidRPr="00EA5AF0" w:rsidRDefault="00005FD0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</w:t>
            </w:r>
            <w:r w:rsidR="00961C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586916" w:rsidRPr="00EA5AF0" w14:paraId="5E4F0469" w14:textId="77777777" w:rsidTr="0036455D">
        <w:trPr>
          <w:trHeight w:val="366"/>
        </w:trPr>
        <w:tc>
          <w:tcPr>
            <w:tcW w:w="1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23EDAFDE" w14:textId="18C3E7B4" w:rsidR="00586916" w:rsidRPr="00EA5AF0" w:rsidRDefault="00005FD0" w:rsidP="00523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&lt; 1 </w:t>
            </w:r>
            <w:r w:rsidRPr="00005F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cigarette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</w:t>
            </w:r>
            <w:r w:rsidRPr="00005F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day</w:t>
            </w:r>
            <w:r w:rsidR="003C72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005F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occasionally</w:t>
            </w:r>
            <w:r w:rsidR="003C72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(97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</w:tcPr>
          <w:p w14:paraId="699C7E23" w14:textId="5C5D1B00" w:rsidR="00586916" w:rsidRPr="00EA5AF0" w:rsidRDefault="00005FD0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 (6.5)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339FEA65" w14:textId="393CC6CA" w:rsidR="00586916" w:rsidRPr="00EA5AF0" w:rsidRDefault="00005FD0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 (6.5)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18EFEAD4" w14:textId="03F05CC9" w:rsidR="00586916" w:rsidRPr="00EA5AF0" w:rsidRDefault="004B4E84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 (7.0)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47107B17" w14:textId="77777777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86916" w:rsidRPr="00EA5AF0" w14:paraId="2D15EA91" w14:textId="77777777" w:rsidTr="0036455D">
        <w:trPr>
          <w:trHeight w:val="366"/>
        </w:trPr>
        <w:tc>
          <w:tcPr>
            <w:tcW w:w="15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18690EEE" w14:textId="54BE5D48" w:rsidR="00586916" w:rsidRPr="00EA5AF0" w:rsidRDefault="00005FD0" w:rsidP="00523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 </w:t>
            </w:r>
            <w:r w:rsidR="006C4E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cigarettes</w:t>
            </w:r>
            <w:r w:rsidR="003C72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(1</w:t>
            </w:r>
            <w:r w:rsidR="003645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3C72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009)</w:t>
            </w:r>
          </w:p>
        </w:tc>
        <w:tc>
          <w:tcPr>
            <w:tcW w:w="94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115FC9" w14:textId="79B467DB" w:rsidR="00586916" w:rsidRPr="00EA5AF0" w:rsidRDefault="00005FD0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569 (69.2)</w:t>
            </w:r>
          </w:p>
        </w:tc>
        <w:tc>
          <w:tcPr>
            <w:tcW w:w="10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09948321" w14:textId="59186458" w:rsidR="00586916" w:rsidRPr="00EA5AF0" w:rsidRDefault="00005FD0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287 (69</w:t>
            </w:r>
            <w:r w:rsidR="003C72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21774C0D" w14:textId="0AC59B81" w:rsidR="00586916" w:rsidRPr="00EA5AF0" w:rsidRDefault="004B4E84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102 (58.2)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78AD5800" w14:textId="77777777" w:rsidR="00586916" w:rsidRPr="00EA5AF0" w:rsidRDefault="00586916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C72BC" w:rsidRPr="00EA5AF0" w14:paraId="4762116A" w14:textId="77777777" w:rsidTr="0036455D">
        <w:trPr>
          <w:trHeight w:val="366"/>
        </w:trPr>
        <w:tc>
          <w:tcPr>
            <w:tcW w:w="15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08DE1ED2" w14:textId="3E0051D8" w:rsidR="003C72BC" w:rsidRPr="003C72BC" w:rsidRDefault="003C72BC" w:rsidP="005230C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C72B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Fasting glucose levels</w:t>
            </w:r>
          </w:p>
        </w:tc>
        <w:tc>
          <w:tcPr>
            <w:tcW w:w="94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5113F0" w14:textId="77777777" w:rsidR="003C72BC" w:rsidRDefault="003C72BC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5D76BA1F" w14:textId="77777777" w:rsidR="003C72BC" w:rsidRDefault="003C72BC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2ECF3298" w14:textId="77777777" w:rsidR="003C72BC" w:rsidRDefault="003C72BC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5DD4CA4F" w14:textId="77777777" w:rsidR="003C72BC" w:rsidRPr="00EA5AF0" w:rsidRDefault="003C72BC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C72BC" w:rsidRPr="00EA5AF0" w14:paraId="2584CE04" w14:textId="77777777" w:rsidTr="0036455D">
        <w:trPr>
          <w:trHeight w:val="366"/>
        </w:trPr>
        <w:tc>
          <w:tcPr>
            <w:tcW w:w="1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35C8B5E4" w14:textId="4F781FF0" w:rsidR="003C72BC" w:rsidRPr="003C72BC" w:rsidRDefault="003C72BC" w:rsidP="00523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&lt; 125 </w:t>
            </w:r>
            <w:r w:rsidRPr="00D237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mg/dl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(2,222)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</w:tcPr>
          <w:p w14:paraId="6FF6C97C" w14:textId="6718325E" w:rsidR="003C72BC" w:rsidRDefault="003C72BC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3645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314 (88.0)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699C9C32" w14:textId="4FDF088E" w:rsidR="003C72BC" w:rsidRDefault="003C72BC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661 (85.0)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382117A3" w14:textId="5A872919" w:rsidR="003C72BC" w:rsidRDefault="003C72BC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222 (81)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68948A26" w14:textId="146D929F" w:rsidR="003C72BC" w:rsidRPr="00EA5AF0" w:rsidRDefault="003C72BC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0.002</w:t>
            </w:r>
          </w:p>
        </w:tc>
      </w:tr>
      <w:tr w:rsidR="003C72BC" w:rsidRPr="00EA5AF0" w14:paraId="42ACFA0E" w14:textId="77777777" w:rsidTr="0036455D">
        <w:trPr>
          <w:trHeight w:val="366"/>
        </w:trPr>
        <w:tc>
          <w:tcPr>
            <w:tcW w:w="15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0BE7A04A" w14:textId="1474BE07" w:rsidR="003C72BC" w:rsidRPr="003C72BC" w:rsidRDefault="003C72BC" w:rsidP="00523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37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≥ 126 mg/dl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(351)</w:t>
            </w:r>
          </w:p>
        </w:tc>
        <w:tc>
          <w:tcPr>
            <w:tcW w:w="94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FCFD17" w14:textId="49706517" w:rsidR="003C72BC" w:rsidRDefault="003C72BC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178 (12.0)</w:t>
            </w:r>
          </w:p>
        </w:tc>
        <w:tc>
          <w:tcPr>
            <w:tcW w:w="10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37863CC3" w14:textId="4B592DD6" w:rsidR="003C72BC" w:rsidRDefault="003C72BC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117 (15.0)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33D5E3C6" w14:textId="24A146F5" w:rsidR="003C72BC" w:rsidRDefault="003C72BC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 (19.0)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8" w:type="dxa"/>
              <w:left w:w="133" w:type="dxa"/>
              <w:bottom w:w="0" w:type="dxa"/>
              <w:right w:w="133" w:type="dxa"/>
            </w:tcMar>
          </w:tcPr>
          <w:p w14:paraId="2F900217" w14:textId="77777777" w:rsidR="003C72BC" w:rsidRPr="00EA5AF0" w:rsidRDefault="003C72BC" w:rsidP="005230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41126979" w14:textId="63FDE560" w:rsidR="00586916" w:rsidRPr="00EA5AF0" w:rsidRDefault="00586916" w:rsidP="00586916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A5AF0">
        <w:rPr>
          <w:rFonts w:ascii="Times New Roman" w:hAnsi="Times New Roman" w:cs="Times New Roman"/>
          <w:sz w:val="20"/>
          <w:szCs w:val="20"/>
          <w:lang w:val="en-US"/>
        </w:rPr>
        <w:t>*According to</w:t>
      </w:r>
      <w:r w:rsidR="008415C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6C4E23"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="008415C4">
        <w:rPr>
          <w:rFonts w:ascii="Times New Roman" w:hAnsi="Times New Roman" w:cs="Times New Roman"/>
          <w:sz w:val="20"/>
          <w:szCs w:val="20"/>
          <w:lang w:val="en-US"/>
        </w:rPr>
        <w:t xml:space="preserve">chi-squared test. </w:t>
      </w:r>
      <w:r w:rsidRPr="00EA5AF0">
        <w:rPr>
          <w:rFonts w:ascii="Times New Roman" w:hAnsi="Times New Roman" w:cs="Times New Roman"/>
          <w:sz w:val="20"/>
          <w:szCs w:val="20"/>
          <w:lang w:val="en-US"/>
        </w:rPr>
        <w:t>Kruskal-Wallis test</w:t>
      </w:r>
      <w:r w:rsidR="006C4E23">
        <w:rPr>
          <w:rFonts w:ascii="Times New Roman" w:hAnsi="Times New Roman" w:cs="Times New Roman"/>
          <w:sz w:val="20"/>
          <w:szCs w:val="20"/>
          <w:lang w:val="en-US"/>
        </w:rPr>
        <w:t xml:space="preserve"> only for age</w:t>
      </w:r>
      <w:r w:rsidRPr="00EA5AF0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50F4E3DB" w14:textId="77777777" w:rsidR="00DB1AEC" w:rsidRPr="00586916" w:rsidRDefault="00DB1AEC">
      <w:pPr>
        <w:rPr>
          <w:lang w:val="en-US"/>
        </w:rPr>
      </w:pPr>
    </w:p>
    <w:sectPr w:rsidR="00DB1AEC" w:rsidRPr="00586916" w:rsidSect="00B3254F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916"/>
    <w:rsid w:val="00005FD0"/>
    <w:rsid w:val="0004153E"/>
    <w:rsid w:val="0036455D"/>
    <w:rsid w:val="003C72BC"/>
    <w:rsid w:val="003E7BE8"/>
    <w:rsid w:val="004B4E84"/>
    <w:rsid w:val="00586916"/>
    <w:rsid w:val="006C4E23"/>
    <w:rsid w:val="008415C4"/>
    <w:rsid w:val="00961C2A"/>
    <w:rsid w:val="00B56BCA"/>
    <w:rsid w:val="00D555D7"/>
    <w:rsid w:val="00D55F08"/>
    <w:rsid w:val="00DB1AEC"/>
    <w:rsid w:val="00EA5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FE5B9"/>
  <w15:chartTrackingRefBased/>
  <w15:docId w15:val="{7475B1A8-1CAE-43DC-9C50-47F817B83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6916"/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869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179</Words>
  <Characters>852</Characters>
  <Application>Microsoft Office Word</Application>
  <DocSecurity>0</DocSecurity>
  <Lines>94</Lines>
  <Paragraphs>79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Jesús Arenas Márquez</dc:creator>
  <cp:keywords/>
  <dc:description/>
  <cp:lastModifiedBy>Sebastian Daniel Aguayo Paul</cp:lastModifiedBy>
  <cp:revision>5</cp:revision>
  <dcterms:created xsi:type="dcterms:W3CDTF">2023-04-27T19:46:00Z</dcterms:created>
  <dcterms:modified xsi:type="dcterms:W3CDTF">2023-06-23T20:43:00Z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5dfc6a4c4b092f8c9fc3659063a71c597278e2f278fbdd917c5845a1867a2eb7</vt:lpwstr>
  </property>
</Properties>
</file>