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E2095" w14:textId="593C8E86" w:rsidR="00403DFC" w:rsidRPr="00911D72" w:rsidRDefault="00403DFC" w:rsidP="00403DFC">
      <w:pPr>
        <w:spacing w:line="360" w:lineRule="auto"/>
        <w:textAlignment w:val="baseline"/>
        <w:rPr>
          <w:rFonts w:ascii="Times New Roman" w:eastAsia="굴림"/>
          <w:kern w:val="0"/>
          <w:sz w:val="24"/>
        </w:rPr>
      </w:pPr>
      <w:r w:rsidRPr="00276035">
        <w:rPr>
          <w:rFonts w:ascii="Times New Roman" w:eastAsia="휴먼명조"/>
          <w:b/>
          <w:kern w:val="0"/>
          <w:sz w:val="24"/>
        </w:rPr>
        <w:t xml:space="preserve">TABLE </w:t>
      </w:r>
      <w:r w:rsidR="00521726">
        <w:rPr>
          <w:rFonts w:ascii="Times New Roman" w:eastAsia="휴먼명조"/>
          <w:b/>
          <w:kern w:val="0"/>
          <w:sz w:val="24"/>
        </w:rPr>
        <w:t>S</w:t>
      </w:r>
      <w:r w:rsidRPr="00276035">
        <w:rPr>
          <w:rFonts w:ascii="Times New Roman" w:eastAsia="휴먼명조"/>
          <w:b/>
          <w:kern w:val="0"/>
          <w:sz w:val="24"/>
        </w:rPr>
        <w:t>1</w:t>
      </w:r>
      <w:r w:rsidRPr="00911D72">
        <w:rPr>
          <w:rFonts w:ascii="Times New Roman" w:eastAsia="휴먼명조"/>
          <w:bCs/>
          <w:kern w:val="0"/>
          <w:sz w:val="24"/>
        </w:rPr>
        <w:t xml:space="preserve">. Characteristics of pressure injuries </w:t>
      </w:r>
      <w:r w:rsidRPr="00911D72">
        <w:rPr>
          <w:rFonts w:ascii="Times New Roman" w:eastAsia="굴림"/>
          <w:kern w:val="0"/>
          <w:sz w:val="24"/>
        </w:rPr>
        <w:t>(N=103)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2540"/>
        <w:gridCol w:w="3071"/>
      </w:tblGrid>
      <w:tr w:rsidR="00403DFC" w:rsidRPr="00E2676F" w14:paraId="26ACE03E" w14:textId="77777777" w:rsidTr="000D6742">
        <w:trPr>
          <w:trHeight w:val="381"/>
        </w:trPr>
        <w:tc>
          <w:tcPr>
            <w:tcW w:w="33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49E3D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bCs/>
                <w:kern w:val="0"/>
                <w:sz w:val="24"/>
              </w:rPr>
              <w:t>Characteristics</w:t>
            </w:r>
          </w:p>
        </w:tc>
        <w:tc>
          <w:tcPr>
            <w:tcW w:w="3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276725" w14:textId="77777777" w:rsidR="00403DFC" w:rsidRPr="00911D72" w:rsidRDefault="00403DFC" w:rsidP="000D6742">
            <w:pPr>
              <w:wordWrap/>
              <w:jc w:val="center"/>
              <w:textAlignment w:val="center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맑은 고딕"/>
                <w:kern w:val="0"/>
                <w:sz w:val="24"/>
              </w:rPr>
              <w:t>n (%)</w:t>
            </w:r>
          </w:p>
        </w:tc>
      </w:tr>
      <w:tr w:rsidR="00403DFC" w:rsidRPr="00E2676F" w14:paraId="641C4832" w14:textId="77777777" w:rsidTr="000D6742">
        <w:trPr>
          <w:trHeight w:val="337"/>
        </w:trPr>
        <w:tc>
          <w:tcPr>
            <w:tcW w:w="330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237048" w14:textId="69CBF294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Region (n=</w:t>
            </w:r>
            <w:r w:rsidR="001D070B" w:rsidRPr="00911D72">
              <w:rPr>
                <w:rFonts w:ascii="Times New Roman" w:eastAsia="한컴바탕"/>
                <w:kern w:val="0"/>
                <w:sz w:val="24"/>
              </w:rPr>
              <w:t>144) *</w:t>
            </w:r>
          </w:p>
        </w:tc>
        <w:tc>
          <w:tcPr>
            <w:tcW w:w="307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7581D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</w:tr>
      <w:tr w:rsidR="00403DFC" w:rsidRPr="00E2676F" w14:paraId="7A6E5BEE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0A831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5352BC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Head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99C02D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10 (6.9)</w:t>
            </w:r>
          </w:p>
        </w:tc>
      </w:tr>
      <w:tr w:rsidR="00403DFC" w:rsidRPr="00E2676F" w14:paraId="63528E34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9B4A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3E918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Chest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B21EC1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6 (4.2)</w:t>
            </w:r>
          </w:p>
        </w:tc>
      </w:tr>
      <w:tr w:rsidR="00403DFC" w:rsidRPr="00E2676F" w14:paraId="0B13DF6A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2654A7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A7CDB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Trochanter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E4D6DE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6 (4.2)</w:t>
            </w:r>
          </w:p>
        </w:tc>
      </w:tr>
      <w:tr w:rsidR="00403DFC" w:rsidRPr="00E2676F" w14:paraId="31E26B37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E940B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215C0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Sacrum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7969F3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11 (7.6)</w:t>
            </w:r>
          </w:p>
        </w:tc>
      </w:tr>
      <w:tr w:rsidR="00403DFC" w:rsidRPr="00E2676F" w14:paraId="2ECEC086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7F1F3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D05E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Buttock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CB7EDE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29 (20.1)</w:t>
            </w:r>
          </w:p>
        </w:tc>
      </w:tr>
      <w:tr w:rsidR="00403DFC" w:rsidRPr="00E2676F" w14:paraId="2DB752A2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C9F28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32B07F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Coccyx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A9F8B6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56 (38.9)</w:t>
            </w:r>
          </w:p>
        </w:tc>
      </w:tr>
      <w:tr w:rsidR="00403DFC" w:rsidRPr="00E2676F" w14:paraId="533AEFF3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9D5A2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59E50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Ischium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743A6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6 (4.2)</w:t>
            </w:r>
          </w:p>
        </w:tc>
      </w:tr>
      <w:tr w:rsidR="00403DFC" w:rsidRPr="00E2676F" w14:paraId="0E3E8085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42368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9F165C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Leg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29AF7F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7 (4.9)</w:t>
            </w:r>
          </w:p>
        </w:tc>
      </w:tr>
      <w:tr w:rsidR="00403DFC" w:rsidRPr="00E2676F" w14:paraId="6B63F39F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D5189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1CAA5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Others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BF13B6" w14:textId="1751CBF9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13 (9.0)</w:t>
            </w:r>
          </w:p>
        </w:tc>
      </w:tr>
      <w:tr w:rsidR="00403DFC" w:rsidRPr="00E2676F" w14:paraId="7996F225" w14:textId="77777777" w:rsidTr="000D6742">
        <w:trPr>
          <w:trHeight w:val="337"/>
        </w:trPr>
        <w:tc>
          <w:tcPr>
            <w:tcW w:w="3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6180A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Stage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552C72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</w:tr>
      <w:tr w:rsidR="00403DFC" w:rsidRPr="00E2676F" w14:paraId="7C2BBF7D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46263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CF4E00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Ⅰ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F02E44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25 (24.3)</w:t>
            </w:r>
          </w:p>
        </w:tc>
      </w:tr>
      <w:tr w:rsidR="00403DFC" w:rsidRPr="00E2676F" w14:paraId="1C98A62A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5E27FB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308E8A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Ⅱ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93379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69 (67.0)</w:t>
            </w:r>
          </w:p>
        </w:tc>
      </w:tr>
      <w:tr w:rsidR="00403DFC" w:rsidRPr="00E2676F" w14:paraId="70D0919C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B60D1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2DF74F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 xml:space="preserve">Ⅲ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75732E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1 (0.9)</w:t>
            </w:r>
          </w:p>
        </w:tc>
      </w:tr>
      <w:tr w:rsidR="00403DFC" w:rsidRPr="00E2676F" w14:paraId="69DAEE1C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F0F1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A21A0E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Ⅳ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CE4FDF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8 (7.8)</w:t>
            </w:r>
          </w:p>
        </w:tc>
      </w:tr>
      <w:tr w:rsidR="00403DFC" w:rsidRPr="00E2676F" w14:paraId="4D03A87F" w14:textId="77777777" w:rsidTr="000D6742">
        <w:trPr>
          <w:trHeight w:val="337"/>
        </w:trPr>
        <w:tc>
          <w:tcPr>
            <w:tcW w:w="3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ED88AF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 xml:space="preserve">Incidence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A15340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</w:tr>
      <w:tr w:rsidR="00403DFC" w:rsidRPr="00E2676F" w14:paraId="546CF849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3FFB5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5587FD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Operation day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4EC874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한컴바탕"/>
                <w:kern w:val="0"/>
                <w:sz w:val="24"/>
              </w:rPr>
              <w:t>15 (14.6)</w:t>
            </w:r>
          </w:p>
        </w:tc>
      </w:tr>
      <w:tr w:rsidR="00403DFC" w:rsidRPr="00E2676F" w14:paraId="6618689D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7DE2CE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72F451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 xml:space="preserve">POD 1-3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13AE74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12 (11.7)</w:t>
            </w:r>
          </w:p>
        </w:tc>
      </w:tr>
      <w:tr w:rsidR="00403DFC" w:rsidRPr="00E2676F" w14:paraId="587C307D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22C05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0FA59E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POD 4-7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516429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17(16.5)</w:t>
            </w:r>
          </w:p>
        </w:tc>
      </w:tr>
      <w:tr w:rsidR="00403DFC" w:rsidRPr="00E2676F" w14:paraId="637D068D" w14:textId="77777777" w:rsidTr="000D6742">
        <w:trPr>
          <w:trHeight w:val="337"/>
        </w:trPr>
        <w:tc>
          <w:tcPr>
            <w:tcW w:w="76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D2312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174674" w14:textId="77777777" w:rsidR="00403DFC" w:rsidRPr="00911D72" w:rsidRDefault="00403DFC" w:rsidP="000D6742">
            <w:pPr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POD 8-13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F68C9B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16 (15.5)</w:t>
            </w:r>
          </w:p>
        </w:tc>
      </w:tr>
      <w:tr w:rsidR="00403DFC" w:rsidRPr="00E2676F" w14:paraId="74AF48F7" w14:textId="77777777" w:rsidTr="000D6742">
        <w:trPr>
          <w:trHeight w:val="337"/>
        </w:trPr>
        <w:tc>
          <w:tcPr>
            <w:tcW w:w="3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712CCF" w14:textId="77777777" w:rsidR="00403DFC" w:rsidRPr="00911D72" w:rsidRDefault="00403DFC" w:rsidP="000D6742">
            <w:pPr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 xml:space="preserve"> </w:t>
            </w:r>
            <w:r>
              <w:rPr>
                <w:rFonts w:ascii="Times New Roman" w:eastAsia="굴림"/>
                <w:kern w:val="0"/>
                <w:sz w:val="24"/>
              </w:rPr>
              <w:t xml:space="preserve"> </w:t>
            </w:r>
            <w:r w:rsidRPr="00911D72">
              <w:rPr>
                <w:rFonts w:ascii="Times New Roman" w:eastAsia="굴림"/>
                <w:kern w:val="0"/>
                <w:sz w:val="24"/>
              </w:rPr>
              <w:t>POD 14 and more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0D604" w14:textId="77777777" w:rsidR="00403DFC" w:rsidRPr="00911D72" w:rsidRDefault="00403DFC" w:rsidP="000D6742">
            <w:pPr>
              <w:wordWrap/>
              <w:jc w:val="center"/>
              <w:textAlignment w:val="baseline"/>
              <w:rPr>
                <w:rFonts w:ascii="Times New Roman" w:eastAsia="굴림"/>
                <w:kern w:val="0"/>
                <w:sz w:val="24"/>
              </w:rPr>
            </w:pPr>
            <w:r w:rsidRPr="00911D72">
              <w:rPr>
                <w:rFonts w:ascii="Times New Roman" w:eastAsia="굴림"/>
                <w:kern w:val="0"/>
                <w:sz w:val="24"/>
              </w:rPr>
              <w:t>43 (41.7)</w:t>
            </w:r>
          </w:p>
        </w:tc>
      </w:tr>
    </w:tbl>
    <w:p w14:paraId="038F330E" w14:textId="77777777" w:rsidR="00403DFC" w:rsidRDefault="00403DFC" w:rsidP="00403DFC">
      <w:pPr>
        <w:spacing w:line="312" w:lineRule="auto"/>
        <w:textAlignment w:val="baseline"/>
      </w:pPr>
      <w:r w:rsidRPr="00E2676F">
        <w:rPr>
          <w:rFonts w:ascii="Times New Roman" w:eastAsia="휴먼명조"/>
          <w:color w:val="000000"/>
          <w:kern w:val="0"/>
          <w:szCs w:val="20"/>
        </w:rPr>
        <w:t>*Multiple response; POD=Postoperative day</w:t>
      </w:r>
    </w:p>
    <w:sectPr w:rsidR="00403DFC" w:rsidSect="002629F7">
      <w:headerReference w:type="default" r:id="rId6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C49D" w14:textId="77777777" w:rsidR="00B022B1" w:rsidRDefault="00B022B1">
      <w:r>
        <w:separator/>
      </w:r>
    </w:p>
  </w:endnote>
  <w:endnote w:type="continuationSeparator" w:id="0">
    <w:p w14:paraId="76E15A0A" w14:textId="77777777" w:rsidR="00B022B1" w:rsidRDefault="00B0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맑은 고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2B24" w14:textId="77777777" w:rsidR="00B022B1" w:rsidRDefault="00B022B1">
      <w:r>
        <w:separator/>
      </w:r>
    </w:p>
  </w:footnote>
  <w:footnote w:type="continuationSeparator" w:id="0">
    <w:p w14:paraId="60339230" w14:textId="77777777" w:rsidR="00B022B1" w:rsidRDefault="00B0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05A6" w14:textId="160A2E2A" w:rsidR="005D4EA3" w:rsidRPr="005D4EA3" w:rsidRDefault="005D4EA3" w:rsidP="005D4EA3">
    <w:pPr>
      <w:spacing w:line="360" w:lineRule="auto"/>
      <w:jc w:val="right"/>
      <w:rPr>
        <w:rFonts w:ascii="Times New Roman" w:eastAsiaTheme="minorEastAsia"/>
        <w:bCs/>
        <w:color w:val="000000" w:themeColor="text1"/>
        <w:sz w:val="24"/>
      </w:rPr>
    </w:pPr>
    <w:r>
      <w:rPr>
        <w:rFonts w:ascii="Times New Roman"/>
        <w:bCs/>
        <w:color w:val="000000" w:themeColor="text1"/>
        <w:sz w:val="24"/>
      </w:rPr>
      <w:t>Pressure injuries in neurosurgical patients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DFC"/>
    <w:rsid w:val="00074565"/>
    <w:rsid w:val="00081938"/>
    <w:rsid w:val="001D070B"/>
    <w:rsid w:val="002629F7"/>
    <w:rsid w:val="00332159"/>
    <w:rsid w:val="00372003"/>
    <w:rsid w:val="00403DFC"/>
    <w:rsid w:val="004612AA"/>
    <w:rsid w:val="00521726"/>
    <w:rsid w:val="005D4EA3"/>
    <w:rsid w:val="006647FE"/>
    <w:rsid w:val="00675461"/>
    <w:rsid w:val="006B337E"/>
    <w:rsid w:val="00842F01"/>
    <w:rsid w:val="008A6297"/>
    <w:rsid w:val="00A30B6E"/>
    <w:rsid w:val="00AC5E2B"/>
    <w:rsid w:val="00AC641E"/>
    <w:rsid w:val="00B022B1"/>
    <w:rsid w:val="00B210E4"/>
    <w:rsid w:val="00D016A9"/>
    <w:rsid w:val="00F5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7DF42"/>
  <w15:chartTrackingRefBased/>
  <w15:docId w15:val="{84B33E6E-B42C-44AF-8BB6-8D1A1B2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D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바탕" w:eastAsia="바탕" w:hAnsi="Times New Roman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D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03DFC"/>
    <w:rPr>
      <w:rFonts w:ascii="바탕" w:eastAsia="바탕" w:hAnsi="Times New Roman" w:cs="Times New Roman"/>
      <w:kern w:val="2"/>
      <w:sz w:val="20"/>
      <w:szCs w:val="24"/>
    </w:rPr>
  </w:style>
  <w:style w:type="paragraph" w:styleId="a4">
    <w:name w:val="footer"/>
    <w:basedOn w:val="a"/>
    <w:link w:val="Char0"/>
    <w:uiPriority w:val="99"/>
    <w:unhideWhenUsed/>
    <w:rsid w:val="00074565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4"/>
    <w:uiPriority w:val="99"/>
    <w:rsid w:val="00074565"/>
    <w:rPr>
      <w:rFonts w:ascii="바탕" w:eastAsia="바탕" w:hAnsi="Times New Roman" w:cs="Times New Roman"/>
      <w:kern w:val="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손연정</dc:creator>
  <cp:keywords/>
  <dc:description/>
  <cp:lastModifiedBy>손연정</cp:lastModifiedBy>
  <cp:revision>2</cp:revision>
  <dcterms:created xsi:type="dcterms:W3CDTF">2023-06-29T13:58:00Z</dcterms:created>
  <dcterms:modified xsi:type="dcterms:W3CDTF">2023-06-29T13:58:00Z</dcterms:modified>
</cp:coreProperties>
</file>