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F717D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  <w:r w:rsidRPr="0043618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>Table 1. shows the freez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>e</w:t>
      </w:r>
      <w:r w:rsidRPr="00436187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>-drying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 xml:space="preserve"> program segments followed for the LAMP reaction mixture during drying.</w:t>
      </w:r>
    </w:p>
    <w:tbl>
      <w:tblPr>
        <w:tblStyle w:val="TableGrid"/>
        <w:tblW w:w="7651" w:type="dxa"/>
        <w:tblInd w:w="716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1623"/>
        <w:gridCol w:w="1622"/>
        <w:gridCol w:w="1514"/>
        <w:gridCol w:w="1522"/>
        <w:gridCol w:w="1370"/>
      </w:tblGrid>
      <w:tr w:rsidR="00701EC9" w14:paraId="3284E911" w14:textId="77777777" w:rsidTr="00A85E26">
        <w:trPr>
          <w:trHeight w:val="525"/>
        </w:trPr>
        <w:tc>
          <w:tcPr>
            <w:tcW w:w="1623" w:type="dxa"/>
          </w:tcPr>
          <w:p w14:paraId="46A1A087" w14:textId="77777777" w:rsidR="00701EC9" w:rsidRPr="00617320" w:rsidRDefault="00701EC9" w:rsidP="00A85E2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 Segment</w:t>
            </w:r>
          </w:p>
        </w:tc>
        <w:tc>
          <w:tcPr>
            <w:tcW w:w="1622" w:type="dxa"/>
          </w:tcPr>
          <w:p w14:paraId="419825E6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Ramp (ºC/min)</w:t>
            </w:r>
          </w:p>
        </w:tc>
        <w:tc>
          <w:tcPr>
            <w:tcW w:w="1514" w:type="dxa"/>
          </w:tcPr>
          <w:p w14:paraId="04F2ADA4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Hold</w:t>
            </w:r>
          </w:p>
          <w:p w14:paraId="6CFC322F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(ºC)</w:t>
            </w:r>
          </w:p>
        </w:tc>
        <w:tc>
          <w:tcPr>
            <w:tcW w:w="1522" w:type="dxa"/>
          </w:tcPr>
          <w:p w14:paraId="221E2B77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Time</w:t>
            </w:r>
          </w:p>
          <w:p w14:paraId="7A762767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(hr)</w:t>
            </w:r>
          </w:p>
        </w:tc>
        <w:tc>
          <w:tcPr>
            <w:tcW w:w="1370" w:type="dxa"/>
          </w:tcPr>
          <w:p w14:paraId="21D29CF2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Vacuum</w:t>
            </w:r>
          </w:p>
          <w:p w14:paraId="27DBB393" w14:textId="77777777" w:rsidR="00701EC9" w:rsidRPr="00617320" w:rsidRDefault="00701EC9" w:rsidP="00A85E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1732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(mbar)</w:t>
            </w:r>
          </w:p>
        </w:tc>
      </w:tr>
      <w:tr w:rsidR="00701EC9" w14:paraId="0B56AD02" w14:textId="77777777" w:rsidTr="00A85E26">
        <w:trPr>
          <w:trHeight w:val="252"/>
        </w:trPr>
        <w:tc>
          <w:tcPr>
            <w:tcW w:w="1623" w:type="dxa"/>
          </w:tcPr>
          <w:p w14:paraId="2FEE02C6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8ED385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 freeze</w:t>
            </w:r>
          </w:p>
        </w:tc>
        <w:tc>
          <w:tcPr>
            <w:tcW w:w="1622" w:type="dxa"/>
          </w:tcPr>
          <w:p w14:paraId="1F97A70B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14" w:type="dxa"/>
          </w:tcPr>
          <w:p w14:paraId="17F01C60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17D5E5F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22" w:type="dxa"/>
          </w:tcPr>
          <w:p w14:paraId="719A57FF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92ECAA5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77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370" w:type="dxa"/>
            <w:vMerge w:val="restart"/>
          </w:tcPr>
          <w:p w14:paraId="23210345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487340D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1E4A33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~ 0.002 to 0.003 </w:t>
            </w:r>
          </w:p>
        </w:tc>
      </w:tr>
      <w:tr w:rsidR="00701EC9" w14:paraId="0B48DCE9" w14:textId="77777777" w:rsidTr="00A85E26">
        <w:trPr>
          <w:trHeight w:val="291"/>
        </w:trPr>
        <w:tc>
          <w:tcPr>
            <w:tcW w:w="1623" w:type="dxa"/>
          </w:tcPr>
          <w:p w14:paraId="1737DD67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22" w:type="dxa"/>
          </w:tcPr>
          <w:p w14:paraId="55356A52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14:paraId="7D3CA493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-55</w:t>
            </w:r>
          </w:p>
        </w:tc>
        <w:tc>
          <w:tcPr>
            <w:tcW w:w="1522" w:type="dxa"/>
          </w:tcPr>
          <w:p w14:paraId="1A82A4F9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370" w:type="dxa"/>
            <w:vMerge/>
          </w:tcPr>
          <w:p w14:paraId="20FFAAD1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01EC9" w14:paraId="10B89DA3" w14:textId="77777777" w:rsidTr="00A85E26">
        <w:trPr>
          <w:trHeight w:val="272"/>
        </w:trPr>
        <w:tc>
          <w:tcPr>
            <w:tcW w:w="1623" w:type="dxa"/>
          </w:tcPr>
          <w:p w14:paraId="054F86F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622" w:type="dxa"/>
          </w:tcPr>
          <w:p w14:paraId="56F9DE5D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</w:t>
            </w:r>
          </w:p>
        </w:tc>
        <w:tc>
          <w:tcPr>
            <w:tcW w:w="1514" w:type="dxa"/>
          </w:tcPr>
          <w:p w14:paraId="4AD482CE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-10</w:t>
            </w:r>
          </w:p>
        </w:tc>
        <w:tc>
          <w:tcPr>
            <w:tcW w:w="1522" w:type="dxa"/>
          </w:tcPr>
          <w:p w14:paraId="55AAFDB0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70" w:type="dxa"/>
            <w:vMerge/>
          </w:tcPr>
          <w:p w14:paraId="1BD33583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01EC9" w14:paraId="59CC4F81" w14:textId="77777777" w:rsidTr="00A85E26">
        <w:trPr>
          <w:trHeight w:val="272"/>
        </w:trPr>
        <w:tc>
          <w:tcPr>
            <w:tcW w:w="1623" w:type="dxa"/>
          </w:tcPr>
          <w:p w14:paraId="15842EC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22" w:type="dxa"/>
          </w:tcPr>
          <w:p w14:paraId="0B03B42F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14:paraId="2824166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522" w:type="dxa"/>
          </w:tcPr>
          <w:p w14:paraId="0B7CA1D9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70" w:type="dxa"/>
            <w:vMerge/>
          </w:tcPr>
          <w:p w14:paraId="4759C44B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01EC9" w14:paraId="55FE8682" w14:textId="77777777" w:rsidTr="00A85E26">
        <w:trPr>
          <w:trHeight w:val="291"/>
        </w:trPr>
        <w:tc>
          <w:tcPr>
            <w:tcW w:w="1623" w:type="dxa"/>
          </w:tcPr>
          <w:p w14:paraId="0E12F50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22" w:type="dxa"/>
          </w:tcPr>
          <w:p w14:paraId="084F26B3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14:paraId="5F8C5EFE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522" w:type="dxa"/>
          </w:tcPr>
          <w:p w14:paraId="2725186E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70" w:type="dxa"/>
            <w:vMerge/>
          </w:tcPr>
          <w:p w14:paraId="55270BDA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01EC9" w:rsidRPr="006A6973" w14:paraId="7F4F024B" w14:textId="77777777" w:rsidTr="00A85E26">
        <w:trPr>
          <w:trHeight w:val="252"/>
        </w:trPr>
        <w:tc>
          <w:tcPr>
            <w:tcW w:w="1623" w:type="dxa"/>
          </w:tcPr>
          <w:p w14:paraId="207AFAAD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622" w:type="dxa"/>
          </w:tcPr>
          <w:p w14:paraId="28EF8355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4" w:type="dxa"/>
          </w:tcPr>
          <w:p w14:paraId="078E2E79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522" w:type="dxa"/>
          </w:tcPr>
          <w:p w14:paraId="74997C38" w14:textId="77777777" w:rsidR="00701EC9" w:rsidRPr="00784671" w:rsidRDefault="00701EC9" w:rsidP="00A85E2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70" w:type="dxa"/>
            <w:vMerge/>
          </w:tcPr>
          <w:p w14:paraId="3F3F6D40" w14:textId="77777777" w:rsidR="00701EC9" w:rsidRDefault="00701EC9" w:rsidP="00A85E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517F37B" w14:textId="77777777" w:rsidR="00701EC9" w:rsidRDefault="00701EC9" w:rsidP="00701EC9">
      <w:pPr>
        <w:spacing w:after="0" w:line="36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</w:p>
    <w:p w14:paraId="65826026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5EDB276" w14:textId="6C53CA3C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2 Shows descriptive statistics and sample t-Test for trehalose-LAMP mixture beads, stored at room temperature. </w:t>
      </w:r>
    </w:p>
    <w:p w14:paraId="1AE43DE0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266828" w14:textId="77777777" w:rsidR="00701EC9" w:rsidRPr="006A6973" w:rsidRDefault="00701EC9" w:rsidP="00701EC9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10 % trehalose- LAMP mixture beads</w:t>
      </w:r>
    </w:p>
    <w:tbl>
      <w:tblPr>
        <w:tblpPr w:leftFromText="141" w:rightFromText="141" w:vertAnchor="text" w:horzAnchor="page" w:tblpX="7391" w:tblpY="107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03"/>
        <w:gridCol w:w="706"/>
        <w:gridCol w:w="125"/>
        <w:gridCol w:w="851"/>
      </w:tblGrid>
      <w:tr w:rsidR="00701EC9" w:rsidRPr="007F1622" w14:paraId="69C5E185" w14:textId="77777777" w:rsidTr="00A85E26">
        <w:trPr>
          <w:trHeight w:val="243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9769FB1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Null hypothesis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6D94F59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H₀: μ =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7F1622" w14:paraId="053A2701" w14:textId="77777777" w:rsidTr="00A85E26">
        <w:trPr>
          <w:trHeight w:val="249"/>
        </w:trPr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769A380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AB24CD3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H₁: μ ≠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7F1622" w14:paraId="46ED87C8" w14:textId="77777777" w:rsidTr="00A85E26">
        <w:trPr>
          <w:trHeight w:val="243"/>
        </w:trPr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22F6F781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31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7781D4CB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T-Value</w:t>
            </w:r>
          </w:p>
        </w:tc>
        <w:tc>
          <w:tcPr>
            <w:tcW w:w="85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4ACD7425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701EC9" w:rsidRPr="007F1622" w14:paraId="22EC871A" w14:textId="77777777" w:rsidTr="00A85E26">
        <w:trPr>
          <w:trHeight w:val="74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17EE36B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BE7389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072E5F4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7F1622" w14:paraId="0008E6C1" w14:textId="77777777" w:rsidTr="00A85E26">
        <w:trPr>
          <w:trHeight w:val="148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707B28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D58ED30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79025DA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7F1622" w14:paraId="1A25341B" w14:textId="77777777" w:rsidTr="00A85E26">
        <w:trPr>
          <w:trHeight w:val="66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0892352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81CFD3F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B2C361F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7F1622" w14:paraId="01116D9E" w14:textId="77777777" w:rsidTr="00A85E26">
        <w:trPr>
          <w:trHeight w:val="140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04CB891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A515477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D221F23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7F1622" w14:paraId="433A2BBE" w14:textId="77777777" w:rsidTr="00A85E26">
        <w:trPr>
          <w:trHeight w:val="243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4A6E91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248F504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3EC81BE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</w:tbl>
    <w:p w14:paraId="29ACEA12" w14:textId="77777777" w:rsidR="00701EC9" w:rsidRPr="007F1622" w:rsidRDefault="00701EC9" w:rsidP="00701EC9">
      <w:pPr>
        <w:autoSpaceDE w:val="0"/>
        <w:autoSpaceDN w:val="0"/>
        <w:adjustRightInd w:val="0"/>
        <w:spacing w:after="80" w:line="240" w:lineRule="auto"/>
        <w:rPr>
          <w:rFonts w:ascii="Segoe UI" w:eastAsia="Times New Roman" w:hAnsi="Segoe UI" w:cs="Segoe UI"/>
          <w:b/>
          <w:bCs/>
          <w:color w:val="056EB2"/>
          <w:sz w:val="16"/>
          <w:szCs w:val="16"/>
          <w:lang w:val="en-US"/>
        </w:rPr>
      </w:pPr>
    </w:p>
    <w:tbl>
      <w:tblPr>
        <w:tblW w:w="0" w:type="auto"/>
        <w:tblInd w:w="488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52"/>
        <w:gridCol w:w="209"/>
        <w:gridCol w:w="616"/>
        <w:gridCol w:w="645"/>
        <w:gridCol w:w="870"/>
        <w:gridCol w:w="1193"/>
      </w:tblGrid>
      <w:tr w:rsidR="00701EC9" w:rsidRPr="007F1622" w14:paraId="78EAB745" w14:textId="77777777" w:rsidTr="00A85E26">
        <w:trPr>
          <w:trHeight w:val="302"/>
        </w:trPr>
        <w:tc>
          <w:tcPr>
            <w:tcW w:w="105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99C8A6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0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57697C4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61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21A907D5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C9E30BF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StDev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BC0FC56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 Mean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59D26EB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95% CI for μ</w:t>
            </w:r>
          </w:p>
        </w:tc>
      </w:tr>
      <w:tr w:rsidR="00701EC9" w:rsidRPr="007F1622" w14:paraId="01D961CF" w14:textId="77777777" w:rsidTr="00A85E26">
        <w:trPr>
          <w:trHeight w:val="224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F85D13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BB834A0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4C7AB73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50.30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B094601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14.46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DCF4510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6.47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3997991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(32.35; 68.26)</w:t>
            </w:r>
          </w:p>
        </w:tc>
      </w:tr>
      <w:tr w:rsidR="00701EC9" w:rsidRPr="007F1622" w14:paraId="4295BD46" w14:textId="77777777" w:rsidTr="00A85E26">
        <w:trPr>
          <w:trHeight w:val="114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B89E32C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3DCBF77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6AA16B6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42.40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635EA2E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D65CB0B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52B20C9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(30.75; 54.04)</w:t>
            </w:r>
          </w:p>
        </w:tc>
      </w:tr>
      <w:tr w:rsidR="00701EC9" w:rsidRPr="007F1622" w14:paraId="2423E415" w14:textId="77777777" w:rsidTr="00A85E26">
        <w:trPr>
          <w:trHeight w:val="188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58B02BF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0F50479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2B95A72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50.54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BCF7BA3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5.18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1C70D36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C5280CC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(44.11; 56.98)</w:t>
            </w:r>
          </w:p>
        </w:tc>
      </w:tr>
      <w:tr w:rsidR="00701EC9" w:rsidRPr="007F1622" w14:paraId="01C4986B" w14:textId="77777777" w:rsidTr="00A85E26">
        <w:trPr>
          <w:trHeight w:val="107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FF1C88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9A6C726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E32CA0F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45.54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D7E5F58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9.13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41C67CC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4.08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0C6B2C3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(34.21; 56.88)</w:t>
            </w:r>
          </w:p>
        </w:tc>
      </w:tr>
      <w:tr w:rsidR="00701EC9" w:rsidRPr="007F1622" w14:paraId="754A3D21" w14:textId="77777777" w:rsidTr="00A85E26">
        <w:trPr>
          <w:trHeight w:val="249"/>
        </w:trPr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E17EF79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74AF46A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18F4FDE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55.43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1F7A474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12.46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46CE7CF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5.57</w:t>
            </w:r>
          </w:p>
        </w:tc>
        <w:tc>
          <w:tcPr>
            <w:tcW w:w="11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105C459" w14:textId="77777777" w:rsidR="00701EC9" w:rsidRPr="007F1622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F162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(39.97; 70.90)</w:t>
            </w:r>
          </w:p>
        </w:tc>
      </w:tr>
    </w:tbl>
    <w:p w14:paraId="3C182109" w14:textId="77777777" w:rsidR="00701EC9" w:rsidRPr="007F1622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  <w:r w:rsidRPr="00BC4AF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                            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</w:rPr>
        <w:t>μ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: population mean of First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Third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Fifth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Seventh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7F1622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onth</w:t>
      </w:r>
    </w:p>
    <w:p w14:paraId="04B82E77" w14:textId="77777777" w:rsidR="00701EC9" w:rsidRPr="00DB1446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8DB36B1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CCDE543" w14:textId="77777777" w:rsidR="00701EC9" w:rsidRPr="006A6973" w:rsidRDefault="00701EC9" w:rsidP="00701EC9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83E9E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5 %</w:t>
      </w:r>
      <w:r w:rsidRPr="00883E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trehalose- LAMP mix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ture</w:t>
      </w:r>
      <w:r w:rsidRPr="00883E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bead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</w:p>
    <w:tbl>
      <w:tblPr>
        <w:tblpPr w:leftFromText="141" w:rightFromText="141" w:vertAnchor="text" w:horzAnchor="margin" w:tblpXSpec="right" w:tblpY="176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93"/>
        <w:gridCol w:w="766"/>
        <w:gridCol w:w="140"/>
        <w:gridCol w:w="924"/>
      </w:tblGrid>
      <w:tr w:rsidR="00701EC9" w:rsidRPr="00F534F1" w14:paraId="15790EBB" w14:textId="77777777" w:rsidTr="00A85E26">
        <w:trPr>
          <w:trHeight w:val="247"/>
        </w:trPr>
        <w:tc>
          <w:tcPr>
            <w:tcW w:w="18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1E127B1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Null hypothesis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5BC5797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H₀: μ =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F534F1" w14:paraId="1FEB91A8" w14:textId="77777777" w:rsidTr="00A85E26">
        <w:trPr>
          <w:trHeight w:val="243"/>
        </w:trPr>
        <w:tc>
          <w:tcPr>
            <w:tcW w:w="18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036E25D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4970019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H₁: μ ≠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F534F1" w14:paraId="2AC18094" w14:textId="77777777" w:rsidTr="00A85E26">
        <w:trPr>
          <w:trHeight w:val="247"/>
        </w:trPr>
        <w:tc>
          <w:tcPr>
            <w:tcW w:w="109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2B3F93F4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906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411BBAC7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T-Value</w:t>
            </w:r>
          </w:p>
        </w:tc>
        <w:tc>
          <w:tcPr>
            <w:tcW w:w="9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5FD9348A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701EC9" w:rsidRPr="00F534F1" w14:paraId="4D15FE75" w14:textId="77777777" w:rsidTr="00A85E26">
        <w:trPr>
          <w:trHeight w:val="70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C6E7D90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5D3E850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D840739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F534F1" w14:paraId="67BE3ED4" w14:textId="77777777" w:rsidTr="00A85E26">
        <w:trPr>
          <w:trHeight w:val="144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FCFA5F2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C1E0DC8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8037577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F534F1" w14:paraId="2CF68716" w14:textId="77777777" w:rsidTr="00A85E26">
        <w:trPr>
          <w:trHeight w:val="62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87D3ABD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7431178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301F3E5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F534F1" w14:paraId="48F505EB" w14:textId="77777777" w:rsidTr="00A85E26">
        <w:trPr>
          <w:trHeight w:val="137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8A92A3E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CC6386E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B6FBEBC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F534F1" w14:paraId="00053864" w14:textId="77777777" w:rsidTr="00A85E26">
        <w:trPr>
          <w:trHeight w:val="243"/>
        </w:trPr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AF0D71E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479966F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78CCF9B" w14:textId="77777777" w:rsidR="00701EC9" w:rsidRPr="00F534F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F534F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</w:tbl>
    <w:p w14:paraId="635107F4" w14:textId="77777777" w:rsidR="00701EC9" w:rsidRPr="00690D25" w:rsidRDefault="00701EC9" w:rsidP="00701EC9">
      <w:pPr>
        <w:autoSpaceDE w:val="0"/>
        <w:autoSpaceDN w:val="0"/>
        <w:adjustRightInd w:val="0"/>
        <w:spacing w:after="80" w:line="240" w:lineRule="auto"/>
        <w:rPr>
          <w:rFonts w:ascii="Segoe UI" w:eastAsia="Times New Roman" w:hAnsi="Segoe UI" w:cs="Segoe UI"/>
          <w:b/>
          <w:bCs/>
          <w:color w:val="056EB2"/>
          <w:sz w:val="16"/>
          <w:szCs w:val="16"/>
        </w:rPr>
      </w:pPr>
    </w:p>
    <w:tbl>
      <w:tblPr>
        <w:tblW w:w="0" w:type="auto"/>
        <w:tblInd w:w="518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03"/>
        <w:gridCol w:w="286"/>
        <w:gridCol w:w="630"/>
        <w:gridCol w:w="659"/>
        <w:gridCol w:w="888"/>
        <w:gridCol w:w="1218"/>
      </w:tblGrid>
      <w:tr w:rsidR="00701EC9" w:rsidRPr="00690D25" w14:paraId="4E0416D7" w14:textId="77777777" w:rsidTr="00A85E26">
        <w:trPr>
          <w:trHeight w:val="291"/>
        </w:trPr>
        <w:tc>
          <w:tcPr>
            <w:tcW w:w="100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6AAFB40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8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5875A542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451BB1B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5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E83C463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StDev</w:t>
            </w:r>
          </w:p>
        </w:tc>
        <w:tc>
          <w:tcPr>
            <w:tcW w:w="88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011F20A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 Mean</w:t>
            </w:r>
          </w:p>
        </w:tc>
        <w:tc>
          <w:tcPr>
            <w:tcW w:w="121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2B7F4EF0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95% CI for μ</w:t>
            </w:r>
          </w:p>
        </w:tc>
      </w:tr>
      <w:tr w:rsidR="00701EC9" w:rsidRPr="00690D25" w14:paraId="559E6255" w14:textId="77777777" w:rsidTr="00A85E26">
        <w:trPr>
          <w:trHeight w:val="163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DED2527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DB703FC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120CAF0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21644B5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B56C6B1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B1166B8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87; 53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79)</w:t>
            </w:r>
          </w:p>
        </w:tc>
      </w:tr>
      <w:tr w:rsidR="00701EC9" w:rsidRPr="00690D25" w14:paraId="37F56A7B" w14:textId="77777777" w:rsidTr="00A85E26">
        <w:trPr>
          <w:trHeight w:val="80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82F2747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402A4D1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479871E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54175A4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B4B1C92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B9400F4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26; 60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09)</w:t>
            </w:r>
          </w:p>
        </w:tc>
      </w:tr>
      <w:tr w:rsidR="00701EC9" w:rsidRPr="00690D25" w14:paraId="1D6DDE80" w14:textId="77777777" w:rsidTr="00A85E26">
        <w:trPr>
          <w:trHeight w:val="154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D02C25B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DE6F673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0896801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267BA1E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05BDCE1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F355E41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39; 75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90)</w:t>
            </w:r>
          </w:p>
        </w:tc>
      </w:tr>
      <w:tr w:rsidR="00701EC9" w:rsidRPr="00690D25" w14:paraId="0CFB648A" w14:textId="77777777" w:rsidTr="00A85E26">
        <w:trPr>
          <w:trHeight w:val="238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AFD922B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CDD41E8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F36234C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AF4CF0E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CB851FC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62DFACC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11; 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41)</w:t>
            </w:r>
          </w:p>
        </w:tc>
      </w:tr>
      <w:tr w:rsidR="00701EC9" w:rsidRPr="00690D25" w14:paraId="343FF285" w14:textId="77777777" w:rsidTr="00A85E26">
        <w:trPr>
          <w:trHeight w:val="238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34CC259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2C89D5C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549A1C5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4CFEA1F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7555BEF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0B4D444" w14:textId="77777777" w:rsidR="00701EC9" w:rsidRPr="00690D2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49; 67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0D2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77)</w:t>
            </w:r>
          </w:p>
        </w:tc>
      </w:tr>
    </w:tbl>
    <w:p w14:paraId="1447AC8A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  <w:r w:rsidRPr="00BC4AF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                           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</w:rPr>
        <w:t>μ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: population mean of First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Third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Fifth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Seventh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690D25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onth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</w:t>
      </w:r>
    </w:p>
    <w:p w14:paraId="1CB2EF68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7972CA2" w14:textId="77777777" w:rsidR="00701EC9" w:rsidRDefault="00701EC9" w:rsidP="00701EC9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142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20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%</w:t>
      </w:r>
      <w:r w:rsidRPr="00F142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trehalose- LAMP mix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ture</w:t>
      </w:r>
      <w:r w:rsidRPr="00F142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bead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</w:p>
    <w:p w14:paraId="1D97F565" w14:textId="77777777" w:rsidR="00701EC9" w:rsidRPr="006A6973" w:rsidRDefault="00701EC9" w:rsidP="00701EC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93CAD">
        <w:rPr>
          <w:lang w:val="en-US"/>
        </w:rPr>
        <w:t xml:space="preserve">                         </w:t>
      </w:r>
    </w:p>
    <w:p w14:paraId="69ADD7CD" w14:textId="77777777" w:rsidR="00701EC9" w:rsidRPr="00A1152F" w:rsidRDefault="00701EC9" w:rsidP="00701EC9">
      <w:pPr>
        <w:autoSpaceDE w:val="0"/>
        <w:autoSpaceDN w:val="0"/>
        <w:adjustRightInd w:val="0"/>
        <w:spacing w:after="80" w:line="240" w:lineRule="auto"/>
        <w:rPr>
          <w:rFonts w:ascii="Segoe UI" w:eastAsia="Times New Roman" w:hAnsi="Segoe UI" w:cs="Segoe UI"/>
          <w:b/>
          <w:bCs/>
          <w:color w:val="056EB2"/>
          <w:sz w:val="16"/>
          <w:szCs w:val="16"/>
          <w:lang w:val="en-US"/>
        </w:rPr>
      </w:pP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29"/>
        <w:gridCol w:w="277"/>
        <w:gridCol w:w="665"/>
        <w:gridCol w:w="693"/>
        <w:gridCol w:w="859"/>
        <w:gridCol w:w="1179"/>
      </w:tblGrid>
      <w:tr w:rsidR="00701EC9" w:rsidRPr="00635A20" w14:paraId="0551783D" w14:textId="77777777" w:rsidTr="00A85E26">
        <w:trPr>
          <w:trHeight w:val="265"/>
        </w:trPr>
        <w:tc>
          <w:tcPr>
            <w:tcW w:w="92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4D3CCD31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77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098C0BF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665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F272119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9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4B2DA162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StDev</w:t>
            </w:r>
          </w:p>
        </w:tc>
        <w:tc>
          <w:tcPr>
            <w:tcW w:w="85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0951C9F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 Mean</w:t>
            </w:r>
          </w:p>
        </w:tc>
        <w:tc>
          <w:tcPr>
            <w:tcW w:w="117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377C871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95% CI for μ</w:t>
            </w:r>
          </w:p>
        </w:tc>
      </w:tr>
      <w:tr w:rsidR="00701EC9" w:rsidRPr="00635A20" w14:paraId="1D74FEA7" w14:textId="77777777" w:rsidTr="00A85E26">
        <w:trPr>
          <w:trHeight w:val="146"/>
        </w:trPr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17E5FD4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82F0D2E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01943ED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44FA700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EC684E9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0E5DDA6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00; 72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60)</w:t>
            </w:r>
          </w:p>
        </w:tc>
      </w:tr>
      <w:tr w:rsidR="00701EC9" w:rsidRPr="00635A20" w14:paraId="4855530E" w14:textId="77777777" w:rsidTr="00A85E26">
        <w:trPr>
          <w:trHeight w:val="107"/>
        </w:trPr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C59FBE0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320847D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1876728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28D48C4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12D5BE0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42A5D97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52; 66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97)</w:t>
            </w:r>
          </w:p>
        </w:tc>
      </w:tr>
      <w:tr w:rsidR="00701EC9" w:rsidRPr="00635A20" w14:paraId="0F60223F" w14:textId="77777777" w:rsidTr="00A85E26">
        <w:trPr>
          <w:trHeight w:val="194"/>
        </w:trPr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C601AD4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DF1E937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48CD7A5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A39A7A9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0E1EC9E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63F244C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98; 66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63)</w:t>
            </w:r>
          </w:p>
        </w:tc>
      </w:tr>
      <w:tr w:rsidR="00701EC9" w:rsidRPr="00635A20" w14:paraId="4886A2A7" w14:textId="77777777" w:rsidTr="00A85E26">
        <w:trPr>
          <w:trHeight w:val="140"/>
        </w:trPr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60E8BEC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Seventh day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71AD00D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AAC4B2E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ECCEFFD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71F934E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162DB60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30; 57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89)</w:t>
            </w:r>
          </w:p>
        </w:tc>
      </w:tr>
      <w:tr w:rsidR="00701EC9" w:rsidRPr="00635A20" w14:paraId="11BAB1C4" w14:textId="77777777" w:rsidTr="00A85E26">
        <w:trPr>
          <w:trHeight w:val="261"/>
        </w:trPr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01AC405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DDEF9F0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65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E274B6B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48542E7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7647BA6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4E86013" w14:textId="77777777" w:rsidR="00701EC9" w:rsidRPr="00635A20" w:rsidRDefault="00701EC9" w:rsidP="00A85E26">
            <w:pPr>
              <w:autoSpaceDE w:val="0"/>
              <w:autoSpaceDN w:val="0"/>
              <w:adjustRightInd w:val="0"/>
              <w:spacing w:after="0" w:line="18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(61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39; 76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35A20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95)</w:t>
            </w:r>
          </w:p>
        </w:tc>
      </w:tr>
    </w:tbl>
    <w:tbl>
      <w:tblPr>
        <w:tblpPr w:leftFromText="141" w:rightFromText="141" w:vertAnchor="text" w:horzAnchor="page" w:tblpX="7381" w:tblpY="-1584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43"/>
        <w:gridCol w:w="734"/>
        <w:gridCol w:w="82"/>
        <w:gridCol w:w="876"/>
      </w:tblGrid>
      <w:tr w:rsidR="00701EC9" w:rsidRPr="00985095" w14:paraId="0FC0A726" w14:textId="77777777" w:rsidTr="00A85E26">
        <w:trPr>
          <w:trHeight w:val="248"/>
        </w:trPr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2425F3B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Null hypothesis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74C28AA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H₀: μ =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985095" w14:paraId="76F0BFB9" w14:textId="77777777" w:rsidTr="00A85E26">
        <w:trPr>
          <w:trHeight w:val="243"/>
        </w:trPr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CD928C8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1FE6189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H₁: μ ≠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985095" w14:paraId="3DCA6927" w14:textId="77777777" w:rsidTr="00A85E26">
        <w:trPr>
          <w:trHeight w:val="248"/>
        </w:trPr>
        <w:tc>
          <w:tcPr>
            <w:tcW w:w="94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0CF81F2F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16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25D11509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T-Value</w:t>
            </w:r>
          </w:p>
        </w:tc>
        <w:tc>
          <w:tcPr>
            <w:tcW w:w="81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6120AE45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701EC9" w:rsidRPr="00985095" w14:paraId="59D2E72D" w14:textId="77777777" w:rsidTr="00A85E26">
        <w:trPr>
          <w:trHeight w:val="69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930E013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31109C1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FAFE437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985095" w14:paraId="3F385897" w14:textId="77777777" w:rsidTr="00A85E26">
        <w:trPr>
          <w:trHeight w:val="143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AFB87FC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E9C91D4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7937691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985095" w14:paraId="709CB2A9" w14:textId="77777777" w:rsidTr="00A85E26">
        <w:trPr>
          <w:trHeight w:val="61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FAB705E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F02CC59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9663219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985095" w14:paraId="662C4030" w14:textId="77777777" w:rsidTr="00A85E26">
        <w:trPr>
          <w:trHeight w:val="121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67EE578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Seventh day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D3611FA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E5C4E14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985095" w14:paraId="34C6C113" w14:textId="77777777" w:rsidTr="00A85E26">
        <w:trPr>
          <w:trHeight w:val="243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AA75312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02AA705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F561740" w14:textId="77777777" w:rsidR="00701EC9" w:rsidRPr="0098509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85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</w:tbl>
    <w:p w14:paraId="47E9D30A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  <w:r w:rsidRPr="007964AF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               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</w:rPr>
        <w:t>μ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: population mean of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F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irst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Third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Fifth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Seventh day;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635A20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onth</w:t>
      </w:r>
    </w:p>
    <w:p w14:paraId="7051F801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</w:p>
    <w:p w14:paraId="13A4223F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C2834F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343EEC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5EB9AD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3 Shows descriptive statistics and sample t-Test for trehalose-LAMP mixture beads, stored at 4 °C. </w:t>
      </w:r>
    </w:p>
    <w:p w14:paraId="2B0608CD" w14:textId="77777777" w:rsidR="00701EC9" w:rsidRDefault="00701EC9" w:rsidP="00701EC9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10 % trehalose- LAMP mixture beads</w:t>
      </w:r>
    </w:p>
    <w:p w14:paraId="218C6A21" w14:textId="77777777" w:rsidR="00701EC9" w:rsidRPr="00B02A76" w:rsidRDefault="00701EC9" w:rsidP="00701EC9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02A7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29"/>
        <w:gridCol w:w="280"/>
        <w:gridCol w:w="677"/>
        <w:gridCol w:w="704"/>
        <w:gridCol w:w="874"/>
        <w:gridCol w:w="1199"/>
      </w:tblGrid>
      <w:tr w:rsidR="00701EC9" w:rsidRPr="005B55A1" w14:paraId="16FAFEA8" w14:textId="77777777" w:rsidTr="00A85E26">
        <w:trPr>
          <w:trHeight w:val="246"/>
        </w:trPr>
        <w:tc>
          <w:tcPr>
            <w:tcW w:w="102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22D03CAC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8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29B44D4E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677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506735E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70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384A24E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StDev</w:t>
            </w:r>
          </w:p>
        </w:tc>
        <w:tc>
          <w:tcPr>
            <w:tcW w:w="87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72537D46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 Mean</w:t>
            </w:r>
          </w:p>
        </w:tc>
        <w:tc>
          <w:tcPr>
            <w:tcW w:w="119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7F9D8B3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95% CI for μ</w:t>
            </w:r>
          </w:p>
        </w:tc>
      </w:tr>
      <w:tr w:rsidR="00701EC9" w:rsidRPr="005B55A1" w14:paraId="3748D73E" w14:textId="77777777" w:rsidTr="00A85E26">
        <w:trPr>
          <w:trHeight w:val="101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6082C4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29770F0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6D49C8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585ABE8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42093FC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0DA06EF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84; 51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49)</w:t>
            </w:r>
          </w:p>
        </w:tc>
      </w:tr>
      <w:tr w:rsidR="00701EC9" w:rsidRPr="005B55A1" w14:paraId="533882D6" w14:textId="77777777" w:rsidTr="00A85E26">
        <w:trPr>
          <w:trHeight w:val="160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07625E4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F98506D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1525312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E49A6F0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A963761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FD75730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62; 67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95)</w:t>
            </w:r>
          </w:p>
        </w:tc>
      </w:tr>
      <w:tr w:rsidR="00701EC9" w:rsidRPr="005B55A1" w14:paraId="7D2875B6" w14:textId="77777777" w:rsidTr="00A85E26">
        <w:trPr>
          <w:trHeight w:val="92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A0020A3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1F0DF56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0B4C315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1ACB221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93A69FD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100F79F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86; 67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96)</w:t>
            </w:r>
          </w:p>
        </w:tc>
      </w:tr>
      <w:tr w:rsidR="00701EC9" w:rsidRPr="005B55A1" w14:paraId="25A5C07D" w14:textId="77777777" w:rsidTr="00A85E26">
        <w:trPr>
          <w:trHeight w:val="153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438B6FD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ED0C2BA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9CB49F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6E14DE3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C75F068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03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39491AE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45; 50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40)</w:t>
            </w:r>
          </w:p>
        </w:tc>
      </w:tr>
      <w:tr w:rsidR="00701EC9" w:rsidRPr="005B55A1" w14:paraId="10F9592D" w14:textId="77777777" w:rsidTr="00A85E26">
        <w:trPr>
          <w:trHeight w:val="84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2D6540C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3634BFD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3671DE0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5F1E29B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B8F320B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F7FB2C0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43; 53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90)</w:t>
            </w:r>
          </w:p>
        </w:tc>
      </w:tr>
      <w:tr w:rsidR="00701EC9" w:rsidRPr="005B55A1" w14:paraId="1E6A0FF4" w14:textId="77777777" w:rsidTr="00A85E26">
        <w:trPr>
          <w:trHeight w:val="144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8DEDCB4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Three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8C5B890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446379E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4D070EE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B892DB4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8AB4B0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62; 44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72)</w:t>
            </w:r>
          </w:p>
        </w:tc>
      </w:tr>
      <w:tr w:rsidR="00701EC9" w:rsidRPr="005B55A1" w14:paraId="21AB4C71" w14:textId="77777777" w:rsidTr="00A85E26">
        <w:trPr>
          <w:trHeight w:val="77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5F2D742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Six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038F41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3F8EC8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F96A62C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171C97D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54BA2A4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71; 46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39)</w:t>
            </w:r>
          </w:p>
        </w:tc>
      </w:tr>
      <w:tr w:rsidR="00701EC9" w:rsidRPr="005B55A1" w14:paraId="78F3600C" w14:textId="77777777" w:rsidTr="00A85E26">
        <w:trPr>
          <w:trHeight w:val="246"/>
        </w:trPr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3A03CE1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54C558F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C7B3647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DDE07D9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9E009AA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2DFA616" w14:textId="77777777" w:rsidR="00701EC9" w:rsidRPr="005B55A1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81; 68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5B55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01)</w:t>
            </w:r>
          </w:p>
        </w:tc>
      </w:tr>
    </w:tbl>
    <w:tbl>
      <w:tblPr>
        <w:tblpPr w:leftFromText="141" w:rightFromText="141" w:vertAnchor="text" w:horzAnchor="page" w:tblpX="7502" w:tblpY="-2235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62"/>
        <w:gridCol w:w="671"/>
        <w:gridCol w:w="173"/>
        <w:gridCol w:w="844"/>
      </w:tblGrid>
      <w:tr w:rsidR="00701EC9" w:rsidRPr="001243F5" w14:paraId="734EF0F8" w14:textId="77777777" w:rsidTr="00A85E26">
        <w:trPr>
          <w:trHeight w:val="251"/>
        </w:trPr>
        <w:tc>
          <w:tcPr>
            <w:tcW w:w="17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BB8A632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Null hypothesis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5CC8D20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H₀: μ =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1243F5" w14:paraId="533DCDE1" w14:textId="77777777" w:rsidTr="00A85E26">
        <w:trPr>
          <w:trHeight w:val="246"/>
        </w:trPr>
        <w:tc>
          <w:tcPr>
            <w:tcW w:w="17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67F4CF6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CB83E60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H₁: μ ≠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1243F5" w14:paraId="25154115" w14:textId="77777777" w:rsidTr="00A85E26">
        <w:trPr>
          <w:trHeight w:val="251"/>
        </w:trPr>
        <w:tc>
          <w:tcPr>
            <w:tcW w:w="106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051004E3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44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52982B44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T-Value</w:t>
            </w:r>
          </w:p>
        </w:tc>
        <w:tc>
          <w:tcPr>
            <w:tcW w:w="84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32C0AF63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701EC9" w:rsidRPr="001243F5" w14:paraId="6CDD6163" w14:textId="77777777" w:rsidTr="00A85E26">
        <w:trPr>
          <w:trHeight w:val="123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B6E8D7C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B369322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7B744F6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1243F5" w14:paraId="1A535C86" w14:textId="77777777" w:rsidTr="00A85E26">
        <w:trPr>
          <w:trHeight w:val="131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3EE12DF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F56AAE2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AE690F2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1243F5" w14:paraId="6BB81165" w14:textId="77777777" w:rsidTr="00A85E26">
        <w:trPr>
          <w:trHeight w:val="16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B113489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E19138F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31019BD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003</w:t>
            </w:r>
          </w:p>
        </w:tc>
      </w:tr>
      <w:tr w:rsidR="00701EC9" w:rsidRPr="001243F5" w14:paraId="04C02D4E" w14:textId="77777777" w:rsidTr="00A85E26">
        <w:trPr>
          <w:trHeight w:val="12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F803034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3C5EC91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B1160ED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002</w:t>
            </w:r>
          </w:p>
        </w:tc>
      </w:tr>
      <w:tr w:rsidR="00701EC9" w:rsidRPr="001243F5" w14:paraId="50B7ABB8" w14:textId="77777777" w:rsidTr="00A85E26">
        <w:trPr>
          <w:trHeight w:val="184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B96CE91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37F8A96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EF46447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1243F5" w14:paraId="1714F13F" w14:textId="77777777" w:rsidTr="00A85E26">
        <w:trPr>
          <w:trHeight w:val="116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14386F7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Three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69D7266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13A5D2A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1243F5" w14:paraId="223A159C" w14:textId="77777777" w:rsidTr="00A85E26">
        <w:trPr>
          <w:trHeight w:val="176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977C153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Six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24052EA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8B9929B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1243F5" w14:paraId="68084DA7" w14:textId="77777777" w:rsidTr="00A85E26">
        <w:trPr>
          <w:trHeight w:val="246"/>
        </w:trPr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95BB839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EB71F2D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233CB3B" w14:textId="77777777" w:rsidR="00701EC9" w:rsidRPr="001243F5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1243F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</w:tbl>
    <w:p w14:paraId="2197FADA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</w:rPr>
        <w:t>μ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: population mean of First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Third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Fifth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Seventh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onth; Three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onth;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br/>
        <w:t xml:space="preserve">     Six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onth;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y</w:t>
      </w:r>
      <w:r w:rsidRPr="005B55A1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ear</w:t>
      </w:r>
    </w:p>
    <w:p w14:paraId="5E7F4859" w14:textId="77777777" w:rsidR="00701EC9" w:rsidRPr="00B02A76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</w:p>
    <w:p w14:paraId="54075F4A" w14:textId="77777777" w:rsidR="00701EC9" w:rsidRPr="00E1097F" w:rsidRDefault="00701EC9" w:rsidP="00701EC9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1097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15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%</w:t>
      </w:r>
      <w:r w:rsidRPr="00E1097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trehalose- LAMP mix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ture</w:t>
      </w:r>
      <w:r w:rsidRPr="00E1097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bead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</w:p>
    <w:p w14:paraId="39DF755F" w14:textId="77777777" w:rsidR="00701EC9" w:rsidRPr="00493BB8" w:rsidRDefault="00701EC9" w:rsidP="00701EC9">
      <w:pPr>
        <w:autoSpaceDE w:val="0"/>
        <w:autoSpaceDN w:val="0"/>
        <w:adjustRightInd w:val="0"/>
        <w:spacing w:after="80" w:line="240" w:lineRule="auto"/>
        <w:rPr>
          <w:rFonts w:ascii="Segoe UI" w:eastAsia="Times New Roman" w:hAnsi="Segoe UI" w:cs="Segoe UI"/>
          <w:b/>
          <w:bCs/>
          <w:color w:val="056EB2"/>
          <w:sz w:val="16"/>
          <w:szCs w:val="16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</w:t>
      </w: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986"/>
        <w:gridCol w:w="268"/>
        <w:gridCol w:w="647"/>
        <w:gridCol w:w="674"/>
        <w:gridCol w:w="837"/>
        <w:gridCol w:w="1148"/>
      </w:tblGrid>
      <w:tr w:rsidR="00701EC9" w:rsidRPr="00493BB8" w14:paraId="7ED39EE3" w14:textId="77777777" w:rsidTr="00A85E26">
        <w:trPr>
          <w:trHeight w:val="247"/>
        </w:trPr>
        <w:tc>
          <w:tcPr>
            <w:tcW w:w="98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4CA68F0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6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2CCA17B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647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5FFCEAAC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7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4C3B9DB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StDev</w:t>
            </w:r>
          </w:p>
        </w:tc>
        <w:tc>
          <w:tcPr>
            <w:tcW w:w="837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63BDB337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 Mean</w:t>
            </w:r>
          </w:p>
        </w:tc>
        <w:tc>
          <w:tcPr>
            <w:tcW w:w="114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7F9128B5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95% CI for μ</w:t>
            </w:r>
          </w:p>
        </w:tc>
      </w:tr>
      <w:tr w:rsidR="00701EC9" w:rsidRPr="00493BB8" w14:paraId="0DC8971A" w14:textId="77777777" w:rsidTr="00A85E26">
        <w:trPr>
          <w:trHeight w:val="118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783637A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68C004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3F3B680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7AD3F5E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C64BE15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FDD09A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24; 52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77)</w:t>
            </w:r>
          </w:p>
        </w:tc>
      </w:tr>
      <w:tr w:rsidR="00701EC9" w:rsidRPr="00493BB8" w14:paraId="3F69E0BE" w14:textId="77777777" w:rsidTr="00A85E26">
        <w:trPr>
          <w:trHeight w:val="64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35979EA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AA6EC0F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0BAE46C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CD9EF81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FC613D5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CF3C8C4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95; 61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12)</w:t>
            </w:r>
          </w:p>
        </w:tc>
      </w:tr>
      <w:tr w:rsidR="00701EC9" w:rsidRPr="00493BB8" w14:paraId="565354B1" w14:textId="77777777" w:rsidTr="00A85E26">
        <w:trPr>
          <w:trHeight w:val="196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BDFB52F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036B5F3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DEEF801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3AD1835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286548F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666F1B4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56; 49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81)</w:t>
            </w:r>
          </w:p>
        </w:tc>
      </w:tr>
      <w:tr w:rsidR="00701EC9" w:rsidRPr="00493BB8" w14:paraId="128B4117" w14:textId="77777777" w:rsidTr="00A85E26">
        <w:trPr>
          <w:trHeight w:val="128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5E4DD05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7FFF70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1B4F587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63C0D0A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8CD2008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052C638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(28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89; 61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60)</w:t>
            </w:r>
          </w:p>
        </w:tc>
      </w:tr>
      <w:tr w:rsidR="00701EC9" w:rsidRPr="00493BB8" w14:paraId="3316FD8F" w14:textId="77777777" w:rsidTr="00A85E26">
        <w:trPr>
          <w:trHeight w:val="103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34CD4AB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5875846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4523918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1651907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E7DC3B6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9C9F05D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68; 47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61)</w:t>
            </w:r>
          </w:p>
        </w:tc>
      </w:tr>
      <w:tr w:rsidR="00701EC9" w:rsidRPr="00493BB8" w14:paraId="79079DEA" w14:textId="77777777" w:rsidTr="00A85E26">
        <w:trPr>
          <w:trHeight w:val="121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40A29F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Three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4F8F2D2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D88596D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2DB7D18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95ADB09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D91AF87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51; 57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33)</w:t>
            </w:r>
          </w:p>
        </w:tc>
      </w:tr>
      <w:tr w:rsidR="00701EC9" w:rsidRPr="00493BB8" w14:paraId="7EE7871E" w14:textId="77777777" w:rsidTr="00A85E26">
        <w:trPr>
          <w:trHeight w:val="180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4420BFA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Six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4D233EF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F1F47EA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E16D206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C83E6F3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B3FF004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92; 58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21)</w:t>
            </w:r>
          </w:p>
        </w:tc>
      </w:tr>
      <w:tr w:rsidR="00701EC9" w:rsidRPr="00493BB8" w14:paraId="389B4249" w14:textId="77777777" w:rsidTr="00A85E26">
        <w:trPr>
          <w:trHeight w:val="247"/>
        </w:trPr>
        <w:tc>
          <w:tcPr>
            <w:tcW w:w="986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337768C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</w:t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1CB9B05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B06F792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5544CF8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E199106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5DD5F3C" w14:textId="77777777" w:rsidR="00701EC9" w:rsidRPr="00493BB8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57; 64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93B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33)</w:t>
            </w:r>
          </w:p>
        </w:tc>
      </w:tr>
    </w:tbl>
    <w:tbl>
      <w:tblPr>
        <w:tblpPr w:leftFromText="141" w:rightFromText="141" w:vertAnchor="text" w:horzAnchor="page" w:tblpX="7794" w:tblpY="-2175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49"/>
        <w:gridCol w:w="663"/>
        <w:gridCol w:w="170"/>
        <w:gridCol w:w="833"/>
      </w:tblGrid>
      <w:tr w:rsidR="00701EC9" w:rsidRPr="004F0AFF" w14:paraId="787C86E2" w14:textId="77777777" w:rsidTr="00A85E26">
        <w:trPr>
          <w:trHeight w:val="251"/>
        </w:trPr>
        <w:tc>
          <w:tcPr>
            <w:tcW w:w="1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74ABAEB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Null hypothesis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8F19F63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H₀: μ =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4F0AFF" w14:paraId="26001FB5" w14:textId="77777777" w:rsidTr="00A85E26">
        <w:trPr>
          <w:trHeight w:val="247"/>
        </w:trPr>
        <w:tc>
          <w:tcPr>
            <w:tcW w:w="17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C4F77D9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9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FB5A176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H₁: μ ≠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4F0AFF" w14:paraId="346717BB" w14:textId="77777777" w:rsidTr="00A85E26">
        <w:trPr>
          <w:trHeight w:val="251"/>
        </w:trPr>
        <w:tc>
          <w:tcPr>
            <w:tcW w:w="104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6DCD35B2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33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7491F0C9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T-Value</w:t>
            </w:r>
          </w:p>
        </w:tc>
        <w:tc>
          <w:tcPr>
            <w:tcW w:w="83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1DCF4A6E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701EC9" w:rsidRPr="004F0AFF" w14:paraId="73472613" w14:textId="77777777" w:rsidTr="00A85E26">
        <w:trPr>
          <w:trHeight w:val="125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2063C7E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44BACA0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62A63E6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4F0AFF" w14:paraId="4705BD28" w14:textId="77777777" w:rsidTr="00A85E26">
        <w:trPr>
          <w:trHeight w:val="121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B8C9799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BA08341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7D810B5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4F0AFF" w14:paraId="62DE6489" w14:textId="77777777" w:rsidTr="00A85E26">
        <w:trPr>
          <w:trHeight w:val="195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236735C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DF4635E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394E9E8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4F0AFF" w14:paraId="2C61CA94" w14:textId="77777777" w:rsidTr="00A85E26">
        <w:trPr>
          <w:trHeight w:val="214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8C3D442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BB29E73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E757DA3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002</w:t>
            </w:r>
          </w:p>
        </w:tc>
      </w:tr>
      <w:tr w:rsidR="00701EC9" w:rsidRPr="004F0AFF" w14:paraId="3060CD08" w14:textId="77777777" w:rsidTr="00A85E26">
        <w:trPr>
          <w:trHeight w:val="131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EA56D0D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B556B07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6F7ED8B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4F0AFF" w14:paraId="2D0A95F4" w14:textId="77777777" w:rsidTr="00A85E26">
        <w:trPr>
          <w:trHeight w:val="205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CA67617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Three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90CFD16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2561FB1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4F0AFF" w14:paraId="7592EA24" w14:textId="77777777" w:rsidTr="00A85E26">
        <w:trPr>
          <w:trHeight w:val="123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A278484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Six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9136B62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90B679D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4F0AFF" w14:paraId="6B94956D" w14:textId="77777777" w:rsidTr="00A85E26">
        <w:trPr>
          <w:trHeight w:val="247"/>
        </w:trPr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02D6DCD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</w:t>
            </w:r>
          </w:p>
        </w:tc>
        <w:tc>
          <w:tcPr>
            <w:tcW w:w="8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9DA1BBB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F6688A3" w14:textId="77777777" w:rsidR="00701EC9" w:rsidRPr="004F0AFF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4F0AF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018</w:t>
            </w:r>
          </w:p>
        </w:tc>
      </w:tr>
    </w:tbl>
    <w:p w14:paraId="3E3569FD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</w:rPr>
        <w:t>μ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: population mean of First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Third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Fifth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Seventh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onth; Three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onth;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br/>
        <w:t xml:space="preserve">     Six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onth;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y</w:t>
      </w:r>
      <w:r w:rsidRPr="00493BB8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ear</w:t>
      </w:r>
    </w:p>
    <w:p w14:paraId="222FDE43" w14:textId="77777777" w:rsidR="00701EC9" w:rsidRPr="00B02A76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</w:p>
    <w:p w14:paraId="216E7188" w14:textId="77777777" w:rsidR="00701EC9" w:rsidRPr="00B02A76" w:rsidRDefault="00701EC9" w:rsidP="00701EC9">
      <w:pPr>
        <w:pStyle w:val="ListParagraph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142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20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%</w:t>
      </w:r>
      <w:r w:rsidRPr="00F142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trehalose- LAMP mix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ture</w:t>
      </w:r>
      <w:r w:rsidRPr="00F142F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bead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B02A7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</w:t>
      </w:r>
      <w:r w:rsidRPr="00727789">
        <w:rPr>
          <w:lang w:val="en-US"/>
        </w:rPr>
        <w:t xml:space="preserve">                         </w:t>
      </w:r>
    </w:p>
    <w:tbl>
      <w:tblPr>
        <w:tblpPr w:leftFromText="141" w:rightFromText="141" w:vertAnchor="text" w:horzAnchor="page" w:tblpX="7542" w:tblpY="242"/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123"/>
        <w:gridCol w:w="712"/>
        <w:gridCol w:w="179"/>
        <w:gridCol w:w="891"/>
      </w:tblGrid>
      <w:tr w:rsidR="00701EC9" w:rsidRPr="0069750E" w14:paraId="2820CBCA" w14:textId="77777777" w:rsidTr="00A85E26">
        <w:trPr>
          <w:trHeight w:val="278"/>
        </w:trPr>
        <w:tc>
          <w:tcPr>
            <w:tcW w:w="1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50622EF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Null hypothesis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776EAF6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H₀: μ =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69750E" w14:paraId="72655DCF" w14:textId="77777777" w:rsidTr="00A85E26">
        <w:trPr>
          <w:trHeight w:val="283"/>
        </w:trPr>
        <w:tc>
          <w:tcPr>
            <w:tcW w:w="1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D36D7EE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hypothesis</w:t>
            </w:r>
          </w:p>
        </w:tc>
        <w:tc>
          <w:tcPr>
            <w:tcW w:w="10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C068D3F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H₁: μ ≠ 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</w:tr>
      <w:tr w:rsidR="00701EC9" w:rsidRPr="0069750E" w14:paraId="078AFED7" w14:textId="77777777" w:rsidTr="00A85E26">
        <w:trPr>
          <w:trHeight w:val="278"/>
        </w:trPr>
        <w:tc>
          <w:tcPr>
            <w:tcW w:w="112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35CCC9AF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891" w:type="dxa"/>
            <w:gridSpan w:val="2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0C61FF3E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T-Value</w:t>
            </w:r>
          </w:p>
        </w:tc>
        <w:tc>
          <w:tcPr>
            <w:tcW w:w="891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  <w:vAlign w:val="bottom"/>
          </w:tcPr>
          <w:p w14:paraId="268997A3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P-Value</w:t>
            </w:r>
          </w:p>
        </w:tc>
      </w:tr>
      <w:tr w:rsidR="00701EC9" w:rsidRPr="0069750E" w14:paraId="31163692" w14:textId="77777777" w:rsidTr="00A85E26">
        <w:trPr>
          <w:trHeight w:val="138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A5F418A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3623741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9EE96A6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69750E" w14:paraId="27FD5D28" w14:textId="77777777" w:rsidTr="00A85E26">
        <w:trPr>
          <w:trHeight w:val="138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C3857D4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88E4338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64B5A810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69750E" w14:paraId="0CA171F1" w14:textId="77777777" w:rsidTr="00A85E26">
        <w:trPr>
          <w:trHeight w:val="138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DEB9E39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321D09E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34D040F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69750E" w14:paraId="3AFE5C6E" w14:textId="77777777" w:rsidTr="00A85E26">
        <w:trPr>
          <w:trHeight w:val="173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89CF0C3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7CD23E3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3E6740A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001</w:t>
            </w:r>
          </w:p>
        </w:tc>
      </w:tr>
      <w:tr w:rsidR="00701EC9" w:rsidRPr="0069750E" w14:paraId="07216BC2" w14:textId="77777777" w:rsidTr="00A85E26">
        <w:trPr>
          <w:trHeight w:val="163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B2CB5A9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D41FC19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37710D8B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69750E" w14:paraId="0FFEE8AF" w14:textId="77777777" w:rsidTr="00A85E26">
        <w:trPr>
          <w:trHeight w:val="167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282FB849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Three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9BD94F2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08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0907EC3F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69750E" w14:paraId="0D8C4796" w14:textId="77777777" w:rsidTr="00A85E26">
        <w:trPr>
          <w:trHeight w:val="138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131331A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Six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178248C2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7C2E0BEC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000</w:t>
            </w:r>
          </w:p>
        </w:tc>
      </w:tr>
      <w:tr w:rsidR="00701EC9" w:rsidRPr="0069750E" w14:paraId="64D99AE0" w14:textId="77777777" w:rsidTr="00A85E26">
        <w:trPr>
          <w:trHeight w:val="138"/>
        </w:trPr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9A2F9DE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</w:t>
            </w:r>
          </w:p>
        </w:tc>
        <w:tc>
          <w:tcPr>
            <w:tcW w:w="8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5C589236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FEFEFE"/>
            <w:tcMar>
              <w:top w:w="10" w:type="dxa"/>
              <w:left w:w="20" w:type="dxa"/>
              <w:right w:w="20" w:type="dxa"/>
            </w:tcMar>
          </w:tcPr>
          <w:p w14:paraId="4CEE1648" w14:textId="77777777" w:rsidR="00701EC9" w:rsidRPr="0069750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69750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180</w:t>
            </w:r>
          </w:p>
        </w:tc>
      </w:tr>
    </w:tbl>
    <w:p w14:paraId="0B177199" w14:textId="77777777" w:rsidR="00701EC9" w:rsidRPr="00A1152F" w:rsidRDefault="00701EC9" w:rsidP="00701EC9">
      <w:pPr>
        <w:autoSpaceDE w:val="0"/>
        <w:autoSpaceDN w:val="0"/>
        <w:adjustRightInd w:val="0"/>
        <w:spacing w:after="80" w:line="240" w:lineRule="auto"/>
        <w:rPr>
          <w:rFonts w:ascii="Segoe UI" w:eastAsia="Times New Roman" w:hAnsi="Segoe UI" w:cs="Segoe UI"/>
          <w:b/>
          <w:bCs/>
          <w:color w:val="056EB2"/>
          <w:sz w:val="16"/>
          <w:szCs w:val="16"/>
          <w:lang w:val="en-US"/>
        </w:rPr>
      </w:pPr>
    </w:p>
    <w:tbl>
      <w:tblPr>
        <w:tblW w:w="0" w:type="auto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39"/>
        <w:gridCol w:w="283"/>
        <w:gridCol w:w="682"/>
        <w:gridCol w:w="710"/>
        <w:gridCol w:w="882"/>
        <w:gridCol w:w="1209"/>
      </w:tblGrid>
      <w:tr w:rsidR="00701EC9" w:rsidRPr="009A611E" w14:paraId="23C68701" w14:textId="77777777" w:rsidTr="00A85E26">
        <w:trPr>
          <w:trHeight w:val="247"/>
        </w:trPr>
        <w:tc>
          <w:tcPr>
            <w:tcW w:w="103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1D6DB57A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283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14D7DA52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N</w:t>
            </w:r>
          </w:p>
        </w:tc>
        <w:tc>
          <w:tcPr>
            <w:tcW w:w="68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37DF3CD4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71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A2D5DF8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StDev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097ABB7A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SE Mean</w:t>
            </w:r>
          </w:p>
        </w:tc>
        <w:tc>
          <w:tcPr>
            <w:tcW w:w="1209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0" w:type="dxa"/>
              <w:left w:w="20" w:type="dxa"/>
              <w:right w:w="20" w:type="dxa"/>
            </w:tcMar>
            <w:vAlign w:val="bottom"/>
          </w:tcPr>
          <w:p w14:paraId="4476FCA1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95% CI for μ</w:t>
            </w:r>
          </w:p>
        </w:tc>
      </w:tr>
      <w:tr w:rsidR="00701EC9" w:rsidRPr="009A611E" w14:paraId="4E3A32C1" w14:textId="77777777" w:rsidTr="00A85E26">
        <w:trPr>
          <w:trHeight w:val="119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235F507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First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B05C1D8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6EA4D10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59B5799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37C5AED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4B927D8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85; 53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99)</w:t>
            </w:r>
          </w:p>
        </w:tc>
      </w:tr>
      <w:tr w:rsidR="00701EC9" w:rsidRPr="009A611E" w14:paraId="1831FDCB" w14:textId="77777777" w:rsidTr="00A85E26">
        <w:trPr>
          <w:trHeight w:val="5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9B9F32D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Third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DB2CFC0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FD8E0C0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E330416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6308DC4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FBB86DF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04; 73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60)</w:t>
            </w:r>
          </w:p>
        </w:tc>
      </w:tr>
      <w:tr w:rsidR="00701EC9" w:rsidRPr="009A611E" w14:paraId="65EAFE0F" w14:textId="77777777" w:rsidTr="00A85E26">
        <w:trPr>
          <w:trHeight w:val="110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0E213FC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Fifth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C259014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8150777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9CC1C8B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670092B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31C7616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(35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78; 67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21)</w:t>
            </w:r>
          </w:p>
        </w:tc>
      </w:tr>
      <w:tr w:rsidR="00701EC9" w:rsidRPr="009A611E" w14:paraId="24B3640D" w14:textId="77777777" w:rsidTr="00A85E26">
        <w:trPr>
          <w:trHeight w:val="43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3217E03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Seventh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ay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6EBF688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55D9727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27C722F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B3545B3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5BFA897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(36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81; 71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21)</w:t>
            </w:r>
          </w:p>
        </w:tc>
      </w:tr>
      <w:tr w:rsidR="00701EC9" w:rsidRPr="009A611E" w14:paraId="343FDEA9" w14:textId="77777777" w:rsidTr="00A85E26">
        <w:trPr>
          <w:trHeight w:val="102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1120D3C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C926759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793B626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8BF8A2D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724A6EF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424D659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(49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40; 74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51)</w:t>
            </w:r>
          </w:p>
        </w:tc>
      </w:tr>
      <w:tr w:rsidR="00701EC9" w:rsidRPr="009A611E" w14:paraId="53070449" w14:textId="77777777" w:rsidTr="00A85E26">
        <w:trPr>
          <w:trHeight w:val="43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14DDA6E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Three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2C16A0D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10E687E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0CB4F51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32AE89FB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CF01FF6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(61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60; 71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87)</w:t>
            </w:r>
          </w:p>
        </w:tc>
      </w:tr>
      <w:tr w:rsidR="00701EC9" w:rsidRPr="009A611E" w14:paraId="557FC923" w14:textId="77777777" w:rsidTr="00A85E26">
        <w:trPr>
          <w:trHeight w:val="94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F3C3391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Six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onth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39333B7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133DEDA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4DF93633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6CA116AB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AEF9DA5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(71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20; 77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04)</w:t>
            </w:r>
          </w:p>
        </w:tc>
      </w:tr>
      <w:tr w:rsidR="00701EC9" w:rsidRPr="009A611E" w14:paraId="3A1E6472" w14:textId="77777777" w:rsidTr="00A85E26">
        <w:trPr>
          <w:trHeight w:val="247"/>
        </w:trPr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225429D8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One 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ear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11D60D0D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BBF6D6F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59D620A0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06AE8A26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20" w:type="dxa"/>
              <w:right w:w="20" w:type="dxa"/>
            </w:tcMar>
          </w:tcPr>
          <w:p w14:paraId="70F6761F" w14:textId="77777777" w:rsidR="00701EC9" w:rsidRPr="009A611E" w:rsidRDefault="00701EC9" w:rsidP="00A85E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(-21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6; 82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9A611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8)</w:t>
            </w:r>
          </w:p>
        </w:tc>
      </w:tr>
    </w:tbl>
    <w:p w14:paraId="3B003385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</w:rPr>
        <w:t>μ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: population mean of First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Third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Fifth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Seventh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d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ay;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onth; Three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onth;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br/>
        <w:t xml:space="preserve">     Six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m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 xml:space="preserve">onth; One </w:t>
      </w:r>
      <w:r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y</w:t>
      </w:r>
      <w:r w:rsidRPr="009A611E"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  <w:t>ear</w:t>
      </w:r>
    </w:p>
    <w:p w14:paraId="11C54172" w14:textId="77777777" w:rsidR="00701EC9" w:rsidRDefault="00701EC9" w:rsidP="00701EC9">
      <w:pPr>
        <w:autoSpaceDE w:val="0"/>
        <w:autoSpaceDN w:val="0"/>
        <w:adjustRightInd w:val="0"/>
        <w:spacing w:before="120" w:after="100" w:afterAutospacing="1" w:line="240" w:lineRule="auto"/>
        <w:ind w:left="140"/>
        <w:rPr>
          <w:rFonts w:ascii="system-ui" w:eastAsia="Times New Roman" w:hAnsi="system-ui" w:cs="system-ui"/>
          <w:i/>
          <w:iCs/>
          <w:color w:val="000000"/>
          <w:sz w:val="11"/>
          <w:szCs w:val="11"/>
          <w:lang w:val="en-US"/>
        </w:rPr>
      </w:pPr>
    </w:p>
    <w:p w14:paraId="576C7ADE" w14:textId="77777777" w:rsidR="00701EC9" w:rsidRDefault="00701EC9" w:rsidP="00701EC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177F8B6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stem-ui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22223C"/>
    <w:multiLevelType w:val="hybridMultilevel"/>
    <w:tmpl w:val="51B85A1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60765"/>
    <w:multiLevelType w:val="hybridMultilevel"/>
    <w:tmpl w:val="51B85A1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737D9"/>
    <w:multiLevelType w:val="hybridMultilevel"/>
    <w:tmpl w:val="51B85A1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4F0FF9"/>
    <w:multiLevelType w:val="hybridMultilevel"/>
    <w:tmpl w:val="51B85A1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1F452D"/>
    <w:multiLevelType w:val="multilevel"/>
    <w:tmpl w:val="A5FC37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4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592400C1"/>
    <w:multiLevelType w:val="hybridMultilevel"/>
    <w:tmpl w:val="020AA410"/>
    <w:lvl w:ilvl="0" w:tplc="25B02EC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DE724F"/>
    <w:multiLevelType w:val="hybridMultilevel"/>
    <w:tmpl w:val="51B85A10"/>
    <w:lvl w:ilvl="0" w:tplc="806882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DB2D94"/>
    <w:multiLevelType w:val="hybridMultilevel"/>
    <w:tmpl w:val="51B85A10"/>
    <w:lvl w:ilvl="0" w:tplc="FFFFFFFF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8907BD"/>
    <w:multiLevelType w:val="hybridMultilevel"/>
    <w:tmpl w:val="8C3A38E4"/>
    <w:lvl w:ilvl="0" w:tplc="ED7E927E">
      <w:start w:val="1"/>
      <w:numFmt w:val="lowerLetter"/>
      <w:lvlText w:val="(%1)"/>
      <w:lvlJc w:val="left"/>
      <w:pPr>
        <w:ind w:left="34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4185" w:hanging="360"/>
      </w:pPr>
    </w:lvl>
    <w:lvl w:ilvl="2" w:tplc="0414001B" w:tentative="1">
      <w:start w:val="1"/>
      <w:numFmt w:val="lowerRoman"/>
      <w:lvlText w:val="%3."/>
      <w:lvlJc w:val="right"/>
      <w:pPr>
        <w:ind w:left="4905" w:hanging="180"/>
      </w:pPr>
    </w:lvl>
    <w:lvl w:ilvl="3" w:tplc="0414000F" w:tentative="1">
      <w:start w:val="1"/>
      <w:numFmt w:val="decimal"/>
      <w:lvlText w:val="%4."/>
      <w:lvlJc w:val="left"/>
      <w:pPr>
        <w:ind w:left="5625" w:hanging="360"/>
      </w:pPr>
    </w:lvl>
    <w:lvl w:ilvl="4" w:tplc="04140019" w:tentative="1">
      <w:start w:val="1"/>
      <w:numFmt w:val="lowerLetter"/>
      <w:lvlText w:val="%5."/>
      <w:lvlJc w:val="left"/>
      <w:pPr>
        <w:ind w:left="6345" w:hanging="360"/>
      </w:pPr>
    </w:lvl>
    <w:lvl w:ilvl="5" w:tplc="0414001B" w:tentative="1">
      <w:start w:val="1"/>
      <w:numFmt w:val="lowerRoman"/>
      <w:lvlText w:val="%6."/>
      <w:lvlJc w:val="right"/>
      <w:pPr>
        <w:ind w:left="7065" w:hanging="180"/>
      </w:pPr>
    </w:lvl>
    <w:lvl w:ilvl="6" w:tplc="0414000F" w:tentative="1">
      <w:start w:val="1"/>
      <w:numFmt w:val="decimal"/>
      <w:lvlText w:val="%7."/>
      <w:lvlJc w:val="left"/>
      <w:pPr>
        <w:ind w:left="7785" w:hanging="360"/>
      </w:pPr>
    </w:lvl>
    <w:lvl w:ilvl="7" w:tplc="04140019" w:tentative="1">
      <w:start w:val="1"/>
      <w:numFmt w:val="lowerLetter"/>
      <w:lvlText w:val="%8."/>
      <w:lvlJc w:val="left"/>
      <w:pPr>
        <w:ind w:left="8505" w:hanging="360"/>
      </w:pPr>
    </w:lvl>
    <w:lvl w:ilvl="8" w:tplc="0414001B" w:tentative="1">
      <w:start w:val="1"/>
      <w:numFmt w:val="lowerRoman"/>
      <w:lvlText w:val="%9."/>
      <w:lvlJc w:val="right"/>
      <w:pPr>
        <w:ind w:left="9225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3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EC9"/>
    <w:rsid w:val="000D4074"/>
    <w:rsid w:val="001E4B73"/>
    <w:rsid w:val="005314AC"/>
    <w:rsid w:val="00701EC9"/>
    <w:rsid w:val="007F14A0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769CF"/>
  <w15:chartTrackingRefBased/>
  <w15:docId w15:val="{64114681-2BBF-4F55-9AA6-8A1D39C31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EC9"/>
    <w:rPr>
      <w:lang w:val="nb-NO"/>
    </w:rPr>
  </w:style>
  <w:style w:type="paragraph" w:styleId="Heading3">
    <w:name w:val="heading 3"/>
    <w:basedOn w:val="Normal"/>
    <w:link w:val="Heading3Char"/>
    <w:uiPriority w:val="9"/>
    <w:qFormat/>
    <w:rsid w:val="00701E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01EC9"/>
    <w:rPr>
      <w:rFonts w:ascii="Times New Roman" w:eastAsia="Times New Roman" w:hAnsi="Times New Roman" w:cs="Times New Roman"/>
      <w:b/>
      <w:bCs/>
      <w:sz w:val="27"/>
      <w:szCs w:val="27"/>
      <w:lang w:val="nb-NO" w:eastAsia="nb-NO"/>
    </w:rPr>
  </w:style>
  <w:style w:type="character" w:styleId="Hyperlink">
    <w:name w:val="Hyperlink"/>
    <w:basedOn w:val="DefaultParagraphFont"/>
    <w:uiPriority w:val="99"/>
    <w:unhideWhenUsed/>
    <w:rsid w:val="00701EC9"/>
    <w:rPr>
      <w:color w:val="0000FF"/>
      <w:u w:val="single"/>
    </w:rPr>
  </w:style>
  <w:style w:type="table" w:styleId="TableGrid">
    <w:name w:val="Table Grid"/>
    <w:basedOn w:val="TableNormal"/>
    <w:uiPriority w:val="39"/>
    <w:rsid w:val="00701EC9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01E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1EC9"/>
    <w:rPr>
      <w:lang w:val="nb-NO"/>
    </w:rPr>
  </w:style>
  <w:style w:type="paragraph" w:styleId="Footer">
    <w:name w:val="footer"/>
    <w:basedOn w:val="Normal"/>
    <w:link w:val="FooterChar"/>
    <w:uiPriority w:val="99"/>
    <w:unhideWhenUsed/>
    <w:rsid w:val="00701E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1EC9"/>
    <w:rPr>
      <w:lang w:val="nb-NO"/>
    </w:rPr>
  </w:style>
  <w:style w:type="character" w:styleId="CommentReference">
    <w:name w:val="annotation reference"/>
    <w:basedOn w:val="DefaultParagraphFont"/>
    <w:uiPriority w:val="99"/>
    <w:semiHidden/>
    <w:unhideWhenUsed/>
    <w:rsid w:val="00701E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1E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1EC9"/>
    <w:rPr>
      <w:sz w:val="20"/>
      <w:szCs w:val="20"/>
      <w:lang w:val="nb-N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1E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1EC9"/>
    <w:rPr>
      <w:b/>
      <w:bCs/>
      <w:sz w:val="20"/>
      <w:szCs w:val="20"/>
      <w:lang w:val="nb-NO"/>
    </w:rPr>
  </w:style>
  <w:style w:type="paragraph" w:styleId="ListParagraph">
    <w:name w:val="List Paragraph"/>
    <w:basedOn w:val="Normal"/>
    <w:uiPriority w:val="34"/>
    <w:qFormat/>
    <w:rsid w:val="00701EC9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01EC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01EC9"/>
  </w:style>
  <w:style w:type="paragraph" w:styleId="Revision">
    <w:name w:val="Revision"/>
    <w:hidden/>
    <w:uiPriority w:val="99"/>
    <w:semiHidden/>
    <w:rsid w:val="00701EC9"/>
    <w:pPr>
      <w:spacing w:after="0" w:line="240" w:lineRule="auto"/>
    </w:pPr>
    <w:rPr>
      <w:lang w:val="nb-NO"/>
    </w:rPr>
  </w:style>
  <w:style w:type="character" w:styleId="PlaceholderText">
    <w:name w:val="Placeholder Text"/>
    <w:basedOn w:val="DefaultParagraphFont"/>
    <w:uiPriority w:val="99"/>
    <w:semiHidden/>
    <w:rsid w:val="00701EC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731</Words>
  <Characters>4167</Characters>
  <Application>Microsoft Office Word</Application>
  <DocSecurity>0</DocSecurity>
  <Lines>34</Lines>
  <Paragraphs>9</Paragraphs>
  <ScaleCrop>false</ScaleCrop>
  <Company>Springer Nature</Company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2023-10-31T09:29:00Z</dcterms:created>
  <dcterms:modified xsi:type="dcterms:W3CDTF">2023-10-31T09:30:00Z</dcterms:modified>
</cp:coreProperties>
</file>