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7493E" w14:textId="64651BC3" w:rsidR="00557D5F" w:rsidRPr="00235626" w:rsidRDefault="00C02593">
      <w:pPr>
        <w:rPr>
          <w:rStyle w:val="fontstyle01"/>
          <w:rFonts w:ascii="Arial" w:hAnsi="Arial" w:cs="Arial"/>
        </w:rPr>
      </w:pPr>
      <w:r w:rsidRPr="00235626">
        <w:rPr>
          <w:rStyle w:val="fontstyle01"/>
          <w:rFonts w:ascii="Arial" w:hAnsi="Arial" w:cs="Arial"/>
        </w:rPr>
        <w:t xml:space="preserve">Table </w:t>
      </w:r>
      <w:proofErr w:type="spellStart"/>
      <w:r w:rsidRPr="00235626">
        <w:rPr>
          <w:rStyle w:val="fontstyle01"/>
          <w:rFonts w:ascii="Arial" w:hAnsi="Arial" w:cs="Arial"/>
        </w:rPr>
        <w:t>S1</w:t>
      </w:r>
      <w:proofErr w:type="spellEnd"/>
      <w:r w:rsidRPr="00235626">
        <w:rPr>
          <w:rStyle w:val="fontstyle01"/>
          <w:rFonts w:ascii="Arial" w:hAnsi="Arial" w:cs="Arial"/>
        </w:rPr>
        <w:t>. Bacterial strains used in this study.</w:t>
      </w:r>
    </w:p>
    <w:p w14:paraId="15E6F9E2" w14:textId="77777777" w:rsidR="00235626" w:rsidRDefault="00235626">
      <w:pPr>
        <w:rPr>
          <w:rStyle w:val="fontstyle01"/>
          <w:rFonts w:hint="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2976"/>
        <w:gridCol w:w="2631"/>
      </w:tblGrid>
      <w:tr w:rsidR="00C02593" w14:paraId="3C1985B0" w14:textId="77777777" w:rsidTr="00125A7C">
        <w:tc>
          <w:tcPr>
            <w:tcW w:w="1271" w:type="dxa"/>
            <w:vAlign w:val="center"/>
          </w:tcPr>
          <w:p w14:paraId="140F0BB6" w14:textId="6C193EAD" w:rsidR="00C02593" w:rsidRPr="007A42E1" w:rsidRDefault="00C02593" w:rsidP="00C02593">
            <w:pPr>
              <w:rPr>
                <w:rStyle w:val="fontstyle01"/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 xml:space="preserve">Trivial name </w:t>
            </w:r>
          </w:p>
        </w:tc>
        <w:tc>
          <w:tcPr>
            <w:tcW w:w="1418" w:type="dxa"/>
            <w:vAlign w:val="center"/>
          </w:tcPr>
          <w:p w14:paraId="204109FB" w14:textId="1F866497" w:rsidR="00C02593" w:rsidRPr="007A42E1" w:rsidRDefault="00C02593" w:rsidP="00C02593">
            <w:pPr>
              <w:rPr>
                <w:rStyle w:val="fontstyle01"/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 xml:space="preserve">Strain Name </w:t>
            </w:r>
          </w:p>
        </w:tc>
        <w:tc>
          <w:tcPr>
            <w:tcW w:w="2976" w:type="dxa"/>
            <w:vAlign w:val="center"/>
          </w:tcPr>
          <w:p w14:paraId="7A2892E2" w14:textId="01CDC482" w:rsidR="00C02593" w:rsidRPr="007A42E1" w:rsidRDefault="00C02593" w:rsidP="00C02593">
            <w:pPr>
              <w:rPr>
                <w:rStyle w:val="fontstyle01"/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 xml:space="preserve">Relevant markers/genotype </w:t>
            </w:r>
          </w:p>
        </w:tc>
        <w:tc>
          <w:tcPr>
            <w:tcW w:w="2631" w:type="dxa"/>
            <w:vAlign w:val="center"/>
          </w:tcPr>
          <w:p w14:paraId="0197EADB" w14:textId="4DF865EC" w:rsidR="00C02593" w:rsidRPr="007A42E1" w:rsidRDefault="00C02593" w:rsidP="00C02593">
            <w:pPr>
              <w:rPr>
                <w:rStyle w:val="fontstyle01"/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Reference</w:t>
            </w:r>
          </w:p>
        </w:tc>
      </w:tr>
      <w:tr w:rsidR="00C02593" w14:paraId="32B1CF32" w14:textId="77777777" w:rsidTr="00125A7C">
        <w:tc>
          <w:tcPr>
            <w:tcW w:w="1271" w:type="dxa"/>
          </w:tcPr>
          <w:p w14:paraId="3A2A7845" w14:textId="293D3DAA" w:rsidR="00C02593" w:rsidRPr="00AF1E78" w:rsidRDefault="00AF1E78" w:rsidP="00C02593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r w:rsidRPr="00AF1E78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Salmonella</w:t>
            </w:r>
          </w:p>
        </w:tc>
        <w:tc>
          <w:tcPr>
            <w:tcW w:w="1418" w:type="dxa"/>
          </w:tcPr>
          <w:p w14:paraId="0A54D160" w14:textId="63FE8F05" w:rsidR="00C02593" w:rsidRPr="007A42E1" w:rsidRDefault="00C02593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YCSH</w:t>
            </w:r>
            <w:proofErr w:type="spellEnd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-0094</w:t>
            </w:r>
          </w:p>
        </w:tc>
        <w:tc>
          <w:tcPr>
            <w:tcW w:w="2976" w:type="dxa"/>
          </w:tcPr>
          <w:p w14:paraId="72F10F56" w14:textId="4337786F" w:rsidR="00C02593" w:rsidRPr="007A42E1" w:rsidRDefault="00AF1E78" w:rsidP="00C02593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color w:val="auto"/>
                <w:sz w:val="14"/>
                <w:szCs w:val="14"/>
              </w:rPr>
            </w:pPr>
            <w:r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 xml:space="preserve">Salmonella enterica </w:t>
            </w:r>
            <w:r w:rsidRPr="00AF1E78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serovar Typhimurium</w:t>
            </w:r>
            <w:r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 xml:space="preserve"> </w:t>
            </w:r>
            <w:proofErr w:type="spellStart"/>
            <w:r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SL1344</w:t>
            </w:r>
            <w:proofErr w:type="spellEnd"/>
            <w:r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="00C02593"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Str</w:t>
            </w:r>
            <w:r w:rsidR="00C02593" w:rsidRPr="007A42E1">
              <w:rPr>
                <w:rStyle w:val="fontstyle11"/>
                <w:rFonts w:ascii="Arial" w:hAnsi="Arial" w:cs="Arial"/>
                <w:vertAlign w:val="superscript"/>
              </w:rPr>
              <w:t>R</w:t>
            </w:r>
            <w:proofErr w:type="spellEnd"/>
            <w:r w:rsidR="00C02593" w:rsidRPr="007A42E1">
              <w:rPr>
                <w:rStyle w:val="fontstyle11"/>
                <w:rFonts w:ascii="Arial" w:hAnsi="Arial" w:cs="Arial"/>
                <w:b/>
                <w:bCs/>
                <w:i/>
                <w:iCs/>
              </w:rPr>
              <w:t xml:space="preserve"> </w:t>
            </w:r>
            <w:proofErr w:type="spellStart"/>
            <w:r w:rsidR="00C02593"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hisG</w:t>
            </w:r>
            <w:proofErr w:type="spellEnd"/>
            <w:r w:rsidR="00C02593"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="00C02593"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rpsL</w:t>
            </w:r>
            <w:proofErr w:type="spellEnd"/>
            <w:r w:rsidR="00C02593"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="00C02593"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xyl</w:t>
            </w:r>
            <w:proofErr w:type="spellEnd"/>
          </w:p>
        </w:tc>
        <w:tc>
          <w:tcPr>
            <w:tcW w:w="2631" w:type="dxa"/>
          </w:tcPr>
          <w:p w14:paraId="24E650AD" w14:textId="26567491" w:rsidR="00C02593" w:rsidRPr="007A42E1" w:rsidRDefault="003039AE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Hoiseth</w:t>
            </w:r>
            <w:proofErr w:type="spellEnd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 and Stocker, 1981, </w:t>
            </w:r>
            <w:r w:rsidR="00C02593"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provided by</w:t>
            </w:r>
            <w:r w:rsidRPr="007A42E1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</w:t>
            </w: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J. Vogel, </w:t>
            </w:r>
            <w:proofErr w:type="spellStart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IMIB</w:t>
            </w:r>
            <w:proofErr w:type="spellEnd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 Würzburg</w:t>
            </w:r>
          </w:p>
        </w:tc>
      </w:tr>
      <w:tr w:rsidR="000F33D5" w14:paraId="3956D34C" w14:textId="77777777" w:rsidTr="00125A7C">
        <w:tc>
          <w:tcPr>
            <w:tcW w:w="1271" w:type="dxa"/>
          </w:tcPr>
          <w:p w14:paraId="6A667C8A" w14:textId="2D73684B" w:rsidR="000F33D5" w:rsidRPr="007A42E1" w:rsidRDefault="00AF1E78" w:rsidP="000F33D5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AF1E78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E.</w:t>
            </w:r>
            <w:r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 xml:space="preserve"> </w:t>
            </w:r>
            <w:r w:rsidRPr="00AF1E78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coli</w:t>
            </w:r>
          </w:p>
        </w:tc>
        <w:tc>
          <w:tcPr>
            <w:tcW w:w="1418" w:type="dxa"/>
          </w:tcPr>
          <w:p w14:paraId="78C4AFFE" w14:textId="46FB4DAE" w:rsidR="000F33D5" w:rsidRPr="007A42E1" w:rsidRDefault="000F33D5" w:rsidP="000F33D5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-559</w:t>
            </w:r>
          </w:p>
        </w:tc>
        <w:tc>
          <w:tcPr>
            <w:tcW w:w="2976" w:type="dxa"/>
          </w:tcPr>
          <w:p w14:paraId="2CA098C3" w14:textId="31DFF436" w:rsidR="000F33D5" w:rsidRPr="007A42E1" w:rsidRDefault="000F33D5" w:rsidP="000F33D5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E. coli K-12 </w:t>
            </w: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MG1655</w:t>
            </w:r>
            <w:proofErr w:type="spellEnd"/>
          </w:p>
        </w:tc>
        <w:tc>
          <w:tcPr>
            <w:tcW w:w="2631" w:type="dxa"/>
          </w:tcPr>
          <w:p w14:paraId="2811437D" w14:textId="77A899F3" w:rsidR="000F33D5" w:rsidRPr="007A42E1" w:rsidRDefault="000F33D5" w:rsidP="000F33D5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Lab stock</w:t>
            </w:r>
          </w:p>
        </w:tc>
      </w:tr>
      <w:tr w:rsidR="000F33D5" w14:paraId="6ECEA468" w14:textId="77777777" w:rsidTr="00125A7C">
        <w:tc>
          <w:tcPr>
            <w:tcW w:w="1271" w:type="dxa"/>
          </w:tcPr>
          <w:p w14:paraId="52F4EFFD" w14:textId="41C61269" w:rsidR="000F33D5" w:rsidRPr="00AF1E78" w:rsidRDefault="00AF1E78" w:rsidP="00AF1E78">
            <w:pPr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r w:rsidRPr="00AF1E78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Citrobacter</w:t>
            </w:r>
          </w:p>
        </w:tc>
        <w:tc>
          <w:tcPr>
            <w:tcW w:w="1418" w:type="dxa"/>
          </w:tcPr>
          <w:p w14:paraId="19A78D89" w14:textId="63551853" w:rsidR="000F33D5" w:rsidRPr="007A42E1" w:rsidRDefault="000F33D5" w:rsidP="000F33D5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-502</w:t>
            </w:r>
          </w:p>
        </w:tc>
        <w:tc>
          <w:tcPr>
            <w:tcW w:w="2976" w:type="dxa"/>
          </w:tcPr>
          <w:p w14:paraId="4BED8554" w14:textId="52931ACB" w:rsidR="000F33D5" w:rsidRPr="007A42E1" w:rsidRDefault="000F33D5" w:rsidP="000F33D5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Citrobacter </w:t>
            </w: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freundii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3056</w:t>
            </w:r>
          </w:p>
        </w:tc>
        <w:tc>
          <w:tcPr>
            <w:tcW w:w="2631" w:type="dxa"/>
          </w:tcPr>
          <w:p w14:paraId="7220C912" w14:textId="7077B423" w:rsidR="000F33D5" w:rsidRPr="007A42E1" w:rsidRDefault="000F33D5" w:rsidP="000F33D5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Lab stock</w:t>
            </w:r>
          </w:p>
        </w:tc>
      </w:tr>
      <w:tr w:rsidR="000F33D5" w14:paraId="75AD51AF" w14:textId="77777777" w:rsidTr="00125A7C">
        <w:tc>
          <w:tcPr>
            <w:tcW w:w="1271" w:type="dxa"/>
          </w:tcPr>
          <w:p w14:paraId="08862724" w14:textId="375AD2FC" w:rsidR="000F33D5" w:rsidRPr="007A42E1" w:rsidRDefault="000F33D5" w:rsidP="000F33D5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proQ</w:t>
            </w:r>
            <w:proofErr w:type="spellEnd"/>
          </w:p>
        </w:tc>
        <w:tc>
          <w:tcPr>
            <w:tcW w:w="1418" w:type="dxa"/>
          </w:tcPr>
          <w:p w14:paraId="1D983F36" w14:textId="325CD913" w:rsidR="000F33D5" w:rsidRPr="007A42E1" w:rsidRDefault="000F33D5" w:rsidP="000F33D5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-004</w:t>
            </w:r>
          </w:p>
        </w:tc>
        <w:tc>
          <w:tcPr>
            <w:tcW w:w="2976" w:type="dxa"/>
          </w:tcPr>
          <w:p w14:paraId="74BDB7C1" w14:textId="2F008B57" w:rsidR="000F33D5" w:rsidRPr="007A42E1" w:rsidRDefault="000F33D5" w:rsidP="000F33D5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proQ</w:t>
            </w:r>
            <w:proofErr w:type="spellEnd"/>
          </w:p>
        </w:tc>
        <w:tc>
          <w:tcPr>
            <w:tcW w:w="2631" w:type="dxa"/>
          </w:tcPr>
          <w:p w14:paraId="2D3F6FB6" w14:textId="42EE4F7D" w:rsidR="000F33D5" w:rsidRPr="007A42E1" w:rsidRDefault="000F33D5" w:rsidP="000F33D5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Lab stock</w:t>
            </w:r>
          </w:p>
        </w:tc>
      </w:tr>
      <w:tr w:rsidR="00BA51B2" w14:paraId="7C1DE3C3" w14:textId="77777777" w:rsidTr="00125A7C">
        <w:tc>
          <w:tcPr>
            <w:tcW w:w="1271" w:type="dxa"/>
          </w:tcPr>
          <w:p w14:paraId="1523AC19" w14:textId="44E38D45" w:rsidR="00BA51B2" w:rsidRPr="007A42E1" w:rsidRDefault="00BA51B2" w:rsidP="00BA51B2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hfq</w:t>
            </w:r>
            <w:proofErr w:type="spellEnd"/>
          </w:p>
        </w:tc>
        <w:tc>
          <w:tcPr>
            <w:tcW w:w="1418" w:type="dxa"/>
          </w:tcPr>
          <w:p w14:paraId="148E08EF" w14:textId="68AF6E40" w:rsidR="00BA51B2" w:rsidRPr="007A42E1" w:rsidRDefault="00BA51B2" w:rsidP="00BA51B2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-002</w:t>
            </w:r>
          </w:p>
        </w:tc>
        <w:tc>
          <w:tcPr>
            <w:tcW w:w="2976" w:type="dxa"/>
          </w:tcPr>
          <w:p w14:paraId="27F9881A" w14:textId="2D257374" w:rsidR="00BA51B2" w:rsidRPr="007A42E1" w:rsidRDefault="00BA51B2" w:rsidP="00BA51B2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hfq</w:t>
            </w:r>
            <w:proofErr w:type="spellEnd"/>
          </w:p>
        </w:tc>
        <w:tc>
          <w:tcPr>
            <w:tcW w:w="2631" w:type="dxa"/>
          </w:tcPr>
          <w:p w14:paraId="2AE707AB" w14:textId="356B1E88" w:rsidR="00BA51B2" w:rsidRPr="007A42E1" w:rsidRDefault="00BA51B2" w:rsidP="00BA51B2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Lab stock</w:t>
            </w:r>
          </w:p>
        </w:tc>
      </w:tr>
      <w:tr w:rsidR="00702C57" w14:paraId="446AD93E" w14:textId="77777777" w:rsidTr="003269F1">
        <w:tc>
          <w:tcPr>
            <w:tcW w:w="1271" w:type="dxa"/>
            <w:vAlign w:val="center"/>
          </w:tcPr>
          <w:p w14:paraId="6D7F9E49" w14:textId="0634B89E" w:rsidR="00702C57" w:rsidRPr="007A42E1" w:rsidRDefault="00702C57" w:rsidP="00702C57">
            <w:pPr>
              <w:widowControl/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rne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-</w:t>
            </w:r>
            <w:r w:rsidR="00AF1E78">
              <w:rPr>
                <w:rFonts w:ascii="Arial" w:eastAsia="等线" w:hAnsi="Arial" w:cs="Arial" w:hint="eastAsia"/>
                <w:i/>
                <w:iCs/>
                <w:color w:val="000000"/>
                <w:sz w:val="14"/>
                <w:szCs w:val="14"/>
              </w:rPr>
              <w:t>c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ontrol</w:t>
            </w:r>
          </w:p>
        </w:tc>
        <w:tc>
          <w:tcPr>
            <w:tcW w:w="1418" w:type="dxa"/>
          </w:tcPr>
          <w:p w14:paraId="53E8360E" w14:textId="166FCDF7" w:rsidR="00702C57" w:rsidRPr="007A42E1" w:rsidRDefault="00702C57" w:rsidP="00702C57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  <w:highlight w:val="yellow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-009</w:t>
            </w:r>
          </w:p>
        </w:tc>
        <w:tc>
          <w:tcPr>
            <w:tcW w:w="2976" w:type="dxa"/>
          </w:tcPr>
          <w:p w14:paraId="0E6E9845" w14:textId="0F925780" w:rsidR="00702C57" w:rsidRPr="007A42E1" w:rsidRDefault="00702C57" w:rsidP="00702C57">
            <w:pPr>
              <w:widowControl/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(</w:t>
            </w: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rluC-rne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) </w:t>
            </w:r>
            <w:proofErr w:type="gram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IG::</w:t>
            </w:r>
            <w:proofErr w:type="gram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cat</w:t>
            </w:r>
          </w:p>
        </w:tc>
        <w:tc>
          <w:tcPr>
            <w:tcW w:w="2631" w:type="dxa"/>
          </w:tcPr>
          <w:p w14:paraId="43D45918" w14:textId="09C6C747" w:rsidR="00702C57" w:rsidRPr="007A42E1" w:rsidRDefault="00702C57" w:rsidP="00702C57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Lab stock</w:t>
            </w:r>
          </w:p>
        </w:tc>
      </w:tr>
      <w:tr w:rsidR="00702C57" w14:paraId="18BC5C30" w14:textId="77777777" w:rsidTr="003269F1">
        <w:tc>
          <w:tcPr>
            <w:tcW w:w="1271" w:type="dxa"/>
            <w:vAlign w:val="center"/>
          </w:tcPr>
          <w:p w14:paraId="77F6E40E" w14:textId="0E1B957E" w:rsidR="00702C57" w:rsidRPr="007A42E1" w:rsidRDefault="00702C57" w:rsidP="00702C57">
            <w:pPr>
              <w:widowControl/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rne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-TS</w:t>
            </w:r>
          </w:p>
        </w:tc>
        <w:tc>
          <w:tcPr>
            <w:tcW w:w="1418" w:type="dxa"/>
          </w:tcPr>
          <w:p w14:paraId="5597E0C6" w14:textId="02E96A9D" w:rsidR="00702C57" w:rsidRPr="007A42E1" w:rsidRDefault="00702C57" w:rsidP="00702C57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  <w:highlight w:val="yellow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-010</w:t>
            </w:r>
          </w:p>
        </w:tc>
        <w:tc>
          <w:tcPr>
            <w:tcW w:w="2976" w:type="dxa"/>
          </w:tcPr>
          <w:p w14:paraId="3E96F727" w14:textId="612E3362" w:rsidR="00702C57" w:rsidRPr="007A42E1" w:rsidRDefault="00702C57" w:rsidP="00702C57">
            <w:pPr>
              <w:widowControl/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(</w:t>
            </w: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rluC-rne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) </w:t>
            </w:r>
            <w:proofErr w:type="gram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IG::</w:t>
            </w:r>
            <w:proofErr w:type="gram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cat/ </w:t>
            </w: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rne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-3071 (</w:t>
            </w:r>
            <w:proofErr w:type="spellStart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ts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)</w:t>
            </w:r>
          </w:p>
        </w:tc>
        <w:tc>
          <w:tcPr>
            <w:tcW w:w="2631" w:type="dxa"/>
          </w:tcPr>
          <w:p w14:paraId="40946A3C" w14:textId="29D7A7AB" w:rsidR="00702C57" w:rsidRPr="007A42E1" w:rsidRDefault="00702C57" w:rsidP="00702C57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Lab stock</w:t>
            </w:r>
          </w:p>
        </w:tc>
      </w:tr>
      <w:tr w:rsidR="00125A7C" w14:paraId="6055BD65" w14:textId="77777777" w:rsidTr="00125A7C">
        <w:tc>
          <w:tcPr>
            <w:tcW w:w="1271" w:type="dxa"/>
          </w:tcPr>
          <w:p w14:paraId="21B7BC55" w14:textId="55D9B8E4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hfq</w:t>
            </w: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-3×FLAG</w:t>
            </w:r>
            <w:proofErr w:type="spellEnd"/>
          </w:p>
        </w:tc>
        <w:tc>
          <w:tcPr>
            <w:tcW w:w="1418" w:type="dxa"/>
          </w:tcPr>
          <w:p w14:paraId="20C0D289" w14:textId="1C96E882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YCSH</w:t>
            </w:r>
            <w:proofErr w:type="spellEnd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-0375</w:t>
            </w:r>
          </w:p>
        </w:tc>
        <w:tc>
          <w:tcPr>
            <w:tcW w:w="2976" w:type="dxa"/>
          </w:tcPr>
          <w:p w14:paraId="20599A74" w14:textId="6462895C" w:rsidR="00125A7C" w:rsidRPr="00A02515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  <w:lang w:val="pl-PL"/>
              </w:rPr>
            </w:pPr>
            <w:r w:rsidRPr="00A02515">
              <w:rPr>
                <w:rFonts w:ascii="Arial" w:eastAsia="等线" w:hAnsi="Arial" w:cs="Arial"/>
                <w:color w:val="000000"/>
                <w:sz w:val="14"/>
                <w:szCs w:val="14"/>
                <w:lang w:val="pl-PL"/>
              </w:rPr>
              <w:t>SL1344</w:t>
            </w:r>
            <w:r w:rsidRPr="00A02515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  <w:lang w:val="pl-PL"/>
              </w:rPr>
              <w:t xml:space="preserve"> </w:t>
            </w:r>
            <w:r w:rsidRPr="00A02515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  <w:lang w:val="pl-PL"/>
              </w:rPr>
              <w:t>hfq</w:t>
            </w:r>
            <w:r w:rsidRPr="00A02515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  <w:lang w:val="pl-PL"/>
              </w:rPr>
              <w:t>-3×FLAG::Kan</w:t>
            </w:r>
            <w:r w:rsidRPr="00A02515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  <w:vertAlign w:val="superscript"/>
                <w:lang w:val="pl-PL"/>
              </w:rPr>
              <w:t>R</w:t>
            </w:r>
          </w:p>
        </w:tc>
        <w:tc>
          <w:tcPr>
            <w:tcW w:w="2631" w:type="dxa"/>
          </w:tcPr>
          <w:p w14:paraId="28870EF6" w14:textId="333C68DD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This study</w:t>
            </w:r>
          </w:p>
        </w:tc>
      </w:tr>
      <w:tr w:rsidR="00125A7C" w14:paraId="523AB5D0" w14:textId="77777777" w:rsidTr="00125A7C">
        <w:tc>
          <w:tcPr>
            <w:tcW w:w="1271" w:type="dxa"/>
          </w:tcPr>
          <w:p w14:paraId="544FB736" w14:textId="3F1A09EC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color w:val="auto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="000D3774"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f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adZ</w:t>
            </w:r>
            <w:proofErr w:type="spellEnd"/>
          </w:p>
        </w:tc>
        <w:tc>
          <w:tcPr>
            <w:tcW w:w="1418" w:type="dxa"/>
          </w:tcPr>
          <w:p w14:paraId="1134858F" w14:textId="1DF29012" w:rsidR="00125A7C" w:rsidRPr="007A42E1" w:rsidRDefault="00125A7C" w:rsidP="000D3774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-704</w:t>
            </w:r>
          </w:p>
        </w:tc>
        <w:tc>
          <w:tcPr>
            <w:tcW w:w="2976" w:type="dxa"/>
          </w:tcPr>
          <w:p w14:paraId="26F48ADA" w14:textId="43069EE8" w:rsidR="00125A7C" w:rsidRPr="007A42E1" w:rsidRDefault="00125A7C" w:rsidP="000D3774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="00B327E0"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f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adZ</w:t>
            </w:r>
            <w:proofErr w:type="spellEnd"/>
          </w:p>
        </w:tc>
        <w:tc>
          <w:tcPr>
            <w:tcW w:w="2631" w:type="dxa"/>
          </w:tcPr>
          <w:p w14:paraId="0E7FA71D" w14:textId="7023ED70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This study</w:t>
            </w:r>
          </w:p>
        </w:tc>
      </w:tr>
      <w:tr w:rsidR="00125A7C" w14:paraId="224A07F9" w14:textId="77777777" w:rsidTr="00125A7C">
        <w:tc>
          <w:tcPr>
            <w:tcW w:w="1271" w:type="dxa"/>
          </w:tcPr>
          <w:p w14:paraId="1B93F2A5" w14:textId="7EEA01AA" w:rsidR="00125A7C" w:rsidRPr="007A42E1" w:rsidRDefault="00125A7C" w:rsidP="00125A7C">
            <w:pPr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fadR</w:t>
            </w:r>
            <w:proofErr w:type="spellEnd"/>
          </w:p>
        </w:tc>
        <w:tc>
          <w:tcPr>
            <w:tcW w:w="1418" w:type="dxa"/>
          </w:tcPr>
          <w:p w14:paraId="15D074B8" w14:textId="7F063588" w:rsidR="00125A7C" w:rsidRPr="007A42E1" w:rsidRDefault="00125A7C" w:rsidP="00125A7C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-695</w:t>
            </w:r>
          </w:p>
        </w:tc>
        <w:tc>
          <w:tcPr>
            <w:tcW w:w="2976" w:type="dxa"/>
          </w:tcPr>
          <w:p w14:paraId="791A62F9" w14:textId="7F63C138" w:rsidR="00125A7C" w:rsidRPr="007A42E1" w:rsidRDefault="00125A7C" w:rsidP="00125A7C">
            <w:pPr>
              <w:widowControl/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fadR</w:t>
            </w:r>
            <w:proofErr w:type="spellEnd"/>
          </w:p>
        </w:tc>
        <w:tc>
          <w:tcPr>
            <w:tcW w:w="2631" w:type="dxa"/>
          </w:tcPr>
          <w:p w14:paraId="0453EA24" w14:textId="47B4336F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This study</w:t>
            </w:r>
          </w:p>
        </w:tc>
      </w:tr>
      <w:tr w:rsidR="00125A7C" w14:paraId="2EACF523" w14:textId="77777777" w:rsidTr="00125A7C">
        <w:tc>
          <w:tcPr>
            <w:tcW w:w="1271" w:type="dxa"/>
          </w:tcPr>
          <w:p w14:paraId="5D8408CD" w14:textId="56AF8AFA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fadBAZ</w:t>
            </w:r>
            <w:proofErr w:type="spellEnd"/>
          </w:p>
        </w:tc>
        <w:tc>
          <w:tcPr>
            <w:tcW w:w="1418" w:type="dxa"/>
          </w:tcPr>
          <w:p w14:paraId="2D529A15" w14:textId="1760F3AF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-694</w:t>
            </w:r>
          </w:p>
        </w:tc>
        <w:tc>
          <w:tcPr>
            <w:tcW w:w="2976" w:type="dxa"/>
          </w:tcPr>
          <w:p w14:paraId="54EDE9E6" w14:textId="492CDB18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i/>
                <w:iCs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fadBAZ</w:t>
            </w:r>
            <w:proofErr w:type="spellEnd"/>
          </w:p>
        </w:tc>
        <w:tc>
          <w:tcPr>
            <w:tcW w:w="2631" w:type="dxa"/>
          </w:tcPr>
          <w:p w14:paraId="46330754" w14:textId="2D58E078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This study</w:t>
            </w:r>
          </w:p>
        </w:tc>
      </w:tr>
      <w:tr w:rsidR="00125A7C" w14:paraId="21BBAC99" w14:textId="77777777" w:rsidTr="00125A7C">
        <w:tc>
          <w:tcPr>
            <w:tcW w:w="1271" w:type="dxa"/>
          </w:tcPr>
          <w:p w14:paraId="15C9CB05" w14:textId="7B0D16B7" w:rsidR="00125A7C" w:rsidRPr="007A42E1" w:rsidRDefault="00125A7C" w:rsidP="00702C57">
            <w:pPr>
              <w:widowControl/>
              <w:rPr>
                <w:rFonts w:ascii="Arial" w:eastAsia="等线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AF1E78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ompC</w:t>
            </w:r>
            <w:proofErr w:type="spellEnd"/>
          </w:p>
        </w:tc>
        <w:tc>
          <w:tcPr>
            <w:tcW w:w="1418" w:type="dxa"/>
          </w:tcPr>
          <w:p w14:paraId="797E374F" w14:textId="2CDD5DFF" w:rsidR="00125A7C" w:rsidRPr="007A42E1" w:rsidRDefault="00702C57" w:rsidP="00702C57">
            <w:pPr>
              <w:widowControl/>
              <w:rPr>
                <w:rFonts w:ascii="Arial" w:eastAsia="等线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-1415</w:t>
            </w:r>
          </w:p>
        </w:tc>
        <w:tc>
          <w:tcPr>
            <w:tcW w:w="2976" w:type="dxa"/>
          </w:tcPr>
          <w:p w14:paraId="7A1CD040" w14:textId="49D45B15" w:rsidR="00125A7C" w:rsidRPr="007A42E1" w:rsidRDefault="000C5A26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ompC</w:t>
            </w:r>
            <w:proofErr w:type="spellEnd"/>
          </w:p>
        </w:tc>
        <w:tc>
          <w:tcPr>
            <w:tcW w:w="2631" w:type="dxa"/>
          </w:tcPr>
          <w:p w14:paraId="3E6E1F83" w14:textId="45A81BF5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This study</w:t>
            </w:r>
          </w:p>
        </w:tc>
      </w:tr>
      <w:tr w:rsidR="00125A7C" w14:paraId="48BD873D" w14:textId="77777777" w:rsidTr="00125A7C">
        <w:tc>
          <w:tcPr>
            <w:tcW w:w="1271" w:type="dxa"/>
          </w:tcPr>
          <w:p w14:paraId="05B5D51D" w14:textId="000E1626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ompD</w:t>
            </w:r>
            <w:proofErr w:type="spellEnd"/>
          </w:p>
        </w:tc>
        <w:tc>
          <w:tcPr>
            <w:tcW w:w="1418" w:type="dxa"/>
          </w:tcPr>
          <w:p w14:paraId="2BBD5C3B" w14:textId="308D6F29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</w:t>
            </w:r>
            <w:r w:rsidR="00702C57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1416</w:t>
            </w:r>
          </w:p>
        </w:tc>
        <w:tc>
          <w:tcPr>
            <w:tcW w:w="2976" w:type="dxa"/>
          </w:tcPr>
          <w:p w14:paraId="1A87FABC" w14:textId="4F1C80A6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ompD</w:t>
            </w:r>
            <w:proofErr w:type="spellEnd"/>
          </w:p>
        </w:tc>
        <w:tc>
          <w:tcPr>
            <w:tcW w:w="2631" w:type="dxa"/>
          </w:tcPr>
          <w:p w14:paraId="6DAAB3B8" w14:textId="5D4560F7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This study</w:t>
            </w:r>
          </w:p>
        </w:tc>
      </w:tr>
      <w:tr w:rsidR="00125A7C" w14:paraId="3992741D" w14:textId="77777777" w:rsidTr="00125A7C">
        <w:tc>
          <w:tcPr>
            <w:tcW w:w="1271" w:type="dxa"/>
          </w:tcPr>
          <w:p w14:paraId="35EBA878" w14:textId="42C8F201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crp</w:t>
            </w:r>
            <w:proofErr w:type="spellEnd"/>
          </w:p>
        </w:tc>
        <w:tc>
          <w:tcPr>
            <w:tcW w:w="1418" w:type="dxa"/>
          </w:tcPr>
          <w:p w14:paraId="2CAAD68A" w14:textId="63967D18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QGS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-1276</w:t>
            </w:r>
          </w:p>
        </w:tc>
        <w:tc>
          <w:tcPr>
            <w:tcW w:w="2976" w:type="dxa"/>
          </w:tcPr>
          <w:p w14:paraId="30F548E5" w14:textId="4DB5DDAF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AF1E78">
              <w:rPr>
                <w:rFonts w:ascii="Arial" w:eastAsia="等线" w:hAnsi="Arial" w:cs="Arial"/>
                <w:color w:val="000000"/>
                <w:sz w:val="14"/>
                <w:szCs w:val="14"/>
              </w:rPr>
              <w:t>SL1344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</w:t>
            </w:r>
            <w:r w:rsidRPr="007A42E1">
              <w:rPr>
                <w:rFonts w:ascii="Arial" w:eastAsia="等线" w:hAnsi="Arial" w:cs="Arial"/>
                <w:i/>
                <w:iCs/>
                <w:color w:val="000000"/>
                <w:sz w:val="14"/>
                <w:szCs w:val="14"/>
              </w:rPr>
              <w:t>crp</w:t>
            </w:r>
            <w:proofErr w:type="spellEnd"/>
          </w:p>
        </w:tc>
        <w:tc>
          <w:tcPr>
            <w:tcW w:w="2631" w:type="dxa"/>
          </w:tcPr>
          <w:p w14:paraId="4CFA4E16" w14:textId="49A5D133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This study</w:t>
            </w:r>
          </w:p>
        </w:tc>
      </w:tr>
      <w:tr w:rsidR="00125A7C" w14:paraId="75A2FEB6" w14:textId="77777777" w:rsidTr="00125A7C">
        <w:tc>
          <w:tcPr>
            <w:tcW w:w="1271" w:type="dxa"/>
          </w:tcPr>
          <w:p w14:paraId="5B8A19D5" w14:textId="77777777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  <w:tc>
          <w:tcPr>
            <w:tcW w:w="1418" w:type="dxa"/>
          </w:tcPr>
          <w:p w14:paraId="5C0DE023" w14:textId="5219D4C5" w:rsidR="00125A7C" w:rsidRPr="007A42E1" w:rsidRDefault="00125A7C" w:rsidP="00125A7C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YCSH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-0047</w:t>
            </w:r>
          </w:p>
        </w:tc>
        <w:tc>
          <w:tcPr>
            <w:tcW w:w="2976" w:type="dxa"/>
          </w:tcPr>
          <w:p w14:paraId="1B5C7DCD" w14:textId="7E3203D5" w:rsidR="00125A7C" w:rsidRPr="007A42E1" w:rsidRDefault="00125A7C" w:rsidP="00125A7C">
            <w:pPr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E.</w:t>
            </w:r>
            <w:r w:rsidR="000D3774"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 xml:space="preserve"> </w:t>
            </w:r>
            <w:r w:rsidRPr="007A42E1">
              <w:rPr>
                <w:rStyle w:val="fontstyle01"/>
                <w:rFonts w:ascii="Arial" w:hAnsi="Arial" w:cs="Arial"/>
                <w:b w:val="0"/>
                <w:bCs w:val="0"/>
                <w:i/>
                <w:iCs/>
                <w:sz w:val="14"/>
                <w:szCs w:val="14"/>
              </w:rPr>
              <w:t>coli</w:t>
            </w:r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>TG1</w:t>
            </w:r>
            <w:proofErr w:type="spellEnd"/>
            <w:r w:rsidR="000D3774" w:rsidRPr="007A42E1"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, </w:t>
            </w:r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F-,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φ80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, lacZ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ΔM15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, Δ (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lacZYA-argF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)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U169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endA1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recA1hsdR17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(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rk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-,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mk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+),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supE44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, λ-,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thi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-1,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gyrA96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relA1</w:t>
            </w:r>
            <w:proofErr w:type="spellEnd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, </w:t>
            </w:r>
            <w:proofErr w:type="spellStart"/>
            <w:r w:rsidR="000D3774"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phoA</w:t>
            </w:r>
            <w:proofErr w:type="spellEnd"/>
          </w:p>
        </w:tc>
        <w:tc>
          <w:tcPr>
            <w:tcW w:w="2631" w:type="dxa"/>
          </w:tcPr>
          <w:p w14:paraId="4652E834" w14:textId="49BB13E2" w:rsidR="00125A7C" w:rsidRPr="007A42E1" w:rsidRDefault="000D3774" w:rsidP="000D3774">
            <w:pPr>
              <w:widowControl/>
              <w:rPr>
                <w:rStyle w:val="fontstyle01"/>
                <w:rFonts w:ascii="Arial" w:eastAsia="等线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>TIANGEN</w:t>
            </w:r>
            <w:proofErr w:type="spellEnd"/>
            <w:r w:rsidRPr="007A42E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Biotech</w:t>
            </w:r>
          </w:p>
        </w:tc>
      </w:tr>
    </w:tbl>
    <w:p w14:paraId="0DB5FC72" w14:textId="1ED52C59" w:rsidR="00C02593" w:rsidRDefault="00C02593"/>
    <w:p w14:paraId="7CF2F70B" w14:textId="0FFC6001" w:rsidR="00132581" w:rsidRDefault="00132581"/>
    <w:p w14:paraId="5FFBB557" w14:textId="5668C689" w:rsidR="00132581" w:rsidRDefault="00132581"/>
    <w:p w14:paraId="0C95603F" w14:textId="599A08A2" w:rsidR="00132581" w:rsidRDefault="00132581"/>
    <w:p w14:paraId="054A0E17" w14:textId="050B36AA" w:rsidR="00132581" w:rsidRDefault="00132581"/>
    <w:p w14:paraId="1A3CD4FA" w14:textId="2AC33DA8" w:rsidR="00132581" w:rsidRDefault="00132581"/>
    <w:p w14:paraId="1F2130C6" w14:textId="5758CE21" w:rsidR="00132581" w:rsidRDefault="00132581"/>
    <w:p w14:paraId="04E8BCA8" w14:textId="6F9A2563" w:rsidR="00132581" w:rsidRDefault="00132581"/>
    <w:p w14:paraId="07993530" w14:textId="1B9A2D69" w:rsidR="00132581" w:rsidRDefault="00132581"/>
    <w:p w14:paraId="04CCC6C0" w14:textId="3EF170AB" w:rsidR="00132581" w:rsidRDefault="00132581"/>
    <w:p w14:paraId="4F7C1D72" w14:textId="678289A2" w:rsidR="00132581" w:rsidRDefault="00132581"/>
    <w:sectPr w:rsidR="00132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3CF09" w14:textId="77777777" w:rsidR="00516298" w:rsidRDefault="00516298" w:rsidP="00C02593">
      <w:r>
        <w:separator/>
      </w:r>
    </w:p>
  </w:endnote>
  <w:endnote w:type="continuationSeparator" w:id="0">
    <w:p w14:paraId="66390ACA" w14:textId="77777777" w:rsidR="00516298" w:rsidRDefault="00516298" w:rsidP="00C02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90984" w14:textId="77777777" w:rsidR="00516298" w:rsidRDefault="00516298" w:rsidP="00C02593">
      <w:r>
        <w:separator/>
      </w:r>
    </w:p>
  </w:footnote>
  <w:footnote w:type="continuationSeparator" w:id="0">
    <w:p w14:paraId="0916A3FE" w14:textId="77777777" w:rsidR="00516298" w:rsidRDefault="00516298" w:rsidP="00C02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2A"/>
    <w:rsid w:val="00000D72"/>
    <w:rsid w:val="00016254"/>
    <w:rsid w:val="00092416"/>
    <w:rsid w:val="000A35D4"/>
    <w:rsid w:val="000C5A26"/>
    <w:rsid w:val="000D3774"/>
    <w:rsid w:val="000E176F"/>
    <w:rsid w:val="000F33D5"/>
    <w:rsid w:val="0011689E"/>
    <w:rsid w:val="00125A7C"/>
    <w:rsid w:val="00132581"/>
    <w:rsid w:val="00164067"/>
    <w:rsid w:val="001E7ABB"/>
    <w:rsid w:val="00225BEE"/>
    <w:rsid w:val="00235626"/>
    <w:rsid w:val="0025117D"/>
    <w:rsid w:val="002C3172"/>
    <w:rsid w:val="002C40E9"/>
    <w:rsid w:val="002D4241"/>
    <w:rsid w:val="003039AE"/>
    <w:rsid w:val="00355375"/>
    <w:rsid w:val="00375101"/>
    <w:rsid w:val="003C6EF6"/>
    <w:rsid w:val="0045641F"/>
    <w:rsid w:val="004F1011"/>
    <w:rsid w:val="00516298"/>
    <w:rsid w:val="005358E8"/>
    <w:rsid w:val="00557D5F"/>
    <w:rsid w:val="005A322C"/>
    <w:rsid w:val="005F7D60"/>
    <w:rsid w:val="00623D20"/>
    <w:rsid w:val="00643F9F"/>
    <w:rsid w:val="00702C57"/>
    <w:rsid w:val="0078145C"/>
    <w:rsid w:val="00783645"/>
    <w:rsid w:val="007A42E1"/>
    <w:rsid w:val="007E3D65"/>
    <w:rsid w:val="0081409B"/>
    <w:rsid w:val="00824A99"/>
    <w:rsid w:val="009063D7"/>
    <w:rsid w:val="009A3C6C"/>
    <w:rsid w:val="00A02515"/>
    <w:rsid w:val="00A46142"/>
    <w:rsid w:val="00A47F65"/>
    <w:rsid w:val="00AB19E9"/>
    <w:rsid w:val="00AC78A3"/>
    <w:rsid w:val="00AE20A4"/>
    <w:rsid w:val="00AE459B"/>
    <w:rsid w:val="00AF1E78"/>
    <w:rsid w:val="00B03463"/>
    <w:rsid w:val="00B128BF"/>
    <w:rsid w:val="00B2413D"/>
    <w:rsid w:val="00B327E0"/>
    <w:rsid w:val="00B43259"/>
    <w:rsid w:val="00B43948"/>
    <w:rsid w:val="00B47365"/>
    <w:rsid w:val="00BA51B2"/>
    <w:rsid w:val="00BA7B82"/>
    <w:rsid w:val="00BE79C9"/>
    <w:rsid w:val="00C02593"/>
    <w:rsid w:val="00C060EB"/>
    <w:rsid w:val="00CB59BF"/>
    <w:rsid w:val="00CD6A6A"/>
    <w:rsid w:val="00D1172A"/>
    <w:rsid w:val="00D33762"/>
    <w:rsid w:val="00DD0573"/>
    <w:rsid w:val="00E417DB"/>
    <w:rsid w:val="00E66545"/>
    <w:rsid w:val="00E906AE"/>
    <w:rsid w:val="00E90B78"/>
    <w:rsid w:val="00ED120B"/>
    <w:rsid w:val="00EF38DE"/>
    <w:rsid w:val="00FE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04FBD8"/>
  <w15:chartTrackingRefBased/>
  <w15:docId w15:val="{BE5E1683-9667-4DBB-9FCC-046AAFE2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25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2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2593"/>
    <w:rPr>
      <w:sz w:val="18"/>
      <w:szCs w:val="18"/>
    </w:rPr>
  </w:style>
  <w:style w:type="character" w:customStyle="1" w:styleId="fontstyle01">
    <w:name w:val="fontstyle01"/>
    <w:basedOn w:val="a0"/>
    <w:rsid w:val="00C02593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table" w:styleId="a7">
    <w:name w:val="Table Grid"/>
    <w:basedOn w:val="a1"/>
    <w:uiPriority w:val="39"/>
    <w:rsid w:val="00C025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a0"/>
    <w:rsid w:val="00C02593"/>
    <w:rPr>
      <w:rFonts w:ascii="TimesNewRomanPSMT" w:hAnsi="TimesNewRomanPSMT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a0"/>
    <w:rsid w:val="00AE20A4"/>
    <w:rPr>
      <w:rFonts w:ascii="TimesNewRomanPS-ItalicMT" w:hAnsi="TimesNewRomanPS-ItalicMT" w:hint="default"/>
      <w:b w:val="0"/>
      <w:bCs w:val="0"/>
      <w:i/>
      <w:iCs/>
      <w:color w:val="000000"/>
      <w:sz w:val="12"/>
      <w:szCs w:val="12"/>
    </w:rPr>
  </w:style>
  <w:style w:type="character" w:customStyle="1" w:styleId="fontstyle31">
    <w:name w:val="fontstyle31"/>
    <w:basedOn w:val="a0"/>
    <w:rsid w:val="00AE20A4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paragraph">
    <w:name w:val="paragraph"/>
    <w:basedOn w:val="a"/>
    <w:semiHidden/>
    <w:rsid w:val="002C40E9"/>
    <w:pPr>
      <w:widowControl/>
      <w:spacing w:before="100" w:beforeAutospacing="1" w:after="100" w:afterAutospacing="1"/>
      <w:jc w:val="left"/>
    </w:pPr>
    <w:rPr>
      <w:rFonts w:ascii="等线" w:eastAsia="等线" w:hAnsi="等线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3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7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4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1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4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5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28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4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9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1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4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2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48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3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8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9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1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56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92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4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7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35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4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6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9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4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76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4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9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8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9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4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方</dc:creator>
  <cp:keywords/>
  <dc:description/>
  <cp:lastModifiedBy>Yanjie Chao</cp:lastModifiedBy>
  <cp:revision>8</cp:revision>
  <dcterms:created xsi:type="dcterms:W3CDTF">2023-06-14T03:50:00Z</dcterms:created>
  <dcterms:modified xsi:type="dcterms:W3CDTF">2023-06-14T15:53:00Z</dcterms:modified>
</cp:coreProperties>
</file>