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F8FCD" w14:textId="33921EBF" w:rsidR="00B130BF" w:rsidRPr="00791E52" w:rsidRDefault="00B130BF" w:rsidP="7F78CA1C">
      <w:pPr>
        <w:pStyle w:val="a3"/>
        <w:wordWrap/>
        <w:spacing w:before="60" w:after="60" w:line="480" w:lineRule="auto"/>
        <w:outlineLvl w:val="0"/>
        <w:rPr>
          <w:color w:val="000000" w:themeColor="text1"/>
        </w:rPr>
      </w:pPr>
      <w:r w:rsidRPr="00791E52">
        <w:rPr>
          <w:rFonts w:ascii="Times New Roman" w:hAnsi="Times New Roman" w:cs="Times New Roman"/>
          <w:b/>
          <w:bCs/>
          <w:spacing w:val="2"/>
          <w:sz w:val="28"/>
          <w:szCs w:val="28"/>
        </w:rPr>
        <w:t>Manuscript</w:t>
      </w:r>
      <w:r w:rsidRPr="00FF15C9">
        <w:rPr>
          <w:rFonts w:ascii="Times New Roman" w:hAnsi="Times New Roman" w:cs="Times New Roman"/>
          <w:b/>
          <w:bCs/>
          <w:color w:val="auto"/>
          <w:spacing w:val="2"/>
          <w:sz w:val="28"/>
          <w:szCs w:val="28"/>
        </w:rPr>
        <w:t>:</w:t>
      </w:r>
      <w:r w:rsidRPr="00FF15C9">
        <w:rPr>
          <w:rFonts w:ascii="PMingLiU" w:eastAsia="PMingLiU"/>
          <w:b/>
          <w:bCs/>
          <w:color w:val="auto"/>
          <w:spacing w:val="2"/>
          <w:sz w:val="28"/>
          <w:szCs w:val="28"/>
        </w:rPr>
        <w:t xml:space="preserve"> </w:t>
      </w:r>
      <w:r w:rsidR="00FF15C9" w:rsidRPr="00FF15C9">
        <w:rPr>
          <w:rFonts w:ascii="Times New Roman" w:eastAsia="Times New Roman" w:hAnsi="Times New Roman" w:cs="Times New Roman"/>
          <w:b/>
          <w:bCs/>
          <w:color w:val="auto"/>
          <w:sz w:val="28"/>
          <w:szCs w:val="28"/>
        </w:rPr>
        <w:t>Establishing the concept of advocacy for nursing home residents with dementia by nurses using a hybrid model: Making a weak but strong life</w:t>
      </w:r>
    </w:p>
    <w:p w14:paraId="3DE5F942" w14:textId="4A7AC28D" w:rsidR="5A989FAF" w:rsidRDefault="5A989FAF" w:rsidP="5A989FAF">
      <w:pPr>
        <w:spacing w:after="120" w:line="276" w:lineRule="auto"/>
        <w:jc w:val="center"/>
        <w:outlineLvl w:val="0"/>
        <w:rPr>
          <w:rFonts w:ascii="PMingLiU" w:eastAsia="PMingLiU" w:hAnsi="굴림" w:cs="굴림"/>
          <w:b/>
          <w:bCs/>
          <w:sz w:val="28"/>
          <w:szCs w:val="28"/>
        </w:rPr>
      </w:pPr>
    </w:p>
    <w:p w14:paraId="672A6659" w14:textId="77777777" w:rsidR="00B130BF" w:rsidRPr="00B130BF" w:rsidRDefault="00B130BF" w:rsidP="00B130BF">
      <w:pPr>
        <w:wordWrap/>
        <w:spacing w:after="0" w:line="240" w:lineRule="auto"/>
        <w:jc w:val="left"/>
        <w:textAlignment w:val="baseline"/>
        <w:rPr>
          <w:rFonts w:ascii="Times New Roman" w:eastAsia="굴림" w:hAnsi="Times New Roman" w:cs="Times New Roman"/>
          <w:b/>
          <w:bCs/>
          <w:color w:val="000000"/>
          <w:kern w:val="0"/>
          <w:sz w:val="28"/>
          <w:szCs w:val="28"/>
        </w:rPr>
      </w:pPr>
    </w:p>
    <w:p w14:paraId="2ECDDA0E" w14:textId="77777777" w:rsidR="00B130BF" w:rsidRPr="00B130BF" w:rsidRDefault="00B130BF" w:rsidP="00B130BF">
      <w:pPr>
        <w:wordWrap/>
        <w:spacing w:after="0" w:line="240" w:lineRule="auto"/>
        <w:jc w:val="left"/>
        <w:textAlignment w:val="baseline"/>
        <w:rPr>
          <w:rFonts w:ascii="Times New Roman" w:eastAsia="굴림" w:hAnsi="Times New Roman" w:cs="Times New Roman"/>
          <w:b/>
          <w:bCs/>
          <w:color w:val="000000"/>
          <w:kern w:val="0"/>
          <w:sz w:val="28"/>
          <w:szCs w:val="28"/>
        </w:rPr>
      </w:pPr>
      <w:r w:rsidRPr="00B130BF">
        <w:rPr>
          <w:rFonts w:ascii="Times New Roman" w:eastAsia="굴림" w:hAnsi="Times New Roman" w:cs="Times New Roman"/>
          <w:b/>
          <w:bCs/>
          <w:color w:val="000000"/>
          <w:kern w:val="0"/>
          <w:sz w:val="28"/>
          <w:szCs w:val="28"/>
        </w:rPr>
        <w:t>Consolidated criteria for reporting qualitative studies (COREQ): 32-item checklist</w:t>
      </w:r>
    </w:p>
    <w:p w14:paraId="0A37501D" w14:textId="77777777" w:rsidR="00B130BF" w:rsidRPr="009A72DA" w:rsidRDefault="00B130BF" w:rsidP="00B130BF">
      <w:pPr>
        <w:wordWrap/>
        <w:spacing w:after="0" w:line="240" w:lineRule="auto"/>
        <w:jc w:val="left"/>
        <w:textAlignment w:val="baseline"/>
        <w:rPr>
          <w:rFonts w:ascii="Times New Roman" w:eastAsia="굴림" w:hAnsi="Times New Roman" w:cs="Times New Roman"/>
          <w:color w:val="000000"/>
          <w:kern w:val="0"/>
          <w:sz w:val="22"/>
        </w:rPr>
      </w:pPr>
    </w:p>
    <w:p w14:paraId="72C7C3A3" w14:textId="77777777" w:rsidR="00B130BF" w:rsidRPr="00B130BF" w:rsidRDefault="00B130BF" w:rsidP="00B130BF">
      <w:pPr>
        <w:wordWrap/>
        <w:spacing w:after="0" w:line="240" w:lineRule="auto"/>
        <w:jc w:val="left"/>
        <w:textAlignment w:val="baseline"/>
        <w:rPr>
          <w:rFonts w:ascii="Times New Roman" w:eastAsia="굴림" w:hAnsi="Times New Roman" w:cs="Times New Roman"/>
          <w:color w:val="000000"/>
          <w:kern w:val="0"/>
          <w:sz w:val="22"/>
        </w:rPr>
      </w:pPr>
      <w:r w:rsidRPr="00B130BF">
        <w:rPr>
          <w:rFonts w:ascii="Times New Roman" w:eastAsia="굴림" w:hAnsi="Times New Roman" w:cs="Times New Roman"/>
          <w:color w:val="000000"/>
          <w:kern w:val="0"/>
          <w:sz w:val="22"/>
        </w:rPr>
        <w:t>Developed from:</w:t>
      </w:r>
    </w:p>
    <w:p w14:paraId="2C200EE7" w14:textId="77777777" w:rsidR="00B130BF" w:rsidRPr="00B130BF" w:rsidRDefault="00B130BF" w:rsidP="00B130BF">
      <w:pPr>
        <w:wordWrap/>
        <w:spacing w:after="0" w:line="240" w:lineRule="auto"/>
        <w:jc w:val="left"/>
        <w:textAlignment w:val="baseline"/>
        <w:rPr>
          <w:rFonts w:ascii="Times New Roman" w:eastAsia="굴림" w:hAnsi="Times New Roman" w:cs="Times New Roman"/>
          <w:color w:val="000000"/>
          <w:kern w:val="0"/>
          <w:szCs w:val="20"/>
        </w:rPr>
      </w:pPr>
      <w:r w:rsidRPr="00B130BF">
        <w:rPr>
          <w:rFonts w:ascii="Times New Roman" w:eastAsia="굴림" w:hAnsi="Times New Roman" w:cs="Times New Roman"/>
          <w:color w:val="000000"/>
          <w:kern w:val="0"/>
          <w:szCs w:val="20"/>
        </w:rPr>
        <w:t xml:space="preserve">Tong A, Sainsbury P, Craig J. Consolidated criteria for reporting qualitative research (COREQ): a 32-item checklist for interviews and focus groups. </w:t>
      </w:r>
      <w:r w:rsidRPr="00B130BF">
        <w:rPr>
          <w:rFonts w:ascii="Times New Roman" w:eastAsia="굴림" w:hAnsi="Times New Roman" w:cs="Times New Roman"/>
          <w:i/>
          <w:iCs/>
          <w:color w:val="000000"/>
          <w:kern w:val="0"/>
          <w:szCs w:val="20"/>
        </w:rPr>
        <w:t>International Journal for Quality in Health Care</w:t>
      </w:r>
      <w:r w:rsidRPr="00B130BF">
        <w:rPr>
          <w:rFonts w:ascii="Times New Roman" w:eastAsia="굴림" w:hAnsi="Times New Roman" w:cs="Times New Roman"/>
          <w:color w:val="000000"/>
          <w:kern w:val="0"/>
          <w:szCs w:val="20"/>
        </w:rPr>
        <w:t xml:space="preserve">. 2007. Volume 19, Number 6: pp. 349 </w:t>
      </w:r>
      <w:r w:rsidRPr="00B130BF">
        <w:rPr>
          <w:rFonts w:ascii="Times New Roman" w:eastAsia="Cambria" w:hAnsi="Times New Roman" w:cs="Times New Roman"/>
          <w:color w:val="000000"/>
          <w:kern w:val="0"/>
          <w:szCs w:val="20"/>
        </w:rPr>
        <w:t xml:space="preserve">– </w:t>
      </w:r>
      <w:r w:rsidRPr="00B130BF">
        <w:rPr>
          <w:rFonts w:ascii="Times New Roman" w:eastAsia="굴림" w:hAnsi="Times New Roman" w:cs="Times New Roman"/>
          <w:color w:val="000000"/>
          <w:kern w:val="0"/>
          <w:szCs w:val="20"/>
        </w:rPr>
        <w:t>357</w:t>
      </w:r>
    </w:p>
    <w:p w14:paraId="5DAB6C7B" w14:textId="77777777" w:rsidR="00B130BF" w:rsidRPr="00B130BF" w:rsidRDefault="00B130BF" w:rsidP="00B130BF">
      <w:pPr>
        <w:wordWrap/>
        <w:spacing w:after="0" w:line="240" w:lineRule="auto"/>
        <w:jc w:val="left"/>
        <w:textAlignment w:val="baseline"/>
        <w:rPr>
          <w:rFonts w:ascii="Cambria" w:eastAsia="굴림" w:hAnsi="Cambria" w:cs="굴림"/>
          <w:color w:val="000000"/>
          <w:kern w:val="0"/>
          <w:sz w:val="22"/>
        </w:rPr>
      </w:pPr>
    </w:p>
    <w:tbl>
      <w:tblPr>
        <w:tblW w:w="9016" w:type="dxa"/>
        <w:tblCellMar>
          <w:top w:w="15" w:type="dxa"/>
          <w:left w:w="15" w:type="dxa"/>
          <w:bottom w:w="15" w:type="dxa"/>
          <w:right w:w="15" w:type="dxa"/>
        </w:tblCellMar>
        <w:tblLook w:val="04A0" w:firstRow="1" w:lastRow="0" w:firstColumn="1" w:lastColumn="0" w:noHBand="0" w:noVBand="1"/>
      </w:tblPr>
      <w:tblGrid>
        <w:gridCol w:w="2830"/>
        <w:gridCol w:w="3000"/>
        <w:gridCol w:w="3186"/>
      </w:tblGrid>
      <w:tr w:rsidR="00B130BF" w:rsidRPr="00B130BF" w14:paraId="0F4FA937"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08" w:type="dxa"/>
              <w:bottom w:w="0" w:type="dxa"/>
              <w:right w:w="108" w:type="dxa"/>
            </w:tcMar>
            <w:hideMark/>
          </w:tcPr>
          <w:p w14:paraId="1F87AD80"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b/>
                <w:bCs/>
                <w:kern w:val="0"/>
                <w:sz w:val="24"/>
              </w:rPr>
            </w:pPr>
            <w:r w:rsidRPr="00B130BF">
              <w:rPr>
                <w:rFonts w:ascii="Times New Roman" w:eastAsia="굴림" w:hAnsi="Times New Roman" w:cs="Times New Roman"/>
                <w:b/>
                <w:bCs/>
                <w:kern w:val="0"/>
                <w:sz w:val="24"/>
              </w:rPr>
              <w:t xml:space="preserve">No. Item </w:t>
            </w:r>
          </w:p>
          <w:p w14:paraId="02EB378F" w14:textId="77777777" w:rsidR="00B130BF" w:rsidRPr="00B130BF" w:rsidRDefault="00B130BF" w:rsidP="00B130BF">
            <w:pPr>
              <w:wordWrap/>
              <w:spacing w:after="0" w:line="276" w:lineRule="auto"/>
              <w:jc w:val="left"/>
              <w:textAlignment w:val="baseline"/>
              <w:rPr>
                <w:rFonts w:ascii="Times New Roman" w:eastAsia="굴림" w:hAnsi="Times New Roman" w:cs="Times New Roman"/>
                <w:b/>
                <w:bCs/>
                <w:kern w:val="0"/>
                <w:sz w:val="24"/>
              </w:rPr>
            </w:pP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08" w:type="dxa"/>
              <w:bottom w:w="0" w:type="dxa"/>
              <w:right w:w="108" w:type="dxa"/>
            </w:tcMar>
            <w:hideMark/>
          </w:tcPr>
          <w:p w14:paraId="490C98A2" w14:textId="77777777" w:rsidR="00B130BF" w:rsidRPr="00B130BF" w:rsidRDefault="00B130BF" w:rsidP="00B130BF">
            <w:pPr>
              <w:wordWrap/>
              <w:spacing w:after="0" w:line="276" w:lineRule="auto"/>
              <w:jc w:val="left"/>
              <w:textAlignment w:val="baseline"/>
              <w:rPr>
                <w:rFonts w:ascii="Times New Roman" w:eastAsia="굴림" w:hAnsi="Times New Roman" w:cs="Times New Roman"/>
                <w:b/>
                <w:bCs/>
                <w:kern w:val="0"/>
                <w:sz w:val="24"/>
              </w:rPr>
            </w:pPr>
            <w:r w:rsidRPr="00B130BF">
              <w:rPr>
                <w:rFonts w:ascii="Times New Roman" w:eastAsia="굴림" w:hAnsi="Times New Roman" w:cs="Times New Roman"/>
                <w:b/>
                <w:bCs/>
                <w:kern w:val="0"/>
                <w:sz w:val="24"/>
              </w:rPr>
              <w:t>Guide questions/description</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08" w:type="dxa"/>
              <w:bottom w:w="0" w:type="dxa"/>
              <w:right w:w="108" w:type="dxa"/>
            </w:tcMar>
            <w:hideMark/>
          </w:tcPr>
          <w:p w14:paraId="590629E3" w14:textId="77777777" w:rsidR="00B130BF" w:rsidRPr="00B130BF" w:rsidRDefault="00B130BF" w:rsidP="00B130BF">
            <w:pPr>
              <w:wordWrap/>
              <w:spacing w:after="0" w:line="276" w:lineRule="auto"/>
              <w:jc w:val="left"/>
              <w:textAlignment w:val="baseline"/>
              <w:rPr>
                <w:rFonts w:ascii="Times New Roman" w:eastAsia="굴림" w:hAnsi="Times New Roman" w:cs="Times New Roman"/>
                <w:b/>
                <w:bCs/>
                <w:kern w:val="0"/>
                <w:sz w:val="24"/>
              </w:rPr>
            </w:pPr>
            <w:r w:rsidRPr="00B130BF">
              <w:rPr>
                <w:rFonts w:ascii="Times New Roman" w:eastAsia="굴림" w:hAnsi="Times New Roman" w:cs="Times New Roman"/>
                <w:b/>
                <w:bCs/>
                <w:kern w:val="0"/>
                <w:sz w:val="24"/>
              </w:rPr>
              <w:t>Reported on Page # and remark</w:t>
            </w:r>
          </w:p>
        </w:tc>
      </w:tr>
      <w:tr w:rsidR="00B130BF" w:rsidRPr="00B130BF" w14:paraId="7AF7CA4D"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05EDC3"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b/>
                <w:bCs/>
                <w:kern w:val="0"/>
                <w:sz w:val="24"/>
              </w:rPr>
            </w:pPr>
            <w:r w:rsidRPr="00B130BF">
              <w:rPr>
                <w:rFonts w:ascii="Times New Roman" w:eastAsia="굴림" w:hAnsi="Times New Roman" w:cs="Times New Roman"/>
                <w:b/>
                <w:bCs/>
                <w:kern w:val="0"/>
                <w:sz w:val="24"/>
              </w:rPr>
              <w:t>Domain 1: Research team and re</w:t>
            </w:r>
            <w:r w:rsidRPr="00B130BF">
              <w:rPr>
                <w:rFonts w:ascii="Times New Roman" w:eastAsia="Cambria" w:hAnsi="Times New Roman" w:cs="Times New Roman"/>
                <w:b/>
                <w:bCs/>
                <w:kern w:val="0"/>
                <w:sz w:val="24"/>
              </w:rPr>
              <w:t>ﬂ</w:t>
            </w:r>
            <w:r w:rsidRPr="00B130BF">
              <w:rPr>
                <w:rFonts w:ascii="Times New Roman" w:eastAsia="굴림" w:hAnsi="Times New Roman" w:cs="Times New Roman"/>
                <w:b/>
                <w:bCs/>
                <w:kern w:val="0"/>
                <w:sz w:val="24"/>
              </w:rPr>
              <w:t xml:space="preserve">exivity </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05A809"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39BBE3"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p>
        </w:tc>
      </w:tr>
      <w:tr w:rsidR="00B130BF" w:rsidRPr="00B130BF" w14:paraId="0A4B0C5C" w14:textId="77777777" w:rsidTr="5A989FAF">
        <w:trPr>
          <w:trHeight w:val="22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33318A"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i/>
                <w:iCs/>
                <w:kern w:val="0"/>
                <w:sz w:val="24"/>
              </w:rPr>
            </w:pPr>
            <w:r w:rsidRPr="00B130BF">
              <w:rPr>
                <w:rFonts w:ascii="Times New Roman" w:eastAsia="굴림" w:hAnsi="Times New Roman" w:cs="Times New Roman"/>
                <w:i/>
                <w:iCs/>
                <w:kern w:val="0"/>
                <w:sz w:val="24"/>
              </w:rPr>
              <w:t xml:space="preserve">Personal Characteristics </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C8F396"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A3D3EC" w14:textId="77777777" w:rsidR="00B130BF" w:rsidRDefault="00B130BF" w:rsidP="00B130BF">
            <w:pPr>
              <w:wordWrap/>
              <w:spacing w:after="0" w:line="276" w:lineRule="auto"/>
              <w:jc w:val="left"/>
              <w:textAlignment w:val="baseline"/>
              <w:rPr>
                <w:rFonts w:ascii="Times New Roman" w:eastAsia="굴림" w:hAnsi="Times New Roman" w:cs="Times New Roman"/>
                <w:kern w:val="0"/>
                <w:sz w:val="24"/>
              </w:rPr>
            </w:pPr>
          </w:p>
          <w:p w14:paraId="0D0B940D" w14:textId="77777777" w:rsidR="00FE7D6B" w:rsidRPr="00B130BF" w:rsidRDefault="00FE7D6B" w:rsidP="00B130BF">
            <w:pPr>
              <w:wordWrap/>
              <w:spacing w:after="0" w:line="276" w:lineRule="auto"/>
              <w:jc w:val="left"/>
              <w:textAlignment w:val="baseline"/>
              <w:rPr>
                <w:rFonts w:ascii="Times New Roman" w:eastAsia="굴림" w:hAnsi="Times New Roman" w:cs="Times New Roman"/>
                <w:kern w:val="0"/>
                <w:sz w:val="24"/>
              </w:rPr>
            </w:pPr>
          </w:p>
        </w:tc>
      </w:tr>
      <w:tr w:rsidR="00B130BF" w:rsidRPr="00B130BF" w14:paraId="1EB85D54" w14:textId="77777777" w:rsidTr="5A989FAF">
        <w:trPr>
          <w:trHeight w:val="66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E55366" w14:textId="77777777" w:rsidR="00B130BF" w:rsidRPr="00B130BF" w:rsidRDefault="00D26A6C" w:rsidP="00B130BF">
            <w:pPr>
              <w:wordWrap/>
              <w:spacing w:after="0" w:line="276" w:lineRule="auto"/>
              <w:jc w:val="left"/>
              <w:textAlignment w:val="baseline"/>
              <w:rPr>
                <w:rFonts w:ascii="Times New Roman" w:eastAsia="굴림" w:hAnsi="Times New Roman" w:cs="Times New Roman"/>
                <w:kern w:val="0"/>
                <w:sz w:val="24"/>
              </w:rPr>
            </w:pPr>
            <w:r>
              <w:rPr>
                <w:rFonts w:ascii="Times New Roman" w:eastAsia="굴림" w:hAnsi="Times New Roman" w:cs="Times New Roman"/>
                <w:kern w:val="0"/>
                <w:sz w:val="24"/>
              </w:rPr>
              <w:t xml:space="preserve">1. </w:t>
            </w:r>
            <w:r w:rsidR="0015271B">
              <w:rPr>
                <w:rFonts w:ascii="Times New Roman" w:eastAsia="굴림" w:hAnsi="Times New Roman" w:cs="Times New Roman"/>
                <w:kern w:val="0"/>
                <w:sz w:val="24"/>
              </w:rPr>
              <w:t>Inte</w:t>
            </w:r>
            <w:r w:rsidR="0015271B" w:rsidRPr="00B130BF">
              <w:rPr>
                <w:rFonts w:ascii="Times New Roman" w:eastAsia="굴림" w:hAnsi="Times New Roman" w:cs="Times New Roman"/>
                <w:kern w:val="0"/>
                <w:sz w:val="24"/>
              </w:rPr>
              <w:t>rviewer</w:t>
            </w:r>
            <w:r w:rsidR="00B130BF" w:rsidRPr="00B130BF">
              <w:rPr>
                <w:rFonts w:ascii="Times New Roman" w:eastAsia="굴림" w:hAnsi="Times New Roman" w:cs="Times New Roman"/>
                <w:kern w:val="0"/>
                <w:sz w:val="24"/>
              </w:rPr>
              <w:t>/facilitator</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F6CCB9"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 xml:space="preserve">Which author/s conducted the interview or focus group?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27B00A" w14:textId="78EABA5E" w:rsidR="00B130BF" w:rsidRPr="00B130BF" w:rsidRDefault="5A989FAF" w:rsidP="5A989FAF">
            <w:pPr>
              <w:wordWrap/>
              <w:spacing w:after="0" w:line="276" w:lineRule="auto"/>
              <w:ind w:firstLine="708"/>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First author (Page 4)</w:t>
            </w:r>
          </w:p>
        </w:tc>
      </w:tr>
      <w:tr w:rsidR="00B130BF" w:rsidRPr="00B130BF" w14:paraId="7A1963F7"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3E4B28"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2. Credentials</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903159"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 xml:space="preserve">What were the researcher’s credentials? E.g. PhD, MD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7588C9" w14:textId="2F6643D9"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The first author of this study is a nurse with more than 5 years of experience in the cancer outpatient setting and a master's degree. Corresponding and third authors are PhDs, experts with extensive experience in conducting qualitative research. (Page 5)</w:t>
            </w:r>
          </w:p>
        </w:tc>
      </w:tr>
      <w:tr w:rsidR="00B130BF" w:rsidRPr="00B130BF" w14:paraId="2C3AC29B" w14:textId="77777777" w:rsidTr="5A989FAF">
        <w:trPr>
          <w:trHeight w:val="66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2721C4"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3. Occupation</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C01D9C"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 xml:space="preserve">What was their occupation at the time of the study?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8EF088" w14:textId="20EF19AE"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 xml:space="preserve">The first author of this study is a nurse with more than 5 years of experience in the cancer outpatient setting and a master's degree. Corresponding and third authors are PhDs, experts with </w:t>
            </w:r>
            <w:r w:rsidRPr="5A989FAF">
              <w:rPr>
                <w:rFonts w:ascii="Times New Roman" w:eastAsia="굴림" w:hAnsi="Times New Roman" w:cs="Times New Roman"/>
                <w:sz w:val="24"/>
                <w:szCs w:val="24"/>
              </w:rPr>
              <w:lastRenderedPageBreak/>
              <w:t xml:space="preserve">extensive experience in conducting qualitative research. (Page 5) </w:t>
            </w:r>
          </w:p>
        </w:tc>
      </w:tr>
      <w:tr w:rsidR="00B130BF" w:rsidRPr="00B130BF" w14:paraId="01181171"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330D2E"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lastRenderedPageBreak/>
              <w:t>4. Gender</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02046"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 xml:space="preserve">Was the researcher male or female?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061E4C" w14:textId="3C5CF2F7"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Female</w:t>
            </w:r>
          </w:p>
        </w:tc>
      </w:tr>
      <w:tr w:rsidR="00B130BF" w:rsidRPr="00B130BF" w14:paraId="32B0A721"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22C189"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5. Experience and training</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753572"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 xml:space="preserve">What experience or training did the researcher have?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693005" w14:textId="477797C4"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kern w:val="0"/>
                <w:sz w:val="24"/>
                <w:szCs w:val="24"/>
              </w:rPr>
              <w:t>In page 5-6 (Trustworthiness)</w:t>
            </w:r>
          </w:p>
        </w:tc>
      </w:tr>
      <w:tr w:rsidR="00B130BF" w:rsidRPr="00B130BF" w14:paraId="46E0819B"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89090B"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i/>
                <w:iCs/>
                <w:kern w:val="0"/>
                <w:sz w:val="24"/>
              </w:rPr>
            </w:pPr>
            <w:r w:rsidRPr="00B130BF">
              <w:rPr>
                <w:rFonts w:ascii="Times New Roman" w:eastAsia="굴림" w:hAnsi="Times New Roman" w:cs="Times New Roman"/>
                <w:i/>
                <w:iCs/>
                <w:kern w:val="0"/>
                <w:sz w:val="24"/>
              </w:rPr>
              <w:t xml:space="preserve">Relationship with participants </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EAFD9C"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94D5A5" w14:textId="77777777" w:rsidR="00B130BF" w:rsidRPr="00B130BF" w:rsidRDefault="00B130BF" w:rsidP="5A989FA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3A5ADFC8"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564DF4"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6. Relationship established</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798DC0"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 xml:space="preserve">Was a relationship established prior to study commencement?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0FE8D3" w14:textId="027829DE"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The first author of this study is a nurse with more than 5 years of experience in the cancer outpatient setting.</w:t>
            </w:r>
          </w:p>
        </w:tc>
      </w:tr>
      <w:tr w:rsidR="00B130BF" w:rsidRPr="00B130BF" w14:paraId="41D35DD4" w14:textId="77777777" w:rsidTr="5A989FAF">
        <w:trPr>
          <w:trHeight w:val="198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9EE86E"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 xml:space="preserve">7. Participant knowledge of the interviewer </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2CD567"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rPr>
            </w:pPr>
            <w:r w:rsidRPr="00B130BF">
              <w:rPr>
                <w:rFonts w:ascii="Times New Roman" w:eastAsia="굴림" w:hAnsi="Times New Roman" w:cs="Times New Roman"/>
                <w:kern w:val="0"/>
                <w:sz w:val="24"/>
              </w:rPr>
              <w:t xml:space="preserve">What did the participants know about the researcher? e.g. personal goals, reasons for doing the research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D8156D" w14:textId="725B930C"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The first author (MJL) is a master's degree and has built a trusting relationship with the participants because she worked as a nurse in an outpatient setting for 5 years.</w:t>
            </w:r>
          </w:p>
        </w:tc>
      </w:tr>
      <w:tr w:rsidR="00B130BF" w:rsidRPr="00B130BF" w14:paraId="2D31ECC8" w14:textId="77777777" w:rsidTr="5A989FAF">
        <w:trPr>
          <w:trHeight w:val="2259"/>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3909D5" w14:textId="77777777" w:rsidR="00B130BF" w:rsidRPr="00B130BF" w:rsidRDefault="00B130BF" w:rsidP="00B130BF">
            <w:pPr>
              <w:wordWrap/>
              <w:spacing w:after="0" w:line="276" w:lineRule="auto"/>
              <w:jc w:val="left"/>
              <w:textAlignment w:val="baseline"/>
              <w:rPr>
                <w:rFonts w:ascii="Times New Roman" w:eastAsia="굴림" w:hAnsi="Times New Roman" w:cs="Times New Roman"/>
                <w:color w:val="000000"/>
                <w:kern w:val="0"/>
                <w:sz w:val="24"/>
              </w:rPr>
            </w:pPr>
            <w:r w:rsidRPr="00B130BF">
              <w:rPr>
                <w:rFonts w:ascii="Times New Roman" w:eastAsia="굴림" w:hAnsi="Times New Roman" w:cs="Times New Roman"/>
                <w:color w:val="000000"/>
                <w:kern w:val="0"/>
                <w:sz w:val="24"/>
              </w:rPr>
              <w:t>8. Interviewer characteristics</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D8DCA5" w14:textId="77777777" w:rsidR="00B130BF" w:rsidRPr="00B130BF" w:rsidRDefault="00B130BF" w:rsidP="005C74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color w:val="000000"/>
                <w:kern w:val="0"/>
                <w:sz w:val="24"/>
              </w:rPr>
            </w:pPr>
            <w:r w:rsidRPr="00B130BF">
              <w:rPr>
                <w:rFonts w:ascii="Times New Roman" w:eastAsia="굴림" w:hAnsi="Times New Roman" w:cs="Times New Roman"/>
                <w:color w:val="000000"/>
                <w:kern w:val="0"/>
                <w:sz w:val="24"/>
              </w:rPr>
              <w:t xml:space="preserve">What characteristics were reported about the interviewer/facilitator? e.g. Bias, assumptions, reasons and interests in the research topic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0FB7D1" w14:textId="7FC93040" w:rsidR="00B130BF" w:rsidRPr="00B130BF" w:rsidRDefault="5A989FAF" w:rsidP="5A989FAF">
            <w:pPr>
              <w:wordWrap/>
              <w:spacing w:after="0" w:line="276" w:lineRule="auto"/>
              <w:jc w:val="left"/>
              <w:textAlignment w:val="baseline"/>
              <w:rPr>
                <w:rFonts w:ascii="Times New Roman" w:eastAsia="한컴바탕" w:hAnsi="Times New Roman" w:cs="Times New Roman"/>
                <w:color w:val="000000"/>
                <w:kern w:val="0"/>
                <w:sz w:val="24"/>
                <w:szCs w:val="24"/>
              </w:rPr>
            </w:pPr>
            <w:r w:rsidRPr="5A989FAF">
              <w:rPr>
                <w:rFonts w:ascii="Times New Roman" w:eastAsia="한컴바탕" w:hAnsi="Times New Roman" w:cs="Times New Roman"/>
                <w:color w:val="000000" w:themeColor="text1"/>
                <w:sz w:val="24"/>
                <w:szCs w:val="24"/>
              </w:rPr>
              <w:t>For auditability and confirmability, conscious efforts were made to maintain a neutral attitude during the interview process to minimize the bias of the researcher, and each interview was conducted in accordance with the procedure of the content analysis method and data analysis was performed accordingly. In all analysis processes, all researchers (SOC, MJL, and EYK) participated and member check was performed.</w:t>
            </w:r>
          </w:p>
        </w:tc>
      </w:tr>
    </w:tbl>
    <w:p w14:paraId="3DEEC669"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40" w:lineRule="auto"/>
        <w:jc w:val="left"/>
        <w:textAlignment w:val="baseline"/>
        <w:rPr>
          <w:rFonts w:ascii="굴림" w:eastAsia="굴림" w:hAnsi="굴림" w:cs="굴림"/>
          <w:vanish/>
          <w:color w:val="000000"/>
          <w:kern w:val="0"/>
          <w:sz w:val="22"/>
        </w:rPr>
      </w:pPr>
    </w:p>
    <w:tbl>
      <w:tblPr>
        <w:tblW w:w="9016" w:type="dxa"/>
        <w:tblCellMar>
          <w:top w:w="15" w:type="dxa"/>
          <w:left w:w="15" w:type="dxa"/>
          <w:bottom w:w="15" w:type="dxa"/>
          <w:right w:w="15" w:type="dxa"/>
        </w:tblCellMar>
        <w:tblLook w:val="04A0" w:firstRow="1" w:lastRow="0" w:firstColumn="1" w:lastColumn="0" w:noHBand="0" w:noVBand="1"/>
      </w:tblPr>
      <w:tblGrid>
        <w:gridCol w:w="2830"/>
        <w:gridCol w:w="3015"/>
        <w:gridCol w:w="3171"/>
      </w:tblGrid>
      <w:tr w:rsidR="00B130BF" w:rsidRPr="00B130BF" w14:paraId="3D09483A"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5027AE"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b/>
                <w:bCs/>
                <w:kern w:val="0"/>
                <w:sz w:val="24"/>
                <w:szCs w:val="24"/>
              </w:rPr>
            </w:pPr>
            <w:r w:rsidRPr="00B130BF">
              <w:rPr>
                <w:rFonts w:ascii="Times New Roman" w:eastAsia="굴림" w:hAnsi="Times New Roman" w:cs="Times New Roman"/>
                <w:b/>
                <w:bCs/>
                <w:kern w:val="0"/>
                <w:sz w:val="24"/>
                <w:szCs w:val="24"/>
              </w:rPr>
              <w:t xml:space="preserve">Domain 2: study design </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56B9AB"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FB0818"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p w14:paraId="049F31CB"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5A805A63"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B473C8"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i/>
                <w:iCs/>
                <w:kern w:val="0"/>
                <w:sz w:val="24"/>
                <w:szCs w:val="24"/>
              </w:rPr>
            </w:pPr>
            <w:r w:rsidRPr="00B130BF">
              <w:rPr>
                <w:rFonts w:ascii="Times New Roman" w:eastAsia="굴림" w:hAnsi="Times New Roman" w:cs="Times New Roman"/>
                <w:i/>
                <w:iCs/>
                <w:kern w:val="0"/>
                <w:sz w:val="24"/>
                <w:szCs w:val="24"/>
              </w:rPr>
              <w:t xml:space="preserve">Theoretical framework </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128261"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486C05"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p w14:paraId="4101652C"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196B405F" w14:textId="77777777" w:rsidTr="5A989FAF">
        <w:trPr>
          <w:trHeight w:val="110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799C00"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lastRenderedPageBreak/>
              <w:t xml:space="preserve">9. Methodological orientation and Theory </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F740D9"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What methodological orientation was stated to underpin the study? e.g. grounded theory, discourse analysis, ethnography, phenomenology, content analysis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8699AD" w14:textId="52940821" w:rsidR="00B130BF" w:rsidRPr="00B130BF" w:rsidRDefault="5A989FAF" w:rsidP="5A989FAF">
            <w:pPr>
              <w:wordWrap/>
              <w:spacing w:after="0" w:line="276" w:lineRule="auto"/>
              <w:jc w:val="left"/>
              <w:textAlignment w:val="baseline"/>
              <w:rPr>
                <w:rFonts w:ascii="Times New Roman" w:hAnsi="Times New Roman" w:cs="Times New Roman"/>
                <w:kern w:val="0"/>
                <w:sz w:val="24"/>
                <w:szCs w:val="24"/>
              </w:rPr>
            </w:pPr>
            <w:r w:rsidRPr="5A989FAF">
              <w:rPr>
                <w:rFonts w:ascii="Times New Roman" w:hAnsi="Times New Roman" w:cs="Times New Roman"/>
                <w:sz w:val="24"/>
                <w:szCs w:val="24"/>
              </w:rPr>
              <w:t>Page 3. This study was conducted as a qualitative content analysis study.</w:t>
            </w:r>
          </w:p>
        </w:tc>
      </w:tr>
      <w:tr w:rsidR="00B130BF" w:rsidRPr="00B130BF" w14:paraId="3AF61DA5"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27E9A5"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i/>
                <w:iCs/>
                <w:kern w:val="0"/>
                <w:sz w:val="24"/>
                <w:szCs w:val="24"/>
              </w:rPr>
            </w:pPr>
            <w:r w:rsidRPr="00B130BF">
              <w:rPr>
                <w:rFonts w:ascii="Times New Roman" w:eastAsia="굴림" w:hAnsi="Times New Roman" w:cs="Times New Roman"/>
                <w:i/>
                <w:iCs/>
                <w:kern w:val="0"/>
                <w:sz w:val="24"/>
                <w:szCs w:val="24"/>
              </w:rPr>
              <w:t xml:space="preserve">Participant selection </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99056E"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DBEF00"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587E39E5" w14:textId="77777777" w:rsidTr="5A989FAF">
        <w:trPr>
          <w:trHeight w:val="1351"/>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64E4A4"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10. Sampling</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477438"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How were participants selected? e.g. purposive, convenience, consecutive, snowball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C9F5A1" w14:textId="77777777" w:rsidR="00125F09" w:rsidRPr="006934BD" w:rsidRDefault="5A989FAF" w:rsidP="5A989FAF">
            <w:pPr>
              <w:wordWrap/>
              <w:spacing w:after="0" w:line="276" w:lineRule="auto"/>
              <w:jc w:val="left"/>
              <w:textAlignment w:val="baseline"/>
              <w:rPr>
                <w:rFonts w:ascii="Times New Roman" w:eastAsia="굴림" w:hAnsi="Times New Roman" w:cs="Times New Roman"/>
                <w:sz w:val="24"/>
                <w:szCs w:val="24"/>
              </w:rPr>
            </w:pPr>
            <w:r w:rsidRPr="006934BD">
              <w:rPr>
                <w:rFonts w:ascii="Times New Roman" w:eastAsia="굴림" w:hAnsi="Times New Roman" w:cs="Times New Roman"/>
                <w:kern w:val="0"/>
                <w:sz w:val="24"/>
                <w:szCs w:val="24"/>
              </w:rPr>
              <w:t>30, convenience sampling.</w:t>
            </w:r>
          </w:p>
          <w:p w14:paraId="4039A1E6" w14:textId="67E86FD7" w:rsidR="00125F09" w:rsidRPr="00B130BF" w:rsidRDefault="5A989FAF" w:rsidP="5A989FAF">
            <w:pPr>
              <w:wordWrap/>
              <w:spacing w:after="0" w:line="276" w:lineRule="auto"/>
              <w:jc w:val="left"/>
              <w:textAlignment w:val="baseline"/>
              <w:rPr>
                <w:rFonts w:ascii="Times New Roman" w:eastAsia="굴림" w:hAnsi="Times New Roman" w:cs="Times New Roman"/>
                <w:color w:val="FF0000"/>
                <w:kern w:val="0"/>
                <w:sz w:val="24"/>
                <w:szCs w:val="24"/>
              </w:rPr>
            </w:pPr>
            <w:r w:rsidRPr="006934BD">
              <w:rPr>
                <w:rFonts w:ascii="Times New Roman" w:eastAsia="굴림" w:hAnsi="Times New Roman" w:cs="Times New Roman"/>
                <w:sz w:val="24"/>
                <w:szCs w:val="24"/>
              </w:rPr>
              <w:t xml:space="preserve">Page 3. </w:t>
            </w:r>
          </w:p>
        </w:tc>
      </w:tr>
      <w:tr w:rsidR="00B130BF" w:rsidRPr="00B130BF" w14:paraId="5FD15169" w14:textId="77777777" w:rsidTr="5A989FAF">
        <w:trPr>
          <w:trHeight w:val="110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636826"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11. Method of approach</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BC5837"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How were participants approached? e.g. face-to-face, telephone, mail, email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F403C3" w14:textId="76E51007"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 xml:space="preserve">Face to face. </w:t>
            </w:r>
          </w:p>
          <w:p w14:paraId="2E7E5037" w14:textId="6F9D7C02"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Page 4.</w:t>
            </w:r>
          </w:p>
          <w:p w14:paraId="3CF2D8B6" w14:textId="41140BE6" w:rsidR="00B130BF" w:rsidRPr="00B130BF" w:rsidRDefault="00B130BF" w:rsidP="5A989FA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3F452D73" w14:textId="77777777" w:rsidTr="5A989FAF">
        <w:trPr>
          <w:trHeight w:val="66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A73879"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12. Sample size</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D704BA"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How many participants were in the study?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B6DE9E" w14:textId="77777777"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Pr>
                <w:rFonts w:ascii="Times New Roman" w:eastAsia="굴림" w:hAnsi="Times New Roman" w:cs="Times New Roman"/>
                <w:kern w:val="0"/>
                <w:sz w:val="24"/>
                <w:szCs w:val="24"/>
              </w:rPr>
              <w:t>30</w:t>
            </w:r>
          </w:p>
          <w:p w14:paraId="5D369756" w14:textId="57A38F75"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Page 3</w:t>
            </w:r>
          </w:p>
        </w:tc>
      </w:tr>
      <w:tr w:rsidR="00B130BF" w:rsidRPr="00B130BF" w14:paraId="1D5E07D8" w14:textId="77777777" w:rsidTr="5A989FAF">
        <w:trPr>
          <w:trHeight w:val="88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7635B0"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13. Non-participation</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ACE3A0"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How many people refused to participate or dropped out? Reasons?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400A67" w14:textId="13122E78"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There was no one who refused or dropped out.</w:t>
            </w:r>
          </w:p>
          <w:p w14:paraId="38CF36E2" w14:textId="5C377F6E" w:rsidR="00B130BF" w:rsidRPr="00B130BF" w:rsidRDefault="00B130BF" w:rsidP="5A989FA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6BF37986"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557184" w14:textId="77777777" w:rsidR="00B130BF" w:rsidRPr="00B130BF" w:rsidRDefault="00B130BF" w:rsidP="00B130BF">
            <w:pPr>
              <w:wordWrap/>
              <w:spacing w:after="0" w:line="276" w:lineRule="auto"/>
              <w:jc w:val="left"/>
              <w:textAlignment w:val="baseline"/>
              <w:rPr>
                <w:rFonts w:ascii="Times New Roman" w:eastAsia="굴림" w:hAnsi="Times New Roman" w:cs="Times New Roman"/>
                <w:i/>
                <w:iCs/>
                <w:kern w:val="0"/>
                <w:sz w:val="24"/>
                <w:szCs w:val="24"/>
              </w:rPr>
            </w:pPr>
            <w:r w:rsidRPr="00B130BF">
              <w:rPr>
                <w:rFonts w:ascii="Times New Roman" w:eastAsia="굴림" w:hAnsi="Times New Roman" w:cs="Times New Roman"/>
                <w:i/>
                <w:iCs/>
                <w:kern w:val="0"/>
                <w:sz w:val="24"/>
                <w:szCs w:val="24"/>
              </w:rPr>
              <w:t>Setting</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B78278"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C39945"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p w14:paraId="0562CB0E"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670E9255" w14:textId="77777777" w:rsidTr="5A989FAF">
        <w:trPr>
          <w:trHeight w:val="110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705687"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14. Setting of data collection</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B09194"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Where was the data collected? e.g. home, clinic, workplace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9D8BD3" w14:textId="7376BEA2"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Page 4</w:t>
            </w:r>
          </w:p>
          <w:p w14:paraId="02614873" w14:textId="0162201C" w:rsidR="00B130BF" w:rsidRPr="00B130BF" w:rsidRDefault="5A989FAF" w:rsidP="433A3444">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Interviews were conducted by the first author in a quiet conference room outside the hospital</w:t>
            </w:r>
          </w:p>
        </w:tc>
      </w:tr>
      <w:tr w:rsidR="00B130BF" w:rsidRPr="00B130BF" w14:paraId="0A00EA27"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698991"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15. Presence of non-participants</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A6F86"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Was anyone else present besides the participants and researchers?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804BD3" w14:textId="77777777" w:rsidR="00B130BF" w:rsidRPr="00B130BF" w:rsidRDefault="5A989FA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No</w:t>
            </w:r>
          </w:p>
        </w:tc>
      </w:tr>
      <w:tr w:rsidR="00B130BF" w:rsidRPr="00B130BF" w14:paraId="3E5EDD03" w14:textId="77777777" w:rsidTr="5A989FAF">
        <w:trPr>
          <w:trHeight w:val="88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BB4C26"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16. Description of sample</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ED7E23"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What are the important characteristics of the sample? e.g. demographic data, date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0367D6" w14:textId="4D34D67E" w:rsidR="00B130BF" w:rsidRPr="00C54327" w:rsidRDefault="5A989FAF" w:rsidP="5A989FAF">
            <w:pPr>
              <w:wordWrap/>
              <w:spacing w:after="0" w:line="360"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Page 6</w:t>
            </w:r>
          </w:p>
          <w:p w14:paraId="554D4A9F" w14:textId="18AC3F24" w:rsidR="00B130BF" w:rsidRPr="00C54327" w:rsidRDefault="5A989FAF" w:rsidP="5A989FAF">
            <w:pPr>
              <w:pStyle w:val="a3"/>
              <w:spacing w:before="60" w:after="60" w:line="360" w:lineRule="auto"/>
              <w:rPr>
                <w:rFonts w:ascii="Times New Roman" w:eastAsia="Times New Roman" w:hAnsi="Times New Roman" w:cs="Times New Roman"/>
                <w:color w:val="auto"/>
                <w:sz w:val="24"/>
                <w:szCs w:val="24"/>
              </w:rPr>
            </w:pPr>
            <w:r w:rsidRPr="5A989FAF">
              <w:rPr>
                <w:rFonts w:ascii="Times New Roman" w:eastAsia="Times New Roman" w:hAnsi="Times New Roman" w:cs="Times New Roman"/>
                <w:color w:val="auto"/>
                <w:sz w:val="24"/>
                <w:szCs w:val="24"/>
              </w:rPr>
              <w:t>General characteristics of participants</w:t>
            </w:r>
          </w:p>
        </w:tc>
      </w:tr>
      <w:tr w:rsidR="00B130BF" w:rsidRPr="00B130BF" w14:paraId="203181A5"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C9BBD4"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i/>
                <w:iCs/>
                <w:kern w:val="0"/>
                <w:sz w:val="24"/>
                <w:szCs w:val="24"/>
              </w:rPr>
            </w:pPr>
            <w:r w:rsidRPr="00B130BF">
              <w:rPr>
                <w:rFonts w:ascii="Times New Roman" w:eastAsia="굴림" w:hAnsi="Times New Roman" w:cs="Times New Roman"/>
                <w:i/>
                <w:iCs/>
                <w:kern w:val="0"/>
                <w:sz w:val="24"/>
                <w:szCs w:val="24"/>
              </w:rPr>
              <w:t xml:space="preserve">Data collection </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CE0A41"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EBF3C5"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p w14:paraId="6D98A12B"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384530B4" w14:textId="77777777" w:rsidTr="5A989FAF">
        <w:trPr>
          <w:trHeight w:val="825"/>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2E5323"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17. Interview guide</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210146"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Were questions, prompts, guides provided by the authors? Was it pilot tested?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255CE0" w14:textId="70BF620A" w:rsidR="00B130BF" w:rsidRPr="00B130BF" w:rsidRDefault="5A989FAF" w:rsidP="5A989FAF">
            <w:pPr>
              <w:wordWrap/>
              <w:spacing w:after="0" w:line="276" w:lineRule="auto"/>
              <w:jc w:val="left"/>
              <w:textAlignment w:val="baseline"/>
              <w:rPr>
                <w:rFonts w:ascii="Times New Roman" w:eastAsia="MS Mincho" w:hAnsi="Times New Roman" w:cs="Times New Roman"/>
                <w:sz w:val="24"/>
                <w:szCs w:val="24"/>
              </w:rPr>
            </w:pPr>
            <w:r w:rsidRPr="5A989FAF">
              <w:rPr>
                <w:rFonts w:ascii="Times New Roman" w:eastAsia="MS Mincho" w:hAnsi="Times New Roman" w:cs="Times New Roman"/>
                <w:sz w:val="24"/>
                <w:szCs w:val="24"/>
              </w:rPr>
              <w:t xml:space="preserve">Question guide was provided by the author. </w:t>
            </w:r>
          </w:p>
          <w:p w14:paraId="21FEF569" w14:textId="213D53E3" w:rsidR="00B130BF" w:rsidRPr="00B130BF" w:rsidRDefault="5A989FAF" w:rsidP="5A989FAF">
            <w:pPr>
              <w:wordWrap/>
              <w:spacing w:after="0" w:line="276" w:lineRule="auto"/>
              <w:jc w:val="left"/>
              <w:textAlignment w:val="baseline"/>
              <w:rPr>
                <w:rFonts w:ascii="Times New Roman" w:eastAsia="MS Mincho" w:hAnsi="Times New Roman" w:cs="Times New Roman"/>
                <w:kern w:val="0"/>
                <w:sz w:val="24"/>
                <w:szCs w:val="24"/>
              </w:rPr>
            </w:pPr>
            <w:r w:rsidRPr="5A989FAF">
              <w:rPr>
                <w:rFonts w:ascii="Times New Roman" w:eastAsia="MS Mincho" w:hAnsi="Times New Roman" w:cs="Times New Roman"/>
                <w:sz w:val="24"/>
                <w:szCs w:val="24"/>
              </w:rPr>
              <w:t>No pilot testing was done.</w:t>
            </w:r>
          </w:p>
        </w:tc>
      </w:tr>
      <w:tr w:rsidR="00B130BF" w:rsidRPr="00B130BF" w14:paraId="38116E7C" w14:textId="77777777" w:rsidTr="5A989FAF">
        <w:trPr>
          <w:trHeight w:val="48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A741BD"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18. Repeat interviews</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7A76BF"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Were repeat interviews carried out? If yes, how </w:t>
            </w:r>
            <w:r w:rsidRPr="00B130BF">
              <w:rPr>
                <w:rFonts w:ascii="Times New Roman" w:eastAsia="굴림" w:hAnsi="Times New Roman" w:cs="Times New Roman"/>
                <w:kern w:val="0"/>
                <w:sz w:val="24"/>
                <w:szCs w:val="24"/>
              </w:rPr>
              <w:lastRenderedPageBreak/>
              <w:t xml:space="preserve">many?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A01774" w14:textId="77777777"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Pr>
                <w:rFonts w:ascii="Times New Roman" w:eastAsia="굴림" w:hAnsi="Times New Roman" w:cs="Times New Roman"/>
                <w:kern w:val="0"/>
                <w:sz w:val="24"/>
                <w:szCs w:val="24"/>
              </w:rPr>
              <w:lastRenderedPageBreak/>
              <w:t xml:space="preserve">1-3times </w:t>
            </w:r>
          </w:p>
          <w:p w14:paraId="4205BD7F" w14:textId="706E8091"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Page 4</w:t>
            </w:r>
          </w:p>
        </w:tc>
      </w:tr>
      <w:tr w:rsidR="00B130BF" w:rsidRPr="00B130BF" w14:paraId="71140FBE"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E13EA"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lastRenderedPageBreak/>
              <w:t>19. Audio/visual recording</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70F9A8"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Did the research use audio or visual recording to collect the data?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6B1F9F" w14:textId="2AAA1153" w:rsidR="00B130BF" w:rsidRPr="00B130BF" w:rsidRDefault="5A989FAF" w:rsidP="5A989FAF">
            <w:pPr>
              <w:spacing w:after="0" w:line="276" w:lineRule="auto"/>
              <w:jc w:val="left"/>
              <w:rPr>
                <w:rFonts w:ascii="Times New Roman" w:eastAsia="Times New Roman" w:hAnsi="Times New Roman" w:cs="Times New Roman"/>
                <w:color w:val="000000" w:themeColor="text1"/>
                <w:sz w:val="24"/>
                <w:szCs w:val="24"/>
              </w:rPr>
            </w:pPr>
            <w:r w:rsidRPr="5A989FAF">
              <w:rPr>
                <w:rFonts w:ascii="Times New Roman" w:eastAsia="Times New Roman" w:hAnsi="Times New Roman" w:cs="Times New Roman"/>
                <w:color w:val="000000" w:themeColor="text1"/>
                <w:sz w:val="24"/>
                <w:szCs w:val="24"/>
              </w:rPr>
              <w:t>The interview was recorded on a digital audio recorder</w:t>
            </w:r>
          </w:p>
          <w:p w14:paraId="7E7AD906" w14:textId="48B480D0" w:rsidR="00B130BF" w:rsidRPr="00B130BF" w:rsidRDefault="5A989FAF" w:rsidP="5A989FAF">
            <w:pPr>
              <w:spacing w:after="0" w:line="276" w:lineRule="auto"/>
              <w:jc w:val="left"/>
              <w:rPr>
                <w:rFonts w:ascii="Times New Roman" w:eastAsia="Times New Roman" w:hAnsi="Times New Roman" w:cs="Times New Roman"/>
                <w:color w:val="000000" w:themeColor="text1"/>
                <w:sz w:val="24"/>
                <w:szCs w:val="24"/>
              </w:rPr>
            </w:pPr>
            <w:r w:rsidRPr="5A989FAF">
              <w:rPr>
                <w:rFonts w:ascii="Times New Roman" w:eastAsia="Times New Roman" w:hAnsi="Times New Roman" w:cs="Times New Roman"/>
                <w:color w:val="000000" w:themeColor="text1"/>
                <w:sz w:val="24"/>
                <w:szCs w:val="24"/>
              </w:rPr>
              <w:t>Page 4</w:t>
            </w:r>
          </w:p>
        </w:tc>
      </w:tr>
      <w:tr w:rsidR="00B130BF" w:rsidRPr="00B130BF" w14:paraId="75097BBB" w14:textId="77777777" w:rsidTr="5A989FAF">
        <w:trPr>
          <w:trHeight w:val="1044"/>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27D10F"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20. Field notes</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49BACE"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Were </w:t>
            </w:r>
            <w:r w:rsidRPr="00B130BF">
              <w:rPr>
                <w:rFonts w:ascii="Times New Roman" w:eastAsia="Cambria" w:hAnsi="Times New Roman" w:cs="Times New Roman"/>
                <w:kern w:val="0"/>
                <w:sz w:val="24"/>
                <w:szCs w:val="24"/>
              </w:rPr>
              <w:t>ﬁ</w:t>
            </w:r>
            <w:r w:rsidRPr="00B130BF">
              <w:rPr>
                <w:rFonts w:ascii="Times New Roman" w:eastAsia="굴림" w:hAnsi="Times New Roman" w:cs="Times New Roman"/>
                <w:kern w:val="0"/>
                <w:sz w:val="24"/>
                <w:szCs w:val="24"/>
              </w:rPr>
              <w:t>eld notes mad</w:t>
            </w:r>
            <w:r w:rsidR="000651DA">
              <w:rPr>
                <w:rFonts w:ascii="Times New Roman" w:eastAsia="굴림" w:hAnsi="Times New Roman" w:cs="Times New Roman"/>
                <w:kern w:val="0"/>
                <w:sz w:val="24"/>
                <w:szCs w:val="24"/>
              </w:rPr>
              <w:t>e during and/or after the inter</w:t>
            </w:r>
            <w:r w:rsidRPr="00B130BF">
              <w:rPr>
                <w:rFonts w:ascii="Times New Roman" w:eastAsia="굴림" w:hAnsi="Times New Roman" w:cs="Times New Roman"/>
                <w:kern w:val="0"/>
                <w:sz w:val="24"/>
                <w:szCs w:val="24"/>
              </w:rPr>
              <w:t>view or focus group?</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9962CE" w14:textId="5339E4D9"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Yes</w:t>
            </w:r>
          </w:p>
          <w:p w14:paraId="387D5E80" w14:textId="3D603D8F"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Page4</w:t>
            </w:r>
          </w:p>
          <w:p w14:paraId="3E232326" w14:textId="20CB09A6" w:rsidR="00B130BF" w:rsidRPr="00B130BF" w:rsidRDefault="5A989FAF" w:rsidP="5A989FAF">
            <w:pPr>
              <w:spacing w:after="0" w:line="276" w:lineRule="auto"/>
              <w:jc w:val="left"/>
              <w:rPr>
                <w:rFonts w:ascii="Times New Roman" w:eastAsia="Times New Roman" w:hAnsi="Times New Roman" w:cs="Times New Roman"/>
                <w:color w:val="000000" w:themeColor="text1"/>
                <w:sz w:val="24"/>
                <w:szCs w:val="24"/>
              </w:rPr>
            </w:pPr>
            <w:r w:rsidRPr="5A989FAF">
              <w:rPr>
                <w:rFonts w:ascii="Times New Roman" w:eastAsia="Times New Roman" w:hAnsi="Times New Roman" w:cs="Times New Roman"/>
                <w:color w:val="000000" w:themeColor="text1"/>
                <w:sz w:val="24"/>
                <w:szCs w:val="24"/>
              </w:rPr>
              <w:t>The interview was recorded on a digital audio recorder after the participant's permission, and the participant's non-verbal behavior and situation were separately recorded in a field note.</w:t>
            </w:r>
          </w:p>
        </w:tc>
      </w:tr>
      <w:tr w:rsidR="00B130BF" w:rsidRPr="00B130BF" w14:paraId="219D8AE7" w14:textId="77777777" w:rsidTr="5A989FAF">
        <w:trPr>
          <w:trHeight w:val="326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3C5DDE"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21. Duration</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149E31"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What was the duration of the inter views or focus group?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8186D1" w14:textId="12DEB48E" w:rsidR="00B130BF" w:rsidRPr="00B130BF" w:rsidRDefault="5A989FAF" w:rsidP="5A989FAF">
            <w:pPr>
              <w:spacing w:after="0" w:line="276" w:lineRule="auto"/>
              <w:jc w:val="left"/>
              <w:rPr>
                <w:rFonts w:ascii="Times New Roman" w:eastAsia="Times New Roman" w:hAnsi="Times New Roman" w:cs="Times New Roman"/>
                <w:color w:val="000000" w:themeColor="text1"/>
                <w:sz w:val="24"/>
                <w:szCs w:val="24"/>
              </w:rPr>
            </w:pPr>
            <w:r w:rsidRPr="5A989FAF">
              <w:rPr>
                <w:rFonts w:ascii="Times New Roman" w:eastAsia="Times New Roman" w:hAnsi="Times New Roman" w:cs="Times New Roman"/>
                <w:color w:val="000000" w:themeColor="text1"/>
                <w:sz w:val="24"/>
                <w:szCs w:val="24"/>
              </w:rPr>
              <w:t>Page 4</w:t>
            </w:r>
          </w:p>
          <w:p w14:paraId="5997CC1D" w14:textId="1B78C2B1" w:rsidR="00B130BF" w:rsidRPr="00B130BF" w:rsidRDefault="5A989FAF" w:rsidP="5A989FAF">
            <w:pPr>
              <w:spacing w:after="0" w:line="276" w:lineRule="auto"/>
              <w:jc w:val="left"/>
              <w:rPr>
                <w:rFonts w:ascii="Times New Roman" w:eastAsia="Times New Roman" w:hAnsi="Times New Roman" w:cs="Times New Roman"/>
                <w:color w:val="000000" w:themeColor="text1"/>
                <w:sz w:val="24"/>
                <w:szCs w:val="24"/>
              </w:rPr>
            </w:pPr>
            <w:r w:rsidRPr="5A989FAF">
              <w:rPr>
                <w:rFonts w:ascii="Times New Roman" w:eastAsia="Times New Roman" w:hAnsi="Times New Roman" w:cs="Times New Roman"/>
                <w:color w:val="000000" w:themeColor="text1"/>
                <w:sz w:val="24"/>
                <w:szCs w:val="24"/>
              </w:rPr>
              <w:t>Interviews were conducted by the first author in a quiet conference room outside the hospital. Interviews were conducted until no more new content emerged, that is, until it was judged to be saturated and it took between 1 and 2 hours depending on the participant</w:t>
            </w:r>
          </w:p>
        </w:tc>
      </w:tr>
      <w:tr w:rsidR="00B130BF" w:rsidRPr="00B130BF" w14:paraId="2F95E7FA" w14:textId="77777777" w:rsidTr="5A989FAF">
        <w:trPr>
          <w:trHeight w:val="22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F65147"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22. Data saturation</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D18D70"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Was data saturation discussed?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397E74" w14:textId="17FCEFEA" w:rsidR="00AD6073" w:rsidRPr="00AD6073" w:rsidRDefault="5A989FAF" w:rsidP="5A989FAF">
            <w:pPr>
              <w:wordWrap/>
              <w:spacing w:after="0" w:line="276" w:lineRule="auto"/>
              <w:jc w:val="left"/>
              <w:textAlignment w:val="baseline"/>
              <w:rPr>
                <w:rFonts w:ascii="Times New Roman" w:hAnsi="Times New Roman" w:cs="Times New Roman"/>
                <w:sz w:val="24"/>
                <w:szCs w:val="24"/>
              </w:rPr>
            </w:pPr>
            <w:r w:rsidRPr="5A989FAF">
              <w:rPr>
                <w:rFonts w:ascii="Times New Roman" w:hAnsi="Times New Roman" w:cs="Times New Roman"/>
                <w:sz w:val="24"/>
                <w:szCs w:val="24"/>
              </w:rPr>
              <w:t>Yes</w:t>
            </w:r>
          </w:p>
          <w:p w14:paraId="110FFD37" w14:textId="2C2D485A" w:rsidR="00AD6073" w:rsidRPr="00AD6073" w:rsidRDefault="5A989FAF" w:rsidP="5A989FAF">
            <w:pPr>
              <w:wordWrap/>
              <w:spacing w:after="0" w:line="276" w:lineRule="auto"/>
              <w:jc w:val="left"/>
              <w:textAlignment w:val="baseline"/>
              <w:rPr>
                <w:rFonts w:ascii="Times New Roman" w:hAnsi="Times New Roman" w:cs="Times New Roman"/>
                <w:kern w:val="0"/>
                <w:sz w:val="24"/>
                <w:szCs w:val="24"/>
              </w:rPr>
            </w:pPr>
            <w:r w:rsidRPr="5A989FAF">
              <w:rPr>
                <w:rFonts w:ascii="Times New Roman" w:hAnsi="Times New Roman" w:cs="Times New Roman"/>
                <w:sz w:val="24"/>
                <w:szCs w:val="24"/>
              </w:rPr>
              <w:t>Page 4</w:t>
            </w:r>
          </w:p>
        </w:tc>
      </w:tr>
      <w:tr w:rsidR="00B130BF" w:rsidRPr="00B130BF" w14:paraId="6C12C895"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282F99"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23. Transcripts returned</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8AB5AC"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Were transcripts returned to participants for comment and/or correction?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DBAB53" w14:textId="1C0E4929"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Yes</w:t>
            </w:r>
          </w:p>
          <w:p w14:paraId="72DFBD14" w14:textId="4CB45222" w:rsidR="00B130BF" w:rsidRPr="00B130BF" w:rsidRDefault="5A989FAF" w:rsidP="433A3444">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Page 4</w:t>
            </w:r>
          </w:p>
        </w:tc>
      </w:tr>
      <w:tr w:rsidR="00B130BF" w:rsidRPr="00B130BF" w14:paraId="3DCC6984"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06B19A"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b/>
                <w:bCs/>
                <w:kern w:val="0"/>
                <w:sz w:val="24"/>
                <w:szCs w:val="24"/>
              </w:rPr>
            </w:pPr>
            <w:r w:rsidRPr="00B130BF">
              <w:rPr>
                <w:rFonts w:ascii="Times New Roman" w:eastAsia="굴림" w:hAnsi="Times New Roman" w:cs="Times New Roman"/>
                <w:b/>
                <w:bCs/>
                <w:kern w:val="0"/>
                <w:sz w:val="24"/>
                <w:szCs w:val="24"/>
              </w:rPr>
              <w:t xml:space="preserve">Domain 3: analysis and </w:t>
            </w:r>
            <w:r w:rsidRPr="00B130BF">
              <w:rPr>
                <w:rFonts w:ascii="Times New Roman" w:eastAsia="Cambria" w:hAnsi="Times New Roman" w:cs="Times New Roman"/>
                <w:b/>
                <w:bCs/>
                <w:kern w:val="0"/>
                <w:sz w:val="24"/>
                <w:szCs w:val="24"/>
              </w:rPr>
              <w:t>ﬁ</w:t>
            </w:r>
            <w:r w:rsidRPr="00B130BF">
              <w:rPr>
                <w:rFonts w:ascii="Times New Roman" w:eastAsia="굴림" w:hAnsi="Times New Roman" w:cs="Times New Roman"/>
                <w:b/>
                <w:bCs/>
                <w:kern w:val="0"/>
                <w:sz w:val="24"/>
                <w:szCs w:val="24"/>
              </w:rPr>
              <w:t xml:space="preserve">ndings </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699379"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E9F23F"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52D194B3"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16E982"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i/>
                <w:iCs/>
                <w:kern w:val="0"/>
                <w:sz w:val="24"/>
                <w:szCs w:val="24"/>
              </w:rPr>
            </w:pPr>
            <w:r w:rsidRPr="00B130BF">
              <w:rPr>
                <w:rFonts w:ascii="Times New Roman" w:eastAsia="굴림" w:hAnsi="Times New Roman" w:cs="Times New Roman"/>
                <w:i/>
                <w:iCs/>
                <w:kern w:val="0"/>
                <w:sz w:val="24"/>
                <w:szCs w:val="24"/>
              </w:rPr>
              <w:t xml:space="preserve">Data analysis </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72F646"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p w14:paraId="08CE6F91"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CDCEAD"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3798A3FD" w14:textId="77777777" w:rsidTr="5A989FAF">
        <w:trPr>
          <w:trHeight w:val="66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5C72FE"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24. Number of data coders</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39AF4E"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How many data coders coded the data?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CE8872" w14:textId="68077C1B" w:rsidR="5A989FAF" w:rsidRDefault="5A989FAF" w:rsidP="5A989FAF">
            <w:pPr>
              <w:spacing w:after="0" w:line="276" w:lineRule="auto"/>
              <w:jc w:val="left"/>
              <w:rPr>
                <w:rFonts w:ascii="Times New Roman" w:eastAsia="굴림" w:hAnsi="Times New Roman" w:cs="Times New Roman"/>
                <w:sz w:val="24"/>
                <w:szCs w:val="24"/>
              </w:rPr>
            </w:pPr>
            <w:r w:rsidRPr="5A989FAF">
              <w:rPr>
                <w:rFonts w:ascii="Times New Roman" w:eastAsia="굴림" w:hAnsi="Times New Roman" w:cs="Times New Roman"/>
                <w:sz w:val="24"/>
                <w:szCs w:val="24"/>
              </w:rPr>
              <w:t>Page 5</w:t>
            </w:r>
          </w:p>
          <w:p w14:paraId="68B33387" w14:textId="7E0113DC" w:rsidR="00B130BF" w:rsidRPr="00B130BF" w:rsidRDefault="5A989FAF" w:rsidP="001B37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 xml:space="preserve"> 51 codes and 32 categories were constituted in the adaptive experience of single cancer survivors, and 58 codes and 38 categories were constituted in the adaptive experience of multiple cancer </w:t>
            </w:r>
            <w:r w:rsidRPr="5A989FAF">
              <w:rPr>
                <w:rFonts w:ascii="Times New Roman" w:eastAsia="굴림" w:hAnsi="Times New Roman" w:cs="Times New Roman"/>
                <w:sz w:val="24"/>
                <w:szCs w:val="24"/>
              </w:rPr>
              <w:lastRenderedPageBreak/>
              <w:t>survivors.</w:t>
            </w:r>
          </w:p>
        </w:tc>
      </w:tr>
      <w:tr w:rsidR="00B130BF" w:rsidRPr="00B130BF" w14:paraId="3FBC3AF7"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5A59C1"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lastRenderedPageBreak/>
              <w:t>25. Description of the coding tree</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C9063D"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Did authors provide a description of the coding tree?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AD7423" w14:textId="083B7C96" w:rsidR="00B130BF" w:rsidRPr="00B130BF" w:rsidRDefault="5A989FAF" w:rsidP="5A989FAF">
            <w:pPr>
              <w:wordWrap/>
              <w:spacing w:after="0" w:line="276" w:lineRule="auto"/>
              <w:jc w:val="left"/>
              <w:textAlignment w:val="baseline"/>
              <w:rPr>
                <w:rFonts w:ascii="Times New Roman" w:eastAsia="MS Mincho" w:hAnsi="Times New Roman" w:cs="Times New Roman"/>
                <w:kern w:val="0"/>
                <w:sz w:val="24"/>
                <w:szCs w:val="24"/>
              </w:rPr>
            </w:pPr>
            <w:r w:rsidRPr="5A989FAF">
              <w:rPr>
                <w:rFonts w:ascii="Times New Roman" w:eastAsia="MS Mincho" w:hAnsi="Times New Roman" w:cs="Times New Roman"/>
                <w:sz w:val="24"/>
                <w:szCs w:val="24"/>
              </w:rPr>
              <w:t>As a result of the analysis, 51 codes and 32 categories were constituted in the adaptive experience of single cancer survivors, and 58 codes and 38 categories were constituted in the adaptive experience of multiple cancer survivors.</w:t>
            </w:r>
          </w:p>
        </w:tc>
      </w:tr>
      <w:tr w:rsidR="00B130BF" w:rsidRPr="00B130BF" w14:paraId="4F5581CA" w14:textId="77777777" w:rsidTr="5A989FAF">
        <w:trPr>
          <w:trHeight w:val="120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ED62DE"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26. Derivation of themes</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3AECBA"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Were themes identi</w:t>
            </w:r>
            <w:r w:rsidRPr="00B130BF">
              <w:rPr>
                <w:rFonts w:ascii="Times New Roman" w:eastAsia="Cambria" w:hAnsi="Times New Roman" w:cs="Times New Roman"/>
                <w:kern w:val="0"/>
                <w:sz w:val="24"/>
                <w:szCs w:val="24"/>
              </w:rPr>
              <w:t>ﬁ</w:t>
            </w:r>
            <w:r w:rsidRPr="00B130BF">
              <w:rPr>
                <w:rFonts w:ascii="Times New Roman" w:eastAsia="굴림" w:hAnsi="Times New Roman" w:cs="Times New Roman"/>
                <w:kern w:val="0"/>
                <w:sz w:val="24"/>
                <w:szCs w:val="24"/>
              </w:rPr>
              <w:t xml:space="preserve">ed in advance or derived from the data? </w:t>
            </w:r>
          </w:p>
          <w:p w14:paraId="6BB9E253"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73936F" w14:textId="77777777" w:rsidR="00B130BF" w:rsidRPr="00B130BF" w:rsidRDefault="5A989FAF" w:rsidP="5A989FAF">
            <w:pPr>
              <w:wordWrap/>
              <w:spacing w:after="0" w:line="276" w:lineRule="auto"/>
              <w:jc w:val="left"/>
              <w:textAlignment w:val="baseline"/>
              <w:rPr>
                <w:rFonts w:ascii="Times New Roman" w:eastAsia="MS Mincho" w:hAnsi="Times New Roman" w:cs="Times New Roman"/>
                <w:sz w:val="24"/>
                <w:szCs w:val="24"/>
              </w:rPr>
            </w:pPr>
            <w:r w:rsidRPr="00B130BF">
              <w:rPr>
                <w:rFonts w:ascii="Times New Roman" w:eastAsia="MS Mincho" w:hAnsi="Times New Roman" w:cs="Times New Roman"/>
                <w:kern w:val="0"/>
                <w:sz w:val="24"/>
                <w:szCs w:val="24"/>
              </w:rPr>
              <w:t>Yes</w:t>
            </w:r>
          </w:p>
          <w:p w14:paraId="10CB5D48" w14:textId="023E7B20" w:rsidR="00B130BF" w:rsidRPr="00B130BF" w:rsidRDefault="5A989FAF" w:rsidP="5A989FAF">
            <w:pPr>
              <w:wordWrap/>
              <w:spacing w:after="0" w:line="276" w:lineRule="auto"/>
              <w:jc w:val="left"/>
              <w:textAlignment w:val="baseline"/>
              <w:rPr>
                <w:rFonts w:ascii="Times New Roman" w:eastAsia="MS Mincho" w:hAnsi="Times New Roman" w:cs="Times New Roman"/>
                <w:kern w:val="0"/>
                <w:sz w:val="24"/>
                <w:szCs w:val="24"/>
              </w:rPr>
            </w:pPr>
            <w:r w:rsidRPr="5A989FAF">
              <w:rPr>
                <w:rFonts w:ascii="Times New Roman" w:eastAsia="MS Mincho" w:hAnsi="Times New Roman" w:cs="Times New Roman"/>
                <w:sz w:val="24"/>
                <w:szCs w:val="24"/>
              </w:rPr>
              <w:t>In the resuts part</w:t>
            </w:r>
          </w:p>
        </w:tc>
      </w:tr>
      <w:tr w:rsidR="00B130BF" w:rsidRPr="00B130BF" w14:paraId="0ED3B0A4"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7F49A3"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27. Software</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124974"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What software, if applicable, was used to manage the data?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5AC6C2" w14:textId="7A489248" w:rsidR="00B130BF" w:rsidRPr="00B130BF" w:rsidRDefault="5A989FAF" w:rsidP="00B130B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No software used</w:t>
            </w:r>
          </w:p>
        </w:tc>
      </w:tr>
      <w:tr w:rsidR="00B130BF" w:rsidRPr="00B130BF" w14:paraId="6F4B9F75"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37C90F"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28. Participant checking</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BAFD9B"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Did participants provide feedback on the </w:t>
            </w:r>
            <w:r w:rsidRPr="00B130BF">
              <w:rPr>
                <w:rFonts w:ascii="Times New Roman" w:eastAsia="Cambria" w:hAnsi="Times New Roman" w:cs="Times New Roman"/>
                <w:kern w:val="0"/>
                <w:sz w:val="24"/>
                <w:szCs w:val="24"/>
              </w:rPr>
              <w:t>ﬁ</w:t>
            </w:r>
            <w:r w:rsidRPr="00B130BF">
              <w:rPr>
                <w:rFonts w:ascii="Times New Roman" w:eastAsia="굴림" w:hAnsi="Times New Roman" w:cs="Times New Roman"/>
                <w:kern w:val="0"/>
                <w:sz w:val="24"/>
                <w:szCs w:val="24"/>
              </w:rPr>
              <w:t xml:space="preserve">ndings?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DE523C" w14:textId="507C4E3A" w:rsidR="00B130BF" w:rsidRPr="00B130BF" w:rsidRDefault="5A989FAF" w:rsidP="00B130B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No</w:t>
            </w:r>
          </w:p>
        </w:tc>
      </w:tr>
      <w:tr w:rsidR="00B130BF" w:rsidRPr="00B130BF" w14:paraId="275CE567"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6BF70"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i/>
                <w:iCs/>
                <w:kern w:val="0"/>
                <w:sz w:val="24"/>
                <w:szCs w:val="24"/>
              </w:rPr>
            </w:pPr>
            <w:r w:rsidRPr="00B130BF">
              <w:rPr>
                <w:rFonts w:ascii="Times New Roman" w:eastAsia="굴림" w:hAnsi="Times New Roman" w:cs="Times New Roman"/>
                <w:i/>
                <w:iCs/>
                <w:kern w:val="0"/>
                <w:sz w:val="24"/>
                <w:szCs w:val="24"/>
              </w:rPr>
              <w:t xml:space="preserve">Reporting </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E56223"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p w14:paraId="07547A01"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43CB0F"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p>
        </w:tc>
      </w:tr>
      <w:tr w:rsidR="00B130BF" w:rsidRPr="00B130BF" w14:paraId="5BD13A9D" w14:textId="77777777" w:rsidTr="5A989FAF">
        <w:trPr>
          <w:trHeight w:val="110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3B4762"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29. Quotations presented</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34943C"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Were participant quotations presented to illustrate the themes/</w:t>
            </w:r>
            <w:r w:rsidRPr="00B130BF">
              <w:rPr>
                <w:rFonts w:ascii="Times New Roman" w:eastAsia="Cambria" w:hAnsi="Times New Roman" w:cs="Times New Roman"/>
                <w:kern w:val="0"/>
                <w:sz w:val="24"/>
                <w:szCs w:val="24"/>
              </w:rPr>
              <w:t>ﬁ</w:t>
            </w:r>
            <w:r w:rsidRPr="00B130BF">
              <w:rPr>
                <w:rFonts w:ascii="Times New Roman" w:eastAsia="굴림" w:hAnsi="Times New Roman" w:cs="Times New Roman"/>
                <w:kern w:val="0"/>
                <w:sz w:val="24"/>
                <w:szCs w:val="24"/>
              </w:rPr>
              <w:t>ndings? Was each quotation identi</w:t>
            </w:r>
            <w:r w:rsidRPr="00B130BF">
              <w:rPr>
                <w:rFonts w:ascii="Times New Roman" w:eastAsia="Cambria" w:hAnsi="Times New Roman" w:cs="Times New Roman"/>
                <w:kern w:val="0"/>
                <w:sz w:val="24"/>
                <w:szCs w:val="24"/>
              </w:rPr>
              <w:t>ﬁ</w:t>
            </w:r>
            <w:r w:rsidRPr="00B130BF">
              <w:rPr>
                <w:rFonts w:ascii="Times New Roman" w:eastAsia="굴림" w:hAnsi="Times New Roman" w:cs="Times New Roman"/>
                <w:kern w:val="0"/>
                <w:sz w:val="24"/>
                <w:szCs w:val="24"/>
              </w:rPr>
              <w:t xml:space="preserve">ed? e.g. participant number </w:t>
            </w:r>
          </w:p>
          <w:p w14:paraId="07459315"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DAB32A" w14:textId="71D90259" w:rsidR="00B130BF" w:rsidRPr="004128A0" w:rsidRDefault="5A989FAF" w:rsidP="5A989FAF">
            <w:pPr>
              <w:wordWrap/>
              <w:spacing w:after="0" w:line="276" w:lineRule="auto"/>
              <w:jc w:val="left"/>
              <w:textAlignment w:val="baseline"/>
              <w:rPr>
                <w:rFonts w:ascii="Times New Roman" w:eastAsia="굴림" w:hAnsi="Times New Roman" w:cs="Times New Roman"/>
                <w:sz w:val="24"/>
                <w:szCs w:val="24"/>
              </w:rPr>
            </w:pPr>
            <w:r w:rsidRPr="5A989FAF">
              <w:rPr>
                <w:rFonts w:ascii="Times New Roman" w:eastAsia="굴림" w:hAnsi="Times New Roman" w:cs="Times New Roman"/>
                <w:sz w:val="24"/>
                <w:szCs w:val="24"/>
              </w:rPr>
              <w:t>Yes</w:t>
            </w:r>
          </w:p>
          <w:p w14:paraId="6537F28F" w14:textId="7228F791" w:rsidR="00B130BF" w:rsidRPr="004128A0"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 xml:space="preserve">In the </w:t>
            </w:r>
            <w:r w:rsidR="009036AD" w:rsidRPr="5A989FAF">
              <w:rPr>
                <w:rFonts w:ascii="Times New Roman" w:eastAsia="굴림" w:hAnsi="Times New Roman" w:cs="Times New Roman"/>
                <w:sz w:val="24"/>
                <w:szCs w:val="24"/>
              </w:rPr>
              <w:t>results</w:t>
            </w:r>
            <w:bookmarkStart w:id="0" w:name="_GoBack"/>
            <w:bookmarkEnd w:id="0"/>
            <w:r w:rsidRPr="5A989FAF">
              <w:rPr>
                <w:rFonts w:ascii="Times New Roman" w:eastAsia="굴림" w:hAnsi="Times New Roman" w:cs="Times New Roman"/>
                <w:sz w:val="24"/>
                <w:szCs w:val="24"/>
              </w:rPr>
              <w:t xml:space="preserve"> part</w:t>
            </w:r>
          </w:p>
        </w:tc>
      </w:tr>
      <w:tr w:rsidR="00B130BF" w:rsidRPr="00B130BF" w14:paraId="7FE0C78C"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B450D8"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30. Data and </w:t>
            </w:r>
            <w:r w:rsidRPr="00B130BF">
              <w:rPr>
                <w:rFonts w:ascii="Times New Roman" w:eastAsia="Cambria" w:hAnsi="Times New Roman" w:cs="Times New Roman"/>
                <w:kern w:val="0"/>
                <w:sz w:val="24"/>
                <w:szCs w:val="24"/>
              </w:rPr>
              <w:t>ﬁ</w:t>
            </w:r>
            <w:r w:rsidRPr="00B130BF">
              <w:rPr>
                <w:rFonts w:ascii="Times New Roman" w:eastAsia="굴림" w:hAnsi="Times New Roman" w:cs="Times New Roman"/>
                <w:kern w:val="0"/>
                <w:sz w:val="24"/>
                <w:szCs w:val="24"/>
              </w:rPr>
              <w:t>ndings consistent</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7B728D"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Was there consistency between the data presented and the </w:t>
            </w:r>
            <w:r w:rsidRPr="00B130BF">
              <w:rPr>
                <w:rFonts w:ascii="Times New Roman" w:eastAsia="Cambria" w:hAnsi="Times New Roman" w:cs="Times New Roman"/>
                <w:kern w:val="0"/>
                <w:sz w:val="24"/>
                <w:szCs w:val="24"/>
              </w:rPr>
              <w:t>ﬁ</w:t>
            </w:r>
            <w:r w:rsidRPr="00B130BF">
              <w:rPr>
                <w:rFonts w:ascii="Times New Roman" w:eastAsia="굴림" w:hAnsi="Times New Roman" w:cs="Times New Roman"/>
                <w:kern w:val="0"/>
                <w:sz w:val="24"/>
                <w:szCs w:val="24"/>
              </w:rPr>
              <w:t xml:space="preserve">ndings?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BF62A8" w14:textId="3197A6C1" w:rsidR="00B130BF" w:rsidRPr="00B130BF" w:rsidRDefault="5A989FAF" w:rsidP="5A989FAF">
            <w:pPr>
              <w:wordWrap/>
              <w:spacing w:after="0" w:line="276" w:lineRule="auto"/>
              <w:jc w:val="left"/>
              <w:textAlignment w:val="baseline"/>
              <w:rPr>
                <w:rFonts w:ascii="Times New Roman" w:eastAsia="굴림" w:hAnsi="Times New Roman" w:cs="Times New Roman"/>
                <w:sz w:val="24"/>
                <w:szCs w:val="24"/>
              </w:rPr>
            </w:pPr>
            <w:r w:rsidRPr="433A3444">
              <w:rPr>
                <w:rFonts w:ascii="Times New Roman" w:eastAsia="굴림" w:hAnsi="Times New Roman" w:cs="Times New Roman"/>
                <w:sz w:val="24"/>
                <w:szCs w:val="24"/>
              </w:rPr>
              <w:t>Yes</w:t>
            </w:r>
          </w:p>
          <w:p w14:paraId="39D5B3E7" w14:textId="3237453A" w:rsidR="00B130BF" w:rsidRPr="00B130BF" w:rsidRDefault="5A989FAF" w:rsidP="5A989FAF">
            <w:pPr>
              <w:wordWrap/>
              <w:spacing w:after="0" w:line="276" w:lineRule="auto"/>
              <w:jc w:val="left"/>
              <w:textAlignment w:val="baseline"/>
              <w:rPr>
                <w:rFonts w:ascii="Times New Roman" w:eastAsia="굴림" w:hAnsi="Times New Roman" w:cs="Times New Roman"/>
                <w:kern w:val="0"/>
                <w:sz w:val="24"/>
                <w:szCs w:val="24"/>
              </w:rPr>
            </w:pPr>
            <w:r w:rsidRPr="5A989FAF">
              <w:rPr>
                <w:rFonts w:ascii="Times New Roman" w:eastAsia="굴림" w:hAnsi="Times New Roman" w:cs="Times New Roman"/>
                <w:sz w:val="24"/>
                <w:szCs w:val="24"/>
              </w:rPr>
              <w:t>In the stage of merging the extracted code, the researchers went back to the original interview data, rechecked their meaning, and went through the process of making sense of the theme. (page 5)</w:t>
            </w:r>
          </w:p>
        </w:tc>
      </w:tr>
      <w:tr w:rsidR="00B130BF" w:rsidRPr="00B130BF" w14:paraId="467E46E7" w14:textId="77777777" w:rsidTr="5A989FAF">
        <w:trPr>
          <w:trHeight w:val="66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DE616E" w14:textId="77777777" w:rsidR="00B130BF" w:rsidRPr="00B130BF" w:rsidRDefault="00B130BF" w:rsidP="00B130BF">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31. Clarity of major themes</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C4D813" w14:textId="77777777" w:rsidR="00B130BF" w:rsidRPr="00B130BF" w:rsidRDefault="00B130BF" w:rsidP="00B130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Were major themes clearly presented in the </w:t>
            </w:r>
            <w:r w:rsidRPr="00B130BF">
              <w:rPr>
                <w:rFonts w:ascii="Times New Roman" w:eastAsia="Cambria" w:hAnsi="Times New Roman" w:cs="Times New Roman"/>
                <w:kern w:val="0"/>
                <w:sz w:val="24"/>
                <w:szCs w:val="24"/>
              </w:rPr>
              <w:t>ﬁ</w:t>
            </w:r>
            <w:r w:rsidRPr="00B130BF">
              <w:rPr>
                <w:rFonts w:ascii="Times New Roman" w:eastAsia="굴림" w:hAnsi="Times New Roman" w:cs="Times New Roman"/>
                <w:kern w:val="0"/>
                <w:sz w:val="24"/>
                <w:szCs w:val="24"/>
              </w:rPr>
              <w:t xml:space="preserve">ndings?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0FD264" w14:textId="17F032B8" w:rsidR="00B130BF" w:rsidRPr="00B130BF" w:rsidRDefault="5A989FAF" w:rsidP="5A989FAF">
            <w:pPr>
              <w:wordWrap/>
              <w:spacing w:after="0" w:line="276" w:lineRule="auto"/>
              <w:jc w:val="left"/>
              <w:textAlignment w:val="baseline"/>
              <w:rPr>
                <w:rFonts w:ascii="Times New Roman" w:eastAsia="Times New Roman" w:hAnsi="Times New Roman" w:cs="Times New Roman"/>
                <w:kern w:val="0"/>
                <w:sz w:val="24"/>
                <w:szCs w:val="24"/>
              </w:rPr>
            </w:pPr>
            <w:r w:rsidRPr="5A989FAF">
              <w:rPr>
                <w:rFonts w:ascii="Times New Roman" w:eastAsia="Times New Roman" w:hAnsi="Times New Roman" w:cs="Times New Roman"/>
                <w:color w:val="000000" w:themeColor="text1"/>
                <w:sz w:val="24"/>
                <w:szCs w:val="24"/>
              </w:rPr>
              <w:t>can be checked in table 1</w:t>
            </w:r>
          </w:p>
        </w:tc>
      </w:tr>
      <w:tr w:rsidR="0015271B" w:rsidRPr="00B130BF" w14:paraId="0B292174" w14:textId="77777777" w:rsidTr="5A989FAF">
        <w:trPr>
          <w:trHeight w:val="440"/>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D839B0" w14:textId="77777777" w:rsidR="0015271B" w:rsidRPr="00B130BF" w:rsidRDefault="0015271B" w:rsidP="0015271B">
            <w:pPr>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32. Clarity of minor themes</w:t>
            </w: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D8A8D4" w14:textId="77777777" w:rsidR="0015271B" w:rsidRPr="00B130BF" w:rsidRDefault="0015271B" w:rsidP="00152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spacing w:after="0" w:line="276" w:lineRule="auto"/>
              <w:jc w:val="left"/>
              <w:textAlignment w:val="baseline"/>
              <w:rPr>
                <w:rFonts w:ascii="Times New Roman" w:eastAsia="굴림" w:hAnsi="Times New Roman" w:cs="Times New Roman"/>
                <w:kern w:val="0"/>
                <w:sz w:val="24"/>
                <w:szCs w:val="24"/>
              </w:rPr>
            </w:pPr>
            <w:r w:rsidRPr="00B130BF">
              <w:rPr>
                <w:rFonts w:ascii="Times New Roman" w:eastAsia="굴림" w:hAnsi="Times New Roman" w:cs="Times New Roman"/>
                <w:kern w:val="0"/>
                <w:sz w:val="24"/>
                <w:szCs w:val="24"/>
              </w:rPr>
              <w:t xml:space="preserve">Is there a description of diverse cases or discussion of minor themes? </w:t>
            </w:r>
          </w:p>
        </w:tc>
        <w:tc>
          <w:tcPr>
            <w:tcW w:w="3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33A733" w14:textId="3E5F7D16" w:rsidR="0015271B" w:rsidRPr="00B130BF" w:rsidRDefault="5A989FAF" w:rsidP="5A989FAF">
            <w:pPr>
              <w:wordWrap/>
              <w:spacing w:after="0" w:line="276" w:lineRule="auto"/>
              <w:jc w:val="left"/>
              <w:textAlignment w:val="baseline"/>
              <w:rPr>
                <w:rFonts w:ascii="Times New Roman" w:eastAsia="Times New Roman" w:hAnsi="Times New Roman" w:cs="Times New Roman"/>
                <w:kern w:val="0"/>
                <w:sz w:val="24"/>
                <w:szCs w:val="24"/>
              </w:rPr>
            </w:pPr>
            <w:r w:rsidRPr="5A989FAF">
              <w:rPr>
                <w:rFonts w:ascii="Times New Roman" w:eastAsia="Times New Roman" w:hAnsi="Times New Roman" w:cs="Times New Roman"/>
                <w:color w:val="000000" w:themeColor="text1"/>
                <w:sz w:val="24"/>
                <w:szCs w:val="24"/>
              </w:rPr>
              <w:t>can be checked in table 1</w:t>
            </w:r>
          </w:p>
        </w:tc>
      </w:tr>
    </w:tbl>
    <w:p w14:paraId="6DFB9E20" w14:textId="77777777" w:rsidR="00B130BF" w:rsidRPr="00B130BF" w:rsidRDefault="00B130BF" w:rsidP="00B130BF">
      <w:pPr>
        <w:spacing w:after="0" w:line="276" w:lineRule="auto"/>
        <w:textAlignment w:val="baseline"/>
        <w:rPr>
          <w:rFonts w:ascii="Times New Roman" w:eastAsia="한컴바탕" w:hAnsi="Times New Roman" w:cs="Times New Roman"/>
          <w:kern w:val="0"/>
          <w:sz w:val="24"/>
          <w:szCs w:val="24"/>
        </w:rPr>
      </w:pPr>
    </w:p>
    <w:p w14:paraId="70DF9E56" w14:textId="77777777" w:rsidR="00373263" w:rsidRPr="001B37AF" w:rsidRDefault="00373263" w:rsidP="00B130BF">
      <w:pPr>
        <w:spacing w:line="276" w:lineRule="auto"/>
        <w:rPr>
          <w:rFonts w:ascii="Times New Roman" w:hAnsi="Times New Roman" w:cs="Times New Roman"/>
          <w:sz w:val="24"/>
          <w:szCs w:val="24"/>
        </w:rPr>
      </w:pPr>
    </w:p>
    <w:sectPr w:rsidR="00373263" w:rsidRPr="001B37A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6815F" w14:textId="77777777" w:rsidR="005F1BF9" w:rsidRDefault="005F1BF9" w:rsidP="00D26A6C">
      <w:pPr>
        <w:spacing w:after="0" w:line="240" w:lineRule="auto"/>
      </w:pPr>
      <w:r>
        <w:separator/>
      </w:r>
    </w:p>
  </w:endnote>
  <w:endnote w:type="continuationSeparator" w:id="0">
    <w:p w14:paraId="0D1CD287" w14:textId="77777777" w:rsidR="005F1BF9" w:rsidRDefault="005F1BF9" w:rsidP="00D2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한컴바탕">
    <w:panose1 w:val="02030600000101010101"/>
    <w:charset w:val="81"/>
    <w:family w:val="roman"/>
    <w:pitch w:val="variable"/>
    <w:sig w:usb0="F7FFAFFF" w:usb1="FBDFFFFF" w:usb2="00FFFFFF" w:usb3="00000000" w:csb0="803F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0F63F" w14:textId="77777777" w:rsidR="005F1BF9" w:rsidRDefault="005F1BF9" w:rsidP="00D26A6C">
      <w:pPr>
        <w:spacing w:after="0" w:line="240" w:lineRule="auto"/>
      </w:pPr>
      <w:r>
        <w:separator/>
      </w:r>
    </w:p>
  </w:footnote>
  <w:footnote w:type="continuationSeparator" w:id="0">
    <w:p w14:paraId="2B0C72C7" w14:textId="77777777" w:rsidR="005F1BF9" w:rsidRDefault="005F1BF9" w:rsidP="00D26A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0BF"/>
    <w:rsid w:val="0005090C"/>
    <w:rsid w:val="000651DA"/>
    <w:rsid w:val="000809A0"/>
    <w:rsid w:val="000951AA"/>
    <w:rsid w:val="00125F09"/>
    <w:rsid w:val="001345ED"/>
    <w:rsid w:val="0015271B"/>
    <w:rsid w:val="00154D52"/>
    <w:rsid w:val="001B37AF"/>
    <w:rsid w:val="001B7C97"/>
    <w:rsid w:val="001C2831"/>
    <w:rsid w:val="00345AC8"/>
    <w:rsid w:val="00373263"/>
    <w:rsid w:val="003C2546"/>
    <w:rsid w:val="003C3271"/>
    <w:rsid w:val="004128A0"/>
    <w:rsid w:val="0046500F"/>
    <w:rsid w:val="0055672F"/>
    <w:rsid w:val="00557BF9"/>
    <w:rsid w:val="005C7438"/>
    <w:rsid w:val="005F1BF9"/>
    <w:rsid w:val="006245F6"/>
    <w:rsid w:val="006434AC"/>
    <w:rsid w:val="006873F5"/>
    <w:rsid w:val="006934BD"/>
    <w:rsid w:val="00746922"/>
    <w:rsid w:val="00757EA3"/>
    <w:rsid w:val="00791E52"/>
    <w:rsid w:val="00875ABD"/>
    <w:rsid w:val="008861D1"/>
    <w:rsid w:val="009036AD"/>
    <w:rsid w:val="00977E03"/>
    <w:rsid w:val="009A72DA"/>
    <w:rsid w:val="009F63A3"/>
    <w:rsid w:val="009FB27F"/>
    <w:rsid w:val="00A04036"/>
    <w:rsid w:val="00AD4BC0"/>
    <w:rsid w:val="00AD6073"/>
    <w:rsid w:val="00B130BF"/>
    <w:rsid w:val="00B37281"/>
    <w:rsid w:val="00B41223"/>
    <w:rsid w:val="00B51C03"/>
    <w:rsid w:val="00B55340"/>
    <w:rsid w:val="00B803B4"/>
    <w:rsid w:val="00BB1F23"/>
    <w:rsid w:val="00C54327"/>
    <w:rsid w:val="00C612B7"/>
    <w:rsid w:val="00C64A80"/>
    <w:rsid w:val="00D24621"/>
    <w:rsid w:val="00D26A6C"/>
    <w:rsid w:val="00D53E2A"/>
    <w:rsid w:val="00D754E3"/>
    <w:rsid w:val="00DB4AF7"/>
    <w:rsid w:val="00DB6C74"/>
    <w:rsid w:val="00E02B69"/>
    <w:rsid w:val="00E80FC3"/>
    <w:rsid w:val="00F070CB"/>
    <w:rsid w:val="00F25E7F"/>
    <w:rsid w:val="00FA6FBB"/>
    <w:rsid w:val="00FE7D6B"/>
    <w:rsid w:val="00FF15C9"/>
    <w:rsid w:val="00FF6FBB"/>
    <w:rsid w:val="02F3A95A"/>
    <w:rsid w:val="041F1266"/>
    <w:rsid w:val="0448AB51"/>
    <w:rsid w:val="048F79BB"/>
    <w:rsid w:val="07F9C2B9"/>
    <w:rsid w:val="0BCF7BA4"/>
    <w:rsid w:val="0C6D9879"/>
    <w:rsid w:val="0CF8C01C"/>
    <w:rsid w:val="12FE0A36"/>
    <w:rsid w:val="15953675"/>
    <w:rsid w:val="15BE9137"/>
    <w:rsid w:val="1DA9BD24"/>
    <w:rsid w:val="1DCB63D5"/>
    <w:rsid w:val="26CB133D"/>
    <w:rsid w:val="277646A5"/>
    <w:rsid w:val="2A15EBFD"/>
    <w:rsid w:val="2A4B3BAC"/>
    <w:rsid w:val="2A8D385A"/>
    <w:rsid w:val="2C9A9D6E"/>
    <w:rsid w:val="303CF450"/>
    <w:rsid w:val="32CDDEB4"/>
    <w:rsid w:val="32E24B6A"/>
    <w:rsid w:val="35BE8F4E"/>
    <w:rsid w:val="3873FCE7"/>
    <w:rsid w:val="392A83B9"/>
    <w:rsid w:val="3CE118B9"/>
    <w:rsid w:val="3E43B500"/>
    <w:rsid w:val="3E99106C"/>
    <w:rsid w:val="3F42271E"/>
    <w:rsid w:val="405C01BF"/>
    <w:rsid w:val="40830ADB"/>
    <w:rsid w:val="4141F90A"/>
    <w:rsid w:val="433A3444"/>
    <w:rsid w:val="452CA5AA"/>
    <w:rsid w:val="4587056E"/>
    <w:rsid w:val="46B867B7"/>
    <w:rsid w:val="487B459E"/>
    <w:rsid w:val="4C159572"/>
    <w:rsid w:val="4C4B49C8"/>
    <w:rsid w:val="4F7ABF04"/>
    <w:rsid w:val="4FD4A4D8"/>
    <w:rsid w:val="51168F65"/>
    <w:rsid w:val="53B0A5A4"/>
    <w:rsid w:val="540AB29D"/>
    <w:rsid w:val="555768E2"/>
    <w:rsid w:val="57977D8C"/>
    <w:rsid w:val="5798FD57"/>
    <w:rsid w:val="58A1F8EE"/>
    <w:rsid w:val="590AD6CD"/>
    <w:rsid w:val="5A01B00E"/>
    <w:rsid w:val="5A2ADA05"/>
    <w:rsid w:val="5A5E8428"/>
    <w:rsid w:val="5A989FAF"/>
    <w:rsid w:val="5EEBAEA9"/>
    <w:rsid w:val="603D465A"/>
    <w:rsid w:val="61D916BB"/>
    <w:rsid w:val="648C8A91"/>
    <w:rsid w:val="66E382C8"/>
    <w:rsid w:val="67114A93"/>
    <w:rsid w:val="67E39315"/>
    <w:rsid w:val="688488D9"/>
    <w:rsid w:val="68AD1AF4"/>
    <w:rsid w:val="6928D305"/>
    <w:rsid w:val="6C436A22"/>
    <w:rsid w:val="6DBB587C"/>
    <w:rsid w:val="6F6932E6"/>
    <w:rsid w:val="717AC69C"/>
    <w:rsid w:val="7C1A8C45"/>
    <w:rsid w:val="7C70B761"/>
    <w:rsid w:val="7E87CA7F"/>
    <w:rsid w:val="7F20EA7A"/>
    <w:rsid w:val="7F78CA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1320B"/>
  <w15:chartTrackingRefBased/>
  <w15:docId w15:val="{81262857-FD47-4ED7-8E93-ECC5FEA3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paragraph" w:styleId="1">
    <w:name w:val="heading 1"/>
    <w:basedOn w:val="a"/>
    <w:link w:val="1Char"/>
    <w:uiPriority w:val="9"/>
    <w:qFormat/>
    <w:rsid w:val="00B130BF"/>
    <w:pPr>
      <w:spacing w:after="120" w:line="240" w:lineRule="auto"/>
      <w:textAlignment w:val="baseline"/>
      <w:outlineLvl w:val="0"/>
    </w:pPr>
    <w:rPr>
      <w:rFonts w:ascii="굴림" w:eastAsia="굴림" w:hAnsi="굴림" w:cs="굴림"/>
      <w:color w:val="333333"/>
      <w:spacing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B130BF"/>
    <w:rPr>
      <w:rFonts w:ascii="굴림" w:eastAsia="굴림" w:hAnsi="굴림" w:cs="굴림"/>
      <w:color w:val="333333"/>
      <w:spacing w:val="2"/>
      <w:sz w:val="36"/>
      <w:szCs w:val="36"/>
    </w:rPr>
  </w:style>
  <w:style w:type="paragraph" w:customStyle="1" w:styleId="a3">
    <w:name w:val="바탕글"/>
    <w:basedOn w:val="a"/>
    <w:rsid w:val="00B130BF"/>
    <w:pPr>
      <w:spacing w:after="0" w:line="384" w:lineRule="auto"/>
      <w:textAlignment w:val="baseline"/>
    </w:pPr>
    <w:rPr>
      <w:rFonts w:ascii="굴림" w:eastAsia="굴림" w:hAnsi="굴림" w:cs="굴림"/>
      <w:color w:val="000000"/>
      <w:kern w:val="0"/>
      <w:szCs w:val="20"/>
    </w:rPr>
  </w:style>
  <w:style w:type="paragraph" w:customStyle="1" w:styleId="10">
    <w:name w:val="표준1"/>
    <w:basedOn w:val="a"/>
    <w:rsid w:val="00B130BF"/>
    <w:pPr>
      <w:spacing w:after="200" w:line="276" w:lineRule="auto"/>
      <w:textAlignment w:val="baseline"/>
    </w:pPr>
    <w:rPr>
      <w:rFonts w:ascii="굴림" w:eastAsia="굴림" w:hAnsi="굴림" w:cs="굴림"/>
      <w:color w:val="000000"/>
      <w:szCs w:val="20"/>
    </w:rPr>
  </w:style>
  <w:style w:type="paragraph" w:customStyle="1" w:styleId="Default">
    <w:name w:val="Default"/>
    <w:basedOn w:val="a"/>
    <w:rsid w:val="00B130BF"/>
    <w:pPr>
      <w:spacing w:after="0" w:line="240" w:lineRule="auto"/>
      <w:textAlignment w:val="baseline"/>
    </w:pPr>
    <w:rPr>
      <w:rFonts w:ascii="굴림" w:eastAsia="굴림" w:hAnsi="굴림" w:cs="굴림"/>
      <w:color w:val="000000"/>
      <w:kern w:val="0"/>
      <w:sz w:val="24"/>
      <w:szCs w:val="24"/>
    </w:rPr>
  </w:style>
  <w:style w:type="paragraph" w:styleId="a4">
    <w:name w:val="header"/>
    <w:basedOn w:val="a"/>
    <w:link w:val="Char"/>
    <w:uiPriority w:val="99"/>
    <w:unhideWhenUsed/>
    <w:rsid w:val="00D26A6C"/>
    <w:pPr>
      <w:tabs>
        <w:tab w:val="center" w:pos="4513"/>
        <w:tab w:val="right" w:pos="9026"/>
      </w:tabs>
      <w:snapToGrid w:val="0"/>
    </w:pPr>
  </w:style>
  <w:style w:type="character" w:customStyle="1" w:styleId="Char">
    <w:name w:val="머리글 Char"/>
    <w:basedOn w:val="a0"/>
    <w:link w:val="a4"/>
    <w:uiPriority w:val="99"/>
    <w:rsid w:val="00D26A6C"/>
  </w:style>
  <w:style w:type="paragraph" w:styleId="a5">
    <w:name w:val="footer"/>
    <w:basedOn w:val="a"/>
    <w:link w:val="Char0"/>
    <w:uiPriority w:val="99"/>
    <w:unhideWhenUsed/>
    <w:rsid w:val="00D26A6C"/>
    <w:pPr>
      <w:tabs>
        <w:tab w:val="center" w:pos="4513"/>
        <w:tab w:val="right" w:pos="9026"/>
      </w:tabs>
      <w:snapToGrid w:val="0"/>
    </w:pPr>
  </w:style>
  <w:style w:type="character" w:customStyle="1" w:styleId="Char0">
    <w:name w:val="바닥글 Char"/>
    <w:basedOn w:val="a0"/>
    <w:link w:val="a5"/>
    <w:uiPriority w:val="99"/>
    <w:rsid w:val="00D26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53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1030</Words>
  <Characters>5875</Characters>
  <Application>Microsoft Office Word</Application>
  <DocSecurity>0</DocSecurity>
  <Lines>48</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김은영[ 교수퇴직 / 간호학연구소 ]</cp:lastModifiedBy>
  <cp:revision>4</cp:revision>
  <dcterms:created xsi:type="dcterms:W3CDTF">2023-06-28T12:12:00Z</dcterms:created>
  <dcterms:modified xsi:type="dcterms:W3CDTF">2023-07-11T02:56:00Z</dcterms:modified>
</cp:coreProperties>
</file>