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0E7" w:rsidRPr="00EF395F" w:rsidRDefault="009E39DB" w:rsidP="003D00E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39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 </w:t>
      </w:r>
      <w:proofErr w:type="gramStart"/>
      <w:r w:rsidRPr="00EF395F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proofErr w:type="gramEnd"/>
      <w:r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D00E7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Model selection with “drop1” function with </w:t>
      </w:r>
      <w:proofErr w:type="spellStart"/>
      <w:r w:rsidR="003D00E7" w:rsidRPr="00EF395F">
        <w:rPr>
          <w:rFonts w:ascii="Times New Roman" w:hAnsi="Times New Roman" w:cs="Times New Roman"/>
          <w:sz w:val="24"/>
          <w:szCs w:val="24"/>
          <w:lang w:val="en-US"/>
        </w:rPr>
        <w:t>Chisq</w:t>
      </w:r>
      <w:proofErr w:type="spellEnd"/>
      <w:r w:rsidR="003D00E7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 test.</w:t>
      </w:r>
    </w:p>
    <w:p w:rsidR="003D00E7" w:rsidRPr="00EF395F" w:rsidRDefault="003D00E7" w:rsidP="003D00E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395F">
        <w:rPr>
          <w:rFonts w:ascii="Times New Roman" w:hAnsi="Times New Roman" w:cs="Times New Roman"/>
          <w:sz w:val="24"/>
          <w:szCs w:val="24"/>
          <w:lang w:val="en-US"/>
        </w:rPr>
        <w:t>Model:</w:t>
      </w:r>
    </w:p>
    <w:p w:rsidR="003D00E7" w:rsidRDefault="00024499" w:rsidP="003D00E7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Community_Dissimilarity</w:t>
      </w:r>
      <w:proofErr w:type="spellEnd"/>
      <w:r w:rsidR="003D00E7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 ~ </w:t>
      </w:r>
      <w:r w:rsidR="003758AE" w:rsidRPr="00EF395F">
        <w:rPr>
          <w:rFonts w:ascii="Times New Roman" w:hAnsi="Times New Roman" w:cs="Times New Roman"/>
          <w:sz w:val="24"/>
          <w:szCs w:val="24"/>
          <w:lang w:val="en-US"/>
        </w:rPr>
        <w:t>Distance</w:t>
      </w:r>
      <w:r w:rsidR="003D00E7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 * </w:t>
      </w:r>
      <w:proofErr w:type="spellStart"/>
      <w:r w:rsidR="003758AE" w:rsidRPr="00EF395F">
        <w:rPr>
          <w:rFonts w:ascii="Times New Roman" w:hAnsi="Times New Roman" w:cs="Times New Roman"/>
          <w:sz w:val="24"/>
          <w:szCs w:val="24"/>
          <w:lang w:val="en-US"/>
        </w:rPr>
        <w:t>Pond_Combination</w:t>
      </w:r>
      <w:proofErr w:type="spell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0"/>
        <w:gridCol w:w="1576"/>
        <w:gridCol w:w="1675"/>
        <w:gridCol w:w="1675"/>
        <w:gridCol w:w="1722"/>
      </w:tblGrid>
      <w:tr w:rsidR="00592ABF" w:rsidTr="00A963B1"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Df</w:t>
            </w:r>
            <w:proofErr w:type="spellEnd"/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AIC</w:t>
            </w: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LRT</w:t>
            </w:r>
          </w:p>
        </w:tc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592A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proofErr w:type="spellEnd"/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(&gt;Chi)</w:t>
            </w:r>
          </w:p>
        </w:tc>
      </w:tr>
      <w:tr w:rsidR="00592ABF" w:rsidTr="00A963B1">
        <w:tc>
          <w:tcPr>
            <w:tcW w:w="1925" w:type="dxa"/>
            <w:tcBorders>
              <w:top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proofErr w:type="spellStart"/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  <w:proofErr w:type="spellEnd"/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&gt;</w:t>
            </w:r>
          </w:p>
        </w:tc>
        <w:tc>
          <w:tcPr>
            <w:tcW w:w="1925" w:type="dxa"/>
            <w:tcBorders>
              <w:top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</w:tcPr>
          <w:p w:rsidR="007F4E56" w:rsidRDefault="00592ABF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-822.10</w:t>
            </w:r>
          </w:p>
        </w:tc>
        <w:tc>
          <w:tcPr>
            <w:tcW w:w="1926" w:type="dxa"/>
            <w:tcBorders>
              <w:top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6" w:type="dxa"/>
            <w:tcBorders>
              <w:top w:val="single" w:sz="4" w:space="0" w:color="auto"/>
            </w:tcBorders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92ABF" w:rsidTr="00A963B1">
        <w:tc>
          <w:tcPr>
            <w:tcW w:w="1925" w:type="dxa"/>
          </w:tcPr>
          <w:p w:rsidR="007F4E56" w:rsidRDefault="007F4E56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Distance:Pond_Combination</w:t>
            </w:r>
            <w:proofErr w:type="spellEnd"/>
            <w:r w:rsidRPr="00EF395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925" w:type="dxa"/>
          </w:tcPr>
          <w:p w:rsidR="007F4E56" w:rsidRDefault="00592ABF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26" w:type="dxa"/>
          </w:tcPr>
          <w:p w:rsidR="007F4E56" w:rsidRDefault="00592ABF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bookmarkStart w:id="0" w:name="_GoBack"/>
            <w:bookmarkEnd w:id="0"/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926" w:type="dxa"/>
          </w:tcPr>
          <w:p w:rsidR="007F4E56" w:rsidRDefault="00592ABF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1.9824</w:t>
            </w:r>
          </w:p>
        </w:tc>
        <w:tc>
          <w:tcPr>
            <w:tcW w:w="1926" w:type="dxa"/>
          </w:tcPr>
          <w:p w:rsidR="007F4E56" w:rsidRDefault="00592ABF" w:rsidP="00F864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</w:rPr>
              <w:t>0.3711</w:t>
            </w:r>
          </w:p>
        </w:tc>
      </w:tr>
    </w:tbl>
    <w:p w:rsidR="007F4E56" w:rsidRDefault="007F4E56" w:rsidP="003D00E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E39DB" w:rsidRPr="00EF395F" w:rsidRDefault="009E39DB" w:rsidP="003D00E7">
      <w:pPr>
        <w:rPr>
          <w:rFonts w:ascii="Times New Roman" w:hAnsi="Times New Roman" w:cs="Times New Roman"/>
          <w:sz w:val="24"/>
          <w:szCs w:val="24"/>
        </w:rPr>
      </w:pPr>
    </w:p>
    <w:p w:rsidR="00A222BD" w:rsidRPr="00A963B1" w:rsidRDefault="009E39DB" w:rsidP="00A222B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F39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 </w:t>
      </w:r>
      <w:proofErr w:type="gramStart"/>
      <w:r w:rsidRPr="00EF395F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proofErr w:type="gramEnd"/>
      <w:r w:rsidR="00A222BD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22BD" w:rsidRPr="00EF395F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A222BD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 results of the</w:t>
      </w:r>
      <w:r w:rsidR="00A222BD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 optimal model </w:t>
      </w:r>
      <w:r w:rsidR="00A222BD" w:rsidRPr="00EF395F">
        <w:rPr>
          <w:rFonts w:ascii="Times New Roman" w:hAnsi="Times New Roman" w:cs="Times New Roman"/>
          <w:sz w:val="24"/>
          <w:szCs w:val="24"/>
          <w:lang w:val="en-US"/>
        </w:rPr>
        <w:t xml:space="preserve">with the pond combination “both with fish” as the reference level. </w:t>
      </w:r>
      <w:r w:rsidR="00A222BD" w:rsidRPr="00EF395F">
        <w:rPr>
          <w:rFonts w:ascii="Times New Roman" w:hAnsi="Times New Roman" w:cs="Times New Roman"/>
          <w:sz w:val="24"/>
          <w:szCs w:val="24"/>
          <w:lang w:val="en-GB"/>
        </w:rPr>
        <w:t xml:space="preserve">SE means standard error.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593"/>
        <w:gridCol w:w="1593"/>
        <w:gridCol w:w="1593"/>
        <w:gridCol w:w="1593"/>
      </w:tblGrid>
      <w:tr w:rsidR="00A222BD" w:rsidRPr="00EF395F" w:rsidTr="00570A5C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Estimate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Z-value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</w:tr>
      <w:tr w:rsidR="00A222BD" w:rsidRPr="00EF395F" w:rsidTr="00570A5C">
        <w:tc>
          <w:tcPr>
            <w:tcW w:w="2122" w:type="dxa"/>
            <w:tcBorders>
              <w:top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Intercept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1.52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0.14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A222BD" w:rsidRPr="00EF395F" w:rsidRDefault="00A222BD" w:rsidP="00A222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1593" w:type="dxa"/>
            <w:tcBorders>
              <w:top w:val="single" w:sz="4" w:space="0" w:color="auto"/>
            </w:tcBorders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  <w:tr w:rsidR="00A222BD" w:rsidRPr="00EF395F" w:rsidTr="00570A5C">
        <w:tc>
          <w:tcPr>
            <w:tcW w:w="2122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Distance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0.23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4.66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  <w:tr w:rsidR="00A222BD" w:rsidRPr="00EF395F" w:rsidTr="00570A5C">
        <w:tc>
          <w:tcPr>
            <w:tcW w:w="2122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Fishless + Fish</w:t>
            </w:r>
            <w:r w:rsidRPr="00EF39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less</w:t>
            </w:r>
          </w:p>
        </w:tc>
        <w:tc>
          <w:tcPr>
            <w:tcW w:w="1593" w:type="dxa"/>
          </w:tcPr>
          <w:p w:rsidR="00A222BD" w:rsidRPr="00EF395F" w:rsidRDefault="00A222BD" w:rsidP="00A222B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0.16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-3.55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&lt;0.001</w:t>
            </w:r>
          </w:p>
        </w:tc>
      </w:tr>
      <w:tr w:rsidR="00A222BD" w:rsidRPr="00EF395F" w:rsidTr="00570A5C">
        <w:tc>
          <w:tcPr>
            <w:tcW w:w="2122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Fish + Fish</w:t>
            </w:r>
            <w:r w:rsidRPr="00EF395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less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-0.09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0.16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-0.59</w:t>
            </w:r>
          </w:p>
        </w:tc>
        <w:tc>
          <w:tcPr>
            <w:tcW w:w="1593" w:type="dxa"/>
          </w:tcPr>
          <w:p w:rsidR="00A222BD" w:rsidRPr="00EF395F" w:rsidRDefault="00A222BD" w:rsidP="00570A5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39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0.553</w:t>
            </w:r>
          </w:p>
        </w:tc>
      </w:tr>
    </w:tbl>
    <w:p w:rsidR="00A222BD" w:rsidRPr="00EF395F" w:rsidRDefault="00A222BD" w:rsidP="003D00E7">
      <w:pPr>
        <w:rPr>
          <w:rFonts w:ascii="Times New Roman" w:hAnsi="Times New Roman" w:cs="Times New Roman"/>
          <w:sz w:val="24"/>
          <w:szCs w:val="24"/>
        </w:rPr>
      </w:pPr>
    </w:p>
    <w:p w:rsidR="009E39DB" w:rsidRPr="00EF395F" w:rsidRDefault="009E39DB" w:rsidP="003D00E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E39DB" w:rsidRPr="00EF395F" w:rsidRDefault="009E39DB" w:rsidP="003D00E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E39DB" w:rsidRPr="00EF395F" w:rsidRDefault="009E39DB" w:rsidP="003D00E7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E39DB" w:rsidRPr="00EF395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0E7"/>
    <w:rsid w:val="00024499"/>
    <w:rsid w:val="003758AE"/>
    <w:rsid w:val="003D00E7"/>
    <w:rsid w:val="00592ABF"/>
    <w:rsid w:val="00626CBA"/>
    <w:rsid w:val="006D3964"/>
    <w:rsid w:val="007F4E56"/>
    <w:rsid w:val="008A65AA"/>
    <w:rsid w:val="009E39DB"/>
    <w:rsid w:val="00A222BD"/>
    <w:rsid w:val="00A963B1"/>
    <w:rsid w:val="00EA3F34"/>
    <w:rsid w:val="00EF395F"/>
    <w:rsid w:val="00F8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2736"/>
  <w15:chartTrackingRefBased/>
  <w15:docId w15:val="{4419414F-A540-48F0-BB17-74DCE2A9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i-FI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2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492</Characters>
  <Application>Microsoft Office Word</Application>
  <DocSecurity>0</DocSecurity>
  <Lines>4</Lines>
  <Paragraphs>1</Paragraphs>
  <ScaleCrop>false</ScaleCrop>
  <Company>University of Helsinki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Liao, Wenfei</dc:creator>
  <cp:keywords/>
  <dc:description/>
  <cp:lastModifiedBy>Liao, Wenfei</cp:lastModifiedBy>
  <cp:revision>13</cp:revision>
  <dcterms:created xsi:type="dcterms:W3CDTF">2021-02-26T08:18:00Z</dcterms:created>
  <dcterms:modified xsi:type="dcterms:W3CDTF">2021-02-26T08:28:00Z</dcterms:modified>
</cp:coreProperties>
</file>