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0BD6" w14:textId="5613B217" w:rsidR="00C23B27" w:rsidRDefault="009E175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9E1759">
        <w:rPr>
          <w:rFonts w:ascii="Times New Roman" w:eastAsia="宋体" w:hAnsi="Times New Roman" w:cs="Times New Roman" w:hint="eastAsia"/>
          <w:color w:val="000000"/>
          <w:kern w:val="0"/>
          <w:sz w:val="24"/>
        </w:rPr>
        <w:t>T</w:t>
      </w:r>
      <w:r w:rsidRPr="009E1759">
        <w:rPr>
          <w:rFonts w:ascii="Times New Roman" w:eastAsia="宋体" w:hAnsi="Times New Roman" w:cs="Times New Roman"/>
          <w:color w:val="000000"/>
          <w:kern w:val="0"/>
          <w:sz w:val="24"/>
        </w:rPr>
        <w:t>able S1 The information of the non-TBI patients and TBI patients.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98"/>
        <w:gridCol w:w="1277"/>
        <w:gridCol w:w="1279"/>
        <w:gridCol w:w="1314"/>
        <w:gridCol w:w="1098"/>
        <w:gridCol w:w="824"/>
        <w:gridCol w:w="816"/>
      </w:tblGrid>
      <w:tr w:rsidR="00CF3099" w:rsidRPr="009E1759" w14:paraId="0DC37093" w14:textId="77777777" w:rsidTr="00CF3099">
        <w:trPr>
          <w:trHeight w:val="320"/>
        </w:trPr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D9D9" w14:textId="77777777" w:rsidR="00CF309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036B" w14:textId="2063FED1" w:rsidR="00CF309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</w:rPr>
              <w:t>l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 xml:space="preserve">ight </w:t>
            </w: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(n=24)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F272" w14:textId="2374D416" w:rsidR="00CF309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</w:rPr>
              <w:t>m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 xml:space="preserve">edium </w:t>
            </w: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(n=20)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B955" w14:textId="5F0391FA" w:rsidR="00CF309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</w:rPr>
              <w:t>s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 xml:space="preserve">evere </w:t>
            </w: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(n=46)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DB61" w14:textId="32692187" w:rsidR="00CF309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 xml:space="preserve">ontrol </w:t>
            </w: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(n=30)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CB7D" w14:textId="606A632E" w:rsidR="00CF309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 w:hint="eastAsia"/>
                <w:kern w:val="0"/>
                <w:sz w:val="24"/>
              </w:rPr>
            </w:pPr>
            <w:r w:rsidRPr="00CF3099">
              <w:rPr>
                <w:rFonts w:ascii="Times New Roman" w:eastAsia="微软雅黑" w:hAnsi="Times New Roman" w:cs="Times New Roman" w:hint="eastAsia"/>
                <w:i/>
                <w:iCs/>
                <w:kern w:val="0"/>
                <w:sz w:val="24"/>
              </w:rPr>
              <w:t>P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</w:rPr>
              <w:t xml:space="preserve"> value</w:t>
            </w:r>
          </w:p>
        </w:tc>
      </w:tr>
      <w:tr w:rsidR="00CF3099" w:rsidRPr="009E1759" w14:paraId="3A121D54" w14:textId="77777777" w:rsidTr="00CF3099">
        <w:trPr>
          <w:trHeight w:val="320"/>
        </w:trPr>
        <w:tc>
          <w:tcPr>
            <w:tcW w:w="10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7C1D" w14:textId="626E6F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age</w:t>
            </w:r>
            <w:r w:rsidR="00CF309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 xml:space="preserve"> (y)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2DAA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45.17±17.31</w:t>
            </w:r>
          </w:p>
        </w:tc>
        <w:tc>
          <w:tcPr>
            <w:tcW w:w="7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B762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49.35±14.17</w:t>
            </w: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28A1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49.46±18.94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9668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43.43±3.65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FF88" w14:textId="7635484A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F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=1.206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BFAD" w14:textId="61947F0E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CF3099">
              <w:rPr>
                <w:rFonts w:ascii="Times New Roman" w:eastAsia="微软雅黑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=0.311</w:t>
            </w:r>
          </w:p>
        </w:tc>
      </w:tr>
      <w:tr w:rsidR="00CF3099" w:rsidRPr="009E1759" w14:paraId="64BFBEDD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3FBE2F3" w14:textId="221646F5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gender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513E7066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36AD703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14C785C1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4562F3A9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02A7D3B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912E3F2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</w:tr>
      <w:tr w:rsidR="00CF3099" w:rsidRPr="009E1759" w14:paraId="5755FEC6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B0A0791" w14:textId="5220EF4C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3AD11301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01D2D23A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0FD7ABC7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5FE5A751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850BDD9" w14:textId="03A6DE72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CF309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χ</w:t>
            </w:r>
            <w:r w:rsidRPr="00CF309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vertAlign w:val="superscript"/>
              </w:rPr>
              <w:t>2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=2.065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C8FE522" w14:textId="5D0CE3AD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CF3099">
              <w:rPr>
                <w:rFonts w:ascii="Times New Roman" w:eastAsia="微软雅黑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=0.5590</w:t>
            </w:r>
          </w:p>
        </w:tc>
      </w:tr>
      <w:tr w:rsidR="00CF3099" w:rsidRPr="009E1759" w14:paraId="7394FC7E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91BDF54" w14:textId="21C79642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5D53547C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0DCF103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1716E35F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641D80D6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5AE47CF7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A9AE6CD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</w:tr>
      <w:tr w:rsidR="00CF3099" w:rsidRPr="009E1759" w14:paraId="6DB711FB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5A76C8E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BMI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72FC43F2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23.01±3.26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52C79C3D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23.98±2.17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4EC1BDC8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22.80±3.92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799A7187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23.16±0.72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5023A03" w14:textId="2A27FEA4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F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=0.7303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1784335" w14:textId="666C4ACD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CF3099">
              <w:rPr>
                <w:rFonts w:ascii="Times New Roman" w:eastAsia="微软雅黑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=0.5359</w:t>
            </w:r>
          </w:p>
        </w:tc>
      </w:tr>
      <w:tr w:rsidR="00CF3099" w:rsidRPr="009E1759" w14:paraId="0615E251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339C033" w14:textId="2CEE4DBD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hospitalized</w:t>
            </w:r>
            <w:r w:rsidRPr="009E175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time after injury (h)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798F1B4C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5.03±0.87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02172A59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4.76±0.84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4DC055FF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4.61±0.78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66B00448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/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9A13D8A" w14:textId="38BF4E0F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F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=2.233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9C28285" w14:textId="31DA75A0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CF3099">
              <w:rPr>
                <w:rFonts w:ascii="Times New Roman" w:eastAsia="微软雅黑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=0.1133</w:t>
            </w:r>
          </w:p>
        </w:tc>
      </w:tr>
      <w:tr w:rsidR="00CF3099" w:rsidRPr="009E1759" w14:paraId="79625F80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097E12B" w14:textId="727345EB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injury causes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2DA5FAC0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53916034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0B249D89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16BC40CD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F0EBC82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3629E5F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</w:tr>
      <w:tr w:rsidR="00CF3099" w:rsidRPr="009E1759" w14:paraId="331CE4CC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4DF6AC28" w14:textId="503E9269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accident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0B3761B6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6AC3B29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78668F00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1188DD8D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/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AA82916" w14:textId="446CE449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CF309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χ</w:t>
            </w:r>
            <w:r w:rsidRPr="00CF309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vertAlign w:val="superscript"/>
              </w:rPr>
              <w:t>2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=11.81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03D1A0B" w14:textId="026F8340" w:rsidR="009E1759" w:rsidRPr="009E1759" w:rsidRDefault="00CF309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CF3099">
              <w:rPr>
                <w:rFonts w:ascii="Times New Roman" w:eastAsia="微软雅黑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="009E1759"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=0.0664</w:t>
            </w:r>
          </w:p>
        </w:tc>
      </w:tr>
      <w:tr w:rsidR="00CF3099" w:rsidRPr="009E1759" w14:paraId="3C945577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68246EA" w14:textId="068DB114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falls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7EE772EB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1030A194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34B35626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5EFCD029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/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3CAA55D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036ACEA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</w:tr>
      <w:tr w:rsidR="00CF3099" w:rsidRPr="009E1759" w14:paraId="326749CD" w14:textId="77777777" w:rsidTr="00CF3099">
        <w:trPr>
          <w:trHeight w:val="320"/>
        </w:trPr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19F8282" w14:textId="089483E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strike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7F5E8B9E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91F16CB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14:paraId="68BA6740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14:paraId="5217E59B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/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9D03F9A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524DE0C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</w:tr>
      <w:tr w:rsidR="00CF3099" w:rsidRPr="009E1759" w14:paraId="686AFEF7" w14:textId="77777777" w:rsidTr="00CF3099">
        <w:trPr>
          <w:trHeight w:val="320"/>
        </w:trPr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1657" w14:textId="0523D259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others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CB6B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8A1B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1D86" w14:textId="77777777" w:rsidR="009E1759" w:rsidRPr="009E1759" w:rsidRDefault="009E1759" w:rsidP="000F1ADE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9737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  <w:r w:rsidRPr="009E175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  <w:t>/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E448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8D0D" w14:textId="77777777" w:rsidR="009E1759" w:rsidRPr="009E1759" w:rsidRDefault="009E1759" w:rsidP="000F1AD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</w:rPr>
            </w:pPr>
          </w:p>
        </w:tc>
      </w:tr>
    </w:tbl>
    <w:p w14:paraId="2C3896D3" w14:textId="77777777" w:rsidR="009E1759" w:rsidRPr="009E1759" w:rsidRDefault="009E175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sectPr w:rsidR="009E1759" w:rsidRPr="009E1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59"/>
    <w:rsid w:val="000613E7"/>
    <w:rsid w:val="0007583D"/>
    <w:rsid w:val="00083FE0"/>
    <w:rsid w:val="00092D7B"/>
    <w:rsid w:val="00104C73"/>
    <w:rsid w:val="002E45E4"/>
    <w:rsid w:val="002F028C"/>
    <w:rsid w:val="002F6F20"/>
    <w:rsid w:val="00306855"/>
    <w:rsid w:val="00336900"/>
    <w:rsid w:val="003578BF"/>
    <w:rsid w:val="003771E9"/>
    <w:rsid w:val="0041085B"/>
    <w:rsid w:val="00435618"/>
    <w:rsid w:val="00494C7A"/>
    <w:rsid w:val="004D7B25"/>
    <w:rsid w:val="005A42DF"/>
    <w:rsid w:val="005C0992"/>
    <w:rsid w:val="005F1F14"/>
    <w:rsid w:val="0065142F"/>
    <w:rsid w:val="0070234B"/>
    <w:rsid w:val="007840B6"/>
    <w:rsid w:val="007E1419"/>
    <w:rsid w:val="007E7888"/>
    <w:rsid w:val="00800D6C"/>
    <w:rsid w:val="00804102"/>
    <w:rsid w:val="00840DAA"/>
    <w:rsid w:val="00881452"/>
    <w:rsid w:val="00885E7C"/>
    <w:rsid w:val="008D09A2"/>
    <w:rsid w:val="008E5DB9"/>
    <w:rsid w:val="008F0C1A"/>
    <w:rsid w:val="0095275E"/>
    <w:rsid w:val="00963B63"/>
    <w:rsid w:val="009E1759"/>
    <w:rsid w:val="009F5070"/>
    <w:rsid w:val="00A23B11"/>
    <w:rsid w:val="00A86EBA"/>
    <w:rsid w:val="00AF5810"/>
    <w:rsid w:val="00B551F3"/>
    <w:rsid w:val="00B565E5"/>
    <w:rsid w:val="00BD4F56"/>
    <w:rsid w:val="00C23B27"/>
    <w:rsid w:val="00C24C1E"/>
    <w:rsid w:val="00C70DA8"/>
    <w:rsid w:val="00C97C8D"/>
    <w:rsid w:val="00CA6908"/>
    <w:rsid w:val="00CC2A85"/>
    <w:rsid w:val="00CE1100"/>
    <w:rsid w:val="00CF3099"/>
    <w:rsid w:val="00CF5C8A"/>
    <w:rsid w:val="00D573DD"/>
    <w:rsid w:val="00DD1F07"/>
    <w:rsid w:val="00E20E68"/>
    <w:rsid w:val="00E52C32"/>
    <w:rsid w:val="00E718A1"/>
    <w:rsid w:val="00EA7E15"/>
    <w:rsid w:val="00ED2CF7"/>
    <w:rsid w:val="00F7093B"/>
    <w:rsid w:val="00F75289"/>
    <w:rsid w:val="00FA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68524"/>
  <w15:chartTrackingRefBased/>
  <w15:docId w15:val="{FC94F40A-E72A-9645-834C-5CE1AA7A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2023-04-07T06:09:00Z</dcterms:created>
  <dcterms:modified xsi:type="dcterms:W3CDTF">2023-04-07T06:37:00Z</dcterms:modified>
</cp:coreProperties>
</file>