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tblLook w:val="04A0" w:firstRow="1" w:lastRow="0" w:firstColumn="1" w:lastColumn="0" w:noHBand="0" w:noVBand="1"/>
      </w:tblPr>
      <w:tblGrid>
        <w:gridCol w:w="4820"/>
        <w:gridCol w:w="3685"/>
      </w:tblGrid>
      <w:tr w:rsidR="00122152" w:rsidRPr="00122152" w14:paraId="7A292F42" w14:textId="77777777" w:rsidTr="00347D25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9FF2" w14:textId="5B84E00F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Hlk120057962"/>
            <w:r w:rsidRPr="0012215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S1 Table: Chemokine-related genes                                 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B18C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22152" w:rsidRPr="00122152" w14:paraId="5ACF50AB" w14:textId="77777777" w:rsidTr="00347D25">
        <w:trPr>
          <w:trHeight w:val="315"/>
        </w:trPr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06EA4B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Symbol</w:t>
            </w:r>
          </w:p>
        </w:tc>
        <w:tc>
          <w:tcPr>
            <w:tcW w:w="36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395707B4" w14:textId="77777777" w:rsidR="00122152" w:rsidRPr="00122152" w:rsidRDefault="00122152" w:rsidP="00122152">
            <w:pPr>
              <w:widowControl/>
              <w:ind w:firstLineChars="500" w:firstLine="1205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Description</w:t>
            </w:r>
          </w:p>
        </w:tc>
      </w:tr>
      <w:tr w:rsidR="00122152" w:rsidRPr="00122152" w14:paraId="3784760D" w14:textId="77777777" w:rsidTr="00347D25">
        <w:trPr>
          <w:trHeight w:val="33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8683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</w:t>
            </w:r>
          </w:p>
        </w:tc>
        <w:tc>
          <w:tcPr>
            <w:tcW w:w="3685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39FD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1</w:t>
            </w:r>
          </w:p>
        </w:tc>
      </w:tr>
      <w:tr w:rsidR="00122152" w:rsidRPr="00122152" w14:paraId="799E501F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B413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CCL11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F9F9F9"/>
            <w:hideMark/>
          </w:tcPr>
          <w:p w14:paraId="0F563790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11</w:t>
            </w:r>
          </w:p>
        </w:tc>
      </w:tr>
      <w:tr w:rsidR="00122152" w:rsidRPr="00122152" w14:paraId="2A001DA4" w14:textId="77777777" w:rsidTr="00347D25">
        <w:trPr>
          <w:trHeight w:val="33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BA09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CCL13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C004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13</w:t>
            </w:r>
          </w:p>
        </w:tc>
      </w:tr>
      <w:tr w:rsidR="00122152" w:rsidRPr="00122152" w14:paraId="61EB4977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DB4B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CCL14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F9F9F9"/>
            <w:hideMark/>
          </w:tcPr>
          <w:p w14:paraId="3452A75C" w14:textId="52195A78" w:rsidR="00122152" w:rsidRPr="00122152" w:rsidRDefault="00347D25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14</w:t>
            </w:r>
          </w:p>
        </w:tc>
      </w:tr>
      <w:tr w:rsidR="00122152" w:rsidRPr="00122152" w14:paraId="670F0DEE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3A4B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CCL15</w:t>
            </w: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FD7B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15</w:t>
            </w:r>
          </w:p>
        </w:tc>
      </w:tr>
      <w:tr w:rsidR="00122152" w:rsidRPr="00122152" w14:paraId="330312E8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50C8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E304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16</w:t>
            </w:r>
          </w:p>
        </w:tc>
      </w:tr>
      <w:tr w:rsidR="00122152" w:rsidRPr="00122152" w14:paraId="25EF9EDB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0AE7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F15F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17</w:t>
            </w:r>
          </w:p>
        </w:tc>
      </w:tr>
      <w:tr w:rsidR="00122152" w:rsidRPr="00122152" w14:paraId="60C4F044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0D20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6F19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18</w:t>
            </w:r>
          </w:p>
        </w:tc>
      </w:tr>
      <w:tr w:rsidR="00122152" w:rsidRPr="00122152" w14:paraId="5524630B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46E7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CCL19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02D4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19</w:t>
            </w:r>
          </w:p>
        </w:tc>
      </w:tr>
      <w:tr w:rsidR="00122152" w:rsidRPr="00122152" w14:paraId="2659AB88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89A4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40F4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2</w:t>
            </w:r>
          </w:p>
        </w:tc>
      </w:tr>
      <w:tr w:rsidR="00122152" w:rsidRPr="00122152" w14:paraId="18AB0AD8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408B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00EB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20</w:t>
            </w:r>
          </w:p>
        </w:tc>
      </w:tr>
      <w:tr w:rsidR="00122152" w:rsidRPr="00122152" w14:paraId="1622206C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C147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C591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21</w:t>
            </w:r>
          </w:p>
        </w:tc>
      </w:tr>
      <w:tr w:rsidR="00122152" w:rsidRPr="00122152" w14:paraId="2DADC964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936C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54F3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22</w:t>
            </w:r>
          </w:p>
        </w:tc>
      </w:tr>
      <w:tr w:rsidR="00122152" w:rsidRPr="00122152" w14:paraId="0FB4E7C9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3D65E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DA92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23</w:t>
            </w:r>
          </w:p>
        </w:tc>
      </w:tr>
      <w:tr w:rsidR="00122152" w:rsidRPr="00122152" w14:paraId="66F35634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CE35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85F9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24</w:t>
            </w:r>
          </w:p>
        </w:tc>
      </w:tr>
      <w:tr w:rsidR="00122152" w:rsidRPr="00122152" w14:paraId="6056EFB7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044D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B7AB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25</w:t>
            </w:r>
          </w:p>
        </w:tc>
      </w:tr>
      <w:tr w:rsidR="00122152" w:rsidRPr="00122152" w14:paraId="2F244637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1C19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8BAE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26</w:t>
            </w:r>
          </w:p>
        </w:tc>
      </w:tr>
      <w:tr w:rsidR="00122152" w:rsidRPr="00122152" w14:paraId="1DEB45E5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78B6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9199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27</w:t>
            </w:r>
          </w:p>
        </w:tc>
      </w:tr>
      <w:tr w:rsidR="00122152" w:rsidRPr="00122152" w14:paraId="63A053CA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1537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CCL28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D392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28</w:t>
            </w:r>
          </w:p>
        </w:tc>
      </w:tr>
      <w:tr w:rsidR="00122152" w:rsidRPr="00122152" w14:paraId="612F06DF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5EBA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C016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3</w:t>
            </w:r>
          </w:p>
        </w:tc>
      </w:tr>
      <w:tr w:rsidR="00122152" w:rsidRPr="00122152" w14:paraId="78AB4A2D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9504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CCL3L1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ABE5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Like 1</w:t>
            </w:r>
          </w:p>
        </w:tc>
      </w:tr>
      <w:tr w:rsidR="00122152" w:rsidRPr="00122152" w14:paraId="6E8C8E29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A651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68F0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4</w:t>
            </w:r>
          </w:p>
        </w:tc>
      </w:tr>
      <w:tr w:rsidR="00122152" w:rsidRPr="00122152" w14:paraId="6D082334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A5F8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CCL4L2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E44C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Like 2</w:t>
            </w:r>
          </w:p>
        </w:tc>
      </w:tr>
      <w:tr w:rsidR="00122152" w:rsidRPr="00122152" w14:paraId="18698ADA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7BCC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2F54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5</w:t>
            </w:r>
          </w:p>
        </w:tc>
      </w:tr>
      <w:tr w:rsidR="00122152" w:rsidRPr="00122152" w14:paraId="10AC38A8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7ECD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3B64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7</w:t>
            </w:r>
          </w:p>
        </w:tc>
      </w:tr>
      <w:tr w:rsidR="00122152" w:rsidRPr="00122152" w14:paraId="1F3CDB95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49E4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CCL8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86E6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Ligand 8</w:t>
            </w:r>
          </w:p>
        </w:tc>
      </w:tr>
      <w:tr w:rsidR="00122152" w:rsidRPr="00122152" w14:paraId="2DA65FBA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952D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EC71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Receptor 1</w:t>
            </w:r>
          </w:p>
        </w:tc>
      </w:tr>
      <w:tr w:rsidR="00122152" w:rsidRPr="00122152" w14:paraId="29C307C8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30A5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2520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Receptor 10</w:t>
            </w:r>
          </w:p>
        </w:tc>
      </w:tr>
      <w:tr w:rsidR="00122152" w:rsidRPr="00122152" w14:paraId="22313C2F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3E40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F8BD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Receptor 2</w:t>
            </w:r>
          </w:p>
        </w:tc>
      </w:tr>
      <w:tr w:rsidR="00122152" w:rsidRPr="00122152" w14:paraId="0610CB99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EA287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EB82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Receptor 3</w:t>
            </w:r>
          </w:p>
        </w:tc>
      </w:tr>
      <w:tr w:rsidR="00122152" w:rsidRPr="00122152" w14:paraId="42CB679A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593D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5CE3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Receptor 4</w:t>
            </w:r>
          </w:p>
        </w:tc>
      </w:tr>
      <w:tr w:rsidR="00122152" w:rsidRPr="00122152" w14:paraId="660B1E67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5172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355E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Receptor 5</w:t>
            </w:r>
          </w:p>
        </w:tc>
      </w:tr>
      <w:tr w:rsidR="00122152" w:rsidRPr="00122152" w14:paraId="1D442642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4BA7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37A2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Receptor 6</w:t>
            </w:r>
          </w:p>
        </w:tc>
      </w:tr>
      <w:tr w:rsidR="00122152" w:rsidRPr="00122152" w14:paraId="0E0F3AA7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74BD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4A6D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Receptor 7</w:t>
            </w:r>
          </w:p>
        </w:tc>
      </w:tr>
      <w:tr w:rsidR="00122152" w:rsidRPr="00122152" w14:paraId="05A2CC34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C04D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4D8D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Receptor 8</w:t>
            </w:r>
          </w:p>
        </w:tc>
      </w:tr>
      <w:tr w:rsidR="00122152" w:rsidRPr="00347D25" w14:paraId="4FA1D40A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A049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EF9A" w14:textId="77777777" w:rsidR="00122152" w:rsidRPr="00347D25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347D25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Receptor 9</w:t>
            </w:r>
          </w:p>
        </w:tc>
      </w:tr>
      <w:tr w:rsidR="00122152" w:rsidRPr="00347D25" w14:paraId="643A8BA3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6F75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CCRL2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9D97" w14:textId="77777777" w:rsidR="00122152" w:rsidRPr="00347D25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347D25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C-C Motif Chemokine Receptor Like 2</w:t>
            </w:r>
          </w:p>
        </w:tc>
      </w:tr>
      <w:tr w:rsidR="00122152" w:rsidRPr="00122152" w14:paraId="43841392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C7A1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CX3CL1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360B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C-X3-C Motif Chemokine Ligand 1</w:t>
            </w:r>
          </w:p>
        </w:tc>
      </w:tr>
      <w:tr w:rsidR="00122152" w:rsidRPr="00122152" w14:paraId="3A9C1500" w14:textId="77777777" w:rsidTr="00347D25">
        <w:trPr>
          <w:trHeight w:val="33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9E22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CX3CR1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4CE0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C-X3-C Motif Chemokine Receptor 1</w:t>
            </w:r>
          </w:p>
        </w:tc>
      </w:tr>
      <w:tr w:rsidR="00122152" w:rsidRPr="00122152" w14:paraId="460AFCFC" w14:textId="77777777" w:rsidTr="00347D25">
        <w:trPr>
          <w:trHeight w:val="33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82DC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F9F9F9"/>
            <w:hideMark/>
          </w:tcPr>
          <w:p w14:paraId="434EEDF1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C-X-C Motif Chemokine Ligand 1</w:t>
            </w:r>
          </w:p>
        </w:tc>
      </w:tr>
      <w:tr w:rsidR="00122152" w:rsidRPr="00122152" w14:paraId="3569890A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81F7F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CXCL10</w:t>
            </w:r>
          </w:p>
        </w:tc>
        <w:tc>
          <w:tcPr>
            <w:tcW w:w="3685" w:type="dxa"/>
            <w:tcBorders>
              <w:left w:val="nil"/>
              <w:bottom w:val="single" w:sz="4" w:space="0" w:color="auto"/>
              <w:right w:val="nil"/>
            </w:tcBorders>
            <w:shd w:val="clear" w:color="auto" w:fill="F9F9F9"/>
            <w:hideMark/>
          </w:tcPr>
          <w:p w14:paraId="1CFD1DB6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C-X-C Motif Chemokine Ligand 10</w:t>
            </w:r>
          </w:p>
        </w:tc>
      </w:tr>
      <w:tr w:rsidR="00122152" w:rsidRPr="00122152" w14:paraId="3B0FA511" w14:textId="77777777" w:rsidTr="00347D25">
        <w:trPr>
          <w:trHeight w:val="315"/>
        </w:trPr>
        <w:tc>
          <w:tcPr>
            <w:tcW w:w="850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74272D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22152" w:rsidRPr="00122152" w14:paraId="06F630E5" w14:textId="77777777" w:rsidTr="00347D25">
        <w:trPr>
          <w:trHeight w:val="315"/>
        </w:trPr>
        <w:tc>
          <w:tcPr>
            <w:tcW w:w="850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9956D" w14:textId="4B88EAC0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S1 Table: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continue</w:t>
            </w:r>
          </w:p>
        </w:tc>
      </w:tr>
      <w:tr w:rsidR="00122152" w:rsidRPr="00122152" w14:paraId="78D97541" w14:textId="77777777" w:rsidTr="00347D25">
        <w:trPr>
          <w:trHeight w:val="315"/>
        </w:trPr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55D80E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Symbol</w:t>
            </w:r>
          </w:p>
        </w:tc>
        <w:tc>
          <w:tcPr>
            <w:tcW w:w="36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04E59D8" w14:textId="77777777" w:rsidR="00122152" w:rsidRPr="00122152" w:rsidRDefault="00122152" w:rsidP="0048672F">
            <w:pPr>
              <w:widowControl/>
              <w:ind w:firstLineChars="500" w:firstLine="1205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Description</w:t>
            </w:r>
          </w:p>
        </w:tc>
      </w:tr>
      <w:tr w:rsidR="00122152" w:rsidRPr="00122152" w14:paraId="2E2E7A02" w14:textId="77777777" w:rsidTr="00347D25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07C5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CXCL11</w:t>
            </w:r>
          </w:p>
        </w:tc>
        <w:tc>
          <w:tcPr>
            <w:tcW w:w="3685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E0D1" w14:textId="77777777" w:rsidR="00122152" w:rsidRPr="00347D25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347D25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 xml:space="preserve"> C-X-C Motif Chemokine Ligand 11</w:t>
            </w:r>
          </w:p>
        </w:tc>
      </w:tr>
      <w:tr w:rsidR="00122152" w:rsidRPr="00122152" w14:paraId="6F2CD65F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6E86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CXCL12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F9F9F9"/>
            <w:hideMark/>
          </w:tcPr>
          <w:p w14:paraId="799BF5AD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C-X-C Motif Chemokine Ligand 12</w:t>
            </w:r>
          </w:p>
        </w:tc>
      </w:tr>
      <w:tr w:rsidR="00122152" w:rsidRPr="00122152" w14:paraId="48D5538A" w14:textId="77777777" w:rsidTr="00347D25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E357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CXCL13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3895" w14:textId="77777777" w:rsidR="00122152" w:rsidRPr="00347D25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347D25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 xml:space="preserve"> C-X-C Motif Chemokine Ligand 13</w:t>
            </w:r>
          </w:p>
        </w:tc>
      </w:tr>
      <w:tr w:rsidR="00122152" w:rsidRPr="00122152" w14:paraId="72CBC0FB" w14:textId="77777777" w:rsidTr="00347D25">
        <w:trPr>
          <w:trHeight w:val="33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C3CD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CXCL14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F9F9F9"/>
            <w:hideMark/>
          </w:tcPr>
          <w:p w14:paraId="0E4E742E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C-X-C Motif Chemokine Ligand 14</w:t>
            </w:r>
          </w:p>
        </w:tc>
      </w:tr>
      <w:tr w:rsidR="00122152" w:rsidRPr="00122152" w14:paraId="6DD73541" w14:textId="77777777" w:rsidTr="00347D25">
        <w:trPr>
          <w:trHeight w:val="33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46D6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CXCL16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F9F9F9"/>
            <w:hideMark/>
          </w:tcPr>
          <w:p w14:paraId="4B2537B7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C-X-C Motif Chemokine Ligand 16</w:t>
            </w:r>
          </w:p>
        </w:tc>
      </w:tr>
      <w:tr w:rsidR="00122152" w:rsidRPr="00122152" w14:paraId="42040181" w14:textId="77777777" w:rsidTr="00347D25">
        <w:trPr>
          <w:trHeight w:val="33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ED48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CXCL17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F9F9F9"/>
            <w:hideMark/>
          </w:tcPr>
          <w:p w14:paraId="7AF5C7EE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C-X-C Motif Chemokine Ligand 17</w:t>
            </w:r>
          </w:p>
        </w:tc>
      </w:tr>
      <w:tr w:rsidR="00122152" w:rsidRPr="00122152" w14:paraId="22ABC1DA" w14:textId="77777777" w:rsidTr="00347D25">
        <w:trPr>
          <w:trHeight w:val="33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7813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CXCL2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F9F9F9"/>
            <w:hideMark/>
          </w:tcPr>
          <w:p w14:paraId="429D2BF2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C-X-C Motif Chemokine Ligand 2</w:t>
            </w:r>
          </w:p>
        </w:tc>
      </w:tr>
      <w:tr w:rsidR="00122152" w:rsidRPr="00122152" w14:paraId="2E570129" w14:textId="77777777" w:rsidTr="00347D25">
        <w:trPr>
          <w:trHeight w:val="33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80FE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CXCL3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F9F9F9"/>
            <w:hideMark/>
          </w:tcPr>
          <w:p w14:paraId="3CB95DF9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C-X-C Motif Chemokine Ligand 3</w:t>
            </w:r>
          </w:p>
        </w:tc>
      </w:tr>
      <w:tr w:rsidR="00122152" w:rsidRPr="00122152" w14:paraId="25BD5199" w14:textId="77777777" w:rsidTr="00347D25">
        <w:trPr>
          <w:trHeight w:val="33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445B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CXCL5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F9F9F9"/>
            <w:hideMark/>
          </w:tcPr>
          <w:p w14:paraId="1C4F3552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C-X-C Motif Chemokine Ligand 5</w:t>
            </w:r>
          </w:p>
        </w:tc>
      </w:tr>
      <w:tr w:rsidR="00122152" w:rsidRPr="00122152" w14:paraId="40796751" w14:textId="77777777" w:rsidTr="00347D25">
        <w:trPr>
          <w:trHeight w:val="33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2702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CXCL6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F9F9F9"/>
            <w:hideMark/>
          </w:tcPr>
          <w:p w14:paraId="1A155C0F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C-X-C Motif Chemokine Ligand 6</w:t>
            </w:r>
          </w:p>
        </w:tc>
      </w:tr>
      <w:tr w:rsidR="00122152" w:rsidRPr="00122152" w14:paraId="356F54F1" w14:textId="77777777" w:rsidTr="00347D25">
        <w:trPr>
          <w:trHeight w:val="33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6D4A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CXCL8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F9F9F9"/>
            <w:hideMark/>
          </w:tcPr>
          <w:p w14:paraId="42D661B6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C-X-C Motif Chemokine Ligand 8</w:t>
            </w:r>
          </w:p>
        </w:tc>
      </w:tr>
      <w:tr w:rsidR="00122152" w:rsidRPr="00122152" w14:paraId="1B02EEB1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6284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CXCL9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F9F9F9"/>
            <w:hideMark/>
          </w:tcPr>
          <w:p w14:paraId="0E4227F1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C-X-C Motif Chemokine Ligand 9</w:t>
            </w:r>
          </w:p>
        </w:tc>
      </w:tr>
      <w:tr w:rsidR="00122152" w:rsidRPr="00122152" w14:paraId="74D6DBA4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C13C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CXCR1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F8D5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C-X-C Motif Chemokine Receptor 1</w:t>
            </w:r>
          </w:p>
        </w:tc>
      </w:tr>
      <w:tr w:rsidR="00122152" w:rsidRPr="00122152" w14:paraId="2B1B9962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21BB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CXCR2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E637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C-X-C Motif Chemokine Receptor 2</w:t>
            </w:r>
          </w:p>
        </w:tc>
      </w:tr>
      <w:tr w:rsidR="00122152" w:rsidRPr="00122152" w14:paraId="27DD870B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106D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CXCR3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1EE8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C-X-C Motif Chemokine Receptor 3</w:t>
            </w:r>
          </w:p>
        </w:tc>
      </w:tr>
      <w:tr w:rsidR="00122152" w:rsidRPr="00122152" w14:paraId="06E6401E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85E3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CXCR4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4DF4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C-X-C Motif Chemokine Receptor 4</w:t>
            </w:r>
          </w:p>
        </w:tc>
      </w:tr>
      <w:tr w:rsidR="00122152" w:rsidRPr="00122152" w14:paraId="2412654C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7466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CXCR5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3B0F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C-X-C Motif Chemokine Receptor 5</w:t>
            </w:r>
          </w:p>
        </w:tc>
      </w:tr>
      <w:tr w:rsidR="00122152" w:rsidRPr="00122152" w14:paraId="4DCB6681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ECF2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CXCR6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0609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C-X-C Motif Chemokine Receptor 6</w:t>
            </w:r>
          </w:p>
        </w:tc>
      </w:tr>
      <w:tr w:rsidR="00122152" w:rsidRPr="00122152" w14:paraId="068E8FC0" w14:textId="77777777" w:rsidTr="00347D25">
        <w:trPr>
          <w:trHeight w:val="33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3789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PF4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3FFD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Platelet Factor 4</w:t>
            </w:r>
          </w:p>
        </w:tc>
      </w:tr>
      <w:tr w:rsidR="00122152" w:rsidRPr="00122152" w14:paraId="64F84F19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6D20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PF4V1</w:t>
            </w:r>
          </w:p>
        </w:tc>
        <w:tc>
          <w:tcPr>
            <w:tcW w:w="3685" w:type="dxa"/>
            <w:tcBorders>
              <w:left w:val="nil"/>
              <w:right w:val="nil"/>
            </w:tcBorders>
            <w:shd w:val="clear" w:color="auto" w:fill="FFFFFF"/>
            <w:hideMark/>
          </w:tcPr>
          <w:p w14:paraId="37C03D31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Platelet Factor 4 Variant 1</w:t>
            </w:r>
          </w:p>
        </w:tc>
      </w:tr>
      <w:tr w:rsidR="00122152" w:rsidRPr="00122152" w14:paraId="3F1AE194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6B2B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XCL1</w:t>
            </w: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1879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X-C Motif Chemokine Ligand 1</w:t>
            </w:r>
          </w:p>
        </w:tc>
      </w:tr>
      <w:tr w:rsidR="00122152" w:rsidRPr="00122152" w14:paraId="6AFE5E41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BBEB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XCL2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CEFB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X-C Motif Chemokine Ligand 2</w:t>
            </w:r>
          </w:p>
        </w:tc>
      </w:tr>
      <w:tr w:rsidR="00122152" w:rsidRPr="00122152" w14:paraId="421CC51D" w14:textId="77777777" w:rsidTr="00347D25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2D32F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2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XCR1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C7762" w14:textId="77777777" w:rsidR="00122152" w:rsidRPr="00122152" w:rsidRDefault="00122152" w:rsidP="0012215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122152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  <w:t>X-C Motif Chemokine Receptor 1</w:t>
            </w:r>
          </w:p>
        </w:tc>
      </w:tr>
      <w:bookmarkEnd w:id="0"/>
    </w:tbl>
    <w:p w14:paraId="7D1E288F" w14:textId="77777777" w:rsidR="00D431D4" w:rsidRPr="00122152" w:rsidRDefault="00D431D4">
      <w:pPr>
        <w:rPr>
          <w:rFonts w:ascii="Times New Roman" w:hAnsi="Times New Roman" w:cs="Times New Roman"/>
        </w:rPr>
      </w:pPr>
    </w:p>
    <w:sectPr w:rsidR="00D431D4" w:rsidRPr="001221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590F9" w14:textId="77777777" w:rsidR="00C931FB" w:rsidRDefault="00C931FB" w:rsidP="00347D25">
      <w:r>
        <w:separator/>
      </w:r>
    </w:p>
  </w:endnote>
  <w:endnote w:type="continuationSeparator" w:id="0">
    <w:p w14:paraId="774E8401" w14:textId="77777777" w:rsidR="00C931FB" w:rsidRDefault="00C931FB" w:rsidP="0034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A6309" w14:textId="77777777" w:rsidR="00C931FB" w:rsidRDefault="00C931FB" w:rsidP="00347D25">
      <w:r>
        <w:separator/>
      </w:r>
    </w:p>
  </w:footnote>
  <w:footnote w:type="continuationSeparator" w:id="0">
    <w:p w14:paraId="470F6E40" w14:textId="77777777" w:rsidR="00C931FB" w:rsidRDefault="00C931FB" w:rsidP="00347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A4"/>
    <w:rsid w:val="00066BA4"/>
    <w:rsid w:val="00122152"/>
    <w:rsid w:val="00347D25"/>
    <w:rsid w:val="003C6B2B"/>
    <w:rsid w:val="008169D0"/>
    <w:rsid w:val="00AC52F5"/>
    <w:rsid w:val="00BF7532"/>
    <w:rsid w:val="00C931FB"/>
    <w:rsid w:val="00D4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B23BC9"/>
  <w15:chartTrackingRefBased/>
  <w15:docId w15:val="{7219BCFE-F21B-46BB-A9A7-1F48854E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7D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7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7D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6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375</Words>
  <Characters>2166</Characters>
  <Application>Microsoft Office Word</Application>
  <DocSecurity>0</DocSecurity>
  <Lines>67</Lines>
  <Paragraphs>27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kang</dc:creator>
  <cp:keywords/>
  <dc:description/>
  <cp:lastModifiedBy>zhu kang</cp:lastModifiedBy>
  <cp:revision>3</cp:revision>
  <dcterms:created xsi:type="dcterms:W3CDTF">2022-11-07T15:00:00Z</dcterms:created>
  <dcterms:modified xsi:type="dcterms:W3CDTF">2022-11-22T17:14:00Z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2e3ed2c5cae8d03a13ee10b25dce984cc696e4ad9334ffcc0751634035dd8ec7</vt:lpwstr>
  </property>
</Properties>
</file>