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7BB" w:rsidRPr="00FA2B45" w:rsidRDefault="003757BB" w:rsidP="003757BB">
      <w:pPr>
        <w:spacing w:after="0"/>
        <w:rPr>
          <w:rFonts w:ascii="Times New Roman" w:hAnsi="Times New Roman" w:cs="Times New Roman"/>
          <w:color w:val="0033CC"/>
        </w:rPr>
      </w:pPr>
      <w:proofErr w:type="gramStart"/>
      <w:r w:rsidRPr="00FA2B45">
        <w:rPr>
          <w:rFonts w:ascii="Times New Roman" w:hAnsi="Times New Roman" w:cs="Times New Roman"/>
          <w:b/>
          <w:color w:val="0033CC"/>
        </w:rPr>
        <w:t>Supplementary Table 1</w:t>
      </w:r>
      <w:r w:rsidRPr="00FA2B45">
        <w:rPr>
          <w:rFonts w:ascii="Times New Roman" w:hAnsi="Times New Roman" w:cs="Times New Roman"/>
          <w:color w:val="0033CC"/>
        </w:rPr>
        <w:t>.</w:t>
      </w:r>
      <w:proofErr w:type="gramEnd"/>
      <w:r w:rsidRPr="00FA2B45">
        <w:rPr>
          <w:rFonts w:ascii="Times New Roman" w:hAnsi="Times New Roman" w:cs="Times New Roman"/>
          <w:color w:val="0033CC"/>
        </w:rPr>
        <w:t xml:space="preserve"> Raw data for Fig.-2 </w:t>
      </w:r>
      <w:proofErr w:type="spellStart"/>
      <w:r w:rsidRPr="00FA2B45">
        <w:rPr>
          <w:rFonts w:ascii="Times New Roman" w:hAnsi="Times New Roman" w:cs="Times New Roman"/>
          <w:color w:val="0033CC"/>
        </w:rPr>
        <w:t>i.e</w:t>
      </w:r>
      <w:proofErr w:type="spellEnd"/>
      <w:r w:rsidRPr="00FA2B45">
        <w:rPr>
          <w:rFonts w:ascii="Times New Roman" w:hAnsi="Times New Roman" w:cs="Times New Roman"/>
          <w:color w:val="0033CC"/>
        </w:rPr>
        <w:t xml:space="preserve"> comparison of seasonal population dynamics based on experiment under unprotected condition during 2015 and 2022 outbreak</w:t>
      </w:r>
    </w:p>
    <w:tbl>
      <w:tblPr>
        <w:tblStyle w:val="TableGrid"/>
        <w:tblW w:w="5000" w:type="pct"/>
        <w:tblLook w:val="04A0"/>
      </w:tblPr>
      <w:tblGrid>
        <w:gridCol w:w="784"/>
        <w:gridCol w:w="783"/>
        <w:gridCol w:w="783"/>
        <w:gridCol w:w="783"/>
        <w:gridCol w:w="868"/>
        <w:gridCol w:w="1569"/>
        <w:gridCol w:w="785"/>
        <w:gridCol w:w="785"/>
        <w:gridCol w:w="785"/>
        <w:gridCol w:w="785"/>
        <w:gridCol w:w="866"/>
      </w:tblGrid>
      <w:tr w:rsidR="003757BB" w:rsidRPr="00FA2B45" w:rsidTr="00E102B0">
        <w:tc>
          <w:tcPr>
            <w:tcW w:w="2089" w:type="pct"/>
            <w:gridSpan w:val="5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color w:val="0033CC"/>
              </w:rPr>
              <w:t>BG II Cotton Hybrid</w:t>
            </w:r>
          </w:p>
        </w:tc>
        <w:tc>
          <w:tcPr>
            <w:tcW w:w="819" w:type="pct"/>
            <w:vMerge w:val="restar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2092" w:type="pct"/>
            <w:gridSpan w:val="5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color w:val="0033CC"/>
              </w:rPr>
              <w:t>N-Bt cotton Hirsutum Variety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SMW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2015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2021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2022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ETL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SMW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2015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2021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2022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ETL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22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23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6.50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24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11.10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25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7.60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1.4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8.70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26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18.60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26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10.7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27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9.74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8.90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63.40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27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5.26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6.6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35.2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28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15.80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74.10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14.43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76.8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29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47.52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29.50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46.65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28.0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84.1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45.86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9.70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34.70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30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53.75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12.8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31.5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31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57.74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65.00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44.24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40.2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32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40.08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9.40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57.70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35.08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56.3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33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20.98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4.60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39.68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20.25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4.0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53.2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21.16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4.40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54.20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34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16.02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65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35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14.80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16.50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13.8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30.1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36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15.20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9.90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19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36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10.78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17.9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30.2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37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15.80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12.10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19.1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37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11.62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17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21.2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38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16.47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13.70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11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11.53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31.3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39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14.87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19.5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10.9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14.5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15.13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6.00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10.5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40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10.53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6.2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25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41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14.47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2.60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1.7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9.58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3.2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8.8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42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13.30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0.6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42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7.9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3.9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43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12.80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2.80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0.4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43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7.37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2.1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0.9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7.73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44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2.25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1.58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0.7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45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46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46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-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18.00</w:t>
            </w: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Min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0.30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1.20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0.40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Min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0.20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1.58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0.70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</w:tr>
      <w:tr w:rsidR="003757BB" w:rsidRPr="00FA2B45" w:rsidTr="00E102B0"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bCs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Max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57.74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13.70</w:t>
            </w:r>
          </w:p>
        </w:tc>
        <w:tc>
          <w:tcPr>
            <w:tcW w:w="409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74.10</w:t>
            </w:r>
          </w:p>
        </w:tc>
        <w:tc>
          <w:tcPr>
            <w:tcW w:w="453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819" w:type="pct"/>
            <w:vMerge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Max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53.75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28</w:t>
            </w:r>
          </w:p>
        </w:tc>
        <w:tc>
          <w:tcPr>
            <w:tcW w:w="410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  <w:r w:rsidRPr="00FA2B45">
              <w:rPr>
                <w:rFonts w:ascii="Times New Roman" w:hAnsi="Times New Roman" w:cs="Times New Roman"/>
                <w:bCs/>
                <w:color w:val="0033CC"/>
              </w:rPr>
              <w:t>84.1</w:t>
            </w:r>
          </w:p>
        </w:tc>
        <w:tc>
          <w:tcPr>
            <w:tcW w:w="452" w:type="pct"/>
            <w:vAlign w:val="center"/>
          </w:tcPr>
          <w:p w:rsidR="003757BB" w:rsidRPr="00FA2B45" w:rsidRDefault="003757BB" w:rsidP="00E102B0">
            <w:pPr>
              <w:jc w:val="center"/>
              <w:rPr>
                <w:rFonts w:ascii="Times New Roman" w:hAnsi="Times New Roman" w:cs="Times New Roman"/>
                <w:color w:val="0033CC"/>
              </w:rPr>
            </w:pPr>
          </w:p>
        </w:tc>
      </w:tr>
    </w:tbl>
    <w:p w:rsidR="003757BB" w:rsidRPr="00FA2B45" w:rsidRDefault="003757BB" w:rsidP="003757BB">
      <w:pPr>
        <w:rPr>
          <w:rFonts w:ascii="Times New Roman" w:hAnsi="Times New Roman" w:cs="Times New Roman"/>
          <w:color w:val="0033CC"/>
          <w:sz w:val="18"/>
          <w:szCs w:val="18"/>
        </w:rPr>
      </w:pPr>
      <w:r w:rsidRPr="00FA2B45">
        <w:rPr>
          <w:rFonts w:ascii="Times New Roman" w:hAnsi="Times New Roman" w:cs="Times New Roman"/>
          <w:b/>
          <w:bCs/>
          <w:color w:val="0033CC"/>
          <w:sz w:val="18"/>
          <w:szCs w:val="18"/>
        </w:rPr>
        <w:t>*ETL-Economic Threshold Level</w:t>
      </w:r>
    </w:p>
    <w:p w:rsidR="00307A28" w:rsidRDefault="00307A28">
      <w:pPr>
        <w:rPr>
          <w:rFonts w:ascii="Times New Roman" w:hAnsi="Times New Roman" w:cs="Times New Roman"/>
          <w:color w:val="0033CC"/>
          <w:sz w:val="24"/>
          <w:lang w:val="en-IN"/>
        </w:rPr>
      </w:pPr>
      <w:r>
        <w:rPr>
          <w:rFonts w:ascii="Times New Roman" w:hAnsi="Times New Roman" w:cs="Times New Roman"/>
          <w:color w:val="0033CC"/>
          <w:sz w:val="24"/>
          <w:lang w:val="en-IN"/>
        </w:rPr>
        <w:br w:type="page"/>
      </w:r>
    </w:p>
    <w:p w:rsidR="00E12848" w:rsidRPr="00FA2B45" w:rsidRDefault="003757BB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lastRenderedPageBreak/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2</w:t>
      </w:r>
      <w:r w:rsidR="00E12848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Prevailing Weather conditions and average</w:t>
      </w:r>
      <w:r w:rsidR="00E12848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2012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989" w:type="dxa"/>
        <w:tblInd w:w="96" w:type="dxa"/>
        <w:tblLook w:val="04A0"/>
      </w:tblPr>
      <w:tblGrid>
        <w:gridCol w:w="1227"/>
        <w:gridCol w:w="1227"/>
        <w:gridCol w:w="1227"/>
        <w:gridCol w:w="1227"/>
        <w:gridCol w:w="1227"/>
        <w:gridCol w:w="1227"/>
        <w:gridCol w:w="1627"/>
      </w:tblGrid>
      <w:tr w:rsidR="00307A28" w:rsidRPr="00FA2B45" w:rsidTr="000B2388">
        <w:trPr>
          <w:trHeight w:val="701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0B238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45.3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0.95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52.9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3.6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3.6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44.4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5.85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63.0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46.6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3.35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2.85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1.85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69.3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14.5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88.4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2.25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2.6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2.85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2.25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4.55</w:t>
            </w:r>
          </w:p>
        </w:tc>
      </w:tr>
      <w:tr w:rsidR="005F5F4E" w:rsidRPr="00FA2B45" w:rsidTr="00307A28">
        <w:trPr>
          <w:trHeight w:val="227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8.6</w:t>
            </w:r>
          </w:p>
        </w:tc>
      </w:tr>
    </w:tbl>
    <w:p w:rsidR="006C6285" w:rsidRPr="00FA2B45" w:rsidRDefault="006C6285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3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2013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9151" w:type="dxa"/>
        <w:tblInd w:w="96" w:type="dxa"/>
        <w:tblLook w:val="04A0"/>
      </w:tblPr>
      <w:tblGrid>
        <w:gridCol w:w="1254"/>
        <w:gridCol w:w="1254"/>
        <w:gridCol w:w="1254"/>
        <w:gridCol w:w="1254"/>
        <w:gridCol w:w="1254"/>
        <w:gridCol w:w="1254"/>
        <w:gridCol w:w="1627"/>
      </w:tblGrid>
      <w:tr w:rsidR="00307A28" w:rsidRPr="00FA2B45" w:rsidTr="00A43559">
        <w:trPr>
          <w:trHeight w:val="710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- 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- 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63.0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12.9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8.8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15.9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12.4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23.0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37.0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16.5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90.0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8.1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8.9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4.1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2.1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47.1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1.4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4.9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10.2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12.6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9.8</w:t>
            </w:r>
          </w:p>
        </w:tc>
      </w:tr>
      <w:tr w:rsidR="005F5F4E" w:rsidRPr="00FA2B45" w:rsidTr="00307A28">
        <w:trPr>
          <w:trHeight w:val="186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5.0</w:t>
            </w:r>
          </w:p>
        </w:tc>
      </w:tr>
    </w:tbl>
    <w:p w:rsidR="00E12848" w:rsidRPr="00FA2B45" w:rsidRDefault="00E12848">
      <w:pPr>
        <w:rPr>
          <w:color w:val="0033CC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lastRenderedPageBreak/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4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2014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9433" w:type="dxa"/>
        <w:tblInd w:w="96" w:type="dxa"/>
        <w:tblLook w:val="04A0"/>
      </w:tblPr>
      <w:tblGrid>
        <w:gridCol w:w="1301"/>
        <w:gridCol w:w="1301"/>
        <w:gridCol w:w="1301"/>
        <w:gridCol w:w="1301"/>
        <w:gridCol w:w="1301"/>
        <w:gridCol w:w="1301"/>
        <w:gridCol w:w="1627"/>
      </w:tblGrid>
      <w:tr w:rsidR="00307A28" w:rsidRPr="00FA2B45" w:rsidTr="001D5C92">
        <w:trPr>
          <w:trHeight w:val="578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307A28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  <w:t>RAIN</w:t>
            </w:r>
          </w:p>
          <w:p w:rsidR="00307A28" w:rsidRPr="00307A28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  <w:t>FALL</w:t>
            </w:r>
          </w:p>
          <w:p w:rsidR="00307A28" w:rsidRPr="00307A28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1D5C92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307A28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41.7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45.3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0.45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0.85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3.40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11.7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5.70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41.1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9.90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29.30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19.80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90.7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9.80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9.35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13.80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15.95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17.45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90.0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25.90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35.95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23.90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46.3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15.50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52.7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9.40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18.7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79.1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49.4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8.70</w:t>
            </w:r>
          </w:p>
        </w:tc>
      </w:tr>
      <w:tr w:rsidR="00E12848" w:rsidRPr="00FA2B45" w:rsidTr="00307A28">
        <w:trPr>
          <w:trHeight w:val="186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30.8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15.4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2848" w:rsidRPr="00307A28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307A28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2848" w:rsidRPr="00FA2B45" w:rsidRDefault="00E12848" w:rsidP="005F5F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5.50</w:t>
            </w:r>
          </w:p>
        </w:tc>
      </w:tr>
    </w:tbl>
    <w:p w:rsidR="006C6285" w:rsidRPr="00FA2B45" w:rsidRDefault="006C6285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>Supplementary Table 5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>.</w:t>
      </w:r>
      <w:proofErr w:type="gramEnd"/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2015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9349" w:type="dxa"/>
        <w:tblInd w:w="96" w:type="dxa"/>
        <w:tblLook w:val="04A0"/>
      </w:tblPr>
      <w:tblGrid>
        <w:gridCol w:w="1287"/>
        <w:gridCol w:w="1287"/>
        <w:gridCol w:w="1287"/>
        <w:gridCol w:w="1287"/>
        <w:gridCol w:w="1287"/>
        <w:gridCol w:w="1287"/>
        <w:gridCol w:w="1627"/>
      </w:tblGrid>
      <w:tr w:rsidR="00307A28" w:rsidRPr="00FA2B45" w:rsidTr="00D71D69">
        <w:trPr>
          <w:trHeight w:val="710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44.6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 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 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45.7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0.00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4.90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14.10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50.00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45.80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92.0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46.92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33.76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21.74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17.04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50.9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9.90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10.07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46.1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11.20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11.40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50.7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10.27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10.40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9.20</w:t>
            </w:r>
          </w:p>
        </w:tc>
      </w:tr>
      <w:tr w:rsidR="005F5F4E" w:rsidRPr="00FA2B45" w:rsidTr="00307A28">
        <w:trPr>
          <w:trHeight w:val="20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7.63</w:t>
            </w:r>
          </w:p>
        </w:tc>
      </w:tr>
    </w:tbl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lastRenderedPageBreak/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6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2016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461" w:type="dxa"/>
        <w:tblInd w:w="96" w:type="dxa"/>
        <w:tblLook w:val="04A0"/>
      </w:tblPr>
      <w:tblGrid>
        <w:gridCol w:w="1139"/>
        <w:gridCol w:w="1139"/>
        <w:gridCol w:w="1139"/>
        <w:gridCol w:w="1139"/>
        <w:gridCol w:w="1139"/>
        <w:gridCol w:w="1139"/>
        <w:gridCol w:w="1627"/>
      </w:tblGrid>
      <w:tr w:rsidR="00307A28" w:rsidRPr="00FA2B45" w:rsidTr="00C46BF6">
        <w:trPr>
          <w:trHeight w:val="230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C46BF6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44.6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8.60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10.15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10.00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14.24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14.25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12.10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17.45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15.70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25.35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21.85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33.2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26.6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85.3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69.1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15.50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91.4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11.55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9.55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10.00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5.90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15.40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5.40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3.90</w:t>
            </w:r>
          </w:p>
        </w:tc>
      </w:tr>
      <w:tr w:rsidR="005F5F4E" w:rsidRPr="00FA2B45" w:rsidTr="00307A28">
        <w:trPr>
          <w:trHeight w:val="2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16.0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2.00</w:t>
            </w:r>
          </w:p>
        </w:tc>
      </w:tr>
    </w:tbl>
    <w:p w:rsidR="00E12848" w:rsidRPr="00FA2B45" w:rsidRDefault="00E12848">
      <w:pPr>
        <w:rPr>
          <w:color w:val="0033CC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7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2017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491" w:type="dxa"/>
        <w:tblInd w:w="96" w:type="dxa"/>
        <w:tblLook w:val="04A0"/>
      </w:tblPr>
      <w:tblGrid>
        <w:gridCol w:w="1144"/>
        <w:gridCol w:w="1144"/>
        <w:gridCol w:w="1144"/>
        <w:gridCol w:w="1144"/>
        <w:gridCol w:w="1144"/>
        <w:gridCol w:w="1144"/>
        <w:gridCol w:w="1627"/>
      </w:tblGrid>
      <w:tr w:rsidR="00307A28" w:rsidRPr="00FA2B45" w:rsidTr="006E561F">
        <w:trPr>
          <w:trHeight w:val="230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6E561F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0.43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50.6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1.34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9.88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12.76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49.0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15.91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38.70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40.75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18.10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28.75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49.9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21.60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10.25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15.4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26.64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20.70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15.00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47.9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7.80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11.75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7.45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6.75</w:t>
            </w:r>
          </w:p>
        </w:tc>
      </w:tr>
      <w:tr w:rsidR="005F5F4E" w:rsidRPr="00FA2B45" w:rsidTr="00307A28">
        <w:trPr>
          <w:trHeight w:val="23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16.5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8"/>
                <w:szCs w:val="18"/>
              </w:rPr>
              <w:t>5.85</w:t>
            </w:r>
          </w:p>
        </w:tc>
      </w:tr>
    </w:tbl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lastRenderedPageBreak/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8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2018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689" w:type="dxa"/>
        <w:tblInd w:w="96" w:type="dxa"/>
        <w:tblLook w:val="04A0"/>
      </w:tblPr>
      <w:tblGrid>
        <w:gridCol w:w="1177"/>
        <w:gridCol w:w="1177"/>
        <w:gridCol w:w="1177"/>
        <w:gridCol w:w="1177"/>
        <w:gridCol w:w="1177"/>
        <w:gridCol w:w="1177"/>
        <w:gridCol w:w="1627"/>
      </w:tblGrid>
      <w:tr w:rsidR="00307A28" w:rsidRPr="00FA2B45" w:rsidTr="009B52B0">
        <w:trPr>
          <w:trHeight w:val="230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9B52B0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45.9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6.00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49.0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10.80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63.3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14.70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25.40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28.10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26.20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27.30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18.70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15.50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22.90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11.90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9.70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14.40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9.90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11.00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89.3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14.10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89.6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45.4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9.90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8.60</w:t>
            </w:r>
          </w:p>
        </w:tc>
      </w:tr>
      <w:tr w:rsidR="005F5F4E" w:rsidRPr="00FA2B45" w:rsidTr="00307A28">
        <w:trPr>
          <w:trHeight w:val="23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5.80</w:t>
            </w:r>
          </w:p>
        </w:tc>
      </w:tr>
    </w:tbl>
    <w:p w:rsidR="006C6285" w:rsidRPr="00FA2B45" w:rsidRDefault="006C6285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9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2019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785" w:type="dxa"/>
        <w:tblInd w:w="96" w:type="dxa"/>
        <w:tblLook w:val="04A0"/>
      </w:tblPr>
      <w:tblGrid>
        <w:gridCol w:w="1193"/>
        <w:gridCol w:w="1193"/>
        <w:gridCol w:w="1193"/>
        <w:gridCol w:w="1193"/>
        <w:gridCol w:w="1193"/>
        <w:gridCol w:w="1193"/>
        <w:gridCol w:w="1627"/>
      </w:tblGrid>
      <w:tr w:rsidR="00307A28" w:rsidRPr="00FA2B45" w:rsidTr="007811D1">
        <w:trPr>
          <w:trHeight w:val="230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7811D1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53.9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4.40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46.1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3.55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41.7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12.40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63.6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47.3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14.60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14.45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10.5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13.25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26.45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14.70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15.70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17.05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10.95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7.95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11.50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17.25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17.25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13.15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21.0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14.40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43.9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14.15</w:t>
            </w:r>
          </w:p>
        </w:tc>
      </w:tr>
      <w:tr w:rsidR="005F5F4E" w:rsidRPr="00FA2B45" w:rsidTr="00307A28">
        <w:trPr>
          <w:trHeight w:val="66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16"/>
                <w:szCs w:val="16"/>
              </w:rPr>
              <w:t>10.75</w:t>
            </w:r>
          </w:p>
        </w:tc>
      </w:tr>
    </w:tbl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lastRenderedPageBreak/>
        <w:t xml:space="preserve">Supplementary </w:t>
      </w:r>
      <w:r w:rsidR="00E102B0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>Table</w:t>
      </w:r>
      <w:proofErr w:type="gramEnd"/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10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.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2020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737" w:type="dxa"/>
        <w:tblInd w:w="96" w:type="dxa"/>
        <w:tblLook w:val="04A0"/>
      </w:tblPr>
      <w:tblGrid>
        <w:gridCol w:w="1185"/>
        <w:gridCol w:w="1185"/>
        <w:gridCol w:w="1185"/>
        <w:gridCol w:w="1185"/>
        <w:gridCol w:w="1185"/>
        <w:gridCol w:w="1185"/>
        <w:gridCol w:w="1627"/>
      </w:tblGrid>
      <w:tr w:rsidR="00307A28" w:rsidRPr="00FA2B45" w:rsidTr="000E4F67">
        <w:trPr>
          <w:trHeight w:val="383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0E4F67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63.1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0.45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3.35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5.70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18.50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9.05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18.80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74.9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10.95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72.1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12.15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12.35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10.35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6.05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16.85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42.25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27.90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45.60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42.9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34.90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50.7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10.90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9.55</w:t>
            </w:r>
          </w:p>
        </w:tc>
      </w:tr>
      <w:tr w:rsidR="005F5F4E" w:rsidRPr="00FA2B45" w:rsidTr="00307A28">
        <w:trPr>
          <w:trHeight w:val="12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6.30</w:t>
            </w:r>
          </w:p>
        </w:tc>
      </w:tr>
    </w:tbl>
    <w:p w:rsidR="003757BB" w:rsidRPr="00FA2B45" w:rsidRDefault="003757BB">
      <w:pPr>
        <w:rPr>
          <w:rFonts w:ascii="Times New Roman" w:hAnsi="Times New Roman" w:cs="Times New Roman"/>
          <w:color w:val="0033CC"/>
          <w:sz w:val="24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>Supplementary Table 11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>.</w:t>
      </w:r>
      <w:proofErr w:type="gramEnd"/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2021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749" w:type="dxa"/>
        <w:tblInd w:w="96" w:type="dxa"/>
        <w:tblLook w:val="04A0"/>
      </w:tblPr>
      <w:tblGrid>
        <w:gridCol w:w="1187"/>
        <w:gridCol w:w="1187"/>
        <w:gridCol w:w="1187"/>
        <w:gridCol w:w="1187"/>
        <w:gridCol w:w="1187"/>
        <w:gridCol w:w="1187"/>
        <w:gridCol w:w="1627"/>
      </w:tblGrid>
      <w:tr w:rsidR="00307A28" w:rsidRPr="00FA2B45" w:rsidTr="00756F47">
        <w:trPr>
          <w:trHeight w:val="230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756F47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44.1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18.24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3.03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41.3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1.37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4.48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41.7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29.7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31.9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6.73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40.3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12.29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51.4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0.50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12.75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0.26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25.86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73.1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6.64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18.95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0.21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14.25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14.12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0.37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11.05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82.7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4.36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9.46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60.9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13.11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90.9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70.6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2.81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20.22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81.9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5.87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18.41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4.67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19.37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65.6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14.05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85.4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0.57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10.22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8.23</w:t>
            </w:r>
          </w:p>
        </w:tc>
      </w:tr>
      <w:tr w:rsidR="005F5F4E" w:rsidRPr="00FA2B45" w:rsidTr="00307A28">
        <w:trPr>
          <w:trHeight w:val="23"/>
        </w:trPr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lastRenderedPageBreak/>
              <w:t>42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64.1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38.3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4E" w:rsidRPr="00FA2B45" w:rsidRDefault="005F5F4E" w:rsidP="00E12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6.89</w:t>
            </w:r>
          </w:p>
        </w:tc>
      </w:tr>
    </w:tbl>
    <w:p w:rsidR="00E12848" w:rsidRPr="00FA2B45" w:rsidRDefault="00E12848">
      <w:pPr>
        <w:rPr>
          <w:color w:val="0033CC"/>
          <w:lang w:val="en-IN"/>
        </w:rPr>
      </w:pPr>
    </w:p>
    <w:p w:rsidR="006C6285" w:rsidRPr="00FA2B45" w:rsidRDefault="003757BB" w:rsidP="006C6285">
      <w:pPr>
        <w:rPr>
          <w:rFonts w:ascii="Times New Roman" w:hAnsi="Times New Roman" w:cs="Times New Roman"/>
          <w:color w:val="0033CC"/>
          <w:sz w:val="24"/>
          <w:lang w:val="en-IN"/>
        </w:rPr>
      </w:pPr>
      <w:proofErr w:type="gramStart"/>
      <w:r w:rsidRPr="00FA2B45">
        <w:rPr>
          <w:rFonts w:ascii="Times New Roman" w:hAnsi="Times New Roman" w:cs="Times New Roman"/>
          <w:color w:val="0033CC"/>
          <w:sz w:val="24"/>
          <w:lang w:val="en-IN"/>
        </w:rPr>
        <w:t>Supplementary Table 12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>.</w:t>
      </w:r>
      <w:proofErr w:type="gramEnd"/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Prevailing Weather conditions and </w:t>
      </w:r>
      <w:r w:rsidR="00EF39EE" w:rsidRPr="00FA2B45">
        <w:rPr>
          <w:rFonts w:ascii="Times New Roman" w:hAnsi="Times New Roman" w:cs="Times New Roman"/>
          <w:color w:val="0033CC"/>
          <w:sz w:val="24"/>
          <w:lang w:val="en-IN"/>
        </w:rPr>
        <w:t>average</w:t>
      </w:r>
      <w:r w:rsidR="006C6285"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population of White fly/3leaves in the year 2022</w:t>
      </w:r>
      <w:r w:rsidRPr="00FA2B45">
        <w:rPr>
          <w:rFonts w:ascii="Times New Roman" w:hAnsi="Times New Roman" w:cs="Times New Roman"/>
          <w:color w:val="0033CC"/>
          <w:sz w:val="24"/>
          <w:lang w:val="en-IN"/>
        </w:rPr>
        <w:t xml:space="preserve"> at Sirsa</w:t>
      </w:r>
    </w:p>
    <w:tbl>
      <w:tblPr>
        <w:tblW w:w="8691" w:type="dxa"/>
        <w:tblInd w:w="96" w:type="dxa"/>
        <w:tblLook w:val="04A0"/>
      </w:tblPr>
      <w:tblGrid>
        <w:gridCol w:w="1146"/>
        <w:gridCol w:w="1193"/>
        <w:gridCol w:w="1193"/>
        <w:gridCol w:w="1193"/>
        <w:gridCol w:w="1193"/>
        <w:gridCol w:w="1146"/>
        <w:gridCol w:w="1627"/>
      </w:tblGrid>
      <w:tr w:rsidR="00307A28" w:rsidRPr="00FA2B45" w:rsidTr="00742555">
        <w:trPr>
          <w:trHeight w:val="23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SMW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MAX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MIN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Temp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°C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M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RH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(%)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E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RAIN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FALL</w:t>
            </w:r>
          </w:p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(mm)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Mean</w:t>
            </w:r>
          </w:p>
          <w:p w:rsidR="00307A28" w:rsidRPr="00FA2B45" w:rsidRDefault="00307A28" w:rsidP="00483D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hitefly/3leaves</w:t>
            </w:r>
          </w:p>
        </w:tc>
      </w:tr>
      <w:tr w:rsidR="00307A28" w:rsidRPr="00FA2B45" w:rsidTr="00742555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 </w:t>
            </w:r>
          </w:p>
        </w:tc>
        <w:tc>
          <w:tcPr>
            <w:tcW w:w="11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  <w:tc>
          <w:tcPr>
            <w:tcW w:w="16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A28" w:rsidRPr="00FA2B45" w:rsidRDefault="00307A28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24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43.20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54.57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36.86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10.70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25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33.10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24.50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84.43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56.14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52.40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8.65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26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39.80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57.29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43.00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5.80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10.35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27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36.50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28.14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71.86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55.29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1.20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34.16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28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35.60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26.43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71.00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77.50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77.10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29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35.20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77.29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78.80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84.20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30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90.29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76.71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94.20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32.35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31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26.21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89.00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80.71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67.40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38.75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32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33.70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26.71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86.71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67.57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59.60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33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33.50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68.43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40.35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34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26.40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89.14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62.29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60.15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35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35.50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85.71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58.29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6.80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31.20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36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36.70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25.97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55.00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27.55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37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35.30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25.71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84.00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62.00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19.80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38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34.60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24.57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87.57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68.00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16.80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24.90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39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30.30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23.04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83.14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66.14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20.20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14.85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40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33.50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22.04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79.14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48.57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20.15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41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27.00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19.51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86.86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64.14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9.25</w:t>
            </w:r>
          </w:p>
        </w:tc>
      </w:tr>
      <w:tr w:rsidR="005F5F4E" w:rsidRPr="00FA2B45" w:rsidTr="00307A28">
        <w:trPr>
          <w:trHeight w:val="2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b/>
                <w:bCs/>
                <w:color w:val="0033CC"/>
                <w:sz w:val="20"/>
                <w:szCs w:val="20"/>
              </w:rPr>
              <w:t>42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32.90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17.66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75.29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37.43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  <w:sz w:val="20"/>
                <w:szCs w:val="20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5F4E" w:rsidRPr="00FA2B45" w:rsidRDefault="005F5F4E" w:rsidP="006C6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CC"/>
              </w:rPr>
            </w:pPr>
            <w:r w:rsidRPr="00FA2B45">
              <w:rPr>
                <w:rFonts w:ascii="Times New Roman" w:eastAsia="Times New Roman" w:hAnsi="Times New Roman" w:cs="Times New Roman"/>
                <w:color w:val="0033CC"/>
              </w:rPr>
              <w:t>2.50</w:t>
            </w:r>
          </w:p>
        </w:tc>
      </w:tr>
    </w:tbl>
    <w:p w:rsidR="006C6285" w:rsidRPr="00FA2B45" w:rsidRDefault="006C6285">
      <w:pPr>
        <w:rPr>
          <w:color w:val="0033CC"/>
          <w:lang w:val="en-IN"/>
        </w:rPr>
      </w:pPr>
    </w:p>
    <w:sectPr w:rsidR="006C6285" w:rsidRPr="00FA2B45" w:rsidSect="00351C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E12848"/>
    <w:rsid w:val="000B39C8"/>
    <w:rsid w:val="002015E2"/>
    <w:rsid w:val="00307A28"/>
    <w:rsid w:val="00351C87"/>
    <w:rsid w:val="003757BB"/>
    <w:rsid w:val="005F5F4E"/>
    <w:rsid w:val="006C6285"/>
    <w:rsid w:val="00864257"/>
    <w:rsid w:val="009E1B3D"/>
    <w:rsid w:val="00B10239"/>
    <w:rsid w:val="00E102B0"/>
    <w:rsid w:val="00E106CB"/>
    <w:rsid w:val="00E12848"/>
    <w:rsid w:val="00E41A71"/>
    <w:rsid w:val="00EF39EE"/>
    <w:rsid w:val="00FA2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57BB"/>
    <w:pPr>
      <w:spacing w:after="0" w:line="240" w:lineRule="auto"/>
    </w:pPr>
    <w:rPr>
      <w:rFonts w:eastAsiaTheme="minorHAnsi"/>
      <w:kern w:val="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1637</Words>
  <Characters>9334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2023-07-04T12:59:00Z</dcterms:created>
  <dcterms:modified xsi:type="dcterms:W3CDTF">2023-07-05T05:09:00Z</dcterms:modified>
</cp:coreProperties>
</file>