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6EFB6" w14:textId="77777777" w:rsidR="004A6A43" w:rsidRPr="00F41F39" w:rsidRDefault="004A6A43" w:rsidP="00277596">
      <w:pPr>
        <w:spacing w:line="360" w:lineRule="auto"/>
        <w:rPr>
          <w:rStyle w:val="fontstyle01"/>
          <w:color w:val="0D0D0D" w:themeColor="text1" w:themeTint="F2"/>
          <w:rtl/>
        </w:rPr>
      </w:pPr>
    </w:p>
    <w:p w14:paraId="69F7071C" w14:textId="77777777" w:rsidR="004A6A43" w:rsidRPr="00F41F39" w:rsidRDefault="004A6A43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44D8AFE3" w14:textId="77777777" w:rsidR="004A6A43" w:rsidRPr="00F41F39" w:rsidRDefault="004A6A43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47E074D3" w14:textId="77777777" w:rsidR="00C20CF3" w:rsidRPr="00F41F39" w:rsidRDefault="00E47599" w:rsidP="00C35DF8">
      <w:pPr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</w:pPr>
      <w:r w:rsidRPr="00F41F39">
        <w:rPr>
          <w:rFonts w:asciiTheme="majorBidi" w:hAnsiTheme="majorBidi" w:cstheme="majorBidi"/>
          <w:b/>
          <w:bCs/>
          <w:color w:val="0D0D0D" w:themeColor="text1" w:themeTint="F2"/>
        </w:rPr>
        <w:t>Table S1</w:t>
      </w:r>
      <w:r w:rsidRPr="00F41F39">
        <w:rPr>
          <w:rFonts w:asciiTheme="majorBidi" w:hAnsiTheme="majorBidi" w:cstheme="majorBidi"/>
          <w:color w:val="0D0D0D" w:themeColor="text1" w:themeTint="F2"/>
        </w:rPr>
        <w:t xml:space="preserve">. Coordination Numbers of molecules around each other in the binary mixtures </w:t>
      </w:r>
      <w:r w:rsidR="00C35DF8" w:rsidRPr="00F41F39">
        <w:rPr>
          <w:rFonts w:asciiTheme="majorBidi" w:hAnsiTheme="majorBidi" w:cstheme="majorBidi"/>
          <w:color w:val="0D0D0D" w:themeColor="text1" w:themeTint="F2"/>
        </w:rPr>
        <w:t>at 353 K</w:t>
      </w:r>
    </w:p>
    <w:tbl>
      <w:tblPr>
        <w:tblW w:w="8740" w:type="dxa"/>
        <w:tblLook w:val="04A0" w:firstRow="1" w:lastRow="0" w:firstColumn="1" w:lastColumn="0" w:noHBand="0" w:noVBand="1"/>
      </w:tblPr>
      <w:tblGrid>
        <w:gridCol w:w="1280"/>
        <w:gridCol w:w="1136"/>
        <w:gridCol w:w="2004"/>
        <w:gridCol w:w="1563"/>
        <w:gridCol w:w="2757"/>
      </w:tblGrid>
      <w:tr w:rsidR="00F41F39" w:rsidRPr="00F41F39" w14:paraId="746EBBB8" w14:textId="77777777" w:rsidTr="00C33293">
        <w:trPr>
          <w:trHeight w:val="285"/>
        </w:trPr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A8EF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D389FA" w14:textId="77777777" w:rsidR="00C33293" w:rsidRPr="00F41F39" w:rsidRDefault="00C33293" w:rsidP="00C33293">
            <w:pPr>
              <w:jc w:val="center"/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HBA----HBD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611BA7" w14:textId="77777777" w:rsidR="00C33293" w:rsidRPr="00F41F39" w:rsidRDefault="00C33293" w:rsidP="00C33293">
            <w:pPr>
              <w:jc w:val="center"/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HBA----HBD</w:t>
            </w:r>
          </w:p>
        </w:tc>
      </w:tr>
      <w:tr w:rsidR="00F41F39" w:rsidRPr="00F41F39" w14:paraId="3F3E70DE" w14:textId="77777777" w:rsidTr="00C33293">
        <w:trPr>
          <w:trHeight w:val="285"/>
        </w:trPr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6AD1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C033" w14:textId="77777777" w:rsidR="00C33293" w:rsidRPr="00F41F39" w:rsidRDefault="00C33293" w:rsidP="00C33293">
            <w:pPr>
              <w:jc w:val="center"/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Binary mixtures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2A0F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Binary mixtures in adjacency water</w:t>
            </w:r>
          </w:p>
        </w:tc>
      </w:tr>
      <w:tr w:rsidR="00F41F39" w:rsidRPr="00F41F39" w14:paraId="284681DD" w14:textId="77777777" w:rsidTr="00C33293">
        <w:trPr>
          <w:trHeight w:val="285"/>
        </w:trPr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7CD262" w14:textId="77777777" w:rsidR="00C33293" w:rsidRPr="00F41F39" w:rsidRDefault="00C33293" w:rsidP="00C33293">
            <w:pPr>
              <w:rPr>
                <w:rFonts w:ascii="Time" w:hAnsi="Time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Time" w:hAnsi="Time"/>
                <w:color w:val="0D0D0D" w:themeColor="text1" w:themeTint="F2"/>
                <w:sz w:val="22"/>
                <w:szCs w:val="22"/>
              </w:rPr>
              <w:t>system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9FDC5C" w14:textId="77777777" w:rsidR="00C33293" w:rsidRPr="00F41F39" w:rsidRDefault="0050447C" w:rsidP="00C33293">
            <w:pPr>
              <w:jc w:val="center"/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r (Å)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D57856" w14:textId="77777777" w:rsidR="00C33293" w:rsidRPr="00F41F39" w:rsidRDefault="00C33293" w:rsidP="00C33293">
            <w:pPr>
              <w:jc w:val="center"/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Ncoor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763696" w14:textId="77777777" w:rsidR="00C33293" w:rsidRPr="00F41F39" w:rsidRDefault="0050447C" w:rsidP="0050447C">
            <w:pPr>
              <w:jc w:val="center"/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r (Å)</w:t>
            </w:r>
          </w:p>
        </w:tc>
        <w:tc>
          <w:tcPr>
            <w:tcW w:w="2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18ECF1" w14:textId="77777777" w:rsidR="00C33293" w:rsidRPr="00F41F39" w:rsidRDefault="00C33293" w:rsidP="00C33293">
            <w:pPr>
              <w:jc w:val="center"/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Ncoor</w:t>
            </w:r>
          </w:p>
        </w:tc>
      </w:tr>
      <w:tr w:rsidR="00F41F39" w:rsidRPr="00F41F39" w14:paraId="22DBA6EB" w14:textId="77777777" w:rsidTr="00C33293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CA7C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CAC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D0A9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C686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0.495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E86E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217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B76C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0.0095</w:t>
            </w:r>
          </w:p>
        </w:tc>
      </w:tr>
      <w:tr w:rsidR="00F41F39" w:rsidRPr="00F41F39" w14:paraId="2F68CFD1" w14:textId="77777777" w:rsidTr="00C33293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4270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CBU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9DF2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5642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0.4651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F9DE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217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95F5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0.0101</w:t>
            </w:r>
          </w:p>
        </w:tc>
      </w:tr>
      <w:tr w:rsidR="00F41F39" w:rsidRPr="00F41F39" w14:paraId="7B966706" w14:textId="77777777" w:rsidTr="00C33293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497C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CDA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FB9B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2FD1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0.3541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3BD8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217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9BEC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0.0278</w:t>
            </w:r>
          </w:p>
        </w:tc>
      </w:tr>
      <w:tr w:rsidR="00F41F39" w:rsidRPr="00F41F39" w14:paraId="7F8BB5A2" w14:textId="77777777" w:rsidTr="00C33293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B5D86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CMA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FB053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C4767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0.1485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C1FF2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2657A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0.04</w:t>
            </w:r>
          </w:p>
        </w:tc>
      </w:tr>
      <w:tr w:rsidR="00F41F39" w:rsidRPr="00F41F39" w14:paraId="27EF37EB" w14:textId="77777777" w:rsidTr="00C33293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1086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TAC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BB39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4BAD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0.3902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211C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217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135B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0.0277</w:t>
            </w:r>
          </w:p>
        </w:tc>
      </w:tr>
      <w:tr w:rsidR="00F41F39" w:rsidRPr="00F41F39" w14:paraId="09480F0B" w14:textId="77777777" w:rsidTr="00C33293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EC25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TBU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FCA5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F812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0.1639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91DF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217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EEDA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0.0517</w:t>
            </w:r>
          </w:p>
        </w:tc>
      </w:tr>
      <w:tr w:rsidR="00F41F39" w:rsidRPr="00F41F39" w14:paraId="16EFCB2E" w14:textId="77777777" w:rsidTr="00C33293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D790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TDA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7C7D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A4B2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0.1486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1FF9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217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6F18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0.0978</w:t>
            </w:r>
          </w:p>
        </w:tc>
      </w:tr>
      <w:tr w:rsidR="00C33293" w:rsidRPr="00F41F39" w14:paraId="6020CECB" w14:textId="77777777" w:rsidTr="00C33293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5266ED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TMA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4342F3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6C4E9A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0.1409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103A1F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217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92785F" w14:textId="77777777" w:rsidR="00C33293" w:rsidRPr="00F41F39" w:rsidRDefault="00C33293" w:rsidP="00C33293">
            <w:pPr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="Liberation Sans" w:hAnsi="Liberation Sans"/>
                <w:color w:val="0D0D0D" w:themeColor="text1" w:themeTint="F2"/>
                <w:sz w:val="22"/>
                <w:szCs w:val="22"/>
              </w:rPr>
              <w:t>0.2191</w:t>
            </w:r>
          </w:p>
        </w:tc>
      </w:tr>
    </w:tbl>
    <w:p w14:paraId="65AA2C5E" w14:textId="77777777" w:rsidR="00C20CF3" w:rsidRPr="00F41F39" w:rsidRDefault="00C20CF3" w:rsidP="00E47599">
      <w:pPr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</w:pPr>
    </w:p>
    <w:p w14:paraId="4C74FE32" w14:textId="77777777" w:rsidR="00C20CF3" w:rsidRPr="00F41F39" w:rsidRDefault="00C20CF3" w:rsidP="00E47599">
      <w:pPr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</w:pPr>
    </w:p>
    <w:p w14:paraId="3F489B28" w14:textId="77777777" w:rsidR="00C20CF3" w:rsidRPr="00F41F39" w:rsidRDefault="00C20CF3" w:rsidP="00E47599">
      <w:pPr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</w:pPr>
    </w:p>
    <w:p w14:paraId="5F7522F3" w14:textId="77777777" w:rsidR="00C20CF3" w:rsidRPr="00F41F39" w:rsidRDefault="00C20CF3" w:rsidP="00E47599">
      <w:pPr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</w:pPr>
    </w:p>
    <w:p w14:paraId="3A65C324" w14:textId="7E0AFB71" w:rsidR="00F06866" w:rsidRPr="008B1367" w:rsidRDefault="00C20CF3" w:rsidP="008B1367">
      <w:pPr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</w:pPr>
      <w:r w:rsidRPr="00F41F39">
        <w:rPr>
          <w:rFonts w:asciiTheme="majorBidi" w:hAnsiTheme="majorBidi" w:cstheme="majorBidi"/>
          <w:b/>
          <w:bCs/>
          <w:color w:val="0D0D0D" w:themeColor="text1" w:themeTint="F2"/>
        </w:rPr>
        <w:t>Table S2</w:t>
      </w:r>
      <w:r w:rsidRPr="00F41F39">
        <w:rPr>
          <w:rFonts w:asciiTheme="majorBidi" w:hAnsiTheme="majorBidi" w:cstheme="majorBidi"/>
          <w:color w:val="0D0D0D" w:themeColor="text1" w:themeTint="F2"/>
        </w:rPr>
        <w:t>. The average number of hydrogen bonds between the species (N</w:t>
      </w:r>
      <w:r w:rsidRPr="00F41F39">
        <w:rPr>
          <w:rFonts w:asciiTheme="majorBidi" w:hAnsiTheme="majorBidi" w:cstheme="majorBidi"/>
          <w:color w:val="0D0D0D" w:themeColor="text1" w:themeTint="F2"/>
          <w:vertAlign w:val="subscript"/>
        </w:rPr>
        <w:t>avg</w:t>
      </w:r>
      <w:r w:rsidRPr="00F41F39">
        <w:rPr>
          <w:rFonts w:asciiTheme="majorBidi" w:hAnsiTheme="majorBidi" w:cstheme="majorBidi"/>
          <w:color w:val="0D0D0D" w:themeColor="text1" w:themeTint="F2"/>
        </w:rPr>
        <w:t>) in the binary mixtures.</w:t>
      </w:r>
    </w:p>
    <w:tbl>
      <w:tblPr>
        <w:bidiVisual/>
        <w:tblW w:w="8880" w:type="dxa"/>
        <w:tblLook w:val="04A0" w:firstRow="1" w:lastRow="0" w:firstColumn="1" w:lastColumn="0" w:noHBand="0" w:noVBand="1"/>
      </w:tblPr>
      <w:tblGrid>
        <w:gridCol w:w="3500"/>
        <w:gridCol w:w="520"/>
        <w:gridCol w:w="360"/>
        <w:gridCol w:w="3420"/>
        <w:gridCol w:w="1080"/>
      </w:tblGrid>
      <w:tr w:rsidR="00802511" w:rsidRPr="00802511" w14:paraId="02A61F59" w14:textId="77777777" w:rsidTr="00802511">
        <w:trPr>
          <w:trHeight w:val="315"/>
        </w:trPr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1EB13" w14:textId="77777777" w:rsidR="00802511" w:rsidRPr="00802511" w:rsidRDefault="00802511" w:rsidP="00802511">
            <w:pPr>
              <w:jc w:val="center"/>
              <w:rPr>
                <w:b/>
                <w:bCs/>
                <w:color w:val="000000"/>
              </w:rPr>
            </w:pPr>
            <w:r w:rsidRPr="00802511">
              <w:rPr>
                <w:b/>
                <w:bCs/>
                <w:color w:val="000000"/>
              </w:rPr>
              <w:t>HBA – HBD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40694" w14:textId="77777777" w:rsidR="00802511" w:rsidRPr="00802511" w:rsidRDefault="00802511" w:rsidP="00802511">
            <w:pPr>
              <w:jc w:val="center"/>
              <w:rPr>
                <w:b/>
                <w:bCs/>
                <w:color w:val="000000"/>
              </w:rPr>
            </w:pPr>
            <w:r w:rsidRPr="00802511">
              <w:rPr>
                <w:b/>
                <w:bCs/>
                <w:color w:val="000000"/>
              </w:rPr>
              <w:t>HBA – HBD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2AF7" w14:textId="77777777" w:rsidR="00802511" w:rsidRPr="00802511" w:rsidRDefault="00802511" w:rsidP="00802511">
            <w:pPr>
              <w:rPr>
                <w:b/>
                <w:bCs/>
                <w:color w:val="0D0D0D"/>
                <w:sz w:val="20"/>
                <w:szCs w:val="20"/>
              </w:rPr>
            </w:pPr>
            <w:r w:rsidRPr="00802511">
              <w:rPr>
                <w:b/>
                <w:bCs/>
                <w:color w:val="0D0D0D"/>
                <w:sz w:val="20"/>
                <w:szCs w:val="20"/>
              </w:rPr>
              <w:t>System</w:t>
            </w:r>
          </w:p>
        </w:tc>
      </w:tr>
      <w:tr w:rsidR="00802511" w:rsidRPr="00802511" w14:paraId="7B77C514" w14:textId="77777777" w:rsidTr="005F609C">
        <w:trPr>
          <w:trHeight w:val="315"/>
        </w:trPr>
        <w:tc>
          <w:tcPr>
            <w:tcW w:w="4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D5619" w14:textId="1A9F548B" w:rsidR="00802511" w:rsidRPr="00802511" w:rsidRDefault="005F609C" w:rsidP="00802511">
            <w:pPr>
              <w:jc w:val="center"/>
              <w:rPr>
                <w:b/>
                <w:bCs/>
                <w:color w:val="000000"/>
              </w:rPr>
            </w:pPr>
            <w:r w:rsidRPr="00802511">
              <w:rPr>
                <w:b/>
                <w:bCs/>
                <w:color w:val="000000"/>
              </w:rPr>
              <w:t>Binary Mixtures in adjacency water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CE2D7" w14:textId="08CB6726" w:rsidR="00802511" w:rsidRPr="00802511" w:rsidRDefault="005F609C" w:rsidP="00802511">
            <w:pPr>
              <w:jc w:val="center"/>
              <w:rPr>
                <w:b/>
                <w:bCs/>
                <w:color w:val="000000"/>
              </w:rPr>
            </w:pPr>
            <w:r w:rsidRPr="00802511">
              <w:rPr>
                <w:b/>
                <w:bCs/>
                <w:color w:val="000000"/>
              </w:rPr>
              <w:t>Binary Mixtures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70FD8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 </w:t>
            </w:r>
          </w:p>
        </w:tc>
      </w:tr>
      <w:tr w:rsidR="00802511" w:rsidRPr="00802511" w14:paraId="66081438" w14:textId="77777777" w:rsidTr="00F777DB">
        <w:trPr>
          <w:trHeight w:val="315"/>
        </w:trPr>
        <w:tc>
          <w:tcPr>
            <w:tcW w:w="4020" w:type="dxa"/>
            <w:gridSpan w:val="2"/>
            <w:shd w:val="clear" w:color="auto" w:fill="auto"/>
            <w:noWrap/>
            <w:vAlign w:val="bottom"/>
            <w:hideMark/>
          </w:tcPr>
          <w:p w14:paraId="3CD09AF5" w14:textId="7E40D752" w:rsidR="00802511" w:rsidRPr="00802511" w:rsidRDefault="005F609C" w:rsidP="00802511">
            <w:pPr>
              <w:jc w:val="center"/>
              <w:rPr>
                <w:rFonts w:ascii="Liberation Sans" w:hAnsi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/>
                <w:color w:val="000000"/>
                <w:sz w:val="22"/>
                <w:szCs w:val="22"/>
              </w:rPr>
              <w:t>-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8B3D" w14:textId="5749DEC6" w:rsidR="00802511" w:rsidRPr="00802511" w:rsidRDefault="00CE5DBF" w:rsidP="00CE5DBF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5BA9" w14:textId="77777777" w:rsidR="00802511" w:rsidRPr="00802511" w:rsidRDefault="00802511" w:rsidP="00802511">
            <w:pPr>
              <w:rPr>
                <w:color w:val="000000"/>
              </w:rPr>
            </w:pPr>
            <w:r w:rsidRPr="00802511">
              <w:rPr>
                <w:color w:val="000000"/>
              </w:rPr>
              <w:t>CAC</w:t>
            </w:r>
          </w:p>
        </w:tc>
      </w:tr>
      <w:tr w:rsidR="00802511" w:rsidRPr="00802511" w14:paraId="6417CBA5" w14:textId="77777777" w:rsidTr="00F777DB">
        <w:trPr>
          <w:trHeight w:val="315"/>
        </w:trPr>
        <w:tc>
          <w:tcPr>
            <w:tcW w:w="4020" w:type="dxa"/>
            <w:gridSpan w:val="2"/>
            <w:shd w:val="clear" w:color="auto" w:fill="auto"/>
            <w:noWrap/>
            <w:vAlign w:val="bottom"/>
            <w:hideMark/>
          </w:tcPr>
          <w:p w14:paraId="5EFCA087" w14:textId="059B8CA0" w:rsidR="00802511" w:rsidRPr="00802511" w:rsidRDefault="00802511" w:rsidP="00802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50C2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684.438          +/- 0.5573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E3AA" w14:textId="77777777" w:rsidR="00802511" w:rsidRPr="00802511" w:rsidRDefault="00802511" w:rsidP="00802511">
            <w:pPr>
              <w:rPr>
                <w:color w:val="000000"/>
              </w:rPr>
            </w:pPr>
            <w:r w:rsidRPr="00802511">
              <w:rPr>
                <w:color w:val="000000"/>
              </w:rPr>
              <w:t>CBU</w:t>
            </w:r>
          </w:p>
        </w:tc>
      </w:tr>
      <w:tr w:rsidR="00802511" w:rsidRPr="00802511" w14:paraId="3EB2EBA5" w14:textId="77777777" w:rsidTr="00F777DB">
        <w:trPr>
          <w:trHeight w:val="315"/>
        </w:trPr>
        <w:tc>
          <w:tcPr>
            <w:tcW w:w="4020" w:type="dxa"/>
            <w:gridSpan w:val="2"/>
            <w:shd w:val="clear" w:color="auto" w:fill="auto"/>
            <w:noWrap/>
            <w:vAlign w:val="bottom"/>
            <w:hideMark/>
          </w:tcPr>
          <w:p w14:paraId="7FEC5F71" w14:textId="3B6E7BF7" w:rsidR="00802511" w:rsidRPr="00802511" w:rsidRDefault="00802511" w:rsidP="00802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5E79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570.901          +/- 0.6025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1B81" w14:textId="77777777" w:rsidR="00802511" w:rsidRPr="00802511" w:rsidRDefault="00802511" w:rsidP="00802511">
            <w:pPr>
              <w:rPr>
                <w:color w:val="000000"/>
              </w:rPr>
            </w:pPr>
            <w:r w:rsidRPr="00802511">
              <w:rPr>
                <w:color w:val="000000"/>
              </w:rPr>
              <w:t>CDA</w:t>
            </w:r>
          </w:p>
        </w:tc>
      </w:tr>
      <w:tr w:rsidR="00802511" w:rsidRPr="00802511" w14:paraId="079E1ABA" w14:textId="77777777" w:rsidTr="00F777DB">
        <w:trPr>
          <w:trHeight w:val="315"/>
        </w:trPr>
        <w:tc>
          <w:tcPr>
            <w:tcW w:w="40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F33A" w14:textId="610C00AF" w:rsidR="00802511" w:rsidRPr="00802511" w:rsidRDefault="00802511" w:rsidP="00802511">
            <w:pPr>
              <w:jc w:val="center"/>
              <w:rPr>
                <w:rFonts w:ascii="Liberation Sans" w:hAnsi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/>
                <w:color w:val="000000"/>
                <w:sz w:val="22"/>
                <w:szCs w:val="22"/>
              </w:rPr>
              <w:t>-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DF38E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491.525          +/- 1.068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654F3F" w14:textId="77777777" w:rsidR="00802511" w:rsidRPr="00802511" w:rsidRDefault="00802511" w:rsidP="00802511">
            <w:pPr>
              <w:rPr>
                <w:color w:val="000000"/>
              </w:rPr>
            </w:pPr>
            <w:r w:rsidRPr="00802511">
              <w:rPr>
                <w:color w:val="000000"/>
              </w:rPr>
              <w:t>CMA</w:t>
            </w:r>
          </w:p>
        </w:tc>
      </w:tr>
      <w:tr w:rsidR="00802511" w:rsidRPr="00802511" w14:paraId="72CBDD59" w14:textId="77777777" w:rsidTr="00802511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0831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116.174          +/- 0.5596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299A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BEB4" w14:textId="77777777" w:rsidR="00802511" w:rsidRPr="00802511" w:rsidRDefault="00802511" w:rsidP="00802511">
            <w:pPr>
              <w:rPr>
                <w:sz w:val="20"/>
                <w:szCs w:val="20"/>
              </w:rPr>
            </w:pPr>
          </w:p>
        </w:tc>
      </w:tr>
      <w:tr w:rsidR="00802511" w:rsidRPr="00802511" w14:paraId="04DC140E" w14:textId="77777777" w:rsidTr="00802511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96FF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231.473          +/- 0.6212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6B42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400.457          +/- 0.6986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ACC6" w14:textId="77777777" w:rsidR="00802511" w:rsidRPr="00802511" w:rsidRDefault="00802511" w:rsidP="00802511">
            <w:pPr>
              <w:rPr>
                <w:color w:val="000000"/>
              </w:rPr>
            </w:pPr>
            <w:r w:rsidRPr="00802511">
              <w:rPr>
                <w:color w:val="000000"/>
              </w:rPr>
              <w:t>TAC</w:t>
            </w:r>
          </w:p>
        </w:tc>
      </w:tr>
      <w:tr w:rsidR="00802511" w:rsidRPr="00802511" w14:paraId="01154992" w14:textId="77777777" w:rsidTr="00802511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14B0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291.051          +/- 0.5735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4EDF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380.906          +/- 0.5956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9DED" w14:textId="77777777" w:rsidR="00802511" w:rsidRPr="00802511" w:rsidRDefault="00802511" w:rsidP="00802511">
            <w:pPr>
              <w:rPr>
                <w:color w:val="000000"/>
              </w:rPr>
            </w:pPr>
            <w:r w:rsidRPr="00802511">
              <w:rPr>
                <w:color w:val="000000"/>
              </w:rPr>
              <w:t>TBU</w:t>
            </w:r>
          </w:p>
        </w:tc>
      </w:tr>
      <w:tr w:rsidR="00802511" w:rsidRPr="00802511" w14:paraId="50A75C23" w14:textId="77777777" w:rsidTr="00802511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098F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358.452          +/- 0.9577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6A2D" w14:textId="77777777" w:rsidR="00802511" w:rsidRPr="00802511" w:rsidRDefault="00802511" w:rsidP="00802511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  <w:r w:rsidRPr="00802511">
              <w:rPr>
                <w:rFonts w:ascii="Liberation Sans" w:hAnsi="Liberation Sans"/>
                <w:color w:val="000000"/>
                <w:sz w:val="22"/>
                <w:szCs w:val="22"/>
              </w:rPr>
              <w:t>454.647          +/- 0.7165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FA4F" w14:textId="77777777" w:rsidR="00802511" w:rsidRPr="00802511" w:rsidRDefault="00802511" w:rsidP="00802511">
            <w:pPr>
              <w:rPr>
                <w:color w:val="000000"/>
              </w:rPr>
            </w:pPr>
            <w:r w:rsidRPr="00802511">
              <w:rPr>
                <w:color w:val="000000"/>
              </w:rPr>
              <w:t>TDA</w:t>
            </w:r>
          </w:p>
        </w:tc>
      </w:tr>
      <w:tr w:rsidR="00802511" w:rsidRPr="00802511" w14:paraId="68B909CE" w14:textId="77777777" w:rsidTr="00802511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68C16" w14:textId="58D67E44" w:rsidR="00802511" w:rsidRPr="00802511" w:rsidRDefault="00802511" w:rsidP="00802511">
            <w:pPr>
              <w:jc w:val="center"/>
              <w:rPr>
                <w:rFonts w:ascii="Liberation Sans" w:hAnsi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8F03A" w14:textId="6D51CD04" w:rsidR="00802511" w:rsidRPr="00802511" w:rsidRDefault="00BC52DD" w:rsidP="00BC52DD">
            <w:pPr>
              <w:jc w:val="center"/>
              <w:rPr>
                <w:rFonts w:ascii="Liberation Sans" w:hAnsi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E49870" w14:textId="77777777" w:rsidR="00802511" w:rsidRPr="00802511" w:rsidRDefault="00802511" w:rsidP="00802511">
            <w:pPr>
              <w:rPr>
                <w:color w:val="000000"/>
              </w:rPr>
            </w:pPr>
            <w:r w:rsidRPr="00802511">
              <w:rPr>
                <w:color w:val="000000"/>
              </w:rPr>
              <w:t>TMA</w:t>
            </w:r>
          </w:p>
        </w:tc>
      </w:tr>
    </w:tbl>
    <w:p w14:paraId="6CFC170A" w14:textId="77777777" w:rsidR="000F4B1B" w:rsidRPr="00F41F39" w:rsidRDefault="000F4B1B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1E0CC81B" w14:textId="77777777" w:rsidR="00940E2E" w:rsidRPr="00F41F39" w:rsidRDefault="00940E2E" w:rsidP="00A64BC1">
      <w:pPr>
        <w:spacing w:line="360" w:lineRule="auto"/>
        <w:rPr>
          <w:rStyle w:val="fontstyle01"/>
          <w:color w:val="0D0D0D" w:themeColor="text1" w:themeTint="F2"/>
        </w:rPr>
      </w:pPr>
    </w:p>
    <w:p w14:paraId="6B6575D1" w14:textId="77777777" w:rsidR="00940E2E" w:rsidRPr="00F41F39" w:rsidRDefault="00940E2E" w:rsidP="00A64BC1">
      <w:pPr>
        <w:spacing w:line="360" w:lineRule="auto"/>
        <w:rPr>
          <w:rStyle w:val="fontstyle01"/>
          <w:color w:val="0D0D0D" w:themeColor="text1" w:themeTint="F2"/>
        </w:rPr>
      </w:pPr>
    </w:p>
    <w:p w14:paraId="2E65D41B" w14:textId="77777777" w:rsidR="00940E2E" w:rsidRPr="00F41F39" w:rsidRDefault="00940E2E" w:rsidP="00A64BC1">
      <w:pPr>
        <w:spacing w:line="360" w:lineRule="auto"/>
        <w:rPr>
          <w:rStyle w:val="fontstyle01"/>
          <w:color w:val="0D0D0D" w:themeColor="text1" w:themeTint="F2"/>
        </w:rPr>
      </w:pPr>
    </w:p>
    <w:p w14:paraId="1386C8FB" w14:textId="77777777" w:rsidR="00940E2E" w:rsidRPr="00F41F39" w:rsidRDefault="00940E2E" w:rsidP="00A64BC1">
      <w:pPr>
        <w:spacing w:line="360" w:lineRule="auto"/>
        <w:rPr>
          <w:rStyle w:val="fontstyle01"/>
          <w:color w:val="0D0D0D" w:themeColor="text1" w:themeTint="F2"/>
        </w:rPr>
      </w:pPr>
    </w:p>
    <w:p w14:paraId="34D90F5D" w14:textId="77777777" w:rsidR="004B2C82" w:rsidRPr="00F41F39" w:rsidRDefault="004B2C82" w:rsidP="00A64BC1">
      <w:pPr>
        <w:spacing w:line="360" w:lineRule="auto"/>
        <w:rPr>
          <w:rStyle w:val="fontstyle01"/>
          <w:color w:val="0D0D0D" w:themeColor="text1" w:themeTint="F2"/>
        </w:rPr>
      </w:pPr>
    </w:p>
    <w:p w14:paraId="062F35E2" w14:textId="77777777" w:rsidR="004B2C82" w:rsidRPr="00F41F39" w:rsidRDefault="004B2C82" w:rsidP="00A64BC1">
      <w:pPr>
        <w:spacing w:line="360" w:lineRule="auto"/>
        <w:rPr>
          <w:rStyle w:val="fontstyle01"/>
          <w:color w:val="0D0D0D" w:themeColor="text1" w:themeTint="F2"/>
        </w:rPr>
      </w:pPr>
    </w:p>
    <w:p w14:paraId="5C32E36F" w14:textId="77777777" w:rsidR="004B2C82" w:rsidRPr="00F41F39" w:rsidRDefault="004B2C82" w:rsidP="00D8353B">
      <w:pPr>
        <w:spacing w:line="360" w:lineRule="auto"/>
        <w:jc w:val="center"/>
        <w:rPr>
          <w:rStyle w:val="fontstyle01"/>
          <w:color w:val="0D0D0D" w:themeColor="text1" w:themeTint="F2"/>
        </w:rPr>
      </w:pPr>
    </w:p>
    <w:p w14:paraId="274C0C57" w14:textId="77777777" w:rsidR="00A64BC1" w:rsidRPr="00F41F39" w:rsidRDefault="00A64BC1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2B82387A" w14:textId="77777777" w:rsidR="00D3175A" w:rsidRPr="00F41F39" w:rsidRDefault="00D3175A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3DBD761D" w14:textId="77777777" w:rsidR="000F4B1B" w:rsidRPr="00F41F39" w:rsidRDefault="000F4B1B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28690F8D" w14:textId="77777777" w:rsidR="003522B9" w:rsidRPr="00F41F39" w:rsidRDefault="003522B9" w:rsidP="00277596">
      <w:pPr>
        <w:spacing w:line="360" w:lineRule="auto"/>
        <w:rPr>
          <w:rStyle w:val="fontstyle01"/>
          <w:color w:val="0D0D0D" w:themeColor="text1" w:themeTint="F2"/>
        </w:rPr>
      </w:pPr>
    </w:p>
    <w:tbl>
      <w:tblPr>
        <w:tblStyle w:val="TableGrid"/>
        <w:bidiVisual/>
        <w:tblW w:w="10161" w:type="dxa"/>
        <w:tblInd w:w="-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8682"/>
      </w:tblGrid>
      <w:tr w:rsidR="00F41F39" w:rsidRPr="00F41F39" w14:paraId="0FDE1B3F" w14:textId="77777777" w:rsidTr="00F80F77">
        <w:tc>
          <w:tcPr>
            <w:tcW w:w="1479" w:type="dxa"/>
          </w:tcPr>
          <w:p w14:paraId="618665F8" w14:textId="77777777" w:rsidR="008274B4" w:rsidRPr="00F41F39" w:rsidRDefault="008274B4" w:rsidP="003522B9">
            <w:pPr>
              <w:spacing w:after="200" w:line="276" w:lineRule="auto"/>
              <w:jc w:val="center"/>
              <w:rPr>
                <w:rFonts w:ascii="Times" w:hAnsi="Times" w:cs="Times"/>
                <w:color w:val="0D0D0D" w:themeColor="text1" w:themeTint="F2"/>
                <w:lang w:bidi="fa-IR"/>
              </w:rPr>
            </w:pPr>
            <w:r w:rsidRPr="00F41F39">
              <w:rPr>
                <w:rFonts w:ascii="Times" w:hAnsi="Times" w:cs="Times"/>
                <w:color w:val="0D0D0D" w:themeColor="text1" w:themeTint="F2"/>
                <w:lang w:bidi="fa-IR"/>
              </w:rPr>
              <w:t>Acetic acid</w:t>
            </w:r>
          </w:p>
        </w:tc>
        <w:tc>
          <w:tcPr>
            <w:tcW w:w="8682" w:type="dxa"/>
          </w:tcPr>
          <w:p w14:paraId="7C02BB73" w14:textId="77777777" w:rsidR="008274B4" w:rsidRPr="00F41F39" w:rsidRDefault="00547936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  <w:rtl/>
              </w:rPr>
            </w:pPr>
            <w:r w:rsidRPr="00F41F39"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  <w:rtl/>
              </w:rPr>
              <w:drawing>
                <wp:anchor distT="0" distB="0" distL="114300" distR="114300" simplePos="0" relativeHeight="251672576" behindDoc="1" locked="0" layoutInCell="1" allowOverlap="1" wp14:anchorId="7BBE52B9" wp14:editId="4F7889B4">
                  <wp:simplePos x="0" y="0"/>
                  <wp:positionH relativeFrom="column">
                    <wp:posOffset>1016258</wp:posOffset>
                  </wp:positionH>
                  <wp:positionV relativeFrom="paragraph">
                    <wp:posOffset>81998</wp:posOffset>
                  </wp:positionV>
                  <wp:extent cx="1567815" cy="1085215"/>
                  <wp:effectExtent l="0" t="0" r="0" b="635"/>
                  <wp:wrapTight wrapText="bothSides">
                    <wp:wrapPolygon edited="0">
                      <wp:start x="0" y="0"/>
                      <wp:lineTo x="0" y="21233"/>
                      <wp:lineTo x="21259" y="21233"/>
                      <wp:lineTo x="21259" y="0"/>
                      <wp:lineTo x="0" y="0"/>
                    </wp:wrapPolygon>
                  </wp:wrapTight>
                  <wp:docPr id="36" name="Picture 36" descr="E:\LARG\larg2\2\2\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LARG\larg2\2\2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815" cy="108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1F39" w:rsidRPr="00F41F39" w14:paraId="6538CD4D" w14:textId="77777777" w:rsidTr="00F80F77">
        <w:tc>
          <w:tcPr>
            <w:tcW w:w="1479" w:type="dxa"/>
          </w:tcPr>
          <w:p w14:paraId="56C80C16" w14:textId="77777777" w:rsidR="008274B4" w:rsidRPr="00F41F39" w:rsidRDefault="00ED7078" w:rsidP="003522B9">
            <w:pPr>
              <w:spacing w:after="200" w:line="276" w:lineRule="auto"/>
              <w:jc w:val="center"/>
              <w:rPr>
                <w:rFonts w:ascii="Times" w:hAnsi="Times" w:cs="Times"/>
                <w:color w:val="0D0D0D" w:themeColor="text1" w:themeTint="F2"/>
                <w:lang w:bidi="fa-IR"/>
              </w:rPr>
            </w:pPr>
            <w:r w:rsidRPr="00F41F39">
              <w:rPr>
                <w:rFonts w:ascii="Times" w:hAnsi="Times" w:cs="Times"/>
                <w:color w:val="0D0D0D" w:themeColor="text1" w:themeTint="F2"/>
                <w:lang w:bidi="fa-IR"/>
              </w:rPr>
              <w:t>Butyric acid</w:t>
            </w:r>
          </w:p>
        </w:tc>
        <w:tc>
          <w:tcPr>
            <w:tcW w:w="8682" w:type="dxa"/>
          </w:tcPr>
          <w:p w14:paraId="53849DC7" w14:textId="77777777" w:rsidR="008274B4" w:rsidRPr="00F41F39" w:rsidRDefault="00547936" w:rsidP="00ED7078">
            <w:pPr>
              <w:tabs>
                <w:tab w:val="left" w:pos="886"/>
              </w:tabs>
              <w:bidi/>
              <w:spacing w:after="200" w:line="276" w:lineRule="auto"/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</w:rPr>
            </w:pPr>
            <w:r w:rsidRPr="00F41F39"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  <w:rtl/>
              </w:rPr>
              <w:drawing>
                <wp:anchor distT="0" distB="0" distL="114300" distR="114300" simplePos="0" relativeHeight="251671552" behindDoc="1" locked="0" layoutInCell="1" allowOverlap="1" wp14:anchorId="5E479A07" wp14:editId="7BECDE00">
                  <wp:simplePos x="0" y="0"/>
                  <wp:positionH relativeFrom="column">
                    <wp:posOffset>1086917</wp:posOffset>
                  </wp:positionH>
                  <wp:positionV relativeFrom="paragraph">
                    <wp:posOffset>60102</wp:posOffset>
                  </wp:positionV>
                  <wp:extent cx="2180590" cy="1175385"/>
                  <wp:effectExtent l="0" t="0" r="0" b="5715"/>
                  <wp:wrapTight wrapText="bothSides">
                    <wp:wrapPolygon edited="0">
                      <wp:start x="0" y="0"/>
                      <wp:lineTo x="0" y="21355"/>
                      <wp:lineTo x="21323" y="21355"/>
                      <wp:lineTo x="21323" y="0"/>
                      <wp:lineTo x="0" y="0"/>
                    </wp:wrapPolygon>
                  </wp:wrapTight>
                  <wp:docPr id="37" name="Picture 37" descr="E:\LARG\larg2\2\2\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LARG\larg2\2\2\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590" cy="117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D7078" w:rsidRPr="00F41F39"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  <w:rtl/>
              </w:rPr>
              <w:tab/>
            </w:r>
          </w:p>
          <w:p w14:paraId="21A5C9D0" w14:textId="77777777" w:rsidR="00C5762D" w:rsidRPr="00F41F39" w:rsidRDefault="00C5762D" w:rsidP="00C5762D">
            <w:pPr>
              <w:tabs>
                <w:tab w:val="left" w:pos="886"/>
              </w:tabs>
              <w:bidi/>
              <w:spacing w:after="200" w:line="276" w:lineRule="auto"/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</w:rPr>
            </w:pPr>
          </w:p>
          <w:p w14:paraId="703C0754" w14:textId="77777777" w:rsidR="00C5762D" w:rsidRPr="00F41F39" w:rsidRDefault="00C5762D" w:rsidP="00C5762D">
            <w:pPr>
              <w:tabs>
                <w:tab w:val="left" w:pos="886"/>
              </w:tabs>
              <w:bidi/>
              <w:spacing w:after="200" w:line="276" w:lineRule="auto"/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</w:rPr>
            </w:pPr>
          </w:p>
          <w:p w14:paraId="49F20864" w14:textId="77777777" w:rsidR="00C5762D" w:rsidRPr="00F41F39" w:rsidRDefault="00C5762D" w:rsidP="00C5762D">
            <w:pPr>
              <w:tabs>
                <w:tab w:val="left" w:pos="886"/>
              </w:tabs>
              <w:bidi/>
              <w:spacing w:after="200" w:line="276" w:lineRule="auto"/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:rsidR="00F41F39" w:rsidRPr="00F41F39" w14:paraId="0082D367" w14:textId="77777777" w:rsidTr="00F80F77">
        <w:tc>
          <w:tcPr>
            <w:tcW w:w="1479" w:type="dxa"/>
          </w:tcPr>
          <w:p w14:paraId="4F28EF2B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rtl/>
                <w:lang w:bidi="fa-IR"/>
              </w:rPr>
            </w:pPr>
          </w:p>
        </w:tc>
        <w:tc>
          <w:tcPr>
            <w:tcW w:w="8682" w:type="dxa"/>
          </w:tcPr>
          <w:p w14:paraId="706C298C" w14:textId="77777777" w:rsidR="003522B9" w:rsidRPr="00F41F39" w:rsidRDefault="003522B9" w:rsidP="00C5762D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rtl/>
                <w:lang w:bidi="fa-IR"/>
              </w:rPr>
            </w:pPr>
          </w:p>
        </w:tc>
      </w:tr>
      <w:tr w:rsidR="00F41F39" w:rsidRPr="00F41F39" w14:paraId="7FAD848A" w14:textId="77777777" w:rsidTr="00F80F77">
        <w:tc>
          <w:tcPr>
            <w:tcW w:w="1479" w:type="dxa"/>
          </w:tcPr>
          <w:p w14:paraId="35F4CD7E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</w:p>
          <w:p w14:paraId="0B7C21A9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</w:p>
          <w:p w14:paraId="342408E4" w14:textId="77777777" w:rsidR="003522B9" w:rsidRPr="00F41F39" w:rsidRDefault="003522B9" w:rsidP="003522B9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  <w:r w:rsidRPr="00F41F39">
              <w:rPr>
                <w:rFonts w:ascii="Times" w:hAnsi="Times" w:cs="Times"/>
                <w:color w:val="0D0D0D" w:themeColor="text1" w:themeTint="F2"/>
                <w:lang w:bidi="fa-IR"/>
              </w:rPr>
              <w:t>Decanoic acid</w:t>
            </w:r>
          </w:p>
          <w:p w14:paraId="6575EB04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rtl/>
                <w:lang w:bidi="fa-IR"/>
              </w:rPr>
            </w:pPr>
          </w:p>
        </w:tc>
        <w:tc>
          <w:tcPr>
            <w:tcW w:w="8682" w:type="dxa"/>
          </w:tcPr>
          <w:p w14:paraId="77C5F0A3" w14:textId="77777777" w:rsidR="003522B9" w:rsidRPr="00F41F39" w:rsidRDefault="00870546" w:rsidP="00C5762D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rtl/>
                <w:lang w:bidi="fa-IR"/>
              </w:rPr>
            </w:pPr>
            <w:r w:rsidRPr="00F41F39"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  <w:rtl/>
              </w:rPr>
              <w:drawing>
                <wp:inline distT="0" distB="0" distL="0" distR="0" wp14:anchorId="490D8F93" wp14:editId="2849D1B2">
                  <wp:extent cx="4210050" cy="1216025"/>
                  <wp:effectExtent l="0" t="0" r="0" b="3175"/>
                  <wp:docPr id="6" name="Picture 6" descr="E:\LARG\larg2\2\C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LARG\larg2\2\C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F39" w:rsidRPr="00F41F39" w14:paraId="620F2D22" w14:textId="77777777" w:rsidTr="00F80F77">
        <w:tc>
          <w:tcPr>
            <w:tcW w:w="1479" w:type="dxa"/>
          </w:tcPr>
          <w:p w14:paraId="3EC28E8E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rtl/>
                <w:lang w:bidi="fa-IR"/>
              </w:rPr>
            </w:pPr>
          </w:p>
        </w:tc>
        <w:tc>
          <w:tcPr>
            <w:tcW w:w="8682" w:type="dxa"/>
          </w:tcPr>
          <w:p w14:paraId="48E3B121" w14:textId="77777777" w:rsidR="003522B9" w:rsidRPr="00F41F39" w:rsidRDefault="003522B9" w:rsidP="00C5762D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rtl/>
                <w:lang w:bidi="fa-IR"/>
              </w:rPr>
            </w:pPr>
          </w:p>
        </w:tc>
      </w:tr>
      <w:tr w:rsidR="00F41F39" w:rsidRPr="00F41F39" w14:paraId="3DFB84BD" w14:textId="77777777" w:rsidTr="00F80F77">
        <w:tc>
          <w:tcPr>
            <w:tcW w:w="1479" w:type="dxa"/>
          </w:tcPr>
          <w:p w14:paraId="7B434BA3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</w:p>
          <w:p w14:paraId="5FB9A7B2" w14:textId="77777777" w:rsidR="003522B9" w:rsidRPr="00F41F39" w:rsidRDefault="003522B9" w:rsidP="003522B9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  <w:r w:rsidRPr="00F41F39">
              <w:rPr>
                <w:rFonts w:ascii="Times" w:hAnsi="Times" w:cs="Times"/>
                <w:color w:val="0D0D0D" w:themeColor="text1" w:themeTint="F2"/>
                <w:lang w:bidi="fa-IR"/>
              </w:rPr>
              <w:t>Myristic acid</w:t>
            </w:r>
          </w:p>
          <w:p w14:paraId="70633EB0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</w:p>
          <w:p w14:paraId="2A68DCC7" w14:textId="77777777" w:rsidR="003522B9" w:rsidRPr="00F41F39" w:rsidRDefault="003522B9" w:rsidP="003522B9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rtl/>
                <w:lang w:bidi="fa-IR"/>
              </w:rPr>
            </w:pPr>
          </w:p>
        </w:tc>
        <w:tc>
          <w:tcPr>
            <w:tcW w:w="8682" w:type="dxa"/>
          </w:tcPr>
          <w:p w14:paraId="13EA7512" w14:textId="77777777" w:rsidR="003522B9" w:rsidRPr="00F41F39" w:rsidRDefault="00870546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  <w:r w:rsidRPr="00F41F39"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  <w:rtl/>
              </w:rPr>
              <w:drawing>
                <wp:inline distT="0" distB="0" distL="0" distR="0" wp14:anchorId="32FE6498" wp14:editId="6465E745">
                  <wp:extent cx="5375910" cy="1195705"/>
                  <wp:effectExtent l="0" t="0" r="0" b="4445"/>
                  <wp:docPr id="34" name="Picture 34" descr="E:\LARG\larg2\2\C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LARG\larg2\2\C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5910" cy="119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99DE8D" w14:textId="77777777" w:rsidR="003522B9" w:rsidRPr="00F41F39" w:rsidRDefault="003522B9" w:rsidP="00C5762D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rtl/>
                <w:lang w:bidi="fa-IR"/>
              </w:rPr>
            </w:pPr>
          </w:p>
        </w:tc>
      </w:tr>
      <w:tr w:rsidR="00F41F39" w:rsidRPr="00F41F39" w14:paraId="7D9C5A2E" w14:textId="77777777" w:rsidTr="00F80F77">
        <w:tc>
          <w:tcPr>
            <w:tcW w:w="1479" w:type="dxa"/>
          </w:tcPr>
          <w:p w14:paraId="7520255E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</w:p>
          <w:p w14:paraId="6D4677C3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</w:p>
          <w:p w14:paraId="436D7458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</w:p>
          <w:p w14:paraId="59151B39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</w:p>
          <w:p w14:paraId="19C24FF2" w14:textId="77777777" w:rsidR="003522B9" w:rsidRPr="00F41F39" w:rsidRDefault="003522B9" w:rsidP="003522B9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  <w:r w:rsidRPr="00F41F39">
              <w:rPr>
                <w:rFonts w:ascii="Times" w:hAnsi="Times" w:cs="Times"/>
                <w:color w:val="0D0D0D" w:themeColor="text1" w:themeTint="F2"/>
                <w:lang w:bidi="fa-IR"/>
              </w:rPr>
              <w:t>Thymol</w:t>
            </w:r>
          </w:p>
          <w:p w14:paraId="4E81C284" w14:textId="77777777" w:rsidR="003522B9" w:rsidRPr="00F41F39" w:rsidRDefault="003522B9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rtl/>
                <w:lang w:bidi="fa-IR"/>
              </w:rPr>
            </w:pPr>
          </w:p>
        </w:tc>
        <w:tc>
          <w:tcPr>
            <w:tcW w:w="8682" w:type="dxa"/>
          </w:tcPr>
          <w:p w14:paraId="6310265B" w14:textId="77777777" w:rsidR="003522B9" w:rsidRPr="00F41F39" w:rsidRDefault="00B8619C" w:rsidP="003522B9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rtl/>
                <w:lang w:bidi="fa-IR"/>
              </w:rPr>
            </w:pPr>
            <w:r w:rsidRPr="00F41F39">
              <w:rPr>
                <w:rFonts w:asciiTheme="minorHAnsi" w:eastAsiaTheme="minorHAnsi" w:hAnsiTheme="minorHAnsi" w:cs="Arial"/>
                <w:noProof/>
                <w:color w:val="0D0D0D" w:themeColor="text1" w:themeTint="F2"/>
                <w:sz w:val="22"/>
                <w:szCs w:val="22"/>
                <w:rtl/>
              </w:rPr>
              <w:drawing>
                <wp:anchor distT="0" distB="0" distL="114300" distR="114300" simplePos="0" relativeHeight="251670528" behindDoc="1" locked="0" layoutInCell="1" allowOverlap="1" wp14:anchorId="346629EB" wp14:editId="4E62ECC5">
                  <wp:simplePos x="0" y="0"/>
                  <wp:positionH relativeFrom="column">
                    <wp:posOffset>1825625</wp:posOffset>
                  </wp:positionH>
                  <wp:positionV relativeFrom="paragraph">
                    <wp:posOffset>171450</wp:posOffset>
                  </wp:positionV>
                  <wp:extent cx="2080260" cy="2653030"/>
                  <wp:effectExtent l="323215" t="457835" r="319405" b="452755"/>
                  <wp:wrapTight wrapText="bothSides">
                    <wp:wrapPolygon edited="0">
                      <wp:start x="-522" y="623"/>
                      <wp:lineTo x="-3176" y="5806"/>
                      <wp:lineTo x="-273" y="6794"/>
                      <wp:lineTo x="-3187" y="12058"/>
                      <wp:lineTo x="-284" y="13047"/>
                      <wp:lineTo x="-3198" y="18311"/>
                      <wp:lineTo x="-295" y="19299"/>
                      <wp:lineTo x="-1398" y="21291"/>
                      <wp:lineTo x="1505" y="22279"/>
                      <wp:lineTo x="4645" y="22840"/>
                      <wp:lineTo x="5117" y="21986"/>
                      <wp:lineTo x="8020" y="22975"/>
                      <wp:lineTo x="8572" y="21979"/>
                      <wp:lineTo x="11475" y="22967"/>
                      <wp:lineTo x="12026" y="21971"/>
                      <wp:lineTo x="14929" y="22959"/>
                      <wp:lineTo x="15481" y="21963"/>
                      <wp:lineTo x="17477" y="22643"/>
                      <wp:lineTo x="18935" y="21955"/>
                      <wp:lineTo x="21325" y="21923"/>
                      <wp:lineTo x="21719" y="21212"/>
                      <wp:lineTo x="21793" y="4329"/>
                      <wp:lineTo x="21040" y="-154"/>
                      <wp:lineTo x="-49" y="-231"/>
                      <wp:lineTo x="-522" y="623"/>
                    </wp:wrapPolygon>
                  </wp:wrapTight>
                  <wp:docPr id="35" name="Picture 35" descr="E:\LARG\larg2\2\TH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LARG\larg2\2\TH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992086">
                            <a:off x="0" y="0"/>
                            <a:ext cx="2080260" cy="265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1F39" w:rsidRPr="00F41F39" w14:paraId="09260B47" w14:textId="77777777" w:rsidTr="00F80F77">
        <w:tc>
          <w:tcPr>
            <w:tcW w:w="1479" w:type="dxa"/>
            <w:shd w:val="clear" w:color="auto" w:fill="auto"/>
          </w:tcPr>
          <w:p w14:paraId="723C90D7" w14:textId="77777777" w:rsidR="00952715" w:rsidRPr="00F41F39" w:rsidRDefault="002F5044" w:rsidP="003522B9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D0D0D" w:themeColor="text1" w:themeTint="F2"/>
                <w:sz w:val="22"/>
                <w:szCs w:val="22"/>
                <w:lang w:bidi="fa-IR"/>
              </w:rPr>
            </w:pPr>
            <w:r w:rsidRPr="00F41F39">
              <w:rPr>
                <w:rFonts w:ascii="Times" w:eastAsia="Calibri" w:hAnsi="Times" w:cs="Times"/>
                <w:color w:val="0D0D0D" w:themeColor="text1" w:themeTint="F2"/>
                <w:lang w:bidi="fa-IR"/>
              </w:rPr>
              <w:t>Choline Chloride</w:t>
            </w:r>
          </w:p>
        </w:tc>
        <w:tc>
          <w:tcPr>
            <w:tcW w:w="8682" w:type="dxa"/>
            <w:shd w:val="clear" w:color="auto" w:fill="auto"/>
          </w:tcPr>
          <w:p w14:paraId="188D8B4F" w14:textId="77777777" w:rsidR="00952715" w:rsidRPr="00F41F39" w:rsidRDefault="003F4730" w:rsidP="003522B9">
            <w:pPr>
              <w:bidi/>
              <w:spacing w:after="200" w:line="276" w:lineRule="auto"/>
              <w:rPr>
                <w:rFonts w:ascii="Times" w:eastAsia="Calibri" w:hAnsi="Times" w:cs="Times"/>
                <w:b/>
                <w:bCs/>
                <w:noProof/>
                <w:color w:val="0D0D0D" w:themeColor="text1" w:themeTint="F2"/>
              </w:rPr>
            </w:pPr>
            <w:r w:rsidRPr="00F41F39">
              <w:rPr>
                <w:rFonts w:ascii="Times" w:eastAsia="Calibri" w:hAnsi="Times" w:cs="Times"/>
                <w:b/>
                <w:bCs/>
                <w:noProof/>
                <w:color w:val="0D0D0D" w:themeColor="text1" w:themeTint="F2"/>
                <w:rtl/>
              </w:rPr>
              <w:drawing>
                <wp:inline distT="0" distB="0" distL="0" distR="0" wp14:anchorId="44221796" wp14:editId="6AEF9D0C">
                  <wp:extent cx="3933965" cy="1949381"/>
                  <wp:effectExtent l="0" t="0" r="0" b="0"/>
                  <wp:docPr id="32" name="Picture 32" descr="E:\LARG\larg2\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LARG\larg2\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777" cy="196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F39" w:rsidRPr="00F41F39" w14:paraId="62BE8F25" w14:textId="77777777" w:rsidTr="00F80F77">
        <w:tc>
          <w:tcPr>
            <w:tcW w:w="10161" w:type="dxa"/>
            <w:gridSpan w:val="2"/>
          </w:tcPr>
          <w:p w14:paraId="138B5167" w14:textId="77777777" w:rsidR="003522B9" w:rsidRPr="00F41F39" w:rsidRDefault="00021B08" w:rsidP="00BC13C2">
            <w:pPr>
              <w:spacing w:after="160" w:line="480" w:lineRule="auto"/>
              <w:jc w:val="both"/>
              <w:rPr>
                <w:rFonts w:ascii="Times" w:eastAsia="Calibri" w:hAnsi="Times" w:cs="Times"/>
                <w:color w:val="0D0D0D" w:themeColor="text1" w:themeTint="F2"/>
                <w:lang w:bidi="fa-IR"/>
              </w:rPr>
            </w:pPr>
            <w:r w:rsidRPr="00F41F39">
              <w:rPr>
                <w:rFonts w:ascii="Times" w:eastAsia="Calibri" w:hAnsi="Times" w:cs="Times"/>
                <w:b/>
                <w:bCs/>
                <w:color w:val="0D0D0D" w:themeColor="text1" w:themeTint="F2"/>
                <w:lang w:bidi="fa-IR"/>
              </w:rPr>
              <w:t>Fig.</w:t>
            </w:r>
            <w:r w:rsidR="00370BCC" w:rsidRPr="00F41F39">
              <w:rPr>
                <w:rFonts w:ascii="Times" w:eastAsia="Calibri" w:hAnsi="Times" w:cs="Times"/>
                <w:color w:val="0D0D0D" w:themeColor="text1" w:themeTint="F2"/>
                <w:lang w:bidi="fa-IR"/>
              </w:rPr>
              <w:t>S1</w:t>
            </w:r>
            <w:r w:rsidR="003522B9" w:rsidRPr="00F41F39">
              <w:rPr>
                <w:rFonts w:ascii="Times" w:eastAsia="Calibri" w:hAnsi="Times" w:cs="Times"/>
                <w:color w:val="0D0D0D" w:themeColor="text1" w:themeTint="F2"/>
                <w:lang w:bidi="fa-IR"/>
              </w:rPr>
              <w:t xml:space="preserve">. Schematic </w:t>
            </w:r>
            <w:r w:rsidR="00515C0E" w:rsidRPr="00F41F39">
              <w:rPr>
                <w:rFonts w:ascii="Times" w:eastAsia="Calibri" w:hAnsi="Times" w:cs="Times"/>
                <w:color w:val="0D0D0D" w:themeColor="text1" w:themeTint="F2"/>
                <w:lang w:bidi="fa-IR"/>
              </w:rPr>
              <w:t>of Thymol (THY)</w:t>
            </w:r>
            <w:r w:rsidR="003522B9" w:rsidRPr="00F41F39">
              <w:rPr>
                <w:rFonts w:ascii="Times" w:eastAsia="Calibri" w:hAnsi="Times" w:cs="Times"/>
                <w:color w:val="0D0D0D" w:themeColor="text1" w:themeTint="F2"/>
                <w:lang w:bidi="fa-IR"/>
              </w:rPr>
              <w:t xml:space="preserve">, fatty acids (FAs) </w:t>
            </w:r>
            <w:r w:rsidR="00952715" w:rsidRPr="00F41F39">
              <w:rPr>
                <w:rFonts w:ascii="Times" w:eastAsia="Calibri" w:hAnsi="Times" w:cs="Times"/>
                <w:color w:val="0D0D0D" w:themeColor="text1" w:themeTint="F2"/>
                <w:lang w:bidi="fa-IR"/>
              </w:rPr>
              <w:t>and Choline C</w:t>
            </w:r>
            <w:r w:rsidR="003522B9" w:rsidRPr="00F41F39">
              <w:rPr>
                <w:rFonts w:ascii="Times" w:eastAsia="Calibri" w:hAnsi="Times" w:cs="Times"/>
                <w:color w:val="0D0D0D" w:themeColor="text1" w:themeTint="F2"/>
                <w:lang w:bidi="fa-IR"/>
              </w:rPr>
              <w:t>hloride (Ch</w:t>
            </w:r>
            <w:r w:rsidR="003522B9" w:rsidRPr="00F41F39">
              <w:rPr>
                <w:rFonts w:ascii="Times" w:eastAsia="Calibri" w:hAnsi="Times" w:cs="Times"/>
                <w:color w:val="0D0D0D" w:themeColor="text1" w:themeTint="F2"/>
                <w:vertAlign w:val="superscript"/>
                <w:lang w:bidi="fa-IR"/>
              </w:rPr>
              <w:t>+</w:t>
            </w:r>
            <w:r w:rsidR="003522B9" w:rsidRPr="00F41F39">
              <w:rPr>
                <w:rFonts w:ascii="Times" w:eastAsia="Calibri" w:hAnsi="Times" w:cs="Times"/>
                <w:color w:val="0D0D0D" w:themeColor="text1" w:themeTint="F2"/>
                <w:lang w:bidi="fa-IR"/>
              </w:rPr>
              <w:t>/Cl</w:t>
            </w:r>
            <w:r w:rsidR="003522B9" w:rsidRPr="00F41F39">
              <w:rPr>
                <w:rFonts w:ascii="Times" w:eastAsia="Calibri" w:hAnsi="Times" w:cs="Times"/>
                <w:color w:val="0D0D0D" w:themeColor="text1" w:themeTint="F2"/>
                <w:vertAlign w:val="superscript"/>
                <w:lang w:bidi="fa-IR"/>
              </w:rPr>
              <w:t>-</w:t>
            </w:r>
            <w:r w:rsidR="003522B9" w:rsidRPr="00F41F39">
              <w:rPr>
                <w:rFonts w:ascii="Times" w:eastAsia="Calibri" w:hAnsi="Times" w:cs="Times"/>
                <w:color w:val="0D0D0D" w:themeColor="text1" w:themeTint="F2"/>
                <w:lang w:bidi="fa-IR"/>
              </w:rPr>
              <w:t>) with the main atomic labels.</w:t>
            </w:r>
          </w:p>
        </w:tc>
      </w:tr>
    </w:tbl>
    <w:p w14:paraId="43865728" w14:textId="77777777" w:rsidR="003522B9" w:rsidRPr="00F41F39" w:rsidRDefault="003522B9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13CA75C5" w14:textId="77777777" w:rsidR="003522B9" w:rsidRPr="00F41F39" w:rsidRDefault="003522B9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5914D10B" w14:textId="77777777" w:rsidR="007D3C9B" w:rsidRPr="00F41F39" w:rsidRDefault="007D3C9B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0EA481F8" w14:textId="77777777" w:rsidR="00515C0E" w:rsidRPr="00F41F39" w:rsidRDefault="00515C0E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581ABAF1" w14:textId="77777777" w:rsidR="007D3C9B" w:rsidRPr="00F41F39" w:rsidRDefault="007D3C9B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1482A411" w14:textId="77777777" w:rsidR="007D3C9B" w:rsidRPr="00F41F39" w:rsidRDefault="007D3C9B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72DCE4F5" w14:textId="77777777" w:rsidR="007D3C9B" w:rsidRPr="00F41F39" w:rsidRDefault="007D3C9B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1F488178" w14:textId="77777777" w:rsidR="007D3C9B" w:rsidRPr="00F41F39" w:rsidRDefault="007D3C9B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3B9B92D0" w14:textId="77777777" w:rsidR="007D3C9B" w:rsidRPr="00F41F39" w:rsidRDefault="007D3C9B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5A5C1492" w14:textId="77777777" w:rsidR="003522B9" w:rsidRPr="00F41F39" w:rsidRDefault="003522B9" w:rsidP="00277596">
      <w:pPr>
        <w:spacing w:line="360" w:lineRule="auto"/>
        <w:rPr>
          <w:rStyle w:val="fontstyle01"/>
          <w:color w:val="0D0D0D" w:themeColor="text1" w:themeTint="F2"/>
        </w:rPr>
      </w:pPr>
    </w:p>
    <w:p w14:paraId="198E0B2B" w14:textId="77777777" w:rsidR="00C620C4" w:rsidRPr="00F41F39" w:rsidRDefault="00C620C4" w:rsidP="00100DAF">
      <w:pPr>
        <w:spacing w:line="360" w:lineRule="auto"/>
        <w:rPr>
          <w:rStyle w:val="fontstyle01"/>
          <w:color w:val="0D0D0D" w:themeColor="text1" w:themeTint="F2"/>
        </w:rPr>
      </w:pPr>
    </w:p>
    <w:p w14:paraId="794F3A33" w14:textId="12705C7C" w:rsidR="00342220" w:rsidRPr="00F41F39" w:rsidRDefault="00BD6CFB" w:rsidP="006F1EC5">
      <w:pPr>
        <w:spacing w:line="360" w:lineRule="auto"/>
        <w:rPr>
          <w:rFonts w:ascii="TimesNewRomanPS-BoldMT" w:hAnsi="TimesNewRomanPS-BoldMT"/>
          <w:color w:val="0D0D0D" w:themeColor="text1" w:themeTint="F2"/>
        </w:rPr>
      </w:pPr>
      <w:r w:rsidRPr="00BD6CFB">
        <w:rPr>
          <w:rFonts w:ascii="TimesNewRomanPS-BoldMT" w:hAnsi="TimesNewRomanPS-BoldMT"/>
          <w:noProof/>
          <w:color w:val="0D0D0D" w:themeColor="text1" w:themeTint="F2"/>
        </w:rPr>
        <w:drawing>
          <wp:inline distT="0" distB="0" distL="0" distR="0" wp14:anchorId="301E1B47" wp14:editId="2E8D01F6">
            <wp:extent cx="5943600" cy="4086225"/>
            <wp:effectExtent l="0" t="0" r="0" b="9525"/>
            <wp:docPr id="1" name="Picture 1" descr="C:\Users\lenovo\Desktop\Fluid phase\FIG-LARG\FIg.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Fluid phase\FIG-LARG\FIg.S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89E9A" w14:textId="77777777" w:rsidR="00C620C4" w:rsidRPr="00F41F39" w:rsidRDefault="00C620C4" w:rsidP="00042CA5">
      <w:pPr>
        <w:spacing w:line="360" w:lineRule="auto"/>
        <w:rPr>
          <w:rStyle w:val="fontstyle01"/>
          <w:b w:val="0"/>
          <w:bCs w:val="0"/>
          <w:color w:val="0D0D0D" w:themeColor="text1" w:themeTint="F2"/>
        </w:rPr>
      </w:pPr>
      <w:r w:rsidRPr="00F41F39">
        <w:rPr>
          <w:rStyle w:val="fontstyle01"/>
          <w:color w:val="0D0D0D" w:themeColor="text1" w:themeTint="F2"/>
        </w:rPr>
        <w:t>Fig</w:t>
      </w:r>
      <w:r w:rsidR="00505A9C" w:rsidRPr="00F41F39">
        <w:rPr>
          <w:rStyle w:val="fontstyle01"/>
          <w:color w:val="0D0D0D" w:themeColor="text1" w:themeTint="F2"/>
        </w:rPr>
        <w:t>. S2</w:t>
      </w:r>
      <w:r w:rsidRPr="00F41F39">
        <w:rPr>
          <w:rStyle w:val="fontstyle01"/>
          <w:color w:val="0D0D0D" w:themeColor="text1" w:themeTint="F2"/>
        </w:rPr>
        <w:t xml:space="preserve">. </w:t>
      </w:r>
      <w:r w:rsidRPr="00F41F39">
        <w:rPr>
          <w:rStyle w:val="fontstyle01"/>
          <w:b w:val="0"/>
          <w:bCs w:val="0"/>
          <w:color w:val="0D0D0D" w:themeColor="text1" w:themeTint="F2"/>
        </w:rPr>
        <w:t>Site-site RDFs between the different</w:t>
      </w:r>
      <w:r w:rsidRPr="00F41F39">
        <w:rPr>
          <w:rStyle w:val="fontstyle01"/>
          <w:rFonts w:hint="cs"/>
          <w:b w:val="0"/>
          <w:bCs w:val="0"/>
          <w:color w:val="0D0D0D" w:themeColor="text1" w:themeTint="F2"/>
          <w:rtl/>
        </w:rPr>
        <w:t xml:space="preserve"> </w:t>
      </w:r>
      <w:r w:rsidRPr="00F41F39">
        <w:rPr>
          <w:rStyle w:val="fontstyle01"/>
          <w:b w:val="0"/>
          <w:bCs w:val="0"/>
          <w:color w:val="0D0D0D" w:themeColor="text1" w:themeTint="F2"/>
        </w:rPr>
        <w:t xml:space="preserve">atoms of CAP and the O atom of </w:t>
      </w:r>
      <w:r w:rsidR="00042CA5" w:rsidRPr="00F41F39">
        <w:rPr>
          <w:rStyle w:val="fontstyle01"/>
          <w:b w:val="0"/>
          <w:bCs w:val="0"/>
          <w:color w:val="0D0D0D" w:themeColor="text1" w:themeTint="F2"/>
        </w:rPr>
        <w:t>Cl</w:t>
      </w:r>
      <w:r w:rsidR="00042CA5" w:rsidRPr="00F41F39">
        <w:rPr>
          <w:rStyle w:val="fontstyle01"/>
          <w:b w:val="0"/>
          <w:bCs w:val="0"/>
          <w:color w:val="0D0D0D" w:themeColor="text1" w:themeTint="F2"/>
          <w:vertAlign w:val="superscript"/>
        </w:rPr>
        <w:t>-</w:t>
      </w:r>
      <w:r w:rsidR="00042CA5" w:rsidRPr="00F41F39">
        <w:rPr>
          <w:rStyle w:val="fontstyle01"/>
          <w:b w:val="0"/>
          <w:bCs w:val="0"/>
          <w:color w:val="0D0D0D" w:themeColor="text1" w:themeTint="F2"/>
        </w:rPr>
        <w:t xml:space="preserve"> anion</w:t>
      </w:r>
      <w:r w:rsidRPr="00F41F39">
        <w:rPr>
          <w:rStyle w:val="fontstyle01"/>
          <w:b w:val="0"/>
          <w:bCs w:val="0"/>
          <w:color w:val="0D0D0D" w:themeColor="text1" w:themeTint="F2"/>
        </w:rPr>
        <w:t xml:space="preserve"> for </w:t>
      </w:r>
      <w:r w:rsidRPr="00F41F39">
        <w:rPr>
          <w:rFonts w:asciiTheme="majorBidi" w:hAnsiTheme="majorBidi" w:cstheme="majorBidi"/>
          <w:color w:val="0D0D0D" w:themeColor="text1" w:themeTint="F2"/>
        </w:rPr>
        <w:t xml:space="preserve">the binary mixtures at a ratio of 1:1 </w:t>
      </w:r>
      <w:r w:rsidRPr="00F41F39">
        <w:rPr>
          <w:rStyle w:val="fontstyle01"/>
          <w:b w:val="0"/>
          <w:bCs w:val="0"/>
          <w:color w:val="0D0D0D" w:themeColor="text1" w:themeTint="F2"/>
        </w:rPr>
        <w:t>at 353 K.</w:t>
      </w:r>
    </w:p>
    <w:p w14:paraId="01695F54" w14:textId="77777777" w:rsidR="00C620C4" w:rsidRPr="00F41F39" w:rsidRDefault="00C620C4" w:rsidP="00277596">
      <w:pPr>
        <w:spacing w:line="360" w:lineRule="auto"/>
        <w:rPr>
          <w:color w:val="0D0D0D" w:themeColor="text1" w:themeTint="F2"/>
        </w:rPr>
      </w:pPr>
    </w:p>
    <w:p w14:paraId="427AC3DA" w14:textId="77777777" w:rsidR="00C620C4" w:rsidRPr="00F41F39" w:rsidRDefault="00C620C4" w:rsidP="00277596">
      <w:pPr>
        <w:spacing w:line="360" w:lineRule="auto"/>
        <w:rPr>
          <w:color w:val="0D0D0D" w:themeColor="text1" w:themeTint="F2"/>
        </w:rPr>
      </w:pPr>
    </w:p>
    <w:p w14:paraId="7AB84DB9" w14:textId="77777777" w:rsidR="00042CA5" w:rsidRPr="00F41F39" w:rsidRDefault="00042CA5" w:rsidP="00277596">
      <w:pPr>
        <w:spacing w:line="360" w:lineRule="auto"/>
        <w:rPr>
          <w:color w:val="0D0D0D" w:themeColor="text1" w:themeTint="F2"/>
        </w:rPr>
      </w:pPr>
    </w:p>
    <w:p w14:paraId="0B8A9B1C" w14:textId="77777777" w:rsidR="00042CA5" w:rsidRPr="00F41F39" w:rsidRDefault="00042CA5" w:rsidP="00277596">
      <w:pPr>
        <w:spacing w:line="360" w:lineRule="auto"/>
        <w:rPr>
          <w:color w:val="0D0D0D" w:themeColor="text1" w:themeTint="F2"/>
        </w:rPr>
      </w:pPr>
    </w:p>
    <w:p w14:paraId="5F6D4009" w14:textId="4BD32897" w:rsidR="00277596" w:rsidRPr="00F41F39" w:rsidRDefault="00BD6CFB">
      <w:pPr>
        <w:rPr>
          <w:color w:val="0D0D0D" w:themeColor="text1" w:themeTint="F2"/>
          <w:rtl/>
        </w:rPr>
      </w:pPr>
      <w:r w:rsidRPr="00BD6CFB">
        <w:rPr>
          <w:noProof/>
          <w:color w:val="0D0D0D" w:themeColor="text1" w:themeTint="F2"/>
        </w:rPr>
        <w:lastRenderedPageBreak/>
        <w:drawing>
          <wp:inline distT="0" distB="0" distL="0" distR="0" wp14:anchorId="4FEBB2F3" wp14:editId="0BE67B1C">
            <wp:extent cx="5943600" cy="4086225"/>
            <wp:effectExtent l="0" t="0" r="0" b="9525"/>
            <wp:docPr id="2" name="Picture 2" descr="C:\Users\lenovo\Desktop\Fluid phase\FIG-LARG\FIg.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Fluid phase\FIG-LARG\FIg.S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8251" w14:textId="0D80B2A0" w:rsidR="00D402CC" w:rsidRPr="00F41F39" w:rsidRDefault="00FB7013" w:rsidP="001968FB">
      <w:pPr>
        <w:rPr>
          <w:color w:val="0D0D0D" w:themeColor="text1" w:themeTint="F2"/>
        </w:rPr>
      </w:pPr>
      <w:r w:rsidRPr="00F41F39">
        <w:rPr>
          <w:rFonts w:ascii="Times" w:hAnsi="Times" w:cs="Times"/>
          <w:b/>
          <w:bCs/>
          <w:color w:val="0D0D0D" w:themeColor="text1" w:themeTint="F2"/>
        </w:rPr>
        <w:t>Fig.S3</w:t>
      </w:r>
      <w:r w:rsidR="00D402CC" w:rsidRPr="00F41F39">
        <w:rPr>
          <w:rFonts w:ascii="Times" w:hAnsi="Times" w:cs="Times"/>
          <w:b/>
          <w:bCs/>
          <w:color w:val="0D0D0D" w:themeColor="text1" w:themeTint="F2"/>
        </w:rPr>
        <w:t>.</w:t>
      </w:r>
      <w:r w:rsidR="00D402CC" w:rsidRPr="00F41F39">
        <w:rPr>
          <w:rFonts w:ascii="Times" w:hAnsi="Times" w:cs="Times"/>
          <w:color w:val="0D0D0D" w:themeColor="text1" w:themeTint="F2"/>
        </w:rPr>
        <w:t xml:space="preserve"> RDFs between </w:t>
      </w:r>
      <w:r w:rsidR="001968FB">
        <w:rPr>
          <w:rFonts w:ascii="Times" w:hAnsi="Times" w:cs="Times"/>
          <w:color w:val="0D0D0D" w:themeColor="text1" w:themeTint="F2"/>
        </w:rPr>
        <w:t>FAs</w:t>
      </w:r>
      <w:r w:rsidR="00D402CC" w:rsidRPr="00F41F39">
        <w:rPr>
          <w:rFonts w:ascii="Times" w:hAnsi="Times" w:cs="Times"/>
          <w:color w:val="0D0D0D" w:themeColor="text1" w:themeTint="F2"/>
        </w:rPr>
        <w:t xml:space="preserve"> molecules and HBA, </w:t>
      </w:r>
      <m:oMath>
        <m:r>
          <w:rPr>
            <w:rFonts w:ascii="Cambria Math" w:hAnsi="Cambria Math" w:cs="Times"/>
            <w:color w:val="0D0D0D" w:themeColor="text1" w:themeTint="F2"/>
          </w:rPr>
          <m:t>g(</m:t>
        </m:r>
        <m:sSub>
          <m:sSubPr>
            <m:ctrlPr>
              <w:rPr>
                <w:rFonts w:ascii="Cambria Math" w:hAnsi="Cambria Math" w:cs="Times"/>
                <w:i/>
                <w:color w:val="0D0D0D" w:themeColor="text1" w:themeTint="F2"/>
              </w:rPr>
            </m:ctrlPr>
          </m:sSubPr>
          <m:e>
            <m:r>
              <w:rPr>
                <w:rFonts w:ascii="Cambria Math" w:hAnsi="Cambria Math" w:cs="Times"/>
                <w:color w:val="0D0D0D" w:themeColor="text1" w:themeTint="F2"/>
              </w:rPr>
              <m:t>r</m:t>
            </m:r>
          </m:e>
          <m:sub>
            <m:r>
              <w:rPr>
                <w:rFonts w:ascii="Cambria Math" w:eastAsia="Calibri" w:hAnsi="Cambria Math" w:cstheme="majorBidi"/>
                <w:color w:val="0D0D0D" w:themeColor="text1" w:themeTint="F2"/>
                <w:lang w:bidi="fa-IR"/>
              </w:rPr>
              <m:t>HBD--HBA</m:t>
            </m:r>
          </m:sub>
        </m:sSub>
        <m:r>
          <w:rPr>
            <w:rFonts w:ascii="Cambria Math" w:hAnsi="Cambria Math" w:cs="Times"/>
            <w:color w:val="0D0D0D" w:themeColor="text1" w:themeTint="F2"/>
          </w:rPr>
          <m:t>)</m:t>
        </m:r>
      </m:oMath>
      <w:r w:rsidR="00D402CC" w:rsidRPr="00F41F39">
        <w:rPr>
          <w:rFonts w:ascii="Times" w:hAnsi="Times" w:cs="Times"/>
          <w:color w:val="0D0D0D" w:themeColor="text1" w:themeTint="F2"/>
        </w:rPr>
        <w:t>, for the binary mixture at 353 K.</w:t>
      </w:r>
    </w:p>
    <w:p w14:paraId="621A5097" w14:textId="77777777" w:rsidR="00277596" w:rsidRPr="00F41F39" w:rsidRDefault="00277596" w:rsidP="00042CA5">
      <w:pPr>
        <w:rPr>
          <w:color w:val="0D0D0D" w:themeColor="text1" w:themeTint="F2"/>
        </w:rPr>
      </w:pPr>
    </w:p>
    <w:p w14:paraId="269291BD" w14:textId="77777777" w:rsidR="00342220" w:rsidRPr="00F41F39" w:rsidRDefault="00342220" w:rsidP="00280A92">
      <w:pPr>
        <w:spacing w:line="360" w:lineRule="auto"/>
        <w:jc w:val="both"/>
        <w:rPr>
          <w:color w:val="0D0D0D" w:themeColor="text1" w:themeTint="F2"/>
        </w:rPr>
      </w:pPr>
    </w:p>
    <w:p w14:paraId="5FEDD42D" w14:textId="77777777" w:rsidR="00F71F52" w:rsidRPr="00F41F39" w:rsidRDefault="00F71F52" w:rsidP="00280A92">
      <w:pPr>
        <w:spacing w:line="360" w:lineRule="auto"/>
        <w:jc w:val="both"/>
        <w:rPr>
          <w:color w:val="0D0D0D" w:themeColor="text1" w:themeTint="F2"/>
        </w:rPr>
      </w:pPr>
    </w:p>
    <w:p w14:paraId="41F1BE5B" w14:textId="77777777" w:rsidR="00F71F52" w:rsidRPr="00F41F39" w:rsidRDefault="00F71F52" w:rsidP="00280A92">
      <w:pPr>
        <w:spacing w:line="360" w:lineRule="auto"/>
        <w:jc w:val="both"/>
        <w:rPr>
          <w:color w:val="0D0D0D" w:themeColor="text1" w:themeTint="F2"/>
        </w:rPr>
      </w:pPr>
    </w:p>
    <w:p w14:paraId="72207422" w14:textId="0267C6EF" w:rsidR="00F71F52" w:rsidRPr="00F41F39" w:rsidRDefault="00BD6CFB" w:rsidP="00280A92">
      <w:pPr>
        <w:spacing w:line="360" w:lineRule="auto"/>
        <w:jc w:val="both"/>
        <w:rPr>
          <w:color w:val="0D0D0D" w:themeColor="text1" w:themeTint="F2"/>
        </w:rPr>
      </w:pPr>
      <w:r w:rsidRPr="00BD6CFB">
        <w:rPr>
          <w:noProof/>
          <w:color w:val="0D0D0D" w:themeColor="text1" w:themeTint="F2"/>
        </w:rPr>
        <w:lastRenderedPageBreak/>
        <w:drawing>
          <wp:inline distT="0" distB="0" distL="0" distR="0" wp14:anchorId="2FB1336D" wp14:editId="0FFC11BF">
            <wp:extent cx="5943600" cy="4086225"/>
            <wp:effectExtent l="0" t="0" r="0" b="9525"/>
            <wp:docPr id="3" name="Picture 3" descr="C:\Users\lenovo\Desktop\Fluid phase\FIG-LARG\FIg.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Fluid phase\FIG-LARG\FIg.S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43CB4" w14:textId="77777777" w:rsidR="00E86564" w:rsidRPr="00F41F39" w:rsidRDefault="004378CE" w:rsidP="00E86564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  <w:r w:rsidRPr="00F41F39">
        <w:rPr>
          <w:rFonts w:ascii="Times" w:hAnsi="Times" w:cs="Times"/>
          <w:b/>
          <w:bCs/>
          <w:color w:val="0D0D0D" w:themeColor="text1" w:themeTint="F2"/>
        </w:rPr>
        <w:t>Fig. S</w:t>
      </w:r>
      <w:r w:rsidR="008775C3" w:rsidRPr="00F41F39">
        <w:rPr>
          <w:rFonts w:ascii="Times" w:hAnsi="Times" w:cs="Times"/>
          <w:b/>
          <w:bCs/>
          <w:color w:val="0D0D0D" w:themeColor="text1" w:themeTint="F2"/>
        </w:rPr>
        <w:t>4</w:t>
      </w:r>
      <w:r w:rsidR="00E86564" w:rsidRPr="00F41F39">
        <w:rPr>
          <w:rFonts w:ascii="Times" w:hAnsi="Times" w:cs="Times"/>
          <w:b/>
          <w:bCs/>
          <w:color w:val="0D0D0D" w:themeColor="text1" w:themeTint="F2"/>
        </w:rPr>
        <w:t xml:space="preserve">. </w:t>
      </w:r>
      <w:r w:rsidR="00E86564" w:rsidRPr="00F41F39">
        <w:rPr>
          <w:rFonts w:ascii="Times" w:hAnsi="Times" w:cs="Times"/>
          <w:color w:val="0D0D0D" w:themeColor="text1" w:themeTint="F2"/>
        </w:rPr>
        <w:t>RDFs between the HA atom of water molecules and the O atom of FAs molecules,</w:t>
      </w:r>
      <m:oMath>
        <m:r>
          <m:rPr>
            <m:sty m:val="p"/>
          </m:rPr>
          <w:rPr>
            <w:rFonts w:ascii="Cambria Math" w:eastAsia="Calibri" w:hAnsi="Cambria Math" w:cstheme="majorBidi"/>
            <w:color w:val="0D0D0D" w:themeColor="text1" w:themeTint="F2"/>
            <w:lang w:bidi="fa-IR"/>
          </w:rPr>
          <m:t xml:space="preserve"> </m:t>
        </m:r>
        <m:sSub>
          <m:sSubPr>
            <m:ctrlPr>
              <w:rPr>
                <w:rFonts w:ascii="Cambria Math" w:eastAsia="Calibri" w:hAnsi="Cambria Math" w:cstheme="majorBidi"/>
                <w:color w:val="0D0D0D" w:themeColor="text1" w:themeTint="F2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theme="majorBidi"/>
                <w:color w:val="0D0D0D" w:themeColor="text1" w:themeTint="F2"/>
                <w:lang w:bidi="fa-IR"/>
              </w:rPr>
              <m:t>g(r)</m:t>
            </m:r>
          </m:e>
          <m:sub>
            <m:r>
              <m:rPr>
                <m:sty m:val="p"/>
              </m:rPr>
              <w:rPr>
                <w:rFonts w:ascii="Cambria Math" w:eastAsia="Calibri" w:hAnsi="Cambria Math" w:cstheme="majorBidi"/>
                <w:color w:val="0D0D0D" w:themeColor="text1" w:themeTint="F2"/>
                <w:vertAlign w:val="subscript"/>
                <w:lang w:bidi="fa-IR"/>
              </w:rPr>
              <m:t>Water - FAs</m:t>
            </m:r>
          </m:sub>
        </m:sSub>
      </m:oMath>
      <w:r w:rsidR="00E86564" w:rsidRPr="00F41F39">
        <w:rPr>
          <w:rFonts w:ascii="Times" w:hAnsi="Times" w:cs="Times"/>
          <w:color w:val="0D0D0D" w:themeColor="text1" w:themeTint="F2"/>
        </w:rPr>
        <w:t xml:space="preserve">, for the binary mixture of FAs and choline chloride at </w:t>
      </w:r>
      <w:r w:rsidR="00E86564" w:rsidRPr="00F41F39">
        <w:rPr>
          <w:rFonts w:asciiTheme="majorBidi" w:eastAsia="Calibri" w:hAnsiTheme="majorBidi" w:cstheme="majorBidi"/>
          <w:color w:val="0D0D0D" w:themeColor="text1" w:themeTint="F2"/>
          <w:lang w:bidi="fa-IR"/>
        </w:rPr>
        <w:t>the adjacent water.</w:t>
      </w:r>
    </w:p>
    <w:p w14:paraId="3D69A513" w14:textId="77777777" w:rsidR="00F13539" w:rsidRPr="00F41F39" w:rsidRDefault="00F13539" w:rsidP="00E86564">
      <w:pPr>
        <w:spacing w:line="360" w:lineRule="auto"/>
        <w:rPr>
          <w:rFonts w:ascii="Times" w:hAnsi="Times" w:cs="Times"/>
          <w:color w:val="0D0D0D" w:themeColor="text1" w:themeTint="F2"/>
        </w:rPr>
      </w:pPr>
    </w:p>
    <w:p w14:paraId="18EEA205" w14:textId="77777777" w:rsidR="00E86564" w:rsidRPr="00F41F39" w:rsidRDefault="00E86564" w:rsidP="00280A92">
      <w:pPr>
        <w:spacing w:line="360" w:lineRule="auto"/>
        <w:jc w:val="both"/>
        <w:rPr>
          <w:color w:val="0D0D0D" w:themeColor="text1" w:themeTint="F2"/>
        </w:rPr>
      </w:pPr>
    </w:p>
    <w:p w14:paraId="15CA64AC" w14:textId="72BF0454" w:rsidR="00E86564" w:rsidRPr="00F41F39" w:rsidRDefault="00BD6CFB" w:rsidP="00280A92">
      <w:pPr>
        <w:spacing w:line="360" w:lineRule="auto"/>
        <w:jc w:val="both"/>
        <w:rPr>
          <w:color w:val="0D0D0D" w:themeColor="text1" w:themeTint="F2"/>
        </w:rPr>
      </w:pPr>
      <w:r w:rsidRPr="00BD6CFB">
        <w:rPr>
          <w:noProof/>
          <w:color w:val="0D0D0D" w:themeColor="text1" w:themeTint="F2"/>
        </w:rPr>
        <w:lastRenderedPageBreak/>
        <w:drawing>
          <wp:inline distT="0" distB="0" distL="0" distR="0" wp14:anchorId="16D86492" wp14:editId="04811152">
            <wp:extent cx="5943600" cy="4086225"/>
            <wp:effectExtent l="0" t="0" r="0" b="9525"/>
            <wp:docPr id="4" name="Picture 4" descr="C:\Users\lenovo\Desktop\Fluid phase\FIG-LARG\FIg.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Fluid phase\FIG-LARG\FIg.S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4DF92" w14:textId="77777777" w:rsidR="004A7824" w:rsidRPr="00F41F39" w:rsidRDefault="008775C3" w:rsidP="00E86564">
      <w:pPr>
        <w:spacing w:line="360" w:lineRule="auto"/>
        <w:rPr>
          <w:rFonts w:ascii="Times" w:hAnsi="Times" w:cs="Times"/>
          <w:color w:val="0D0D0D" w:themeColor="text1" w:themeTint="F2"/>
        </w:rPr>
      </w:pPr>
      <w:r w:rsidRPr="00F41F39">
        <w:rPr>
          <w:rFonts w:ascii="Times" w:hAnsi="Times" w:cs="Times"/>
          <w:b/>
          <w:bCs/>
          <w:color w:val="0D0D0D" w:themeColor="text1" w:themeTint="F2"/>
        </w:rPr>
        <w:t>Fig. S5</w:t>
      </w:r>
      <w:r w:rsidR="004A7824" w:rsidRPr="00F41F39">
        <w:rPr>
          <w:rFonts w:ascii="Times" w:hAnsi="Times" w:cs="Times"/>
          <w:b/>
          <w:bCs/>
          <w:color w:val="0D0D0D" w:themeColor="text1" w:themeTint="F2"/>
        </w:rPr>
        <w:t xml:space="preserve">. </w:t>
      </w:r>
      <w:r w:rsidR="004A7824" w:rsidRPr="00F41F39">
        <w:rPr>
          <w:rFonts w:ascii="Times" w:hAnsi="Times" w:cs="Times"/>
          <w:color w:val="0D0D0D" w:themeColor="text1" w:themeTint="F2"/>
        </w:rPr>
        <w:t>RDFs between the HA atom of</w:t>
      </w:r>
      <w:r w:rsidR="00E86564" w:rsidRPr="00F41F39">
        <w:rPr>
          <w:rFonts w:ascii="Times" w:hAnsi="Times" w:cs="Times"/>
          <w:color w:val="0D0D0D" w:themeColor="text1" w:themeTint="F2"/>
        </w:rPr>
        <w:t xml:space="preserve"> water</w:t>
      </w:r>
      <w:r w:rsidR="004A7824" w:rsidRPr="00F41F39">
        <w:rPr>
          <w:rFonts w:ascii="Times" w:hAnsi="Times" w:cs="Times"/>
          <w:color w:val="0D0D0D" w:themeColor="text1" w:themeTint="F2"/>
        </w:rPr>
        <w:t xml:space="preserve"> molecules and</w:t>
      </w:r>
      <w:r w:rsidR="00E86564" w:rsidRPr="00F41F39">
        <w:rPr>
          <w:rFonts w:ascii="Times" w:hAnsi="Times" w:cs="Times"/>
          <w:color w:val="0D0D0D" w:themeColor="text1" w:themeTint="F2"/>
        </w:rPr>
        <w:t xml:space="preserve"> the O atom of THY molecules</w:t>
      </w:r>
      <w:r w:rsidR="004A7824" w:rsidRPr="00F41F39">
        <w:rPr>
          <w:rFonts w:ascii="Times" w:hAnsi="Times" w:cs="Times"/>
          <w:color w:val="0D0D0D" w:themeColor="text1" w:themeTint="F2"/>
        </w:rPr>
        <w:t>,</w:t>
      </w:r>
      <m:oMath>
        <m:r>
          <m:rPr>
            <m:sty m:val="p"/>
          </m:rPr>
          <w:rPr>
            <w:rFonts w:ascii="Cambria Math" w:eastAsia="Calibri" w:hAnsi="Cambria Math" w:cstheme="majorBidi"/>
            <w:color w:val="0D0D0D" w:themeColor="text1" w:themeTint="F2"/>
            <w:lang w:bidi="fa-IR"/>
          </w:rPr>
          <m:t xml:space="preserve"> </m:t>
        </m:r>
        <m:sSub>
          <m:sSubPr>
            <m:ctrlPr>
              <w:rPr>
                <w:rFonts w:ascii="Cambria Math" w:eastAsia="Calibri" w:hAnsi="Cambria Math" w:cstheme="majorBidi"/>
                <w:color w:val="0D0D0D" w:themeColor="text1" w:themeTint="F2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theme="majorBidi"/>
                <w:color w:val="0D0D0D" w:themeColor="text1" w:themeTint="F2"/>
                <w:lang w:bidi="fa-IR"/>
              </w:rPr>
              <m:t>g(r)</m:t>
            </m:r>
          </m:e>
          <m:sub>
            <m:r>
              <m:rPr>
                <m:sty m:val="p"/>
              </m:rPr>
              <w:rPr>
                <w:rFonts w:ascii="Cambria Math" w:eastAsia="Calibri" w:hAnsi="Cambria Math" w:cstheme="majorBidi"/>
                <w:color w:val="0D0D0D" w:themeColor="text1" w:themeTint="F2"/>
                <w:vertAlign w:val="subscript"/>
                <w:lang w:bidi="fa-IR"/>
              </w:rPr>
              <m:t>Water - THY</m:t>
            </m:r>
          </m:sub>
        </m:sSub>
      </m:oMath>
      <w:r w:rsidR="004A7824" w:rsidRPr="00F41F39">
        <w:rPr>
          <w:rFonts w:ascii="Times" w:hAnsi="Times" w:cs="Times"/>
          <w:color w:val="0D0D0D" w:themeColor="text1" w:themeTint="F2"/>
        </w:rPr>
        <w:t xml:space="preserve">, for the binary mixture </w:t>
      </w:r>
      <w:r w:rsidR="00E86564" w:rsidRPr="00F41F39">
        <w:rPr>
          <w:rFonts w:ascii="Times" w:hAnsi="Times" w:cs="Times"/>
          <w:color w:val="0D0D0D" w:themeColor="text1" w:themeTint="F2"/>
        </w:rPr>
        <w:t xml:space="preserve">at </w:t>
      </w:r>
      <w:r w:rsidR="004A7824" w:rsidRPr="00F41F39">
        <w:rPr>
          <w:rFonts w:asciiTheme="majorBidi" w:eastAsia="Calibri" w:hAnsiTheme="majorBidi" w:cstheme="majorBidi"/>
          <w:color w:val="0D0D0D" w:themeColor="text1" w:themeTint="F2"/>
          <w:lang w:bidi="fa-IR"/>
        </w:rPr>
        <w:t>the adjacent water.</w:t>
      </w:r>
    </w:p>
    <w:p w14:paraId="5481A9A6" w14:textId="77777777" w:rsidR="00342220" w:rsidRPr="00F41F39" w:rsidRDefault="00342220" w:rsidP="00280A92">
      <w:pPr>
        <w:spacing w:line="360" w:lineRule="auto"/>
        <w:jc w:val="both"/>
        <w:rPr>
          <w:color w:val="0D0D0D" w:themeColor="text1" w:themeTint="F2"/>
        </w:rPr>
      </w:pPr>
    </w:p>
    <w:p w14:paraId="0D561555" w14:textId="77777777" w:rsidR="00342220" w:rsidRPr="00F41F39" w:rsidRDefault="00342220" w:rsidP="00280A92">
      <w:pPr>
        <w:spacing w:line="360" w:lineRule="auto"/>
        <w:jc w:val="both"/>
        <w:rPr>
          <w:color w:val="0D0D0D" w:themeColor="text1" w:themeTint="F2"/>
        </w:rPr>
      </w:pPr>
    </w:p>
    <w:p w14:paraId="3A7D110E" w14:textId="77777777" w:rsidR="004378CE" w:rsidRPr="00F41F39" w:rsidRDefault="004378CE" w:rsidP="00280A92">
      <w:pPr>
        <w:spacing w:line="360" w:lineRule="auto"/>
        <w:jc w:val="both"/>
        <w:rPr>
          <w:color w:val="0D0D0D" w:themeColor="text1" w:themeTint="F2"/>
        </w:rPr>
      </w:pPr>
    </w:p>
    <w:p w14:paraId="6B04223F" w14:textId="77777777" w:rsidR="007046F1" w:rsidRPr="00F41F39" w:rsidRDefault="007046F1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18A2B4C3" w14:textId="77777777" w:rsidR="008821CD" w:rsidRPr="00F41F39" w:rsidRDefault="008821CD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34FD69A4" w14:textId="77777777" w:rsidR="00ED5B16" w:rsidRPr="00F41F39" w:rsidRDefault="00ED5B16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78CA9962" w14:textId="77777777" w:rsidR="00ED5B16" w:rsidRPr="00F41F39" w:rsidRDefault="00ED5B16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0F6B3885" w14:textId="77777777" w:rsidR="00ED5B16" w:rsidRPr="00F41F39" w:rsidRDefault="00ED5B16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1F63F9CB" w14:textId="77777777" w:rsidR="00ED5B16" w:rsidRPr="00F41F39" w:rsidRDefault="00ED5B16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5972B26B" w14:textId="77777777" w:rsidR="00ED5B16" w:rsidRPr="00F41F39" w:rsidRDefault="00ED5B16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20338C43" w14:textId="77777777" w:rsidR="00ED5B16" w:rsidRPr="00F41F39" w:rsidRDefault="00ED5B16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7498B490" w14:textId="77777777" w:rsidR="00ED5B16" w:rsidRPr="00F41F39" w:rsidRDefault="00ED5B16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2153EA6E" w14:textId="77777777" w:rsidR="00ED5B16" w:rsidRPr="00F41F39" w:rsidRDefault="00ED5B16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2B554A04" w14:textId="77777777" w:rsidR="00ED5B16" w:rsidRPr="00F41F39" w:rsidRDefault="00ED5B16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41F39" w:rsidRPr="00F41F39" w14:paraId="1DFFB9F4" w14:textId="77777777" w:rsidTr="00EA3A1F">
        <w:tc>
          <w:tcPr>
            <w:tcW w:w="9350" w:type="dxa"/>
          </w:tcPr>
          <w:p w14:paraId="02053CF2" w14:textId="77777777" w:rsidR="00450483" w:rsidRPr="00F41F39" w:rsidRDefault="00450483" w:rsidP="00450483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D0D0D" w:themeColor="text1" w:themeTint="F2"/>
                <w:lang w:bidi="fa-IR"/>
              </w:rPr>
            </w:pPr>
            <w:r w:rsidRPr="00F41F39">
              <w:rPr>
                <w:rFonts w:asciiTheme="majorBidi" w:eastAsia="Calibri" w:hAnsiTheme="majorBidi" w:cstheme="majorBidi"/>
                <w:noProof/>
                <w:color w:val="0D0D0D" w:themeColor="text1" w:themeTint="F2"/>
              </w:rPr>
              <w:drawing>
                <wp:inline distT="0" distB="0" distL="0" distR="0" wp14:anchorId="134E9EC5" wp14:editId="4A2DAD94">
                  <wp:extent cx="4749421" cy="4607066"/>
                  <wp:effectExtent l="0" t="0" r="0" b="3175"/>
                  <wp:docPr id="12" name="Picture 12" descr="M:\old-work\artical\baran\مقاله\final6\new\analys-final\LARG\CDF\pictur\1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:\old-work\artical\baran\مقاله\final6\new\analys-final\LARG\CDF\pictur\1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5306" cy="462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F39" w:rsidRPr="00F41F39" w14:paraId="2BD9C32C" w14:textId="77777777" w:rsidTr="00EA3A1F">
        <w:tc>
          <w:tcPr>
            <w:tcW w:w="9350" w:type="dxa"/>
          </w:tcPr>
          <w:p w14:paraId="768D754B" w14:textId="77777777" w:rsidR="00450483" w:rsidRPr="00F41F39" w:rsidRDefault="00450483" w:rsidP="004378CE">
            <w:pPr>
              <w:spacing w:line="360" w:lineRule="auto"/>
              <w:rPr>
                <w:rFonts w:asciiTheme="majorBidi" w:eastAsia="Calibri" w:hAnsiTheme="majorBidi" w:cstheme="majorBidi"/>
                <w:color w:val="0D0D0D" w:themeColor="text1" w:themeTint="F2"/>
                <w:lang w:bidi="fa-IR"/>
              </w:rPr>
            </w:pPr>
            <w:r w:rsidRPr="00F41F39">
              <w:rPr>
                <w:rFonts w:asciiTheme="majorBidi" w:eastAsia="Calibri" w:hAnsiTheme="majorBidi" w:cstheme="majorBidi"/>
                <w:color w:val="0D0D0D" w:themeColor="text1" w:themeTint="F2"/>
                <w:lang w:bidi="fa-IR"/>
              </w:rPr>
              <w:t xml:space="preserve"> </w:t>
            </w:r>
            <w:r w:rsidRPr="00F41F39">
              <w:rPr>
                <w:rStyle w:val="fontstyle01"/>
                <w:color w:val="0D0D0D" w:themeColor="text1" w:themeTint="F2"/>
              </w:rPr>
              <w:t>Fig. S</w:t>
            </w:r>
            <w:r w:rsidR="008775C3" w:rsidRPr="00F41F39">
              <w:rPr>
                <w:rStyle w:val="fontstyle01"/>
                <w:color w:val="0D0D0D" w:themeColor="text1" w:themeTint="F2"/>
              </w:rPr>
              <w:t>6</w:t>
            </w:r>
            <w:r w:rsidRPr="00F41F39">
              <w:rPr>
                <w:color w:val="0D0D0D" w:themeColor="text1" w:themeTint="F2"/>
              </w:rPr>
              <w:t xml:space="preserve">. Combined radial/angular distribution functions for the HA </w:t>
            </w:r>
            <w:r w:rsidR="008A658D" w:rsidRPr="00F41F39">
              <w:rPr>
                <w:color w:val="0D0D0D" w:themeColor="text1" w:themeTint="F2"/>
                <w:sz w:val="16"/>
                <w:szCs w:val="16"/>
              </w:rPr>
              <w:t>DEC</w:t>
            </w:r>
            <w:r w:rsidRPr="00F41F39">
              <w:rPr>
                <w:color w:val="0D0D0D" w:themeColor="text1" w:themeTint="F2"/>
                <w:sz w:val="16"/>
                <w:szCs w:val="16"/>
              </w:rPr>
              <w:t xml:space="preserve"> </w:t>
            </w:r>
            <w:r w:rsidRPr="00F41F39">
              <w:rPr>
                <w:color w:val="0D0D0D" w:themeColor="text1" w:themeTint="F2"/>
              </w:rPr>
              <w:t>_ Cl</w:t>
            </w:r>
            <w:r w:rsidRPr="00F41F39">
              <w:rPr>
                <w:color w:val="0D0D0D" w:themeColor="text1" w:themeTint="F2"/>
                <w:vertAlign w:val="superscript"/>
              </w:rPr>
              <w:t>-</w:t>
            </w:r>
            <w:r w:rsidRPr="00F41F39">
              <w:rPr>
                <w:color w:val="0D0D0D" w:themeColor="text1" w:themeTint="F2"/>
                <w:sz w:val="16"/>
                <w:szCs w:val="16"/>
                <w:vertAlign w:val="superscript"/>
              </w:rPr>
              <w:t xml:space="preserve"> </w:t>
            </w:r>
            <w:r w:rsidRPr="00F41F39">
              <w:rPr>
                <w:color w:val="0D0D0D" w:themeColor="text1" w:themeTint="F2"/>
              </w:rPr>
              <w:t>distance and C1</w:t>
            </w:r>
            <w:r w:rsidR="008A658D" w:rsidRPr="00F41F39">
              <w:rPr>
                <w:color w:val="0D0D0D" w:themeColor="text1" w:themeTint="F2"/>
                <w:sz w:val="14"/>
                <w:szCs w:val="14"/>
              </w:rPr>
              <w:t>DEC</w:t>
            </w:r>
            <w:r w:rsidR="008A658D" w:rsidRPr="00F41F39">
              <w:rPr>
                <w:color w:val="0D0D0D" w:themeColor="text1" w:themeTint="F2"/>
              </w:rPr>
              <w:t>_O2</w:t>
            </w:r>
            <w:r w:rsidR="008A658D" w:rsidRPr="00F41F39">
              <w:rPr>
                <w:color w:val="0D0D0D" w:themeColor="text1" w:themeTint="F2"/>
                <w:sz w:val="14"/>
                <w:szCs w:val="14"/>
              </w:rPr>
              <w:t xml:space="preserve"> DEC</w:t>
            </w:r>
            <w:r w:rsidRPr="00F41F39">
              <w:rPr>
                <w:color w:val="0D0D0D" w:themeColor="text1" w:themeTint="F2"/>
              </w:rPr>
              <w:t>_Cl</w:t>
            </w:r>
            <w:r w:rsidRPr="00F41F39">
              <w:rPr>
                <w:color w:val="0D0D0D" w:themeColor="text1" w:themeTint="F2"/>
                <w:vertAlign w:val="superscript"/>
              </w:rPr>
              <w:t>-</w:t>
            </w:r>
            <w:r w:rsidRPr="00F41F39">
              <w:rPr>
                <w:color w:val="0D0D0D" w:themeColor="text1" w:themeTint="F2"/>
                <w:sz w:val="14"/>
                <w:szCs w:val="14"/>
                <w:vertAlign w:val="superscript"/>
              </w:rPr>
              <w:t xml:space="preserve"> </w:t>
            </w:r>
            <w:r w:rsidRPr="00F41F39">
              <w:rPr>
                <w:color w:val="0D0D0D" w:themeColor="text1" w:themeTint="F2"/>
              </w:rPr>
              <w:t>angle</w:t>
            </w:r>
            <w:r w:rsidR="00EE4729" w:rsidRPr="00F41F39">
              <w:rPr>
                <w:color w:val="0D0D0D" w:themeColor="text1" w:themeTint="F2"/>
              </w:rPr>
              <w:t>.</w:t>
            </w:r>
          </w:p>
        </w:tc>
      </w:tr>
      <w:tr w:rsidR="00F41F39" w:rsidRPr="00F41F39" w14:paraId="7F8CCB04" w14:textId="77777777" w:rsidTr="00EA3A1F">
        <w:tc>
          <w:tcPr>
            <w:tcW w:w="9350" w:type="dxa"/>
          </w:tcPr>
          <w:p w14:paraId="5C212B73" w14:textId="77777777" w:rsidR="00450483" w:rsidRPr="00F41F39" w:rsidRDefault="00450483" w:rsidP="004378CE">
            <w:pPr>
              <w:spacing w:line="360" w:lineRule="auto"/>
              <w:rPr>
                <w:rFonts w:asciiTheme="majorBidi" w:eastAsia="Calibri" w:hAnsiTheme="majorBidi" w:cstheme="majorBidi"/>
                <w:color w:val="0D0D0D" w:themeColor="text1" w:themeTint="F2"/>
                <w:lang w:bidi="fa-IR"/>
              </w:rPr>
            </w:pPr>
            <w:r w:rsidRPr="00F41F39">
              <w:rPr>
                <w:rFonts w:asciiTheme="majorBidi" w:eastAsia="Calibri" w:hAnsiTheme="majorBidi" w:cstheme="majorBidi"/>
                <w:noProof/>
                <w:color w:val="0D0D0D" w:themeColor="text1" w:themeTint="F2"/>
              </w:rPr>
              <w:lastRenderedPageBreak/>
              <w:drawing>
                <wp:inline distT="0" distB="0" distL="0" distR="0" wp14:anchorId="5568E194" wp14:editId="33A2CA4D">
                  <wp:extent cx="4980113" cy="4394579"/>
                  <wp:effectExtent l="0" t="0" r="0" b="6350"/>
                  <wp:docPr id="23" name="Picture 23" descr="M:\old-work\artical\baran\مقاله\final6\new\analys-final\LARG\CDF\pictur\1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:\old-work\artical\baran\مقاله\final6\new\analys-final\LARG\CDF\pictur\1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569" cy="4401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483" w:rsidRPr="00F41F39" w14:paraId="00C6B051" w14:textId="77777777" w:rsidTr="00EA3A1F">
        <w:tc>
          <w:tcPr>
            <w:tcW w:w="9350" w:type="dxa"/>
          </w:tcPr>
          <w:p w14:paraId="57555C67" w14:textId="77777777" w:rsidR="00450483" w:rsidRPr="00F41F39" w:rsidRDefault="00EE4729" w:rsidP="00EE4729">
            <w:pPr>
              <w:spacing w:line="360" w:lineRule="auto"/>
              <w:rPr>
                <w:rFonts w:asciiTheme="majorBidi" w:eastAsia="Calibri" w:hAnsiTheme="majorBidi" w:cstheme="majorBidi"/>
                <w:color w:val="0D0D0D" w:themeColor="text1" w:themeTint="F2"/>
                <w:lang w:bidi="fa-IR"/>
              </w:rPr>
            </w:pPr>
            <w:r w:rsidRPr="00F41F39">
              <w:rPr>
                <w:rStyle w:val="fontstyle01"/>
                <w:color w:val="0D0D0D" w:themeColor="text1" w:themeTint="F2"/>
              </w:rPr>
              <w:t>Fig. S</w:t>
            </w:r>
            <w:r w:rsidR="008775C3" w:rsidRPr="00F41F39">
              <w:rPr>
                <w:rStyle w:val="fontstyle01"/>
                <w:color w:val="0D0D0D" w:themeColor="text1" w:themeTint="F2"/>
              </w:rPr>
              <w:t>7</w:t>
            </w:r>
            <w:r w:rsidRPr="00F41F39">
              <w:rPr>
                <w:color w:val="0D0D0D" w:themeColor="text1" w:themeTint="F2"/>
              </w:rPr>
              <w:t xml:space="preserve">. Combined radial/angular distribution functions for the HA </w:t>
            </w:r>
            <w:r w:rsidRPr="00F41F39">
              <w:rPr>
                <w:color w:val="0D0D0D" w:themeColor="text1" w:themeTint="F2"/>
                <w:sz w:val="16"/>
                <w:szCs w:val="16"/>
              </w:rPr>
              <w:t xml:space="preserve">DEC </w:t>
            </w:r>
            <w:r w:rsidRPr="00F41F39">
              <w:rPr>
                <w:color w:val="0D0D0D" w:themeColor="text1" w:themeTint="F2"/>
              </w:rPr>
              <w:t>_ Cl</w:t>
            </w:r>
            <w:r w:rsidRPr="00F41F39">
              <w:rPr>
                <w:color w:val="0D0D0D" w:themeColor="text1" w:themeTint="F2"/>
                <w:vertAlign w:val="superscript"/>
              </w:rPr>
              <w:t>-</w:t>
            </w:r>
            <w:r w:rsidRPr="00F41F39">
              <w:rPr>
                <w:color w:val="0D0D0D" w:themeColor="text1" w:themeTint="F2"/>
                <w:sz w:val="16"/>
                <w:szCs w:val="16"/>
                <w:vertAlign w:val="superscript"/>
              </w:rPr>
              <w:t xml:space="preserve"> </w:t>
            </w:r>
            <w:r w:rsidRPr="00F41F39">
              <w:rPr>
                <w:color w:val="0D0D0D" w:themeColor="text1" w:themeTint="F2"/>
              </w:rPr>
              <w:t>distance and C1</w:t>
            </w:r>
            <w:r w:rsidRPr="00F41F39">
              <w:rPr>
                <w:color w:val="0D0D0D" w:themeColor="text1" w:themeTint="F2"/>
                <w:sz w:val="14"/>
                <w:szCs w:val="14"/>
              </w:rPr>
              <w:t>DEC</w:t>
            </w:r>
            <w:r w:rsidRPr="00F41F39">
              <w:rPr>
                <w:color w:val="0D0D0D" w:themeColor="text1" w:themeTint="F2"/>
              </w:rPr>
              <w:t>_O2</w:t>
            </w:r>
            <w:r w:rsidRPr="00F41F39">
              <w:rPr>
                <w:color w:val="0D0D0D" w:themeColor="text1" w:themeTint="F2"/>
                <w:sz w:val="14"/>
                <w:szCs w:val="14"/>
              </w:rPr>
              <w:t xml:space="preserve"> DEC</w:t>
            </w:r>
            <w:r w:rsidRPr="00F41F39">
              <w:rPr>
                <w:color w:val="0D0D0D" w:themeColor="text1" w:themeTint="F2"/>
              </w:rPr>
              <w:t>_Cl</w:t>
            </w:r>
            <w:r w:rsidRPr="00F41F39">
              <w:rPr>
                <w:color w:val="0D0D0D" w:themeColor="text1" w:themeTint="F2"/>
                <w:vertAlign w:val="superscript"/>
              </w:rPr>
              <w:t>-</w:t>
            </w:r>
            <w:r w:rsidRPr="00F41F39">
              <w:rPr>
                <w:color w:val="0D0D0D" w:themeColor="text1" w:themeTint="F2"/>
                <w:sz w:val="14"/>
                <w:szCs w:val="14"/>
                <w:vertAlign w:val="superscript"/>
              </w:rPr>
              <w:t xml:space="preserve"> </w:t>
            </w:r>
            <w:r w:rsidRPr="00F41F39">
              <w:rPr>
                <w:color w:val="0D0D0D" w:themeColor="text1" w:themeTint="F2"/>
              </w:rPr>
              <w:t xml:space="preserve">angle in the </w:t>
            </w:r>
            <w:r w:rsidRPr="00F41F39">
              <w:rPr>
                <w:rFonts w:asciiTheme="majorBidi" w:hAnsiTheme="majorBidi" w:cstheme="majorBidi"/>
                <w:color w:val="0D0D0D" w:themeColor="text1" w:themeTint="F2"/>
              </w:rPr>
              <w:t>adjacent water</w:t>
            </w:r>
            <w:r w:rsidRPr="00F41F39">
              <w:rPr>
                <w:color w:val="0D0D0D" w:themeColor="text1" w:themeTint="F2"/>
              </w:rPr>
              <w:t>.</w:t>
            </w:r>
          </w:p>
        </w:tc>
      </w:tr>
    </w:tbl>
    <w:p w14:paraId="6166BF2F" w14:textId="77777777" w:rsidR="00D57723" w:rsidRPr="00F41F39" w:rsidRDefault="00D57723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3DC14AE9" w14:textId="77777777" w:rsidR="00D57723" w:rsidRPr="00F41F39" w:rsidRDefault="00A469AD" w:rsidP="002F1FA4">
      <w:pPr>
        <w:tabs>
          <w:tab w:val="left" w:pos="1612"/>
        </w:tabs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  <w:r w:rsidRPr="00F41F39">
        <w:rPr>
          <w:rFonts w:asciiTheme="majorBidi" w:eastAsia="Calibri" w:hAnsiTheme="majorBidi" w:cstheme="majorBidi"/>
          <w:color w:val="0D0D0D" w:themeColor="text1" w:themeTint="F2"/>
          <w:lang w:bidi="fa-IR"/>
        </w:rPr>
        <w:tab/>
      </w:r>
    </w:p>
    <w:p w14:paraId="3B63B3F9" w14:textId="77777777" w:rsidR="00ED5B16" w:rsidRPr="00F41F39" w:rsidRDefault="00ED5B16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7AFC1D70" w14:textId="77777777" w:rsidR="00A8360A" w:rsidRPr="00F41F39" w:rsidRDefault="00A8360A" w:rsidP="00A8360A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3502448E" w14:textId="77777777" w:rsidR="00A8360A" w:rsidRPr="00F41F39" w:rsidRDefault="00A8360A" w:rsidP="00A8360A">
      <w:pPr>
        <w:spacing w:line="360" w:lineRule="auto"/>
        <w:rPr>
          <w:rStyle w:val="fontstyle01"/>
          <w:b w:val="0"/>
          <w:bCs w:val="0"/>
          <w:color w:val="0D0D0D" w:themeColor="text1" w:themeTint="F2"/>
        </w:rPr>
      </w:pPr>
    </w:p>
    <w:p w14:paraId="330CC099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</w:rPr>
      </w:pPr>
    </w:p>
    <w:p w14:paraId="0B456C3A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</w:rPr>
      </w:pPr>
    </w:p>
    <w:p w14:paraId="01559ADB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</w:rPr>
      </w:pPr>
    </w:p>
    <w:p w14:paraId="4C22765C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</w:rPr>
      </w:pPr>
    </w:p>
    <w:p w14:paraId="6123871B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</w:rPr>
      </w:pPr>
    </w:p>
    <w:p w14:paraId="2B02FA64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  <w:rtl/>
          <w:lang w:bidi="fa-IR"/>
        </w:rPr>
      </w:pPr>
    </w:p>
    <w:p w14:paraId="2C4C912A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</w:rPr>
      </w:pPr>
    </w:p>
    <w:p w14:paraId="1069D300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</w:rPr>
      </w:pPr>
    </w:p>
    <w:p w14:paraId="46D05934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</w:rPr>
      </w:pPr>
    </w:p>
    <w:p w14:paraId="41FAEE31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</w:rPr>
      </w:pPr>
    </w:p>
    <w:p w14:paraId="5290A085" w14:textId="77777777" w:rsidR="008821CD" w:rsidRPr="00F41F39" w:rsidRDefault="008821CD" w:rsidP="008821CD">
      <w:pPr>
        <w:tabs>
          <w:tab w:val="left" w:pos="1842"/>
        </w:tabs>
        <w:rPr>
          <w:color w:val="0D0D0D" w:themeColor="text1" w:themeTint="F2"/>
        </w:rPr>
      </w:pPr>
    </w:p>
    <w:p w14:paraId="116AFC8A" w14:textId="77777777" w:rsidR="008821CD" w:rsidRPr="00F41F39" w:rsidRDefault="008821CD" w:rsidP="008821CD">
      <w:pPr>
        <w:rPr>
          <w:rStyle w:val="fontstyle01"/>
          <w:b w:val="0"/>
          <w:bCs w:val="0"/>
          <w:color w:val="0D0D0D" w:themeColor="text1" w:themeTint="F2"/>
        </w:rPr>
      </w:pPr>
    </w:p>
    <w:p w14:paraId="5066F507" w14:textId="77777777" w:rsidR="008821CD" w:rsidRPr="00F41F39" w:rsidRDefault="008821CD" w:rsidP="008821CD">
      <w:pPr>
        <w:rPr>
          <w:color w:val="0D0D0D" w:themeColor="text1" w:themeTint="F2"/>
        </w:rPr>
      </w:pPr>
    </w:p>
    <w:p w14:paraId="18D2DE8B" w14:textId="77777777" w:rsidR="008821CD" w:rsidRPr="00F41F39" w:rsidRDefault="008821CD" w:rsidP="008821CD">
      <w:pPr>
        <w:rPr>
          <w:color w:val="0D0D0D" w:themeColor="text1" w:themeTint="F2"/>
        </w:rPr>
      </w:pPr>
    </w:p>
    <w:p w14:paraId="6CB03B88" w14:textId="77777777" w:rsidR="008821CD" w:rsidRPr="00F41F39" w:rsidRDefault="008821CD" w:rsidP="008821CD">
      <w:pPr>
        <w:rPr>
          <w:color w:val="0D0D0D" w:themeColor="text1" w:themeTint="F2"/>
        </w:rPr>
      </w:pPr>
    </w:p>
    <w:p w14:paraId="3FE8C3B9" w14:textId="77777777" w:rsidR="008821CD" w:rsidRPr="00F41F39" w:rsidRDefault="008821CD" w:rsidP="008821CD">
      <w:pPr>
        <w:rPr>
          <w:rStyle w:val="fontstyle01"/>
          <w:b w:val="0"/>
          <w:bCs w:val="0"/>
          <w:color w:val="0D0D0D" w:themeColor="text1" w:themeTint="F2"/>
        </w:rPr>
      </w:pPr>
      <w:r w:rsidRPr="00F41F39">
        <w:rPr>
          <w:rStyle w:val="fontstyle01"/>
          <w:b w:val="0"/>
          <w:bCs w:val="0"/>
          <w:color w:val="0D0D0D" w:themeColor="text1" w:themeTint="F2"/>
        </w:rPr>
        <w:t xml:space="preserve"> </w:t>
      </w:r>
    </w:p>
    <w:p w14:paraId="5FA958A9" w14:textId="77777777" w:rsidR="008821CD" w:rsidRPr="00F41F39" w:rsidRDefault="008821CD" w:rsidP="008821CD">
      <w:pPr>
        <w:rPr>
          <w:color w:val="0D0D0D" w:themeColor="text1" w:themeTint="F2"/>
        </w:rPr>
      </w:pPr>
    </w:p>
    <w:p w14:paraId="7EBB3E08" w14:textId="77777777" w:rsidR="008821CD" w:rsidRPr="00F41F39" w:rsidRDefault="008821CD" w:rsidP="008821CD">
      <w:pPr>
        <w:jc w:val="both"/>
        <w:rPr>
          <w:color w:val="0D0D0D" w:themeColor="text1" w:themeTint="F2"/>
        </w:rPr>
      </w:pPr>
    </w:p>
    <w:p w14:paraId="7047B5A9" w14:textId="77777777" w:rsidR="008821CD" w:rsidRPr="00F41F39" w:rsidRDefault="008821CD" w:rsidP="008821CD">
      <w:pPr>
        <w:jc w:val="both"/>
        <w:rPr>
          <w:color w:val="0D0D0D" w:themeColor="text1" w:themeTint="F2"/>
        </w:rPr>
      </w:pPr>
    </w:p>
    <w:p w14:paraId="0A10FEDF" w14:textId="77777777" w:rsidR="008821CD" w:rsidRPr="00F41F39" w:rsidRDefault="008821CD" w:rsidP="008821CD">
      <w:pPr>
        <w:jc w:val="both"/>
        <w:rPr>
          <w:color w:val="0D0D0D" w:themeColor="text1" w:themeTint="F2"/>
        </w:rPr>
      </w:pPr>
    </w:p>
    <w:p w14:paraId="490E68D5" w14:textId="77777777" w:rsidR="008821CD" w:rsidRPr="00F41F39" w:rsidRDefault="008821CD" w:rsidP="008821CD">
      <w:pPr>
        <w:jc w:val="both"/>
        <w:rPr>
          <w:color w:val="0D0D0D" w:themeColor="text1" w:themeTint="F2"/>
        </w:rPr>
      </w:pPr>
    </w:p>
    <w:p w14:paraId="48D89995" w14:textId="77777777" w:rsidR="008821CD" w:rsidRPr="00F41F39" w:rsidRDefault="008821CD" w:rsidP="008821CD">
      <w:pPr>
        <w:jc w:val="both"/>
        <w:rPr>
          <w:color w:val="0D0D0D" w:themeColor="text1" w:themeTint="F2"/>
        </w:rPr>
      </w:pPr>
    </w:p>
    <w:p w14:paraId="3888B9AD" w14:textId="77777777" w:rsidR="008821CD" w:rsidRPr="00F41F39" w:rsidRDefault="008821CD" w:rsidP="008821CD">
      <w:pPr>
        <w:jc w:val="both"/>
        <w:rPr>
          <w:color w:val="0D0D0D" w:themeColor="text1" w:themeTint="F2"/>
        </w:rPr>
      </w:pPr>
    </w:p>
    <w:p w14:paraId="704805CD" w14:textId="77777777" w:rsidR="008821CD" w:rsidRPr="00F41F39" w:rsidRDefault="008821CD" w:rsidP="008821CD">
      <w:pPr>
        <w:jc w:val="both"/>
        <w:rPr>
          <w:color w:val="0D0D0D" w:themeColor="text1" w:themeTint="F2"/>
        </w:rPr>
      </w:pPr>
    </w:p>
    <w:p w14:paraId="16136F27" w14:textId="77777777" w:rsidR="008821CD" w:rsidRPr="00F41F39" w:rsidRDefault="008821CD" w:rsidP="008821CD">
      <w:pPr>
        <w:jc w:val="both"/>
        <w:rPr>
          <w:color w:val="0D0D0D" w:themeColor="text1" w:themeTint="F2"/>
        </w:rPr>
      </w:pPr>
    </w:p>
    <w:p w14:paraId="029BF161" w14:textId="77777777" w:rsidR="008821CD" w:rsidRPr="00F41F39" w:rsidRDefault="008821CD" w:rsidP="008821CD">
      <w:pPr>
        <w:jc w:val="both"/>
        <w:rPr>
          <w:color w:val="0D0D0D" w:themeColor="text1" w:themeTint="F2"/>
        </w:rPr>
      </w:pPr>
    </w:p>
    <w:p w14:paraId="3387D148" w14:textId="77777777" w:rsidR="008821CD" w:rsidRPr="00F41F39" w:rsidRDefault="008821CD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7C749617" w14:textId="77777777" w:rsidR="008821CD" w:rsidRPr="00F41F39" w:rsidRDefault="008821CD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1FAEE685" w14:textId="77777777" w:rsidR="008821CD" w:rsidRPr="00F41F39" w:rsidRDefault="008821CD" w:rsidP="004378CE">
      <w:pPr>
        <w:spacing w:line="360" w:lineRule="auto"/>
        <w:rPr>
          <w:rFonts w:asciiTheme="majorBidi" w:eastAsia="Calibri" w:hAnsiTheme="majorBidi" w:cstheme="majorBidi"/>
          <w:color w:val="0D0D0D" w:themeColor="text1" w:themeTint="F2"/>
          <w:lang w:bidi="fa-IR"/>
        </w:rPr>
      </w:pPr>
    </w:p>
    <w:p w14:paraId="13CE4107" w14:textId="77777777" w:rsidR="002C7985" w:rsidRPr="00F41F39" w:rsidRDefault="002C7985" w:rsidP="00280A92">
      <w:pPr>
        <w:spacing w:line="360" w:lineRule="auto"/>
        <w:jc w:val="both"/>
        <w:rPr>
          <w:color w:val="0D0D0D" w:themeColor="text1" w:themeTint="F2"/>
        </w:rPr>
      </w:pPr>
    </w:p>
    <w:p w14:paraId="6AA172AC" w14:textId="77777777" w:rsidR="002C7985" w:rsidRPr="00F41F39" w:rsidRDefault="002C7985" w:rsidP="00280A92">
      <w:pPr>
        <w:spacing w:line="360" w:lineRule="auto"/>
        <w:jc w:val="both"/>
        <w:rPr>
          <w:color w:val="0D0D0D" w:themeColor="text1" w:themeTint="F2"/>
        </w:rPr>
      </w:pPr>
    </w:p>
    <w:p w14:paraId="4EB9151D" w14:textId="77777777" w:rsidR="002C7985" w:rsidRPr="00F41F39" w:rsidRDefault="002C7985" w:rsidP="00280A92">
      <w:pPr>
        <w:spacing w:line="360" w:lineRule="auto"/>
        <w:jc w:val="both"/>
        <w:rPr>
          <w:color w:val="0D0D0D" w:themeColor="text1" w:themeTint="F2"/>
        </w:rPr>
      </w:pPr>
    </w:p>
    <w:p w14:paraId="2D6BD134" w14:textId="77777777" w:rsidR="002C7985" w:rsidRPr="00F41F39" w:rsidRDefault="002C7985" w:rsidP="00280A92">
      <w:pPr>
        <w:spacing w:line="360" w:lineRule="auto"/>
        <w:jc w:val="both"/>
        <w:rPr>
          <w:color w:val="0D0D0D" w:themeColor="text1" w:themeTint="F2"/>
        </w:rPr>
      </w:pPr>
    </w:p>
    <w:p w14:paraId="1C457F4D" w14:textId="77777777" w:rsidR="002C7985" w:rsidRPr="00F41F39" w:rsidRDefault="002C7985" w:rsidP="00280A92">
      <w:pPr>
        <w:spacing w:line="360" w:lineRule="auto"/>
        <w:jc w:val="both"/>
        <w:rPr>
          <w:color w:val="0D0D0D" w:themeColor="text1" w:themeTint="F2"/>
        </w:rPr>
      </w:pPr>
    </w:p>
    <w:p w14:paraId="3131646C" w14:textId="77777777" w:rsidR="002C7985" w:rsidRPr="00F41F39" w:rsidRDefault="002C7985" w:rsidP="00280A92">
      <w:pPr>
        <w:spacing w:line="360" w:lineRule="auto"/>
        <w:jc w:val="both"/>
        <w:rPr>
          <w:color w:val="0D0D0D" w:themeColor="text1" w:themeTint="F2"/>
        </w:rPr>
      </w:pPr>
    </w:p>
    <w:p w14:paraId="4EE64698" w14:textId="77777777" w:rsidR="002C7985" w:rsidRPr="00F41F39" w:rsidRDefault="002C7985" w:rsidP="00280A92">
      <w:pPr>
        <w:spacing w:line="360" w:lineRule="auto"/>
        <w:jc w:val="both"/>
        <w:rPr>
          <w:color w:val="0D0D0D" w:themeColor="text1" w:themeTint="F2"/>
        </w:rPr>
      </w:pPr>
    </w:p>
    <w:p w14:paraId="732F1A5F" w14:textId="77777777" w:rsidR="002C7985" w:rsidRPr="00F41F39" w:rsidRDefault="002C7985" w:rsidP="00280A92">
      <w:pPr>
        <w:spacing w:line="360" w:lineRule="auto"/>
        <w:jc w:val="both"/>
        <w:rPr>
          <w:color w:val="0D0D0D" w:themeColor="text1" w:themeTint="F2"/>
        </w:rPr>
      </w:pPr>
    </w:p>
    <w:p w14:paraId="71139097" w14:textId="77777777" w:rsidR="00342220" w:rsidRPr="00F41F39" w:rsidRDefault="00342220" w:rsidP="00690D9F">
      <w:pPr>
        <w:jc w:val="both"/>
        <w:rPr>
          <w:color w:val="0D0D0D" w:themeColor="text1" w:themeTint="F2"/>
        </w:rPr>
      </w:pPr>
    </w:p>
    <w:p w14:paraId="169EE838" w14:textId="77777777" w:rsidR="0072238C" w:rsidRPr="00F41F39" w:rsidRDefault="0072238C" w:rsidP="0072238C">
      <w:pPr>
        <w:jc w:val="both"/>
        <w:rPr>
          <w:color w:val="0D0D0D" w:themeColor="text1" w:themeTint="F2"/>
        </w:rPr>
      </w:pPr>
    </w:p>
    <w:p w14:paraId="693F6D74" w14:textId="77777777" w:rsidR="000F1347" w:rsidRPr="00F41F39" w:rsidRDefault="000F1347">
      <w:pPr>
        <w:rPr>
          <w:color w:val="0D0D0D" w:themeColor="text1" w:themeTint="F2"/>
        </w:rPr>
      </w:pPr>
    </w:p>
    <w:p w14:paraId="4156F56D" w14:textId="77777777" w:rsidR="007556DE" w:rsidRPr="00F41F39" w:rsidRDefault="007556DE" w:rsidP="007556DE">
      <w:pPr>
        <w:rPr>
          <w:color w:val="0D0D0D" w:themeColor="text1" w:themeTint="F2"/>
          <w:lang w:bidi="fa-IR"/>
        </w:rPr>
      </w:pPr>
    </w:p>
    <w:p w14:paraId="40121ADC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119D2F9C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5638244D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42D57364" w14:textId="77777777" w:rsidR="00263B32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  <w:r w:rsidRPr="00F41F39">
        <w:rPr>
          <w:color w:val="0D0D0D" w:themeColor="text1" w:themeTint="F2"/>
          <w:lang w:bidi="fa-IR"/>
        </w:rPr>
        <w:tab/>
      </w:r>
    </w:p>
    <w:p w14:paraId="11B89FDE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72D9C7A2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27CC96B4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6EBE2CD0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10CA14F6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3392DC56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241BA736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53EA7F88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662B7818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2CAB1BF1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3B5BC39E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4A6C60C9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3AC9D770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6C5AA40C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6C5461AF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7C346431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00F4A21E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43FC052E" w14:textId="77777777" w:rsidR="008775C3" w:rsidRPr="00F41F39" w:rsidRDefault="007C25AE" w:rsidP="008775C3">
      <w:pPr>
        <w:rPr>
          <w:rStyle w:val="fontstyle01"/>
          <w:color w:val="0D0D0D" w:themeColor="text1" w:themeTint="F2"/>
        </w:rPr>
      </w:pPr>
      <w:r w:rsidRPr="00F41F39">
        <w:rPr>
          <w:rStyle w:val="fontstyle01"/>
          <w:noProof/>
          <w:color w:val="0D0D0D" w:themeColor="text1" w:themeTint="F2"/>
        </w:rPr>
        <w:drawing>
          <wp:inline distT="0" distB="0" distL="0" distR="0" wp14:anchorId="0737B628" wp14:editId="7F53C943">
            <wp:extent cx="5943600" cy="4083749"/>
            <wp:effectExtent l="0" t="0" r="0" b="0"/>
            <wp:docPr id="57" name="Picture 57" descr="E:\LARG\larg2\9\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RG\larg2\9\2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F9CF7" w14:textId="77777777" w:rsidR="008775C3" w:rsidRPr="00F41F39" w:rsidRDefault="008775C3" w:rsidP="008775C3">
      <w:pPr>
        <w:rPr>
          <w:rStyle w:val="fontstyle01"/>
          <w:color w:val="0D0D0D" w:themeColor="text1" w:themeTint="F2"/>
        </w:rPr>
      </w:pPr>
    </w:p>
    <w:p w14:paraId="0D157A36" w14:textId="195EEF6B" w:rsidR="008775C3" w:rsidRPr="00F41F39" w:rsidRDefault="008775C3" w:rsidP="004C0D33">
      <w:pPr>
        <w:rPr>
          <w:b/>
          <w:bCs/>
          <w:color w:val="0D0D0D" w:themeColor="text1" w:themeTint="F2"/>
          <w:lang w:bidi="fa-IR"/>
        </w:rPr>
      </w:pPr>
      <w:r w:rsidRPr="00F41F39">
        <w:rPr>
          <w:rStyle w:val="fontstyle01"/>
          <w:color w:val="0D0D0D" w:themeColor="text1" w:themeTint="F2"/>
        </w:rPr>
        <w:t xml:space="preserve">Fig. </w:t>
      </w:r>
      <w:r w:rsidR="004C0D33">
        <w:rPr>
          <w:rStyle w:val="fontstyle01"/>
          <w:color w:val="0D0D0D" w:themeColor="text1" w:themeTint="F2"/>
        </w:rPr>
        <w:t>S8</w:t>
      </w:r>
      <w:bookmarkStart w:id="0" w:name="_GoBack"/>
      <w:bookmarkEnd w:id="0"/>
      <w:r w:rsidRPr="00F41F39">
        <w:rPr>
          <w:rStyle w:val="fontstyle01"/>
          <w:color w:val="0D0D0D" w:themeColor="text1" w:themeTint="F2"/>
        </w:rPr>
        <w:t>.</w:t>
      </w:r>
      <w:r w:rsidRPr="00F41F39">
        <w:rPr>
          <w:rStyle w:val="fontstyle01"/>
          <w:b w:val="0"/>
          <w:bCs w:val="0"/>
          <w:color w:val="0D0D0D" w:themeColor="text1" w:themeTint="F2"/>
        </w:rPr>
        <w:t xml:space="preserve"> Vector reorientation dynamics for different bonds of THY for the binary mixtures of FAs and THY at 353 K.</w:t>
      </w:r>
    </w:p>
    <w:p w14:paraId="0BFE323A" w14:textId="77777777" w:rsidR="008775C3" w:rsidRPr="00F41F39" w:rsidRDefault="008775C3" w:rsidP="008775C3">
      <w:pPr>
        <w:rPr>
          <w:rStyle w:val="fontstyle01"/>
          <w:color w:val="0D0D0D" w:themeColor="text1" w:themeTint="F2"/>
        </w:rPr>
      </w:pPr>
    </w:p>
    <w:p w14:paraId="31D98EEC" w14:textId="77777777" w:rsidR="008775C3" w:rsidRPr="00F41F39" w:rsidRDefault="008775C3" w:rsidP="008775C3">
      <w:pPr>
        <w:rPr>
          <w:rStyle w:val="fontstyle01"/>
          <w:color w:val="0D0D0D" w:themeColor="text1" w:themeTint="F2"/>
        </w:rPr>
      </w:pPr>
    </w:p>
    <w:p w14:paraId="024CC1E4" w14:textId="77777777" w:rsidR="008775C3" w:rsidRPr="00F41F39" w:rsidRDefault="008775C3" w:rsidP="008775C3">
      <w:pPr>
        <w:tabs>
          <w:tab w:val="left" w:pos="1636"/>
        </w:tabs>
        <w:rPr>
          <w:color w:val="0D0D0D" w:themeColor="text1" w:themeTint="F2"/>
          <w:lang w:bidi="fa-IR"/>
        </w:rPr>
      </w:pPr>
    </w:p>
    <w:p w14:paraId="55B6E63F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64ABF559" w14:textId="77777777" w:rsidR="008168FB" w:rsidRPr="00F41F39" w:rsidRDefault="008168FB" w:rsidP="008168FB">
      <w:pPr>
        <w:rPr>
          <w:rStyle w:val="fontstyle01"/>
          <w:color w:val="0D0D0D" w:themeColor="text1" w:themeTint="F2"/>
        </w:rPr>
      </w:pPr>
    </w:p>
    <w:p w14:paraId="33F04ED8" w14:textId="07DCF837" w:rsidR="008168FB" w:rsidRPr="00F41F39" w:rsidRDefault="00BD6CFB" w:rsidP="008168FB">
      <w:pPr>
        <w:rPr>
          <w:rStyle w:val="fontstyle01"/>
          <w:color w:val="0D0D0D" w:themeColor="text1" w:themeTint="F2"/>
        </w:rPr>
      </w:pPr>
      <w:r w:rsidRPr="00BD6CFB">
        <w:rPr>
          <w:rStyle w:val="fontstyle01"/>
          <w:noProof/>
          <w:color w:val="0D0D0D" w:themeColor="text1" w:themeTint="F2"/>
        </w:rPr>
        <w:lastRenderedPageBreak/>
        <w:drawing>
          <wp:inline distT="0" distB="0" distL="0" distR="0" wp14:anchorId="0C3984B8" wp14:editId="48D4AE71">
            <wp:extent cx="5943600" cy="4086225"/>
            <wp:effectExtent l="0" t="0" r="0" b="9525"/>
            <wp:docPr id="5" name="Picture 5" descr="C:\Users\lenovo\Desktop\Fluid phase\FIG-LARG\FIg.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Fluid phase\FIG-LARG\FIg.S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D8372" w14:textId="77777777" w:rsidR="008168FB" w:rsidRPr="00F41F39" w:rsidRDefault="008168FB" w:rsidP="008168FB">
      <w:pPr>
        <w:rPr>
          <w:rStyle w:val="fontstyle01"/>
          <w:color w:val="0D0D0D" w:themeColor="text1" w:themeTint="F2"/>
        </w:rPr>
      </w:pPr>
    </w:p>
    <w:p w14:paraId="12787120" w14:textId="77777777" w:rsidR="008168FB" w:rsidRPr="006D4006" w:rsidRDefault="008168FB" w:rsidP="008168FB">
      <w:pPr>
        <w:rPr>
          <w:b/>
          <w:bCs/>
          <w:color w:val="FF0000"/>
          <w:lang w:bidi="fa-IR"/>
        </w:rPr>
      </w:pPr>
      <w:r w:rsidRPr="006D4006">
        <w:rPr>
          <w:rStyle w:val="fontstyle01"/>
          <w:color w:val="FF0000"/>
        </w:rPr>
        <w:t>Fig. S8.</w:t>
      </w:r>
      <w:r w:rsidRPr="006D4006">
        <w:rPr>
          <w:rStyle w:val="fontstyle01"/>
          <w:b w:val="0"/>
          <w:bCs w:val="0"/>
          <w:color w:val="FF0000"/>
        </w:rPr>
        <w:t xml:space="preserve"> Vector r</w:t>
      </w:r>
      <w:r w:rsidR="0033195A" w:rsidRPr="006D4006">
        <w:rPr>
          <w:rStyle w:val="fontstyle01"/>
          <w:b w:val="0"/>
          <w:bCs w:val="0"/>
          <w:color w:val="FF0000"/>
        </w:rPr>
        <w:t>eorientation dynamics for O1—H1 bond of THY</w:t>
      </w:r>
      <w:r w:rsidRPr="006D4006">
        <w:rPr>
          <w:rStyle w:val="fontstyle01"/>
          <w:b w:val="0"/>
          <w:bCs w:val="0"/>
          <w:color w:val="FF0000"/>
        </w:rPr>
        <w:t xml:space="preserve"> for th</w:t>
      </w:r>
      <w:r w:rsidR="0033195A" w:rsidRPr="006D4006">
        <w:rPr>
          <w:rStyle w:val="fontstyle01"/>
          <w:b w:val="0"/>
          <w:bCs w:val="0"/>
          <w:color w:val="FF0000"/>
        </w:rPr>
        <w:t xml:space="preserve">e binary mixtures of FAs and THY </w:t>
      </w:r>
      <w:r w:rsidRPr="006D4006">
        <w:rPr>
          <w:rStyle w:val="fontstyle01"/>
          <w:b w:val="0"/>
          <w:bCs w:val="0"/>
          <w:color w:val="FF0000"/>
        </w:rPr>
        <w:t xml:space="preserve">in </w:t>
      </w:r>
      <w:r w:rsidRPr="006D4006">
        <w:rPr>
          <w:rFonts w:asciiTheme="majorBidi" w:hAnsiTheme="majorBidi" w:cstheme="majorBidi"/>
          <w:color w:val="FF0000"/>
        </w:rPr>
        <w:t>the adjacent water.</w:t>
      </w:r>
    </w:p>
    <w:p w14:paraId="3198A1C2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47824DBE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6CED49B0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6630D2B5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7A1047A3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5D9928E8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  <w:r w:rsidRPr="00F41F39">
        <w:rPr>
          <w:noProof/>
          <w:color w:val="0D0D0D" w:themeColor="text1" w:themeTint="F2"/>
        </w:rPr>
        <w:lastRenderedPageBreak/>
        <w:drawing>
          <wp:inline distT="0" distB="0" distL="0" distR="0" wp14:anchorId="2E23A964" wp14:editId="2926371F">
            <wp:extent cx="5943600" cy="4083479"/>
            <wp:effectExtent l="0" t="0" r="0" b="0"/>
            <wp:docPr id="53" name="Picture 53" descr="E:\LARG\VEL\2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LARG\VEL\2a-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32D50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75AE3884" w14:textId="77777777" w:rsidR="00263B32" w:rsidRPr="00F41F39" w:rsidRDefault="00263B32" w:rsidP="00263B32">
      <w:pPr>
        <w:rPr>
          <w:rStyle w:val="fontstyle21"/>
          <w:rFonts w:ascii="Times New Roman" w:hAnsi="Times New Roman"/>
          <w:b/>
          <w:bCs/>
          <w:color w:val="0D0D0D" w:themeColor="text1" w:themeTint="F2"/>
          <w:lang w:bidi="fa-IR"/>
        </w:rPr>
      </w:pPr>
    </w:p>
    <w:p w14:paraId="37BB13B8" w14:textId="77777777" w:rsidR="00263B32" w:rsidRPr="00F41F39" w:rsidRDefault="00263B32" w:rsidP="00263B32">
      <w:pPr>
        <w:rPr>
          <w:color w:val="0D0D0D" w:themeColor="text1" w:themeTint="F2"/>
          <w:lang w:bidi="fa-IR"/>
        </w:rPr>
      </w:pPr>
      <w:r w:rsidRPr="00F41F39">
        <w:rPr>
          <w:rStyle w:val="fontstyle01"/>
          <w:color w:val="0D0D0D" w:themeColor="text1" w:themeTint="F2"/>
        </w:rPr>
        <w:t>Fig. S</w:t>
      </w:r>
      <w:r w:rsidR="00913E1C" w:rsidRPr="00F41F39">
        <w:rPr>
          <w:rStyle w:val="fontstyle01"/>
          <w:color w:val="0D0D0D" w:themeColor="text1" w:themeTint="F2"/>
        </w:rPr>
        <w:t>9</w:t>
      </w:r>
      <w:r w:rsidRPr="00F41F39">
        <w:rPr>
          <w:color w:val="0D0D0D" w:themeColor="text1" w:themeTint="F2"/>
          <w:lang w:bidi="fa-IR"/>
        </w:rPr>
        <w:t>. The calculated VACF for the center of mass of [Ch</w:t>
      </w:r>
      <w:r w:rsidRPr="00F41F39">
        <w:rPr>
          <w:color w:val="0D0D0D" w:themeColor="text1" w:themeTint="F2"/>
          <w:vertAlign w:val="superscript"/>
          <w:lang w:bidi="fa-IR"/>
        </w:rPr>
        <w:t>+</w:t>
      </w:r>
      <w:r w:rsidRPr="00F41F39">
        <w:rPr>
          <w:color w:val="0D0D0D" w:themeColor="text1" w:themeTint="F2"/>
          <w:lang w:bidi="fa-IR"/>
        </w:rPr>
        <w:t>] and CAP molecule and [Cl</w:t>
      </w:r>
      <w:r w:rsidRPr="00F41F39">
        <w:rPr>
          <w:color w:val="0D0D0D" w:themeColor="text1" w:themeTint="F2"/>
          <w:vertAlign w:val="superscript"/>
          <w:lang w:bidi="fa-IR"/>
        </w:rPr>
        <w:t>-</w:t>
      </w:r>
      <w:r w:rsidRPr="00F41F39">
        <w:rPr>
          <w:color w:val="0D0D0D" w:themeColor="text1" w:themeTint="F2"/>
          <w:lang w:bidi="fa-IR"/>
        </w:rPr>
        <w:t>] anions in the binary mixture at 353 K.</w:t>
      </w:r>
    </w:p>
    <w:p w14:paraId="1EF045C0" w14:textId="77777777" w:rsidR="00263B32" w:rsidRPr="00F41F39" w:rsidRDefault="00263B32" w:rsidP="007556DE">
      <w:pPr>
        <w:rPr>
          <w:color w:val="0D0D0D" w:themeColor="text1" w:themeTint="F2"/>
          <w:lang w:bidi="fa-IR"/>
        </w:rPr>
      </w:pPr>
    </w:p>
    <w:p w14:paraId="02B08A4E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49B6849D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7A0A504D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78B7A5F0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3865CDB7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3491C41E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571D762F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204BC743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1628152E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1AC15643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061705EF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3C4B6124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32DA6836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7FDCBA0D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51DA8E24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488BDA03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38378440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44D958F3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613649FA" w14:textId="77777777" w:rsidR="004673C4" w:rsidRPr="00F41F39" w:rsidRDefault="004673C4" w:rsidP="004673C4">
      <w:pPr>
        <w:rPr>
          <w:color w:val="0D0D0D" w:themeColor="text1" w:themeTint="F2"/>
        </w:rPr>
      </w:pPr>
    </w:p>
    <w:p w14:paraId="7AC0E4A4" w14:textId="69D0889C" w:rsidR="004673C4" w:rsidRPr="00F41F39" w:rsidRDefault="00BD6CFB" w:rsidP="004673C4">
      <w:pPr>
        <w:rPr>
          <w:color w:val="0D0D0D" w:themeColor="text1" w:themeTint="F2"/>
        </w:rPr>
      </w:pPr>
      <w:r w:rsidRPr="00BD6CFB">
        <w:rPr>
          <w:noProof/>
          <w:color w:val="0D0D0D" w:themeColor="text1" w:themeTint="F2"/>
        </w:rPr>
        <w:drawing>
          <wp:inline distT="0" distB="0" distL="0" distR="0" wp14:anchorId="5D72997B" wp14:editId="6B13FE75">
            <wp:extent cx="5943600" cy="4086225"/>
            <wp:effectExtent l="0" t="0" r="0" b="9525"/>
            <wp:docPr id="7" name="Picture 7" descr="C:\Users\lenovo\Desktop\Fluid phase\FIG-LARG\FIg.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Fluid phase\FIG-LARG\FIg.S1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06C33" w14:textId="77777777" w:rsidR="004673C4" w:rsidRPr="00F41F39" w:rsidRDefault="004673C4" w:rsidP="004673C4">
      <w:pPr>
        <w:rPr>
          <w:color w:val="0D0D0D" w:themeColor="text1" w:themeTint="F2"/>
        </w:rPr>
      </w:pPr>
      <w:r w:rsidRPr="00F41F39">
        <w:rPr>
          <w:rStyle w:val="fontstyle01"/>
          <w:color w:val="0D0D0D" w:themeColor="text1" w:themeTint="F2"/>
        </w:rPr>
        <w:t>Fig.S10</w:t>
      </w:r>
      <w:r w:rsidRPr="00F41F39">
        <w:rPr>
          <w:rStyle w:val="fontstyle21"/>
          <w:color w:val="0D0D0D" w:themeColor="text1" w:themeTint="F2"/>
        </w:rPr>
        <w:t>. The center of mass MSDs of Ch</w:t>
      </w:r>
      <w:r w:rsidRPr="00F41F39">
        <w:rPr>
          <w:rStyle w:val="fontstyle21"/>
          <w:color w:val="0D0D0D" w:themeColor="text1" w:themeTint="F2"/>
          <w:vertAlign w:val="superscript"/>
        </w:rPr>
        <w:t>+</w:t>
      </w:r>
      <w:r w:rsidRPr="00F41F39">
        <w:rPr>
          <w:rStyle w:val="fontstyle21"/>
          <w:color w:val="0D0D0D" w:themeColor="text1" w:themeTint="F2"/>
        </w:rPr>
        <w:t xml:space="preserve"> cation for the binary mixture at pure state and the adjacent water.</w:t>
      </w:r>
    </w:p>
    <w:p w14:paraId="7213CDD8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7CCCD831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598ED266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572A83F8" w14:textId="77777777" w:rsidR="004673C4" w:rsidRPr="00F41F39" w:rsidRDefault="004673C4" w:rsidP="007556DE">
      <w:pPr>
        <w:rPr>
          <w:color w:val="0D0D0D" w:themeColor="text1" w:themeTint="F2"/>
          <w:lang w:bidi="fa-IR"/>
        </w:rPr>
      </w:pPr>
    </w:p>
    <w:p w14:paraId="1515B709" w14:textId="77777777" w:rsidR="007556DE" w:rsidRPr="00F41F39" w:rsidRDefault="007556DE" w:rsidP="007556DE">
      <w:pPr>
        <w:rPr>
          <w:color w:val="0D0D0D" w:themeColor="text1" w:themeTint="F2"/>
          <w:lang w:bidi="fa-IR"/>
        </w:rPr>
      </w:pPr>
    </w:p>
    <w:p w14:paraId="7D1B83FF" w14:textId="77777777" w:rsidR="007556DE" w:rsidRPr="00F41F39" w:rsidRDefault="007556DE" w:rsidP="007556DE">
      <w:pPr>
        <w:rPr>
          <w:color w:val="0D0D0D" w:themeColor="text1" w:themeTint="F2"/>
          <w:lang w:bidi="fa-IR"/>
        </w:rPr>
      </w:pPr>
    </w:p>
    <w:p w14:paraId="23A3C287" w14:textId="77777777" w:rsidR="007556DE" w:rsidRPr="00F41F39" w:rsidRDefault="00452FE0" w:rsidP="007556DE">
      <w:pPr>
        <w:rPr>
          <w:color w:val="0D0D0D" w:themeColor="text1" w:themeTint="F2"/>
          <w:rtl/>
          <w:lang w:bidi="fa-IR"/>
        </w:rPr>
      </w:pPr>
      <w:r w:rsidRPr="00F41F39">
        <w:rPr>
          <w:noProof/>
          <w:color w:val="0D0D0D" w:themeColor="text1" w:themeTint="F2"/>
        </w:rPr>
        <w:lastRenderedPageBreak/>
        <w:drawing>
          <wp:inline distT="0" distB="0" distL="0" distR="0" wp14:anchorId="187E107E" wp14:editId="374B7BE1">
            <wp:extent cx="4572000" cy="2743200"/>
            <wp:effectExtent l="0" t="0" r="0" b="0"/>
            <wp:docPr id="52" name="Chart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C6A764E" w14:textId="77777777" w:rsidR="00681886" w:rsidRPr="00F41F39" w:rsidRDefault="0006697F" w:rsidP="00452FE0">
      <w:pPr>
        <w:rPr>
          <w:rFonts w:ascii="Times" w:hAnsi="Times" w:cs="Times"/>
          <w:color w:val="0D0D0D" w:themeColor="text1" w:themeTint="F2"/>
        </w:rPr>
      </w:pPr>
      <w:r w:rsidRPr="00F41F39">
        <w:rPr>
          <w:b/>
          <w:bCs/>
          <w:color w:val="0D0D0D" w:themeColor="text1" w:themeTint="F2"/>
        </w:rPr>
        <w:t>Fig.S</w:t>
      </w:r>
      <w:r w:rsidRPr="00F41F39">
        <w:rPr>
          <w:rFonts w:hint="cs"/>
          <w:b/>
          <w:bCs/>
          <w:color w:val="0D0D0D" w:themeColor="text1" w:themeTint="F2"/>
          <w:rtl/>
        </w:rPr>
        <w:t>11</w:t>
      </w:r>
      <w:r w:rsidR="00681886" w:rsidRPr="00F41F39">
        <w:rPr>
          <w:b/>
          <w:bCs/>
          <w:color w:val="0D0D0D" w:themeColor="text1" w:themeTint="F2"/>
        </w:rPr>
        <w:t xml:space="preserve">. </w:t>
      </w:r>
      <w:r w:rsidR="00681886" w:rsidRPr="00F41F39">
        <w:rPr>
          <w:rStyle w:val="fontstyle01"/>
          <w:b w:val="0"/>
          <w:bCs w:val="0"/>
          <w:color w:val="0D0D0D" w:themeColor="text1" w:themeTint="F2"/>
        </w:rPr>
        <w:t>The</w:t>
      </w:r>
      <w:r w:rsidR="00452FE0" w:rsidRPr="00F41F39">
        <w:rPr>
          <w:rStyle w:val="fontstyle01"/>
          <w:b w:val="0"/>
          <w:bCs w:val="0"/>
          <w:color w:val="0D0D0D" w:themeColor="text1" w:themeTint="F2"/>
        </w:rPr>
        <w:t xml:space="preserve"> self-diffusion coefficient of C</w:t>
      </w:r>
      <w:r w:rsidR="00681886" w:rsidRPr="00F41F39">
        <w:rPr>
          <w:rStyle w:val="fontstyle01"/>
          <w:b w:val="0"/>
          <w:bCs w:val="0"/>
          <w:color w:val="0D0D0D" w:themeColor="text1" w:themeTint="F2"/>
        </w:rPr>
        <w:t xml:space="preserve">hloride anions </w:t>
      </w:r>
      <w:r w:rsidR="007654EA" w:rsidRPr="00F41F39">
        <w:rPr>
          <w:rStyle w:val="fontstyle01"/>
          <w:b w:val="0"/>
          <w:bCs w:val="0"/>
          <w:color w:val="0D0D0D" w:themeColor="text1" w:themeTint="F2"/>
        </w:rPr>
        <w:t xml:space="preserve">and Choline </w:t>
      </w:r>
      <w:r w:rsidR="00452FE0" w:rsidRPr="00F41F39">
        <w:rPr>
          <w:rStyle w:val="fontstyle01"/>
          <w:b w:val="0"/>
          <w:bCs w:val="0"/>
          <w:color w:val="0D0D0D" w:themeColor="text1" w:themeTint="F2"/>
        </w:rPr>
        <w:t xml:space="preserve">cation </w:t>
      </w:r>
      <w:r w:rsidR="00681886" w:rsidRPr="00F41F39">
        <w:rPr>
          <w:rStyle w:val="fontstyle01"/>
          <w:b w:val="0"/>
          <w:bCs w:val="0"/>
          <w:color w:val="0D0D0D" w:themeColor="text1" w:themeTint="F2"/>
        </w:rPr>
        <w:t xml:space="preserve">of </w:t>
      </w:r>
      <w:r w:rsidR="00452FE0" w:rsidRPr="00F41F39">
        <w:rPr>
          <w:rStyle w:val="fontstyle01"/>
          <w:b w:val="0"/>
          <w:bCs w:val="0"/>
          <w:color w:val="0D0D0D" w:themeColor="text1" w:themeTint="F2"/>
        </w:rPr>
        <w:t>the binary mixtures at 353 K.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41F39" w:rsidRPr="00F41F39" w14:paraId="4B61EA2E" w14:textId="77777777" w:rsidTr="00C14D4D">
        <w:tc>
          <w:tcPr>
            <w:tcW w:w="9350" w:type="dxa"/>
            <w:shd w:val="clear" w:color="auto" w:fill="auto"/>
          </w:tcPr>
          <w:p w14:paraId="7B497030" w14:textId="77777777" w:rsidR="007755D0" w:rsidRPr="00F41F39" w:rsidRDefault="00C14D4D" w:rsidP="00BD1019">
            <w:pPr>
              <w:ind w:firstLine="720"/>
              <w:rPr>
                <w:color w:val="0D0D0D" w:themeColor="text1" w:themeTint="F2"/>
                <w:lang w:bidi="fa-IR"/>
              </w:rPr>
            </w:pPr>
            <w:r w:rsidRPr="00F41F39">
              <w:rPr>
                <w:noProof/>
                <w:color w:val="0D0D0D" w:themeColor="text1" w:themeTint="F2"/>
              </w:rPr>
              <w:drawing>
                <wp:inline distT="0" distB="0" distL="0" distR="0" wp14:anchorId="65DC32DD" wp14:editId="4B98371B">
                  <wp:extent cx="4572000" cy="2743200"/>
                  <wp:effectExtent l="0" t="0" r="0" b="0"/>
                  <wp:docPr id="54" name="Chart 5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  <w:tr w:rsidR="007755D0" w:rsidRPr="00F41F39" w14:paraId="71FED20B" w14:textId="77777777" w:rsidTr="00BD1019">
        <w:trPr>
          <w:trHeight w:val="404"/>
        </w:trPr>
        <w:tc>
          <w:tcPr>
            <w:tcW w:w="9350" w:type="dxa"/>
          </w:tcPr>
          <w:p w14:paraId="0661D396" w14:textId="77777777" w:rsidR="007755D0" w:rsidRPr="00F41F39" w:rsidRDefault="007755D0" w:rsidP="00BD1019">
            <w:pPr>
              <w:rPr>
                <w:color w:val="0D0D0D" w:themeColor="text1" w:themeTint="F2"/>
                <w:lang w:bidi="fa-IR"/>
              </w:rPr>
            </w:pPr>
            <w:r w:rsidRPr="00F41F39">
              <w:rPr>
                <w:rFonts w:ascii="Times" w:hAnsi="Times" w:cs="Times"/>
                <w:color w:val="0D0D0D" w:themeColor="text1" w:themeTint="F2"/>
              </w:rPr>
              <w:t xml:space="preserve">Fig.S11. The values of β during 30 ns of MD simulation for the chloride anions </w:t>
            </w:r>
            <w:r w:rsidR="00BD1019" w:rsidRPr="00F41F39">
              <w:rPr>
                <w:rFonts w:ascii="Times" w:hAnsi="Times" w:cs="Times"/>
                <w:color w:val="0D0D0D" w:themeColor="text1" w:themeTint="F2"/>
              </w:rPr>
              <w:t>at 353 K.</w:t>
            </w:r>
          </w:p>
        </w:tc>
      </w:tr>
    </w:tbl>
    <w:p w14:paraId="57CCE4CF" w14:textId="77777777" w:rsidR="00470358" w:rsidRPr="00F41F39" w:rsidRDefault="00470358" w:rsidP="00F71F32">
      <w:pPr>
        <w:rPr>
          <w:color w:val="0D0D0D" w:themeColor="text1" w:themeTint="F2"/>
          <w:lang w:bidi="fa-IR"/>
        </w:rPr>
      </w:pPr>
    </w:p>
    <w:p w14:paraId="6A72B9EE" w14:textId="6F95156D" w:rsidR="00F71F32" w:rsidRPr="00F41F39" w:rsidRDefault="00BD6CFB" w:rsidP="00F71F32">
      <w:pPr>
        <w:rPr>
          <w:color w:val="0D0D0D" w:themeColor="text1" w:themeTint="F2"/>
          <w:lang w:bidi="fa-IR"/>
        </w:rPr>
      </w:pPr>
      <w:r w:rsidRPr="00BD6CFB">
        <w:rPr>
          <w:noProof/>
          <w:color w:val="0D0D0D" w:themeColor="text1" w:themeTint="F2"/>
        </w:rPr>
        <w:lastRenderedPageBreak/>
        <w:drawing>
          <wp:inline distT="0" distB="0" distL="0" distR="0" wp14:anchorId="5AAD3B5B" wp14:editId="7B0E530D">
            <wp:extent cx="4191000" cy="3238500"/>
            <wp:effectExtent l="0" t="0" r="0" b="0"/>
            <wp:docPr id="10" name="Picture 10" descr="C:\Users\lenovo\Desktop\Fluid phase\FIG-LARG\FIg.S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Fluid phase\FIG-LARG\FIg.S1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3CC68" w14:textId="77777777" w:rsidR="00F71F32" w:rsidRPr="00F41F39" w:rsidRDefault="00433B55" w:rsidP="00F71F32">
      <w:pPr>
        <w:rPr>
          <w:color w:val="0D0D0D" w:themeColor="text1" w:themeTint="F2"/>
        </w:rPr>
      </w:pPr>
      <w:r w:rsidRPr="00F41F39">
        <w:rPr>
          <w:rStyle w:val="fontstyle01"/>
          <w:color w:val="0D0D0D" w:themeColor="text1" w:themeTint="F2"/>
        </w:rPr>
        <w:t>Fig.S13</w:t>
      </w:r>
      <w:r w:rsidR="00F71F32" w:rsidRPr="00F41F39">
        <w:rPr>
          <w:rStyle w:val="fontstyle21"/>
          <w:color w:val="0D0D0D" w:themeColor="text1" w:themeTint="F2"/>
        </w:rPr>
        <w:t>. The center of mass MSDs of Cl</w:t>
      </w:r>
      <w:r w:rsidR="00F71F32" w:rsidRPr="00F41F39">
        <w:rPr>
          <w:rStyle w:val="fontstyle21"/>
          <w:color w:val="0D0D0D" w:themeColor="text1" w:themeTint="F2"/>
          <w:vertAlign w:val="superscript"/>
        </w:rPr>
        <w:t xml:space="preserve">- </w:t>
      </w:r>
      <w:r w:rsidR="00F71F32" w:rsidRPr="00F41F39">
        <w:rPr>
          <w:rStyle w:val="fontstyle21"/>
          <w:color w:val="0D0D0D" w:themeColor="text1" w:themeTint="F2"/>
        </w:rPr>
        <w:t>anion for the binary mixture at</w:t>
      </w:r>
      <w:r w:rsidR="00F71F32" w:rsidRPr="00F41F39">
        <w:rPr>
          <w:rFonts w:ascii="Times" w:hAnsi="Times" w:cs="Times"/>
          <w:color w:val="0D0D0D" w:themeColor="text1" w:themeTint="F2"/>
        </w:rPr>
        <w:t xml:space="preserve"> </w:t>
      </w:r>
      <w:r w:rsidR="00F71F32" w:rsidRPr="00F41F39">
        <w:rPr>
          <w:rStyle w:val="fontstyle21"/>
          <w:color w:val="0D0D0D" w:themeColor="text1" w:themeTint="F2"/>
        </w:rPr>
        <w:t>353 K.</w:t>
      </w:r>
    </w:p>
    <w:p w14:paraId="7FD58FAA" w14:textId="77777777" w:rsidR="0087112D" w:rsidRPr="00F41F39" w:rsidRDefault="0087112D">
      <w:pPr>
        <w:rPr>
          <w:color w:val="0D0D0D" w:themeColor="text1" w:themeTint="F2"/>
        </w:rPr>
      </w:pPr>
    </w:p>
    <w:p w14:paraId="3EF55D73" w14:textId="77777777" w:rsidR="006319F6" w:rsidRPr="00F41F39" w:rsidRDefault="006319F6" w:rsidP="006319F6">
      <w:pPr>
        <w:rPr>
          <w:color w:val="0D0D0D" w:themeColor="text1" w:themeTint="F2"/>
        </w:rPr>
      </w:pPr>
    </w:p>
    <w:p w14:paraId="660EE5CF" w14:textId="77777777" w:rsidR="00433B55" w:rsidRPr="00F41F39" w:rsidRDefault="00433B55" w:rsidP="006319F6">
      <w:pPr>
        <w:rPr>
          <w:color w:val="0D0D0D" w:themeColor="text1" w:themeTint="F2"/>
        </w:rPr>
      </w:pPr>
    </w:p>
    <w:p w14:paraId="649318A7" w14:textId="77777777" w:rsidR="00E06328" w:rsidRPr="00F41F39" w:rsidRDefault="00E06328" w:rsidP="006319F6">
      <w:pPr>
        <w:rPr>
          <w:color w:val="0D0D0D" w:themeColor="text1" w:themeTint="F2"/>
        </w:rPr>
      </w:pPr>
    </w:p>
    <w:p w14:paraId="70053480" w14:textId="0168D3C5" w:rsidR="00E06328" w:rsidRPr="00E06328" w:rsidRDefault="001C4074" w:rsidP="004D77D6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  <w:r>
        <w:rPr>
          <w:rStyle w:val="CommentReference"/>
        </w:rPr>
        <w:commentReference w:id="1"/>
      </w:r>
    </w:p>
    <w:p w14:paraId="12BC0AFD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52FE4262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7F458576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291DF43C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7D2F58B7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1C6B6A28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5FD435CE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6B20FF4B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6BEEC9D1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42C15495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0DD6A323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7E3D225E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0A5C7A3F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18CA6D60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28D2AEFA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  <w:r w:rsidRPr="00E06328">
        <w:rPr>
          <w:rFonts w:ascii="Calibri" w:eastAsia="Calibri" w:hAnsi="Calibri" w:cs="Arial"/>
          <w:noProof/>
          <w:color w:val="0D0D0D" w:themeColor="text1" w:themeTint="F2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6A69EFF" wp14:editId="212E9A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1200" cy="3429000"/>
                <wp:effectExtent l="0" t="0" r="0" b="0"/>
                <wp:wrapNone/>
                <wp:docPr id="1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3429000"/>
                          <a:chOff x="0" y="0"/>
                          <a:chExt cx="5791200" cy="3429000"/>
                        </a:xfrm>
                      </wpg:grpSpPr>
                      <wpg:graphicFrame>
                        <wpg:cNvPr id="17" name="Chart 17"/>
                        <wpg:cNvFrPr>
                          <a:graphicFrameLocks/>
                        </wpg:cNvFrPr>
                        <wpg:xfrm>
                          <a:off x="0" y="0"/>
                          <a:ext cx="5600700" cy="3429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8"/>
                          </a:graphicData>
                        </a:graphic>
                      </wpg:graphicFrame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6650" y="542926"/>
                            <a:ext cx="1982549" cy="16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825" y="657225"/>
                            <a:ext cx="1239093" cy="1000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3"/>
                        <wps:cNvSpPr txBox="1"/>
                        <wps:spPr>
                          <a:xfrm>
                            <a:off x="3609975" y="542925"/>
                            <a:ext cx="2181225" cy="6191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14:paraId="04377A4F" w14:textId="77777777" w:rsidR="00E06328" w:rsidRDefault="00E06328" w:rsidP="00E06328">
                              <w:pPr>
                                <w:pStyle w:val="NormalWeb"/>
                              </w:pPr>
                              <w:r w:rsidRPr="00E06328"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H-bond acceptor region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1" name="TextBox 4"/>
                        <wps:cNvSpPr txBox="1"/>
                        <wps:spPr>
                          <a:xfrm>
                            <a:off x="2400299" y="476250"/>
                            <a:ext cx="1400175" cy="4857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14:paraId="60F82914" w14:textId="77777777" w:rsidR="00E06328" w:rsidRDefault="00E06328" w:rsidP="00E06328">
                              <w:pPr>
                                <w:pStyle w:val="NormalWeb"/>
                              </w:pPr>
                              <w:r w:rsidRPr="00E06328"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Non-polar region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2" name="TextBox 5"/>
                        <wps:cNvSpPr txBox="1"/>
                        <wps:spPr>
                          <a:xfrm>
                            <a:off x="800099" y="438150"/>
                            <a:ext cx="1571625" cy="7239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14:paraId="3EF70C00" w14:textId="77777777" w:rsidR="00E06328" w:rsidRDefault="00E06328" w:rsidP="00E06328">
                              <w:pPr>
                                <w:pStyle w:val="NormalWeb"/>
                              </w:pPr>
                              <w:r w:rsidRPr="00E06328"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H-bond donor region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F7CE70F" id="Group 6" o:spid="_x0000_s1034" style="position:absolute;left:0;text-align:left;margin-left:0;margin-top:0;width:456pt;height:270pt;z-index:251675648" coordsize="57912,34290" o:gfxdata="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">
                <v:shape id="Chart 17" o:spid="_x0000_s1035" type="#_x0000_t75" style="position:absolute;width:56022;height:342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">
                  <v:imagedata r:id="rId39" o:title=""/>
                  <o:lock v:ext="edit" aspectratio="f"/>
                </v:shape>
                <v:shape id="Picture 18" o:spid="_x0000_s1036" type="#_x0000_t75" style="position:absolute;left:36766;top:5429;width:19825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">
                  <v:imagedata r:id="rId35" o:title=""/>
                  <v:path arrowok="t"/>
                </v:shape>
                <v:shape id="Picture 19" o:spid="_x0000_s1037" type="#_x0000_t75" style="position:absolute;left:27908;top:6572;width:12391;height:10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">
                  <v:imagedata r:id="rId40" o:title=""/>
                  <v:path arrowok="t"/>
                </v:shape>
                <v:shape id="TextBox 3" o:spid="_x0000_s1038" type="#_x0000_t202" style="position:absolute;left:36099;top:5429;width:21813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E06328" w:rsidRDefault="00E06328" w:rsidP="00E06328">
                        <w:pPr>
                          <w:pStyle w:val="NormalWeb"/>
                        </w:pPr>
                        <w:r w:rsidRPr="00E06328"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H-bond acceptor region</w:t>
                        </w:r>
                      </w:p>
                    </w:txbxContent>
                  </v:textbox>
                </v:shape>
                <v:shape id="TextBox 4" o:spid="_x0000_s1039" type="#_x0000_t202" style="position:absolute;left:24002;top:4762;width:14002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E06328" w:rsidRDefault="00E06328" w:rsidP="00E06328">
                        <w:pPr>
                          <w:pStyle w:val="NormalWeb"/>
                        </w:pPr>
                        <w:r w:rsidRPr="00E06328"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Non-polar region</w:t>
                        </w:r>
                      </w:p>
                    </w:txbxContent>
                  </v:textbox>
                </v:shape>
                <v:shape id="TextBox 5" o:spid="_x0000_s1040" type="#_x0000_t202" style="position:absolute;left:8000;top:4381;width:15717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E06328" w:rsidRDefault="00E06328" w:rsidP="00E06328">
                        <w:pPr>
                          <w:pStyle w:val="NormalWeb"/>
                        </w:pPr>
                        <w:r w:rsidRPr="00E06328"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H-bond donor region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58F8204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</w:rPr>
      </w:pPr>
    </w:p>
    <w:p w14:paraId="5D7B9B15" w14:textId="77777777" w:rsidR="00E06328" w:rsidRPr="00E06328" w:rsidRDefault="00E06328" w:rsidP="00E06328">
      <w:pPr>
        <w:spacing w:after="160" w:line="480" w:lineRule="auto"/>
        <w:ind w:left="284" w:hanging="284"/>
        <w:jc w:val="both"/>
        <w:rPr>
          <w:rFonts w:eastAsia="Calibri"/>
          <w:b/>
          <w:bCs/>
          <w:color w:val="0D0D0D" w:themeColor="text1" w:themeTint="F2"/>
        </w:rPr>
      </w:pPr>
      <w:r w:rsidRPr="00E06328">
        <w:rPr>
          <w:rFonts w:eastAsia="Calibri"/>
          <w:b/>
          <w:bCs/>
          <w:color w:val="0D0D0D" w:themeColor="text1" w:themeTint="F2"/>
        </w:rPr>
        <w:t>References:</w:t>
      </w:r>
    </w:p>
    <w:p w14:paraId="69F96758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  <w:rtl/>
        </w:rPr>
      </w:pPr>
    </w:p>
    <w:p w14:paraId="1FFE7855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  <w:rtl/>
        </w:rPr>
      </w:pPr>
    </w:p>
    <w:p w14:paraId="005B14CC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  <w:rtl/>
        </w:rPr>
      </w:pPr>
    </w:p>
    <w:p w14:paraId="41398743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  <w:rtl/>
        </w:rPr>
      </w:pPr>
    </w:p>
    <w:p w14:paraId="5706F52C" w14:textId="77777777" w:rsidR="00E06328" w:rsidRPr="00E06328" w:rsidRDefault="00E06328" w:rsidP="00E06328">
      <w:pPr>
        <w:spacing w:after="160" w:line="480" w:lineRule="auto"/>
        <w:jc w:val="both"/>
        <w:rPr>
          <w:rFonts w:eastAsia="Calibri"/>
          <w:color w:val="0D0D0D" w:themeColor="text1" w:themeTint="F2"/>
          <w:rtl/>
        </w:rPr>
      </w:pPr>
    </w:p>
    <w:p w14:paraId="40F88D6C" w14:textId="11153E52" w:rsidR="00E06328" w:rsidRPr="00E06328" w:rsidRDefault="004D77D6" w:rsidP="00E06328">
      <w:pPr>
        <w:spacing w:after="160" w:line="480" w:lineRule="auto"/>
        <w:jc w:val="both"/>
        <w:rPr>
          <w:rFonts w:ascii="Times" w:eastAsia="Nimbus Roman No9 L" w:hAnsi="Times" w:cs="Times"/>
          <w:color w:val="0D0D0D" w:themeColor="text1" w:themeTint="F2"/>
        </w:rPr>
      </w:pPr>
      <w:r>
        <w:rPr>
          <w:rFonts w:ascii="Times" w:eastAsia="Nimbus Roman No9 L" w:hAnsi="Times" w:cs="Times"/>
          <w:b/>
          <w:bCs/>
          <w:color w:val="0D0D0D" w:themeColor="text1" w:themeTint="F2"/>
        </w:rPr>
        <w:t>Fig. S14</w:t>
      </w:r>
      <w:r w:rsidR="00E06328" w:rsidRPr="00E06328">
        <w:rPr>
          <w:rFonts w:ascii="Times" w:eastAsia="Nimbus Roman No9 L" w:hAnsi="Times" w:cs="Times"/>
          <w:color w:val="0D0D0D" w:themeColor="text1" w:themeTint="F2"/>
        </w:rPr>
        <w:t>. Sigma - profiles of thymol (red), Butyric acid (pink), and water (green) and their sigma-surfaces representation.</w:t>
      </w:r>
    </w:p>
    <w:p w14:paraId="1A564C6B" w14:textId="77777777" w:rsidR="00E06328" w:rsidRPr="00F41F39" w:rsidRDefault="00E06328" w:rsidP="006319F6">
      <w:pPr>
        <w:rPr>
          <w:color w:val="0D0D0D" w:themeColor="text1" w:themeTint="F2"/>
        </w:rPr>
      </w:pPr>
    </w:p>
    <w:sectPr w:rsidR="00E06328" w:rsidRPr="00F41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saman" w:date="2023-05-08T01:38:00Z" w:initials="s">
    <w:p w14:paraId="4EB920A4" w14:textId="77777777" w:rsidR="001C4074" w:rsidRDefault="001C4074">
      <w:pPr>
        <w:pStyle w:val="CommentText"/>
      </w:pPr>
      <w:r>
        <w:rPr>
          <w:rStyle w:val="CommentReference"/>
        </w:rPr>
        <w:annotationRef/>
      </w:r>
      <w:r>
        <w:t>C14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B920A4" w15:done="1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3A082" w14:textId="77777777" w:rsidR="008216EB" w:rsidRDefault="008216EB" w:rsidP="00F06866">
      <w:r>
        <w:separator/>
      </w:r>
    </w:p>
  </w:endnote>
  <w:endnote w:type="continuationSeparator" w:id="0">
    <w:p w14:paraId="1C85341F" w14:textId="77777777" w:rsidR="008216EB" w:rsidRDefault="008216EB" w:rsidP="00F0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swiss"/>
    <w:pitch w:val="variable"/>
  </w:font>
  <w:font w:name="Time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mbus Roman No9 L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0F722" w14:textId="77777777" w:rsidR="008216EB" w:rsidRDefault="008216EB" w:rsidP="00F06866">
      <w:r>
        <w:separator/>
      </w:r>
    </w:p>
  </w:footnote>
  <w:footnote w:type="continuationSeparator" w:id="0">
    <w:p w14:paraId="7B8956B4" w14:textId="77777777" w:rsidR="008216EB" w:rsidRDefault="008216EB" w:rsidP="00F06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D2C78"/>
    <w:multiLevelType w:val="hybridMultilevel"/>
    <w:tmpl w:val="E4A89184"/>
    <w:lvl w:ilvl="0" w:tplc="0CFA0E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75EB8"/>
    <w:multiLevelType w:val="hybridMultilevel"/>
    <w:tmpl w:val="FF98F714"/>
    <w:lvl w:ilvl="0" w:tplc="9944570C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70F7A5C"/>
    <w:multiLevelType w:val="hybridMultilevel"/>
    <w:tmpl w:val="869EC5CC"/>
    <w:lvl w:ilvl="0" w:tplc="3D0A1A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7536CA"/>
    <w:multiLevelType w:val="hybridMultilevel"/>
    <w:tmpl w:val="291C5F56"/>
    <w:lvl w:ilvl="0" w:tplc="70525F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man">
    <w15:presenceInfo w15:providerId="Windows Live" w15:userId="46db0177783a16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A6"/>
    <w:rsid w:val="000005E6"/>
    <w:rsid w:val="000070DA"/>
    <w:rsid w:val="00021B08"/>
    <w:rsid w:val="00034F68"/>
    <w:rsid w:val="00042CA5"/>
    <w:rsid w:val="00061658"/>
    <w:rsid w:val="0006697F"/>
    <w:rsid w:val="00080294"/>
    <w:rsid w:val="0009221B"/>
    <w:rsid w:val="000A4649"/>
    <w:rsid w:val="000E1792"/>
    <w:rsid w:val="000F1347"/>
    <w:rsid w:val="000F1F08"/>
    <w:rsid w:val="000F4B1B"/>
    <w:rsid w:val="00100DAF"/>
    <w:rsid w:val="00125217"/>
    <w:rsid w:val="00132E83"/>
    <w:rsid w:val="001626D7"/>
    <w:rsid w:val="00165DC3"/>
    <w:rsid w:val="00172CFF"/>
    <w:rsid w:val="001754A8"/>
    <w:rsid w:val="001968FB"/>
    <w:rsid w:val="001A2010"/>
    <w:rsid w:val="001A7E5B"/>
    <w:rsid w:val="001C314E"/>
    <w:rsid w:val="001C4074"/>
    <w:rsid w:val="001C541C"/>
    <w:rsid w:val="001D00A0"/>
    <w:rsid w:val="001E4FC7"/>
    <w:rsid w:val="001F5D69"/>
    <w:rsid w:val="002179E0"/>
    <w:rsid w:val="00217F45"/>
    <w:rsid w:val="00225AB0"/>
    <w:rsid w:val="00227194"/>
    <w:rsid w:val="0023049D"/>
    <w:rsid w:val="00246DB9"/>
    <w:rsid w:val="00250BD5"/>
    <w:rsid w:val="00263B32"/>
    <w:rsid w:val="002740B9"/>
    <w:rsid w:val="00277596"/>
    <w:rsid w:val="00280A92"/>
    <w:rsid w:val="002929CE"/>
    <w:rsid w:val="002C25B7"/>
    <w:rsid w:val="002C7985"/>
    <w:rsid w:val="002E0BC0"/>
    <w:rsid w:val="002F1FA4"/>
    <w:rsid w:val="002F2F49"/>
    <w:rsid w:val="002F5044"/>
    <w:rsid w:val="0031548B"/>
    <w:rsid w:val="003214ED"/>
    <w:rsid w:val="0032705A"/>
    <w:rsid w:val="0033195A"/>
    <w:rsid w:val="00342220"/>
    <w:rsid w:val="00344AE7"/>
    <w:rsid w:val="003522B9"/>
    <w:rsid w:val="00357132"/>
    <w:rsid w:val="00364772"/>
    <w:rsid w:val="00364F9D"/>
    <w:rsid w:val="00370BCC"/>
    <w:rsid w:val="00395F36"/>
    <w:rsid w:val="0039759B"/>
    <w:rsid w:val="003A01F5"/>
    <w:rsid w:val="003B225B"/>
    <w:rsid w:val="003B2CE3"/>
    <w:rsid w:val="003B31D5"/>
    <w:rsid w:val="003B4328"/>
    <w:rsid w:val="003B5689"/>
    <w:rsid w:val="003C11FE"/>
    <w:rsid w:val="003D1C48"/>
    <w:rsid w:val="003D2644"/>
    <w:rsid w:val="003F0E85"/>
    <w:rsid w:val="003F1895"/>
    <w:rsid w:val="003F4730"/>
    <w:rsid w:val="004063AF"/>
    <w:rsid w:val="004065AE"/>
    <w:rsid w:val="004305F8"/>
    <w:rsid w:val="00433B55"/>
    <w:rsid w:val="0043560D"/>
    <w:rsid w:val="004378CE"/>
    <w:rsid w:val="00450483"/>
    <w:rsid w:val="00452FE0"/>
    <w:rsid w:val="004673C4"/>
    <w:rsid w:val="00470358"/>
    <w:rsid w:val="00476375"/>
    <w:rsid w:val="0048428F"/>
    <w:rsid w:val="00490575"/>
    <w:rsid w:val="00492B09"/>
    <w:rsid w:val="004A3EFA"/>
    <w:rsid w:val="004A6A43"/>
    <w:rsid w:val="004A7824"/>
    <w:rsid w:val="004B2C82"/>
    <w:rsid w:val="004C0D33"/>
    <w:rsid w:val="004C74E6"/>
    <w:rsid w:val="004D748A"/>
    <w:rsid w:val="004D77D6"/>
    <w:rsid w:val="004E4595"/>
    <w:rsid w:val="004F31B8"/>
    <w:rsid w:val="0050447C"/>
    <w:rsid w:val="00505A9C"/>
    <w:rsid w:val="00515C0E"/>
    <w:rsid w:val="005230BE"/>
    <w:rsid w:val="00526D00"/>
    <w:rsid w:val="00533D15"/>
    <w:rsid w:val="00543BAA"/>
    <w:rsid w:val="00547936"/>
    <w:rsid w:val="00552613"/>
    <w:rsid w:val="00566EBC"/>
    <w:rsid w:val="0059743F"/>
    <w:rsid w:val="005A3F17"/>
    <w:rsid w:val="005A726C"/>
    <w:rsid w:val="005B6263"/>
    <w:rsid w:val="005C577F"/>
    <w:rsid w:val="005D25D5"/>
    <w:rsid w:val="005F609C"/>
    <w:rsid w:val="00601344"/>
    <w:rsid w:val="006128B3"/>
    <w:rsid w:val="00614282"/>
    <w:rsid w:val="006238B1"/>
    <w:rsid w:val="00625CDC"/>
    <w:rsid w:val="006319F6"/>
    <w:rsid w:val="0063499B"/>
    <w:rsid w:val="00637736"/>
    <w:rsid w:val="006462A4"/>
    <w:rsid w:val="00656EB4"/>
    <w:rsid w:val="006723C8"/>
    <w:rsid w:val="00676E08"/>
    <w:rsid w:val="00681886"/>
    <w:rsid w:val="00682B8D"/>
    <w:rsid w:val="0068399F"/>
    <w:rsid w:val="00690D9F"/>
    <w:rsid w:val="006930A7"/>
    <w:rsid w:val="00695D05"/>
    <w:rsid w:val="006A059E"/>
    <w:rsid w:val="006A5151"/>
    <w:rsid w:val="006B1365"/>
    <w:rsid w:val="006B6B5B"/>
    <w:rsid w:val="006C29CA"/>
    <w:rsid w:val="006C33F5"/>
    <w:rsid w:val="006D4006"/>
    <w:rsid w:val="006D7773"/>
    <w:rsid w:val="006E5021"/>
    <w:rsid w:val="006F1EC5"/>
    <w:rsid w:val="007046F1"/>
    <w:rsid w:val="0072238C"/>
    <w:rsid w:val="0073257C"/>
    <w:rsid w:val="00735BE2"/>
    <w:rsid w:val="0074454A"/>
    <w:rsid w:val="00753E7F"/>
    <w:rsid w:val="007556DE"/>
    <w:rsid w:val="007654EA"/>
    <w:rsid w:val="007755D0"/>
    <w:rsid w:val="007806BB"/>
    <w:rsid w:val="00782E5A"/>
    <w:rsid w:val="007A0359"/>
    <w:rsid w:val="007C25AE"/>
    <w:rsid w:val="007C312E"/>
    <w:rsid w:val="007D3C9B"/>
    <w:rsid w:val="008002FE"/>
    <w:rsid w:val="00802511"/>
    <w:rsid w:val="0081193E"/>
    <w:rsid w:val="00812B9A"/>
    <w:rsid w:val="008168FB"/>
    <w:rsid w:val="0081739A"/>
    <w:rsid w:val="008175A6"/>
    <w:rsid w:val="008216EB"/>
    <w:rsid w:val="0082210B"/>
    <w:rsid w:val="008274B4"/>
    <w:rsid w:val="008363D5"/>
    <w:rsid w:val="00846B6F"/>
    <w:rsid w:val="00851761"/>
    <w:rsid w:val="00863BEF"/>
    <w:rsid w:val="00870546"/>
    <w:rsid w:val="0087112D"/>
    <w:rsid w:val="008775C3"/>
    <w:rsid w:val="008821CD"/>
    <w:rsid w:val="008A6371"/>
    <w:rsid w:val="008A658D"/>
    <w:rsid w:val="008B1367"/>
    <w:rsid w:val="008B5157"/>
    <w:rsid w:val="008D667F"/>
    <w:rsid w:val="009035C1"/>
    <w:rsid w:val="00903FC8"/>
    <w:rsid w:val="00910707"/>
    <w:rsid w:val="00912AC2"/>
    <w:rsid w:val="00912DF2"/>
    <w:rsid w:val="00913E1C"/>
    <w:rsid w:val="0091783A"/>
    <w:rsid w:val="00925726"/>
    <w:rsid w:val="009308CE"/>
    <w:rsid w:val="00940E2E"/>
    <w:rsid w:val="009417C3"/>
    <w:rsid w:val="00952715"/>
    <w:rsid w:val="00962F49"/>
    <w:rsid w:val="00973EA3"/>
    <w:rsid w:val="009A2918"/>
    <w:rsid w:val="009A6D19"/>
    <w:rsid w:val="009B1FB5"/>
    <w:rsid w:val="009B313E"/>
    <w:rsid w:val="009C0F16"/>
    <w:rsid w:val="009D3EC5"/>
    <w:rsid w:val="009E443C"/>
    <w:rsid w:val="009F1303"/>
    <w:rsid w:val="00A008E8"/>
    <w:rsid w:val="00A13B24"/>
    <w:rsid w:val="00A16215"/>
    <w:rsid w:val="00A33CCF"/>
    <w:rsid w:val="00A42DE7"/>
    <w:rsid w:val="00A469AD"/>
    <w:rsid w:val="00A64BC1"/>
    <w:rsid w:val="00A741F0"/>
    <w:rsid w:val="00A8360A"/>
    <w:rsid w:val="00AC1D1C"/>
    <w:rsid w:val="00AC3785"/>
    <w:rsid w:val="00AE435E"/>
    <w:rsid w:val="00AE46EB"/>
    <w:rsid w:val="00AE5EFF"/>
    <w:rsid w:val="00AF5BC7"/>
    <w:rsid w:val="00AF6D29"/>
    <w:rsid w:val="00B038E8"/>
    <w:rsid w:val="00B0699A"/>
    <w:rsid w:val="00B313A5"/>
    <w:rsid w:val="00B336B9"/>
    <w:rsid w:val="00B35FDB"/>
    <w:rsid w:val="00B37CE1"/>
    <w:rsid w:val="00B43DAD"/>
    <w:rsid w:val="00B47589"/>
    <w:rsid w:val="00B52779"/>
    <w:rsid w:val="00B53FEE"/>
    <w:rsid w:val="00B75FD6"/>
    <w:rsid w:val="00B8619C"/>
    <w:rsid w:val="00BA38A6"/>
    <w:rsid w:val="00BC13C2"/>
    <w:rsid w:val="00BC4E6A"/>
    <w:rsid w:val="00BC52DD"/>
    <w:rsid w:val="00BC63A9"/>
    <w:rsid w:val="00BD0943"/>
    <w:rsid w:val="00BD1019"/>
    <w:rsid w:val="00BD1400"/>
    <w:rsid w:val="00BD6CFB"/>
    <w:rsid w:val="00BE4188"/>
    <w:rsid w:val="00BE607F"/>
    <w:rsid w:val="00BE749E"/>
    <w:rsid w:val="00C14387"/>
    <w:rsid w:val="00C14D4D"/>
    <w:rsid w:val="00C17C6B"/>
    <w:rsid w:val="00C20CF3"/>
    <w:rsid w:val="00C32A56"/>
    <w:rsid w:val="00C33293"/>
    <w:rsid w:val="00C35DF8"/>
    <w:rsid w:val="00C439F8"/>
    <w:rsid w:val="00C44AB2"/>
    <w:rsid w:val="00C468CD"/>
    <w:rsid w:val="00C5762D"/>
    <w:rsid w:val="00C620C4"/>
    <w:rsid w:val="00C83591"/>
    <w:rsid w:val="00C92AF8"/>
    <w:rsid w:val="00C934B5"/>
    <w:rsid w:val="00C95C01"/>
    <w:rsid w:val="00CC79C1"/>
    <w:rsid w:val="00CE3F09"/>
    <w:rsid w:val="00CE4478"/>
    <w:rsid w:val="00CE5DBF"/>
    <w:rsid w:val="00CF35C0"/>
    <w:rsid w:val="00CF5068"/>
    <w:rsid w:val="00D21EDE"/>
    <w:rsid w:val="00D24018"/>
    <w:rsid w:val="00D3175A"/>
    <w:rsid w:val="00D31D0D"/>
    <w:rsid w:val="00D402CC"/>
    <w:rsid w:val="00D51AE5"/>
    <w:rsid w:val="00D57723"/>
    <w:rsid w:val="00D57CFE"/>
    <w:rsid w:val="00D81938"/>
    <w:rsid w:val="00D8353B"/>
    <w:rsid w:val="00D912B3"/>
    <w:rsid w:val="00D924A7"/>
    <w:rsid w:val="00DA108B"/>
    <w:rsid w:val="00DB0415"/>
    <w:rsid w:val="00DF0E67"/>
    <w:rsid w:val="00E058EE"/>
    <w:rsid w:val="00E06328"/>
    <w:rsid w:val="00E21567"/>
    <w:rsid w:val="00E33E99"/>
    <w:rsid w:val="00E36067"/>
    <w:rsid w:val="00E47599"/>
    <w:rsid w:val="00E500EF"/>
    <w:rsid w:val="00E53342"/>
    <w:rsid w:val="00E568BE"/>
    <w:rsid w:val="00E668E2"/>
    <w:rsid w:val="00E7394C"/>
    <w:rsid w:val="00E86564"/>
    <w:rsid w:val="00E9284F"/>
    <w:rsid w:val="00EA26B4"/>
    <w:rsid w:val="00EA3A1F"/>
    <w:rsid w:val="00ED554E"/>
    <w:rsid w:val="00ED5B16"/>
    <w:rsid w:val="00ED7078"/>
    <w:rsid w:val="00EE4729"/>
    <w:rsid w:val="00EF3CC4"/>
    <w:rsid w:val="00F03876"/>
    <w:rsid w:val="00F06866"/>
    <w:rsid w:val="00F13539"/>
    <w:rsid w:val="00F142AD"/>
    <w:rsid w:val="00F227AD"/>
    <w:rsid w:val="00F35625"/>
    <w:rsid w:val="00F41F39"/>
    <w:rsid w:val="00F463CF"/>
    <w:rsid w:val="00F57BEA"/>
    <w:rsid w:val="00F600A8"/>
    <w:rsid w:val="00F65F63"/>
    <w:rsid w:val="00F71F32"/>
    <w:rsid w:val="00F71F52"/>
    <w:rsid w:val="00F777DB"/>
    <w:rsid w:val="00F80F77"/>
    <w:rsid w:val="00F8381B"/>
    <w:rsid w:val="00F84BC2"/>
    <w:rsid w:val="00F85A48"/>
    <w:rsid w:val="00F95824"/>
    <w:rsid w:val="00F96602"/>
    <w:rsid w:val="00FB0D68"/>
    <w:rsid w:val="00FB7013"/>
    <w:rsid w:val="00FC0EB8"/>
    <w:rsid w:val="00FC3EB6"/>
    <w:rsid w:val="00FD6749"/>
    <w:rsid w:val="00FE13A7"/>
    <w:rsid w:val="00FE271E"/>
    <w:rsid w:val="00FE30BB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03776"/>
  <w15:chartTrackingRefBased/>
  <w15:docId w15:val="{25B6FCD7-1208-4FBB-85E9-185DB7A8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620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065A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065A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rynqvb">
    <w:name w:val="rynqvb"/>
    <w:basedOn w:val="DefaultParagraphFont"/>
    <w:rsid w:val="004C74E6"/>
  </w:style>
  <w:style w:type="table" w:styleId="TableGrid">
    <w:name w:val="Table Grid"/>
    <w:basedOn w:val="TableNormal"/>
    <w:uiPriority w:val="39"/>
    <w:rsid w:val="008D6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68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8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68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86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20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D402C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7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73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73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06328"/>
  </w:style>
  <w:style w:type="character" w:styleId="CommentReference">
    <w:name w:val="annotation reference"/>
    <w:basedOn w:val="DefaultParagraphFont"/>
    <w:uiPriority w:val="99"/>
    <w:semiHidden/>
    <w:unhideWhenUsed/>
    <w:rsid w:val="001C4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0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07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07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comments" Target="comments.xml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42" Type="http://schemas.microsoft.com/office/2011/relationships/people" Target="peop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hart" Target="charts/chart2.xml"/><Relationship Id="rId40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chart" Target="charts/chart1.xml"/><Relationship Id="rId28" Type="http://schemas.openxmlformats.org/officeDocument/2006/relationships/chart" Target="charts/chart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microsoft.com/office/2011/relationships/commentsExtended" Target="commentsExtended.xml"/><Relationship Id="rId30" Type="http://schemas.openxmlformats.org/officeDocument/2006/relationships/image" Target="media/image20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M:\old-work\artical\baran\&#1605;&#1602;&#1575;&#1604;&#1607;\final6\MSD-thy-fatty-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https://d.docs.live.net/46db0177783a16a5/Desktop/file-cosmo/sigma-surf/thy-bu/bu-thy-pro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2"/>
          <c:order val="0"/>
          <c:tx>
            <c:v>Cl^-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Pt>
            <c:idx val="0"/>
            <c:marker>
              <c:symbol val="triangle"/>
              <c:size val="8"/>
              <c:spPr>
                <a:solidFill>
                  <a:srgbClr val="FF0000"/>
                </a:solidFill>
                <a:ln w="9525">
                  <a:solidFill>
                    <a:srgbClr val="FF0000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728D-46C1-9463-EB986B8A047E}"/>
              </c:ext>
            </c:extLst>
          </c:dPt>
          <c:dPt>
            <c:idx val="1"/>
            <c:marker>
              <c:symbol val="x"/>
              <c:size val="7"/>
              <c:spPr>
                <a:solidFill>
                  <a:srgbClr val="FFFF00"/>
                </a:solidFill>
                <a:ln w="9525">
                  <a:solidFill>
                    <a:srgbClr val="FFFF00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728D-46C1-9463-EB986B8A047E}"/>
              </c:ext>
            </c:extLst>
          </c:dPt>
          <c:dPt>
            <c:idx val="2"/>
            <c:marker>
              <c:symbol val="circle"/>
              <c:size val="7"/>
              <c:spPr>
                <a:solidFill>
                  <a:srgbClr val="00B0F0"/>
                </a:solidFill>
                <a:ln w="9525">
                  <a:gradFill>
                    <a:gsLst>
                      <a:gs pos="0">
                        <a:schemeClr val="accent1">
                          <a:lumMod val="5000"/>
                          <a:lumOff val="95000"/>
                        </a:schemeClr>
                      </a:gs>
                      <a:gs pos="74000">
                        <a:schemeClr val="accent1">
                          <a:lumMod val="45000"/>
                          <a:lumOff val="55000"/>
                        </a:schemeClr>
                      </a:gs>
                      <a:gs pos="83000">
                        <a:schemeClr val="accent1">
                          <a:lumMod val="45000"/>
                          <a:lumOff val="55000"/>
                        </a:schemeClr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</a:gra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728D-46C1-9463-EB986B8A047E}"/>
              </c:ext>
            </c:extLst>
          </c:dPt>
          <c:dPt>
            <c:idx val="3"/>
            <c:marker>
              <c:symbol val="diamond"/>
              <c:size val="7"/>
              <c:spPr>
                <a:solidFill>
                  <a:srgbClr val="00E668"/>
                </a:solidFill>
                <a:ln w="9525">
                  <a:solidFill>
                    <a:srgbClr val="00E668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728D-46C1-9463-EB986B8A047E}"/>
              </c:ext>
            </c:extLst>
          </c:dPt>
          <c:dPt>
            <c:idx val="4"/>
            <c:marker>
              <c:symbol val="star"/>
              <c:size val="4"/>
              <c:spPr>
                <a:solidFill>
                  <a:srgbClr val="FFC000"/>
                </a:solidFill>
                <a:ln w="9525">
                  <a:solidFill>
                    <a:srgbClr val="FFC000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728D-46C1-9463-EB986B8A047E}"/>
              </c:ext>
            </c:extLst>
          </c:dPt>
          <c:dPt>
            <c:idx val="5"/>
            <c:marker>
              <c:symbol val="circle"/>
              <c:size val="7"/>
              <c:spPr>
                <a:solidFill>
                  <a:srgbClr val="7030A0"/>
                </a:solidFill>
                <a:ln w="9525">
                  <a:solidFill>
                    <a:srgbClr val="7030A0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728D-46C1-9463-EB986B8A047E}"/>
              </c:ext>
            </c:extLst>
          </c:dPt>
          <c:yVal>
            <c:numRef>
              <c:f>'Table-dif'!$G$9:$G$14</c:f>
              <c:numCache>
                <c:formatCode>General</c:formatCode>
                <c:ptCount val="6"/>
                <c:pt idx="0">
                  <c:v>0.01</c:v>
                </c:pt>
                <c:pt idx="1">
                  <c:v>7.5999999999999998E-2</c:v>
                </c:pt>
                <c:pt idx="2">
                  <c:v>0.12</c:v>
                </c:pt>
                <c:pt idx="3">
                  <c:v>0.15</c:v>
                </c:pt>
                <c:pt idx="4">
                  <c:v>0.152</c:v>
                </c:pt>
                <c:pt idx="5">
                  <c:v>0.2064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728D-46C1-9463-EB986B8A047E}"/>
            </c:ext>
          </c:extLst>
        </c:ser>
        <c:ser>
          <c:idx val="0"/>
          <c:order val="1"/>
          <c:tx>
            <c:v>Ch^+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0"/>
            <c:marker>
              <c:symbol val="triangle"/>
              <c:size val="8"/>
              <c:spPr>
                <a:solidFill>
                  <a:srgbClr val="FF0000"/>
                </a:solidFill>
                <a:ln w="9525">
                  <a:solidFill>
                    <a:srgbClr val="FF0000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728D-46C1-9463-EB986B8A047E}"/>
              </c:ext>
            </c:extLst>
          </c:dPt>
          <c:dPt>
            <c:idx val="1"/>
            <c:marker>
              <c:symbol val="square"/>
              <c:size val="7"/>
              <c:spPr>
                <a:solidFill>
                  <a:srgbClr val="FFFF00"/>
                </a:solidFill>
                <a:ln w="9525">
                  <a:solidFill>
                    <a:srgbClr val="FFFF00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728D-46C1-9463-EB986B8A047E}"/>
              </c:ext>
            </c:extLst>
          </c:dPt>
          <c:dPt>
            <c:idx val="2"/>
            <c:marker>
              <c:symbol val="circle"/>
              <c:size val="7"/>
              <c:spPr>
                <a:solidFill>
                  <a:srgbClr val="00B0F0"/>
                </a:solidFill>
                <a:ln w="9525">
                  <a:solidFill>
                    <a:srgbClr val="00B0F0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728D-46C1-9463-EB986B8A047E}"/>
              </c:ext>
            </c:extLst>
          </c:dPt>
          <c:dPt>
            <c:idx val="3"/>
            <c:marker>
              <c:symbol val="diamond"/>
              <c:size val="7"/>
              <c:spPr>
                <a:solidFill>
                  <a:srgbClr val="00E668"/>
                </a:solidFill>
                <a:ln w="9525">
                  <a:solidFill>
                    <a:srgbClr val="00E668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A-728D-46C1-9463-EB986B8A047E}"/>
              </c:ext>
            </c:extLst>
          </c:dPt>
          <c:dPt>
            <c:idx val="4"/>
            <c:marker>
              <c:symbol val="star"/>
              <c:size val="5"/>
              <c:spPr>
                <a:solidFill>
                  <a:srgbClr val="FFC000"/>
                </a:solidFill>
                <a:ln w="9525">
                  <a:gradFill>
                    <a:gsLst>
                      <a:gs pos="0">
                        <a:schemeClr val="accent1">
                          <a:lumMod val="5000"/>
                          <a:lumOff val="95000"/>
                        </a:schemeClr>
                      </a:gs>
                      <a:gs pos="74000">
                        <a:schemeClr val="accent1">
                          <a:lumMod val="45000"/>
                          <a:lumOff val="55000"/>
                        </a:schemeClr>
                      </a:gs>
                      <a:gs pos="83000">
                        <a:schemeClr val="accent1">
                          <a:lumMod val="45000"/>
                          <a:lumOff val="55000"/>
                        </a:schemeClr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</a:gra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B-728D-46C1-9463-EB986B8A047E}"/>
              </c:ext>
            </c:extLst>
          </c:dPt>
          <c:dPt>
            <c:idx val="5"/>
            <c:marker>
              <c:symbol val="circle"/>
              <c:size val="7"/>
              <c:spPr>
                <a:solidFill>
                  <a:srgbClr val="7030A0"/>
                </a:solidFill>
                <a:ln w="9525">
                  <a:solidFill>
                    <a:srgbClr val="7030A0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728D-46C1-9463-EB986B8A047E}"/>
              </c:ext>
            </c:extLst>
          </c:dPt>
          <c:yVal>
            <c:numRef>
              <c:f>'Table-dif'!$F$9:$F$14</c:f>
              <c:numCache>
                <c:formatCode>General</c:formatCode>
                <c:ptCount val="6"/>
                <c:pt idx="0">
                  <c:v>9.8000000000000004E-2</c:v>
                </c:pt>
                <c:pt idx="1">
                  <c:v>0.13</c:v>
                </c:pt>
                <c:pt idx="2">
                  <c:v>0.13650000000000001</c:v>
                </c:pt>
                <c:pt idx="3">
                  <c:v>0.16</c:v>
                </c:pt>
                <c:pt idx="4">
                  <c:v>0.1802</c:v>
                </c:pt>
                <c:pt idx="5">
                  <c:v>0.21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728D-46C1-9463-EB986B8A04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375739952"/>
        <c:axId val="-1375740496"/>
      </c:scatterChart>
      <c:valAx>
        <c:axId val="-13757399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>
                        <a:lumMod val="95000"/>
                        <a:lumOff val="5000"/>
                      </a:schemeClr>
                    </a:solidFill>
                  </a:rPr>
                  <a:t>FAs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75740496"/>
        <c:crosses val="autoZero"/>
        <c:crossBetween val="midCat"/>
      </c:valAx>
      <c:valAx>
        <c:axId val="-13757404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>
                        <a:lumMod val="95000"/>
                        <a:lumOff val="5000"/>
                      </a:schemeClr>
                    </a:solidFill>
                  </a:rPr>
                  <a:t>D</a:t>
                </a:r>
                <a:r>
                  <a:rPr lang="en-US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</a:rPr>
                  <a:t> self (</a:t>
                </a:r>
                <a:r>
                  <a:rPr lang="en-US" sz="1000" b="0" i="0" u="none" strike="noStrike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effectLst/>
                  </a:rPr>
                  <a:t>𝐴°</a:t>
                </a:r>
                <a:r>
                  <a:rPr lang="en-US" sz="1000" b="0" i="0" u="none" strike="noStrike" baseline="30000">
                    <a:solidFill>
                      <a:schemeClr val="tx1">
                        <a:lumMod val="95000"/>
                        <a:lumOff val="5000"/>
                      </a:schemeClr>
                    </a:solidFill>
                    <a:effectLst/>
                  </a:rPr>
                  <a:t>2</a:t>
                </a:r>
                <a:r>
                  <a:rPr lang="en-US" sz="1000" b="0" i="0" u="none" strike="noStrike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effectLst/>
                  </a:rPr>
                  <a:t> 𝑛𝑠</a:t>
                </a:r>
                <a:r>
                  <a:rPr lang="en-US" sz="1000" b="0" i="0" u="none" strike="noStrike" baseline="30000">
                    <a:solidFill>
                      <a:schemeClr val="tx1">
                        <a:lumMod val="95000"/>
                        <a:lumOff val="5000"/>
                      </a:schemeClr>
                    </a:solidFill>
                    <a:effectLst/>
                  </a:rPr>
                  <a:t>−1</a:t>
                </a:r>
                <a:r>
                  <a:rPr lang="en-US" sz="1000" b="0" i="0" u="none" strike="noStrike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effectLst/>
                  </a:rPr>
                  <a:t>).</a:t>
                </a:r>
                <a:endParaRPr lang="en-US">
                  <a:solidFill>
                    <a:schemeClr val="tx1">
                      <a:lumMod val="95000"/>
                      <a:lumOff val="5000"/>
                    </a:schemeClr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75739952"/>
        <c:crosses val="autoZero"/>
        <c:crossBetween val="midCat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xVal>
            <c:strRef>
              <c:f>'MSD-DND-TDA'!$T$3:$T$303</c:f>
              <c:strCache>
                <c:ptCount val="301"/>
                <c:pt idx="0">
                  <c:v>0.01</c:v>
                </c:pt>
                <c:pt idx="1">
                  <c:v>0.11</c:v>
                </c:pt>
                <c:pt idx="2">
                  <c:v>0.21</c:v>
                </c:pt>
                <c:pt idx="3">
                  <c:v>0.31</c:v>
                </c:pt>
                <c:pt idx="4">
                  <c:v>0.41</c:v>
                </c:pt>
                <c:pt idx="5">
                  <c:v>0.51</c:v>
                </c:pt>
                <c:pt idx="6">
                  <c:v>0.61</c:v>
                </c:pt>
                <c:pt idx="7">
                  <c:v>0.71</c:v>
                </c:pt>
                <c:pt idx="8">
                  <c:v>0.81</c:v>
                </c:pt>
                <c:pt idx="9">
                  <c:v>0.91</c:v>
                </c:pt>
                <c:pt idx="10">
                  <c:v>1.01</c:v>
                </c:pt>
                <c:pt idx="11">
                  <c:v>1.11</c:v>
                </c:pt>
                <c:pt idx="12">
                  <c:v>1.21</c:v>
                </c:pt>
                <c:pt idx="13">
                  <c:v>1.31</c:v>
                </c:pt>
                <c:pt idx="14">
                  <c:v>1.41</c:v>
                </c:pt>
                <c:pt idx="15">
                  <c:v>1.51</c:v>
                </c:pt>
                <c:pt idx="16">
                  <c:v>1.61</c:v>
                </c:pt>
                <c:pt idx="17">
                  <c:v>1.71</c:v>
                </c:pt>
                <c:pt idx="18">
                  <c:v>1.81</c:v>
                </c:pt>
                <c:pt idx="19">
                  <c:v>1.91</c:v>
                </c:pt>
                <c:pt idx="20">
                  <c:v>2.01</c:v>
                </c:pt>
                <c:pt idx="21">
                  <c:v>2.11</c:v>
                </c:pt>
                <c:pt idx="22">
                  <c:v>2.21</c:v>
                </c:pt>
                <c:pt idx="23">
                  <c:v>2.31</c:v>
                </c:pt>
                <c:pt idx="24">
                  <c:v>2.41</c:v>
                </c:pt>
                <c:pt idx="25">
                  <c:v>2.51</c:v>
                </c:pt>
                <c:pt idx="26">
                  <c:v>2.61</c:v>
                </c:pt>
                <c:pt idx="27">
                  <c:v>2.71</c:v>
                </c:pt>
                <c:pt idx="28">
                  <c:v>2.81</c:v>
                </c:pt>
                <c:pt idx="29">
                  <c:v>2.91</c:v>
                </c:pt>
                <c:pt idx="30">
                  <c:v>3.01</c:v>
                </c:pt>
                <c:pt idx="31">
                  <c:v>3.11</c:v>
                </c:pt>
                <c:pt idx="32">
                  <c:v>3.21</c:v>
                </c:pt>
                <c:pt idx="33">
                  <c:v>3.31</c:v>
                </c:pt>
                <c:pt idx="34">
                  <c:v>3.41</c:v>
                </c:pt>
                <c:pt idx="35">
                  <c:v>3.51</c:v>
                </c:pt>
                <c:pt idx="36">
                  <c:v>3.61</c:v>
                </c:pt>
                <c:pt idx="37">
                  <c:v>3.71</c:v>
                </c:pt>
                <c:pt idx="38">
                  <c:v>3.81</c:v>
                </c:pt>
                <c:pt idx="39">
                  <c:v>3.91</c:v>
                </c:pt>
                <c:pt idx="40">
                  <c:v>4.01</c:v>
                </c:pt>
                <c:pt idx="41">
                  <c:v>4.11</c:v>
                </c:pt>
                <c:pt idx="42">
                  <c:v>4.21</c:v>
                </c:pt>
                <c:pt idx="43">
                  <c:v>4.31</c:v>
                </c:pt>
                <c:pt idx="44">
                  <c:v>4.41</c:v>
                </c:pt>
                <c:pt idx="45">
                  <c:v>4.51</c:v>
                </c:pt>
                <c:pt idx="46">
                  <c:v>4.61</c:v>
                </c:pt>
                <c:pt idx="47">
                  <c:v>4.71</c:v>
                </c:pt>
                <c:pt idx="48">
                  <c:v>4.81</c:v>
                </c:pt>
                <c:pt idx="49">
                  <c:v>4.91</c:v>
                </c:pt>
                <c:pt idx="50">
                  <c:v>5.01</c:v>
                </c:pt>
                <c:pt idx="51">
                  <c:v>5.11</c:v>
                </c:pt>
                <c:pt idx="52">
                  <c:v>5.21</c:v>
                </c:pt>
                <c:pt idx="53">
                  <c:v>5.31</c:v>
                </c:pt>
                <c:pt idx="54">
                  <c:v>5.41</c:v>
                </c:pt>
                <c:pt idx="55">
                  <c:v>5.51</c:v>
                </c:pt>
                <c:pt idx="56">
                  <c:v>5.61</c:v>
                </c:pt>
                <c:pt idx="57">
                  <c:v>5.71</c:v>
                </c:pt>
                <c:pt idx="58">
                  <c:v>5.81</c:v>
                </c:pt>
                <c:pt idx="59">
                  <c:v>5.91</c:v>
                </c:pt>
                <c:pt idx="60">
                  <c:v>6.01</c:v>
                </c:pt>
                <c:pt idx="61">
                  <c:v>6.11</c:v>
                </c:pt>
                <c:pt idx="62">
                  <c:v>6.21</c:v>
                </c:pt>
                <c:pt idx="63">
                  <c:v>6.31</c:v>
                </c:pt>
                <c:pt idx="64">
                  <c:v>6.41</c:v>
                </c:pt>
                <c:pt idx="65">
                  <c:v>6.51</c:v>
                </c:pt>
                <c:pt idx="66">
                  <c:v>6.61</c:v>
                </c:pt>
                <c:pt idx="67">
                  <c:v>6.71</c:v>
                </c:pt>
                <c:pt idx="68">
                  <c:v>6.81</c:v>
                </c:pt>
                <c:pt idx="69">
                  <c:v>6.91</c:v>
                </c:pt>
                <c:pt idx="70">
                  <c:v>7.01</c:v>
                </c:pt>
                <c:pt idx="71">
                  <c:v>7.11</c:v>
                </c:pt>
                <c:pt idx="72">
                  <c:v>7.21</c:v>
                </c:pt>
                <c:pt idx="73">
                  <c:v>7.31</c:v>
                </c:pt>
                <c:pt idx="74">
                  <c:v>7.41</c:v>
                </c:pt>
                <c:pt idx="75">
                  <c:v>7.51</c:v>
                </c:pt>
                <c:pt idx="76">
                  <c:v>7.61</c:v>
                </c:pt>
                <c:pt idx="77">
                  <c:v>7.71</c:v>
                </c:pt>
                <c:pt idx="78">
                  <c:v>7.81</c:v>
                </c:pt>
                <c:pt idx="79">
                  <c:v>7.91</c:v>
                </c:pt>
                <c:pt idx="80">
                  <c:v>8.01</c:v>
                </c:pt>
                <c:pt idx="81">
                  <c:v>8.11</c:v>
                </c:pt>
                <c:pt idx="82">
                  <c:v>8.21</c:v>
                </c:pt>
                <c:pt idx="83">
                  <c:v>8.31</c:v>
                </c:pt>
                <c:pt idx="84">
                  <c:v>8.41</c:v>
                </c:pt>
                <c:pt idx="85">
                  <c:v>8.51</c:v>
                </c:pt>
                <c:pt idx="86">
                  <c:v>8.61</c:v>
                </c:pt>
                <c:pt idx="87">
                  <c:v>8.71</c:v>
                </c:pt>
                <c:pt idx="88">
                  <c:v>8.81</c:v>
                </c:pt>
                <c:pt idx="89">
                  <c:v>8.91</c:v>
                </c:pt>
                <c:pt idx="90">
                  <c:v>9.01</c:v>
                </c:pt>
                <c:pt idx="91">
                  <c:v>9.11</c:v>
                </c:pt>
                <c:pt idx="92">
                  <c:v>9.21</c:v>
                </c:pt>
                <c:pt idx="93">
                  <c:v>9.31</c:v>
                </c:pt>
                <c:pt idx="94">
                  <c:v>9.41</c:v>
                </c:pt>
                <c:pt idx="95">
                  <c:v>9.51</c:v>
                </c:pt>
                <c:pt idx="96">
                  <c:v>9.61</c:v>
                </c:pt>
                <c:pt idx="97">
                  <c:v>9.71</c:v>
                </c:pt>
                <c:pt idx="98">
                  <c:v>9.81</c:v>
                </c:pt>
                <c:pt idx="99">
                  <c:v>9.91</c:v>
                </c:pt>
                <c:pt idx="100">
                  <c:v>10.01</c:v>
                </c:pt>
                <c:pt idx="101">
                  <c:v>10.11</c:v>
                </c:pt>
                <c:pt idx="102">
                  <c:v>10.21</c:v>
                </c:pt>
                <c:pt idx="103">
                  <c:v>10.31</c:v>
                </c:pt>
                <c:pt idx="104">
                  <c:v>10.41</c:v>
                </c:pt>
                <c:pt idx="105">
                  <c:v>10.51</c:v>
                </c:pt>
                <c:pt idx="106">
                  <c:v>10.61</c:v>
                </c:pt>
                <c:pt idx="107">
                  <c:v>10.71</c:v>
                </c:pt>
                <c:pt idx="108">
                  <c:v>10.81</c:v>
                </c:pt>
                <c:pt idx="109">
                  <c:v>10.91</c:v>
                </c:pt>
                <c:pt idx="110">
                  <c:v>11.01</c:v>
                </c:pt>
                <c:pt idx="111">
                  <c:v>11.11</c:v>
                </c:pt>
                <c:pt idx="112">
                  <c:v>11.21</c:v>
                </c:pt>
                <c:pt idx="113">
                  <c:v>11.31</c:v>
                </c:pt>
                <c:pt idx="114">
                  <c:v>11.41</c:v>
                </c:pt>
                <c:pt idx="115">
                  <c:v>11.51</c:v>
                </c:pt>
                <c:pt idx="116">
                  <c:v>11.61</c:v>
                </c:pt>
                <c:pt idx="117">
                  <c:v>11.71</c:v>
                </c:pt>
                <c:pt idx="118">
                  <c:v>11.81</c:v>
                </c:pt>
                <c:pt idx="119">
                  <c:v>11.91</c:v>
                </c:pt>
                <c:pt idx="120">
                  <c:v>12.01</c:v>
                </c:pt>
                <c:pt idx="121">
                  <c:v>12.11</c:v>
                </c:pt>
                <c:pt idx="122">
                  <c:v>12.21</c:v>
                </c:pt>
                <c:pt idx="123">
                  <c:v>12.31</c:v>
                </c:pt>
                <c:pt idx="124">
                  <c:v>12.41</c:v>
                </c:pt>
                <c:pt idx="125">
                  <c:v>12.51</c:v>
                </c:pt>
                <c:pt idx="126">
                  <c:v>12.61</c:v>
                </c:pt>
                <c:pt idx="127">
                  <c:v>12.71</c:v>
                </c:pt>
                <c:pt idx="128">
                  <c:v>12.81</c:v>
                </c:pt>
                <c:pt idx="129">
                  <c:v>12.91</c:v>
                </c:pt>
                <c:pt idx="130">
                  <c:v>13.01</c:v>
                </c:pt>
                <c:pt idx="131">
                  <c:v>13.11</c:v>
                </c:pt>
                <c:pt idx="132">
                  <c:v>13.21</c:v>
                </c:pt>
                <c:pt idx="133">
                  <c:v>13.31</c:v>
                </c:pt>
                <c:pt idx="134">
                  <c:v>13.41</c:v>
                </c:pt>
                <c:pt idx="135">
                  <c:v>13.51</c:v>
                </c:pt>
                <c:pt idx="136">
                  <c:v>13.61</c:v>
                </c:pt>
                <c:pt idx="137">
                  <c:v>13.71</c:v>
                </c:pt>
                <c:pt idx="138">
                  <c:v>13.81</c:v>
                </c:pt>
                <c:pt idx="139">
                  <c:v>13.91</c:v>
                </c:pt>
                <c:pt idx="140">
                  <c:v>14.01</c:v>
                </c:pt>
                <c:pt idx="141">
                  <c:v>14.11</c:v>
                </c:pt>
                <c:pt idx="142">
                  <c:v>14.21</c:v>
                </c:pt>
                <c:pt idx="143">
                  <c:v>14.31</c:v>
                </c:pt>
                <c:pt idx="144">
                  <c:v>14.41</c:v>
                </c:pt>
                <c:pt idx="145">
                  <c:v>14.51</c:v>
                </c:pt>
                <c:pt idx="146">
                  <c:v>14.61</c:v>
                </c:pt>
                <c:pt idx="147">
                  <c:v>14.71</c:v>
                </c:pt>
                <c:pt idx="148">
                  <c:v>14.81</c:v>
                </c:pt>
                <c:pt idx="149">
                  <c:v>14.91</c:v>
                </c:pt>
                <c:pt idx="150">
                  <c:v>15.01</c:v>
                </c:pt>
                <c:pt idx="151">
                  <c:v>15.11</c:v>
                </c:pt>
                <c:pt idx="152">
                  <c:v>15.21</c:v>
                </c:pt>
                <c:pt idx="153">
                  <c:v>15.31</c:v>
                </c:pt>
                <c:pt idx="154">
                  <c:v>15.41</c:v>
                </c:pt>
                <c:pt idx="155">
                  <c:v>15.51</c:v>
                </c:pt>
                <c:pt idx="156">
                  <c:v>15.61</c:v>
                </c:pt>
                <c:pt idx="157">
                  <c:v>15.71</c:v>
                </c:pt>
                <c:pt idx="158">
                  <c:v>15.81</c:v>
                </c:pt>
                <c:pt idx="159">
                  <c:v>15.91</c:v>
                </c:pt>
                <c:pt idx="160">
                  <c:v>16.01</c:v>
                </c:pt>
                <c:pt idx="161">
                  <c:v>16.11</c:v>
                </c:pt>
                <c:pt idx="162">
                  <c:v>16.21</c:v>
                </c:pt>
                <c:pt idx="163">
                  <c:v>16.31</c:v>
                </c:pt>
                <c:pt idx="164">
                  <c:v>16.41</c:v>
                </c:pt>
                <c:pt idx="165">
                  <c:v>16.51</c:v>
                </c:pt>
                <c:pt idx="166">
                  <c:v>16.61</c:v>
                </c:pt>
                <c:pt idx="167">
                  <c:v>16.71</c:v>
                </c:pt>
                <c:pt idx="168">
                  <c:v>16.81</c:v>
                </c:pt>
                <c:pt idx="169">
                  <c:v>16.91</c:v>
                </c:pt>
                <c:pt idx="170">
                  <c:v>17.01</c:v>
                </c:pt>
                <c:pt idx="171">
                  <c:v>17.11</c:v>
                </c:pt>
                <c:pt idx="172">
                  <c:v>17.21</c:v>
                </c:pt>
                <c:pt idx="173">
                  <c:v>17.31</c:v>
                </c:pt>
                <c:pt idx="174">
                  <c:v>17.41</c:v>
                </c:pt>
                <c:pt idx="175">
                  <c:v>17.51</c:v>
                </c:pt>
                <c:pt idx="176">
                  <c:v>17.61</c:v>
                </c:pt>
                <c:pt idx="177">
                  <c:v>17.71</c:v>
                </c:pt>
                <c:pt idx="178">
                  <c:v>17.81</c:v>
                </c:pt>
                <c:pt idx="179">
                  <c:v>17.91</c:v>
                </c:pt>
                <c:pt idx="180">
                  <c:v>18.01</c:v>
                </c:pt>
                <c:pt idx="181">
                  <c:v>18.11</c:v>
                </c:pt>
                <c:pt idx="182">
                  <c:v>18.21</c:v>
                </c:pt>
                <c:pt idx="183">
                  <c:v>18.31</c:v>
                </c:pt>
                <c:pt idx="184">
                  <c:v>18.41</c:v>
                </c:pt>
                <c:pt idx="185">
                  <c:v>18.51</c:v>
                </c:pt>
                <c:pt idx="186">
                  <c:v>18.61</c:v>
                </c:pt>
                <c:pt idx="187">
                  <c:v>18.71</c:v>
                </c:pt>
                <c:pt idx="188">
                  <c:v>18.81</c:v>
                </c:pt>
                <c:pt idx="189">
                  <c:v>18.91</c:v>
                </c:pt>
                <c:pt idx="190">
                  <c:v>19.01</c:v>
                </c:pt>
                <c:pt idx="191">
                  <c:v>19.11</c:v>
                </c:pt>
                <c:pt idx="192">
                  <c:v>19.21</c:v>
                </c:pt>
                <c:pt idx="193">
                  <c:v>19.31</c:v>
                </c:pt>
                <c:pt idx="194">
                  <c:v>19.41</c:v>
                </c:pt>
                <c:pt idx="195">
                  <c:v>19.51</c:v>
                </c:pt>
                <c:pt idx="196">
                  <c:v>19.61</c:v>
                </c:pt>
                <c:pt idx="197">
                  <c:v>19.71</c:v>
                </c:pt>
                <c:pt idx="198">
                  <c:v>19.81</c:v>
                </c:pt>
                <c:pt idx="199">
                  <c:v>19.91</c:v>
                </c:pt>
                <c:pt idx="200">
                  <c:v>20.01</c:v>
                </c:pt>
                <c:pt idx="201">
                  <c:v>20.11</c:v>
                </c:pt>
                <c:pt idx="202">
                  <c:v>20.21</c:v>
                </c:pt>
                <c:pt idx="203">
                  <c:v>20.31</c:v>
                </c:pt>
                <c:pt idx="204">
                  <c:v>20.41</c:v>
                </c:pt>
                <c:pt idx="205">
                  <c:v>20.51</c:v>
                </c:pt>
                <c:pt idx="206">
                  <c:v>20.61</c:v>
                </c:pt>
                <c:pt idx="207">
                  <c:v>20.71</c:v>
                </c:pt>
                <c:pt idx="208">
                  <c:v>20.81</c:v>
                </c:pt>
                <c:pt idx="209">
                  <c:v>20.91</c:v>
                </c:pt>
                <c:pt idx="210">
                  <c:v>21.01</c:v>
                </c:pt>
                <c:pt idx="211">
                  <c:v>21.11</c:v>
                </c:pt>
                <c:pt idx="212">
                  <c:v>21.21</c:v>
                </c:pt>
                <c:pt idx="213">
                  <c:v>21.31</c:v>
                </c:pt>
                <c:pt idx="214">
                  <c:v>21.41</c:v>
                </c:pt>
                <c:pt idx="215">
                  <c:v>21.51</c:v>
                </c:pt>
                <c:pt idx="216">
                  <c:v>21.61</c:v>
                </c:pt>
                <c:pt idx="217">
                  <c:v>21.71</c:v>
                </c:pt>
                <c:pt idx="218">
                  <c:v>21.81</c:v>
                </c:pt>
                <c:pt idx="219">
                  <c:v>21.91</c:v>
                </c:pt>
                <c:pt idx="220">
                  <c:v>22.01</c:v>
                </c:pt>
                <c:pt idx="221">
                  <c:v>22.11</c:v>
                </c:pt>
                <c:pt idx="222">
                  <c:v>22.21</c:v>
                </c:pt>
                <c:pt idx="223">
                  <c:v>22.31</c:v>
                </c:pt>
                <c:pt idx="224">
                  <c:v>22.41</c:v>
                </c:pt>
                <c:pt idx="225">
                  <c:v>22.51</c:v>
                </c:pt>
                <c:pt idx="226">
                  <c:v>22.61</c:v>
                </c:pt>
                <c:pt idx="227">
                  <c:v>22.71</c:v>
                </c:pt>
                <c:pt idx="228">
                  <c:v>22.81</c:v>
                </c:pt>
                <c:pt idx="229">
                  <c:v>22.91</c:v>
                </c:pt>
                <c:pt idx="230">
                  <c:v>23.01</c:v>
                </c:pt>
                <c:pt idx="231">
                  <c:v>23.11</c:v>
                </c:pt>
                <c:pt idx="232">
                  <c:v>23.21</c:v>
                </c:pt>
                <c:pt idx="233">
                  <c:v>23.31</c:v>
                </c:pt>
                <c:pt idx="234">
                  <c:v>23.41</c:v>
                </c:pt>
                <c:pt idx="235">
                  <c:v>23.51</c:v>
                </c:pt>
                <c:pt idx="236">
                  <c:v>23.61</c:v>
                </c:pt>
                <c:pt idx="237">
                  <c:v>23.71</c:v>
                </c:pt>
                <c:pt idx="238">
                  <c:v>23.81</c:v>
                </c:pt>
                <c:pt idx="239">
                  <c:v>23.91</c:v>
                </c:pt>
                <c:pt idx="240">
                  <c:v>24.01</c:v>
                </c:pt>
                <c:pt idx="241">
                  <c:v>24.11</c:v>
                </c:pt>
                <c:pt idx="242">
                  <c:v>24.21</c:v>
                </c:pt>
                <c:pt idx="243">
                  <c:v>24.31</c:v>
                </c:pt>
                <c:pt idx="244">
                  <c:v>24.41</c:v>
                </c:pt>
                <c:pt idx="245">
                  <c:v>24.51</c:v>
                </c:pt>
                <c:pt idx="246">
                  <c:v>24.61</c:v>
                </c:pt>
                <c:pt idx="247">
                  <c:v>24.71</c:v>
                </c:pt>
                <c:pt idx="248">
                  <c:v>24.81</c:v>
                </c:pt>
                <c:pt idx="249">
                  <c:v>24.91</c:v>
                </c:pt>
                <c:pt idx="250">
                  <c:v>25.01</c:v>
                </c:pt>
                <c:pt idx="251">
                  <c:v>25.11</c:v>
                </c:pt>
                <c:pt idx="252">
                  <c:v>25.21</c:v>
                </c:pt>
                <c:pt idx="253">
                  <c:v>25.31</c:v>
                </c:pt>
                <c:pt idx="254">
                  <c:v>25.41</c:v>
                </c:pt>
                <c:pt idx="255">
                  <c:v>25.51</c:v>
                </c:pt>
                <c:pt idx="256">
                  <c:v>25.61</c:v>
                </c:pt>
                <c:pt idx="257">
                  <c:v>25.71</c:v>
                </c:pt>
                <c:pt idx="258">
                  <c:v>25.81</c:v>
                </c:pt>
                <c:pt idx="259">
                  <c:v>25.91</c:v>
                </c:pt>
                <c:pt idx="260">
                  <c:v>26.01</c:v>
                </c:pt>
                <c:pt idx="261">
                  <c:v>26.11</c:v>
                </c:pt>
                <c:pt idx="262">
                  <c:v>26.21</c:v>
                </c:pt>
                <c:pt idx="263">
                  <c:v>26.31</c:v>
                </c:pt>
                <c:pt idx="264">
                  <c:v>26.41</c:v>
                </c:pt>
                <c:pt idx="265">
                  <c:v>26.51</c:v>
                </c:pt>
                <c:pt idx="266">
                  <c:v>26.61</c:v>
                </c:pt>
                <c:pt idx="267">
                  <c:v>26.71</c:v>
                </c:pt>
                <c:pt idx="268">
                  <c:v>26.81</c:v>
                </c:pt>
                <c:pt idx="269">
                  <c:v>26.91</c:v>
                </c:pt>
                <c:pt idx="270">
                  <c:v>27.01</c:v>
                </c:pt>
                <c:pt idx="271">
                  <c:v>27.11</c:v>
                </c:pt>
                <c:pt idx="272">
                  <c:v>27.21</c:v>
                </c:pt>
                <c:pt idx="273">
                  <c:v>27.31</c:v>
                </c:pt>
                <c:pt idx="274">
                  <c:v>27.41</c:v>
                </c:pt>
                <c:pt idx="275">
                  <c:v>27.51</c:v>
                </c:pt>
                <c:pt idx="276">
                  <c:v>27.61</c:v>
                </c:pt>
                <c:pt idx="277">
                  <c:v>27.71</c:v>
                </c:pt>
                <c:pt idx="278">
                  <c:v>27.81</c:v>
                </c:pt>
                <c:pt idx="279">
                  <c:v>27.91</c:v>
                </c:pt>
                <c:pt idx="280">
                  <c:v>28.01</c:v>
                </c:pt>
                <c:pt idx="281">
                  <c:v>28.11</c:v>
                </c:pt>
                <c:pt idx="282">
                  <c:v>28.21</c:v>
                </c:pt>
                <c:pt idx="283">
                  <c:v>28.31</c:v>
                </c:pt>
                <c:pt idx="284">
                  <c:v>28.41</c:v>
                </c:pt>
                <c:pt idx="285">
                  <c:v>28.51</c:v>
                </c:pt>
                <c:pt idx="286">
                  <c:v>28.61</c:v>
                </c:pt>
                <c:pt idx="287">
                  <c:v>28.71</c:v>
                </c:pt>
                <c:pt idx="288">
                  <c:v>28.81</c:v>
                </c:pt>
                <c:pt idx="289">
                  <c:v>28.91</c:v>
                </c:pt>
                <c:pt idx="290">
                  <c:v>29.01</c:v>
                </c:pt>
                <c:pt idx="291">
                  <c:v>29.11</c:v>
                </c:pt>
                <c:pt idx="292">
                  <c:v>29.21</c:v>
                </c:pt>
                <c:pt idx="293">
                  <c:v>29.31</c:v>
                </c:pt>
                <c:pt idx="294">
                  <c:v>29.41</c:v>
                </c:pt>
                <c:pt idx="295">
                  <c:v>29.51</c:v>
                </c:pt>
                <c:pt idx="296">
                  <c:v>29.61</c:v>
                </c:pt>
                <c:pt idx="297">
                  <c:v>29.71</c:v>
                </c:pt>
                <c:pt idx="298">
                  <c:v>29.81</c:v>
                </c:pt>
                <c:pt idx="299">
                  <c:v>29.91</c:v>
                </c:pt>
                <c:pt idx="300">
                  <c:v>&amp;</c:v>
                </c:pt>
              </c:strCache>
            </c:strRef>
          </c:xVal>
          <c:yVal>
            <c:numRef>
              <c:f>'MSD-DND-TDA'!$U$3:$U$303</c:f>
              <c:numCache>
                <c:formatCode>General</c:formatCode>
                <c:ptCount val="301"/>
                <c:pt idx="0">
                  <c:v>0.49298431414489274</c:v>
                </c:pt>
                <c:pt idx="1">
                  <c:v>0.67647611735939439</c:v>
                </c:pt>
                <c:pt idx="2">
                  <c:v>0.73217635849773466</c:v>
                </c:pt>
                <c:pt idx="3">
                  <c:v>0.7646405414416646</c:v>
                </c:pt>
                <c:pt idx="4">
                  <c:v>0.78281021132461504</c:v>
                </c:pt>
                <c:pt idx="5">
                  <c:v>0.78959050409066811</c:v>
                </c:pt>
                <c:pt idx="6">
                  <c:v>0.80742852982049729</c:v>
                </c:pt>
                <c:pt idx="7">
                  <c:v>0.81765411490029904</c:v>
                </c:pt>
                <c:pt idx="8">
                  <c:v>0.82569474974709745</c:v>
                </c:pt>
                <c:pt idx="9">
                  <c:v>0.82912577581147973</c:v>
                </c:pt>
                <c:pt idx="10">
                  <c:v>0.82854042918105575</c:v>
                </c:pt>
                <c:pt idx="11">
                  <c:v>0.82938771804368794</c:v>
                </c:pt>
                <c:pt idx="12">
                  <c:v>0.83639412505954081</c:v>
                </c:pt>
                <c:pt idx="13">
                  <c:v>0.82955903890500671</c:v>
                </c:pt>
                <c:pt idx="14">
                  <c:v>0.82546881209949152</c:v>
                </c:pt>
                <c:pt idx="15">
                  <c:v>0.83243001912459391</c:v>
                </c:pt>
                <c:pt idx="16">
                  <c:v>0.83967741945514618</c:v>
                </c:pt>
                <c:pt idx="17">
                  <c:v>0.83583409391640173</c:v>
                </c:pt>
                <c:pt idx="18">
                  <c:v>0.83154056791951536</c:v>
                </c:pt>
                <c:pt idx="19">
                  <c:v>0.83584617627426383</c:v>
                </c:pt>
                <c:pt idx="20">
                  <c:v>0.84806554597558781</c:v>
                </c:pt>
                <c:pt idx="21">
                  <c:v>0.8552826037250213</c:v>
                </c:pt>
                <c:pt idx="22">
                  <c:v>0.86123697479806538</c:v>
                </c:pt>
                <c:pt idx="23">
                  <c:v>0.85529636439616485</c:v>
                </c:pt>
                <c:pt idx="24">
                  <c:v>0.85908547292577853</c:v>
                </c:pt>
                <c:pt idx="25">
                  <c:v>0.86315889153824554</c:v>
                </c:pt>
                <c:pt idx="26">
                  <c:v>0.85871103164182438</c:v>
                </c:pt>
                <c:pt idx="27">
                  <c:v>0.85770327501710908</c:v>
                </c:pt>
                <c:pt idx="28">
                  <c:v>0.86082997692223151</c:v>
                </c:pt>
                <c:pt idx="29">
                  <c:v>0.8711933735659505</c:v>
                </c:pt>
                <c:pt idx="30">
                  <c:v>0.88506920018288504</c:v>
                </c:pt>
                <c:pt idx="31">
                  <c:v>0.89109880376089834</c:v>
                </c:pt>
                <c:pt idx="32">
                  <c:v>0.89757243624749683</c:v>
                </c:pt>
                <c:pt idx="33">
                  <c:v>0.89825823350433409</c:v>
                </c:pt>
                <c:pt idx="34">
                  <c:v>0.89733220801819169</c:v>
                </c:pt>
                <c:pt idx="35">
                  <c:v>0.87842063972825335</c:v>
                </c:pt>
                <c:pt idx="36">
                  <c:v>0.87183839806459151</c:v>
                </c:pt>
                <c:pt idx="37">
                  <c:v>0.87078490622731175</c:v>
                </c:pt>
                <c:pt idx="38">
                  <c:v>0.87673325898437715</c:v>
                </c:pt>
                <c:pt idx="39">
                  <c:v>0.87914327886729859</c:v>
                </c:pt>
                <c:pt idx="40">
                  <c:v>0.87903206444637794</c:v>
                </c:pt>
                <c:pt idx="41">
                  <c:v>0.89216264723619654</c:v>
                </c:pt>
                <c:pt idx="42">
                  <c:v>0.89162028025519424</c:v>
                </c:pt>
                <c:pt idx="43">
                  <c:v>0.88779029946603238</c:v>
                </c:pt>
                <c:pt idx="44">
                  <c:v>0.88859512084362413</c:v>
                </c:pt>
                <c:pt idx="45">
                  <c:v>0.89621508381962611</c:v>
                </c:pt>
                <c:pt idx="46">
                  <c:v>0.89294121980842533</c:v>
                </c:pt>
                <c:pt idx="47">
                  <c:v>0.89739488719829341</c:v>
                </c:pt>
                <c:pt idx="48">
                  <c:v>0.88890975591311128</c:v>
                </c:pt>
                <c:pt idx="49">
                  <c:v>0.88904431577722043</c:v>
                </c:pt>
                <c:pt idx="50">
                  <c:v>0.90924669465730701</c:v>
                </c:pt>
                <c:pt idx="51">
                  <c:v>0.90916376331235094</c:v>
                </c:pt>
                <c:pt idx="52">
                  <c:v>0.90697315374911724</c:v>
                </c:pt>
                <c:pt idx="53">
                  <c:v>0.91972360660802854</c:v>
                </c:pt>
                <c:pt idx="54">
                  <c:v>0.92241408325151075</c:v>
                </c:pt>
                <c:pt idx="55">
                  <c:v>0.92432934157229951</c:v>
                </c:pt>
                <c:pt idx="56">
                  <c:v>0.92344041032899249</c:v>
                </c:pt>
                <c:pt idx="57">
                  <c:v>0.92076964743434331</c:v>
                </c:pt>
                <c:pt idx="58">
                  <c:v>0.92681555754349731</c:v>
                </c:pt>
                <c:pt idx="59">
                  <c:v>0.93453195840513592</c:v>
                </c:pt>
                <c:pt idx="60">
                  <c:v>0.9324720444276402</c:v>
                </c:pt>
                <c:pt idx="61">
                  <c:v>0.93069235947111328</c:v>
                </c:pt>
                <c:pt idx="62">
                  <c:v>0.92706816389779967</c:v>
                </c:pt>
                <c:pt idx="63">
                  <c:v>0.92610196600299033</c:v>
                </c:pt>
                <c:pt idx="64">
                  <c:v>0.92915073941576143</c:v>
                </c:pt>
                <c:pt idx="65">
                  <c:v>0.93560873740403094</c:v>
                </c:pt>
                <c:pt idx="66">
                  <c:v>0.94162386247411167</c:v>
                </c:pt>
                <c:pt idx="67">
                  <c:v>0.94236318901774596</c:v>
                </c:pt>
                <c:pt idx="68">
                  <c:v>0.93714641538938415</c:v>
                </c:pt>
                <c:pt idx="69">
                  <c:v>0.92947257392194926</c:v>
                </c:pt>
                <c:pt idx="70">
                  <c:v>0.9292613855558568</c:v>
                </c:pt>
                <c:pt idx="71">
                  <c:v>0.92988668034941124</c:v>
                </c:pt>
                <c:pt idx="72">
                  <c:v>0.92195926205202305</c:v>
                </c:pt>
                <c:pt idx="73">
                  <c:v>0.93320011049999985</c:v>
                </c:pt>
                <c:pt idx="74">
                  <c:v>0.93289143636267247</c:v>
                </c:pt>
                <c:pt idx="75">
                  <c:v>0.91819696796864225</c:v>
                </c:pt>
                <c:pt idx="76">
                  <c:v>0.92163631303937632</c:v>
                </c:pt>
                <c:pt idx="77">
                  <c:v>0.93588252565975605</c:v>
                </c:pt>
                <c:pt idx="78">
                  <c:v>0.93496202295320852</c:v>
                </c:pt>
                <c:pt idx="79">
                  <c:v>0.94061715140607494</c:v>
                </c:pt>
                <c:pt idx="80">
                  <c:v>0.94553176095501734</c:v>
                </c:pt>
                <c:pt idx="81">
                  <c:v>0.94792365315234517</c:v>
                </c:pt>
                <c:pt idx="82">
                  <c:v>0.93445823090409297</c:v>
                </c:pt>
                <c:pt idx="83">
                  <c:v>0.93308640404518195</c:v>
                </c:pt>
                <c:pt idx="84">
                  <c:v>0.92196816003140425</c:v>
                </c:pt>
                <c:pt idx="85">
                  <c:v>0.91513647728264047</c:v>
                </c:pt>
                <c:pt idx="86">
                  <c:v>0.90597260105719457</c:v>
                </c:pt>
                <c:pt idx="87">
                  <c:v>0.89285110432522052</c:v>
                </c:pt>
                <c:pt idx="88">
                  <c:v>0.90533865321266671</c:v>
                </c:pt>
                <c:pt idx="89">
                  <c:v>0.91209036939079402</c:v>
                </c:pt>
                <c:pt idx="90">
                  <c:v>0.91386378116935985</c:v>
                </c:pt>
                <c:pt idx="91">
                  <c:v>0.91271966408168159</c:v>
                </c:pt>
                <c:pt idx="92">
                  <c:v>0.91116971139910874</c:v>
                </c:pt>
                <c:pt idx="93">
                  <c:v>0.90780392962227285</c:v>
                </c:pt>
                <c:pt idx="94">
                  <c:v>0.90516330720572447</c:v>
                </c:pt>
                <c:pt idx="95">
                  <c:v>0.92455923741907287</c:v>
                </c:pt>
                <c:pt idx="96">
                  <c:v>0.91954326962357913</c:v>
                </c:pt>
                <c:pt idx="97">
                  <c:v>0.90787504600375779</c:v>
                </c:pt>
                <c:pt idx="98">
                  <c:v>0.91405729541833913</c:v>
                </c:pt>
                <c:pt idx="99">
                  <c:v>0.92223677378170821</c:v>
                </c:pt>
                <c:pt idx="100">
                  <c:v>0.91537568558701621</c:v>
                </c:pt>
                <c:pt idx="101">
                  <c:v>0.92219447845775304</c:v>
                </c:pt>
                <c:pt idx="102">
                  <c:v>0.92878033656542514</c:v>
                </c:pt>
                <c:pt idx="103">
                  <c:v>0.91885913074745973</c:v>
                </c:pt>
                <c:pt idx="104">
                  <c:v>0.92797471261796982</c:v>
                </c:pt>
                <c:pt idx="105">
                  <c:v>0.94293790684165035</c:v>
                </c:pt>
                <c:pt idx="106">
                  <c:v>0.94401073166562444</c:v>
                </c:pt>
                <c:pt idx="107">
                  <c:v>0.95307996726593391</c:v>
                </c:pt>
                <c:pt idx="108">
                  <c:v>0.95715965991855123</c:v>
                </c:pt>
                <c:pt idx="109">
                  <c:v>0.9527004961980805</c:v>
                </c:pt>
                <c:pt idx="110">
                  <c:v>0.96516919555516245</c:v>
                </c:pt>
                <c:pt idx="111">
                  <c:v>0.95484709449733352</c:v>
                </c:pt>
                <c:pt idx="112">
                  <c:v>0.94588256905010848</c:v>
                </c:pt>
                <c:pt idx="113">
                  <c:v>0.93158373340992884</c:v>
                </c:pt>
                <c:pt idx="114">
                  <c:v>0.92800851137521889</c:v>
                </c:pt>
                <c:pt idx="115">
                  <c:v>0.92105404848858818</c:v>
                </c:pt>
                <c:pt idx="116">
                  <c:v>0.93070605992011124</c:v>
                </c:pt>
                <c:pt idx="117">
                  <c:v>0.94236134699996443</c:v>
                </c:pt>
                <c:pt idx="118">
                  <c:v>0.94841773163095067</c:v>
                </c:pt>
                <c:pt idx="119">
                  <c:v>0.94762609203511605</c:v>
                </c:pt>
                <c:pt idx="120">
                  <c:v>0.94576370421928835</c:v>
                </c:pt>
                <c:pt idx="121">
                  <c:v>0.952161090743739</c:v>
                </c:pt>
                <c:pt idx="122">
                  <c:v>0.97741616899598793</c:v>
                </c:pt>
                <c:pt idx="123">
                  <c:v>0.96929738239258001</c:v>
                </c:pt>
                <c:pt idx="124">
                  <c:v>0.96659963146077943</c:v>
                </c:pt>
                <c:pt idx="125">
                  <c:v>0.97619219301015536</c:v>
                </c:pt>
                <c:pt idx="126">
                  <c:v>0.9748491644334063</c:v>
                </c:pt>
                <c:pt idx="127">
                  <c:v>0.99566211758160683</c:v>
                </c:pt>
                <c:pt idx="128">
                  <c:v>0.99779480218104344</c:v>
                </c:pt>
                <c:pt idx="129">
                  <c:v>0.98878362942231057</c:v>
                </c:pt>
                <c:pt idx="130">
                  <c:v>1.0032320121733176</c:v>
                </c:pt>
                <c:pt idx="131">
                  <c:v>0.9978560892910523</c:v>
                </c:pt>
                <c:pt idx="132">
                  <c:v>0.99756120069516141</c:v>
                </c:pt>
                <c:pt idx="133">
                  <c:v>0.9931456996807333</c:v>
                </c:pt>
                <c:pt idx="134">
                  <c:v>0.98025045633640462</c:v>
                </c:pt>
                <c:pt idx="135">
                  <c:v>0.98888911625903564</c:v>
                </c:pt>
                <c:pt idx="136">
                  <c:v>0.98082460047525089</c:v>
                </c:pt>
                <c:pt idx="137">
                  <c:v>0.97634483897342295</c:v>
                </c:pt>
                <c:pt idx="138">
                  <c:v>0.96874496594757231</c:v>
                </c:pt>
                <c:pt idx="139">
                  <c:v>0.98221870262309774</c:v>
                </c:pt>
                <c:pt idx="140">
                  <c:v>0.9846197654834572</c:v>
                </c:pt>
                <c:pt idx="141">
                  <c:v>0.9625326017564213</c:v>
                </c:pt>
                <c:pt idx="142">
                  <c:v>0.95884392535015373</c:v>
                </c:pt>
                <c:pt idx="143">
                  <c:v>0.96832122279737087</c:v>
                </c:pt>
                <c:pt idx="144">
                  <c:v>0.96305419336896614</c:v>
                </c:pt>
                <c:pt idx="145">
                  <c:v>0.98204380466178587</c:v>
                </c:pt>
                <c:pt idx="146">
                  <c:v>0.95686700712125949</c:v>
                </c:pt>
                <c:pt idx="147">
                  <c:v>0.96921443584033129</c:v>
                </c:pt>
                <c:pt idx="148">
                  <c:v>0.98794842243153957</c:v>
                </c:pt>
                <c:pt idx="149">
                  <c:v>0.98168207456354251</c:v>
                </c:pt>
                <c:pt idx="150">
                  <c:v>0.97837339720458361</c:v>
                </c:pt>
                <c:pt idx="151">
                  <c:v>0.97327181695525533</c:v>
                </c:pt>
                <c:pt idx="152">
                  <c:v>0.97679330189816604</c:v>
                </c:pt>
                <c:pt idx="153">
                  <c:v>0.97324517043056125</c:v>
                </c:pt>
                <c:pt idx="154">
                  <c:v>0.97788190564962507</c:v>
                </c:pt>
                <c:pt idx="155">
                  <c:v>0.99823744316273122</c:v>
                </c:pt>
                <c:pt idx="156">
                  <c:v>1.006271097780747</c:v>
                </c:pt>
                <c:pt idx="157">
                  <c:v>1.0072569414153889</c:v>
                </c:pt>
                <c:pt idx="158">
                  <c:v>0.98018992941164351</c:v>
                </c:pt>
                <c:pt idx="159">
                  <c:v>0.99583571210618926</c:v>
                </c:pt>
                <c:pt idx="160">
                  <c:v>0.99342734259188425</c:v>
                </c:pt>
                <c:pt idx="161">
                  <c:v>0.98160028713905167</c:v>
                </c:pt>
                <c:pt idx="162">
                  <c:v>0.97200071879583982</c:v>
                </c:pt>
                <c:pt idx="163">
                  <c:v>0.96661997742021444</c:v>
                </c:pt>
                <c:pt idx="164">
                  <c:v>0.97363149669909554</c:v>
                </c:pt>
                <c:pt idx="165">
                  <c:v>0.95697549221269662</c:v>
                </c:pt>
                <c:pt idx="166">
                  <c:v>0.96881835761321966</c:v>
                </c:pt>
                <c:pt idx="167">
                  <c:v>0.96514891282653337</c:v>
                </c:pt>
                <c:pt idx="168">
                  <c:v>0.94160844857492088</c:v>
                </c:pt>
                <c:pt idx="169">
                  <c:v>0.95181805796157837</c:v>
                </c:pt>
                <c:pt idx="170">
                  <c:v>0.9776144561738398</c:v>
                </c:pt>
                <c:pt idx="171">
                  <c:v>0.97132829237540586</c:v>
                </c:pt>
                <c:pt idx="172">
                  <c:v>0.95424829927960042</c:v>
                </c:pt>
                <c:pt idx="173">
                  <c:v>0.96435650753905378</c:v>
                </c:pt>
                <c:pt idx="174">
                  <c:v>0.98574191030890945</c:v>
                </c:pt>
                <c:pt idx="175">
                  <c:v>0.97603508731220112</c:v>
                </c:pt>
                <c:pt idx="176">
                  <c:v>0.97615870578738817</c:v>
                </c:pt>
                <c:pt idx="177">
                  <c:v>0.98985253553418584</c:v>
                </c:pt>
                <c:pt idx="178">
                  <c:v>0.98489901227582</c:v>
                </c:pt>
                <c:pt idx="179">
                  <c:v>0.9985301728423851</c:v>
                </c:pt>
                <c:pt idx="180">
                  <c:v>1.0236835931347923</c:v>
                </c:pt>
                <c:pt idx="181">
                  <c:v>1.0077258682990411</c:v>
                </c:pt>
                <c:pt idx="182">
                  <c:v>1.017648688598332</c:v>
                </c:pt>
                <c:pt idx="183">
                  <c:v>1.0268825812868483</c:v>
                </c:pt>
                <c:pt idx="184">
                  <c:v>1.0019076261396855</c:v>
                </c:pt>
                <c:pt idx="185">
                  <c:v>1.0418763444977874</c:v>
                </c:pt>
                <c:pt idx="186">
                  <c:v>1.0436487700486352</c:v>
                </c:pt>
                <c:pt idx="187">
                  <c:v>1.0542414261454911</c:v>
                </c:pt>
                <c:pt idx="188">
                  <c:v>1.0699005198844584</c:v>
                </c:pt>
                <c:pt idx="189">
                  <c:v>1.0704237767168281</c:v>
                </c:pt>
                <c:pt idx="190">
                  <c:v>1.0417340370358359</c:v>
                </c:pt>
                <c:pt idx="191">
                  <c:v>1.0320798414598347</c:v>
                </c:pt>
                <c:pt idx="192">
                  <c:v>1.0288760466765821</c:v>
                </c:pt>
                <c:pt idx="193">
                  <c:v>1.0522766542975523</c:v>
                </c:pt>
                <c:pt idx="194">
                  <c:v>1.074874207998602</c:v>
                </c:pt>
                <c:pt idx="195">
                  <c:v>1.0945479033106897</c:v>
                </c:pt>
                <c:pt idx="196">
                  <c:v>1.1160662099885417</c:v>
                </c:pt>
                <c:pt idx="197">
                  <c:v>1.1079207209055015</c:v>
                </c:pt>
                <c:pt idx="198">
                  <c:v>1.0632578998252582</c:v>
                </c:pt>
                <c:pt idx="199">
                  <c:v>1.0711432621883055</c:v>
                </c:pt>
                <c:pt idx="200">
                  <c:v>1.0635135320136264</c:v>
                </c:pt>
                <c:pt idx="201">
                  <c:v>1.03967881598786</c:v>
                </c:pt>
                <c:pt idx="202">
                  <c:v>1.0646020279453134</c:v>
                </c:pt>
                <c:pt idx="203">
                  <c:v>1.0735771939883465</c:v>
                </c:pt>
                <c:pt idx="204">
                  <c:v>1.0557237179878844</c:v>
                </c:pt>
                <c:pt idx="205">
                  <c:v>1.0476374185510127</c:v>
                </c:pt>
                <c:pt idx="206">
                  <c:v>1.0086979228589696</c:v>
                </c:pt>
                <c:pt idx="207">
                  <c:v>1.0436382640780693</c:v>
                </c:pt>
                <c:pt idx="208">
                  <c:v>1.0863925508095225</c:v>
                </c:pt>
                <c:pt idx="209">
                  <c:v>1.1193805955022609</c:v>
                </c:pt>
                <c:pt idx="210">
                  <c:v>1.1594159661357417</c:v>
                </c:pt>
                <c:pt idx="211">
                  <c:v>1.1299044187136866</c:v>
                </c:pt>
                <c:pt idx="212">
                  <c:v>1.0759256232749559</c:v>
                </c:pt>
                <c:pt idx="213">
                  <c:v>1.0578719127830893</c:v>
                </c:pt>
                <c:pt idx="214">
                  <c:v>1.0092340365808521</c:v>
                </c:pt>
                <c:pt idx="215">
                  <c:v>1.0516925129337658</c:v>
                </c:pt>
                <c:pt idx="216">
                  <c:v>1.0555053722408565</c:v>
                </c:pt>
                <c:pt idx="217">
                  <c:v>1.0251391138772035</c:v>
                </c:pt>
                <c:pt idx="218">
                  <c:v>1.025586660014183</c:v>
                </c:pt>
                <c:pt idx="219">
                  <c:v>1.0254492558732184</c:v>
                </c:pt>
                <c:pt idx="220">
                  <c:v>1.0355240904020975</c:v>
                </c:pt>
                <c:pt idx="221">
                  <c:v>0.98964113868377368</c:v>
                </c:pt>
                <c:pt idx="222">
                  <c:v>1.0067073727344638</c:v>
                </c:pt>
                <c:pt idx="223">
                  <c:v>1.0224964740161988</c:v>
                </c:pt>
                <c:pt idx="224">
                  <c:v>1.0554366032381519</c:v>
                </c:pt>
                <c:pt idx="225">
                  <c:v>1.0881482649470324</c:v>
                </c:pt>
                <c:pt idx="226">
                  <c:v>1.0602789776793846</c:v>
                </c:pt>
                <c:pt idx="227">
                  <c:v>1.0529424283036113</c:v>
                </c:pt>
                <c:pt idx="228">
                  <c:v>1.0748207522047466</c:v>
                </c:pt>
                <c:pt idx="229">
                  <c:v>1.0798065675237207</c:v>
                </c:pt>
                <c:pt idx="230">
                  <c:v>1.1125762410579152</c:v>
                </c:pt>
                <c:pt idx="231">
                  <c:v>1.1088886995718323</c:v>
                </c:pt>
                <c:pt idx="232">
                  <c:v>1.0611375836936539</c:v>
                </c:pt>
                <c:pt idx="233">
                  <c:v>1.0841264007113172</c:v>
                </c:pt>
                <c:pt idx="234">
                  <c:v>1.0695457404829041</c:v>
                </c:pt>
                <c:pt idx="235">
                  <c:v>1.1262241645867352</c:v>
                </c:pt>
                <c:pt idx="236">
                  <c:v>1.1465647941315873</c:v>
                </c:pt>
                <c:pt idx="237">
                  <c:v>1.1417251812345126</c:v>
                </c:pt>
                <c:pt idx="238">
                  <c:v>1.1498519695711076</c:v>
                </c:pt>
                <c:pt idx="239">
                  <c:v>1.1128701172005182</c:v>
                </c:pt>
                <c:pt idx="240">
                  <c:v>1.1219823542026117</c:v>
                </c:pt>
                <c:pt idx="241">
                  <c:v>1.0929623878121701</c:v>
                </c:pt>
                <c:pt idx="242">
                  <c:v>1.0691771663655667</c:v>
                </c:pt>
                <c:pt idx="243">
                  <c:v>1.0461993775993004</c:v>
                </c:pt>
                <c:pt idx="244">
                  <c:v>1.0608131557738292</c:v>
                </c:pt>
                <c:pt idx="245">
                  <c:v>1.0591772352701092</c:v>
                </c:pt>
                <c:pt idx="246">
                  <c:v>1.0193022107509473</c:v>
                </c:pt>
                <c:pt idx="247">
                  <c:v>1.0845671535424701</c:v>
                </c:pt>
                <c:pt idx="248">
                  <c:v>1.0611678141724472</c:v>
                </c:pt>
                <c:pt idx="249">
                  <c:v>1.0808855330526221</c:v>
                </c:pt>
                <c:pt idx="250">
                  <c:v>1.1001785550051202</c:v>
                </c:pt>
                <c:pt idx="251">
                  <c:v>1.1399726499344678</c:v>
                </c:pt>
                <c:pt idx="252">
                  <c:v>1.0705197736834102</c:v>
                </c:pt>
                <c:pt idx="253">
                  <c:v>1.0939484811682283</c:v>
                </c:pt>
                <c:pt idx="254">
                  <c:v>1.1124209165500456</c:v>
                </c:pt>
                <c:pt idx="255">
                  <c:v>1.1178762690141246</c:v>
                </c:pt>
                <c:pt idx="256">
                  <c:v>1.0338303745533179</c:v>
                </c:pt>
                <c:pt idx="257">
                  <c:v>1.0239682620952808</c:v>
                </c:pt>
                <c:pt idx="258">
                  <c:v>0.99452565674932625</c:v>
                </c:pt>
                <c:pt idx="259">
                  <c:v>1.0448922649825292</c:v>
                </c:pt>
                <c:pt idx="260">
                  <c:v>1.1648493288470121</c:v>
                </c:pt>
                <c:pt idx="261">
                  <c:v>1.1092052235508127</c:v>
                </c:pt>
                <c:pt idx="262">
                  <c:v>1.1347212449332245</c:v>
                </c:pt>
                <c:pt idx="263">
                  <c:v>1.0334343475633523</c:v>
                </c:pt>
                <c:pt idx="264">
                  <c:v>0.99578712336768804</c:v>
                </c:pt>
                <c:pt idx="265">
                  <c:v>1.0214245937231496</c:v>
                </c:pt>
                <c:pt idx="266">
                  <c:v>0.95977174952487121</c:v>
                </c:pt>
                <c:pt idx="267">
                  <c:v>1.029609661019822</c:v>
                </c:pt>
                <c:pt idx="268">
                  <c:v>1.0965868968640433</c:v>
                </c:pt>
                <c:pt idx="269">
                  <c:v>1.1112185177062184</c:v>
                </c:pt>
                <c:pt idx="270">
                  <c:v>1.0874888770817346</c:v>
                </c:pt>
                <c:pt idx="271">
                  <c:v>1.1586888105209481</c:v>
                </c:pt>
                <c:pt idx="272">
                  <c:v>1.2416694383492497</c:v>
                </c:pt>
                <c:pt idx="273">
                  <c:v>1.3594679823047118</c:v>
                </c:pt>
                <c:pt idx="274">
                  <c:v>1.2988323725353943</c:v>
                </c:pt>
                <c:pt idx="275">
                  <c:v>1.4440446998105934</c:v>
                </c:pt>
                <c:pt idx="276">
                  <c:v>1.3501324221672999</c:v>
                </c:pt>
                <c:pt idx="277">
                  <c:v>1.4007827198072662</c:v>
                </c:pt>
                <c:pt idx="278">
                  <c:v>1.2855599954115553</c:v>
                </c:pt>
                <c:pt idx="279">
                  <c:v>1.2951028746977005</c:v>
                </c:pt>
                <c:pt idx="280">
                  <c:v>1.5333460142757205</c:v>
                </c:pt>
                <c:pt idx="281">
                  <c:v>1.5651815980831083</c:v>
                </c:pt>
                <c:pt idx="282">
                  <c:v>1.5825309714555378</c:v>
                </c:pt>
                <c:pt idx="283">
                  <c:v>1.350048114922515</c:v>
                </c:pt>
                <c:pt idx="284">
                  <c:v>1.4783821780132294</c:v>
                </c:pt>
                <c:pt idx="285">
                  <c:v>1.3212675260662814</c:v>
                </c:pt>
                <c:pt idx="286">
                  <c:v>1.1351381514718963</c:v>
                </c:pt>
                <c:pt idx="287">
                  <c:v>1.2082913702198013</c:v>
                </c:pt>
                <c:pt idx="288">
                  <c:v>1.1648172999909445</c:v>
                </c:pt>
                <c:pt idx="289">
                  <c:v>0.95428700784487319</c:v>
                </c:pt>
                <c:pt idx="290">
                  <c:v>0.83676894020415971</c:v>
                </c:pt>
                <c:pt idx="291">
                  <c:v>0.93344835862668663</c:v>
                </c:pt>
                <c:pt idx="292">
                  <c:v>0.98506764890337906</c:v>
                </c:pt>
                <c:pt idx="293">
                  <c:v>1.1432688417028951</c:v>
                </c:pt>
                <c:pt idx="294">
                  <c:v>0.89273270168029062</c:v>
                </c:pt>
                <c:pt idx="295">
                  <c:v>0.31501073257348911</c:v>
                </c:pt>
                <c:pt idx="296">
                  <c:v>0.1301147384882243</c:v>
                </c:pt>
                <c:pt idx="297">
                  <c:v>0.65341206212990777</c:v>
                </c:pt>
                <c:pt idx="298">
                  <c:v>0.63914294781930647</c:v>
                </c:pt>
                <c:pt idx="299">
                  <c:v>1.9897832238511386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BAE-4CF6-916A-1B4125DFB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375742128"/>
        <c:axId val="-1375739408"/>
      </c:scatterChart>
      <c:valAx>
        <c:axId val="-1375742128"/>
        <c:scaling>
          <c:orientation val="minMax"/>
          <c:max val="28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(ns)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75739408"/>
        <c:crosses val="autoZero"/>
        <c:crossBetween val="midCat"/>
      </c:valAx>
      <c:valAx>
        <c:axId val="-13757394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Beta</a:t>
                </a:r>
                <a:endParaRPr lang="en-US" sz="900" b="0">
                  <a:solidFill>
                    <a:schemeClr val="tx1">
                      <a:lumMod val="95000"/>
                      <a:lumOff val="5000"/>
                    </a:schemeClr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75742128"/>
        <c:crosses val="autoZero"/>
        <c:crossBetween val="midCat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'SIGMA PROFILES
 No.2 298.15 K'!$B$2</c:f>
              <c:strCache>
                <c:ptCount val="1"/>
                <c:pt idx="0">
                  <c:v>THY</c:v>
                </c:pt>
              </c:strCache>
            </c:strRef>
          </c:tx>
          <c:spPr>
            <a:ln w="19050" cap="rnd">
              <a:solidFill>
                <a:srgbClr val="E412C6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rgbClr val="E412C6"/>
              </a:solidFill>
              <a:ln w="9525">
                <a:solidFill>
                  <a:srgbClr val="E412C6"/>
                </a:solidFill>
              </a:ln>
              <a:effectLst/>
            </c:spPr>
          </c:marker>
          <c:xVal>
            <c:numRef>
              <c:f>'SIGMA PROFILES
 No.2 298.15 K'!$A$3:$A$63</c:f>
              <c:numCache>
                <c:formatCode>0.0#######</c:formatCode>
                <c:ptCount val="61"/>
                <c:pt idx="0">
                  <c:v>-0.03</c:v>
                </c:pt>
                <c:pt idx="1">
                  <c:v>-2.9000000000000001E-2</c:v>
                </c:pt>
                <c:pt idx="2">
                  <c:v>-2.8000000000000001E-2</c:v>
                </c:pt>
                <c:pt idx="3">
                  <c:v>-2.7E-2</c:v>
                </c:pt>
                <c:pt idx="4">
                  <c:v>-2.5999999999999999E-2</c:v>
                </c:pt>
                <c:pt idx="5">
                  <c:v>-2.5000000000000001E-2</c:v>
                </c:pt>
                <c:pt idx="6">
                  <c:v>-2.4E-2</c:v>
                </c:pt>
                <c:pt idx="7">
                  <c:v>-2.3E-2</c:v>
                </c:pt>
                <c:pt idx="8">
                  <c:v>-2.1999999999999999E-2</c:v>
                </c:pt>
                <c:pt idx="9">
                  <c:v>-2.1000000000000001E-2</c:v>
                </c:pt>
                <c:pt idx="10">
                  <c:v>-0.02</c:v>
                </c:pt>
                <c:pt idx="11">
                  <c:v>-1.9E-2</c:v>
                </c:pt>
                <c:pt idx="12">
                  <c:v>-1.7999999999999999E-2</c:v>
                </c:pt>
                <c:pt idx="13">
                  <c:v>-1.7000000000000001E-2</c:v>
                </c:pt>
                <c:pt idx="14">
                  <c:v>-1.6E-2</c:v>
                </c:pt>
                <c:pt idx="15">
                  <c:v>-1.4999999999999999E-2</c:v>
                </c:pt>
                <c:pt idx="16">
                  <c:v>-1.4E-2</c:v>
                </c:pt>
                <c:pt idx="17">
                  <c:v>-1.2999999999999999E-2</c:v>
                </c:pt>
                <c:pt idx="18">
                  <c:v>-1.2E-2</c:v>
                </c:pt>
                <c:pt idx="19">
                  <c:v>-1.0999999999999999E-2</c:v>
                </c:pt>
                <c:pt idx="20">
                  <c:v>-0.01</c:v>
                </c:pt>
                <c:pt idx="21">
                  <c:v>-8.9999999999999993E-3</c:v>
                </c:pt>
                <c:pt idx="22">
                  <c:v>-8.0000000000000002E-3</c:v>
                </c:pt>
                <c:pt idx="23">
                  <c:v>-7.0000000000000001E-3</c:v>
                </c:pt>
                <c:pt idx="24">
                  <c:v>-6.0000000000000001E-3</c:v>
                </c:pt>
                <c:pt idx="25">
                  <c:v>-5.0000000000000001E-3</c:v>
                </c:pt>
                <c:pt idx="26">
                  <c:v>-4.0000000000000001E-3</c:v>
                </c:pt>
                <c:pt idx="27">
                  <c:v>-3.0000000000000001E-3</c:v>
                </c:pt>
                <c:pt idx="28">
                  <c:v>-2E-3</c:v>
                </c:pt>
                <c:pt idx="29">
                  <c:v>-1E-3</c:v>
                </c:pt>
                <c:pt idx="30">
                  <c:v>0</c:v>
                </c:pt>
                <c:pt idx="31">
                  <c:v>1E-3</c:v>
                </c:pt>
                <c:pt idx="32">
                  <c:v>2E-3</c:v>
                </c:pt>
                <c:pt idx="33">
                  <c:v>3.0000000000000001E-3</c:v>
                </c:pt>
                <c:pt idx="34">
                  <c:v>4.0000000000000001E-3</c:v>
                </c:pt>
                <c:pt idx="35">
                  <c:v>5.0000000000000001E-3</c:v>
                </c:pt>
                <c:pt idx="36">
                  <c:v>6.0000000000000001E-3</c:v>
                </c:pt>
                <c:pt idx="37">
                  <c:v>7.0000000000000001E-3</c:v>
                </c:pt>
                <c:pt idx="38">
                  <c:v>8.0000000000000002E-3</c:v>
                </c:pt>
                <c:pt idx="39">
                  <c:v>8.9999999999999993E-3</c:v>
                </c:pt>
                <c:pt idx="40">
                  <c:v>0.01</c:v>
                </c:pt>
                <c:pt idx="41">
                  <c:v>1.0999999999999999E-2</c:v>
                </c:pt>
                <c:pt idx="42">
                  <c:v>1.2E-2</c:v>
                </c:pt>
                <c:pt idx="43">
                  <c:v>1.2999999999999999E-2</c:v>
                </c:pt>
                <c:pt idx="44">
                  <c:v>1.4E-2</c:v>
                </c:pt>
                <c:pt idx="45">
                  <c:v>1.4999999999999999E-2</c:v>
                </c:pt>
                <c:pt idx="46">
                  <c:v>1.6E-2</c:v>
                </c:pt>
                <c:pt idx="47">
                  <c:v>1.7000000000000001E-2</c:v>
                </c:pt>
                <c:pt idx="48">
                  <c:v>1.7999999999999999E-2</c:v>
                </c:pt>
                <c:pt idx="49">
                  <c:v>1.9E-2</c:v>
                </c:pt>
                <c:pt idx="50">
                  <c:v>0.02</c:v>
                </c:pt>
                <c:pt idx="51">
                  <c:v>2.1000000000000001E-2</c:v>
                </c:pt>
                <c:pt idx="52">
                  <c:v>2.1999999999999999E-2</c:v>
                </c:pt>
                <c:pt idx="53">
                  <c:v>2.3E-2</c:v>
                </c:pt>
                <c:pt idx="54">
                  <c:v>2.4E-2</c:v>
                </c:pt>
                <c:pt idx="55">
                  <c:v>2.5000000000000001E-2</c:v>
                </c:pt>
                <c:pt idx="56">
                  <c:v>2.5999999999999999E-2</c:v>
                </c:pt>
                <c:pt idx="57">
                  <c:v>2.7E-2</c:v>
                </c:pt>
                <c:pt idx="58">
                  <c:v>2.8000000000000001E-2</c:v>
                </c:pt>
                <c:pt idx="59">
                  <c:v>2.9000000000000001E-2</c:v>
                </c:pt>
                <c:pt idx="60">
                  <c:v>0.03</c:v>
                </c:pt>
              </c:numCache>
            </c:numRef>
          </c:xVal>
          <c:yVal>
            <c:numRef>
              <c:f>'SIGMA PROFILES
 No.2 298.15 K'!$B$3:$B$63</c:f>
              <c:numCache>
                <c:formatCode>0.0#######</c:formatCode>
                <c:ptCount val="6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4.1000000000000002E-2</c:v>
                </c:pt>
                <c:pt idx="11">
                  <c:v>0.19800000000000001</c:v>
                </c:pt>
                <c:pt idx="12">
                  <c:v>0.42799999999999999</c:v>
                </c:pt>
                <c:pt idx="13">
                  <c:v>0.61199999999999999</c:v>
                </c:pt>
                <c:pt idx="14">
                  <c:v>0.56200000000000006</c:v>
                </c:pt>
                <c:pt idx="15">
                  <c:v>0.318</c:v>
                </c:pt>
                <c:pt idx="16">
                  <c:v>0.247</c:v>
                </c:pt>
                <c:pt idx="17">
                  <c:v>0.32400000000000001</c:v>
                </c:pt>
                <c:pt idx="18">
                  <c:v>0.318</c:v>
                </c:pt>
                <c:pt idx="19">
                  <c:v>0.53</c:v>
                </c:pt>
                <c:pt idx="20">
                  <c:v>0.79500000000000004</c:v>
                </c:pt>
                <c:pt idx="21">
                  <c:v>0.59199999999999997</c:v>
                </c:pt>
                <c:pt idx="22">
                  <c:v>0.48699999999999999</c:v>
                </c:pt>
                <c:pt idx="23">
                  <c:v>1.0269999999999999</c:v>
                </c:pt>
                <c:pt idx="24">
                  <c:v>3.59</c:v>
                </c:pt>
                <c:pt idx="25">
                  <c:v>10.885999999999999</c:v>
                </c:pt>
                <c:pt idx="26">
                  <c:v>20.225999999999999</c:v>
                </c:pt>
                <c:pt idx="27">
                  <c:v>24.015999999999998</c:v>
                </c:pt>
                <c:pt idx="28">
                  <c:v>21.048999999999999</c:v>
                </c:pt>
                <c:pt idx="29">
                  <c:v>16.488</c:v>
                </c:pt>
                <c:pt idx="30">
                  <c:v>15.544</c:v>
                </c:pt>
                <c:pt idx="31">
                  <c:v>16.951000000000001</c:v>
                </c:pt>
                <c:pt idx="32">
                  <c:v>13.895</c:v>
                </c:pt>
                <c:pt idx="33">
                  <c:v>8.6519999999999992</c:v>
                </c:pt>
                <c:pt idx="34">
                  <c:v>7.109</c:v>
                </c:pt>
                <c:pt idx="35">
                  <c:v>7.5670000000000002</c:v>
                </c:pt>
                <c:pt idx="36">
                  <c:v>7.8159999999999998</c:v>
                </c:pt>
                <c:pt idx="37">
                  <c:v>7.3419999999999996</c:v>
                </c:pt>
                <c:pt idx="38">
                  <c:v>5.2919999999999998</c:v>
                </c:pt>
                <c:pt idx="39">
                  <c:v>2.488</c:v>
                </c:pt>
                <c:pt idx="40">
                  <c:v>1.262</c:v>
                </c:pt>
                <c:pt idx="41">
                  <c:v>1.64</c:v>
                </c:pt>
                <c:pt idx="42">
                  <c:v>1.637</c:v>
                </c:pt>
                <c:pt idx="43">
                  <c:v>0.91600000000000004</c:v>
                </c:pt>
                <c:pt idx="44">
                  <c:v>0.247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1F1-4E36-978D-3C75DA4B74AF}"/>
            </c:ext>
          </c:extLst>
        </c:ser>
        <c:ser>
          <c:idx val="1"/>
          <c:order val="1"/>
          <c:tx>
            <c:strRef>
              <c:f>'SIGMA PROFILES
 No.2 298.15 K'!$C$2</c:f>
              <c:strCache>
                <c:ptCount val="1"/>
                <c:pt idx="0">
                  <c:v>BUA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'SIGMA PROFILES
 No.2 298.15 K'!$A$3:$A$63</c:f>
              <c:numCache>
                <c:formatCode>0.0#######</c:formatCode>
                <c:ptCount val="61"/>
                <c:pt idx="0">
                  <c:v>-0.03</c:v>
                </c:pt>
                <c:pt idx="1">
                  <c:v>-2.9000000000000001E-2</c:v>
                </c:pt>
                <c:pt idx="2">
                  <c:v>-2.8000000000000001E-2</c:v>
                </c:pt>
                <c:pt idx="3">
                  <c:v>-2.7E-2</c:v>
                </c:pt>
                <c:pt idx="4">
                  <c:v>-2.5999999999999999E-2</c:v>
                </c:pt>
                <c:pt idx="5">
                  <c:v>-2.5000000000000001E-2</c:v>
                </c:pt>
                <c:pt idx="6">
                  <c:v>-2.4E-2</c:v>
                </c:pt>
                <c:pt idx="7">
                  <c:v>-2.3E-2</c:v>
                </c:pt>
                <c:pt idx="8">
                  <c:v>-2.1999999999999999E-2</c:v>
                </c:pt>
                <c:pt idx="9">
                  <c:v>-2.1000000000000001E-2</c:v>
                </c:pt>
                <c:pt idx="10">
                  <c:v>-0.02</c:v>
                </c:pt>
                <c:pt idx="11">
                  <c:v>-1.9E-2</c:v>
                </c:pt>
                <c:pt idx="12">
                  <c:v>-1.7999999999999999E-2</c:v>
                </c:pt>
                <c:pt idx="13">
                  <c:v>-1.7000000000000001E-2</c:v>
                </c:pt>
                <c:pt idx="14">
                  <c:v>-1.6E-2</c:v>
                </c:pt>
                <c:pt idx="15">
                  <c:v>-1.4999999999999999E-2</c:v>
                </c:pt>
                <c:pt idx="16">
                  <c:v>-1.4E-2</c:v>
                </c:pt>
                <c:pt idx="17">
                  <c:v>-1.2999999999999999E-2</c:v>
                </c:pt>
                <c:pt idx="18">
                  <c:v>-1.2E-2</c:v>
                </c:pt>
                <c:pt idx="19">
                  <c:v>-1.0999999999999999E-2</c:v>
                </c:pt>
                <c:pt idx="20">
                  <c:v>-0.01</c:v>
                </c:pt>
                <c:pt idx="21">
                  <c:v>-8.9999999999999993E-3</c:v>
                </c:pt>
                <c:pt idx="22">
                  <c:v>-8.0000000000000002E-3</c:v>
                </c:pt>
                <c:pt idx="23">
                  <c:v>-7.0000000000000001E-3</c:v>
                </c:pt>
                <c:pt idx="24">
                  <c:v>-6.0000000000000001E-3</c:v>
                </c:pt>
                <c:pt idx="25">
                  <c:v>-5.0000000000000001E-3</c:v>
                </c:pt>
                <c:pt idx="26">
                  <c:v>-4.0000000000000001E-3</c:v>
                </c:pt>
                <c:pt idx="27">
                  <c:v>-3.0000000000000001E-3</c:v>
                </c:pt>
                <c:pt idx="28">
                  <c:v>-2E-3</c:v>
                </c:pt>
                <c:pt idx="29">
                  <c:v>-1E-3</c:v>
                </c:pt>
                <c:pt idx="30">
                  <c:v>0</c:v>
                </c:pt>
                <c:pt idx="31">
                  <c:v>1E-3</c:v>
                </c:pt>
                <c:pt idx="32">
                  <c:v>2E-3</c:v>
                </c:pt>
                <c:pt idx="33">
                  <c:v>3.0000000000000001E-3</c:v>
                </c:pt>
                <c:pt idx="34">
                  <c:v>4.0000000000000001E-3</c:v>
                </c:pt>
                <c:pt idx="35">
                  <c:v>5.0000000000000001E-3</c:v>
                </c:pt>
                <c:pt idx="36">
                  <c:v>6.0000000000000001E-3</c:v>
                </c:pt>
                <c:pt idx="37">
                  <c:v>7.0000000000000001E-3</c:v>
                </c:pt>
                <c:pt idx="38">
                  <c:v>8.0000000000000002E-3</c:v>
                </c:pt>
                <c:pt idx="39">
                  <c:v>8.9999999999999993E-3</c:v>
                </c:pt>
                <c:pt idx="40">
                  <c:v>0.01</c:v>
                </c:pt>
                <c:pt idx="41">
                  <c:v>1.0999999999999999E-2</c:v>
                </c:pt>
                <c:pt idx="42">
                  <c:v>1.2E-2</c:v>
                </c:pt>
                <c:pt idx="43">
                  <c:v>1.2999999999999999E-2</c:v>
                </c:pt>
                <c:pt idx="44">
                  <c:v>1.4E-2</c:v>
                </c:pt>
                <c:pt idx="45">
                  <c:v>1.4999999999999999E-2</c:v>
                </c:pt>
                <c:pt idx="46">
                  <c:v>1.6E-2</c:v>
                </c:pt>
                <c:pt idx="47">
                  <c:v>1.7000000000000001E-2</c:v>
                </c:pt>
                <c:pt idx="48">
                  <c:v>1.7999999999999999E-2</c:v>
                </c:pt>
                <c:pt idx="49">
                  <c:v>1.9E-2</c:v>
                </c:pt>
                <c:pt idx="50">
                  <c:v>0.02</c:v>
                </c:pt>
                <c:pt idx="51">
                  <c:v>2.1000000000000001E-2</c:v>
                </c:pt>
                <c:pt idx="52">
                  <c:v>2.1999999999999999E-2</c:v>
                </c:pt>
                <c:pt idx="53">
                  <c:v>2.3E-2</c:v>
                </c:pt>
                <c:pt idx="54">
                  <c:v>2.4E-2</c:v>
                </c:pt>
                <c:pt idx="55">
                  <c:v>2.5000000000000001E-2</c:v>
                </c:pt>
                <c:pt idx="56">
                  <c:v>2.5999999999999999E-2</c:v>
                </c:pt>
                <c:pt idx="57">
                  <c:v>2.7E-2</c:v>
                </c:pt>
                <c:pt idx="58">
                  <c:v>2.8000000000000001E-2</c:v>
                </c:pt>
                <c:pt idx="59">
                  <c:v>2.9000000000000001E-2</c:v>
                </c:pt>
                <c:pt idx="60">
                  <c:v>0.03</c:v>
                </c:pt>
              </c:numCache>
            </c:numRef>
          </c:xVal>
          <c:yVal>
            <c:numRef>
              <c:f>'SIGMA PROFILES
 No.2 298.15 K'!$C$3:$C$63</c:f>
              <c:numCache>
                <c:formatCode>0.0#######</c:formatCode>
                <c:ptCount val="6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0.19700000000000001</c:v>
                </c:pt>
                <c:pt idx="10">
                  <c:v>0.68400000000000005</c:v>
                </c:pt>
                <c:pt idx="11">
                  <c:v>1.1100000000000001</c:v>
                </c:pt>
                <c:pt idx="12">
                  <c:v>1.3380000000000001</c:v>
                </c:pt>
                <c:pt idx="13">
                  <c:v>1.3160000000000001</c:v>
                </c:pt>
                <c:pt idx="14">
                  <c:v>0.86199999999999999</c:v>
                </c:pt>
                <c:pt idx="15">
                  <c:v>0.374</c:v>
                </c:pt>
                <c:pt idx="16">
                  <c:v>0.374</c:v>
                </c:pt>
                <c:pt idx="17">
                  <c:v>0.8</c:v>
                </c:pt>
                <c:pt idx="18">
                  <c:v>0.91800000000000004</c:v>
                </c:pt>
                <c:pt idx="19">
                  <c:v>0.45900000000000002</c:v>
                </c:pt>
                <c:pt idx="20">
                  <c:v>0.27600000000000002</c:v>
                </c:pt>
                <c:pt idx="21">
                  <c:v>0.54500000000000004</c:v>
                </c:pt>
                <c:pt idx="22">
                  <c:v>1.6319999999999999</c:v>
                </c:pt>
                <c:pt idx="23">
                  <c:v>3.2930000000000001</c:v>
                </c:pt>
                <c:pt idx="24">
                  <c:v>4.3959999999999999</c:v>
                </c:pt>
                <c:pt idx="25">
                  <c:v>6.9089999999999998</c:v>
                </c:pt>
                <c:pt idx="26">
                  <c:v>11.243</c:v>
                </c:pt>
                <c:pt idx="27">
                  <c:v>13.734</c:v>
                </c:pt>
                <c:pt idx="28">
                  <c:v>12.475</c:v>
                </c:pt>
                <c:pt idx="29">
                  <c:v>9.3919999999999995</c:v>
                </c:pt>
                <c:pt idx="30">
                  <c:v>7.2679999999999998</c:v>
                </c:pt>
                <c:pt idx="31">
                  <c:v>6.4260000000000002</c:v>
                </c:pt>
                <c:pt idx="32">
                  <c:v>6.5439999999999996</c:v>
                </c:pt>
                <c:pt idx="33">
                  <c:v>5.63</c:v>
                </c:pt>
                <c:pt idx="34">
                  <c:v>2.927</c:v>
                </c:pt>
                <c:pt idx="35">
                  <c:v>1.8360000000000001</c:v>
                </c:pt>
                <c:pt idx="36">
                  <c:v>2.524</c:v>
                </c:pt>
                <c:pt idx="37">
                  <c:v>2.6240000000000001</c:v>
                </c:pt>
                <c:pt idx="38">
                  <c:v>1.853</c:v>
                </c:pt>
                <c:pt idx="39">
                  <c:v>1.7210000000000001</c:v>
                </c:pt>
                <c:pt idx="40">
                  <c:v>2.5550000000000002</c:v>
                </c:pt>
                <c:pt idx="41">
                  <c:v>3.53</c:v>
                </c:pt>
                <c:pt idx="42">
                  <c:v>4.407</c:v>
                </c:pt>
                <c:pt idx="43">
                  <c:v>4.0279999999999996</c:v>
                </c:pt>
                <c:pt idx="44">
                  <c:v>2.609</c:v>
                </c:pt>
                <c:pt idx="45">
                  <c:v>1.4850000000000001</c:v>
                </c:pt>
                <c:pt idx="46">
                  <c:v>0.63100000000000001</c:v>
                </c:pt>
                <c:pt idx="47">
                  <c:v>0.114</c:v>
                </c:pt>
                <c:pt idx="48">
                  <c:v>6.0000000000000001E-3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1F1-4E36-978D-3C75DA4B74AF}"/>
            </c:ext>
          </c:extLst>
        </c:ser>
        <c:ser>
          <c:idx val="2"/>
          <c:order val="2"/>
          <c:tx>
            <c:v>WATER</c:v>
          </c:tx>
          <c:spPr>
            <a:ln>
              <a:solidFill>
                <a:srgbClr val="00B050"/>
              </a:solidFill>
            </a:ln>
          </c:spPr>
          <c:marker>
            <c:symbol val="diamond"/>
            <c:size val="5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marker>
          <c:xVal>
            <c:numRef>
              <c:f>'SIGMA PROFILES
 No.2 298.15 K'!$A$3:$A$63</c:f>
              <c:numCache>
                <c:formatCode>0.0#######</c:formatCode>
                <c:ptCount val="61"/>
                <c:pt idx="0">
                  <c:v>-0.03</c:v>
                </c:pt>
                <c:pt idx="1">
                  <c:v>-2.9000000000000001E-2</c:v>
                </c:pt>
                <c:pt idx="2">
                  <c:v>-2.8000000000000001E-2</c:v>
                </c:pt>
                <c:pt idx="3">
                  <c:v>-2.7E-2</c:v>
                </c:pt>
                <c:pt idx="4">
                  <c:v>-2.5999999999999999E-2</c:v>
                </c:pt>
                <c:pt idx="5">
                  <c:v>-2.5000000000000001E-2</c:v>
                </c:pt>
                <c:pt idx="6">
                  <c:v>-2.4E-2</c:v>
                </c:pt>
                <c:pt idx="7">
                  <c:v>-2.3E-2</c:v>
                </c:pt>
                <c:pt idx="8">
                  <c:v>-2.1999999999999999E-2</c:v>
                </c:pt>
                <c:pt idx="9">
                  <c:v>-2.1000000000000001E-2</c:v>
                </c:pt>
                <c:pt idx="10">
                  <c:v>-0.02</c:v>
                </c:pt>
                <c:pt idx="11">
                  <c:v>-1.9E-2</c:v>
                </c:pt>
                <c:pt idx="12">
                  <c:v>-1.7999999999999999E-2</c:v>
                </c:pt>
                <c:pt idx="13">
                  <c:v>-1.7000000000000001E-2</c:v>
                </c:pt>
                <c:pt idx="14">
                  <c:v>-1.6E-2</c:v>
                </c:pt>
                <c:pt idx="15">
                  <c:v>-1.4999999999999999E-2</c:v>
                </c:pt>
                <c:pt idx="16">
                  <c:v>-1.4E-2</c:v>
                </c:pt>
                <c:pt idx="17">
                  <c:v>-1.2999999999999999E-2</c:v>
                </c:pt>
                <c:pt idx="18">
                  <c:v>-1.2E-2</c:v>
                </c:pt>
                <c:pt idx="19">
                  <c:v>-1.0999999999999999E-2</c:v>
                </c:pt>
                <c:pt idx="20">
                  <c:v>-0.01</c:v>
                </c:pt>
                <c:pt idx="21">
                  <c:v>-8.9999999999999993E-3</c:v>
                </c:pt>
                <c:pt idx="22">
                  <c:v>-8.0000000000000002E-3</c:v>
                </c:pt>
                <c:pt idx="23">
                  <c:v>-7.0000000000000001E-3</c:v>
                </c:pt>
                <c:pt idx="24">
                  <c:v>-6.0000000000000001E-3</c:v>
                </c:pt>
                <c:pt idx="25">
                  <c:v>-5.0000000000000001E-3</c:v>
                </c:pt>
                <c:pt idx="26">
                  <c:v>-4.0000000000000001E-3</c:v>
                </c:pt>
                <c:pt idx="27">
                  <c:v>-3.0000000000000001E-3</c:v>
                </c:pt>
                <c:pt idx="28">
                  <c:v>-2E-3</c:v>
                </c:pt>
                <c:pt idx="29">
                  <c:v>-1E-3</c:v>
                </c:pt>
                <c:pt idx="30">
                  <c:v>0</c:v>
                </c:pt>
                <c:pt idx="31">
                  <c:v>1E-3</c:v>
                </c:pt>
                <c:pt idx="32">
                  <c:v>2E-3</c:v>
                </c:pt>
                <c:pt idx="33">
                  <c:v>3.0000000000000001E-3</c:v>
                </c:pt>
                <c:pt idx="34">
                  <c:v>4.0000000000000001E-3</c:v>
                </c:pt>
                <c:pt idx="35">
                  <c:v>5.0000000000000001E-3</c:v>
                </c:pt>
                <c:pt idx="36">
                  <c:v>6.0000000000000001E-3</c:v>
                </c:pt>
                <c:pt idx="37">
                  <c:v>7.0000000000000001E-3</c:v>
                </c:pt>
                <c:pt idx="38">
                  <c:v>8.0000000000000002E-3</c:v>
                </c:pt>
                <c:pt idx="39">
                  <c:v>8.9999999999999993E-3</c:v>
                </c:pt>
                <c:pt idx="40">
                  <c:v>0.01</c:v>
                </c:pt>
                <c:pt idx="41">
                  <c:v>1.0999999999999999E-2</c:v>
                </c:pt>
                <c:pt idx="42">
                  <c:v>1.2E-2</c:v>
                </c:pt>
                <c:pt idx="43">
                  <c:v>1.2999999999999999E-2</c:v>
                </c:pt>
                <c:pt idx="44">
                  <c:v>1.4E-2</c:v>
                </c:pt>
                <c:pt idx="45">
                  <c:v>1.4999999999999999E-2</c:v>
                </c:pt>
                <c:pt idx="46">
                  <c:v>1.6E-2</c:v>
                </c:pt>
                <c:pt idx="47">
                  <c:v>1.7000000000000001E-2</c:v>
                </c:pt>
                <c:pt idx="48">
                  <c:v>1.7999999999999999E-2</c:v>
                </c:pt>
                <c:pt idx="49">
                  <c:v>1.9E-2</c:v>
                </c:pt>
                <c:pt idx="50">
                  <c:v>0.02</c:v>
                </c:pt>
                <c:pt idx="51">
                  <c:v>2.1000000000000001E-2</c:v>
                </c:pt>
                <c:pt idx="52">
                  <c:v>2.1999999999999999E-2</c:v>
                </c:pt>
                <c:pt idx="53">
                  <c:v>2.3E-2</c:v>
                </c:pt>
                <c:pt idx="54">
                  <c:v>2.4E-2</c:v>
                </c:pt>
                <c:pt idx="55">
                  <c:v>2.5000000000000001E-2</c:v>
                </c:pt>
                <c:pt idx="56">
                  <c:v>2.5999999999999999E-2</c:v>
                </c:pt>
                <c:pt idx="57">
                  <c:v>2.7E-2</c:v>
                </c:pt>
                <c:pt idx="58">
                  <c:v>2.8000000000000001E-2</c:v>
                </c:pt>
                <c:pt idx="59">
                  <c:v>2.9000000000000001E-2</c:v>
                </c:pt>
                <c:pt idx="60">
                  <c:v>0.03</c:v>
                </c:pt>
              </c:numCache>
            </c:numRef>
          </c:xVal>
          <c:yVal>
            <c:numRef>
              <c:f>'SIGMA PROFILES
 No.2 298.15 K'!$D$3:$D$63</c:f>
              <c:numCache>
                <c:formatCode>General</c:formatCode>
                <c:ptCount val="6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0.05</c:v>
                </c:pt>
                <c:pt idx="12">
                  <c:v>0.45500000000000002</c:v>
                </c:pt>
                <c:pt idx="13">
                  <c:v>1.7230000000000001</c:v>
                </c:pt>
                <c:pt idx="14">
                  <c:v>2.8330000000000002</c:v>
                </c:pt>
                <c:pt idx="15">
                  <c:v>2.5659999999999998</c:v>
                </c:pt>
                <c:pt idx="16">
                  <c:v>2.226</c:v>
                </c:pt>
                <c:pt idx="17">
                  <c:v>2.4449999999999998</c:v>
                </c:pt>
                <c:pt idx="18">
                  <c:v>2.258</c:v>
                </c:pt>
                <c:pt idx="19">
                  <c:v>1.4890000000000001</c:v>
                </c:pt>
                <c:pt idx="20">
                  <c:v>0.65900000000000003</c:v>
                </c:pt>
                <c:pt idx="21">
                  <c:v>0.46700000000000003</c:v>
                </c:pt>
                <c:pt idx="22">
                  <c:v>0.85499999999999998</c:v>
                </c:pt>
                <c:pt idx="23">
                  <c:v>0.93500000000000005</c:v>
                </c:pt>
                <c:pt idx="24">
                  <c:v>0.64500000000000002</c:v>
                </c:pt>
                <c:pt idx="25">
                  <c:v>0.57299999999999995</c:v>
                </c:pt>
                <c:pt idx="26">
                  <c:v>0.46600000000000003</c:v>
                </c:pt>
                <c:pt idx="27">
                  <c:v>0.153</c:v>
                </c:pt>
                <c:pt idx="28">
                  <c:v>0.28199999999999997</c:v>
                </c:pt>
                <c:pt idx="29">
                  <c:v>0.69199999999999995</c:v>
                </c:pt>
                <c:pt idx="30">
                  <c:v>0.56999999999999995</c:v>
                </c:pt>
                <c:pt idx="31">
                  <c:v>0.26300000000000001</c:v>
                </c:pt>
                <c:pt idx="32">
                  <c:v>0.32600000000000001</c:v>
                </c:pt>
                <c:pt idx="33">
                  <c:v>0.624</c:v>
                </c:pt>
                <c:pt idx="34">
                  <c:v>0.92300000000000004</c:v>
                </c:pt>
                <c:pt idx="35">
                  <c:v>0.91800000000000004</c:v>
                </c:pt>
                <c:pt idx="36">
                  <c:v>0.83299999999999996</c:v>
                </c:pt>
                <c:pt idx="37">
                  <c:v>0.82899999999999996</c:v>
                </c:pt>
                <c:pt idx="38">
                  <c:v>0.66400000000000003</c:v>
                </c:pt>
                <c:pt idx="39">
                  <c:v>0.79100000000000004</c:v>
                </c:pt>
                <c:pt idx="40">
                  <c:v>0.95499999999999996</c:v>
                </c:pt>
                <c:pt idx="41">
                  <c:v>0.61899999999999999</c:v>
                </c:pt>
                <c:pt idx="42">
                  <c:v>0.63300000000000001</c:v>
                </c:pt>
                <c:pt idx="43">
                  <c:v>1.2310000000000001</c:v>
                </c:pt>
                <c:pt idx="44">
                  <c:v>1.528</c:v>
                </c:pt>
                <c:pt idx="45">
                  <c:v>1.482</c:v>
                </c:pt>
                <c:pt idx="46">
                  <c:v>1.5029999999999999</c:v>
                </c:pt>
                <c:pt idx="47">
                  <c:v>1.6910000000000001</c:v>
                </c:pt>
                <c:pt idx="48">
                  <c:v>2.0699999999999998</c:v>
                </c:pt>
                <c:pt idx="49">
                  <c:v>1.8440000000000001</c:v>
                </c:pt>
                <c:pt idx="50">
                  <c:v>0.85</c:v>
                </c:pt>
                <c:pt idx="51">
                  <c:v>0.151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1F1-4E36-978D-3C75DA4B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263379536"/>
        <c:axId val="-1263378992"/>
      </c:scatterChart>
      <c:valAx>
        <c:axId val="-1263379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Screening charge density </a:t>
                </a:r>
                <a:r>
                  <a:rPr lang="el-GR" sz="12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σ</a:t>
                </a:r>
                <a:r>
                  <a:rPr lang="en-US" sz="12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(e/A˚</a:t>
                </a:r>
                <a:r>
                  <a:rPr lang="en-US" sz="1200" b="1" i="0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r>
                  <a:rPr lang="en-US" sz="12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 sz="1200" b="1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</c:title>
        <c:numFmt formatCode="0.0#######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chemeClr val="tx1">
                    <a:lumMod val="95000"/>
                    <a:lumOff val="5000"/>
                  </a:schemeClr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-1263378992"/>
        <c:crosses val="autoZero"/>
        <c:crossBetween val="midCat"/>
      </c:valAx>
      <c:valAx>
        <c:axId val="-12633789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p(</a:t>
                </a:r>
                <a:r>
                  <a:rPr lang="el-GR" sz="12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σ</a:t>
                </a:r>
                <a:r>
                  <a:rPr lang="en-US" sz="12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 sz="1200" b="1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</c:title>
        <c:numFmt formatCode="0.0#######" sourceLinked="1"/>
        <c:majorTickMark val="none"/>
        <c:minorTickMark val="none"/>
        <c:tickLblPos val="low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63379536"/>
        <c:crosses val="autoZero"/>
        <c:crossBetween val="midCat"/>
      </c:valAx>
      <c:spPr>
        <a:noFill/>
        <a:ln w="3175">
          <a:solidFill>
            <a:schemeClr val="tx1">
              <a:lumMod val="95000"/>
              <a:lumOff val="5000"/>
            </a:schemeClr>
          </a:solidFill>
        </a:ln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0.10034</cdr:x>
      <cdr:y>0.12222</cdr:y>
    </cdr:from>
    <cdr:to>
      <cdr:x>0.51332</cdr:x>
      <cdr:y>0.66667</cdr:y>
    </cdr:to>
    <cdr:pic>
      <cdr:nvPicPr>
        <cdr:cNvPr id="2" name="Picture 1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561989" y="419085"/>
          <a:ext cx="2312978" cy="186691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17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Baranii</dc:creator>
  <cp:keywords/>
  <dc:description/>
  <cp:lastModifiedBy>lenovo</cp:lastModifiedBy>
  <cp:revision>20</cp:revision>
  <dcterms:created xsi:type="dcterms:W3CDTF">2023-05-07T14:29:00Z</dcterms:created>
  <dcterms:modified xsi:type="dcterms:W3CDTF">2023-05-09T21:58:00Z</dcterms:modified>
</cp:coreProperties>
</file>