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ook w:val="04A0" w:firstRow="1" w:lastRow="0" w:firstColumn="1" w:lastColumn="0" w:noHBand="0" w:noVBand="1"/>
      </w:tblPr>
      <w:tblGrid>
        <w:gridCol w:w="1113"/>
        <w:gridCol w:w="705"/>
        <w:gridCol w:w="709"/>
        <w:gridCol w:w="747"/>
        <w:gridCol w:w="677"/>
        <w:gridCol w:w="677"/>
        <w:gridCol w:w="677"/>
        <w:gridCol w:w="780"/>
        <w:gridCol w:w="1036"/>
        <w:gridCol w:w="262"/>
        <w:gridCol w:w="1112"/>
        <w:gridCol w:w="705"/>
        <w:gridCol w:w="709"/>
        <w:gridCol w:w="747"/>
        <w:gridCol w:w="677"/>
        <w:gridCol w:w="677"/>
        <w:gridCol w:w="677"/>
        <w:gridCol w:w="677"/>
        <w:gridCol w:w="1036"/>
      </w:tblGrid>
      <w:tr w:rsidR="005C0964" w:rsidRPr="00214273" w14:paraId="2352837A" w14:textId="77777777" w:rsidTr="00DD0A7E">
        <w:trPr>
          <w:trHeight w:val="300"/>
        </w:trPr>
        <w:tc>
          <w:tcPr>
            <w:tcW w:w="0" w:type="auto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E7E1" w14:textId="77777777" w:rsidR="005C0964" w:rsidRPr="00214273" w:rsidRDefault="005C0964" w:rsidP="00DD0A7E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Supplementary Table 1.</w:t>
            </w: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Serum protein survival prediction after harmonization.</w:t>
            </w:r>
          </w:p>
        </w:tc>
      </w:tr>
      <w:tr w:rsidR="005C0964" w:rsidRPr="00214273" w14:paraId="399D23CC" w14:textId="77777777" w:rsidTr="00DD0A7E">
        <w:trPr>
          <w:trHeight w:val="300"/>
        </w:trPr>
        <w:tc>
          <w:tcPr>
            <w:tcW w:w="0" w:type="auto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8A968B" w14:textId="77777777" w:rsidR="005C0964" w:rsidRPr="00214273" w:rsidRDefault="005C0964" w:rsidP="00DD0A7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Time to Recurrence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2750" w14:textId="77777777" w:rsidR="005C0964" w:rsidRPr="00214273" w:rsidRDefault="005C0964" w:rsidP="00DD0A7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F71995" w14:textId="77777777" w:rsidR="005C0964" w:rsidRPr="00214273" w:rsidRDefault="005C0964" w:rsidP="00DD0A7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Time To Death</w:t>
            </w:r>
          </w:p>
        </w:tc>
      </w:tr>
      <w:tr w:rsidR="005C0964" w:rsidRPr="00214273" w14:paraId="2E50140D" w14:textId="77777777" w:rsidTr="00DD0A7E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32B90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5B2714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cutoff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F6F61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Low.n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BC9AA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High.n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45B86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B7D235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1/HR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833BD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CI-L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5B680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CI-H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70200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Logrank-p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848801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624536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0600F6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cutoff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F96C3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Low.n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795ED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High.n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F6BD5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88FD6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1/HR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2ED32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CI-L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25296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CI-H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6F98B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Logrank-p</w:t>
            </w:r>
          </w:p>
        </w:tc>
      </w:tr>
      <w:tr w:rsidR="005C0964" w:rsidRPr="00214273" w14:paraId="332E6C5D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E064C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67B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32E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22A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82B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13C2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CD12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6EC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B4A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94F0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7C4C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69E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3A7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39E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0A8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3B4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E32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C7EB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66F7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0.455</w:t>
            </w:r>
          </w:p>
        </w:tc>
      </w:tr>
      <w:tr w:rsidR="005C0964" w:rsidRPr="00214273" w14:paraId="5DD95EA5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0009B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4057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60D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95A4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9A85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BFB2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EAE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706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9AF6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1043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87F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26A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4EF8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D8D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08E8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958C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259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F9E8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248A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0.273</w:t>
            </w:r>
          </w:p>
        </w:tc>
      </w:tr>
      <w:tr w:rsidR="005C0964" w:rsidRPr="00214273" w14:paraId="26613579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BA14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F7EC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BA9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1D0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A43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7F3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5C2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5C5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72B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572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655C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4D5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EBE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A1EB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260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7C3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C00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535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524C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0.004</w:t>
            </w:r>
          </w:p>
        </w:tc>
      </w:tr>
      <w:tr w:rsidR="005C0964" w:rsidRPr="00214273" w14:paraId="459A8F69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1F92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223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A93B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9C9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3CB3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8A3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4C2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8857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4E7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632E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B2C7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158A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E3A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57D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213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C8F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D72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30C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9450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0.015</w:t>
            </w:r>
          </w:p>
        </w:tc>
      </w:tr>
      <w:tr w:rsidR="005C0964" w:rsidRPr="00214273" w14:paraId="7323AC4C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95DF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E66F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4BE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AB6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3BE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CCA3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436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5CD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F02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397F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7B40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365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9D9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937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E04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AA8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F9B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11A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C757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0.005</w:t>
            </w:r>
          </w:p>
        </w:tc>
      </w:tr>
      <w:tr w:rsidR="005C0964" w:rsidRPr="00214273" w14:paraId="3EA7D8D1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DDCA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6F4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583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585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E3FC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68E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DF0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F44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F199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6835C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A4CC5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EE1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CED7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18F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A08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A6E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8EF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79E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EA8A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0.013</w:t>
            </w:r>
          </w:p>
        </w:tc>
      </w:tr>
      <w:tr w:rsidR="005C0964" w:rsidRPr="00214273" w14:paraId="429D2CCC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A9D5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13D6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D56E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EED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029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BACE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6.957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12F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AF2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423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AE1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831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084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A6D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E990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CFF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6582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4.933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60F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2649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9B7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0.004</w:t>
            </w:r>
          </w:p>
        </w:tc>
      </w:tr>
      <w:tr w:rsidR="005C0964" w:rsidRPr="00214273" w14:paraId="4E13FAFD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536C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0A6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3BA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43C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6DF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089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8.823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F4A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9C6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A37A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58411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52D3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298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788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0A3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CA48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23B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8.474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03D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F31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C945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0.012</w:t>
            </w:r>
          </w:p>
        </w:tc>
      </w:tr>
      <w:tr w:rsidR="005C0964" w:rsidRPr="00214273" w14:paraId="4A762976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0A1E3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F637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7E2E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88E93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671A6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BAE6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EF4A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D2DF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A5C5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6635A0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40CCD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BC78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147B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9765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D1A2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044D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EF38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17E0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D83C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0.208</w:t>
            </w:r>
          </w:p>
        </w:tc>
      </w:tr>
      <w:tr w:rsidR="005C0964" w:rsidRPr="00214273" w14:paraId="7562A213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1737A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E07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B2A9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CE7B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79F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A713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04B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5B8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0711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2191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9EB3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2FD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0E6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169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21C5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5FBE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1BF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A1A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1B32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0.336</w:t>
            </w:r>
          </w:p>
        </w:tc>
      </w:tr>
      <w:tr w:rsidR="005C0964" w:rsidRPr="00214273" w14:paraId="1D55B6B6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BAF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B6E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8A9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B86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EBA7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0A2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461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220B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D30E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82B7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543B5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241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441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C885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46A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547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DEC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3CB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8991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0.072</w:t>
            </w:r>
          </w:p>
        </w:tc>
      </w:tr>
      <w:tr w:rsidR="005C0964" w:rsidRPr="00214273" w14:paraId="58F3EB0F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F3629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BF2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0EC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040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8CC1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BAEF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C3D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D235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98D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455B6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8E64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736B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ED2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203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2A5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B92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F92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63E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867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0.706</w:t>
            </w:r>
          </w:p>
        </w:tc>
      </w:tr>
      <w:tr w:rsidR="005C0964" w:rsidRPr="00214273" w14:paraId="4301FCAC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7824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6C0D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CD3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FC4B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A7A3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8D9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B75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B5F0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8524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2804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DA19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D73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FC3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6F23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F38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6C5C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680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D02D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2458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0.446</w:t>
            </w:r>
          </w:p>
        </w:tc>
      </w:tr>
      <w:tr w:rsidR="005C0964" w:rsidRPr="00214273" w14:paraId="38FE1B8A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27E7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A57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397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754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40B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865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0833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792C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5B68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212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BE9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1967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78B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60D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FA1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CE6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DF9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A69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3AA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0.918</w:t>
            </w:r>
          </w:p>
        </w:tc>
      </w:tr>
      <w:tr w:rsidR="005C0964" w:rsidRPr="00214273" w14:paraId="7AD192E9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360F1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AEE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AED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219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22C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EBD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4B8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AC5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777F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15FF2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A95E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6EE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D2E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0E9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5C9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E21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B46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9D0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847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0.426</w:t>
            </w:r>
          </w:p>
        </w:tc>
      </w:tr>
      <w:tr w:rsidR="005C0964" w:rsidRPr="00214273" w14:paraId="720FD55D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FD3D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8EC1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633E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0C7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0C6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31AC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95B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819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791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565E1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24760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8F12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901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357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0D2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020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D29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8AA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0F69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0.288</w:t>
            </w:r>
          </w:p>
        </w:tc>
      </w:tr>
      <w:tr w:rsidR="005C0964" w:rsidRPr="00214273" w14:paraId="039A8A8F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955EE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832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192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8FD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90EC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D29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0DC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0E2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4.246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2774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37E9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8EB6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E7DE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2A6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FC0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520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8232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053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96FA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D831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0.233</w:t>
            </w:r>
          </w:p>
        </w:tc>
      </w:tr>
      <w:tr w:rsidR="005C0964" w:rsidRPr="00214273" w14:paraId="2DF32EB7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C23FD4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17847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421BB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DAAF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5D3F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5.463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1E17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54065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463D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13.207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805D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4691E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4141DF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IFNg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88EBA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C591C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7661E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968FE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2.669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B07C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630F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22FA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7.015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A058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0.038</w:t>
            </w:r>
          </w:p>
        </w:tc>
      </w:tr>
      <w:tr w:rsidR="005C0964" w:rsidRPr="00214273" w14:paraId="1D0AF3CB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3E311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AF30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CE1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A4D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EC84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6B17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583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8B0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222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0C81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7365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F54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B44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020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9DA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FFD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8B5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215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CB79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0.408</w:t>
            </w:r>
          </w:p>
        </w:tc>
      </w:tr>
      <w:tr w:rsidR="005C0964" w:rsidRPr="00214273" w14:paraId="208A2704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7C7A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23F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BE2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2CEE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8ED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12F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A41B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C53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9C03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04FB5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E9609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DBD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C73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ED6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8E9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031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4C1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EEB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7D2A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0.601</w:t>
            </w:r>
          </w:p>
        </w:tc>
      </w:tr>
      <w:tr w:rsidR="005C0964" w:rsidRPr="00214273" w14:paraId="6A486E2A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9B11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DA7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6B8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523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F3F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A7A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FE4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85C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C07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7BC6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5B22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F90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3349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934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637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4B7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8E9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254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6A4A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0.409</w:t>
            </w:r>
          </w:p>
        </w:tc>
      </w:tr>
      <w:tr w:rsidR="005C0964" w:rsidRPr="00214273" w14:paraId="6191394B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41FB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3CA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F5D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C43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878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25BD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B451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5D5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7D89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C76E9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BDFC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316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F39D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163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3AC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B0B3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A4D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2CA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C5E0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0.157</w:t>
            </w:r>
          </w:p>
        </w:tc>
      </w:tr>
      <w:tr w:rsidR="005C0964" w:rsidRPr="00214273" w14:paraId="7617D4B7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D5E7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DC8B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37D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729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FC0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4A1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2AA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322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45C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DADB2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6DAA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F11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F37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7177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2EC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80C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1091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5C5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DBE3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0.009</w:t>
            </w:r>
          </w:p>
        </w:tc>
      </w:tr>
      <w:tr w:rsidR="005C0964" w:rsidRPr="00214273" w14:paraId="7F7A211E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774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AFF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7F8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22E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CEF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375E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02A3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4CE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F7B6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F211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95E79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422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928F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42B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063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799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A19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3B3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D24C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0.004</w:t>
            </w:r>
          </w:p>
        </w:tc>
      </w:tr>
      <w:tr w:rsidR="005C0964" w:rsidRPr="00214273" w14:paraId="27DB3858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68EC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6E44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2B2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2E1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07A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E06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622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356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7A17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C976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2AA67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018E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DD1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65C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008C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2AB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A6A2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73DA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5D1B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0.068</w:t>
            </w:r>
          </w:p>
        </w:tc>
      </w:tr>
      <w:tr w:rsidR="005C0964" w:rsidRPr="00214273" w14:paraId="486966A5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50E0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711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B01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0ED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D504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E74C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228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6BD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2F12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E533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7A2A1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D0C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524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1D5F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47B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DE8E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6.976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DEE2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BD4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7A4C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0.026</w:t>
            </w:r>
          </w:p>
        </w:tc>
      </w:tr>
      <w:tr w:rsidR="005C0964" w:rsidRPr="00214273" w14:paraId="2B4CA53A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3A78E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F9D5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5147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FC41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3A26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9BAF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2.873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D620A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02DE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D61B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A73D0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39AD3B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792E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B023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15D5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6862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5852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2BE4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9923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B104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0.286</w:t>
            </w:r>
          </w:p>
        </w:tc>
      </w:tr>
      <w:tr w:rsidR="005C0964" w:rsidRPr="00214273" w14:paraId="6300D2D4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5A5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A54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8CC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545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519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B1A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2CF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60B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BF87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B89B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2082C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4F2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A97B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1E1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57E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128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F4A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A7E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DBDA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0.469</w:t>
            </w:r>
          </w:p>
        </w:tc>
      </w:tr>
      <w:tr w:rsidR="005C0964" w:rsidRPr="00214273" w14:paraId="61D20970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0D45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EC6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16A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226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F63F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200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8547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C56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EEA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C47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26F4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460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E0F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92A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22B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2DE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E0F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63B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B43B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0.834</w:t>
            </w:r>
          </w:p>
        </w:tc>
      </w:tr>
      <w:tr w:rsidR="005C0964" w:rsidRPr="00214273" w14:paraId="659A9A68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09D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37C7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72C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FB62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D3C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8E0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66B5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20AA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EAAB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7FB5B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2B9D5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0104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C21F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F6B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FA4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74E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916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850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DFD4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0.858</w:t>
            </w:r>
          </w:p>
        </w:tc>
      </w:tr>
      <w:tr w:rsidR="005C0964" w:rsidRPr="00214273" w14:paraId="5F24844D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26D28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8E8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248E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9B0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1693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DC2D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688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F1C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719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2D76B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FFBB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9D4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49E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B58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CB2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DD2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CA8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A72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0E09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0.314</w:t>
            </w:r>
          </w:p>
        </w:tc>
      </w:tr>
      <w:tr w:rsidR="005C0964" w:rsidRPr="00214273" w14:paraId="7F0E95DF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46574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C0B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574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E779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DCCA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918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37A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817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8DD7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13C3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0644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442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B8A1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AE1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7DB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CB7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C40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3FA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B91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0.017</w:t>
            </w:r>
          </w:p>
        </w:tc>
      </w:tr>
      <w:tr w:rsidR="005C0964" w:rsidRPr="00214273" w14:paraId="4E818F51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8924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111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095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CC0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74C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6FB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007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5B84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BA74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2C8E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3FE4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F4D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460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87DE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27DA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4F3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01D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B34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895A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0.016</w:t>
            </w:r>
          </w:p>
        </w:tc>
      </w:tr>
      <w:tr w:rsidR="005C0964" w:rsidRPr="00214273" w14:paraId="319CDB9C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EEFD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549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D5E2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0B97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884F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E28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FC4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634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6FCA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671CB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8799F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B2C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A3A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D422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646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BC2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6095E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22AA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AF16F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0.003</w:t>
            </w:r>
          </w:p>
        </w:tc>
      </w:tr>
      <w:tr w:rsidR="005C0964" w:rsidRPr="00214273" w14:paraId="005C764E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B08F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F435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6BE2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92FA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61C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AF71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329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32C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51D3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6734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ED69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C5D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83C6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2562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1484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E5C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6E6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D84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250A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0.013</w:t>
            </w:r>
          </w:p>
        </w:tc>
      </w:tr>
      <w:tr w:rsidR="005C0964" w:rsidRPr="00214273" w14:paraId="25196669" w14:textId="77777777" w:rsidTr="00DD0A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32FD3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EB94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D691D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4BB2C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D3BF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20FF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AD755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73D3F7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1.531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7566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AF661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AA0DC" w14:textId="77777777" w:rsidR="005C0964" w:rsidRPr="00214273" w:rsidRDefault="005C0964" w:rsidP="00DD0A7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PDGFABBB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9E58D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982398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A6219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237CA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3310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4BA710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54F763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3845B" w14:textId="77777777" w:rsidR="005C0964" w:rsidRPr="00214273" w:rsidRDefault="005C0964" w:rsidP="00DD0A7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21427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0.378</w:t>
            </w:r>
          </w:p>
        </w:tc>
      </w:tr>
    </w:tbl>
    <w:p w14:paraId="5A7A8B55" w14:textId="77777777" w:rsidR="005C0964" w:rsidRDefault="005C0964" w:rsidP="005C0964">
      <w:pPr>
        <w:spacing w:line="480" w:lineRule="auto"/>
        <w:jc w:val="both"/>
        <w:rPr>
          <w:rFonts w:ascii="Arial" w:hAnsi="Arial" w:cs="Arial"/>
          <w:b/>
          <w:sz w:val="22"/>
          <w:szCs w:val="22"/>
        </w:rPr>
      </w:pPr>
    </w:p>
    <w:p w14:paraId="2A4016C5" w14:textId="77777777" w:rsidR="005C0964" w:rsidRPr="00C13A4D" w:rsidRDefault="005C0964" w:rsidP="005C0964">
      <w:pPr>
        <w:spacing w:line="480" w:lineRule="auto"/>
        <w:jc w:val="both"/>
        <w:rPr>
          <w:rFonts w:ascii="Arial" w:hAnsi="Arial" w:cs="Arial"/>
          <w:b/>
          <w:sz w:val="22"/>
          <w:szCs w:val="22"/>
        </w:rPr>
      </w:pPr>
    </w:p>
    <w:p w14:paraId="73931727" w14:textId="77777777" w:rsidR="003F1652" w:rsidRDefault="003F1652"/>
    <w:sectPr w:rsidR="003F1652" w:rsidSect="00214273">
      <w:pgSz w:w="15840" w:h="12240" w:orient="landscape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964"/>
    <w:rsid w:val="003F1652"/>
    <w:rsid w:val="005C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FA9F4"/>
  <w15:chartTrackingRefBased/>
  <w15:docId w15:val="{F3F48399-8073-407A-95F0-2AF709ED9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964"/>
    <w:pPr>
      <w:spacing w:after="0" w:line="240" w:lineRule="auto"/>
    </w:pPr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5C0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536</Words>
  <Characters>3058</Characters>
  <Application>Microsoft Office Word</Application>
  <DocSecurity>0</DocSecurity>
  <Lines>25</Lines>
  <Paragraphs>7</Paragraphs>
  <ScaleCrop>false</ScaleCrop>
  <Company>Springer Nature</Company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2023-07-25T19:17:00Z</dcterms:created>
  <dcterms:modified xsi:type="dcterms:W3CDTF">2023-07-25T19:17:00Z</dcterms:modified>
</cp:coreProperties>
</file>