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F07" w14:textId="1575E0D9" w:rsidR="00131591" w:rsidRPr="008B639A" w:rsidRDefault="00235819" w:rsidP="00131591">
      <w:pPr>
        <w:pStyle w:val="Caption"/>
        <w:keepNext/>
        <w:rPr>
          <w:rFonts w:ascii="Times New Roman" w:hAnsi="Times New Roman" w:cs="Times New Roman"/>
          <w:sz w:val="22"/>
          <w:szCs w:val="22"/>
        </w:rPr>
      </w:pPr>
      <w:r w:rsidRPr="008B639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Supplementary Table </w:t>
      </w:r>
      <w:r w:rsidR="00E26BA5" w:rsidRPr="008B639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S</w:t>
      </w:r>
      <w:r w:rsidR="0008675E" w:rsidRPr="008B639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>1</w:t>
      </w:r>
      <w:r w:rsidR="00131591" w:rsidRPr="008B639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 Comparison of characteristics by HIV exposure</w:t>
      </w:r>
      <w:r w:rsidR="009D06D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 status</w:t>
      </w:r>
    </w:p>
    <w:tbl>
      <w:tblPr>
        <w:tblW w:w="10515" w:type="dxa"/>
        <w:tblLook w:val="04A0" w:firstRow="1" w:lastRow="0" w:firstColumn="1" w:lastColumn="0" w:noHBand="0" w:noVBand="1"/>
      </w:tblPr>
      <w:tblGrid>
        <w:gridCol w:w="2891"/>
        <w:gridCol w:w="2496"/>
        <w:gridCol w:w="1916"/>
        <w:gridCol w:w="1916"/>
        <w:gridCol w:w="1296"/>
      </w:tblGrid>
      <w:tr w:rsidR="00FE3EDC" w:rsidRPr="008B639A" w14:paraId="4360FE79" w14:textId="77777777" w:rsidTr="006052E3">
        <w:trPr>
          <w:trHeight w:val="352"/>
        </w:trPr>
        <w:tc>
          <w:tcPr>
            <w:tcW w:w="28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C4C2" w14:textId="16BED982" w:rsidR="00FE3EDC" w:rsidRPr="008B639A" w:rsidRDefault="00FE3EDC" w:rsidP="00EB04BF">
            <w:pPr>
              <w:rPr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30A7" w14:textId="5B62BABB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38FA" w14:textId="49AF9A3D" w:rsidR="00FE3EDC" w:rsidRPr="008B639A" w:rsidRDefault="00FE3EDC" w:rsidP="00EB04B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iH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U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>U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C583" w14:textId="77777777" w:rsidR="00FE3EDC" w:rsidRPr="008B639A" w:rsidRDefault="00FE3EDC" w:rsidP="00EB04B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iHEU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DB47" w14:textId="75A28B18" w:rsidR="00FE3EDC" w:rsidRPr="008B639A" w:rsidRDefault="00FE3EDC" w:rsidP="00EB04BF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i/>
                <w:iCs/>
                <w:color w:val="000000"/>
                <w:sz w:val="22"/>
                <w:szCs w:val="22"/>
                <w:lang w:val="en-US"/>
              </w:rPr>
              <w:t>P</w:t>
            </w:r>
          </w:p>
        </w:tc>
      </w:tr>
      <w:tr w:rsidR="00FE3EDC" w:rsidRPr="008B639A" w14:paraId="2CD353C3" w14:textId="77777777" w:rsidTr="006052E3">
        <w:trPr>
          <w:trHeight w:val="113"/>
        </w:trPr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F386D" w14:textId="77BF1EE3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4B0F3" w14:textId="77777777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51DC9" w14:textId="72C847D6" w:rsidR="00FE3EDC" w:rsidRPr="008B639A" w:rsidRDefault="00FE3EDC" w:rsidP="00EB04B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(N = 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>76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49B1C" w14:textId="117B5201" w:rsidR="00FE3EDC" w:rsidRPr="008B639A" w:rsidRDefault="00FE3EDC" w:rsidP="00EB04B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(N = 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F5B03" w14:textId="77777777" w:rsidR="00FE3EDC" w:rsidRPr="008B639A" w:rsidRDefault="00FE3EDC" w:rsidP="00EB04B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647EB" w:rsidRPr="008B639A" w14:paraId="20B4718B" w14:textId="77777777" w:rsidTr="006052E3">
        <w:trPr>
          <w:cantSplit/>
          <w:trHeight w:val="397"/>
        </w:trPr>
        <w:tc>
          <w:tcPr>
            <w:tcW w:w="2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2E0B" w14:textId="19217776" w:rsidR="00C647EB" w:rsidRPr="008B639A" w:rsidRDefault="00C647EB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sz w:val="22"/>
                <w:szCs w:val="22"/>
              </w:rPr>
              <w:t>Maternal characteristics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940D9" w14:textId="77777777" w:rsidR="00C647EB" w:rsidRPr="008B639A" w:rsidRDefault="00C647EB" w:rsidP="00EB04B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9B167" w14:textId="77777777" w:rsidR="00C647EB" w:rsidRPr="008B639A" w:rsidRDefault="00C647EB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79DE6" w14:textId="77777777" w:rsidR="00C647EB" w:rsidRPr="008B639A" w:rsidRDefault="00C647EB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16675" w14:textId="77777777" w:rsidR="00C647EB" w:rsidRPr="008B639A" w:rsidRDefault="00C647EB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E3EDC" w:rsidRPr="008B639A" w14:paraId="49F891A7" w14:textId="77777777" w:rsidTr="006052E3">
        <w:trPr>
          <w:cantSplit/>
          <w:trHeight w:val="376"/>
        </w:trPr>
        <w:tc>
          <w:tcPr>
            <w:tcW w:w="2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393B" w14:textId="7A10DE60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Study site (n; %)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5AA8" w14:textId="77777777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South Africa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D125" w14:textId="0C02F719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21 (27.6)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6AC8" w14:textId="68CE374C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61 (30.2)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5B8A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0.787</w:t>
            </w:r>
          </w:p>
        </w:tc>
      </w:tr>
      <w:tr w:rsidR="00FE3EDC" w:rsidRPr="008B639A" w14:paraId="185FCB99" w14:textId="77777777" w:rsidTr="006052E3">
        <w:trPr>
          <w:trHeight w:val="7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894F" w14:textId="7AB9B85E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8D24" w14:textId="77777777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Nigeria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7812" w14:textId="4A2C47CF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55 (72.4)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03C8" w14:textId="1FCBAAF1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141 (69.8)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072B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E3EDC" w:rsidRPr="008B639A" w14:paraId="27FC0373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714B" w14:textId="74300913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Mother's age at delivery (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years; 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>mean (SD))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1361" w14:textId="77777777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2E82" w14:textId="636991C0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2</w:t>
            </w:r>
            <w:r w:rsidR="0002608F" w:rsidRPr="008B639A">
              <w:rPr>
                <w:color w:val="000000"/>
                <w:sz w:val="22"/>
                <w:szCs w:val="22"/>
                <w:lang w:val="en-US"/>
              </w:rPr>
              <w:t>9</w:t>
            </w:r>
            <w:r w:rsidRPr="008B639A">
              <w:rPr>
                <w:color w:val="000000"/>
                <w:sz w:val="22"/>
                <w:szCs w:val="22"/>
              </w:rPr>
              <w:t xml:space="preserve"> (5.00)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E287" w14:textId="64096769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30 (5.57)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42D1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0.098</w:t>
            </w:r>
          </w:p>
        </w:tc>
      </w:tr>
      <w:tr w:rsidR="00FE3EDC" w:rsidRPr="008B639A" w14:paraId="0DD631A6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1D1C" w14:textId="71D91602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Education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75D8" w14:textId="77777777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None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9B91" w14:textId="57D1203A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B0B6" w14:textId="0CCE3F4B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2 (1.0)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284E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0.002</w:t>
            </w:r>
          </w:p>
        </w:tc>
      </w:tr>
      <w:tr w:rsidR="00FE3EDC" w:rsidRPr="008B639A" w14:paraId="7EEA82D2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63C6" w14:textId="50B061EF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A528" w14:textId="77777777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Elementary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BDAE" w14:textId="5F5EDB23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11 (14.5)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A75D" w14:textId="5509C513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59 (29.2)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4485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E3EDC" w:rsidRPr="008B639A" w14:paraId="47394D44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B0B2" w14:textId="27D2A34B" w:rsidR="00FE3EDC" w:rsidRPr="008B639A" w:rsidRDefault="00FE3EDC" w:rsidP="00EB04BF">
            <w:pPr>
              <w:rPr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609F" w14:textId="2579561B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 xml:space="preserve">Secondary 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AA4C" w14:textId="72DA514D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38 (50.0)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0D16" w14:textId="3C6DEA4A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107 (53.0)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D8E9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E3EDC" w:rsidRPr="008B639A" w14:paraId="136F2329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15BF" w14:textId="64B7EFEE" w:rsidR="00FE3EDC" w:rsidRPr="008B639A" w:rsidRDefault="00FE3EDC" w:rsidP="00EB04BF">
            <w:pPr>
              <w:rPr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3DBF" w14:textId="18915C73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Higher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7783" w14:textId="5FC1E156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27 (35.5)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E676" w14:textId="2BEE92E2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34 (16.8)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F8BC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509B6" w:rsidRPr="008B639A" w14:paraId="1CC6B404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8DB9" w14:textId="7A85BE7E" w:rsidR="000509B6" w:rsidRPr="008B639A" w:rsidRDefault="008C797D" w:rsidP="000509B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Unemployed</w:t>
            </w:r>
            <w:r w:rsidR="000509B6" w:rsidRPr="008B639A">
              <w:rPr>
                <w:b/>
                <w:bCs/>
                <w:color w:val="000000"/>
                <w:sz w:val="22"/>
                <w:szCs w:val="22"/>
              </w:rPr>
              <w:t xml:space="preserve">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C408" w14:textId="6030B920" w:rsidR="000509B6" w:rsidRPr="008B639A" w:rsidRDefault="000509B6" w:rsidP="000509B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27DE" w14:textId="7451E14F" w:rsidR="000509B6" w:rsidRPr="008B639A" w:rsidRDefault="000509B6" w:rsidP="000509B6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16 (21.1)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5C00" w14:textId="5B4B0D32" w:rsidR="000509B6" w:rsidRPr="008B639A" w:rsidRDefault="000509B6" w:rsidP="000509B6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49 (24.3)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1223" w14:textId="77777777" w:rsidR="000509B6" w:rsidRPr="008B639A" w:rsidRDefault="000509B6" w:rsidP="000509B6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0.911</w:t>
            </w:r>
          </w:p>
        </w:tc>
      </w:tr>
      <w:tr w:rsidR="00FE3EDC" w:rsidRPr="008B639A" w14:paraId="06FFF135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5B61" w14:textId="42854853" w:rsidR="00FE3EDC" w:rsidRPr="008B639A" w:rsidRDefault="008C797D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Formal h</w:t>
            </w:r>
            <w:r w:rsidR="00FE3EDC" w:rsidRPr="008B639A">
              <w:rPr>
                <w:b/>
                <w:bCs/>
                <w:color w:val="000000"/>
                <w:sz w:val="22"/>
                <w:szCs w:val="22"/>
              </w:rPr>
              <w:t>ous</w:t>
            </w:r>
            <w:proofErr w:type="spellStart"/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ing</w:t>
            </w:r>
            <w:proofErr w:type="spellEnd"/>
            <w:r w:rsidR="00FE3EDC" w:rsidRPr="008B639A">
              <w:rPr>
                <w:b/>
                <w:bCs/>
                <w:color w:val="000000"/>
                <w:sz w:val="22"/>
                <w:szCs w:val="22"/>
              </w:rPr>
              <w:t xml:space="preserve">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523C" w14:textId="0E347764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91E7" w14:textId="0DD4E5A3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61 (80.3)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170C" w14:textId="3B7A5B6F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157 (77.7)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EFD2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0.548</w:t>
            </w:r>
          </w:p>
        </w:tc>
      </w:tr>
      <w:tr w:rsidR="00FE3EDC" w:rsidRPr="008B639A" w14:paraId="2E3E00AB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3306" w14:textId="4D485DFD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Electricity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7062" w14:textId="60127429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152D" w14:textId="3EFF23A2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70 (92.1)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3451" w14:textId="5D06D66A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186 (92.1)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E085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</w:t>
            </w:r>
          </w:p>
        </w:tc>
      </w:tr>
      <w:tr w:rsidR="00FE3EDC" w:rsidRPr="008B639A" w14:paraId="0D95E2C2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7C5C" w14:textId="6C4A9E21" w:rsidR="00FE3EDC" w:rsidRPr="008B639A" w:rsidRDefault="00FE3EDC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Refrigerator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9FE7" w14:textId="6A5C952B" w:rsidR="00FE3EDC" w:rsidRPr="008B639A" w:rsidRDefault="00FE3EDC" w:rsidP="00EB04B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2985" w14:textId="7CD38BB4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48 (63.2)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D3E5" w14:textId="5AA3669C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118 (58.4)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C658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0.561</w:t>
            </w:r>
          </w:p>
        </w:tc>
      </w:tr>
      <w:tr w:rsidR="00FE3EDC" w:rsidRPr="008B639A" w14:paraId="7194800E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D636" w14:textId="1956C669" w:rsidR="00FE3EDC" w:rsidRPr="008B639A" w:rsidRDefault="00FE3EDC" w:rsidP="00EB04BF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8B639A">
              <w:rPr>
                <w:b/>
                <w:bCs/>
                <w:color w:val="000000" w:themeColor="text1"/>
                <w:sz w:val="22"/>
                <w:szCs w:val="22"/>
              </w:rPr>
              <w:t>Running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</w:rPr>
              <w:t>water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B621" w14:textId="49A45001" w:rsidR="00FE3EDC" w:rsidRPr="008B639A" w:rsidRDefault="00FE3EDC" w:rsidP="00EB04BF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C1AB" w14:textId="59B012DF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28 ( 36.8)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8102" w14:textId="3F9E0E54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58 (28.7)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F2EF" w14:textId="77777777" w:rsidR="00FE3EDC" w:rsidRPr="008B639A" w:rsidRDefault="00FE3EDC" w:rsidP="00EB04BF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0.245</w:t>
            </w:r>
          </w:p>
        </w:tc>
      </w:tr>
      <w:tr w:rsidR="001C3251" w:rsidRPr="008B639A" w14:paraId="5C54ED85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92FE" w14:textId="5E2278D6" w:rsidR="001C3251" w:rsidRPr="008B639A" w:rsidRDefault="001C3251" w:rsidP="001C3251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8B639A">
              <w:rPr>
                <w:b/>
                <w:bCs/>
                <w:color w:val="000000" w:themeColor="text1"/>
                <w:sz w:val="22"/>
                <w:szCs w:val="22"/>
              </w:rPr>
              <w:t>Marital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</w:rPr>
              <w:t>status 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087D" w14:textId="5E1D571E" w:rsidR="001C3251" w:rsidRPr="008B639A" w:rsidRDefault="001C3251" w:rsidP="001C3251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 w:rsidRPr="008B639A">
              <w:rPr>
                <w:color w:val="000000" w:themeColor="text1"/>
                <w:sz w:val="22"/>
                <w:szCs w:val="22"/>
              </w:rPr>
              <w:t>Married</w:t>
            </w:r>
            <w:r w:rsidRPr="008B639A">
              <w:rPr>
                <w:color w:val="000000" w:themeColor="text1"/>
                <w:sz w:val="22"/>
                <w:szCs w:val="22"/>
                <w:lang w:val="en-US"/>
              </w:rPr>
              <w:t>/ living together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AB08" w14:textId="0954578D" w:rsidR="001C3251" w:rsidRPr="008B639A" w:rsidRDefault="001C3251" w:rsidP="001C3251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>63</w:t>
            </w:r>
            <w:r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sz w:val="22"/>
                <w:szCs w:val="22"/>
              </w:rPr>
              <w:t>(82.9)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230E" w14:textId="256A1977" w:rsidR="001C3251" w:rsidRPr="008B639A" w:rsidRDefault="001C3251" w:rsidP="001C3251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>148</w:t>
            </w:r>
            <w:r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sz w:val="22"/>
                <w:szCs w:val="22"/>
              </w:rPr>
              <w:t>(73.3)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9F10" w14:textId="725FAA97" w:rsidR="001C3251" w:rsidRPr="008B639A" w:rsidRDefault="001C3251" w:rsidP="001C3251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0.130</w:t>
            </w:r>
          </w:p>
        </w:tc>
      </w:tr>
      <w:tr w:rsidR="001C3251" w:rsidRPr="008B639A" w14:paraId="22322EDF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F6CF" w14:textId="15C0352D" w:rsidR="001C3251" w:rsidRPr="008B639A" w:rsidRDefault="001C3251" w:rsidP="001C3251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47D4" w14:textId="5B20642E" w:rsidR="001C3251" w:rsidRPr="008B639A" w:rsidRDefault="001C3251" w:rsidP="001C3251">
            <w:pPr>
              <w:rPr>
                <w:color w:val="000000" w:themeColor="text1"/>
                <w:sz w:val="22"/>
                <w:szCs w:val="22"/>
              </w:rPr>
            </w:pPr>
            <w:r w:rsidRPr="008B639A">
              <w:rPr>
                <w:color w:val="000000" w:themeColor="text1"/>
                <w:sz w:val="22"/>
                <w:szCs w:val="22"/>
              </w:rPr>
              <w:t>Single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67AE" w14:textId="529569B7" w:rsidR="001C3251" w:rsidRPr="008B639A" w:rsidRDefault="001C3251" w:rsidP="001C3251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8B639A">
              <w:rPr>
                <w:color w:val="000000" w:themeColor="text1"/>
                <w:sz w:val="22"/>
                <w:szCs w:val="22"/>
                <w:lang w:val="en-US"/>
              </w:rPr>
              <w:t>13 (17.1)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6BFB" w14:textId="028E16BC" w:rsidR="001C3251" w:rsidRPr="008B639A" w:rsidRDefault="001C3251" w:rsidP="001C3251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8B639A">
              <w:rPr>
                <w:color w:val="000000" w:themeColor="text1"/>
                <w:sz w:val="22"/>
                <w:szCs w:val="22"/>
                <w:lang w:val="en-US"/>
              </w:rPr>
              <w:t>54 (26.7)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5A12" w14:textId="77777777" w:rsidR="001C3251" w:rsidRPr="008B639A" w:rsidRDefault="001C3251" w:rsidP="001C3251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FE3EDC" w:rsidRPr="008B639A" w14:paraId="13A3C596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3A725" w14:textId="4CEC2587" w:rsidR="00FE3EDC" w:rsidRPr="008B639A" w:rsidRDefault="00072A2E" w:rsidP="00EB04B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Gravidity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</w:rPr>
              <w:t>(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n; </w:t>
            </w:r>
            <w:r w:rsidRPr="008B639A">
              <w:rPr>
                <w:b/>
                <w:bCs/>
                <w:color w:val="000000" w:themeColor="text1"/>
                <w:sz w:val="22"/>
                <w:szCs w:val="22"/>
              </w:rPr>
              <w:t>median [IQR])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0027F" w14:textId="1A6881B0" w:rsidR="00FE3EDC" w:rsidRPr="008B639A" w:rsidRDefault="00FE3EDC" w:rsidP="00EB04B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83A0" w14:textId="27986D8B" w:rsidR="00FE3EDC" w:rsidRPr="008B639A" w:rsidRDefault="00072A2E" w:rsidP="00EB04BF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8B639A">
              <w:rPr>
                <w:color w:val="000000" w:themeColor="text1"/>
                <w:sz w:val="22"/>
                <w:szCs w:val="22"/>
                <w:lang w:val="en-US"/>
              </w:rPr>
              <w:t>2 [1, 3]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26186" w14:textId="4FFD62E1" w:rsidR="00FE3EDC" w:rsidRPr="008B639A" w:rsidRDefault="00072A2E" w:rsidP="00EB04BF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8B639A">
              <w:rPr>
                <w:color w:val="000000" w:themeColor="text1"/>
                <w:sz w:val="22"/>
                <w:szCs w:val="22"/>
                <w:lang w:val="en-US"/>
              </w:rPr>
              <w:t>2 [1, 3]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427B2" w14:textId="46C7297B" w:rsidR="00FE3EDC" w:rsidRPr="008B639A" w:rsidRDefault="00072A2E" w:rsidP="00EB04BF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008B639A">
              <w:rPr>
                <w:color w:val="000000" w:themeColor="text1"/>
                <w:sz w:val="22"/>
                <w:szCs w:val="22"/>
                <w:lang w:val="en-US"/>
              </w:rPr>
              <w:t>0.071</w:t>
            </w:r>
          </w:p>
        </w:tc>
      </w:tr>
      <w:tr w:rsidR="00FE3EDC" w:rsidRPr="008B639A" w14:paraId="2E52A54E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6F9AFD" w14:textId="2109679D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Mother’s weight at enrollment (kg; mean (SD))</w:t>
            </w:r>
            <w:r w:rsidR="008D5824" w:rsidRPr="008B639A">
              <w:rPr>
                <w:b/>
                <w:bCs/>
                <w:color w:val="000000"/>
                <w:sz w:val="22"/>
                <w:szCs w:val="22"/>
                <w:vertAlign w:val="superscript"/>
                <w:lang w:val="en-US"/>
              </w:rPr>
              <w:t>a</w:t>
            </w:r>
          </w:p>
        </w:tc>
        <w:tc>
          <w:tcPr>
            <w:tcW w:w="2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99D405" w14:textId="77777777" w:rsidR="00FE3EDC" w:rsidRPr="008B639A" w:rsidRDefault="00FE3EDC" w:rsidP="004B412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67A42D" w14:textId="32E1A6A7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</w:rPr>
              <w:t>66.82 (13.56)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121C9B" w14:textId="15C31748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65.45 (12.86)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E01A03" w14:textId="7860EAFC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</w:rPr>
              <w:t>0.443</w:t>
            </w:r>
          </w:p>
        </w:tc>
      </w:tr>
      <w:tr w:rsidR="00FE3EDC" w:rsidRPr="008B639A" w14:paraId="45B3C4C2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989B61" w14:textId="516F29CA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Mother on AR</w:t>
            </w:r>
            <w:r w:rsidR="00032BAE">
              <w:rPr>
                <w:b/>
                <w:bCs/>
                <w:color w:val="000000"/>
                <w:sz w:val="22"/>
                <w:szCs w:val="22"/>
                <w:lang w:val="en-US"/>
              </w:rPr>
              <w:t>T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at delivery (n; %)</w:t>
            </w:r>
          </w:p>
        </w:tc>
        <w:tc>
          <w:tcPr>
            <w:tcW w:w="2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8DAA83" w14:textId="77777777" w:rsidR="00FE3EDC" w:rsidRPr="008B639A" w:rsidRDefault="00FE3EDC" w:rsidP="004B412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D327FF" w14:textId="702D9068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B25B9F" w14:textId="214CFE7E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199 (98.5)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71B184" w14:textId="2C1E6288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FE3EDC" w:rsidRPr="008B639A" w14:paraId="00FA239A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122C68" w14:textId="4B1A7323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CD4 count</w:t>
            </w:r>
            <w:r w:rsidR="008C797D"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&gt; </w:t>
            </w:r>
            <w:r w:rsidR="008C797D" w:rsidRPr="008B639A">
              <w:rPr>
                <w:b/>
                <w:bCs/>
                <w:color w:val="000000"/>
                <w:sz w:val="22"/>
                <w:szCs w:val="22"/>
              </w:rPr>
              <w:t>250</w:t>
            </w:r>
            <w:r w:rsidR="008C797D"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8C797D" w:rsidRPr="008B639A">
              <w:rPr>
                <w:b/>
                <w:bCs/>
                <w:color w:val="000000"/>
                <w:sz w:val="22"/>
                <w:szCs w:val="22"/>
              </w:rPr>
              <w:t>cells/mm</w:t>
            </w:r>
            <w:r w:rsidR="008C797D" w:rsidRPr="008B639A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3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(n; %)</w:t>
            </w:r>
            <w:r w:rsidR="003C6EB9" w:rsidRPr="008B639A">
              <w:rPr>
                <w:b/>
                <w:bCs/>
                <w:color w:val="000000"/>
                <w:sz w:val="22"/>
                <w:szCs w:val="22"/>
                <w:vertAlign w:val="superscript"/>
                <w:lang w:val="en-US"/>
              </w:rPr>
              <w:t>b</w:t>
            </w:r>
          </w:p>
        </w:tc>
        <w:tc>
          <w:tcPr>
            <w:tcW w:w="2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3E4DE1" w14:textId="0A6F28EE" w:rsidR="00FE3EDC" w:rsidRPr="008B639A" w:rsidRDefault="00FE3EDC" w:rsidP="004B4128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3E57C8" w14:textId="2DDD1B29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BA501F" w14:textId="6581E94E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158 (81.0)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A0A580" w14:textId="121394C6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FE3EDC" w:rsidRPr="008B639A" w14:paraId="316C4581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50B52F" w14:textId="288AAD1F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Viral load</w:t>
            </w:r>
            <w:r w:rsidR="008C797D"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below detection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1E1C91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limit 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(n; %)</w:t>
            </w:r>
            <w:r w:rsidR="003C6EB9" w:rsidRPr="008B639A">
              <w:rPr>
                <w:b/>
                <w:bCs/>
                <w:color w:val="000000"/>
                <w:sz w:val="22"/>
                <w:szCs w:val="22"/>
                <w:vertAlign w:val="superscript"/>
                <w:lang w:val="en-US"/>
              </w:rPr>
              <w:t>c</w:t>
            </w:r>
          </w:p>
        </w:tc>
        <w:tc>
          <w:tcPr>
            <w:tcW w:w="2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439163" w14:textId="1004E365" w:rsidR="00FE3EDC" w:rsidRPr="008B639A" w:rsidRDefault="00FE3EDC" w:rsidP="004B4128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2D371D" w14:textId="30B08966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A83D8F" w14:textId="2694526A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93 (58.1)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4E71B0" w14:textId="193A3070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-</w:t>
            </w:r>
          </w:p>
        </w:tc>
      </w:tr>
      <w:tr w:rsidR="00C647EB" w:rsidRPr="008B639A" w14:paraId="20F5FBE4" w14:textId="77777777" w:rsidTr="006052E3">
        <w:trPr>
          <w:trHeight w:val="397"/>
        </w:trPr>
        <w:tc>
          <w:tcPr>
            <w:tcW w:w="2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828C5" w14:textId="763F1CFF" w:rsidR="00C647EB" w:rsidRPr="008B639A" w:rsidRDefault="00C647EB" w:rsidP="006052E3">
            <w:pPr>
              <w:pStyle w:val="NormalWeb"/>
              <w:rPr>
                <w:b/>
                <w:bCs/>
                <w:sz w:val="22"/>
                <w:szCs w:val="22"/>
              </w:rPr>
            </w:pPr>
            <w:r w:rsidRPr="008B639A">
              <w:rPr>
                <w:b/>
                <w:bCs/>
                <w:sz w:val="22"/>
                <w:szCs w:val="22"/>
              </w:rPr>
              <w:t xml:space="preserve">Infant characteristics 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0FB68" w14:textId="77777777" w:rsidR="00C647EB" w:rsidRPr="008B639A" w:rsidRDefault="00C647EB" w:rsidP="004B412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9CFEC" w14:textId="77777777" w:rsidR="00C647EB" w:rsidRPr="008B639A" w:rsidRDefault="00C647EB" w:rsidP="004B412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A766A" w14:textId="77777777" w:rsidR="00C647EB" w:rsidRPr="008B639A" w:rsidRDefault="00C647EB" w:rsidP="004B412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86B8" w14:textId="77777777" w:rsidR="00C647EB" w:rsidRPr="008B639A" w:rsidRDefault="00C647EB" w:rsidP="004B412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E3EDC" w:rsidRPr="008B639A" w14:paraId="1A353A98" w14:textId="77777777" w:rsidTr="006052E3">
        <w:trPr>
          <w:trHeight w:val="352"/>
        </w:trPr>
        <w:tc>
          <w:tcPr>
            <w:tcW w:w="2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05E1" w14:textId="64959383" w:rsidR="00FE3EDC" w:rsidRPr="008B639A" w:rsidRDefault="008C797D" w:rsidP="004B4128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>Male</w:t>
            </w:r>
            <w:r w:rsidR="00673553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FE3EDC" w:rsidRPr="008B639A">
              <w:rPr>
                <w:b/>
                <w:bCs/>
                <w:color w:val="000000"/>
                <w:sz w:val="22"/>
                <w:szCs w:val="22"/>
              </w:rPr>
              <w:t>(n; %)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7F6C" w14:textId="2E93D6FC" w:rsidR="00FE3EDC" w:rsidRPr="008B639A" w:rsidRDefault="00FE3EDC" w:rsidP="004B412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47A5" w14:textId="78AB43A1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38 (50.0)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76FB" w14:textId="5D4E7FA2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97 (48.0)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668E" w14:textId="77777777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0.873</w:t>
            </w:r>
          </w:p>
        </w:tc>
      </w:tr>
      <w:tr w:rsidR="00FE3EDC" w:rsidRPr="008B639A" w14:paraId="144210E8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8701" w14:textId="79DDA69E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 xml:space="preserve">Gestational age 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at delivery 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weeks; </w:t>
            </w:r>
            <w:r w:rsidRPr="008B639A">
              <w:rPr>
                <w:b/>
                <w:bCs/>
                <w:color w:val="000000"/>
                <w:sz w:val="22"/>
                <w:szCs w:val="22"/>
              </w:rPr>
              <w:t>median [IQR])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E42A" w14:textId="77777777" w:rsidR="00FE3EDC" w:rsidRPr="008B639A" w:rsidRDefault="00FE3EDC" w:rsidP="004B412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484D" w14:textId="77777777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 xml:space="preserve">40.00 </w:t>
            </w:r>
          </w:p>
          <w:p w14:paraId="0485FEF2" w14:textId="20EDFCB4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[39.00, 40.70]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4EA8" w14:textId="77777777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 xml:space="preserve">39.60 </w:t>
            </w:r>
          </w:p>
          <w:p w14:paraId="23923BAB" w14:textId="705693AD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[38.40, 40.40]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D9FA" w14:textId="77777777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0.086</w:t>
            </w:r>
          </w:p>
        </w:tc>
      </w:tr>
      <w:tr w:rsidR="00FE3EDC" w:rsidRPr="008B639A" w14:paraId="42349130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0F547" w14:textId="27834557" w:rsidR="00FE3EDC" w:rsidRPr="008B639A" w:rsidRDefault="008C797D" w:rsidP="004B4128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Vaginal </w:t>
            </w:r>
            <w:r w:rsidR="00FE3EDC" w:rsidRPr="008B639A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delivery </w:t>
            </w:r>
            <w:r w:rsidR="00FE3EDC" w:rsidRPr="008B639A">
              <w:rPr>
                <w:b/>
                <w:bCs/>
                <w:color w:val="000000"/>
                <w:sz w:val="22"/>
                <w:szCs w:val="22"/>
              </w:rPr>
              <w:t>(n; %)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E73EB" w14:textId="7207EC20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1D104" w14:textId="34FA7971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67 (88.2)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6DB4" w14:textId="0811BA99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182 (90.1)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977C6" w14:textId="36C73873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0.801</w:t>
            </w:r>
          </w:p>
        </w:tc>
      </w:tr>
      <w:tr w:rsidR="003A41AD" w:rsidRPr="008B639A" w14:paraId="794B17CB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288A" w14:textId="2B302B31" w:rsidR="00FE3EDC" w:rsidRPr="008B639A" w:rsidRDefault="003C6EB9" w:rsidP="004B4128">
            <w:pPr>
              <w:rPr>
                <w:b/>
                <w:bCs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sz w:val="22"/>
                <w:szCs w:val="22"/>
                <w:lang w:val="en-US"/>
              </w:rPr>
              <w:t>W</w:t>
            </w:r>
            <w:r w:rsidR="00FE3EDC" w:rsidRPr="008B639A">
              <w:rPr>
                <w:b/>
                <w:bCs/>
                <w:sz w:val="22"/>
                <w:szCs w:val="22"/>
              </w:rPr>
              <w:t>flz at W15 (median [IQR])</w:t>
            </w:r>
            <w:r w:rsidR="00842C08" w:rsidRPr="008B639A">
              <w:rPr>
                <w:b/>
                <w:bCs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2E65" w14:textId="77777777" w:rsidR="00FE3EDC" w:rsidRPr="008B639A" w:rsidRDefault="00FE3EDC" w:rsidP="004B412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8211" w14:textId="77777777" w:rsidR="00FE3EDC" w:rsidRPr="008B639A" w:rsidRDefault="00FE3EDC" w:rsidP="004B4128">
            <w:pPr>
              <w:jc w:val="center"/>
              <w:rPr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 xml:space="preserve">0.70 </w:t>
            </w:r>
          </w:p>
          <w:p w14:paraId="1C5BA0A0" w14:textId="54BBD3AD" w:rsidR="00FE3EDC" w:rsidRPr="008B639A" w:rsidRDefault="00FE3EDC" w:rsidP="004B4128">
            <w:pPr>
              <w:jc w:val="center"/>
              <w:rPr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>[-0.20, 1.47]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D7E2" w14:textId="77777777" w:rsidR="00FE3EDC" w:rsidRPr="008B639A" w:rsidRDefault="00FE3EDC" w:rsidP="004B4128">
            <w:pPr>
              <w:jc w:val="center"/>
              <w:rPr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 xml:space="preserve">0.61 </w:t>
            </w:r>
          </w:p>
          <w:p w14:paraId="022DDBFE" w14:textId="66E629DC" w:rsidR="00FE3EDC" w:rsidRPr="008B639A" w:rsidRDefault="00FE3EDC" w:rsidP="004B4128">
            <w:pPr>
              <w:jc w:val="center"/>
              <w:rPr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>[-0.52, 1.50]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45CA" w14:textId="77777777" w:rsidR="00FE3EDC" w:rsidRPr="008B639A" w:rsidRDefault="00FE3EDC" w:rsidP="004B4128">
            <w:pPr>
              <w:jc w:val="center"/>
              <w:rPr>
                <w:sz w:val="22"/>
                <w:szCs w:val="22"/>
              </w:rPr>
            </w:pPr>
            <w:r w:rsidRPr="008B639A">
              <w:rPr>
                <w:sz w:val="22"/>
                <w:szCs w:val="22"/>
              </w:rPr>
              <w:t>0.302</w:t>
            </w:r>
          </w:p>
        </w:tc>
      </w:tr>
      <w:tr w:rsidR="00FE3EDC" w:rsidRPr="008B639A" w14:paraId="25F68876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5574" w14:textId="6AA8F545" w:rsidR="00FE3EDC" w:rsidRPr="008B639A" w:rsidRDefault="00FE3EDC" w:rsidP="004B4128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b/>
                <w:bCs/>
                <w:color w:val="000000"/>
                <w:sz w:val="22"/>
                <w:szCs w:val="22"/>
              </w:rPr>
              <w:t>Mode of feeding at W15 (n; %)</w:t>
            </w:r>
          </w:p>
        </w:tc>
        <w:tc>
          <w:tcPr>
            <w:tcW w:w="2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D07" w14:textId="77777777" w:rsidR="00FE3EDC" w:rsidRPr="008B639A" w:rsidRDefault="00FE3EDC" w:rsidP="004B4128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Exclusive breastfeeding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EDA0" w14:textId="71F5C5B3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62</w:t>
            </w:r>
            <w:r w:rsidRPr="008B639A">
              <w:rPr>
                <w:color w:val="000000"/>
                <w:sz w:val="22"/>
                <w:szCs w:val="22"/>
              </w:rPr>
              <w:t xml:space="preserve"> (8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1</w:t>
            </w:r>
            <w:r w:rsidRPr="008B639A">
              <w:rPr>
                <w:color w:val="000000"/>
                <w:sz w:val="22"/>
                <w:szCs w:val="22"/>
              </w:rPr>
              <w:t>.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6</w:t>
            </w:r>
            <w:r w:rsidRPr="008B639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E2EC" w14:textId="7CAE4821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82</w:t>
            </w:r>
            <w:r w:rsidRPr="008B639A">
              <w:rPr>
                <w:color w:val="000000"/>
                <w:sz w:val="22"/>
                <w:szCs w:val="22"/>
              </w:rPr>
              <w:t xml:space="preserve"> (90.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1</w:t>
            </w:r>
            <w:r w:rsidRPr="008B639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62BC" w14:textId="68E8F4FF" w:rsidR="00FE3EDC" w:rsidRPr="008B639A" w:rsidRDefault="00FE3EDC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084</w:t>
            </w:r>
          </w:p>
        </w:tc>
      </w:tr>
      <w:tr w:rsidR="00611842" w:rsidRPr="008B639A" w14:paraId="735D3F26" w14:textId="77777777" w:rsidTr="006052E3">
        <w:trPr>
          <w:trHeight w:val="352"/>
        </w:trPr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428F51" w14:textId="77777777" w:rsidR="00611842" w:rsidRPr="008B639A" w:rsidRDefault="00611842" w:rsidP="004B4128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80E16D" w14:textId="1E0E073F" w:rsidR="00611842" w:rsidRPr="008B639A" w:rsidRDefault="00611842" w:rsidP="004B4128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Mixed feeding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550BFB" w14:textId="1C548931" w:rsidR="00611842" w:rsidRPr="008B639A" w:rsidRDefault="00611842" w:rsidP="004B4128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14</w:t>
            </w:r>
            <w:r w:rsidRPr="008B639A">
              <w:rPr>
                <w:color w:val="000000"/>
                <w:sz w:val="22"/>
                <w:szCs w:val="22"/>
              </w:rPr>
              <w:t xml:space="preserve"> (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18.4</w:t>
            </w:r>
            <w:r w:rsidRPr="008B639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B97FE9" w14:textId="6DB32E15" w:rsidR="00611842" w:rsidRPr="008B639A" w:rsidRDefault="00611842" w:rsidP="004B4128">
            <w:pPr>
              <w:jc w:val="center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20</w:t>
            </w:r>
            <w:r w:rsidRPr="008B639A">
              <w:rPr>
                <w:color w:val="000000"/>
                <w:sz w:val="22"/>
                <w:szCs w:val="22"/>
              </w:rPr>
              <w:t xml:space="preserve"> (9.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9</w:t>
            </w:r>
            <w:r w:rsidRPr="008B639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6D04C7" w14:textId="77777777" w:rsidR="00611842" w:rsidRPr="008B639A" w:rsidRDefault="00611842" w:rsidP="004B412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1319F851" w14:textId="4CB4BD35" w:rsidR="00EE10CA" w:rsidRPr="008B639A" w:rsidRDefault="00EE10CA">
      <w:pPr>
        <w:rPr>
          <w:sz w:val="22"/>
          <w:szCs w:val="22"/>
        </w:rPr>
      </w:pPr>
    </w:p>
    <w:p w14:paraId="665465C7" w14:textId="1754C199" w:rsidR="00146810" w:rsidRPr="00275DA7" w:rsidRDefault="00815BED" w:rsidP="006052E3">
      <w:pPr>
        <w:spacing w:line="480" w:lineRule="auto"/>
        <w:rPr>
          <w:color w:val="000000"/>
          <w:sz w:val="22"/>
          <w:szCs w:val="22"/>
          <w:lang w:val="en-US"/>
        </w:rPr>
      </w:pPr>
      <w:r w:rsidRPr="008B639A">
        <w:rPr>
          <w:color w:val="000000"/>
          <w:sz w:val="22"/>
          <w:szCs w:val="22"/>
        </w:rPr>
        <w:lastRenderedPageBreak/>
        <w:t xml:space="preserve">IQR, </w:t>
      </w:r>
      <w:r w:rsidR="00C22076" w:rsidRPr="008B639A">
        <w:rPr>
          <w:color w:val="000000"/>
          <w:sz w:val="22"/>
          <w:szCs w:val="22"/>
          <w:lang w:val="en-US"/>
        </w:rPr>
        <w:t>I</w:t>
      </w:r>
      <w:r w:rsidRPr="008B639A">
        <w:rPr>
          <w:color w:val="000000"/>
          <w:sz w:val="22"/>
          <w:szCs w:val="22"/>
        </w:rPr>
        <w:t xml:space="preserve">nterquartile range; SD, </w:t>
      </w:r>
      <w:r w:rsidR="00C22076" w:rsidRPr="008B639A">
        <w:rPr>
          <w:color w:val="000000"/>
          <w:sz w:val="22"/>
          <w:szCs w:val="22"/>
          <w:lang w:val="en-US"/>
        </w:rPr>
        <w:t>S</w:t>
      </w:r>
      <w:r w:rsidRPr="008B639A">
        <w:rPr>
          <w:color w:val="000000"/>
          <w:sz w:val="22"/>
          <w:szCs w:val="22"/>
        </w:rPr>
        <w:t>tandard deviation</w:t>
      </w:r>
      <w:r w:rsidRPr="008B639A">
        <w:rPr>
          <w:color w:val="000000"/>
          <w:sz w:val="22"/>
          <w:szCs w:val="22"/>
          <w:lang w:val="en-US"/>
        </w:rPr>
        <w:t xml:space="preserve">; </w:t>
      </w:r>
      <w:r w:rsidR="001A4725" w:rsidRPr="008B639A">
        <w:rPr>
          <w:color w:val="000000"/>
          <w:sz w:val="22"/>
          <w:szCs w:val="22"/>
        </w:rPr>
        <w:t>iHEU, infants who are HIV-exposed uninfected</w:t>
      </w:r>
      <w:r w:rsidR="00C00436" w:rsidRPr="008B639A">
        <w:rPr>
          <w:color w:val="000000"/>
          <w:sz w:val="22"/>
          <w:szCs w:val="22"/>
        </w:rPr>
        <w:t xml:space="preserve">; </w:t>
      </w:r>
      <w:r w:rsidR="001A4725" w:rsidRPr="008B639A">
        <w:rPr>
          <w:color w:val="000000"/>
          <w:sz w:val="22"/>
          <w:szCs w:val="22"/>
        </w:rPr>
        <w:t>iHUU, infants who are HIV-unexposed uninfected</w:t>
      </w:r>
      <w:r w:rsidRPr="008B639A">
        <w:rPr>
          <w:color w:val="000000"/>
          <w:sz w:val="22"/>
          <w:szCs w:val="22"/>
          <w:lang w:val="en-US"/>
        </w:rPr>
        <w:t xml:space="preserve">; </w:t>
      </w:r>
      <w:r w:rsidR="00032BAE">
        <w:rPr>
          <w:color w:val="000000"/>
          <w:sz w:val="22"/>
          <w:szCs w:val="22"/>
          <w:lang w:val="en-US"/>
        </w:rPr>
        <w:t xml:space="preserve">ART, </w:t>
      </w:r>
      <w:r w:rsidR="00032BAE" w:rsidRPr="00032BAE">
        <w:rPr>
          <w:color w:val="000000"/>
          <w:sz w:val="22"/>
          <w:szCs w:val="22"/>
          <w:lang w:val="en-US"/>
        </w:rPr>
        <w:t>antiretroviral</w:t>
      </w:r>
      <w:r w:rsidR="00032BAE">
        <w:rPr>
          <w:color w:val="000000"/>
          <w:sz w:val="22"/>
          <w:szCs w:val="22"/>
          <w:lang w:val="en-US"/>
        </w:rPr>
        <w:t xml:space="preserve"> </w:t>
      </w:r>
      <w:r w:rsidR="00032BAE" w:rsidRPr="00032BAE">
        <w:rPr>
          <w:color w:val="000000"/>
          <w:sz w:val="22"/>
          <w:szCs w:val="22"/>
          <w:lang w:val="en-US"/>
        </w:rPr>
        <w:t>treatment</w:t>
      </w:r>
      <w:r w:rsidR="00032BAE">
        <w:rPr>
          <w:color w:val="000000"/>
          <w:sz w:val="22"/>
          <w:szCs w:val="22"/>
          <w:lang w:val="en-US"/>
        </w:rPr>
        <w:t xml:space="preserve">; </w:t>
      </w:r>
      <w:r w:rsidR="00A458F6" w:rsidRPr="008B639A">
        <w:rPr>
          <w:color w:val="000000"/>
          <w:sz w:val="22"/>
          <w:szCs w:val="22"/>
          <w:lang w:val="en-US"/>
        </w:rPr>
        <w:t xml:space="preserve">W15, </w:t>
      </w:r>
      <w:r w:rsidR="00C22076" w:rsidRPr="008B639A">
        <w:rPr>
          <w:color w:val="000000"/>
          <w:sz w:val="22"/>
          <w:szCs w:val="22"/>
          <w:lang w:val="en-US"/>
        </w:rPr>
        <w:t>15 weeks</w:t>
      </w:r>
      <w:r w:rsidR="00A458F6" w:rsidRPr="008B639A">
        <w:rPr>
          <w:color w:val="000000"/>
          <w:sz w:val="22"/>
          <w:szCs w:val="22"/>
          <w:lang w:val="en-US"/>
        </w:rPr>
        <w:t xml:space="preserve"> of age; </w:t>
      </w:r>
      <w:r w:rsidR="00C22076" w:rsidRPr="008B639A">
        <w:rPr>
          <w:color w:val="000000"/>
          <w:sz w:val="22"/>
          <w:szCs w:val="22"/>
          <w:lang w:val="en-US"/>
        </w:rPr>
        <w:t>W</w:t>
      </w:r>
      <w:r w:rsidRPr="008B639A">
        <w:rPr>
          <w:color w:val="000000"/>
          <w:sz w:val="22"/>
          <w:szCs w:val="22"/>
        </w:rPr>
        <w:t>flz</w:t>
      </w:r>
      <w:r w:rsidR="00EE620D" w:rsidRPr="008B639A">
        <w:rPr>
          <w:color w:val="000000"/>
          <w:sz w:val="22"/>
          <w:szCs w:val="22"/>
          <w:lang w:val="en-US"/>
        </w:rPr>
        <w:t xml:space="preserve">, </w:t>
      </w:r>
      <w:r w:rsidR="00C22076" w:rsidRPr="008B639A">
        <w:rPr>
          <w:color w:val="000000"/>
          <w:sz w:val="22"/>
          <w:szCs w:val="22"/>
          <w:lang w:val="en-US"/>
        </w:rPr>
        <w:t>W</w:t>
      </w:r>
      <w:r w:rsidR="00EE620D" w:rsidRPr="008B639A">
        <w:rPr>
          <w:color w:val="000000"/>
          <w:sz w:val="22"/>
          <w:szCs w:val="22"/>
          <w:lang w:val="en-US"/>
        </w:rPr>
        <w:t>eight-for-length z score</w:t>
      </w:r>
      <w:r w:rsidR="00C22076" w:rsidRPr="008B639A">
        <w:rPr>
          <w:color w:val="000000"/>
          <w:sz w:val="22"/>
          <w:szCs w:val="22"/>
          <w:lang w:val="en-US"/>
        </w:rPr>
        <w:t>.</w:t>
      </w:r>
    </w:p>
    <w:p w14:paraId="1331F9E9" w14:textId="781C0287" w:rsidR="005C05C0" w:rsidRPr="008B639A" w:rsidRDefault="003C6EB9" w:rsidP="005A58FC">
      <w:pPr>
        <w:spacing w:line="480" w:lineRule="auto"/>
        <w:rPr>
          <w:color w:val="000000"/>
          <w:sz w:val="22"/>
          <w:szCs w:val="22"/>
          <w:lang w:val="en-US"/>
        </w:rPr>
      </w:pPr>
      <w:proofErr w:type="spellStart"/>
      <w:r w:rsidRPr="008B639A">
        <w:rPr>
          <w:color w:val="000000"/>
          <w:sz w:val="22"/>
          <w:szCs w:val="22"/>
          <w:vertAlign w:val="superscript"/>
          <w:lang w:val="en-US"/>
        </w:rPr>
        <w:t>a</w:t>
      </w:r>
      <w:r w:rsidR="00815BED" w:rsidRPr="008B639A">
        <w:rPr>
          <w:color w:val="000000"/>
          <w:sz w:val="22"/>
          <w:szCs w:val="22"/>
          <w:lang w:val="en-US"/>
        </w:rPr>
        <w:t>Missing</w:t>
      </w:r>
      <w:proofErr w:type="spellEnd"/>
      <w:r w:rsidR="00815BED" w:rsidRPr="008B639A">
        <w:rPr>
          <w:color w:val="000000"/>
          <w:sz w:val="22"/>
          <w:szCs w:val="22"/>
          <w:lang w:val="en-US"/>
        </w:rPr>
        <w:t xml:space="preserve"> </w:t>
      </w:r>
      <w:r w:rsidR="002E56CC" w:rsidRPr="008B639A">
        <w:rPr>
          <w:color w:val="000000"/>
          <w:sz w:val="22"/>
          <w:szCs w:val="22"/>
          <w:lang w:val="en-US"/>
        </w:rPr>
        <w:t xml:space="preserve">data from </w:t>
      </w:r>
      <w:r w:rsidR="004A3FB7" w:rsidRPr="008B639A">
        <w:rPr>
          <w:color w:val="000000"/>
          <w:sz w:val="22"/>
          <w:szCs w:val="22"/>
          <w:lang w:val="en-US"/>
        </w:rPr>
        <w:t>5</w:t>
      </w:r>
      <w:r w:rsidR="00815BED" w:rsidRPr="008B639A">
        <w:rPr>
          <w:color w:val="000000"/>
          <w:sz w:val="22"/>
          <w:szCs w:val="22"/>
          <w:lang w:val="en-US"/>
        </w:rPr>
        <w:t xml:space="preserve"> </w:t>
      </w:r>
      <w:r w:rsidR="002E56CC" w:rsidRPr="008B639A">
        <w:rPr>
          <w:color w:val="000000"/>
          <w:sz w:val="22"/>
          <w:szCs w:val="22"/>
          <w:lang w:val="en-US"/>
        </w:rPr>
        <w:t>participant</w:t>
      </w:r>
      <w:r w:rsidR="003508A0" w:rsidRPr="008B639A">
        <w:rPr>
          <w:color w:val="000000"/>
          <w:sz w:val="22"/>
          <w:szCs w:val="22"/>
          <w:lang w:val="en-US"/>
        </w:rPr>
        <w:t>s</w:t>
      </w:r>
      <w:r w:rsidR="00815BED" w:rsidRPr="008B639A">
        <w:rPr>
          <w:color w:val="000000"/>
          <w:sz w:val="22"/>
          <w:szCs w:val="22"/>
          <w:lang w:val="en-US"/>
        </w:rPr>
        <w:t xml:space="preserve"> (</w:t>
      </w:r>
      <w:proofErr w:type="spellStart"/>
      <w:r w:rsidR="00815BED" w:rsidRPr="008B639A">
        <w:rPr>
          <w:color w:val="000000"/>
          <w:sz w:val="22"/>
          <w:szCs w:val="22"/>
          <w:lang w:val="en-US"/>
        </w:rPr>
        <w:t>iHUU</w:t>
      </w:r>
      <w:proofErr w:type="spellEnd"/>
      <w:r w:rsidR="00815BED" w:rsidRPr="008B639A">
        <w:rPr>
          <w:color w:val="000000"/>
          <w:sz w:val="22"/>
          <w:szCs w:val="22"/>
          <w:lang w:val="en-US"/>
        </w:rPr>
        <w:t xml:space="preserve">, n = 2; </w:t>
      </w:r>
      <w:proofErr w:type="spellStart"/>
      <w:r w:rsidR="00815BED" w:rsidRPr="008B639A">
        <w:rPr>
          <w:color w:val="000000"/>
          <w:sz w:val="22"/>
          <w:szCs w:val="22"/>
          <w:lang w:val="en-US"/>
        </w:rPr>
        <w:t>iHEU</w:t>
      </w:r>
      <w:proofErr w:type="spellEnd"/>
      <w:r w:rsidR="00815BED" w:rsidRPr="008B639A">
        <w:rPr>
          <w:color w:val="000000"/>
          <w:sz w:val="22"/>
          <w:szCs w:val="22"/>
          <w:lang w:val="en-US"/>
        </w:rPr>
        <w:t>, n =</w:t>
      </w:r>
      <w:r w:rsidR="00D0450A" w:rsidRPr="008B639A">
        <w:rPr>
          <w:color w:val="000000"/>
          <w:sz w:val="22"/>
          <w:szCs w:val="22"/>
          <w:lang w:val="en-US"/>
        </w:rPr>
        <w:t>3</w:t>
      </w:r>
      <w:r w:rsidR="00815BED" w:rsidRPr="008B639A">
        <w:rPr>
          <w:color w:val="000000"/>
          <w:sz w:val="22"/>
          <w:szCs w:val="22"/>
          <w:lang w:val="en-US"/>
        </w:rPr>
        <w:t>)</w:t>
      </w:r>
      <w:r w:rsidR="00D40924" w:rsidRPr="008B639A">
        <w:rPr>
          <w:color w:val="000000"/>
          <w:sz w:val="22"/>
          <w:szCs w:val="22"/>
          <w:lang w:val="en-US"/>
        </w:rPr>
        <w:t>;</w:t>
      </w:r>
      <w:r w:rsidR="002E56CC" w:rsidRPr="008B639A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8B639A">
        <w:rPr>
          <w:color w:val="000000"/>
          <w:sz w:val="22"/>
          <w:szCs w:val="22"/>
          <w:vertAlign w:val="superscript"/>
          <w:lang w:val="en-US"/>
        </w:rPr>
        <w:t>b</w:t>
      </w:r>
      <w:r w:rsidR="00815BED" w:rsidRPr="008B639A">
        <w:rPr>
          <w:color w:val="000000"/>
          <w:sz w:val="22"/>
          <w:szCs w:val="22"/>
          <w:lang w:val="en-US"/>
        </w:rPr>
        <w:t>Missing</w:t>
      </w:r>
      <w:proofErr w:type="spellEnd"/>
      <w:r w:rsidR="00815BED" w:rsidRPr="008B639A">
        <w:rPr>
          <w:color w:val="000000"/>
          <w:sz w:val="22"/>
          <w:szCs w:val="22"/>
          <w:lang w:val="en-US"/>
        </w:rPr>
        <w:t xml:space="preserve"> data from </w:t>
      </w:r>
      <w:r w:rsidR="00D40924" w:rsidRPr="008B639A">
        <w:rPr>
          <w:color w:val="000000"/>
          <w:sz w:val="22"/>
          <w:szCs w:val="22"/>
          <w:lang w:val="en-US"/>
        </w:rPr>
        <w:t>7</w:t>
      </w:r>
      <w:r w:rsidR="00815BED" w:rsidRPr="008B639A">
        <w:rPr>
          <w:color w:val="000000"/>
          <w:sz w:val="22"/>
          <w:szCs w:val="22"/>
          <w:lang w:val="en-US"/>
        </w:rPr>
        <w:t xml:space="preserve"> </w:t>
      </w:r>
      <w:proofErr w:type="spellStart"/>
      <w:r w:rsidR="00D40924" w:rsidRPr="008B639A">
        <w:rPr>
          <w:color w:val="000000"/>
          <w:sz w:val="22"/>
          <w:szCs w:val="22"/>
          <w:lang w:val="en-US"/>
        </w:rPr>
        <w:t>iHEU</w:t>
      </w:r>
      <w:proofErr w:type="spellEnd"/>
      <w:r w:rsidR="002E56CC" w:rsidRPr="008B639A">
        <w:rPr>
          <w:color w:val="000000"/>
          <w:sz w:val="22"/>
          <w:szCs w:val="22"/>
          <w:lang w:val="en-US"/>
        </w:rPr>
        <w:t xml:space="preserve">; </w:t>
      </w:r>
      <w:proofErr w:type="spellStart"/>
      <w:r w:rsidRPr="008B639A">
        <w:rPr>
          <w:color w:val="000000"/>
          <w:sz w:val="22"/>
          <w:szCs w:val="22"/>
          <w:vertAlign w:val="superscript"/>
          <w:lang w:val="en-US"/>
        </w:rPr>
        <w:t>c</w:t>
      </w:r>
      <w:r w:rsidR="00815BED" w:rsidRPr="008B639A">
        <w:rPr>
          <w:color w:val="000000"/>
          <w:sz w:val="22"/>
          <w:szCs w:val="22"/>
          <w:lang w:val="en-US"/>
        </w:rPr>
        <w:t>Missing</w:t>
      </w:r>
      <w:proofErr w:type="spellEnd"/>
      <w:r w:rsidR="00815BED" w:rsidRPr="008B639A">
        <w:rPr>
          <w:color w:val="000000"/>
          <w:sz w:val="22"/>
          <w:szCs w:val="22"/>
          <w:lang w:val="en-US"/>
        </w:rPr>
        <w:t xml:space="preserve"> data from </w:t>
      </w:r>
      <w:r w:rsidR="00D40924" w:rsidRPr="008B639A">
        <w:rPr>
          <w:color w:val="000000"/>
          <w:sz w:val="22"/>
          <w:szCs w:val="22"/>
          <w:lang w:val="en-US"/>
        </w:rPr>
        <w:t xml:space="preserve">42 </w:t>
      </w:r>
      <w:proofErr w:type="spellStart"/>
      <w:r w:rsidR="00D40924" w:rsidRPr="008B639A">
        <w:rPr>
          <w:color w:val="000000"/>
          <w:sz w:val="22"/>
          <w:szCs w:val="22"/>
          <w:lang w:val="en-US"/>
        </w:rPr>
        <w:t>iHEU</w:t>
      </w:r>
      <w:proofErr w:type="spellEnd"/>
      <w:r w:rsidR="002E56CC" w:rsidRPr="008B639A">
        <w:rPr>
          <w:color w:val="000000"/>
          <w:sz w:val="22"/>
          <w:szCs w:val="22"/>
          <w:lang w:val="en-US"/>
        </w:rPr>
        <w:t xml:space="preserve">; </w:t>
      </w:r>
      <w:proofErr w:type="spellStart"/>
      <w:r w:rsidR="00842C08" w:rsidRPr="008B639A">
        <w:rPr>
          <w:sz w:val="22"/>
          <w:szCs w:val="22"/>
          <w:vertAlign w:val="superscript"/>
          <w:lang w:val="en-US"/>
        </w:rPr>
        <w:t>d</w:t>
      </w:r>
      <w:r w:rsidR="005D70C4" w:rsidRPr="008B639A">
        <w:rPr>
          <w:sz w:val="22"/>
          <w:szCs w:val="22"/>
          <w:lang w:val="en-US"/>
        </w:rPr>
        <w:t>Missing</w:t>
      </w:r>
      <w:proofErr w:type="spellEnd"/>
      <w:r w:rsidR="005D70C4" w:rsidRPr="008B639A">
        <w:rPr>
          <w:sz w:val="22"/>
          <w:szCs w:val="22"/>
          <w:lang w:val="en-US"/>
        </w:rPr>
        <w:t xml:space="preserve"> data from </w:t>
      </w:r>
      <w:r w:rsidR="004A3FB7" w:rsidRPr="008B639A">
        <w:rPr>
          <w:sz w:val="22"/>
          <w:szCs w:val="22"/>
          <w:lang w:val="en-US"/>
        </w:rPr>
        <w:t>41</w:t>
      </w:r>
      <w:r w:rsidR="005D70C4" w:rsidRPr="008B639A">
        <w:rPr>
          <w:sz w:val="22"/>
          <w:szCs w:val="22"/>
          <w:lang w:val="en-US"/>
        </w:rPr>
        <w:t xml:space="preserve"> </w:t>
      </w:r>
      <w:r w:rsidR="002E56CC" w:rsidRPr="008B639A">
        <w:rPr>
          <w:color w:val="000000"/>
          <w:sz w:val="22"/>
          <w:szCs w:val="22"/>
          <w:lang w:val="en-US"/>
        </w:rPr>
        <w:t>participant</w:t>
      </w:r>
      <w:r w:rsidR="003508A0" w:rsidRPr="008B639A">
        <w:rPr>
          <w:color w:val="000000"/>
          <w:sz w:val="22"/>
          <w:szCs w:val="22"/>
          <w:lang w:val="en-US"/>
        </w:rPr>
        <w:t>s</w:t>
      </w:r>
      <w:r w:rsidR="002E56CC" w:rsidRPr="008B639A">
        <w:rPr>
          <w:color w:val="000000"/>
          <w:sz w:val="22"/>
          <w:szCs w:val="22"/>
          <w:lang w:val="en-US"/>
        </w:rPr>
        <w:t xml:space="preserve"> </w:t>
      </w:r>
      <w:r w:rsidR="005D70C4" w:rsidRPr="008B639A">
        <w:rPr>
          <w:sz w:val="22"/>
          <w:szCs w:val="22"/>
          <w:lang w:val="en-US"/>
        </w:rPr>
        <w:t>(</w:t>
      </w:r>
      <w:proofErr w:type="spellStart"/>
      <w:r w:rsidR="005D70C4" w:rsidRPr="008B639A">
        <w:rPr>
          <w:sz w:val="22"/>
          <w:szCs w:val="22"/>
          <w:lang w:val="en-US"/>
        </w:rPr>
        <w:t>iHUU</w:t>
      </w:r>
      <w:proofErr w:type="spellEnd"/>
      <w:r w:rsidR="005D70C4" w:rsidRPr="008B639A">
        <w:rPr>
          <w:sz w:val="22"/>
          <w:szCs w:val="22"/>
          <w:lang w:val="en-US"/>
        </w:rPr>
        <w:t xml:space="preserve">, n = </w:t>
      </w:r>
      <w:r w:rsidR="00CE4712" w:rsidRPr="008B639A">
        <w:rPr>
          <w:sz w:val="22"/>
          <w:szCs w:val="22"/>
          <w:lang w:val="en-US"/>
        </w:rPr>
        <w:t>18</w:t>
      </w:r>
      <w:r w:rsidR="005D70C4" w:rsidRPr="008B639A">
        <w:rPr>
          <w:sz w:val="22"/>
          <w:szCs w:val="22"/>
          <w:lang w:val="en-US"/>
        </w:rPr>
        <w:t xml:space="preserve">; </w:t>
      </w:r>
      <w:proofErr w:type="spellStart"/>
      <w:r w:rsidR="005D70C4" w:rsidRPr="008B639A">
        <w:rPr>
          <w:sz w:val="22"/>
          <w:szCs w:val="22"/>
          <w:lang w:val="en-US"/>
        </w:rPr>
        <w:t>iHEU</w:t>
      </w:r>
      <w:proofErr w:type="spellEnd"/>
      <w:r w:rsidR="005D70C4" w:rsidRPr="008B639A">
        <w:rPr>
          <w:sz w:val="22"/>
          <w:szCs w:val="22"/>
          <w:lang w:val="en-US"/>
        </w:rPr>
        <w:t xml:space="preserve">, n = </w:t>
      </w:r>
      <w:r w:rsidR="00D0450A" w:rsidRPr="008B639A">
        <w:rPr>
          <w:sz w:val="22"/>
          <w:szCs w:val="22"/>
          <w:lang w:val="en-US"/>
        </w:rPr>
        <w:t>23</w:t>
      </w:r>
      <w:r w:rsidR="005D70C4" w:rsidRPr="008B639A">
        <w:rPr>
          <w:sz w:val="22"/>
          <w:szCs w:val="22"/>
          <w:lang w:val="en-US"/>
        </w:rPr>
        <w:t>)</w:t>
      </w:r>
      <w:r w:rsidR="00E94B3A" w:rsidRPr="008B639A">
        <w:rPr>
          <w:color w:val="000000"/>
          <w:sz w:val="22"/>
          <w:szCs w:val="22"/>
          <w:lang w:val="en-US"/>
        </w:rPr>
        <w:t>.</w:t>
      </w:r>
      <w:r w:rsidR="005C05C0" w:rsidRPr="008B639A">
        <w:rPr>
          <w:color w:val="000000"/>
          <w:sz w:val="22"/>
          <w:szCs w:val="22"/>
          <w:lang w:val="en-US"/>
        </w:rPr>
        <w:t xml:space="preserve"> </w:t>
      </w:r>
    </w:p>
    <w:sectPr w:rsidR="005C05C0" w:rsidRPr="008B639A" w:rsidSect="005A58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52BA6"/>
    <w:multiLevelType w:val="hybridMultilevel"/>
    <w:tmpl w:val="A48AE204"/>
    <w:lvl w:ilvl="0" w:tplc="0409000B">
      <w:start w:val="4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932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FE"/>
    <w:rsid w:val="0001181D"/>
    <w:rsid w:val="0001329B"/>
    <w:rsid w:val="00015E2A"/>
    <w:rsid w:val="000205F5"/>
    <w:rsid w:val="0002608F"/>
    <w:rsid w:val="00032BAE"/>
    <w:rsid w:val="000509B6"/>
    <w:rsid w:val="00055D79"/>
    <w:rsid w:val="00066D15"/>
    <w:rsid w:val="00072A2E"/>
    <w:rsid w:val="00082E66"/>
    <w:rsid w:val="0008675E"/>
    <w:rsid w:val="00087B31"/>
    <w:rsid w:val="0009304F"/>
    <w:rsid w:val="0009484F"/>
    <w:rsid w:val="000B5226"/>
    <w:rsid w:val="000B54C9"/>
    <w:rsid w:val="000C3CD8"/>
    <w:rsid w:val="000C6699"/>
    <w:rsid w:val="000D3701"/>
    <w:rsid w:val="000D5745"/>
    <w:rsid w:val="000E0D26"/>
    <w:rsid w:val="000F4F07"/>
    <w:rsid w:val="00106072"/>
    <w:rsid w:val="001060E5"/>
    <w:rsid w:val="00106CE5"/>
    <w:rsid w:val="00116E39"/>
    <w:rsid w:val="00121603"/>
    <w:rsid w:val="00131591"/>
    <w:rsid w:val="00136FE2"/>
    <w:rsid w:val="00142760"/>
    <w:rsid w:val="00143D1C"/>
    <w:rsid w:val="00146810"/>
    <w:rsid w:val="00151427"/>
    <w:rsid w:val="001534C4"/>
    <w:rsid w:val="001568CF"/>
    <w:rsid w:val="001660A7"/>
    <w:rsid w:val="00192C4D"/>
    <w:rsid w:val="001A05D0"/>
    <w:rsid w:val="001A4725"/>
    <w:rsid w:val="001A6166"/>
    <w:rsid w:val="001B01E3"/>
    <w:rsid w:val="001C3251"/>
    <w:rsid w:val="001E1C91"/>
    <w:rsid w:val="001E2372"/>
    <w:rsid w:val="001F66A8"/>
    <w:rsid w:val="002031DE"/>
    <w:rsid w:val="002124D4"/>
    <w:rsid w:val="00225A04"/>
    <w:rsid w:val="00233EFE"/>
    <w:rsid w:val="00235819"/>
    <w:rsid w:val="002402E6"/>
    <w:rsid w:val="002422DF"/>
    <w:rsid w:val="00250B9A"/>
    <w:rsid w:val="0025114A"/>
    <w:rsid w:val="00257544"/>
    <w:rsid w:val="00257875"/>
    <w:rsid w:val="00275DA7"/>
    <w:rsid w:val="0027663A"/>
    <w:rsid w:val="00294FB7"/>
    <w:rsid w:val="002965DC"/>
    <w:rsid w:val="00296B15"/>
    <w:rsid w:val="002E56CC"/>
    <w:rsid w:val="00301E88"/>
    <w:rsid w:val="00303F91"/>
    <w:rsid w:val="003508A0"/>
    <w:rsid w:val="003549D2"/>
    <w:rsid w:val="003844D0"/>
    <w:rsid w:val="00396BA2"/>
    <w:rsid w:val="003A1C73"/>
    <w:rsid w:val="003A2B20"/>
    <w:rsid w:val="003A41AD"/>
    <w:rsid w:val="003A4CA0"/>
    <w:rsid w:val="003B2F88"/>
    <w:rsid w:val="003C09E1"/>
    <w:rsid w:val="003C5B4A"/>
    <w:rsid w:val="003C6EB9"/>
    <w:rsid w:val="003D3B2A"/>
    <w:rsid w:val="003E17E4"/>
    <w:rsid w:val="004058CB"/>
    <w:rsid w:val="00413F71"/>
    <w:rsid w:val="004146C1"/>
    <w:rsid w:val="0041472E"/>
    <w:rsid w:val="00422215"/>
    <w:rsid w:val="00430C3B"/>
    <w:rsid w:val="00433533"/>
    <w:rsid w:val="00450A96"/>
    <w:rsid w:val="00467DF4"/>
    <w:rsid w:val="00471149"/>
    <w:rsid w:val="004743C5"/>
    <w:rsid w:val="004A3FB7"/>
    <w:rsid w:val="004A6893"/>
    <w:rsid w:val="004B4128"/>
    <w:rsid w:val="004E1532"/>
    <w:rsid w:val="004E201A"/>
    <w:rsid w:val="005038B4"/>
    <w:rsid w:val="005113E7"/>
    <w:rsid w:val="00513C93"/>
    <w:rsid w:val="00540578"/>
    <w:rsid w:val="00566D56"/>
    <w:rsid w:val="00571005"/>
    <w:rsid w:val="005752A5"/>
    <w:rsid w:val="005864CC"/>
    <w:rsid w:val="005A3326"/>
    <w:rsid w:val="005A58FC"/>
    <w:rsid w:val="005C05C0"/>
    <w:rsid w:val="005D3C88"/>
    <w:rsid w:val="005D4AB3"/>
    <w:rsid w:val="005D70C4"/>
    <w:rsid w:val="005D7A85"/>
    <w:rsid w:val="005E0DC6"/>
    <w:rsid w:val="005E38DB"/>
    <w:rsid w:val="006038F6"/>
    <w:rsid w:val="006052E3"/>
    <w:rsid w:val="00611842"/>
    <w:rsid w:val="006132F7"/>
    <w:rsid w:val="0062019A"/>
    <w:rsid w:val="0062187D"/>
    <w:rsid w:val="00623555"/>
    <w:rsid w:val="00624243"/>
    <w:rsid w:val="00625E58"/>
    <w:rsid w:val="00651B25"/>
    <w:rsid w:val="00657525"/>
    <w:rsid w:val="00671B38"/>
    <w:rsid w:val="00673553"/>
    <w:rsid w:val="006D2BF8"/>
    <w:rsid w:val="006F366D"/>
    <w:rsid w:val="007012D0"/>
    <w:rsid w:val="00711F64"/>
    <w:rsid w:val="007168BC"/>
    <w:rsid w:val="0072059E"/>
    <w:rsid w:val="00757BB4"/>
    <w:rsid w:val="007627C8"/>
    <w:rsid w:val="00773A0F"/>
    <w:rsid w:val="007763E9"/>
    <w:rsid w:val="00780442"/>
    <w:rsid w:val="007834A7"/>
    <w:rsid w:val="00792A9D"/>
    <w:rsid w:val="007A08BD"/>
    <w:rsid w:val="007B638F"/>
    <w:rsid w:val="007B78C4"/>
    <w:rsid w:val="007B79C6"/>
    <w:rsid w:val="007D033F"/>
    <w:rsid w:val="007E3CCD"/>
    <w:rsid w:val="007E5C78"/>
    <w:rsid w:val="00813368"/>
    <w:rsid w:val="00815BED"/>
    <w:rsid w:val="00836C37"/>
    <w:rsid w:val="00842C08"/>
    <w:rsid w:val="00845377"/>
    <w:rsid w:val="00850D76"/>
    <w:rsid w:val="00865547"/>
    <w:rsid w:val="00891596"/>
    <w:rsid w:val="00894025"/>
    <w:rsid w:val="008A2DD8"/>
    <w:rsid w:val="008B36FA"/>
    <w:rsid w:val="008B639A"/>
    <w:rsid w:val="008B6FEB"/>
    <w:rsid w:val="008C2967"/>
    <w:rsid w:val="008C797D"/>
    <w:rsid w:val="008C7E4D"/>
    <w:rsid w:val="008D5824"/>
    <w:rsid w:val="008D5D29"/>
    <w:rsid w:val="008E2949"/>
    <w:rsid w:val="008E45E2"/>
    <w:rsid w:val="008F2CD8"/>
    <w:rsid w:val="00900E08"/>
    <w:rsid w:val="00915EFA"/>
    <w:rsid w:val="0095159E"/>
    <w:rsid w:val="00962B6B"/>
    <w:rsid w:val="009926E5"/>
    <w:rsid w:val="009939BC"/>
    <w:rsid w:val="00997383"/>
    <w:rsid w:val="009B5C1D"/>
    <w:rsid w:val="009C1559"/>
    <w:rsid w:val="009C6B9A"/>
    <w:rsid w:val="009D06D6"/>
    <w:rsid w:val="009E30F5"/>
    <w:rsid w:val="009E77B0"/>
    <w:rsid w:val="009F2845"/>
    <w:rsid w:val="00A1133A"/>
    <w:rsid w:val="00A21726"/>
    <w:rsid w:val="00A26ACC"/>
    <w:rsid w:val="00A2724B"/>
    <w:rsid w:val="00A35F0E"/>
    <w:rsid w:val="00A43359"/>
    <w:rsid w:val="00A458F6"/>
    <w:rsid w:val="00A50032"/>
    <w:rsid w:val="00A50540"/>
    <w:rsid w:val="00A521DC"/>
    <w:rsid w:val="00A55FC6"/>
    <w:rsid w:val="00A5712C"/>
    <w:rsid w:val="00A667D8"/>
    <w:rsid w:val="00A70DCD"/>
    <w:rsid w:val="00A740B9"/>
    <w:rsid w:val="00A745FA"/>
    <w:rsid w:val="00A82348"/>
    <w:rsid w:val="00A82DD4"/>
    <w:rsid w:val="00A934F1"/>
    <w:rsid w:val="00A94C5D"/>
    <w:rsid w:val="00A94D2C"/>
    <w:rsid w:val="00AA2D7C"/>
    <w:rsid w:val="00AA32FA"/>
    <w:rsid w:val="00AB6A3B"/>
    <w:rsid w:val="00AD611F"/>
    <w:rsid w:val="00AE7F62"/>
    <w:rsid w:val="00B11F8A"/>
    <w:rsid w:val="00B46496"/>
    <w:rsid w:val="00B7212A"/>
    <w:rsid w:val="00B80CA3"/>
    <w:rsid w:val="00B81149"/>
    <w:rsid w:val="00B95F57"/>
    <w:rsid w:val="00BD15C0"/>
    <w:rsid w:val="00BD4307"/>
    <w:rsid w:val="00BD7C4D"/>
    <w:rsid w:val="00BF5C69"/>
    <w:rsid w:val="00BF7D2A"/>
    <w:rsid w:val="00C00436"/>
    <w:rsid w:val="00C02BB3"/>
    <w:rsid w:val="00C03402"/>
    <w:rsid w:val="00C21D9D"/>
    <w:rsid w:val="00C22076"/>
    <w:rsid w:val="00C34E7A"/>
    <w:rsid w:val="00C46685"/>
    <w:rsid w:val="00C47D0D"/>
    <w:rsid w:val="00C502FB"/>
    <w:rsid w:val="00C647EB"/>
    <w:rsid w:val="00C94772"/>
    <w:rsid w:val="00CC2EC4"/>
    <w:rsid w:val="00CC410D"/>
    <w:rsid w:val="00CC5A50"/>
    <w:rsid w:val="00CE4712"/>
    <w:rsid w:val="00CF4198"/>
    <w:rsid w:val="00CF7D74"/>
    <w:rsid w:val="00D0450A"/>
    <w:rsid w:val="00D04B52"/>
    <w:rsid w:val="00D06502"/>
    <w:rsid w:val="00D07CE2"/>
    <w:rsid w:val="00D34E3F"/>
    <w:rsid w:val="00D40924"/>
    <w:rsid w:val="00D55A55"/>
    <w:rsid w:val="00D6687D"/>
    <w:rsid w:val="00D70D6B"/>
    <w:rsid w:val="00D97845"/>
    <w:rsid w:val="00DA2F1C"/>
    <w:rsid w:val="00DB3EA8"/>
    <w:rsid w:val="00DC6953"/>
    <w:rsid w:val="00E079B6"/>
    <w:rsid w:val="00E2225E"/>
    <w:rsid w:val="00E2259A"/>
    <w:rsid w:val="00E26BA5"/>
    <w:rsid w:val="00E32CC5"/>
    <w:rsid w:val="00E34F61"/>
    <w:rsid w:val="00E87F39"/>
    <w:rsid w:val="00E922B0"/>
    <w:rsid w:val="00E94B3A"/>
    <w:rsid w:val="00EA5CB0"/>
    <w:rsid w:val="00EA6D14"/>
    <w:rsid w:val="00EB04BF"/>
    <w:rsid w:val="00EB3117"/>
    <w:rsid w:val="00EB7965"/>
    <w:rsid w:val="00EC2E61"/>
    <w:rsid w:val="00EE10CA"/>
    <w:rsid w:val="00EE620D"/>
    <w:rsid w:val="00F34C2A"/>
    <w:rsid w:val="00F63EB8"/>
    <w:rsid w:val="00F665C6"/>
    <w:rsid w:val="00F90F08"/>
    <w:rsid w:val="00F96915"/>
    <w:rsid w:val="00FA5FFA"/>
    <w:rsid w:val="00FB2C56"/>
    <w:rsid w:val="00FB769B"/>
    <w:rsid w:val="00FC2003"/>
    <w:rsid w:val="00FD1AB8"/>
    <w:rsid w:val="00FE24E1"/>
    <w:rsid w:val="00FE3EDC"/>
    <w:rsid w:val="00FE6D6F"/>
    <w:rsid w:val="00FF039B"/>
    <w:rsid w:val="00FF386E"/>
    <w:rsid w:val="00FF39A0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48817"/>
  <w15:chartTrackingRefBased/>
  <w15:docId w15:val="{241C5FFB-EAC3-9841-B55F-86CD9A5F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5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33EFE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3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15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159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159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A05D0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3A2B20"/>
    <w:pPr>
      <w:spacing w:before="100" w:beforeAutospacing="1" w:after="100" w:afterAutospacing="1"/>
    </w:pPr>
  </w:style>
  <w:style w:type="character" w:customStyle="1" w:styleId="textcell">
    <w:name w:val="textcell"/>
    <w:basedOn w:val="DefaultParagraphFont"/>
    <w:rsid w:val="001C3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6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4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0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7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4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3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5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ACB375B-AF64-754F-AEFA-00E0E16C0311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A0985A-E389-A640-9309-2FFD902F1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295</Words>
  <Characters>1626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Saori Iwase</dc:creator>
  <cp:keywords/>
  <dc:description/>
  <cp:lastModifiedBy>Saori Iwase</cp:lastModifiedBy>
  <cp:revision>67</cp:revision>
  <cp:lastPrinted>2023-05-29T10:28:00Z</cp:lastPrinted>
  <dcterms:created xsi:type="dcterms:W3CDTF">2023-03-27T08:19:00Z</dcterms:created>
  <dcterms:modified xsi:type="dcterms:W3CDTF">2023-05-30T12:30:00Z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documentId_219</vt:lpwstr>
  </property>
  <property fmtid="{D5CDD505-2E9C-101B-9397-08002B2CF9AE}" pid="3" name="grammarly_documentContext">
    <vt:lpwstr>{"goals":[],"domain":"general","emotions":[],"dialect":"american"}</vt:lpwstr>
  </property>
</Properties>
</file>