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61CC2" w14:textId="186E71A6" w:rsidR="00AB608A" w:rsidRDefault="0022208C">
      <w:pPr>
        <w:rPr>
          <w:rFonts w:ascii="Times New Roman" w:hAnsi="Times New Roman" w:cs="Times New Roman"/>
          <w:color w:val="000000" w:themeColor="text1"/>
          <w:szCs w:val="20"/>
        </w:rPr>
      </w:pPr>
      <w:r w:rsidRPr="00735D82">
        <w:rPr>
          <w:rFonts w:ascii="Times New Roman" w:hAnsi="Times New Roman" w:cs="Times New Roman"/>
          <w:szCs w:val="20"/>
        </w:rPr>
        <w:t>Table</w:t>
      </w:r>
      <w:r>
        <w:rPr>
          <w:rFonts w:ascii="Times New Roman" w:hAnsi="Times New Roman" w:cs="Times New Roman"/>
          <w:szCs w:val="20"/>
        </w:rPr>
        <w:t xml:space="preserve"> </w:t>
      </w:r>
      <w:r w:rsidRPr="00735D82">
        <w:rPr>
          <w:rFonts w:ascii="Times New Roman" w:hAnsi="Times New Roman" w:cs="Times New Roman"/>
          <w:szCs w:val="20"/>
        </w:rPr>
        <w:t>2</w:t>
      </w:r>
      <w:r>
        <w:rPr>
          <w:rFonts w:ascii="Times New Roman" w:hAnsi="Times New Roman" w:cs="Times New Roman"/>
          <w:szCs w:val="20"/>
        </w:rPr>
        <w:t xml:space="preserve">c </w:t>
      </w:r>
      <w:r w:rsidRPr="00735D82">
        <w:rPr>
          <w:rFonts w:ascii="Times New Roman" w:eastAsia="等线" w:hAnsi="Times New Roman" w:cs="Times New Roman"/>
          <w:szCs w:val="20"/>
        </w:rPr>
        <w:t xml:space="preserve">Univariate </w:t>
      </w:r>
      <w:r>
        <w:rPr>
          <w:rFonts w:ascii="Times New Roman" w:eastAsia="等线" w:hAnsi="Times New Roman" w:cs="Times New Roman"/>
          <w:szCs w:val="20"/>
        </w:rPr>
        <w:t>a</w:t>
      </w:r>
      <w:r w:rsidRPr="00735D82">
        <w:rPr>
          <w:rFonts w:ascii="Times New Roman" w:eastAsia="等线" w:hAnsi="Times New Roman" w:cs="Times New Roman"/>
          <w:szCs w:val="20"/>
        </w:rPr>
        <w:t>ssociations with</w:t>
      </w:r>
      <w:r w:rsidRPr="002A7368">
        <w:rPr>
          <w:rFonts w:ascii="Times New Roman" w:eastAsia="等线" w:hAnsi="Times New Roman" w:cs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invasive </w:t>
      </w:r>
      <w:r w:rsidRPr="00E55ACA">
        <w:rPr>
          <w:rFonts w:ascii="Times New Roman" w:hAnsi="Times New Roman" w:cs="Times New Roman"/>
          <w:color w:val="000000" w:themeColor="text1"/>
          <w:szCs w:val="20"/>
        </w:rPr>
        <w:t>ventilation</w:t>
      </w:r>
    </w:p>
    <w:tbl>
      <w:tblPr>
        <w:tblpPr w:leftFromText="180" w:rightFromText="180" w:vertAnchor="page" w:horzAnchor="margin" w:tblpY="1821"/>
        <w:tblW w:w="8522" w:type="dxa"/>
        <w:tblLook w:val="04A0" w:firstRow="1" w:lastRow="0" w:firstColumn="1" w:lastColumn="0" w:noHBand="0" w:noVBand="1"/>
      </w:tblPr>
      <w:tblGrid>
        <w:gridCol w:w="4006"/>
        <w:gridCol w:w="2458"/>
        <w:gridCol w:w="2058"/>
      </w:tblGrid>
      <w:tr w:rsidR="0022208C" w:rsidRPr="00735D82" w14:paraId="55EDDC53" w14:textId="77777777" w:rsidTr="00780C5E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3C4E12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57978879"/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6D8BF81B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(n=300)</w:t>
            </w: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2DBA0F6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22208C" w:rsidRPr="00735D82" w14:paraId="5C51A082" w14:textId="77777777" w:rsidTr="00780C5E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2A4A4D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Sex, n (%)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6E711FE5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04E18FAD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08C" w:rsidRPr="00735D82" w14:paraId="3BA80B67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287921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female</w:t>
            </w:r>
          </w:p>
        </w:tc>
        <w:tc>
          <w:tcPr>
            <w:tcW w:w="2458" w:type="dxa"/>
          </w:tcPr>
          <w:p w14:paraId="65FB4CC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(36.67)</w:t>
            </w:r>
          </w:p>
        </w:tc>
        <w:tc>
          <w:tcPr>
            <w:tcW w:w="2058" w:type="dxa"/>
          </w:tcPr>
          <w:p w14:paraId="74BE17E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22208C" w:rsidRPr="00735D82" w14:paraId="59ABC03E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38CA4C74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male</w:t>
            </w:r>
          </w:p>
        </w:tc>
        <w:tc>
          <w:tcPr>
            <w:tcW w:w="2458" w:type="dxa"/>
          </w:tcPr>
          <w:p w14:paraId="43E3D66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(63.33)</w:t>
            </w:r>
          </w:p>
        </w:tc>
        <w:tc>
          <w:tcPr>
            <w:tcW w:w="2058" w:type="dxa"/>
          </w:tcPr>
          <w:p w14:paraId="16A52C93" w14:textId="6B0EA91E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350</w:t>
            </w:r>
          </w:p>
        </w:tc>
      </w:tr>
      <w:tr w:rsidR="0022208C" w:rsidRPr="00735D82" w14:paraId="0D424C84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2CFAF73F" w14:textId="77777777" w:rsidR="0022208C" w:rsidRPr="005422D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422D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Age, mean in years (SD)                         </w:t>
            </w:r>
          </w:p>
        </w:tc>
        <w:tc>
          <w:tcPr>
            <w:tcW w:w="2458" w:type="dxa"/>
          </w:tcPr>
          <w:p w14:paraId="32EBF4DE" w14:textId="77777777" w:rsidR="0022208C" w:rsidRPr="005422D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422D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76.88 (9.53)</w:t>
            </w:r>
          </w:p>
        </w:tc>
        <w:tc>
          <w:tcPr>
            <w:tcW w:w="2058" w:type="dxa"/>
          </w:tcPr>
          <w:p w14:paraId="211DBF58" w14:textId="001BDF00" w:rsidR="0022208C" w:rsidRPr="005422D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422D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299</w:t>
            </w:r>
          </w:p>
        </w:tc>
      </w:tr>
      <w:tr w:rsidR="0022208C" w:rsidRPr="00735D82" w14:paraId="6DEBD4A8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37E2A9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Smoking status, n (%)</w:t>
            </w:r>
          </w:p>
        </w:tc>
        <w:tc>
          <w:tcPr>
            <w:tcW w:w="2458" w:type="dxa"/>
          </w:tcPr>
          <w:p w14:paraId="5A358786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529D0C4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22208C" w:rsidRPr="00735D82" w14:paraId="1F7661A3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B4A0FF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Never                                </w:t>
            </w:r>
          </w:p>
        </w:tc>
        <w:tc>
          <w:tcPr>
            <w:tcW w:w="2458" w:type="dxa"/>
          </w:tcPr>
          <w:p w14:paraId="335355F7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(34.67)</w:t>
            </w:r>
          </w:p>
        </w:tc>
        <w:tc>
          <w:tcPr>
            <w:tcW w:w="2058" w:type="dxa"/>
          </w:tcPr>
          <w:p w14:paraId="1F15B967" w14:textId="4E8A4640" w:rsidR="0022208C" w:rsidRPr="00735D82" w:rsidRDefault="00ED3AAE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</w:tr>
      <w:tr w:rsidR="0022208C" w:rsidRPr="00735D82" w14:paraId="321C91C6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B8C6D0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Ex-smoker</w:t>
            </w:r>
          </w:p>
        </w:tc>
        <w:tc>
          <w:tcPr>
            <w:tcW w:w="2458" w:type="dxa"/>
          </w:tcPr>
          <w:p w14:paraId="75406675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(52.00)</w:t>
            </w:r>
          </w:p>
        </w:tc>
        <w:tc>
          <w:tcPr>
            <w:tcW w:w="2058" w:type="dxa"/>
          </w:tcPr>
          <w:p w14:paraId="42A7956F" w14:textId="12AA8552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</w:tr>
      <w:tr w:rsidR="0022208C" w:rsidRPr="00735D82" w14:paraId="47ACA3E6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D113997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Current smoking</w:t>
            </w:r>
          </w:p>
        </w:tc>
        <w:tc>
          <w:tcPr>
            <w:tcW w:w="2458" w:type="dxa"/>
          </w:tcPr>
          <w:p w14:paraId="68DB157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(13.33)</w:t>
            </w:r>
          </w:p>
        </w:tc>
        <w:tc>
          <w:tcPr>
            <w:tcW w:w="2058" w:type="dxa"/>
          </w:tcPr>
          <w:p w14:paraId="37D37E9A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050</w:t>
            </w:r>
          </w:p>
        </w:tc>
      </w:tr>
      <w:tr w:rsidR="0022208C" w:rsidRPr="00735D82" w14:paraId="59169A91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518931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drinking status, n(%)</w:t>
            </w:r>
          </w:p>
        </w:tc>
        <w:tc>
          <w:tcPr>
            <w:tcW w:w="2458" w:type="dxa"/>
          </w:tcPr>
          <w:p w14:paraId="5AD069D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087A5B8B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08C" w:rsidRPr="00735D82" w14:paraId="644C20B1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33499E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Never</w:t>
            </w:r>
          </w:p>
        </w:tc>
        <w:tc>
          <w:tcPr>
            <w:tcW w:w="2458" w:type="dxa"/>
          </w:tcPr>
          <w:p w14:paraId="2401C622" w14:textId="5E535886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31AC032" w14:textId="643E4376" w:rsidR="0022208C" w:rsidRPr="00735D82" w:rsidRDefault="00ED3AAE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</w:t>
            </w:r>
          </w:p>
        </w:tc>
      </w:tr>
      <w:tr w:rsidR="0022208C" w:rsidRPr="00735D82" w14:paraId="3CEA3585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78F211B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Ex-drinker</w:t>
            </w:r>
          </w:p>
        </w:tc>
        <w:tc>
          <w:tcPr>
            <w:tcW w:w="2458" w:type="dxa"/>
          </w:tcPr>
          <w:p w14:paraId="28F5FDD9" w14:textId="44FF75A9" w:rsidR="0022208C" w:rsidRPr="00735D82" w:rsidRDefault="00ED3AAE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  <w:r w:rsidR="002220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22208C"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30.00</w:t>
            </w:r>
            <w:r w:rsidR="0022208C"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00183D09" w14:textId="1D765DF2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467</w:t>
            </w:r>
          </w:p>
        </w:tc>
      </w:tr>
      <w:tr w:rsidR="0022208C" w:rsidRPr="00735D82" w14:paraId="68B6D843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0141274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Current drinker</w:t>
            </w:r>
          </w:p>
        </w:tc>
        <w:tc>
          <w:tcPr>
            <w:tcW w:w="2458" w:type="dxa"/>
          </w:tcPr>
          <w:p w14:paraId="1D1492C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(5.67)</w:t>
            </w:r>
          </w:p>
        </w:tc>
        <w:tc>
          <w:tcPr>
            <w:tcW w:w="2058" w:type="dxa"/>
          </w:tcPr>
          <w:p w14:paraId="3950B83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634</w:t>
            </w:r>
          </w:p>
        </w:tc>
      </w:tr>
      <w:tr w:rsidR="0022208C" w:rsidRPr="00735D82" w14:paraId="1919C16C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9935F7A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Past medical history</w:t>
            </w:r>
          </w:p>
        </w:tc>
        <w:tc>
          <w:tcPr>
            <w:tcW w:w="2458" w:type="dxa"/>
          </w:tcPr>
          <w:p w14:paraId="35C29CB2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0602162F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08C" w:rsidRPr="00735D82" w14:paraId="382AA7DF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C1E167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Hypertension, n(%)</w:t>
            </w:r>
          </w:p>
        </w:tc>
        <w:tc>
          <w:tcPr>
            <w:tcW w:w="2458" w:type="dxa"/>
          </w:tcPr>
          <w:p w14:paraId="79519379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(26.33)</w:t>
            </w:r>
          </w:p>
        </w:tc>
        <w:tc>
          <w:tcPr>
            <w:tcW w:w="2058" w:type="dxa"/>
          </w:tcPr>
          <w:p w14:paraId="49936F89" w14:textId="51787519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759</w:t>
            </w:r>
          </w:p>
        </w:tc>
      </w:tr>
      <w:tr w:rsidR="0022208C" w:rsidRPr="00735D82" w14:paraId="448D8154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776EC54" w14:textId="77777777" w:rsidR="0022208C" w:rsidRPr="00735D82" w:rsidRDefault="0022208C" w:rsidP="00780C5E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Diabetes, n(%)</w:t>
            </w:r>
          </w:p>
        </w:tc>
        <w:tc>
          <w:tcPr>
            <w:tcW w:w="2458" w:type="dxa"/>
          </w:tcPr>
          <w:p w14:paraId="085535F3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(11.67)</w:t>
            </w:r>
          </w:p>
        </w:tc>
        <w:tc>
          <w:tcPr>
            <w:tcW w:w="2058" w:type="dxa"/>
          </w:tcPr>
          <w:p w14:paraId="4803602D" w14:textId="68C0C284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22208C" w:rsidRPr="00735D82" w14:paraId="49D560E7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3A74B56" w14:textId="77777777" w:rsidR="0022208C" w:rsidRPr="00735D82" w:rsidRDefault="0022208C" w:rsidP="00780C5E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Cerebral vascular disease, n(%)</w:t>
            </w:r>
          </w:p>
        </w:tc>
        <w:tc>
          <w:tcPr>
            <w:tcW w:w="2458" w:type="dxa"/>
          </w:tcPr>
          <w:p w14:paraId="4401D139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(12.67)</w:t>
            </w:r>
          </w:p>
        </w:tc>
        <w:tc>
          <w:tcPr>
            <w:tcW w:w="2058" w:type="dxa"/>
          </w:tcPr>
          <w:p w14:paraId="14C44D47" w14:textId="1EC25B4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05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2208C" w:rsidRPr="00735D82" w14:paraId="1D615DF3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9F35C08" w14:textId="77777777" w:rsidR="0022208C" w:rsidRPr="00735D82" w:rsidRDefault="0022208C" w:rsidP="00780C5E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Renal dysfunction, n(%)</w:t>
            </w:r>
          </w:p>
        </w:tc>
        <w:tc>
          <w:tcPr>
            <w:tcW w:w="2458" w:type="dxa"/>
          </w:tcPr>
          <w:p w14:paraId="281E57C7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(1.33)</w:t>
            </w:r>
          </w:p>
        </w:tc>
        <w:tc>
          <w:tcPr>
            <w:tcW w:w="2058" w:type="dxa"/>
          </w:tcPr>
          <w:p w14:paraId="2F1A41F7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22208C" w:rsidRPr="00735D82" w14:paraId="3C78BEF0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B5DF61D" w14:textId="77777777" w:rsidR="0022208C" w:rsidRPr="00735D82" w:rsidRDefault="0022208C" w:rsidP="00780C5E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Malignancy, n(%)</w:t>
            </w:r>
          </w:p>
        </w:tc>
        <w:tc>
          <w:tcPr>
            <w:tcW w:w="2458" w:type="dxa"/>
          </w:tcPr>
          <w:p w14:paraId="1EB79147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(2.33)</w:t>
            </w:r>
          </w:p>
        </w:tc>
        <w:tc>
          <w:tcPr>
            <w:tcW w:w="2058" w:type="dxa"/>
          </w:tcPr>
          <w:p w14:paraId="034D0300" w14:textId="0E9B14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22208C" w:rsidRPr="00735D82" w14:paraId="565DDFA6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F41CFE8" w14:textId="77777777" w:rsidR="0022208C" w:rsidRPr="00735D82" w:rsidRDefault="0022208C" w:rsidP="00780C5E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Atrial fibrillation, n(%)</w:t>
            </w:r>
          </w:p>
        </w:tc>
        <w:tc>
          <w:tcPr>
            <w:tcW w:w="2458" w:type="dxa"/>
          </w:tcPr>
          <w:p w14:paraId="1AD1FC82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(3.33)</w:t>
            </w:r>
          </w:p>
        </w:tc>
        <w:tc>
          <w:tcPr>
            <w:tcW w:w="2058" w:type="dxa"/>
          </w:tcPr>
          <w:p w14:paraId="04D0B935" w14:textId="2C33AAB2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22208C" w:rsidRPr="00735D82" w14:paraId="0E0FC385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A59C263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Lung function, mean (SD)</w:t>
            </w:r>
          </w:p>
        </w:tc>
        <w:tc>
          <w:tcPr>
            <w:tcW w:w="2458" w:type="dxa"/>
          </w:tcPr>
          <w:p w14:paraId="10833D1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15CA5446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08C" w:rsidRPr="00735D82" w14:paraId="4A746522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DCC80BD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FVC (litres)</w:t>
            </w:r>
          </w:p>
        </w:tc>
        <w:tc>
          <w:tcPr>
            <w:tcW w:w="2458" w:type="dxa"/>
          </w:tcPr>
          <w:p w14:paraId="797387B5" w14:textId="30BC0CD5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(0.71)</w:t>
            </w:r>
          </w:p>
        </w:tc>
        <w:tc>
          <w:tcPr>
            <w:tcW w:w="2058" w:type="dxa"/>
          </w:tcPr>
          <w:p w14:paraId="602A1BAB" w14:textId="4D62C6F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22208C" w:rsidRPr="00735D82" w14:paraId="189E0C26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E58A669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FEV1(litres)</w:t>
            </w:r>
          </w:p>
        </w:tc>
        <w:tc>
          <w:tcPr>
            <w:tcW w:w="2458" w:type="dxa"/>
          </w:tcPr>
          <w:p w14:paraId="59F4FAE9" w14:textId="4D33A16A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(0.63)</w:t>
            </w:r>
          </w:p>
        </w:tc>
        <w:tc>
          <w:tcPr>
            <w:tcW w:w="2058" w:type="dxa"/>
          </w:tcPr>
          <w:p w14:paraId="264AA4B9" w14:textId="24539162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22208C" w:rsidRPr="00735D82" w14:paraId="171A1508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244D777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FEV1(%predicted)</w:t>
            </w:r>
          </w:p>
        </w:tc>
        <w:tc>
          <w:tcPr>
            <w:tcW w:w="2458" w:type="dxa"/>
          </w:tcPr>
          <w:p w14:paraId="260A928D" w14:textId="5805E551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(19.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EA4E60A" w14:textId="15DC1051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22208C" w:rsidRPr="00735D82" w14:paraId="2D87C809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EA59012" w14:textId="77777777" w:rsidR="0022208C" w:rsidRPr="00735D82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FEV1/FVC (%)</w:t>
            </w:r>
          </w:p>
        </w:tc>
        <w:tc>
          <w:tcPr>
            <w:tcW w:w="2458" w:type="dxa"/>
          </w:tcPr>
          <w:p w14:paraId="1094FD46" w14:textId="6AF30B29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(10.4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3EC52E23" w14:textId="51BE9109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</w:t>
            </w:r>
          </w:p>
        </w:tc>
      </w:tr>
      <w:tr w:rsidR="0022208C" w:rsidRPr="00735D82" w14:paraId="1865E187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D11DA82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linical scores</w:t>
            </w:r>
          </w:p>
        </w:tc>
        <w:tc>
          <w:tcPr>
            <w:tcW w:w="2458" w:type="dxa"/>
          </w:tcPr>
          <w:p w14:paraId="40F893E1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1B4DF2B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08C" w:rsidRPr="00735D82" w14:paraId="60876351" w14:textId="77777777" w:rsidTr="00780C5E">
        <w:trPr>
          <w:trHeight w:val="20"/>
        </w:trPr>
        <w:tc>
          <w:tcPr>
            <w:tcW w:w="4006" w:type="dxa"/>
            <w:shd w:val="clear" w:color="auto" w:fill="auto"/>
          </w:tcPr>
          <w:p w14:paraId="1789B99C" w14:textId="77777777" w:rsidR="0022208C" w:rsidRPr="007252B6" w:rsidRDefault="0022208C" w:rsidP="00780C5E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CURB65, increment by 1</w:t>
            </w:r>
          </w:p>
        </w:tc>
        <w:tc>
          <w:tcPr>
            <w:tcW w:w="2458" w:type="dxa"/>
          </w:tcPr>
          <w:p w14:paraId="19A246AD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(0.69)</w:t>
            </w:r>
          </w:p>
        </w:tc>
        <w:tc>
          <w:tcPr>
            <w:tcW w:w="2058" w:type="dxa"/>
          </w:tcPr>
          <w:p w14:paraId="017E2CC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2208C" w:rsidRPr="00735D82" w14:paraId="5B419121" w14:textId="77777777" w:rsidTr="00780C5E">
        <w:trPr>
          <w:trHeight w:val="20"/>
        </w:trPr>
        <w:tc>
          <w:tcPr>
            <w:tcW w:w="4006" w:type="dxa"/>
            <w:shd w:val="clear" w:color="auto" w:fill="auto"/>
          </w:tcPr>
          <w:p w14:paraId="44FA02A7" w14:textId="77777777" w:rsidR="0022208C" w:rsidRPr="007252B6" w:rsidRDefault="0022208C" w:rsidP="00780C5E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BAP, increment by 1</w:t>
            </w:r>
          </w:p>
        </w:tc>
        <w:tc>
          <w:tcPr>
            <w:tcW w:w="2458" w:type="dxa"/>
          </w:tcPr>
          <w:p w14:paraId="46449902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2.33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(0.73)</w:t>
            </w:r>
          </w:p>
        </w:tc>
        <w:tc>
          <w:tcPr>
            <w:tcW w:w="2058" w:type="dxa"/>
          </w:tcPr>
          <w:p w14:paraId="50AEC17C" w14:textId="22360B32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2208C" w:rsidRPr="00735D82" w14:paraId="05FD9BBA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D698C15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BMI      </w:t>
            </w:r>
          </w:p>
        </w:tc>
        <w:tc>
          <w:tcPr>
            <w:tcW w:w="2458" w:type="dxa"/>
          </w:tcPr>
          <w:p w14:paraId="552FED73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(4.14)</w:t>
            </w:r>
          </w:p>
        </w:tc>
        <w:tc>
          <w:tcPr>
            <w:tcW w:w="2058" w:type="dxa"/>
          </w:tcPr>
          <w:p w14:paraId="2AB53D4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22208C" w:rsidRPr="00735D82" w14:paraId="31035EF1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D4BDF7F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PaCO2</w:t>
            </w:r>
          </w:p>
        </w:tc>
        <w:tc>
          <w:tcPr>
            <w:tcW w:w="2458" w:type="dxa"/>
          </w:tcPr>
          <w:p w14:paraId="12C9FC6E" w14:textId="09C0C3EA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49.4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(17.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9E5D403" w14:textId="2FDC44E4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22208C" w:rsidRPr="00735D82" w14:paraId="35D67501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95E13F2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PaO2</w:t>
            </w:r>
          </w:p>
        </w:tc>
        <w:tc>
          <w:tcPr>
            <w:tcW w:w="2458" w:type="dxa"/>
          </w:tcPr>
          <w:p w14:paraId="5930274B" w14:textId="1AB817B4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79.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(2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6.08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2058" w:type="dxa"/>
          </w:tcPr>
          <w:p w14:paraId="2760562B" w14:textId="65E3E17F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22208C" w:rsidRPr="00735D82" w14:paraId="4E03564C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F5388D7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PH</w:t>
            </w:r>
          </w:p>
        </w:tc>
        <w:tc>
          <w:tcPr>
            <w:tcW w:w="2458" w:type="dxa"/>
          </w:tcPr>
          <w:p w14:paraId="42B5AC5F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7.39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(0.08)</w:t>
            </w:r>
          </w:p>
        </w:tc>
        <w:tc>
          <w:tcPr>
            <w:tcW w:w="2058" w:type="dxa"/>
          </w:tcPr>
          <w:p w14:paraId="4EA2938D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22208C" w:rsidRPr="00735D82" w14:paraId="66E7B8E7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11285C9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Neutrophil count, </w:t>
            </w:r>
            <w:r w:rsidRPr="007252B6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0"/>
                <w:szCs w:val="20"/>
              </w:rPr>
              <w:t>×</w:t>
            </w: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7252B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2458" w:type="dxa"/>
          </w:tcPr>
          <w:p w14:paraId="6EA36A9A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6.70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(4.25)</w:t>
            </w:r>
          </w:p>
        </w:tc>
        <w:tc>
          <w:tcPr>
            <w:tcW w:w="2058" w:type="dxa"/>
          </w:tcPr>
          <w:p w14:paraId="0E3D7615" w14:textId="76E81988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 w:rsidR="00ED3AA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50</w:t>
            </w:r>
          </w:p>
        </w:tc>
      </w:tr>
      <w:tr w:rsidR="0022208C" w:rsidRPr="00735D82" w14:paraId="7620D998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2AD5560" w14:textId="77777777" w:rsidR="0022208C" w:rsidRPr="007252B6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252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CRP, mg/l</w:t>
            </w:r>
          </w:p>
        </w:tc>
        <w:tc>
          <w:tcPr>
            <w:tcW w:w="2458" w:type="dxa"/>
          </w:tcPr>
          <w:p w14:paraId="2EB12D73" w14:textId="1A3692E9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ED3A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67.09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E296BFE" w14:textId="3852A7FC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  <w:r w:rsidR="00ED3AA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</w:p>
        </w:tc>
      </w:tr>
      <w:tr w:rsidR="0022208C" w:rsidRPr="00735D82" w14:paraId="3AE91356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54892C1" w14:textId="77777777" w:rsidR="0022208C" w:rsidRPr="00735D82" w:rsidRDefault="0022208C" w:rsidP="00780C5E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eatinine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mol/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58" w:type="dxa"/>
          </w:tcPr>
          <w:p w14:paraId="2C32DDBE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(43.24)</w:t>
            </w:r>
          </w:p>
        </w:tc>
        <w:tc>
          <w:tcPr>
            <w:tcW w:w="2058" w:type="dxa"/>
          </w:tcPr>
          <w:p w14:paraId="36717D84" w14:textId="4209136A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  <w:r w:rsidR="00ED3AA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</w:t>
            </w:r>
          </w:p>
        </w:tc>
      </w:tr>
      <w:tr w:rsidR="0022208C" w:rsidRPr="00735D82" w14:paraId="366DB37F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A9790AD" w14:textId="77777777" w:rsidR="0022208C" w:rsidRPr="00735D82" w:rsidRDefault="0022208C" w:rsidP="00780C5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Urea,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mol/l</w:t>
            </w:r>
          </w:p>
        </w:tc>
        <w:tc>
          <w:tcPr>
            <w:tcW w:w="2458" w:type="dxa"/>
          </w:tcPr>
          <w:p w14:paraId="43960CC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6.07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(3.96)</w:t>
            </w:r>
          </w:p>
        </w:tc>
        <w:tc>
          <w:tcPr>
            <w:tcW w:w="2058" w:type="dxa"/>
          </w:tcPr>
          <w:p w14:paraId="6E75C0AE" w14:textId="716E40F1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07</w:t>
            </w:r>
            <w:r w:rsidR="00ED3AA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</w:p>
        </w:tc>
      </w:tr>
      <w:tr w:rsidR="0022208C" w:rsidRPr="00735D82" w14:paraId="4DF37B52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98BD259" w14:textId="77777777" w:rsidR="0022208C" w:rsidRPr="00735D82" w:rsidRDefault="0022208C" w:rsidP="00780C5E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Albumin, g/l</w:t>
            </w:r>
          </w:p>
        </w:tc>
        <w:tc>
          <w:tcPr>
            <w:tcW w:w="2458" w:type="dxa"/>
          </w:tcPr>
          <w:p w14:paraId="7411778C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(4.96)</w:t>
            </w:r>
          </w:p>
        </w:tc>
        <w:tc>
          <w:tcPr>
            <w:tcW w:w="2058" w:type="dxa"/>
          </w:tcPr>
          <w:p w14:paraId="5D24202E" w14:textId="6F50D6EA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ED3AA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270</w:t>
            </w:r>
          </w:p>
        </w:tc>
      </w:tr>
      <w:tr w:rsidR="0022208C" w:rsidRPr="00735D82" w14:paraId="70724881" w14:textId="77777777" w:rsidTr="00780C5E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10CEE73D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D-dimer,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mg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458" w:type="dxa"/>
          </w:tcPr>
          <w:p w14:paraId="6C89B898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(1.67)</w:t>
            </w:r>
          </w:p>
        </w:tc>
        <w:tc>
          <w:tcPr>
            <w:tcW w:w="2058" w:type="dxa"/>
          </w:tcPr>
          <w:p w14:paraId="7A7B8A37" w14:textId="5AD7EFC3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  <w:r w:rsidR="00ED3AAE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</w:tr>
      <w:tr w:rsidR="0022208C" w:rsidRPr="00735D82" w14:paraId="3AD37F6E" w14:textId="77777777" w:rsidTr="00780C5E">
        <w:trPr>
          <w:trHeight w:val="20"/>
        </w:trPr>
        <w:tc>
          <w:tcPr>
            <w:tcW w:w="40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5465B0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BNP, pg/ml</w:t>
            </w:r>
          </w:p>
        </w:tc>
        <w:tc>
          <w:tcPr>
            <w:tcW w:w="2458" w:type="dxa"/>
            <w:tcBorders>
              <w:bottom w:val="single" w:sz="4" w:space="0" w:color="auto"/>
            </w:tcBorders>
          </w:tcPr>
          <w:p w14:paraId="1FCDEF46" w14:textId="77777777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207.82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378.35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3A611E48" w14:textId="49B9E321" w:rsidR="0022208C" w:rsidRPr="00735D82" w:rsidRDefault="0022208C" w:rsidP="00780C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</w:t>
            </w:r>
            <w:r w:rsidR="00ED3A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</w:tr>
    </w:tbl>
    <w:bookmarkEnd w:id="0"/>
    <w:p w14:paraId="23DA5239" w14:textId="77777777" w:rsidR="0022208C" w:rsidRDefault="0022208C" w:rsidP="0022208C">
      <w:pPr>
        <w:widowControl/>
        <w:spacing w:line="240" w:lineRule="atLeast"/>
        <w:jc w:val="left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</w:pPr>
      <w:r w:rsidRPr="006E01C3">
        <w:rPr>
          <w:rFonts w:ascii="Times New Roman" w:hAnsi="Times New Roman" w:cs="Times New Roman"/>
          <w:sz w:val="20"/>
          <w:szCs w:val="20"/>
        </w:rPr>
        <w:t>Abbreviations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D4085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RP, </w:t>
      </w:r>
      <w:r w:rsidRPr="0069645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 reactive protein;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CFCFC"/>
        </w:rPr>
        <w:t>B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MI, </w:t>
      </w:r>
      <w:r w:rsidRPr="0069645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body mass index; PaO</w:t>
      </w:r>
      <w:r w:rsidRPr="0069645F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2</w:t>
      </w:r>
      <w:r w:rsidRPr="0069645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, a</w:t>
      </w:r>
      <w:r w:rsidRPr="0069645F">
        <w:rPr>
          <w:rFonts w:ascii="Times New Roman" w:hAnsi="Times New Roman" w:cs="Times New Roman"/>
          <w:sz w:val="20"/>
          <w:szCs w:val="20"/>
        </w:rPr>
        <w:t>rterial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partial pressure of 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;</w:t>
      </w:r>
      <w:r w:rsidRPr="006D6F2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PaCO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,</w:t>
      </w:r>
      <w:r w:rsidRPr="006D6F2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arterial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partial pressure of CO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; BNP, </w:t>
      </w:r>
      <w:r w:rsidRPr="0069645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plasma B-type natriuretic peptide; FEV1, forced expiratory volume in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 xml:space="preserve"> 1 s;</w:t>
      </w:r>
      <w:r w:rsidRPr="006D6F21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FVC, forced vital capacity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.</w:t>
      </w:r>
    </w:p>
    <w:p w14:paraId="600AAC51" w14:textId="77777777" w:rsidR="0022208C" w:rsidRPr="0022208C" w:rsidRDefault="0022208C"/>
    <w:sectPr w:rsidR="0022208C" w:rsidRPr="00222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0320A" w14:textId="77777777" w:rsidR="000036C9" w:rsidRDefault="000036C9" w:rsidP="0022208C">
      <w:r>
        <w:separator/>
      </w:r>
    </w:p>
  </w:endnote>
  <w:endnote w:type="continuationSeparator" w:id="0">
    <w:p w14:paraId="5F858D90" w14:textId="77777777" w:rsidR="000036C9" w:rsidRDefault="000036C9" w:rsidP="00222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806E8" w14:textId="77777777" w:rsidR="000036C9" w:rsidRDefault="000036C9" w:rsidP="0022208C">
      <w:r>
        <w:separator/>
      </w:r>
    </w:p>
  </w:footnote>
  <w:footnote w:type="continuationSeparator" w:id="0">
    <w:p w14:paraId="701CD33F" w14:textId="77777777" w:rsidR="000036C9" w:rsidRDefault="000036C9" w:rsidP="00222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2B"/>
    <w:rsid w:val="000036C9"/>
    <w:rsid w:val="00097C2B"/>
    <w:rsid w:val="0022208C"/>
    <w:rsid w:val="003B436E"/>
    <w:rsid w:val="005422D2"/>
    <w:rsid w:val="00AB608A"/>
    <w:rsid w:val="00ED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DB2BA"/>
  <w15:chartTrackingRefBased/>
  <w15:docId w15:val="{B813C2B9-EA5F-453B-AF50-2B604E3C6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0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tulipcjy@163.com</dc:creator>
  <cp:keywords/>
  <dc:description/>
  <cp:lastModifiedBy>tulipcjy@163.com</cp:lastModifiedBy>
  <cp:revision>4</cp:revision>
  <dcterms:created xsi:type="dcterms:W3CDTF">2021-03-07T07:04:00Z</dcterms:created>
  <dcterms:modified xsi:type="dcterms:W3CDTF">2021-03-08T02:17:00Z</dcterms:modified>
</cp:coreProperties>
</file>