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7AFA1" w14:textId="05BC6676" w:rsidR="00E45CAB" w:rsidRPr="00EA4881" w:rsidRDefault="00F0307F" w:rsidP="00E45CAB">
      <w:pPr>
        <w:jc w:val="center"/>
        <w:rPr>
          <w:rFonts w:ascii="Times New Roman" w:hAnsi="Times New Roman" w:cs="Times New Roman"/>
          <w:sz w:val="25"/>
          <w:szCs w:val="25"/>
        </w:rPr>
      </w:pPr>
      <w:r w:rsidRPr="00F0307F">
        <w:rPr>
          <w:rFonts w:ascii="Times New Roman" w:hAnsi="Times New Roman" w:cs="Times New Roman"/>
          <w:sz w:val="25"/>
          <w:szCs w:val="25"/>
        </w:rPr>
        <w:t>Supported Data-1</w:t>
      </w:r>
      <w:r w:rsidR="00BC6A30" w:rsidRPr="00EA4881">
        <w:rPr>
          <w:rFonts w:ascii="Times New Roman" w:hAnsi="Times New Roman" w:cs="Times New Roman"/>
          <w:sz w:val="25"/>
          <w:szCs w:val="25"/>
        </w:rPr>
        <w:t>:</w:t>
      </w:r>
      <w:r w:rsidR="00E45CAB" w:rsidRPr="00EA4881">
        <w:rPr>
          <w:rFonts w:ascii="Times New Roman" w:hAnsi="Times New Roman" w:cs="Times New Roman"/>
          <w:sz w:val="25"/>
          <w:szCs w:val="25"/>
        </w:rPr>
        <w:t xml:space="preserve"> </w:t>
      </w:r>
      <w:r w:rsidR="00E45CAB" w:rsidRPr="00EA4881">
        <w:rPr>
          <w:rFonts w:ascii="Times New Roman" w:hAnsi="Times New Roman" w:cs="Times New Roman"/>
          <w:sz w:val="24"/>
          <w:szCs w:val="25"/>
        </w:rPr>
        <w:t>Annual variation of Water quality parameters during study period in Bay of Bengal adjacent to confluence of River Mahanadi</w:t>
      </w:r>
    </w:p>
    <w:tbl>
      <w:tblPr>
        <w:tblW w:w="141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568"/>
        <w:gridCol w:w="1559"/>
        <w:gridCol w:w="1559"/>
        <w:gridCol w:w="1418"/>
        <w:gridCol w:w="1559"/>
        <w:gridCol w:w="1559"/>
        <w:gridCol w:w="1560"/>
        <w:gridCol w:w="1560"/>
      </w:tblGrid>
      <w:tr w:rsidR="00E45CAB" w:rsidRPr="00D22572" w14:paraId="42D33C53" w14:textId="77777777" w:rsidTr="00A56DC9">
        <w:trPr>
          <w:trHeight w:val="596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A96B04" w14:textId="77777777" w:rsidR="00E45CAB" w:rsidRPr="00E45CAB" w:rsidRDefault="00D22572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6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F7B1C6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FE15E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9B215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C2D4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41C8B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BD2E9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B0BC6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38B70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</w:tr>
      <w:tr w:rsidR="00E45CAB" w:rsidRPr="00D22572" w14:paraId="7A9C08A7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3CBE0462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Temperature (°C)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0BB0156" w14:textId="77777777" w:rsidR="001A6230" w:rsidRDefault="001A6230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30.2-32.3 </w:t>
            </w:r>
          </w:p>
          <w:p w14:paraId="012F230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( 31.3±0.73)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E79EA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26.8-29.1  (27.9±0.58)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77C15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20.6-27.8 (23.4±1.51)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4179A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27.0-29.5 (28.1±0.82)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E465E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26.7-29.0 (28.2±0.70)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261E8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22.2-26.7 (24.5±1.77)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6E0DD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22.3-23.5 (22.9±0.33)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15C10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22.4-27.1 (24.3±1.68)</w:t>
            </w:r>
          </w:p>
        </w:tc>
      </w:tr>
      <w:tr w:rsidR="00E45CAB" w:rsidRPr="00D22572" w14:paraId="354B66BC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4F04F550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C43E7A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7.1-7.9 (7.6±0.28)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1A2F6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8.0-8.6</w:t>
            </w:r>
          </w:p>
          <w:p w14:paraId="1B9A794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(8.2±0.15)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2BB5B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7.6-8.5 (8.2±0.28)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E62EC6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7.9-8.3</w:t>
            </w:r>
          </w:p>
          <w:p w14:paraId="549D5C3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(8.2±0.11)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E76E3E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8.1-8.7 </w:t>
            </w:r>
          </w:p>
          <w:p w14:paraId="507D063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(8.3±0.17)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63F63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7.9-9.0 (8.6±0.27)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EAA44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7.0-8.5</w:t>
            </w:r>
          </w:p>
          <w:p w14:paraId="44AE20D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(8.3±0.35)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2FF15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7.3-8.5 (8.2±0.28)</w:t>
            </w:r>
          </w:p>
        </w:tc>
      </w:tr>
      <w:tr w:rsidR="00E45CAB" w:rsidRPr="00D22572" w14:paraId="365E0FC6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28B10DFE" w14:textId="77777777" w:rsidR="00E45CAB" w:rsidRPr="00E45CAB" w:rsidRDefault="00E45CAB" w:rsidP="002C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TSS (mg/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B729EFE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17.8-62.8</w:t>
            </w:r>
          </w:p>
          <w:p w14:paraId="674A485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(43.0±11.96)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C547A9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9.2-162.5</w:t>
            </w:r>
          </w:p>
          <w:p w14:paraId="565AD80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(30.1±36.65)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1DDF13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4.9-35.6</w:t>
            </w:r>
          </w:p>
          <w:p w14:paraId="7303E2F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(22.8±8.56)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283DA8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20.3-71.8</w:t>
            </w:r>
          </w:p>
          <w:p w14:paraId="5DD23AF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(53.7±17.68)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2CBC9E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15.7-120.8</w:t>
            </w:r>
          </w:p>
          <w:p w14:paraId="004CDDA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(63.6±32.88)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E02ADC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21.0-251.2</w:t>
            </w:r>
          </w:p>
          <w:p w14:paraId="75D8EF9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(112.5±93.57)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6B9E5D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19.4-103.5</w:t>
            </w:r>
          </w:p>
          <w:p w14:paraId="21A7260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(50.4±18.75)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6AEF5A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19.4-200.3</w:t>
            </w:r>
          </w:p>
          <w:p w14:paraId="356D1F7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(71.1±30.97)</w:t>
            </w:r>
          </w:p>
        </w:tc>
      </w:tr>
      <w:tr w:rsidR="00E45CAB" w:rsidRPr="00D22572" w14:paraId="249BB18F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518FE117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Salinity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(PSU)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7BB181C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8.20-33.31</w:t>
            </w:r>
          </w:p>
          <w:p w14:paraId="7F989B1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(24.88±9.08)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82FF60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5.16-29.37</w:t>
            </w:r>
          </w:p>
          <w:p w14:paraId="688BD1E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(19.47±7.50)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0158F2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4.25-29.62</w:t>
            </w:r>
          </w:p>
          <w:p w14:paraId="69BE32A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(18.69±9.00)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AAECDE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4.88-20.17</w:t>
            </w:r>
          </w:p>
          <w:p w14:paraId="784DC83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(17.20±4.14)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065EA3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7.01-20.17</w:t>
            </w:r>
          </w:p>
          <w:p w14:paraId="1E6974D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(15.52±4.03)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B4764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12.75-30.02</w:t>
            </w:r>
          </w:p>
          <w:p w14:paraId="7C2B877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(25.73±3.12)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F9E1F6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10.45-30.62</w:t>
            </w:r>
          </w:p>
          <w:p w14:paraId="095E778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(25.73±5.80)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81B613D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5.01-26.35</w:t>
            </w:r>
          </w:p>
          <w:p w14:paraId="1D6E1EA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(22.06±7.06)</w:t>
            </w:r>
          </w:p>
        </w:tc>
      </w:tr>
      <w:tr w:rsidR="00E45CAB" w:rsidRPr="00D22572" w14:paraId="5203CA47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03F78535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Turbidity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(NTU)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9BDF5F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6.8-32.4</w:t>
            </w:r>
          </w:p>
          <w:p w14:paraId="1791783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(18.1±7.07)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DC95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3.6-144.9</w:t>
            </w:r>
          </w:p>
          <w:p w14:paraId="05E310D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(19.8±34.50)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0AAF78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1.7-18.9</w:t>
            </w:r>
          </w:p>
          <w:p w14:paraId="7BFA8FD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(6.2±3.99)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6D380B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0.5-14.4</w:t>
            </w:r>
          </w:p>
          <w:p w14:paraId="370BF17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(5.2±3.87)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3B122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5.3-128.7</w:t>
            </w:r>
          </w:p>
          <w:p w14:paraId="5535788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(41.1±30.06)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CC81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0.2-42.4</w:t>
            </w:r>
          </w:p>
          <w:p w14:paraId="2576569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(4.5±8.80)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E55033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2.7-78.7</w:t>
            </w:r>
          </w:p>
          <w:p w14:paraId="434290D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(13.3±14.11)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BB598D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3.6-114.2</w:t>
            </w:r>
          </w:p>
          <w:p w14:paraId="0D67611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(27.0±32.58)</w:t>
            </w:r>
          </w:p>
        </w:tc>
      </w:tr>
      <w:tr w:rsidR="00E45CAB" w:rsidRPr="00D22572" w14:paraId="38C82258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7673DE5B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(mg/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6263DB9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6.0-6.8</w:t>
            </w:r>
          </w:p>
          <w:p w14:paraId="141AB50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(6.5±0.23)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9EB630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5.3-6.9</w:t>
            </w:r>
          </w:p>
          <w:p w14:paraId="66C02C9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(6.2±0.42)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AD4C6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5.8-7.7</w:t>
            </w:r>
          </w:p>
          <w:p w14:paraId="044193D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(6.4±0.44)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D04AFB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4.8-8.6</w:t>
            </w:r>
          </w:p>
          <w:p w14:paraId="6BD976C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(6.2±0.94)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AE3983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3.6-6.3</w:t>
            </w:r>
          </w:p>
          <w:p w14:paraId="06E1174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(5.4±0.85)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45E917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5.1-9.3</w:t>
            </w:r>
          </w:p>
          <w:p w14:paraId="090BCDF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(6.1±0.87)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E9D99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3.1-9.4</w:t>
            </w:r>
          </w:p>
          <w:p w14:paraId="3A4E6E8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(5.5±1.65)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F2C246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3.1-8.9</w:t>
            </w:r>
          </w:p>
          <w:p w14:paraId="1513EF1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(5.1±1.33)</w:t>
            </w:r>
          </w:p>
        </w:tc>
      </w:tr>
      <w:tr w:rsidR="00E45CAB" w:rsidRPr="00D22572" w14:paraId="6D7BE7D0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70DA4D67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(mg/l)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1D8548B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0.5-2.3</w:t>
            </w:r>
          </w:p>
          <w:p w14:paraId="6330102A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(1.4±0.61)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E919E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0.3-3.0</w:t>
            </w:r>
          </w:p>
          <w:p w14:paraId="1A93094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(1.4±0.67)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D7031E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0.5-4.2</w:t>
            </w:r>
          </w:p>
          <w:p w14:paraId="749F5D1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(1.5±0.82)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C2B789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0.6-1.9</w:t>
            </w:r>
          </w:p>
          <w:p w14:paraId="6907D29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(1.0±0.37)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25EFAC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0.9-2.0</w:t>
            </w:r>
          </w:p>
          <w:p w14:paraId="0668820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(1.4±0.33)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506F8C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0.2-2.5</w:t>
            </w:r>
          </w:p>
          <w:p w14:paraId="12D4527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(1.0±0.56)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6D2600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0.2-6.3</w:t>
            </w:r>
          </w:p>
          <w:p w14:paraId="5457CEBA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(1.5±1.53)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A291C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0.3-6.3</w:t>
            </w:r>
          </w:p>
          <w:p w14:paraId="42C07CA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(1.3±1.12)</w:t>
            </w:r>
          </w:p>
        </w:tc>
      </w:tr>
      <w:tr w:rsidR="00E45CAB" w:rsidRPr="00D22572" w14:paraId="44279495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45791724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TOC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1798E3A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0.15-0.35</w:t>
            </w:r>
          </w:p>
          <w:p w14:paraId="3F52323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(0.24±0.06)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5D5E71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0.06-1.27</w:t>
            </w:r>
          </w:p>
          <w:p w14:paraId="4BFCF58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(0.52±0.34)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6546FD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0.04-2.93</w:t>
            </w:r>
          </w:p>
          <w:p w14:paraId="4261422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(0.55±0.60)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33E81A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0.01-0.21</w:t>
            </w:r>
          </w:p>
          <w:p w14:paraId="6A5BF2A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(0.05±0.04)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79D0C1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0.00-0.24</w:t>
            </w:r>
          </w:p>
          <w:p w14:paraId="304A6A4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(0.05±0.06)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DB404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0.04-1.09</w:t>
            </w:r>
          </w:p>
          <w:p w14:paraId="433D45D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(0.41±0.33)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AC7051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0.00-1.39</w:t>
            </w:r>
          </w:p>
          <w:p w14:paraId="125DA3E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(0.29±0.28)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658B8B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0.07-1.41</w:t>
            </w:r>
          </w:p>
          <w:p w14:paraId="2BA716E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(0.56±0.44)</w:t>
            </w:r>
          </w:p>
        </w:tc>
      </w:tr>
      <w:tr w:rsidR="00E45CAB" w:rsidRPr="00D22572" w14:paraId="06240A2C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3D7BF617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Nitrite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</w:t>
            </w:r>
            <w:proofErr w:type="spellStart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</w:t>
            </w:r>
            <w:proofErr w:type="spellEnd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79CA1A7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0.30-0.92</w:t>
            </w:r>
          </w:p>
          <w:p w14:paraId="2EF2609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(0.65±0.20)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6FF099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0.20-2.28</w:t>
            </w:r>
          </w:p>
          <w:p w14:paraId="186DE77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(0.59±0.43)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55777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0.02-7.09</w:t>
            </w:r>
          </w:p>
          <w:p w14:paraId="28D471F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(1.25±1.68)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4B58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0.08-3.09</w:t>
            </w:r>
          </w:p>
          <w:p w14:paraId="1054904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(0.46±0.65)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2FA912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0.14-1.01</w:t>
            </w:r>
          </w:p>
          <w:p w14:paraId="1A75D0A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(0.35±0.22)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D1C06D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0.10-2.97</w:t>
            </w:r>
          </w:p>
          <w:p w14:paraId="6DCFECD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(0.59±0.75)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CBCD1E2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0.13-2.57</w:t>
            </w:r>
          </w:p>
          <w:p w14:paraId="52CCC1B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(0.54±0.51)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305191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0.10-1.37</w:t>
            </w:r>
          </w:p>
          <w:p w14:paraId="1CB5D11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(0.47±0.30)</w:t>
            </w:r>
          </w:p>
        </w:tc>
      </w:tr>
      <w:tr w:rsidR="00E45CAB" w:rsidRPr="00D22572" w14:paraId="6C50EED6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2FA6FC26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Ortho-Phosphate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</w:t>
            </w:r>
            <w:proofErr w:type="spellStart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</w:t>
            </w:r>
            <w:proofErr w:type="spellEnd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4240031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0.23-5.12</w:t>
            </w:r>
          </w:p>
          <w:p w14:paraId="64282F1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(2.15±1.86)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A376A5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0.63-36.68</w:t>
            </w:r>
          </w:p>
          <w:p w14:paraId="3E0B8A5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(6.63±7.48)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C7ACFC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3.05-51.07</w:t>
            </w:r>
          </w:p>
          <w:p w14:paraId="164416E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(10.90±14.13)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2FE0E7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1.68-19.69</w:t>
            </w:r>
          </w:p>
          <w:p w14:paraId="40D3EC3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(8.52±4.78)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9BBD8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1.58-13.74</w:t>
            </w:r>
          </w:p>
          <w:p w14:paraId="7F481A5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(3.71±2.94)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2789B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0.21-1.95</w:t>
            </w:r>
          </w:p>
          <w:p w14:paraId="63DC2DE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(0.67±0.41)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D964F0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0.63-211.01</w:t>
            </w:r>
          </w:p>
          <w:p w14:paraId="7F020E3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(14.44±45.80)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E97689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0.74-104.52</w:t>
            </w:r>
          </w:p>
          <w:p w14:paraId="73750BC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(9.03±20.40)</w:t>
            </w:r>
          </w:p>
        </w:tc>
      </w:tr>
      <w:tr w:rsidR="00E45CAB" w:rsidRPr="00D22572" w14:paraId="26DBE434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77E76E2B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Silicate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</w:t>
            </w:r>
            <w:proofErr w:type="spellStart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</w:t>
            </w:r>
            <w:proofErr w:type="spellEnd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47A4D27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10.86-86.88</w:t>
            </w:r>
          </w:p>
          <w:p w14:paraId="62EE897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(38.26±30.47)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1B7755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23.57-104.98</w:t>
            </w:r>
          </w:p>
          <w:p w14:paraId="5CBDFC6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(51.51±26.10)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89C7DF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12.92-99.48</w:t>
            </w:r>
          </w:p>
          <w:p w14:paraId="63C5B3E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(38.18±31.62)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9311AA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21.23-88.44</w:t>
            </w:r>
          </w:p>
          <w:p w14:paraId="4F19667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(43.75±22.41)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7C0C6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10.86-52.56</w:t>
            </w:r>
          </w:p>
          <w:p w14:paraId="5DF41E2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(24.75±14.00)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35EFD2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3.58-211.01</w:t>
            </w:r>
          </w:p>
          <w:p w14:paraId="253E3ED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(86.29±76.62)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FD2873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0.65-536.48</w:t>
            </w:r>
          </w:p>
          <w:p w14:paraId="0E05B10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(74.73±154.40)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650694" w14:textId="77777777" w:rsidR="001A6230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0.76-551.90</w:t>
            </w:r>
          </w:p>
          <w:p w14:paraId="3DBA159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(157.67±175.65)</w:t>
            </w:r>
          </w:p>
        </w:tc>
      </w:tr>
      <w:tr w:rsidR="00E45CAB" w:rsidRPr="00D22572" w14:paraId="4BA039B0" w14:textId="77777777" w:rsidTr="00E13D56">
        <w:trPr>
          <w:trHeight w:val="20"/>
        </w:trPr>
        <w:tc>
          <w:tcPr>
            <w:tcW w:w="1835" w:type="dxa"/>
            <w:shd w:val="clear" w:color="auto" w:fill="auto"/>
            <w:vAlign w:val="center"/>
            <w:hideMark/>
          </w:tcPr>
          <w:p w14:paraId="5CCE7342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(MPN/100 ml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728990B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2.0-230.0</w:t>
            </w:r>
          </w:p>
          <w:p w14:paraId="6B8434A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(118.1±89.41)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E5D073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9.0-4006.7</w:t>
            </w:r>
          </w:p>
          <w:p w14:paraId="107AB28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(387.9±902.47)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1ED9D3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0.0-2400.0</w:t>
            </w:r>
          </w:p>
          <w:p w14:paraId="1097612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(154.9±509.10)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5CA91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0.0-140.0</w:t>
            </w:r>
          </w:p>
          <w:p w14:paraId="33E8CA2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(22.3±48.89)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04431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0.0-895.0</w:t>
            </w:r>
          </w:p>
          <w:p w14:paraId="1364AF3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(171.1±268.86)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A3B425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0.0-490.0</w:t>
            </w:r>
          </w:p>
          <w:p w14:paraId="5B42A20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(35.7±103.71)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4E6499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0.0-1600.0</w:t>
            </w:r>
          </w:p>
          <w:p w14:paraId="2875FFB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(129.0±341.18)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DF3FC2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0.0-920.0</w:t>
            </w:r>
          </w:p>
          <w:p w14:paraId="7C9DC51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(95.2±241.12)</w:t>
            </w:r>
          </w:p>
        </w:tc>
      </w:tr>
      <w:tr w:rsidR="00E45CAB" w:rsidRPr="00D22572" w14:paraId="22137656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D1DF7D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</w:t>
            </w:r>
            <w:proofErr w:type="spellEnd"/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(mg/m</w:t>
            </w:r>
            <w:r w:rsidRPr="00A5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A77B458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0.30-1.83</w:t>
            </w:r>
          </w:p>
          <w:p w14:paraId="5D4E906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(0.93±0.58)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077433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0.10-2.37</w:t>
            </w:r>
          </w:p>
          <w:p w14:paraId="7B0190C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(0.96±0.55)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1B4037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0.33-14.67</w:t>
            </w:r>
          </w:p>
          <w:p w14:paraId="5E7B3A7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(2.66±3.92)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7E17A8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0.35-4.78</w:t>
            </w:r>
          </w:p>
          <w:p w14:paraId="585E659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(1.86±1.22)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6D3338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0.00-8.68</w:t>
            </w:r>
          </w:p>
          <w:p w14:paraId="5052B67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(1.20±2.08)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300719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0.02-6.14</w:t>
            </w:r>
          </w:p>
          <w:p w14:paraId="1D8CFF3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(0.99±1.22)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2765C7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0.00-5.43</w:t>
            </w:r>
          </w:p>
          <w:p w14:paraId="13784EC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(1.60±1.47)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971CBDC" w14:textId="77777777" w:rsidR="00A56DC9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0.00-6.01</w:t>
            </w:r>
          </w:p>
          <w:p w14:paraId="6DA65B8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(2.39±1.95)</w:t>
            </w:r>
          </w:p>
        </w:tc>
      </w:tr>
      <w:tr w:rsidR="00E45CAB" w:rsidRPr="00D22572" w14:paraId="12A50FC8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AF7E9B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Hg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A98F771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0.00-0.43</w:t>
            </w:r>
          </w:p>
          <w:p w14:paraId="0959A2EA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(0.24±0.12)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CB9DF5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0.06-2.48</w:t>
            </w:r>
          </w:p>
          <w:p w14:paraId="7477AD9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(0.47±0.50)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4CA300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0.00-1.52</w:t>
            </w:r>
          </w:p>
          <w:p w14:paraId="4D1602C1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(0.41±0.32)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747217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0.06-2.64</w:t>
            </w:r>
          </w:p>
          <w:p w14:paraId="6E49BD3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(0.39±0.55)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EDA1AF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0.00-0.76</w:t>
            </w:r>
          </w:p>
          <w:p w14:paraId="406065D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(0.41±0.23)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304DA3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0.00-0.76</w:t>
            </w:r>
          </w:p>
          <w:p w14:paraId="511F403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(0.29±0.21)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EEEA80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0.06-0.25</w:t>
            </w:r>
          </w:p>
          <w:p w14:paraId="06A701A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(0.12±0.05)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F70C47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0.06-0.25</w:t>
            </w:r>
          </w:p>
          <w:p w14:paraId="539EEAD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(0.10±0.04)</w:t>
            </w:r>
          </w:p>
        </w:tc>
      </w:tr>
      <w:tr w:rsidR="00E45CAB" w:rsidRPr="00D22572" w14:paraId="41B038E0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5B29EC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</w:t>
            </w:r>
            <w:proofErr w:type="spellEnd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1641A68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0.38-0.73</w:t>
            </w:r>
          </w:p>
          <w:p w14:paraId="7855A8D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(0.52±0.11)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3A8478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0.21-0.62</w:t>
            </w:r>
          </w:p>
          <w:p w14:paraId="24F8982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(0.30±0.11)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F10E17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0.19-0.52</w:t>
            </w:r>
          </w:p>
          <w:p w14:paraId="0DB67BF9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(0.25±0.08)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BEBD6D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0.19-2.23</w:t>
            </w:r>
          </w:p>
          <w:p w14:paraId="2C75BA64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(0.43±0.43)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C6638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0.19-0.59</w:t>
            </w:r>
          </w:p>
          <w:p w14:paraId="2E6A4EA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(0.29±0.11)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8547B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0.04-0.51</w:t>
            </w:r>
          </w:p>
          <w:p w14:paraId="3AADB72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(0.21±0.12)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58C736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0.01-2.90</w:t>
            </w:r>
          </w:p>
          <w:p w14:paraId="29DF2D3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(0.70±0.79)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D7A06D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0.01-2.90</w:t>
            </w:r>
          </w:p>
          <w:p w14:paraId="78326DE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(0.90±0.91)</w:t>
            </w:r>
          </w:p>
        </w:tc>
      </w:tr>
      <w:tr w:rsidR="00E45CAB" w:rsidRPr="00D22572" w14:paraId="5DD3EC1B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82B521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16B7EF7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12.47-28.78</w:t>
            </w:r>
          </w:p>
          <w:p w14:paraId="23F2AA9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(20.25±4.39)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881D8E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0.49-25.83</w:t>
            </w:r>
          </w:p>
          <w:p w14:paraId="13E2A63B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(4.33±6.84)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0FF082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0.49-18.25</w:t>
            </w:r>
          </w:p>
          <w:p w14:paraId="738AAB9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(1.98±3.69)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E52C73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0.71-22.02</w:t>
            </w:r>
          </w:p>
          <w:p w14:paraId="57E70FF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(7.20±7.04)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5C6EEA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0.50-25.83</w:t>
            </w:r>
          </w:p>
          <w:p w14:paraId="3317EE5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(5.07±7.47)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1F1F3A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0.50-15.25</w:t>
            </w:r>
          </w:p>
          <w:p w14:paraId="1CFDC09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(3.49±4.43)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D18C56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23.46-397.90</w:t>
            </w:r>
          </w:p>
          <w:p w14:paraId="7B019D4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(102.32±94.88)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FB8510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23.46-381.72</w:t>
            </w:r>
          </w:p>
          <w:p w14:paraId="572C6963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(99.84±78.70)</w:t>
            </w:r>
          </w:p>
        </w:tc>
      </w:tr>
      <w:tr w:rsidR="00E45CAB" w:rsidRPr="00D22572" w14:paraId="03A2F58B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15AC4A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</w:t>
            </w:r>
            <w:proofErr w:type="spellEnd"/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87F5C9D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0.16-0.54</w:t>
            </w:r>
          </w:p>
          <w:p w14:paraId="3910C2A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(0.29±0.10)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0990A2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0.07-2.62</w:t>
            </w:r>
          </w:p>
          <w:p w14:paraId="30FE879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(0.67±0.61)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A5A066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0.05-0.59</w:t>
            </w:r>
          </w:p>
          <w:p w14:paraId="00074765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(0.15±0.13)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4A951B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0.05-1.02</w:t>
            </w:r>
          </w:p>
          <w:p w14:paraId="7246F51D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(0.33±0.30)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364BE1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0.05-1.96</w:t>
            </w:r>
          </w:p>
          <w:p w14:paraId="6909B168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(0.45±0.56)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E7C53D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0.01-5.34</w:t>
            </w:r>
          </w:p>
          <w:p w14:paraId="5D86828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(1.31±1.50)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4B9A25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0.12-24.96</w:t>
            </w:r>
          </w:p>
          <w:p w14:paraId="4B652A06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(1.91±4.41)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0A04F2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0.12-26.89</w:t>
            </w:r>
          </w:p>
          <w:p w14:paraId="326C667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(2.94±5.10)</w:t>
            </w:r>
          </w:p>
        </w:tc>
      </w:tr>
      <w:tr w:rsidR="00E45CAB" w:rsidRPr="00D22572" w14:paraId="460598B1" w14:textId="77777777" w:rsidTr="00E13D56">
        <w:trPr>
          <w:trHeight w:val="20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B27C9C" w14:textId="77777777" w:rsidR="00E45CAB" w:rsidRPr="00E45CAB" w:rsidRDefault="00E45CAB" w:rsidP="001A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</w:t>
            </w:r>
            <w:r w:rsidR="002C2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(µg/l</w:t>
            </w: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3633F77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0.09-0.26</w:t>
            </w:r>
          </w:p>
          <w:p w14:paraId="7186AD6A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(0.14±0.05)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B7BF02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0.05-0.36</w:t>
            </w:r>
          </w:p>
          <w:p w14:paraId="6227812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(0.13±0.09)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35FD6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0.03-0.51</w:t>
            </w:r>
          </w:p>
          <w:p w14:paraId="50D048F7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(0.12±0.11)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8C1CB8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0.04-0.51</w:t>
            </w:r>
          </w:p>
          <w:p w14:paraId="5736BBC0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(0.16±0.13)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D86B8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0.03-0.37</w:t>
            </w:r>
          </w:p>
          <w:p w14:paraId="0CB6361C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(0.11±0.09)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68DEA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0.003-0.51</w:t>
            </w:r>
          </w:p>
          <w:p w14:paraId="3EBF1742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(0.18±0.16)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EC233B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0.38-3.76</w:t>
            </w:r>
          </w:p>
          <w:p w14:paraId="5510699F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(1.91±0.93)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B0D4C5" w14:textId="77777777" w:rsidR="004A2AF3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0.38-3.76</w:t>
            </w:r>
          </w:p>
          <w:p w14:paraId="27DF8BDE" w14:textId="77777777" w:rsidR="00E45CAB" w:rsidRPr="00E45CAB" w:rsidRDefault="00E45CAB" w:rsidP="001A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(1.85±0.98)</w:t>
            </w:r>
          </w:p>
        </w:tc>
      </w:tr>
    </w:tbl>
    <w:p w14:paraId="5FBF9E5B" w14:textId="36AC175A" w:rsidR="006850EC" w:rsidRPr="00BC6A30" w:rsidRDefault="00FE2481" w:rsidP="00FE24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6850EC" w:rsidRPr="00BC6A30" w:rsidSect="00E0757A">
      <w:pgSz w:w="15840" w:h="12240" w:orient="landscape"/>
      <w:pgMar w:top="851" w:right="123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57A"/>
    <w:rsid w:val="00071247"/>
    <w:rsid w:val="0013368A"/>
    <w:rsid w:val="001A6230"/>
    <w:rsid w:val="002C27A3"/>
    <w:rsid w:val="004814EA"/>
    <w:rsid w:val="004A2AF3"/>
    <w:rsid w:val="004F07AC"/>
    <w:rsid w:val="004F098C"/>
    <w:rsid w:val="0051130A"/>
    <w:rsid w:val="005A02CD"/>
    <w:rsid w:val="005D7E01"/>
    <w:rsid w:val="006850EC"/>
    <w:rsid w:val="007D0FE3"/>
    <w:rsid w:val="0086129C"/>
    <w:rsid w:val="008B36DB"/>
    <w:rsid w:val="008D2836"/>
    <w:rsid w:val="008D411A"/>
    <w:rsid w:val="009816FA"/>
    <w:rsid w:val="00A2025E"/>
    <w:rsid w:val="00A56DC9"/>
    <w:rsid w:val="00A94E8A"/>
    <w:rsid w:val="00B35DF2"/>
    <w:rsid w:val="00B96FA0"/>
    <w:rsid w:val="00BC6A30"/>
    <w:rsid w:val="00CB0274"/>
    <w:rsid w:val="00CE08A0"/>
    <w:rsid w:val="00D22572"/>
    <w:rsid w:val="00D822B7"/>
    <w:rsid w:val="00DD24BE"/>
    <w:rsid w:val="00E0757A"/>
    <w:rsid w:val="00E13D56"/>
    <w:rsid w:val="00E45CAB"/>
    <w:rsid w:val="00EA4881"/>
    <w:rsid w:val="00EB4CF2"/>
    <w:rsid w:val="00F0307F"/>
    <w:rsid w:val="00F05E2C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EA10"/>
  <w15:docId w15:val="{0E35BBFD-4320-4093-BC68-1728478B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ICZMP PC</cp:lastModifiedBy>
  <cp:revision>5</cp:revision>
  <dcterms:created xsi:type="dcterms:W3CDTF">2021-11-09T05:23:00Z</dcterms:created>
  <dcterms:modified xsi:type="dcterms:W3CDTF">2023-06-26T13:22:00Z</dcterms:modified>
</cp:coreProperties>
</file>