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5A740E" w14:textId="48F7AA51" w:rsidR="000456E5" w:rsidRPr="00E759E5" w:rsidRDefault="002F181E" w:rsidP="000D1538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377F3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Supplementary </w:t>
      </w:r>
      <w:r w:rsidR="00FB7EF0">
        <w:rPr>
          <w:rFonts w:ascii="Times New Roman" w:hAnsi="Times New Roman" w:cs="Times New Roman"/>
          <w:color w:val="000000" w:themeColor="text1"/>
          <w:sz w:val="22"/>
          <w:szCs w:val="22"/>
        </w:rPr>
        <w:t>m</w:t>
      </w:r>
      <w:r w:rsidRPr="00B377F3">
        <w:rPr>
          <w:rFonts w:ascii="Times New Roman" w:hAnsi="Times New Roman" w:cs="Times New Roman"/>
          <w:color w:val="000000" w:themeColor="text1"/>
          <w:sz w:val="22"/>
          <w:szCs w:val="22"/>
        </w:rPr>
        <w:t>aterial</w:t>
      </w:r>
      <w:r w:rsidRPr="00E759E5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1 Summary of published cases with osteoblastoma-like osteosarcoma </w:t>
      </w:r>
      <w:r w:rsidR="00633A3D" w:rsidRPr="00E759E5">
        <w:rPr>
          <w:rFonts w:ascii="Times New Roman" w:hAnsi="Times New Roman" w:cs="Times New Roman"/>
          <w:sz w:val="18"/>
          <w:szCs w:val="18"/>
        </w:rPr>
        <w:t xml:space="preserve"> 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992"/>
        <w:gridCol w:w="1560"/>
        <w:gridCol w:w="3118"/>
        <w:gridCol w:w="1843"/>
        <w:gridCol w:w="2551"/>
        <w:gridCol w:w="3261"/>
      </w:tblGrid>
      <w:tr w:rsidR="00982F0D" w:rsidRPr="00240015" w14:paraId="15BBE679" w14:textId="77777777" w:rsidTr="008764D0">
        <w:tc>
          <w:tcPr>
            <w:tcW w:w="138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198DD8D" w14:textId="77777777" w:rsidR="002430BB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Study</w:t>
            </w:r>
          </w:p>
          <w:p w14:paraId="75B78005" w14:textId="3D22F835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(year)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BB740C5" w14:textId="76177746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Sex/age</w:t>
            </w:r>
            <w:r w:rsidR="00D138B7" w:rsidRPr="00240015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(y</w:t>
            </w:r>
            <w:r w:rsidR="00DD5262" w:rsidRPr="00240015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ears</w:t>
            </w:r>
            <w:r w:rsidR="00D138B7" w:rsidRPr="00240015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6A25604" w14:textId="77777777" w:rsidR="00ED0923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Location/</w:t>
            </w:r>
          </w:p>
          <w:p w14:paraId="603C9045" w14:textId="023BAE82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size(cm)</w:t>
            </w:r>
          </w:p>
        </w:tc>
        <w:tc>
          <w:tcPr>
            <w:tcW w:w="3118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E778495" w14:textId="4BC63A42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Pathology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C664FAC" w14:textId="4BFDC7D1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Symptoms/ Duration (months)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A8B1D30" w14:textId="6FA3084E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Treatment</w:t>
            </w:r>
          </w:p>
        </w:tc>
        <w:tc>
          <w:tcPr>
            <w:tcW w:w="326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5EB7A33" w14:textId="4DF1FBC9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Follow-up (months, from first treatment)</w:t>
            </w:r>
          </w:p>
        </w:tc>
      </w:tr>
      <w:tr w:rsidR="00982F0D" w:rsidRPr="00240015" w14:paraId="598E7BFD" w14:textId="77777777" w:rsidTr="00AD03A9">
        <w:tc>
          <w:tcPr>
            <w:tcW w:w="1384" w:type="dxa"/>
            <w:tcBorders>
              <w:top w:val="single" w:sz="6" w:space="0" w:color="auto"/>
            </w:tcBorders>
            <w:vAlign w:val="center"/>
          </w:tcPr>
          <w:p w14:paraId="12E75EA0" w14:textId="23FA75EE" w:rsidR="00982F0D" w:rsidRPr="00240015" w:rsidRDefault="00982F0D" w:rsidP="00AD03A9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Bertoni</w:t>
            </w:r>
            <w:proofErr w:type="spellEnd"/>
            <w:r w:rsidR="00AD03A9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et</w:t>
            </w:r>
            <w:r w:rsidR="00AD03A9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al</w:t>
            </w:r>
            <w:r w:rsidR="00F15E50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.,</w:t>
            </w:r>
            <w:r w:rsidR="00AD03A9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(1985)</w:t>
            </w:r>
          </w:p>
        </w:tc>
        <w:tc>
          <w:tcPr>
            <w:tcW w:w="992" w:type="dxa"/>
            <w:tcBorders>
              <w:top w:val="single" w:sz="6" w:space="0" w:color="auto"/>
            </w:tcBorders>
            <w:vAlign w:val="center"/>
          </w:tcPr>
          <w:p w14:paraId="5125E715" w14:textId="3BD9A022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M/15</w:t>
            </w:r>
          </w:p>
        </w:tc>
        <w:tc>
          <w:tcPr>
            <w:tcW w:w="1560" w:type="dxa"/>
            <w:tcBorders>
              <w:top w:val="single" w:sz="6" w:space="0" w:color="auto"/>
            </w:tcBorders>
            <w:vAlign w:val="center"/>
          </w:tcPr>
          <w:p w14:paraId="361EEAFE" w14:textId="58D2FCCC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 cuboid</w:t>
            </w:r>
          </w:p>
        </w:tc>
        <w:tc>
          <w:tcPr>
            <w:tcW w:w="3118" w:type="dxa"/>
            <w:tcBorders>
              <w:top w:val="single" w:sz="6" w:space="0" w:color="auto"/>
            </w:tcBorders>
            <w:vAlign w:val="center"/>
          </w:tcPr>
          <w:p w14:paraId="5B29EE5C" w14:textId="2108700E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6" w:space="0" w:color="auto"/>
            </w:tcBorders>
            <w:vAlign w:val="center"/>
          </w:tcPr>
          <w:p w14:paraId="03F3C15E" w14:textId="2BF16A1B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Pain, R foot swelling; 9.1kg weight loss/4-5</w:t>
            </w:r>
          </w:p>
        </w:tc>
        <w:tc>
          <w:tcPr>
            <w:tcW w:w="2551" w:type="dxa"/>
            <w:tcBorders>
              <w:top w:val="single" w:sz="6" w:space="0" w:color="auto"/>
            </w:tcBorders>
            <w:vAlign w:val="center"/>
          </w:tcPr>
          <w:p w14:paraId="7C89DA50" w14:textId="2A2BF328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3261" w:type="dxa"/>
            <w:tcBorders>
              <w:top w:val="single" w:sz="6" w:space="0" w:color="auto"/>
            </w:tcBorders>
            <w:vAlign w:val="center"/>
          </w:tcPr>
          <w:p w14:paraId="4F8918F0" w14:textId="731C060B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982F0D" w:rsidRPr="00240015" w14:paraId="632AC799" w14:textId="77777777" w:rsidTr="008764D0">
        <w:tc>
          <w:tcPr>
            <w:tcW w:w="1384" w:type="dxa"/>
            <w:vAlign w:val="center"/>
          </w:tcPr>
          <w:p w14:paraId="4589724E" w14:textId="17B5C574" w:rsidR="00982F0D" w:rsidRPr="00240015" w:rsidRDefault="00AD03A9" w:rsidP="00064EA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Bertoni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al., (1985)</w:t>
            </w:r>
          </w:p>
        </w:tc>
        <w:tc>
          <w:tcPr>
            <w:tcW w:w="992" w:type="dxa"/>
            <w:vAlign w:val="center"/>
          </w:tcPr>
          <w:p w14:paraId="44F2F1A1" w14:textId="23FB826C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M/58</w:t>
            </w:r>
          </w:p>
        </w:tc>
        <w:tc>
          <w:tcPr>
            <w:tcW w:w="1560" w:type="dxa"/>
            <w:vAlign w:val="center"/>
          </w:tcPr>
          <w:p w14:paraId="372C786B" w14:textId="70827BC4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Vertebra T11</w:t>
            </w:r>
          </w:p>
        </w:tc>
        <w:tc>
          <w:tcPr>
            <w:tcW w:w="3118" w:type="dxa"/>
            <w:vAlign w:val="center"/>
          </w:tcPr>
          <w:p w14:paraId="40146CEC" w14:textId="2DECC98A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1DAF27E5" w14:textId="6082BAB8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Back pain, Bilat leg weakness/1-1.25</w:t>
            </w:r>
          </w:p>
        </w:tc>
        <w:tc>
          <w:tcPr>
            <w:tcW w:w="2551" w:type="dxa"/>
            <w:vAlign w:val="center"/>
          </w:tcPr>
          <w:p w14:paraId="2C90EB64" w14:textId="482D39A3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3261" w:type="dxa"/>
            <w:vAlign w:val="center"/>
          </w:tcPr>
          <w:p w14:paraId="4EA320B6" w14:textId="0A08FBAF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982F0D" w:rsidRPr="00240015" w14:paraId="52F51A0F" w14:textId="77777777" w:rsidTr="008764D0">
        <w:tc>
          <w:tcPr>
            <w:tcW w:w="1384" w:type="dxa"/>
            <w:vAlign w:val="center"/>
          </w:tcPr>
          <w:p w14:paraId="442EFA7A" w14:textId="73D80854" w:rsidR="00982F0D" w:rsidRPr="00240015" w:rsidRDefault="00AD03A9" w:rsidP="00064EA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Bertoni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al., (1985)</w:t>
            </w:r>
          </w:p>
        </w:tc>
        <w:tc>
          <w:tcPr>
            <w:tcW w:w="992" w:type="dxa"/>
            <w:vAlign w:val="center"/>
          </w:tcPr>
          <w:p w14:paraId="594BE4A6" w14:textId="060AB86B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F/17</w:t>
            </w:r>
          </w:p>
        </w:tc>
        <w:tc>
          <w:tcPr>
            <w:tcW w:w="1560" w:type="dxa"/>
            <w:vAlign w:val="center"/>
          </w:tcPr>
          <w:p w14:paraId="4F8F9556" w14:textId="03E7D928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 temporal bone</w:t>
            </w:r>
          </w:p>
        </w:tc>
        <w:tc>
          <w:tcPr>
            <w:tcW w:w="3118" w:type="dxa"/>
            <w:vAlign w:val="center"/>
          </w:tcPr>
          <w:p w14:paraId="5260E6B2" w14:textId="26AF8349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2C24FDCA" w14:textId="0D84C5AD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Drainage and blocking, L ear, swelling, tender L mastoid/36</w:t>
            </w:r>
          </w:p>
        </w:tc>
        <w:tc>
          <w:tcPr>
            <w:tcW w:w="2551" w:type="dxa"/>
            <w:vAlign w:val="center"/>
          </w:tcPr>
          <w:p w14:paraId="1A24D048" w14:textId="04DC5479" w:rsidR="00982F0D" w:rsidRPr="00240015" w:rsidRDefault="006959F7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</w:t>
            </w:r>
            <w:r w:rsidR="00982F0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ntralesional excisions, then intralesional excisions, then RT, then CMT</w:t>
            </w:r>
          </w:p>
        </w:tc>
        <w:tc>
          <w:tcPr>
            <w:tcW w:w="3261" w:type="dxa"/>
            <w:vAlign w:val="center"/>
          </w:tcPr>
          <w:p w14:paraId="115708B1" w14:textId="0B7F26EC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LIVE 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60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982F0D" w:rsidRPr="00240015" w14:paraId="642A5D06" w14:textId="77777777" w:rsidTr="008764D0">
        <w:tc>
          <w:tcPr>
            <w:tcW w:w="1384" w:type="dxa"/>
            <w:vAlign w:val="center"/>
          </w:tcPr>
          <w:p w14:paraId="2397EC2D" w14:textId="0E4F5F20" w:rsidR="00982F0D" w:rsidRPr="00240015" w:rsidRDefault="00AD03A9" w:rsidP="00064EA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Bertoni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al., (1985)</w:t>
            </w:r>
          </w:p>
        </w:tc>
        <w:tc>
          <w:tcPr>
            <w:tcW w:w="992" w:type="dxa"/>
            <w:vAlign w:val="center"/>
          </w:tcPr>
          <w:p w14:paraId="164C51CB" w14:textId="132394CA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M/19</w:t>
            </w:r>
          </w:p>
        </w:tc>
        <w:tc>
          <w:tcPr>
            <w:tcW w:w="1560" w:type="dxa"/>
            <w:vAlign w:val="center"/>
          </w:tcPr>
          <w:p w14:paraId="08EA8B40" w14:textId="786CE05A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 tibia, midshaft</w:t>
            </w:r>
          </w:p>
        </w:tc>
        <w:tc>
          <w:tcPr>
            <w:tcW w:w="3118" w:type="dxa"/>
            <w:vAlign w:val="center"/>
          </w:tcPr>
          <w:p w14:paraId="28ECDA10" w14:textId="15A7093D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54696E14" w14:textId="2AE1128E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Painful swelling/24</w:t>
            </w:r>
          </w:p>
        </w:tc>
        <w:tc>
          <w:tcPr>
            <w:tcW w:w="2551" w:type="dxa"/>
            <w:vAlign w:val="center"/>
          </w:tcPr>
          <w:p w14:paraId="78063BFD" w14:textId="2AA68F05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Intralesional excision, then intralesional excision, then wide resection, then amputation, then C</w:t>
            </w:r>
            <w:r w:rsidR="00EC6E7B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3261" w:type="dxa"/>
            <w:vAlign w:val="center"/>
          </w:tcPr>
          <w:p w14:paraId="223847E2" w14:textId="5C617E65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LIVE 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77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982F0D" w:rsidRPr="00240015" w14:paraId="34118DF8" w14:textId="77777777" w:rsidTr="008764D0">
        <w:tc>
          <w:tcPr>
            <w:tcW w:w="1384" w:type="dxa"/>
            <w:vAlign w:val="center"/>
          </w:tcPr>
          <w:p w14:paraId="03E73CED" w14:textId="5A9493CB" w:rsidR="00982F0D" w:rsidRPr="00240015" w:rsidRDefault="00AD03A9" w:rsidP="00064EA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Bertoni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al., (1985)</w:t>
            </w:r>
          </w:p>
        </w:tc>
        <w:tc>
          <w:tcPr>
            <w:tcW w:w="992" w:type="dxa"/>
            <w:vAlign w:val="center"/>
          </w:tcPr>
          <w:p w14:paraId="5918F184" w14:textId="15834014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F/31</w:t>
            </w:r>
          </w:p>
        </w:tc>
        <w:tc>
          <w:tcPr>
            <w:tcW w:w="1560" w:type="dxa"/>
            <w:vAlign w:val="center"/>
          </w:tcPr>
          <w:p w14:paraId="2CF62F3E" w14:textId="6334B767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 ilium</w:t>
            </w:r>
          </w:p>
        </w:tc>
        <w:tc>
          <w:tcPr>
            <w:tcW w:w="3118" w:type="dxa"/>
            <w:vAlign w:val="center"/>
          </w:tcPr>
          <w:p w14:paraId="7B7F32A4" w14:textId="52E3232A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34A59EDC" w14:textId="215362BD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Tiredness of legs, pain, superficial varicosities/12</w:t>
            </w:r>
          </w:p>
        </w:tc>
        <w:tc>
          <w:tcPr>
            <w:tcW w:w="2551" w:type="dxa"/>
            <w:vAlign w:val="center"/>
          </w:tcPr>
          <w:p w14:paraId="41485645" w14:textId="7C1E2FF0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Biopsy, wide L hemipelvectomy and wedge resection of multiple lung metastases</w:t>
            </w:r>
          </w:p>
        </w:tc>
        <w:tc>
          <w:tcPr>
            <w:tcW w:w="3261" w:type="dxa"/>
            <w:vAlign w:val="center"/>
          </w:tcPr>
          <w:p w14:paraId="0F225B34" w14:textId="7485DE28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LIVE</w:t>
            </w:r>
            <w:r w:rsidR="00646264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(18), multiple lung metastases Wide (15), tiny lung metastasis versus healing reaction on CT scans</w:t>
            </w:r>
            <w:r w:rsidR="00646264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(18), no new nodules</w:t>
            </w:r>
            <w:r w:rsidR="00646264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(15)</w:t>
            </w:r>
          </w:p>
        </w:tc>
      </w:tr>
      <w:tr w:rsidR="00982F0D" w:rsidRPr="00240015" w14:paraId="209BF87F" w14:textId="77777777" w:rsidTr="008764D0">
        <w:tc>
          <w:tcPr>
            <w:tcW w:w="1384" w:type="dxa"/>
            <w:vAlign w:val="center"/>
          </w:tcPr>
          <w:p w14:paraId="4A19DDA1" w14:textId="416BD01B" w:rsidR="00982F0D" w:rsidRPr="00240015" w:rsidRDefault="00AD03A9" w:rsidP="00064EA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Bertoni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al., (1985)</w:t>
            </w:r>
          </w:p>
        </w:tc>
        <w:tc>
          <w:tcPr>
            <w:tcW w:w="992" w:type="dxa"/>
            <w:vAlign w:val="center"/>
          </w:tcPr>
          <w:p w14:paraId="5D58510A" w14:textId="007E41BB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F/32</w:t>
            </w:r>
          </w:p>
        </w:tc>
        <w:tc>
          <w:tcPr>
            <w:tcW w:w="1560" w:type="dxa"/>
            <w:vAlign w:val="center"/>
          </w:tcPr>
          <w:p w14:paraId="2029C786" w14:textId="5F47DEA1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Vertebra C6</w:t>
            </w:r>
          </w:p>
        </w:tc>
        <w:tc>
          <w:tcPr>
            <w:tcW w:w="3118" w:type="dxa"/>
            <w:vAlign w:val="center"/>
          </w:tcPr>
          <w:p w14:paraId="7DD81FD1" w14:textId="19796E7B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09F406E1" w14:textId="43985D18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Migratory pain, weakness and numbness of fingers/8</w:t>
            </w:r>
          </w:p>
        </w:tc>
        <w:tc>
          <w:tcPr>
            <w:tcW w:w="2551" w:type="dxa"/>
            <w:vAlign w:val="center"/>
          </w:tcPr>
          <w:p w14:paraId="54E5A19B" w14:textId="466891EE" w:rsidR="00982F0D" w:rsidRPr="00240015" w:rsidRDefault="006959F7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</w:t>
            </w:r>
            <w:r w:rsidR="00982F0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artial resection then recurrence, then biopsy, then CMT then RT, then partial resection, then malignant esophageal fistula</w:t>
            </w:r>
          </w:p>
        </w:tc>
        <w:tc>
          <w:tcPr>
            <w:tcW w:w="3261" w:type="dxa"/>
            <w:vAlign w:val="center"/>
          </w:tcPr>
          <w:p w14:paraId="08758C81" w14:textId="4422B7A1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DEATH (42), recurrence</w:t>
            </w:r>
            <w:r w:rsidR="00646264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(9),</w:t>
            </w:r>
            <w:r w:rsidR="00646264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tumor invaded bony spinal canal and engulfed cervical cord in mid-cervical to C-7 level (tiny nodule in R upper lung</w:t>
            </w:r>
            <w:r w:rsidR="00646264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.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?</w:t>
            </w:r>
            <w:r w:rsidR="00646264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metastatic deposit)</w:t>
            </w:r>
          </w:p>
        </w:tc>
      </w:tr>
      <w:tr w:rsidR="00982F0D" w:rsidRPr="00240015" w14:paraId="0C9B352A" w14:textId="77777777" w:rsidTr="008764D0">
        <w:tc>
          <w:tcPr>
            <w:tcW w:w="1384" w:type="dxa"/>
            <w:vAlign w:val="center"/>
          </w:tcPr>
          <w:p w14:paraId="7CC958B7" w14:textId="398CA66E" w:rsidR="00982F0D" w:rsidRPr="00240015" w:rsidRDefault="00AD03A9" w:rsidP="00064EA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Bertoni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al., (1985)</w:t>
            </w:r>
          </w:p>
        </w:tc>
        <w:tc>
          <w:tcPr>
            <w:tcW w:w="992" w:type="dxa"/>
            <w:vAlign w:val="center"/>
          </w:tcPr>
          <w:p w14:paraId="535D6F66" w14:textId="0180386E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M/20</w:t>
            </w:r>
          </w:p>
        </w:tc>
        <w:tc>
          <w:tcPr>
            <w:tcW w:w="1560" w:type="dxa"/>
            <w:vAlign w:val="center"/>
          </w:tcPr>
          <w:p w14:paraId="42876CE7" w14:textId="74258AB9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 maxilla</w:t>
            </w:r>
          </w:p>
        </w:tc>
        <w:tc>
          <w:tcPr>
            <w:tcW w:w="3118" w:type="dxa"/>
            <w:vAlign w:val="center"/>
          </w:tcPr>
          <w:p w14:paraId="6069B361" w14:textId="6B05CAB8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52E6D8BD" w14:textId="576FF213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Pain, R hard palate, R tonsil, R ear/2</w:t>
            </w:r>
          </w:p>
        </w:tc>
        <w:tc>
          <w:tcPr>
            <w:tcW w:w="2551" w:type="dxa"/>
            <w:vAlign w:val="center"/>
          </w:tcPr>
          <w:p w14:paraId="460EE93C" w14:textId="7B28EF77" w:rsidR="00982F0D" w:rsidRPr="00240015" w:rsidRDefault="006959F7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</w:t>
            </w:r>
            <w:r w:rsidR="00982F0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ntralesional resection, then wide excision</w:t>
            </w:r>
          </w:p>
        </w:tc>
        <w:tc>
          <w:tcPr>
            <w:tcW w:w="3261" w:type="dxa"/>
            <w:vAlign w:val="center"/>
          </w:tcPr>
          <w:p w14:paraId="45168939" w14:textId="062EDB70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LIVE (19)</w:t>
            </w:r>
          </w:p>
        </w:tc>
      </w:tr>
      <w:tr w:rsidR="00982F0D" w:rsidRPr="00240015" w14:paraId="33059C84" w14:textId="77777777" w:rsidTr="008764D0">
        <w:tc>
          <w:tcPr>
            <w:tcW w:w="1384" w:type="dxa"/>
            <w:vAlign w:val="center"/>
          </w:tcPr>
          <w:p w14:paraId="2D494905" w14:textId="2D93767C" w:rsidR="00982F0D" w:rsidRPr="00240015" w:rsidRDefault="00AD03A9" w:rsidP="00064EA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Bertoni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al., (1985)</w:t>
            </w:r>
          </w:p>
        </w:tc>
        <w:tc>
          <w:tcPr>
            <w:tcW w:w="992" w:type="dxa"/>
            <w:vAlign w:val="center"/>
          </w:tcPr>
          <w:p w14:paraId="6F8306AD" w14:textId="0C4834BB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M/25</w:t>
            </w:r>
          </w:p>
        </w:tc>
        <w:tc>
          <w:tcPr>
            <w:tcW w:w="1560" w:type="dxa"/>
            <w:vAlign w:val="center"/>
          </w:tcPr>
          <w:p w14:paraId="10A40E17" w14:textId="06BF4E25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 maxilla</w:t>
            </w:r>
          </w:p>
        </w:tc>
        <w:tc>
          <w:tcPr>
            <w:tcW w:w="3118" w:type="dxa"/>
            <w:vAlign w:val="center"/>
          </w:tcPr>
          <w:p w14:paraId="00BD49EC" w14:textId="42BD7EF7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68358B8E" w14:textId="654E4BD1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Pain, low back and sacrum/2</w:t>
            </w:r>
          </w:p>
        </w:tc>
        <w:tc>
          <w:tcPr>
            <w:tcW w:w="2551" w:type="dxa"/>
            <w:vAlign w:val="center"/>
          </w:tcPr>
          <w:p w14:paraId="1AE08FEC" w14:textId="04401041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Two intralesional excisions</w:t>
            </w:r>
          </w:p>
        </w:tc>
        <w:tc>
          <w:tcPr>
            <w:tcW w:w="3261" w:type="dxa"/>
            <w:vAlign w:val="center"/>
          </w:tcPr>
          <w:p w14:paraId="33FE04A9" w14:textId="2AA1D357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LIVE (17)</w:t>
            </w:r>
          </w:p>
        </w:tc>
      </w:tr>
      <w:tr w:rsidR="00982F0D" w:rsidRPr="00240015" w14:paraId="3B39AC55" w14:textId="77777777" w:rsidTr="008764D0">
        <w:tc>
          <w:tcPr>
            <w:tcW w:w="1384" w:type="dxa"/>
            <w:vAlign w:val="center"/>
          </w:tcPr>
          <w:p w14:paraId="6BC80115" w14:textId="4F2CE526" w:rsidR="00982F0D" w:rsidRPr="00240015" w:rsidRDefault="00AD03A9" w:rsidP="00064EA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lastRenderedPageBreak/>
              <w:t>Bertoni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al., (1985)</w:t>
            </w:r>
          </w:p>
        </w:tc>
        <w:tc>
          <w:tcPr>
            <w:tcW w:w="992" w:type="dxa"/>
            <w:vAlign w:val="center"/>
          </w:tcPr>
          <w:p w14:paraId="72DE8048" w14:textId="6EB84010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F/11</w:t>
            </w:r>
          </w:p>
        </w:tc>
        <w:tc>
          <w:tcPr>
            <w:tcW w:w="1560" w:type="dxa"/>
            <w:vAlign w:val="center"/>
          </w:tcPr>
          <w:p w14:paraId="5CEC3B85" w14:textId="76466C8D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 lower femur</w:t>
            </w:r>
          </w:p>
        </w:tc>
        <w:tc>
          <w:tcPr>
            <w:tcW w:w="3118" w:type="dxa"/>
            <w:vAlign w:val="center"/>
          </w:tcPr>
          <w:p w14:paraId="6DB456C6" w14:textId="6EA279F9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3BF6F124" w14:textId="2AF3799B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Pain, swelling/1.5</w:t>
            </w:r>
          </w:p>
        </w:tc>
        <w:tc>
          <w:tcPr>
            <w:tcW w:w="2551" w:type="dxa"/>
            <w:vAlign w:val="center"/>
          </w:tcPr>
          <w:p w14:paraId="58C97412" w14:textId="720A4A45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Biopsy, then RT, then pulmonary metastasis, then CMT</w:t>
            </w:r>
          </w:p>
        </w:tc>
        <w:tc>
          <w:tcPr>
            <w:tcW w:w="3261" w:type="dxa"/>
            <w:vAlign w:val="center"/>
          </w:tcPr>
          <w:p w14:paraId="4376AF8E" w14:textId="20960B72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DEATH </w:t>
            </w:r>
            <w:r w:rsidR="00646264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20</w:t>
            </w:r>
            <w:r w:rsidR="00646264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)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, pulmonary metastasis, metastasis to lung</w:t>
            </w:r>
          </w:p>
        </w:tc>
      </w:tr>
      <w:tr w:rsidR="00982F0D" w:rsidRPr="00240015" w14:paraId="74D64270" w14:textId="77777777" w:rsidTr="008764D0">
        <w:tc>
          <w:tcPr>
            <w:tcW w:w="1384" w:type="dxa"/>
            <w:vAlign w:val="center"/>
          </w:tcPr>
          <w:p w14:paraId="6F127462" w14:textId="5A90063A" w:rsidR="00982F0D" w:rsidRPr="00240015" w:rsidRDefault="00AD03A9" w:rsidP="00064EA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Bertoni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al., (1985)</w:t>
            </w:r>
          </w:p>
        </w:tc>
        <w:tc>
          <w:tcPr>
            <w:tcW w:w="992" w:type="dxa"/>
            <w:vAlign w:val="center"/>
          </w:tcPr>
          <w:p w14:paraId="3207BE9A" w14:textId="530AD713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F/32</w:t>
            </w:r>
          </w:p>
        </w:tc>
        <w:tc>
          <w:tcPr>
            <w:tcW w:w="1560" w:type="dxa"/>
            <w:vAlign w:val="center"/>
          </w:tcPr>
          <w:p w14:paraId="6E27DC1B" w14:textId="1F0D3ECE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 ethmoid/5*3*2</w:t>
            </w:r>
          </w:p>
        </w:tc>
        <w:tc>
          <w:tcPr>
            <w:tcW w:w="3118" w:type="dxa"/>
            <w:vAlign w:val="center"/>
          </w:tcPr>
          <w:p w14:paraId="0A33E090" w14:textId="6432E4EA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7BE7C631" w14:textId="43F188E3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Obstruction of nose with pus/1</w:t>
            </w:r>
          </w:p>
        </w:tc>
        <w:tc>
          <w:tcPr>
            <w:tcW w:w="2551" w:type="dxa"/>
            <w:vAlign w:val="center"/>
          </w:tcPr>
          <w:p w14:paraId="135C6310" w14:textId="663607EB" w:rsidR="00982F0D" w:rsidRPr="00240015" w:rsidRDefault="006959F7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</w:t>
            </w:r>
            <w:r w:rsidR="00982F0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artial excision, then recurrence, then cobalt therapy and two intralesional excisions of recurrences, then CMT then autopsy</w:t>
            </w:r>
          </w:p>
        </w:tc>
        <w:tc>
          <w:tcPr>
            <w:tcW w:w="3261" w:type="dxa"/>
            <w:vAlign w:val="center"/>
          </w:tcPr>
          <w:p w14:paraId="5A511D1A" w14:textId="040A49E0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DEATH (31), three recurrence (4, 8,15), metastasis to lungs and brain, extension of tumor into frontal, ethmoid, sphenoid bones bilaterally (31)</w:t>
            </w:r>
          </w:p>
        </w:tc>
      </w:tr>
      <w:tr w:rsidR="00982F0D" w:rsidRPr="00240015" w14:paraId="5C41307F" w14:textId="77777777" w:rsidTr="008764D0">
        <w:tc>
          <w:tcPr>
            <w:tcW w:w="1384" w:type="dxa"/>
            <w:vAlign w:val="center"/>
          </w:tcPr>
          <w:p w14:paraId="2E3A9E7A" w14:textId="0EBC6BEA" w:rsidR="00982F0D" w:rsidRPr="00240015" w:rsidRDefault="00AD03A9" w:rsidP="00064EA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Bertoni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al., (1985)</w:t>
            </w:r>
          </w:p>
        </w:tc>
        <w:tc>
          <w:tcPr>
            <w:tcW w:w="992" w:type="dxa"/>
            <w:vAlign w:val="center"/>
          </w:tcPr>
          <w:p w14:paraId="19DE8517" w14:textId="7A656D13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F/53</w:t>
            </w:r>
          </w:p>
        </w:tc>
        <w:tc>
          <w:tcPr>
            <w:tcW w:w="1560" w:type="dxa"/>
            <w:vAlign w:val="center"/>
          </w:tcPr>
          <w:p w14:paraId="08A483DF" w14:textId="3D07FB74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Sacrum</w:t>
            </w:r>
          </w:p>
        </w:tc>
        <w:tc>
          <w:tcPr>
            <w:tcW w:w="3118" w:type="dxa"/>
            <w:vAlign w:val="center"/>
          </w:tcPr>
          <w:p w14:paraId="2A63C48D" w14:textId="170D742D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29A7790B" w14:textId="2B55B926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Pain, L pelvis and L lower extremity/1</w:t>
            </w:r>
          </w:p>
        </w:tc>
        <w:tc>
          <w:tcPr>
            <w:tcW w:w="2551" w:type="dxa"/>
            <w:vAlign w:val="center"/>
          </w:tcPr>
          <w:p w14:paraId="3429DDEB" w14:textId="260F3BA0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Laminectomy, intralesional excision then RT</w:t>
            </w:r>
          </w:p>
        </w:tc>
        <w:tc>
          <w:tcPr>
            <w:tcW w:w="3261" w:type="dxa"/>
            <w:vAlign w:val="center"/>
          </w:tcPr>
          <w:p w14:paraId="45334DEC" w14:textId="12D8EFB5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LIVE (11), walking, returned to limited employment</w:t>
            </w:r>
          </w:p>
        </w:tc>
      </w:tr>
      <w:tr w:rsidR="00982F0D" w:rsidRPr="00240015" w14:paraId="5A90BF89" w14:textId="77777777" w:rsidTr="008764D0">
        <w:tc>
          <w:tcPr>
            <w:tcW w:w="1384" w:type="dxa"/>
            <w:vAlign w:val="center"/>
          </w:tcPr>
          <w:p w14:paraId="5EFF3D61" w14:textId="14893D55" w:rsidR="00982F0D" w:rsidRPr="00240015" w:rsidRDefault="00AD03A9" w:rsidP="00064EA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Bertoni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al., (1985)</w:t>
            </w:r>
          </w:p>
        </w:tc>
        <w:tc>
          <w:tcPr>
            <w:tcW w:w="992" w:type="dxa"/>
            <w:vAlign w:val="center"/>
          </w:tcPr>
          <w:p w14:paraId="00E2A46F" w14:textId="61ABBE6E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M/13</w:t>
            </w:r>
          </w:p>
        </w:tc>
        <w:tc>
          <w:tcPr>
            <w:tcW w:w="1560" w:type="dxa"/>
            <w:vAlign w:val="center"/>
          </w:tcPr>
          <w:p w14:paraId="11CAE2E9" w14:textId="1EA50D9D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 tibia, distal diaphysis; R fibula, upper end</w:t>
            </w:r>
          </w:p>
        </w:tc>
        <w:tc>
          <w:tcPr>
            <w:tcW w:w="3118" w:type="dxa"/>
            <w:vAlign w:val="center"/>
          </w:tcPr>
          <w:p w14:paraId="2F6FBB0C" w14:textId="11ED9B54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580F5E19" w14:textId="636CB191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05C26F76" w14:textId="459265D4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Intralesional excision then Midthigh amputation (lytic defect in distal femur) then wide amputation</w:t>
            </w:r>
          </w:p>
        </w:tc>
        <w:tc>
          <w:tcPr>
            <w:tcW w:w="3261" w:type="dxa"/>
            <w:vAlign w:val="center"/>
          </w:tcPr>
          <w:p w14:paraId="0F3AB725" w14:textId="0AF5CB32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DEATH (8), metastasis to lungs and bones (8)</w:t>
            </w:r>
          </w:p>
        </w:tc>
      </w:tr>
      <w:tr w:rsidR="00982F0D" w:rsidRPr="00240015" w14:paraId="098BC28D" w14:textId="77777777" w:rsidTr="008764D0">
        <w:tc>
          <w:tcPr>
            <w:tcW w:w="1384" w:type="dxa"/>
            <w:vAlign w:val="center"/>
          </w:tcPr>
          <w:p w14:paraId="5149B7AB" w14:textId="32991D81" w:rsidR="00982F0D" w:rsidRPr="00240015" w:rsidRDefault="00AD03A9" w:rsidP="00064EA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Bertoni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al., (1985)</w:t>
            </w:r>
          </w:p>
        </w:tc>
        <w:tc>
          <w:tcPr>
            <w:tcW w:w="992" w:type="dxa"/>
            <w:vAlign w:val="center"/>
          </w:tcPr>
          <w:p w14:paraId="1417F629" w14:textId="6A5F5918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M/14</w:t>
            </w:r>
          </w:p>
        </w:tc>
        <w:tc>
          <w:tcPr>
            <w:tcW w:w="1560" w:type="dxa"/>
            <w:vAlign w:val="center"/>
          </w:tcPr>
          <w:p w14:paraId="764B50F8" w14:textId="0D95EE79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Upper tibia</w:t>
            </w:r>
          </w:p>
        </w:tc>
        <w:tc>
          <w:tcPr>
            <w:tcW w:w="3118" w:type="dxa"/>
            <w:vAlign w:val="center"/>
          </w:tcPr>
          <w:p w14:paraId="426E1E46" w14:textId="34488BB7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3F429B4F" w14:textId="5E24AB05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Severe pain</w:t>
            </w:r>
          </w:p>
        </w:tc>
        <w:tc>
          <w:tcPr>
            <w:tcW w:w="2551" w:type="dxa"/>
            <w:vAlign w:val="center"/>
          </w:tcPr>
          <w:p w14:paraId="199826F2" w14:textId="7B04F3A7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Intralesional excision, then </w:t>
            </w:r>
            <w:r w:rsidR="00646264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intralesional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excision, then midthigh amputation, then wide amputation</w:t>
            </w:r>
          </w:p>
        </w:tc>
        <w:tc>
          <w:tcPr>
            <w:tcW w:w="3261" w:type="dxa"/>
            <w:vAlign w:val="center"/>
          </w:tcPr>
          <w:p w14:paraId="7D1AD5DF" w14:textId="5585FED9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LIVE </w:t>
            </w:r>
            <w:r w:rsidR="00517571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38</w:t>
            </w:r>
            <w:r w:rsidR="00517571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982F0D" w:rsidRPr="00240015" w14:paraId="05044811" w14:textId="77777777" w:rsidTr="008764D0">
        <w:tc>
          <w:tcPr>
            <w:tcW w:w="1384" w:type="dxa"/>
            <w:vAlign w:val="center"/>
          </w:tcPr>
          <w:p w14:paraId="09FA8098" w14:textId="1FFD77BA" w:rsidR="00982F0D" w:rsidRPr="00240015" w:rsidRDefault="00AD03A9" w:rsidP="00064EA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Bertoni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al., (1985)</w:t>
            </w:r>
          </w:p>
        </w:tc>
        <w:tc>
          <w:tcPr>
            <w:tcW w:w="992" w:type="dxa"/>
            <w:vAlign w:val="center"/>
          </w:tcPr>
          <w:p w14:paraId="6A23ECAE" w14:textId="34761A20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F/17</w:t>
            </w:r>
          </w:p>
        </w:tc>
        <w:tc>
          <w:tcPr>
            <w:tcW w:w="1560" w:type="dxa"/>
            <w:vAlign w:val="center"/>
          </w:tcPr>
          <w:p w14:paraId="7F3BC884" w14:textId="4BEA5C84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C-3 spinous process</w:t>
            </w:r>
          </w:p>
        </w:tc>
        <w:tc>
          <w:tcPr>
            <w:tcW w:w="3118" w:type="dxa"/>
            <w:vAlign w:val="center"/>
          </w:tcPr>
          <w:p w14:paraId="33887314" w14:textId="57E3770A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495A05C2" w14:textId="3B15A43F" w:rsidR="00982F0D" w:rsidRPr="00240015" w:rsidRDefault="00F5481C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79F16726" w14:textId="3790F270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Intralesional excision then RT then curettage massive tumors</w:t>
            </w:r>
          </w:p>
        </w:tc>
        <w:tc>
          <w:tcPr>
            <w:tcW w:w="3261" w:type="dxa"/>
            <w:vAlign w:val="center"/>
          </w:tcPr>
          <w:p w14:paraId="3D0F0A20" w14:textId="4BF9C487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DEATH </w:t>
            </w:r>
            <w:r w:rsidR="00517571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10</w:t>
            </w:r>
            <w:r w:rsidR="00517571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982F0D" w:rsidRPr="00240015" w14:paraId="7EFE34CE" w14:textId="77777777" w:rsidTr="008764D0">
        <w:tc>
          <w:tcPr>
            <w:tcW w:w="1384" w:type="dxa"/>
            <w:vAlign w:val="center"/>
          </w:tcPr>
          <w:p w14:paraId="0A0C9130" w14:textId="56ADA6F5" w:rsidR="00982F0D" w:rsidRPr="00240015" w:rsidRDefault="00AD03A9" w:rsidP="00064EA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Bertoni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al., (1985)</w:t>
            </w:r>
          </w:p>
        </w:tc>
        <w:tc>
          <w:tcPr>
            <w:tcW w:w="992" w:type="dxa"/>
            <w:vAlign w:val="center"/>
          </w:tcPr>
          <w:p w14:paraId="1F2A8A6C" w14:textId="14550FD8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F/19</w:t>
            </w:r>
          </w:p>
        </w:tc>
        <w:tc>
          <w:tcPr>
            <w:tcW w:w="1560" w:type="dxa"/>
            <w:vAlign w:val="center"/>
          </w:tcPr>
          <w:p w14:paraId="3E0D1C9D" w14:textId="12754F54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 scapula</w:t>
            </w:r>
          </w:p>
        </w:tc>
        <w:tc>
          <w:tcPr>
            <w:tcW w:w="3118" w:type="dxa"/>
            <w:vAlign w:val="center"/>
          </w:tcPr>
          <w:p w14:paraId="180F8289" w14:textId="20B55549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3E3673D6" w14:textId="484AD56F" w:rsidR="00982F0D" w:rsidRPr="00240015" w:rsidRDefault="00F5481C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000058A8" w14:textId="6ED11429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Intralesional excision; then wide resection, then two marginal excisions of recurrences</w:t>
            </w:r>
          </w:p>
        </w:tc>
        <w:tc>
          <w:tcPr>
            <w:tcW w:w="3261" w:type="dxa"/>
            <w:vAlign w:val="center"/>
          </w:tcPr>
          <w:p w14:paraId="2855CF4B" w14:textId="6AB5197F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LIVE (51), two recurrence (44,47)</w:t>
            </w:r>
          </w:p>
        </w:tc>
      </w:tr>
      <w:tr w:rsidR="00982F0D" w:rsidRPr="00240015" w14:paraId="7730C3C6" w14:textId="77777777" w:rsidTr="008764D0">
        <w:tc>
          <w:tcPr>
            <w:tcW w:w="1384" w:type="dxa"/>
            <w:vAlign w:val="center"/>
          </w:tcPr>
          <w:p w14:paraId="2881E2B5" w14:textId="72CFFD82" w:rsidR="00982F0D" w:rsidRPr="00240015" w:rsidRDefault="00AD03A9" w:rsidP="00064EA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Bertoni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al., (1985)</w:t>
            </w:r>
          </w:p>
        </w:tc>
        <w:tc>
          <w:tcPr>
            <w:tcW w:w="992" w:type="dxa"/>
            <w:vAlign w:val="center"/>
          </w:tcPr>
          <w:p w14:paraId="19E30A87" w14:textId="02DD7C22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M/26</w:t>
            </w:r>
          </w:p>
        </w:tc>
        <w:tc>
          <w:tcPr>
            <w:tcW w:w="1560" w:type="dxa"/>
            <w:vAlign w:val="center"/>
          </w:tcPr>
          <w:p w14:paraId="3617AF8A" w14:textId="50F21AD5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 upper fibula</w:t>
            </w:r>
          </w:p>
        </w:tc>
        <w:tc>
          <w:tcPr>
            <w:tcW w:w="3118" w:type="dxa"/>
            <w:vAlign w:val="center"/>
          </w:tcPr>
          <w:p w14:paraId="45B61A73" w14:textId="5C127EE1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7C93AA24" w14:textId="79EAE746" w:rsidR="00982F0D" w:rsidRPr="00240015" w:rsidRDefault="00F5481C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541A5F37" w14:textId="4C9A6C79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3261" w:type="dxa"/>
            <w:vAlign w:val="center"/>
          </w:tcPr>
          <w:p w14:paraId="12C3A8D6" w14:textId="5B403A58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982F0D" w:rsidRPr="00240015" w14:paraId="2DD5DA8F" w14:textId="77777777" w:rsidTr="008764D0">
        <w:tc>
          <w:tcPr>
            <w:tcW w:w="1384" w:type="dxa"/>
            <w:vAlign w:val="center"/>
          </w:tcPr>
          <w:p w14:paraId="4D4A7DEF" w14:textId="3EE67A43" w:rsidR="00982F0D" w:rsidRPr="00240015" w:rsidRDefault="00AD03A9" w:rsidP="0046067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Bertoni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al., (1985)</w:t>
            </w:r>
          </w:p>
        </w:tc>
        <w:tc>
          <w:tcPr>
            <w:tcW w:w="992" w:type="dxa"/>
            <w:vAlign w:val="center"/>
          </w:tcPr>
          <w:p w14:paraId="3DCE18D5" w14:textId="27000855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M/29</w:t>
            </w:r>
          </w:p>
        </w:tc>
        <w:tc>
          <w:tcPr>
            <w:tcW w:w="1560" w:type="dxa"/>
            <w:vAlign w:val="center"/>
          </w:tcPr>
          <w:p w14:paraId="269B8982" w14:textId="72FC46A6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 tibia, distal diaphysis</w:t>
            </w:r>
          </w:p>
        </w:tc>
        <w:tc>
          <w:tcPr>
            <w:tcW w:w="3118" w:type="dxa"/>
            <w:vAlign w:val="center"/>
          </w:tcPr>
          <w:p w14:paraId="37F709CF" w14:textId="57118ACA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0315CEF4" w14:textId="43B77479" w:rsidR="00982F0D" w:rsidRPr="00240015" w:rsidRDefault="00F5481C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00D6DE83" w14:textId="7EAF21ED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Intralesional excision and four marginal excisions of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lastRenderedPageBreak/>
              <w:t>recurrences, one recurrence</w:t>
            </w:r>
            <w:r w:rsidR="00517571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removed, two subcutaneous recurrence,</w:t>
            </w:r>
            <w:r w:rsidR="00517571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one soft tissue recurrence,</w:t>
            </w:r>
            <w:r w:rsidR="00517571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metastasis to lungs</w:t>
            </w:r>
          </w:p>
        </w:tc>
        <w:tc>
          <w:tcPr>
            <w:tcW w:w="3261" w:type="dxa"/>
            <w:vAlign w:val="center"/>
          </w:tcPr>
          <w:p w14:paraId="4E22F31F" w14:textId="23DF8C52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lastRenderedPageBreak/>
              <w:t xml:space="preserve">DEATH 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101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)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, four </w:t>
            </w:r>
            <w:r w:rsidR="00517571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recurrence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(81,90,92,98),</w:t>
            </w:r>
            <w:r w:rsidR="00517571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metastasis to lungs</w:t>
            </w:r>
            <w:r w:rsidR="00517571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lastRenderedPageBreak/>
              <w:t>(101)</w:t>
            </w:r>
          </w:p>
        </w:tc>
      </w:tr>
      <w:tr w:rsidR="00982F0D" w:rsidRPr="00240015" w14:paraId="41A3B3FB" w14:textId="77777777" w:rsidTr="003E31F0">
        <w:tc>
          <w:tcPr>
            <w:tcW w:w="1384" w:type="dxa"/>
            <w:vAlign w:val="center"/>
          </w:tcPr>
          <w:p w14:paraId="75E3F81B" w14:textId="534F06D5" w:rsidR="00982F0D" w:rsidRPr="00240015" w:rsidRDefault="00982F0D" w:rsidP="00A94A1F">
            <w:pPr>
              <w:ind w:firstLineChars="50" w:firstLine="100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lastRenderedPageBreak/>
              <w:t>Hausegget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al</w:t>
            </w:r>
            <w:r w:rsidR="00A94A1F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.,</w:t>
            </w:r>
            <w:r w:rsidR="007377C1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(1989)</w:t>
            </w:r>
          </w:p>
        </w:tc>
        <w:tc>
          <w:tcPr>
            <w:tcW w:w="992" w:type="dxa"/>
            <w:vAlign w:val="center"/>
          </w:tcPr>
          <w:p w14:paraId="45B22895" w14:textId="12E2396F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0" w:type="dxa"/>
            <w:vAlign w:val="center"/>
          </w:tcPr>
          <w:p w14:paraId="5ECBB0DF" w14:textId="5A117551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3118" w:type="dxa"/>
            <w:vAlign w:val="center"/>
          </w:tcPr>
          <w:p w14:paraId="474D458F" w14:textId="47685A77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11743BA9" w14:textId="42B296AE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24FBC5F6" w14:textId="5F4E2F4A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3261" w:type="dxa"/>
            <w:vAlign w:val="center"/>
          </w:tcPr>
          <w:p w14:paraId="69E642F6" w14:textId="55792524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982F0D" w:rsidRPr="00240015" w14:paraId="312C98E0" w14:textId="77777777" w:rsidTr="008764D0">
        <w:tc>
          <w:tcPr>
            <w:tcW w:w="1384" w:type="dxa"/>
            <w:vAlign w:val="center"/>
          </w:tcPr>
          <w:p w14:paraId="4EB4441C" w14:textId="31A25834" w:rsidR="00982F0D" w:rsidRPr="00240015" w:rsidRDefault="00982F0D" w:rsidP="00E537C1">
            <w:pPr>
              <w:ind w:firstLineChars="50" w:firstLine="100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Okada</w:t>
            </w:r>
            <w:r w:rsidR="00E537C1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et al</w:t>
            </w:r>
            <w:r w:rsidR="00E537C1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.,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(1993)</w:t>
            </w:r>
          </w:p>
        </w:tc>
        <w:tc>
          <w:tcPr>
            <w:tcW w:w="992" w:type="dxa"/>
            <w:vAlign w:val="center"/>
          </w:tcPr>
          <w:p w14:paraId="74A5C51A" w14:textId="761FD9CF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F/21</w:t>
            </w:r>
          </w:p>
        </w:tc>
        <w:tc>
          <w:tcPr>
            <w:tcW w:w="1560" w:type="dxa"/>
            <w:vAlign w:val="center"/>
          </w:tcPr>
          <w:p w14:paraId="16877BF8" w14:textId="0BC20AA7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Hand (3rd phalanx)</w:t>
            </w:r>
          </w:p>
        </w:tc>
        <w:tc>
          <w:tcPr>
            <w:tcW w:w="3118" w:type="dxa"/>
            <w:vAlign w:val="center"/>
          </w:tcPr>
          <w:p w14:paraId="66ABA6F1" w14:textId="282EBFDC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750D4F04" w14:textId="0C886E8D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2058F1C8" w14:textId="0A03C139" w:rsidR="00982F0D" w:rsidRPr="00240015" w:rsidRDefault="00F5481C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Intral</w:t>
            </w:r>
            <w:r w:rsidR="00982F0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esional excision, then wide resection,</w:t>
            </w:r>
            <w:r w:rsidR="00517571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982F0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then wide amputation</w:t>
            </w:r>
          </w:p>
        </w:tc>
        <w:tc>
          <w:tcPr>
            <w:tcW w:w="3261" w:type="dxa"/>
            <w:vAlign w:val="center"/>
          </w:tcPr>
          <w:p w14:paraId="0F404F3D" w14:textId="7C5D919D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LIVE 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29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982F0D" w:rsidRPr="00240015" w14:paraId="6EE025CD" w14:textId="77777777" w:rsidTr="008764D0">
        <w:tc>
          <w:tcPr>
            <w:tcW w:w="1384" w:type="dxa"/>
            <w:vAlign w:val="center"/>
          </w:tcPr>
          <w:p w14:paraId="403C6B24" w14:textId="0E6D3CAA" w:rsidR="00982F0D" w:rsidRPr="00240015" w:rsidRDefault="00D07290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Bertoni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al., (1993)</w:t>
            </w:r>
          </w:p>
        </w:tc>
        <w:tc>
          <w:tcPr>
            <w:tcW w:w="992" w:type="dxa"/>
            <w:vAlign w:val="center"/>
          </w:tcPr>
          <w:p w14:paraId="68E71E71" w14:textId="37728EDC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M/19</w:t>
            </w:r>
          </w:p>
        </w:tc>
        <w:tc>
          <w:tcPr>
            <w:tcW w:w="1560" w:type="dxa"/>
            <w:vAlign w:val="center"/>
          </w:tcPr>
          <w:p w14:paraId="0587B124" w14:textId="2E1F6C68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Proximal femur</w:t>
            </w:r>
          </w:p>
        </w:tc>
        <w:tc>
          <w:tcPr>
            <w:tcW w:w="3118" w:type="dxa"/>
            <w:vAlign w:val="center"/>
          </w:tcPr>
          <w:p w14:paraId="41A36E9F" w14:textId="52637AA1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2B532C23" w14:textId="5F70FC35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5F5C2546" w14:textId="1AC5B038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Wide resection</w:t>
            </w:r>
          </w:p>
        </w:tc>
        <w:tc>
          <w:tcPr>
            <w:tcW w:w="3261" w:type="dxa"/>
            <w:vAlign w:val="center"/>
          </w:tcPr>
          <w:p w14:paraId="6D0EE124" w14:textId="39D237B3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LIVE 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176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982F0D" w:rsidRPr="00240015" w14:paraId="58EA5C56" w14:textId="77777777" w:rsidTr="008764D0">
        <w:tc>
          <w:tcPr>
            <w:tcW w:w="1384" w:type="dxa"/>
            <w:vAlign w:val="center"/>
          </w:tcPr>
          <w:p w14:paraId="28170FE7" w14:textId="25CF8C5F" w:rsidR="00982F0D" w:rsidRPr="00240015" w:rsidRDefault="00D07290" w:rsidP="008409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Bertoni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al., (1993)</w:t>
            </w:r>
          </w:p>
        </w:tc>
        <w:tc>
          <w:tcPr>
            <w:tcW w:w="992" w:type="dxa"/>
            <w:vAlign w:val="center"/>
          </w:tcPr>
          <w:p w14:paraId="17C9D016" w14:textId="55FE2DF5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M/20</w:t>
            </w:r>
          </w:p>
        </w:tc>
        <w:tc>
          <w:tcPr>
            <w:tcW w:w="1560" w:type="dxa"/>
            <w:vAlign w:val="center"/>
          </w:tcPr>
          <w:p w14:paraId="34409430" w14:textId="068E8D0E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Vertebra C5</w:t>
            </w:r>
          </w:p>
        </w:tc>
        <w:tc>
          <w:tcPr>
            <w:tcW w:w="3118" w:type="dxa"/>
            <w:vAlign w:val="center"/>
          </w:tcPr>
          <w:p w14:paraId="2C81D81F" w14:textId="19BCEE16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7B3585B7" w14:textId="0B4133E8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73375E5A" w14:textId="15FA2A0F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Curettage, then two recurrences and two curettages</w:t>
            </w:r>
          </w:p>
        </w:tc>
        <w:tc>
          <w:tcPr>
            <w:tcW w:w="3261" w:type="dxa"/>
            <w:vAlign w:val="center"/>
          </w:tcPr>
          <w:p w14:paraId="2E2B9470" w14:textId="3E154820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DEATH 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34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)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, two recurrence, metastasis to lungs</w:t>
            </w:r>
          </w:p>
        </w:tc>
      </w:tr>
      <w:tr w:rsidR="00982F0D" w:rsidRPr="00240015" w14:paraId="61FD143E" w14:textId="77777777" w:rsidTr="008764D0">
        <w:tc>
          <w:tcPr>
            <w:tcW w:w="1384" w:type="dxa"/>
            <w:vAlign w:val="center"/>
          </w:tcPr>
          <w:p w14:paraId="31E52C4E" w14:textId="5732DC1E" w:rsidR="00982F0D" w:rsidRPr="00240015" w:rsidRDefault="00D07290" w:rsidP="008409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Bertoni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al., (1993)</w:t>
            </w:r>
          </w:p>
        </w:tc>
        <w:tc>
          <w:tcPr>
            <w:tcW w:w="992" w:type="dxa"/>
            <w:vAlign w:val="center"/>
          </w:tcPr>
          <w:p w14:paraId="3FE176BD" w14:textId="2BD4ED66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M/24</w:t>
            </w:r>
          </w:p>
        </w:tc>
        <w:tc>
          <w:tcPr>
            <w:tcW w:w="1560" w:type="dxa"/>
            <w:vAlign w:val="center"/>
          </w:tcPr>
          <w:p w14:paraId="479518A9" w14:textId="25C5F933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Proximal </w:t>
            </w: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humerus</w:t>
            </w:r>
            <w:proofErr w:type="spellEnd"/>
          </w:p>
        </w:tc>
        <w:tc>
          <w:tcPr>
            <w:tcW w:w="3118" w:type="dxa"/>
            <w:vAlign w:val="center"/>
          </w:tcPr>
          <w:p w14:paraId="3DDFE9BB" w14:textId="0F72AAB2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4321A66C" w14:textId="39339754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2C8C12D3" w14:textId="72B02824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Curettage, then recurrence and intralesional excision, then recurrence and wide amputation</w:t>
            </w:r>
          </w:p>
        </w:tc>
        <w:tc>
          <w:tcPr>
            <w:tcW w:w="3261" w:type="dxa"/>
            <w:vAlign w:val="center"/>
          </w:tcPr>
          <w:p w14:paraId="14BAEC04" w14:textId="5C0CED64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LIVE 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105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)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, two recurrence</w:t>
            </w:r>
          </w:p>
        </w:tc>
      </w:tr>
      <w:tr w:rsidR="00982F0D" w:rsidRPr="00240015" w14:paraId="46941E89" w14:textId="77777777" w:rsidTr="008764D0">
        <w:tc>
          <w:tcPr>
            <w:tcW w:w="1384" w:type="dxa"/>
            <w:vAlign w:val="center"/>
          </w:tcPr>
          <w:p w14:paraId="44FE709B" w14:textId="2B79317B" w:rsidR="00982F0D" w:rsidRPr="00240015" w:rsidRDefault="00D07290" w:rsidP="008409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Bertoni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al., (1993)</w:t>
            </w:r>
          </w:p>
        </w:tc>
        <w:tc>
          <w:tcPr>
            <w:tcW w:w="992" w:type="dxa"/>
            <w:vAlign w:val="center"/>
          </w:tcPr>
          <w:p w14:paraId="7032BB3B" w14:textId="48F2B3E6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M/28</w:t>
            </w:r>
          </w:p>
        </w:tc>
        <w:tc>
          <w:tcPr>
            <w:tcW w:w="1560" w:type="dxa"/>
            <w:vAlign w:val="center"/>
          </w:tcPr>
          <w:p w14:paraId="6545A6DD" w14:textId="231CE0DA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2nd metatarsus</w:t>
            </w:r>
          </w:p>
        </w:tc>
        <w:tc>
          <w:tcPr>
            <w:tcW w:w="3118" w:type="dxa"/>
            <w:vAlign w:val="center"/>
          </w:tcPr>
          <w:p w14:paraId="3C1F63CC" w14:textId="0361085C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27F408B4" w14:textId="07BDF9F1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5FE094F2" w14:textId="225693DC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Curettage, then recurrence and intralesional excision, then recurrence and wide amputation</w:t>
            </w:r>
          </w:p>
        </w:tc>
        <w:tc>
          <w:tcPr>
            <w:tcW w:w="3261" w:type="dxa"/>
            <w:vAlign w:val="center"/>
          </w:tcPr>
          <w:p w14:paraId="45BEDF95" w14:textId="1A223ADD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LIVE 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320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)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, two recurrence</w:t>
            </w:r>
          </w:p>
        </w:tc>
      </w:tr>
      <w:tr w:rsidR="00982F0D" w:rsidRPr="00240015" w14:paraId="29D220FE" w14:textId="77777777" w:rsidTr="008764D0">
        <w:tc>
          <w:tcPr>
            <w:tcW w:w="1384" w:type="dxa"/>
            <w:vAlign w:val="center"/>
          </w:tcPr>
          <w:p w14:paraId="3B644B95" w14:textId="4074D60A" w:rsidR="00982F0D" w:rsidRPr="00240015" w:rsidRDefault="00D07290" w:rsidP="008409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Bertoni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al., (1993)</w:t>
            </w:r>
          </w:p>
        </w:tc>
        <w:tc>
          <w:tcPr>
            <w:tcW w:w="992" w:type="dxa"/>
            <w:vAlign w:val="center"/>
          </w:tcPr>
          <w:p w14:paraId="11B4567E" w14:textId="53B5FEF9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F/28</w:t>
            </w:r>
          </w:p>
        </w:tc>
        <w:tc>
          <w:tcPr>
            <w:tcW w:w="1560" w:type="dxa"/>
            <w:vAlign w:val="center"/>
          </w:tcPr>
          <w:p w14:paraId="4E66DE90" w14:textId="5EAD7149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Iliac wing</w:t>
            </w:r>
          </w:p>
        </w:tc>
        <w:tc>
          <w:tcPr>
            <w:tcW w:w="3118" w:type="dxa"/>
            <w:vAlign w:val="center"/>
          </w:tcPr>
          <w:p w14:paraId="5B751C64" w14:textId="05E6D192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42FCAA78" w14:textId="1E2A35B2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7F81FE20" w14:textId="528447E1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Curettage, then recurrence and wide </w:t>
            </w:r>
            <w:r w:rsidR="00314363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contaminated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resection, then recurrence and C</w:t>
            </w:r>
            <w:r w:rsidR="00EC6E7B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 then lung metastasis</w:t>
            </w:r>
          </w:p>
        </w:tc>
        <w:tc>
          <w:tcPr>
            <w:tcW w:w="3261" w:type="dxa"/>
            <w:vAlign w:val="center"/>
          </w:tcPr>
          <w:p w14:paraId="38FF00E5" w14:textId="24BBA367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DEATH </w:t>
            </w:r>
            <w:r w:rsidR="00314363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30</w:t>
            </w:r>
            <w:r w:rsidR="00314363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)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,</w:t>
            </w:r>
            <w:r w:rsidR="00314363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two recurrence, metastasis to lungs</w:t>
            </w:r>
          </w:p>
        </w:tc>
      </w:tr>
      <w:tr w:rsidR="00982F0D" w:rsidRPr="00240015" w14:paraId="1707140F" w14:textId="77777777" w:rsidTr="008764D0">
        <w:tc>
          <w:tcPr>
            <w:tcW w:w="1384" w:type="dxa"/>
            <w:vAlign w:val="center"/>
          </w:tcPr>
          <w:p w14:paraId="7D4874E8" w14:textId="383BBD89" w:rsidR="00982F0D" w:rsidRPr="00240015" w:rsidRDefault="00D07290" w:rsidP="008409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Bertoni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al.,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lastRenderedPageBreak/>
              <w:t>(1993)</w:t>
            </w:r>
          </w:p>
        </w:tc>
        <w:tc>
          <w:tcPr>
            <w:tcW w:w="992" w:type="dxa"/>
            <w:vAlign w:val="center"/>
          </w:tcPr>
          <w:p w14:paraId="5FB9D0CE" w14:textId="7DA1E94A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lastRenderedPageBreak/>
              <w:t>M/29</w:t>
            </w:r>
          </w:p>
        </w:tc>
        <w:tc>
          <w:tcPr>
            <w:tcW w:w="1560" w:type="dxa"/>
            <w:vAlign w:val="center"/>
          </w:tcPr>
          <w:p w14:paraId="768C57A8" w14:textId="30D0A27E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Proximal tibia</w:t>
            </w:r>
          </w:p>
        </w:tc>
        <w:tc>
          <w:tcPr>
            <w:tcW w:w="3118" w:type="dxa"/>
            <w:vAlign w:val="center"/>
          </w:tcPr>
          <w:p w14:paraId="010BCCA9" w14:textId="076B6BAE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55ED3746" w14:textId="2E3823FC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0D64FB13" w14:textId="3158B2B4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Intra-articular resection</w:t>
            </w:r>
          </w:p>
        </w:tc>
        <w:tc>
          <w:tcPr>
            <w:tcW w:w="3261" w:type="dxa"/>
            <w:vAlign w:val="center"/>
          </w:tcPr>
          <w:p w14:paraId="7600C80A" w14:textId="1DB1E3D4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LIVE 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159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982F0D" w:rsidRPr="00240015" w14:paraId="77FB9DD4" w14:textId="77777777" w:rsidTr="008764D0">
        <w:tc>
          <w:tcPr>
            <w:tcW w:w="1384" w:type="dxa"/>
            <w:vAlign w:val="center"/>
          </w:tcPr>
          <w:p w14:paraId="059930A3" w14:textId="2C0A17A7" w:rsidR="00982F0D" w:rsidRPr="00240015" w:rsidRDefault="00D07290" w:rsidP="008409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Bertoni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al., (1993)</w:t>
            </w:r>
          </w:p>
        </w:tc>
        <w:tc>
          <w:tcPr>
            <w:tcW w:w="992" w:type="dxa"/>
            <w:vAlign w:val="center"/>
          </w:tcPr>
          <w:p w14:paraId="60EB7EA2" w14:textId="3D3ADDC6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M/29</w:t>
            </w:r>
          </w:p>
        </w:tc>
        <w:tc>
          <w:tcPr>
            <w:tcW w:w="1560" w:type="dxa"/>
            <w:vAlign w:val="center"/>
          </w:tcPr>
          <w:p w14:paraId="4565E724" w14:textId="3EDFF541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Proximal </w:t>
            </w: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humerus</w:t>
            </w:r>
            <w:proofErr w:type="spellEnd"/>
          </w:p>
        </w:tc>
        <w:tc>
          <w:tcPr>
            <w:tcW w:w="3118" w:type="dxa"/>
            <w:vAlign w:val="center"/>
          </w:tcPr>
          <w:p w14:paraId="71612532" w14:textId="3248896F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5111E659" w14:textId="3AC935F7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50167E32" w14:textId="10DFE13F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Wide resection</w:t>
            </w:r>
          </w:p>
        </w:tc>
        <w:tc>
          <w:tcPr>
            <w:tcW w:w="3261" w:type="dxa"/>
            <w:vAlign w:val="center"/>
          </w:tcPr>
          <w:p w14:paraId="09F430AA" w14:textId="799E0B27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LIVE 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42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982F0D" w:rsidRPr="00240015" w14:paraId="130E2FF7" w14:textId="77777777" w:rsidTr="008764D0">
        <w:tc>
          <w:tcPr>
            <w:tcW w:w="1384" w:type="dxa"/>
            <w:vAlign w:val="center"/>
          </w:tcPr>
          <w:p w14:paraId="0AE2D770" w14:textId="4318C94B" w:rsidR="00982F0D" w:rsidRPr="00240015" w:rsidRDefault="00D07290" w:rsidP="008409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Bertoni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al., (1993)</w:t>
            </w:r>
          </w:p>
        </w:tc>
        <w:tc>
          <w:tcPr>
            <w:tcW w:w="992" w:type="dxa"/>
            <w:vAlign w:val="center"/>
          </w:tcPr>
          <w:p w14:paraId="3B6F9C42" w14:textId="3B5EA7D0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F/30</w:t>
            </w:r>
          </w:p>
        </w:tc>
        <w:tc>
          <w:tcPr>
            <w:tcW w:w="1560" w:type="dxa"/>
            <w:vAlign w:val="center"/>
          </w:tcPr>
          <w:p w14:paraId="43CA6F23" w14:textId="5B203733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Distal tibia</w:t>
            </w:r>
          </w:p>
        </w:tc>
        <w:tc>
          <w:tcPr>
            <w:tcW w:w="3118" w:type="dxa"/>
            <w:vAlign w:val="center"/>
          </w:tcPr>
          <w:p w14:paraId="48165F6A" w14:textId="19FE5665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3939D314" w14:textId="358F99CA" w:rsidR="00982F0D" w:rsidRPr="00240015" w:rsidRDefault="00C928E5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56DFF5D9" w14:textId="70654D4C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Wide amputation, then wedge resection of two pulmonary metastasis</w:t>
            </w:r>
          </w:p>
        </w:tc>
        <w:tc>
          <w:tcPr>
            <w:tcW w:w="3261" w:type="dxa"/>
            <w:vAlign w:val="center"/>
          </w:tcPr>
          <w:p w14:paraId="68E778B2" w14:textId="7F78AA24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LIVE 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127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)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,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pulmonary</w:t>
            </w:r>
            <w:r w:rsidR="00313C6E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metastasis</w:t>
            </w:r>
          </w:p>
        </w:tc>
      </w:tr>
      <w:tr w:rsidR="00982F0D" w:rsidRPr="00240015" w14:paraId="15B65191" w14:textId="77777777" w:rsidTr="008764D0">
        <w:tc>
          <w:tcPr>
            <w:tcW w:w="1384" w:type="dxa"/>
            <w:vAlign w:val="center"/>
          </w:tcPr>
          <w:p w14:paraId="2252CE68" w14:textId="7651FDF7" w:rsidR="00982F0D" w:rsidRPr="00240015" w:rsidRDefault="00D07290" w:rsidP="008409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Bertoni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al., (1993)</w:t>
            </w:r>
          </w:p>
        </w:tc>
        <w:tc>
          <w:tcPr>
            <w:tcW w:w="992" w:type="dxa"/>
            <w:vAlign w:val="center"/>
          </w:tcPr>
          <w:p w14:paraId="5DC51DAF" w14:textId="5805EBC9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F/33</w:t>
            </w:r>
          </w:p>
        </w:tc>
        <w:tc>
          <w:tcPr>
            <w:tcW w:w="1560" w:type="dxa"/>
            <w:vAlign w:val="center"/>
          </w:tcPr>
          <w:p w14:paraId="6E109B5D" w14:textId="2D9C2ABC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Calcaneal bone</w:t>
            </w:r>
          </w:p>
        </w:tc>
        <w:tc>
          <w:tcPr>
            <w:tcW w:w="3118" w:type="dxa"/>
            <w:vAlign w:val="center"/>
          </w:tcPr>
          <w:p w14:paraId="0E2521FE" w14:textId="2E75D9CA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2BE4B6D5" w14:textId="1910D387" w:rsidR="00982F0D" w:rsidRPr="00240015" w:rsidRDefault="00C928E5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3A0EF273" w14:textId="3FD465E2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Curettage, then wide amputation</w:t>
            </w:r>
          </w:p>
        </w:tc>
        <w:tc>
          <w:tcPr>
            <w:tcW w:w="3261" w:type="dxa"/>
            <w:vAlign w:val="center"/>
          </w:tcPr>
          <w:p w14:paraId="6A77EC6F" w14:textId="34120DE9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LIVE 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81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982F0D" w:rsidRPr="00240015" w14:paraId="7BD2A09B" w14:textId="77777777" w:rsidTr="008764D0">
        <w:tc>
          <w:tcPr>
            <w:tcW w:w="1384" w:type="dxa"/>
            <w:vAlign w:val="center"/>
          </w:tcPr>
          <w:p w14:paraId="0E63E917" w14:textId="191EC833" w:rsidR="00982F0D" w:rsidRPr="00240015" w:rsidRDefault="00D07290" w:rsidP="008409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Bertoni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al., (1993)</w:t>
            </w:r>
          </w:p>
        </w:tc>
        <w:tc>
          <w:tcPr>
            <w:tcW w:w="992" w:type="dxa"/>
            <w:vAlign w:val="center"/>
          </w:tcPr>
          <w:p w14:paraId="29F1E0C9" w14:textId="0DFAA73A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M/40</w:t>
            </w:r>
          </w:p>
        </w:tc>
        <w:tc>
          <w:tcPr>
            <w:tcW w:w="1560" w:type="dxa"/>
            <w:vAlign w:val="center"/>
          </w:tcPr>
          <w:p w14:paraId="3F495929" w14:textId="7DF2959C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Calcaneal bone</w:t>
            </w:r>
          </w:p>
        </w:tc>
        <w:tc>
          <w:tcPr>
            <w:tcW w:w="3118" w:type="dxa"/>
            <w:vAlign w:val="center"/>
          </w:tcPr>
          <w:p w14:paraId="7BEE4113" w14:textId="41248505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7A8D18C8" w14:textId="5A0F53DB" w:rsidR="00982F0D" w:rsidRPr="00240015" w:rsidRDefault="00C928E5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22EF1E24" w14:textId="4A7922E7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Leg amputation</w:t>
            </w:r>
          </w:p>
        </w:tc>
        <w:tc>
          <w:tcPr>
            <w:tcW w:w="3261" w:type="dxa"/>
            <w:vAlign w:val="center"/>
          </w:tcPr>
          <w:p w14:paraId="4A641050" w14:textId="65E16853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LIVE 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552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982F0D" w:rsidRPr="00240015" w14:paraId="02466094" w14:textId="77777777" w:rsidTr="008764D0">
        <w:tc>
          <w:tcPr>
            <w:tcW w:w="1384" w:type="dxa"/>
            <w:vAlign w:val="center"/>
          </w:tcPr>
          <w:p w14:paraId="1CD70B36" w14:textId="21961510" w:rsidR="00982F0D" w:rsidRPr="00240015" w:rsidRDefault="00D07290" w:rsidP="008409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Bertoni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al., (1993)</w:t>
            </w:r>
          </w:p>
        </w:tc>
        <w:tc>
          <w:tcPr>
            <w:tcW w:w="992" w:type="dxa"/>
            <w:vAlign w:val="center"/>
          </w:tcPr>
          <w:p w14:paraId="00D5E0CD" w14:textId="181205D3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F/47</w:t>
            </w:r>
          </w:p>
        </w:tc>
        <w:tc>
          <w:tcPr>
            <w:tcW w:w="1560" w:type="dxa"/>
            <w:vAlign w:val="center"/>
          </w:tcPr>
          <w:p w14:paraId="281DC535" w14:textId="4EF69A7B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Distal tibia</w:t>
            </w:r>
          </w:p>
        </w:tc>
        <w:tc>
          <w:tcPr>
            <w:tcW w:w="3118" w:type="dxa"/>
            <w:vAlign w:val="center"/>
          </w:tcPr>
          <w:p w14:paraId="19234698" w14:textId="7FA11E77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3C46193F" w14:textId="610BB99D" w:rsidR="00982F0D" w:rsidRPr="00240015" w:rsidRDefault="00C928E5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7B323A72" w14:textId="111CFF87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Intra-articular resection</w:t>
            </w:r>
          </w:p>
        </w:tc>
        <w:tc>
          <w:tcPr>
            <w:tcW w:w="3261" w:type="dxa"/>
            <w:vAlign w:val="center"/>
          </w:tcPr>
          <w:p w14:paraId="50F92D29" w14:textId="2672CFA4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LIVE 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96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982F0D" w:rsidRPr="00240015" w14:paraId="1EABFBD8" w14:textId="77777777" w:rsidTr="008764D0">
        <w:tc>
          <w:tcPr>
            <w:tcW w:w="1384" w:type="dxa"/>
            <w:vAlign w:val="center"/>
          </w:tcPr>
          <w:p w14:paraId="5A684874" w14:textId="2A90427B" w:rsidR="00982F0D" w:rsidRPr="00240015" w:rsidRDefault="00982F0D" w:rsidP="00D0729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Weber</w:t>
            </w:r>
            <w:r w:rsidR="00D07290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et al</w:t>
            </w:r>
            <w:r w:rsidR="00D07290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.,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(1996)</w:t>
            </w:r>
          </w:p>
        </w:tc>
        <w:tc>
          <w:tcPr>
            <w:tcW w:w="992" w:type="dxa"/>
            <w:vAlign w:val="center"/>
          </w:tcPr>
          <w:p w14:paraId="6DB06494" w14:textId="0ADCF8D4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0" w:type="dxa"/>
            <w:vAlign w:val="center"/>
          </w:tcPr>
          <w:p w14:paraId="230F64D3" w14:textId="5A4298E2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3118" w:type="dxa"/>
            <w:vAlign w:val="center"/>
          </w:tcPr>
          <w:p w14:paraId="209BAB3A" w14:textId="47EFF4F6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3C037A5A" w14:textId="0B9994C6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0E976BBC" w14:textId="2F79872D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3261" w:type="dxa"/>
            <w:vAlign w:val="center"/>
          </w:tcPr>
          <w:p w14:paraId="620CC344" w14:textId="644395D9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982F0D" w:rsidRPr="00240015" w14:paraId="0BD01092" w14:textId="77777777" w:rsidTr="008764D0">
        <w:tc>
          <w:tcPr>
            <w:tcW w:w="1384" w:type="dxa"/>
            <w:vAlign w:val="center"/>
          </w:tcPr>
          <w:p w14:paraId="46E955C6" w14:textId="4E6E986C" w:rsidR="00982F0D" w:rsidRPr="00240015" w:rsidRDefault="00982F0D" w:rsidP="00D0729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Radig</w:t>
            </w:r>
            <w:proofErr w:type="spellEnd"/>
            <w:r w:rsidR="00D07290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et al</w:t>
            </w:r>
            <w:r w:rsidR="00D07290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.,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(1998)</w:t>
            </w:r>
          </w:p>
        </w:tc>
        <w:tc>
          <w:tcPr>
            <w:tcW w:w="992" w:type="dxa"/>
            <w:vAlign w:val="center"/>
          </w:tcPr>
          <w:p w14:paraId="008C71A3" w14:textId="02447D07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M/19</w:t>
            </w:r>
          </w:p>
        </w:tc>
        <w:tc>
          <w:tcPr>
            <w:tcW w:w="1560" w:type="dxa"/>
            <w:vAlign w:val="center"/>
          </w:tcPr>
          <w:p w14:paraId="26F0327D" w14:textId="6591514D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Calcaneal bone</w:t>
            </w:r>
          </w:p>
        </w:tc>
        <w:tc>
          <w:tcPr>
            <w:tcW w:w="3118" w:type="dxa"/>
            <w:vAlign w:val="center"/>
          </w:tcPr>
          <w:p w14:paraId="67CDA8B2" w14:textId="145F1936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0640B139" w14:textId="61F9D4BC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558843F3" w14:textId="3B8D8979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Curettage,</w:t>
            </w:r>
            <w:r w:rsidR="00314363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then recurrence and amputation and CMT</w:t>
            </w:r>
          </w:p>
        </w:tc>
        <w:tc>
          <w:tcPr>
            <w:tcW w:w="3261" w:type="dxa"/>
            <w:vAlign w:val="center"/>
          </w:tcPr>
          <w:p w14:paraId="67A3A3CE" w14:textId="420FFB47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LIVE 48, recurrence</w:t>
            </w:r>
            <w:r w:rsidR="00314363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(5)</w:t>
            </w:r>
          </w:p>
        </w:tc>
      </w:tr>
      <w:tr w:rsidR="00982F0D" w:rsidRPr="00240015" w14:paraId="469481D9" w14:textId="77777777" w:rsidTr="008764D0">
        <w:tc>
          <w:tcPr>
            <w:tcW w:w="1384" w:type="dxa"/>
            <w:vAlign w:val="center"/>
          </w:tcPr>
          <w:p w14:paraId="481878BF" w14:textId="0D27A1EF" w:rsidR="00982F0D" w:rsidRPr="00240015" w:rsidRDefault="00D07290" w:rsidP="00027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Radig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al., (1998)</w:t>
            </w:r>
          </w:p>
        </w:tc>
        <w:tc>
          <w:tcPr>
            <w:tcW w:w="992" w:type="dxa"/>
            <w:vAlign w:val="center"/>
          </w:tcPr>
          <w:p w14:paraId="6DDD0AB4" w14:textId="75B622B5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F/45</w:t>
            </w:r>
          </w:p>
        </w:tc>
        <w:tc>
          <w:tcPr>
            <w:tcW w:w="1560" w:type="dxa"/>
            <w:vAlign w:val="center"/>
          </w:tcPr>
          <w:p w14:paraId="53F09AFE" w14:textId="12E8D10A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Tibia</w:t>
            </w:r>
          </w:p>
        </w:tc>
        <w:tc>
          <w:tcPr>
            <w:tcW w:w="3118" w:type="dxa"/>
            <w:vAlign w:val="center"/>
          </w:tcPr>
          <w:p w14:paraId="5076E900" w14:textId="2A51ED9A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259AEDD7" w14:textId="0288ED96" w:rsidR="00982F0D" w:rsidRPr="00240015" w:rsidRDefault="00C928E5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622140B6" w14:textId="55368440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Wide resection</w:t>
            </w:r>
          </w:p>
        </w:tc>
        <w:tc>
          <w:tcPr>
            <w:tcW w:w="3261" w:type="dxa"/>
            <w:vAlign w:val="center"/>
          </w:tcPr>
          <w:p w14:paraId="30BC65A7" w14:textId="2EDF47BB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LIVE 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13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982F0D" w:rsidRPr="00240015" w14:paraId="5724C4EE" w14:textId="77777777" w:rsidTr="008764D0">
        <w:tc>
          <w:tcPr>
            <w:tcW w:w="1384" w:type="dxa"/>
            <w:vAlign w:val="center"/>
          </w:tcPr>
          <w:p w14:paraId="4A4634ED" w14:textId="64D4B26F" w:rsidR="00982F0D" w:rsidRPr="00240015" w:rsidRDefault="00D07290" w:rsidP="00027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Radig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al., (1998)</w:t>
            </w:r>
          </w:p>
        </w:tc>
        <w:tc>
          <w:tcPr>
            <w:tcW w:w="992" w:type="dxa"/>
            <w:vAlign w:val="center"/>
          </w:tcPr>
          <w:p w14:paraId="026952CD" w14:textId="03D58AEF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M/48</w:t>
            </w:r>
          </w:p>
        </w:tc>
        <w:tc>
          <w:tcPr>
            <w:tcW w:w="1560" w:type="dxa"/>
            <w:vAlign w:val="center"/>
          </w:tcPr>
          <w:p w14:paraId="1D9A28C3" w14:textId="08A82CDA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Vertebra</w:t>
            </w:r>
          </w:p>
        </w:tc>
        <w:tc>
          <w:tcPr>
            <w:tcW w:w="3118" w:type="dxa"/>
            <w:vAlign w:val="center"/>
          </w:tcPr>
          <w:p w14:paraId="3E1A93B7" w14:textId="4D54BB3B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7E9A75F4" w14:textId="78440786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111E89D7" w14:textId="4BB9F5FD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Curettage, then recurrence</w:t>
            </w:r>
          </w:p>
        </w:tc>
        <w:tc>
          <w:tcPr>
            <w:tcW w:w="3261" w:type="dxa"/>
            <w:vAlign w:val="center"/>
          </w:tcPr>
          <w:p w14:paraId="5B9AA7D0" w14:textId="4D786A14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DEATH 14, recurrence</w:t>
            </w:r>
            <w:r w:rsidR="00314363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(12)</w:t>
            </w:r>
          </w:p>
        </w:tc>
      </w:tr>
      <w:tr w:rsidR="00982F0D" w:rsidRPr="00240015" w14:paraId="7FCE70FA" w14:textId="77777777" w:rsidTr="008764D0">
        <w:tc>
          <w:tcPr>
            <w:tcW w:w="1384" w:type="dxa"/>
            <w:vAlign w:val="center"/>
          </w:tcPr>
          <w:p w14:paraId="38A3CDA8" w14:textId="4AF37808" w:rsidR="00982F0D" w:rsidRPr="00240015" w:rsidRDefault="00982F0D" w:rsidP="00D07290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Tani</w:t>
            </w:r>
            <w:proofErr w:type="spellEnd"/>
            <w:r w:rsidR="00D07290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et al</w:t>
            </w:r>
            <w:r w:rsidR="00D07290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.,</w:t>
            </w:r>
            <w:r w:rsidR="0014417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(2000)</w:t>
            </w:r>
          </w:p>
        </w:tc>
        <w:tc>
          <w:tcPr>
            <w:tcW w:w="992" w:type="dxa"/>
            <w:vAlign w:val="center"/>
          </w:tcPr>
          <w:p w14:paraId="7F156EC8" w14:textId="5AE5F7C1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F/22</w:t>
            </w:r>
          </w:p>
        </w:tc>
        <w:tc>
          <w:tcPr>
            <w:tcW w:w="1560" w:type="dxa"/>
            <w:vAlign w:val="center"/>
          </w:tcPr>
          <w:p w14:paraId="7447FD2B" w14:textId="3E6F895F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Proximal fibula</w:t>
            </w:r>
          </w:p>
        </w:tc>
        <w:tc>
          <w:tcPr>
            <w:tcW w:w="3118" w:type="dxa"/>
            <w:vAlign w:val="center"/>
          </w:tcPr>
          <w:p w14:paraId="08C8470C" w14:textId="33CCB6C6" w:rsidR="00982F0D" w:rsidRPr="00240015" w:rsidRDefault="00670A5E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O</w:t>
            </w:r>
            <w:r w:rsidR="00982F0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steoblasts with mild nuclear atypia; bone or osteoid formation; numerous blood vessels; MIB-1 was 9%</w:t>
            </w:r>
          </w:p>
        </w:tc>
        <w:tc>
          <w:tcPr>
            <w:tcW w:w="1843" w:type="dxa"/>
            <w:vAlign w:val="center"/>
          </w:tcPr>
          <w:p w14:paraId="50045047" w14:textId="13AA18D0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Pain, tenderness/7</w:t>
            </w:r>
          </w:p>
        </w:tc>
        <w:tc>
          <w:tcPr>
            <w:tcW w:w="2551" w:type="dxa"/>
            <w:vAlign w:val="center"/>
          </w:tcPr>
          <w:p w14:paraId="21BF90C0" w14:textId="3D682BCE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Curettage, then wide resection</w:t>
            </w:r>
          </w:p>
        </w:tc>
        <w:tc>
          <w:tcPr>
            <w:tcW w:w="3261" w:type="dxa"/>
            <w:vAlign w:val="center"/>
          </w:tcPr>
          <w:p w14:paraId="4D20D66A" w14:textId="0D3CC95F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LIVE 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39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982F0D" w:rsidRPr="00240015" w14:paraId="7E986484" w14:textId="77777777" w:rsidTr="008764D0">
        <w:tc>
          <w:tcPr>
            <w:tcW w:w="1384" w:type="dxa"/>
            <w:vAlign w:val="center"/>
          </w:tcPr>
          <w:p w14:paraId="12075CCE" w14:textId="77777777" w:rsidR="0047149C" w:rsidRPr="00240015" w:rsidRDefault="00982F0D" w:rsidP="0047149C">
            <w:pPr>
              <w:ind w:left="200" w:hangingChars="100" w:hanging="200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Abramovi</w:t>
            </w:r>
            <w:proofErr w:type="spellEnd"/>
          </w:p>
          <w:p w14:paraId="7CC92DC7" w14:textId="64B1BF5E" w:rsidR="0047149C" w:rsidRPr="00240015" w:rsidRDefault="00982F0D" w:rsidP="0047149C">
            <w:pPr>
              <w:ind w:left="200" w:hangingChars="100" w:hanging="200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et al</w:t>
            </w:r>
            <w:r w:rsidR="0047149C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.,</w:t>
            </w:r>
          </w:p>
          <w:p w14:paraId="2DD12A2C" w14:textId="34B77325" w:rsidR="00982F0D" w:rsidRPr="00240015" w:rsidRDefault="00982F0D" w:rsidP="0047149C">
            <w:pPr>
              <w:ind w:left="200" w:hangingChars="100" w:hanging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(2001)</w:t>
            </w:r>
          </w:p>
        </w:tc>
        <w:tc>
          <w:tcPr>
            <w:tcW w:w="992" w:type="dxa"/>
            <w:vAlign w:val="center"/>
          </w:tcPr>
          <w:p w14:paraId="4C4B9D7F" w14:textId="50D4A72D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M/14</w:t>
            </w:r>
          </w:p>
        </w:tc>
        <w:tc>
          <w:tcPr>
            <w:tcW w:w="1560" w:type="dxa"/>
            <w:vAlign w:val="center"/>
          </w:tcPr>
          <w:p w14:paraId="0BE5DDDE" w14:textId="16CA29D4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Distal tibia/3.7*2.7</w:t>
            </w:r>
          </w:p>
        </w:tc>
        <w:tc>
          <w:tcPr>
            <w:tcW w:w="3118" w:type="dxa"/>
            <w:vAlign w:val="center"/>
          </w:tcPr>
          <w:p w14:paraId="0C7D4121" w14:textId="1EA3EA95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hAnsi="Times New Roman" w:cs="Times New Roman"/>
                <w:sz w:val="20"/>
                <w:szCs w:val="20"/>
              </w:rPr>
              <w:t>Osteoblastoma-like pattern</w:t>
            </w:r>
            <w:r w:rsidR="00670A5E" w:rsidRPr="00240015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Pr="00240015">
              <w:rPr>
                <w:rFonts w:ascii="Times New Roman" w:hAnsi="Times New Roman" w:cs="Times New Roman"/>
                <w:sz w:val="20"/>
                <w:szCs w:val="20"/>
              </w:rPr>
              <w:t xml:space="preserve"> malignant bone-forming tumor</w:t>
            </w:r>
            <w:r w:rsidR="00670A5E" w:rsidRPr="00240015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240015">
              <w:rPr>
                <w:rFonts w:ascii="Times New Roman" w:hAnsi="Times New Roman" w:cs="Times New Roman"/>
                <w:sz w:val="20"/>
                <w:szCs w:val="20"/>
              </w:rPr>
              <w:t>short osteoid trabeculae</w:t>
            </w:r>
            <w:r w:rsidR="00670A5E" w:rsidRPr="00240015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240015">
              <w:rPr>
                <w:rFonts w:ascii="Times New Roman" w:hAnsi="Times New Roman" w:cs="Times New Roman"/>
                <w:sz w:val="20"/>
                <w:szCs w:val="20"/>
              </w:rPr>
              <w:t>osteoblasts</w:t>
            </w:r>
            <w:r w:rsidR="00670A5E" w:rsidRPr="00240015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240015">
              <w:rPr>
                <w:rFonts w:ascii="Times New Roman" w:hAnsi="Times New Roman" w:cs="Times New Roman"/>
                <w:sz w:val="20"/>
                <w:szCs w:val="20"/>
              </w:rPr>
              <w:t xml:space="preserve">abundant vascularity; mild to moderate cytologic atypia; </w:t>
            </w:r>
            <w:r w:rsidRPr="0024001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lace-like osteoid; the permeation growth</w:t>
            </w:r>
          </w:p>
        </w:tc>
        <w:tc>
          <w:tcPr>
            <w:tcW w:w="1843" w:type="dxa"/>
            <w:vAlign w:val="center"/>
          </w:tcPr>
          <w:p w14:paraId="54214EFF" w14:textId="6A2BAD65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lastRenderedPageBreak/>
              <w:t>Pain/7</w:t>
            </w:r>
          </w:p>
        </w:tc>
        <w:tc>
          <w:tcPr>
            <w:tcW w:w="2551" w:type="dxa"/>
            <w:vAlign w:val="center"/>
          </w:tcPr>
          <w:p w14:paraId="6BCA59D2" w14:textId="3FDFB9FA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Curettage, then </w:t>
            </w: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en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 bloc resection and C</w:t>
            </w:r>
            <w:r w:rsidR="00314363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T, resection of two lung metastasis</w:t>
            </w:r>
          </w:p>
        </w:tc>
        <w:tc>
          <w:tcPr>
            <w:tcW w:w="3261" w:type="dxa"/>
            <w:vAlign w:val="center"/>
          </w:tcPr>
          <w:p w14:paraId="4CE4BFA1" w14:textId="4A820517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LIVE (38), metastasis to lungs (28)</w:t>
            </w:r>
          </w:p>
        </w:tc>
      </w:tr>
      <w:tr w:rsidR="00982F0D" w:rsidRPr="00240015" w14:paraId="7A402745" w14:textId="77777777" w:rsidTr="008764D0">
        <w:tc>
          <w:tcPr>
            <w:tcW w:w="1384" w:type="dxa"/>
            <w:vAlign w:val="center"/>
          </w:tcPr>
          <w:p w14:paraId="375524C6" w14:textId="77C6BC67" w:rsidR="00982F0D" w:rsidRPr="00240015" w:rsidRDefault="00982F0D" w:rsidP="00EF72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Bonar et al</w:t>
            </w:r>
            <w:r w:rsidR="008F6A1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.,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(2003)</w:t>
            </w:r>
          </w:p>
        </w:tc>
        <w:tc>
          <w:tcPr>
            <w:tcW w:w="992" w:type="dxa"/>
            <w:vAlign w:val="center"/>
          </w:tcPr>
          <w:p w14:paraId="58708D7B" w14:textId="7F72F1A0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F/13</w:t>
            </w:r>
          </w:p>
        </w:tc>
        <w:tc>
          <w:tcPr>
            <w:tcW w:w="1560" w:type="dxa"/>
            <w:vAlign w:val="center"/>
          </w:tcPr>
          <w:p w14:paraId="70F08172" w14:textId="2DEF385A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Distal femur</w:t>
            </w:r>
          </w:p>
        </w:tc>
        <w:tc>
          <w:tcPr>
            <w:tcW w:w="3118" w:type="dxa"/>
            <w:vAlign w:val="center"/>
          </w:tcPr>
          <w:p w14:paraId="55A2E37B" w14:textId="671221A9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hAnsi="Times New Roman" w:cs="Times New Roman"/>
                <w:sz w:val="20"/>
                <w:szCs w:val="20"/>
              </w:rPr>
              <w:t>Admixed osteoclasts; lace-like osteoid deposition; bone permeation pattern</w:t>
            </w:r>
          </w:p>
        </w:tc>
        <w:tc>
          <w:tcPr>
            <w:tcW w:w="1843" w:type="dxa"/>
            <w:vAlign w:val="center"/>
          </w:tcPr>
          <w:p w14:paraId="763902E2" w14:textId="4BAE9D72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Pain and swelling of the knee/1</w:t>
            </w:r>
          </w:p>
        </w:tc>
        <w:tc>
          <w:tcPr>
            <w:tcW w:w="2551" w:type="dxa"/>
            <w:vAlign w:val="center"/>
          </w:tcPr>
          <w:p w14:paraId="551C536E" w14:textId="0FCD4918" w:rsidR="00982F0D" w:rsidRPr="00240015" w:rsidRDefault="006959F7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O</w:t>
            </w:r>
            <w:r w:rsidR="00982F0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pen biopsy, then part resection, RT and C</w:t>
            </w:r>
            <w:r w:rsidR="00EC6E7B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</w:t>
            </w:r>
            <w:r w:rsidR="00982F0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3261" w:type="dxa"/>
            <w:vAlign w:val="center"/>
          </w:tcPr>
          <w:p w14:paraId="3AB9856B" w14:textId="7F71A51C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LIVE 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30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982F0D" w:rsidRPr="00240015" w14:paraId="54D28B77" w14:textId="77777777" w:rsidTr="008764D0">
        <w:tc>
          <w:tcPr>
            <w:tcW w:w="1384" w:type="dxa"/>
            <w:vAlign w:val="center"/>
          </w:tcPr>
          <w:p w14:paraId="0A2F7443" w14:textId="03CA6BF4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Hermann et al</w:t>
            </w:r>
            <w:r w:rsidR="0063563A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.,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(2004)</w:t>
            </w:r>
          </w:p>
        </w:tc>
        <w:tc>
          <w:tcPr>
            <w:tcW w:w="992" w:type="dxa"/>
            <w:vAlign w:val="center"/>
          </w:tcPr>
          <w:p w14:paraId="598BDAEC" w14:textId="54677971" w:rsidR="00982F0D" w:rsidRPr="00240015" w:rsidRDefault="006B2CA6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  <w:r w:rsidR="00982F0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/15</w:t>
            </w:r>
          </w:p>
        </w:tc>
        <w:tc>
          <w:tcPr>
            <w:tcW w:w="1560" w:type="dxa"/>
            <w:vAlign w:val="center"/>
          </w:tcPr>
          <w:p w14:paraId="655A6C7E" w14:textId="4D51992E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Distal femur</w:t>
            </w:r>
          </w:p>
        </w:tc>
        <w:tc>
          <w:tcPr>
            <w:tcW w:w="3118" w:type="dxa"/>
            <w:vAlign w:val="center"/>
          </w:tcPr>
          <w:p w14:paraId="59011907" w14:textId="5F2AEF87" w:rsidR="00982F0D" w:rsidRPr="00240015" w:rsidRDefault="0050164B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="00982F0D" w:rsidRPr="00240015">
              <w:rPr>
                <w:rFonts w:ascii="Times New Roman" w:hAnsi="Times New Roman" w:cs="Times New Roman"/>
                <w:sz w:val="20"/>
                <w:szCs w:val="20"/>
              </w:rPr>
              <w:t>steoblasts with mild nuclear atypia and nuclear enlargement; the permeation growth at the periphery of the tumor and the adjacent marrow spaces;100% necrosis</w:t>
            </w:r>
          </w:p>
        </w:tc>
        <w:tc>
          <w:tcPr>
            <w:tcW w:w="1843" w:type="dxa"/>
            <w:vAlign w:val="center"/>
          </w:tcPr>
          <w:p w14:paraId="5C355B61" w14:textId="238CBAD9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Pain increasing gradually with physical activity</w:t>
            </w:r>
            <w:r w:rsidR="00670A5E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,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tenderness/2</w:t>
            </w:r>
          </w:p>
        </w:tc>
        <w:tc>
          <w:tcPr>
            <w:tcW w:w="2551" w:type="dxa"/>
            <w:vAlign w:val="center"/>
          </w:tcPr>
          <w:p w14:paraId="3415D772" w14:textId="62625F2B" w:rsidR="00982F0D" w:rsidRPr="00240015" w:rsidRDefault="006959F7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  <w:r w:rsidR="00982F0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urettage, then C</w:t>
            </w:r>
            <w:r w:rsidR="00EC6E7B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</w:t>
            </w:r>
            <w:r w:rsidR="00982F0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 and wide resection</w:t>
            </w:r>
          </w:p>
        </w:tc>
        <w:tc>
          <w:tcPr>
            <w:tcW w:w="3261" w:type="dxa"/>
            <w:vAlign w:val="center"/>
          </w:tcPr>
          <w:p w14:paraId="44F70DA0" w14:textId="39A03F31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LIVE 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14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982F0D" w:rsidRPr="00240015" w14:paraId="6D1F49D1" w14:textId="77777777" w:rsidTr="008764D0">
        <w:tc>
          <w:tcPr>
            <w:tcW w:w="1384" w:type="dxa"/>
            <w:vAlign w:val="center"/>
          </w:tcPr>
          <w:p w14:paraId="2C3D33FE" w14:textId="67DADA98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Charfi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</w:t>
            </w:r>
            <w:r w:rsidR="0063563A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.,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(2007)</w:t>
            </w:r>
          </w:p>
        </w:tc>
        <w:tc>
          <w:tcPr>
            <w:tcW w:w="992" w:type="dxa"/>
            <w:vAlign w:val="center"/>
          </w:tcPr>
          <w:p w14:paraId="43004FFF" w14:textId="662EA46F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0" w:type="dxa"/>
            <w:vAlign w:val="center"/>
          </w:tcPr>
          <w:p w14:paraId="7E09B05E" w14:textId="26673541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3118" w:type="dxa"/>
            <w:vAlign w:val="center"/>
          </w:tcPr>
          <w:p w14:paraId="54BFF1F8" w14:textId="6072CCE9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vAlign w:val="center"/>
          </w:tcPr>
          <w:p w14:paraId="79A25925" w14:textId="45FE70CA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744F3015" w14:textId="3EEC2293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3261" w:type="dxa"/>
            <w:vAlign w:val="center"/>
          </w:tcPr>
          <w:p w14:paraId="1CF48F04" w14:textId="03F748CF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982F0D" w:rsidRPr="00240015" w14:paraId="0F0D60C6" w14:textId="77777777" w:rsidTr="008764D0">
        <w:tc>
          <w:tcPr>
            <w:tcW w:w="1384" w:type="dxa"/>
            <w:vAlign w:val="center"/>
          </w:tcPr>
          <w:p w14:paraId="645FCE0F" w14:textId="1C67777B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Kumar et al</w:t>
            </w:r>
            <w:r w:rsidR="00B8273C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.,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(2010)</w:t>
            </w:r>
          </w:p>
        </w:tc>
        <w:tc>
          <w:tcPr>
            <w:tcW w:w="992" w:type="dxa"/>
            <w:vAlign w:val="center"/>
          </w:tcPr>
          <w:p w14:paraId="4A710E75" w14:textId="5AB9B4C3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M/32</w:t>
            </w:r>
          </w:p>
        </w:tc>
        <w:tc>
          <w:tcPr>
            <w:tcW w:w="1560" w:type="dxa"/>
            <w:vAlign w:val="center"/>
          </w:tcPr>
          <w:p w14:paraId="6E4485C1" w14:textId="68A52004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Cuboid bone</w:t>
            </w:r>
          </w:p>
        </w:tc>
        <w:tc>
          <w:tcPr>
            <w:tcW w:w="3118" w:type="dxa"/>
            <w:vAlign w:val="center"/>
          </w:tcPr>
          <w:p w14:paraId="55CC227E" w14:textId="45FB938B" w:rsidR="00982F0D" w:rsidRPr="00240015" w:rsidRDefault="0050164B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</w:t>
            </w:r>
            <w:r w:rsidR="006D595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oose vascular connective tissue; osteoclast-type giant cells; osteoblasts with nuclear enlargement; coarse chromatin; coarse lace-like neoplastic bone</w:t>
            </w:r>
          </w:p>
        </w:tc>
        <w:tc>
          <w:tcPr>
            <w:tcW w:w="1843" w:type="dxa"/>
            <w:vAlign w:val="center"/>
          </w:tcPr>
          <w:p w14:paraId="1A6F497D" w14:textId="4F05E4FF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Pain,</w:t>
            </w:r>
            <w:r w:rsidR="00314363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swelling,</w:t>
            </w:r>
            <w:r w:rsidR="00314363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tenderness/1</w:t>
            </w:r>
          </w:p>
        </w:tc>
        <w:tc>
          <w:tcPr>
            <w:tcW w:w="2551" w:type="dxa"/>
            <w:vAlign w:val="center"/>
          </w:tcPr>
          <w:p w14:paraId="01BD16EF" w14:textId="26289E90" w:rsidR="00982F0D" w:rsidRPr="00240015" w:rsidRDefault="006959F7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  <w:r w:rsidR="00982F0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urettage, then C</w:t>
            </w:r>
            <w:r w:rsidR="00EC6E7B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</w:t>
            </w:r>
            <w:r w:rsidR="00982F0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 and amputation</w:t>
            </w:r>
          </w:p>
        </w:tc>
        <w:tc>
          <w:tcPr>
            <w:tcW w:w="3261" w:type="dxa"/>
            <w:vAlign w:val="center"/>
          </w:tcPr>
          <w:p w14:paraId="4E257BDB" w14:textId="0B94A401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982F0D" w:rsidRPr="00240015" w14:paraId="3E99ED77" w14:textId="77777777" w:rsidTr="008764D0">
        <w:tc>
          <w:tcPr>
            <w:tcW w:w="1384" w:type="dxa"/>
            <w:vAlign w:val="center"/>
          </w:tcPr>
          <w:p w14:paraId="0F4638BD" w14:textId="63AFC375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Ozger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</w:t>
            </w:r>
            <w:r w:rsidR="003B0415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.,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(2016)</w:t>
            </w:r>
          </w:p>
        </w:tc>
        <w:tc>
          <w:tcPr>
            <w:tcW w:w="992" w:type="dxa"/>
            <w:vAlign w:val="center"/>
          </w:tcPr>
          <w:p w14:paraId="13FB75F7" w14:textId="05ABDBBE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M/15</w:t>
            </w:r>
          </w:p>
        </w:tc>
        <w:tc>
          <w:tcPr>
            <w:tcW w:w="1560" w:type="dxa"/>
            <w:vAlign w:val="center"/>
          </w:tcPr>
          <w:p w14:paraId="30E94D43" w14:textId="7D30C044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Distal radius</w:t>
            </w:r>
          </w:p>
        </w:tc>
        <w:tc>
          <w:tcPr>
            <w:tcW w:w="3118" w:type="dxa"/>
            <w:vAlign w:val="center"/>
          </w:tcPr>
          <w:p w14:paraId="0145D697" w14:textId="08C87001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Osteoid formation and host bone permeation</w:t>
            </w:r>
            <w:r w:rsidR="00E0788F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;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100% necrosis</w:t>
            </w:r>
          </w:p>
        </w:tc>
        <w:tc>
          <w:tcPr>
            <w:tcW w:w="1843" w:type="dxa"/>
            <w:vAlign w:val="center"/>
          </w:tcPr>
          <w:p w14:paraId="6D17C59D" w14:textId="60197EB9" w:rsidR="00982F0D" w:rsidRPr="00240015" w:rsidRDefault="00073F7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S</w:t>
            </w:r>
            <w:r w:rsidR="00982F0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welling and limited range of motion, tenderness over the volar aspect of the distal radius</w:t>
            </w:r>
          </w:p>
        </w:tc>
        <w:tc>
          <w:tcPr>
            <w:tcW w:w="2551" w:type="dxa"/>
            <w:vAlign w:val="center"/>
          </w:tcPr>
          <w:p w14:paraId="0D8EE6D0" w14:textId="302EDD22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Tru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-Cut biopsy, then neoadjuvant C</w:t>
            </w:r>
            <w:r w:rsidR="00314363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T, then intraarticular wide resection</w:t>
            </w:r>
          </w:p>
        </w:tc>
        <w:tc>
          <w:tcPr>
            <w:tcW w:w="3261" w:type="dxa"/>
            <w:vAlign w:val="center"/>
          </w:tcPr>
          <w:p w14:paraId="3E397DBF" w14:textId="117E13E0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LIVE </w:t>
            </w:r>
            <w:r w:rsidR="00314363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27</w:t>
            </w:r>
            <w:r w:rsidR="00314363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982F0D" w:rsidRPr="00240015" w14:paraId="5C04498C" w14:textId="77777777" w:rsidTr="008764D0">
        <w:tc>
          <w:tcPr>
            <w:tcW w:w="1384" w:type="dxa"/>
            <w:vAlign w:val="center"/>
          </w:tcPr>
          <w:p w14:paraId="3237C958" w14:textId="19EA76D2" w:rsidR="00982F0D" w:rsidRPr="00240015" w:rsidRDefault="003B0415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Ozger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al., (2016)</w:t>
            </w:r>
          </w:p>
        </w:tc>
        <w:tc>
          <w:tcPr>
            <w:tcW w:w="992" w:type="dxa"/>
            <w:vAlign w:val="center"/>
          </w:tcPr>
          <w:p w14:paraId="21340A04" w14:textId="150952D6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M/27</w:t>
            </w:r>
          </w:p>
        </w:tc>
        <w:tc>
          <w:tcPr>
            <w:tcW w:w="1560" w:type="dxa"/>
            <w:vAlign w:val="center"/>
          </w:tcPr>
          <w:p w14:paraId="6470F525" w14:textId="21BBAA32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Proximal </w:t>
            </w: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humerus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/1</w:t>
            </w:r>
          </w:p>
        </w:tc>
        <w:tc>
          <w:tcPr>
            <w:tcW w:w="3118" w:type="dxa"/>
            <w:vAlign w:val="center"/>
          </w:tcPr>
          <w:p w14:paraId="5C798766" w14:textId="2E6D6501" w:rsidR="00982F0D" w:rsidRPr="00240015" w:rsidRDefault="006D595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90% n</w:t>
            </w:r>
            <w:r w:rsidR="00982F0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ecrosis</w:t>
            </w:r>
          </w:p>
        </w:tc>
        <w:tc>
          <w:tcPr>
            <w:tcW w:w="1843" w:type="dxa"/>
            <w:vAlign w:val="center"/>
          </w:tcPr>
          <w:p w14:paraId="2EF3D714" w14:textId="23B059C5" w:rsidR="00982F0D" w:rsidRPr="00240015" w:rsidRDefault="00073F7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</w:t>
            </w:r>
            <w:r w:rsidR="00982F0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ain</w:t>
            </w:r>
          </w:p>
        </w:tc>
        <w:tc>
          <w:tcPr>
            <w:tcW w:w="2551" w:type="dxa"/>
            <w:vAlign w:val="center"/>
          </w:tcPr>
          <w:p w14:paraId="164BA094" w14:textId="0BB1D71C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Curettage and high-speed blur,</w:t>
            </w:r>
            <w:r w:rsidR="00314363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then recurrence</w:t>
            </w:r>
            <w:r w:rsidR="00314363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then wide resection and neoadjuvant-C</w:t>
            </w:r>
            <w:r w:rsidR="00314363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T,</w:t>
            </w:r>
            <w:r w:rsidR="00314363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then extra-articular resection</w:t>
            </w:r>
          </w:p>
        </w:tc>
        <w:tc>
          <w:tcPr>
            <w:tcW w:w="3261" w:type="dxa"/>
            <w:vAlign w:val="center"/>
          </w:tcPr>
          <w:p w14:paraId="6E5C0A4E" w14:textId="409609CA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LIVE 25, recurrence</w:t>
            </w:r>
            <w:r w:rsidR="00314363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(2)</w:t>
            </w:r>
          </w:p>
        </w:tc>
      </w:tr>
      <w:tr w:rsidR="00982F0D" w:rsidRPr="00240015" w14:paraId="2A695EC0" w14:textId="77777777" w:rsidTr="008764D0">
        <w:tc>
          <w:tcPr>
            <w:tcW w:w="1384" w:type="dxa"/>
            <w:vAlign w:val="center"/>
          </w:tcPr>
          <w:p w14:paraId="2B865966" w14:textId="077002FD" w:rsidR="00982F0D" w:rsidRPr="00240015" w:rsidRDefault="003B0415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Ozger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al.,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lastRenderedPageBreak/>
              <w:t>(2016)</w:t>
            </w:r>
          </w:p>
        </w:tc>
        <w:tc>
          <w:tcPr>
            <w:tcW w:w="992" w:type="dxa"/>
            <w:vAlign w:val="center"/>
          </w:tcPr>
          <w:p w14:paraId="5C207A37" w14:textId="3AF23DDD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lastRenderedPageBreak/>
              <w:t>F/6</w:t>
            </w:r>
          </w:p>
        </w:tc>
        <w:tc>
          <w:tcPr>
            <w:tcW w:w="1560" w:type="dxa"/>
            <w:vAlign w:val="center"/>
          </w:tcPr>
          <w:p w14:paraId="64FD79DA" w14:textId="524CFE9E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Distal radius</w:t>
            </w:r>
          </w:p>
        </w:tc>
        <w:tc>
          <w:tcPr>
            <w:tcW w:w="3118" w:type="dxa"/>
            <w:vAlign w:val="center"/>
          </w:tcPr>
          <w:p w14:paraId="6B389348" w14:textId="66F16BD2" w:rsidR="00982F0D" w:rsidRPr="00240015" w:rsidRDefault="006D595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hAnsi="Times New Roman" w:cs="Times New Roman"/>
                <w:sz w:val="20"/>
                <w:szCs w:val="20"/>
              </w:rPr>
              <w:t xml:space="preserve">Osteoblasts and osteoclasts; </w:t>
            </w:r>
            <w:r w:rsidRPr="0024001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pleomorphic cell penetration; immature osteoid; 95% necrosis</w:t>
            </w:r>
          </w:p>
        </w:tc>
        <w:tc>
          <w:tcPr>
            <w:tcW w:w="1843" w:type="dxa"/>
            <w:vAlign w:val="center"/>
          </w:tcPr>
          <w:p w14:paraId="1BAD682C" w14:textId="525E4502" w:rsidR="00982F0D" w:rsidRPr="00240015" w:rsidRDefault="00073F7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lastRenderedPageBreak/>
              <w:t>I</w:t>
            </w:r>
            <w:r w:rsidR="00982F0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ncreasing swelling </w:t>
            </w:r>
            <w:r w:rsidR="00982F0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lastRenderedPageBreak/>
              <w:t>and</w:t>
            </w:r>
            <w:r w:rsidR="00C928E5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982F0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pain,</w:t>
            </w:r>
            <w:r w:rsidR="00C928E5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982F0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tenderness over the radial styloid/3</w:t>
            </w:r>
          </w:p>
        </w:tc>
        <w:tc>
          <w:tcPr>
            <w:tcW w:w="2551" w:type="dxa"/>
            <w:vAlign w:val="center"/>
          </w:tcPr>
          <w:p w14:paraId="282E5C29" w14:textId="60CF0B79" w:rsidR="00982F0D" w:rsidRPr="00240015" w:rsidRDefault="006959F7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lastRenderedPageBreak/>
              <w:t>N</w:t>
            </w:r>
            <w:r w:rsidR="00982F0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eoadjuvant C</w:t>
            </w:r>
            <w:r w:rsidR="00EC6E7B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</w:t>
            </w:r>
            <w:r w:rsidR="00982F0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</w:t>
            </w:r>
            <w:r w:rsidR="00982F0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，</w:t>
            </w:r>
            <w:r w:rsidR="00982F0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then </w:t>
            </w:r>
            <w:proofErr w:type="spellStart"/>
            <w:r w:rsidR="00982F0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lastRenderedPageBreak/>
              <w:t>en</w:t>
            </w:r>
            <w:proofErr w:type="spellEnd"/>
            <w:r w:rsidR="00982F0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-bloc resection with wide margins,</w:t>
            </w:r>
            <w:r w:rsidR="00EC6E7B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982F0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then adjuvant C</w:t>
            </w:r>
            <w:r w:rsidR="00EC6E7B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</w:t>
            </w:r>
            <w:r w:rsidR="00982F0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3261" w:type="dxa"/>
            <w:vAlign w:val="center"/>
          </w:tcPr>
          <w:p w14:paraId="159258E7" w14:textId="78E4DA52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lastRenderedPageBreak/>
              <w:t xml:space="preserve">LIVE 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31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982F0D" w:rsidRPr="00240015" w14:paraId="0BE5C4E8" w14:textId="77777777" w:rsidTr="008764D0">
        <w:tc>
          <w:tcPr>
            <w:tcW w:w="1384" w:type="dxa"/>
            <w:vAlign w:val="center"/>
          </w:tcPr>
          <w:p w14:paraId="2764B482" w14:textId="06F31A3C" w:rsidR="00982F0D" w:rsidRPr="00240015" w:rsidRDefault="003B0415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Ozger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et al., (2016)</w:t>
            </w:r>
          </w:p>
        </w:tc>
        <w:tc>
          <w:tcPr>
            <w:tcW w:w="992" w:type="dxa"/>
            <w:vAlign w:val="center"/>
          </w:tcPr>
          <w:p w14:paraId="5D6DA103" w14:textId="1D9A81C3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M/27</w:t>
            </w:r>
          </w:p>
        </w:tc>
        <w:tc>
          <w:tcPr>
            <w:tcW w:w="1560" w:type="dxa"/>
            <w:vAlign w:val="center"/>
          </w:tcPr>
          <w:p w14:paraId="51C6DC5C" w14:textId="6ED0CE6F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Proximal tibia</w:t>
            </w:r>
          </w:p>
        </w:tc>
        <w:tc>
          <w:tcPr>
            <w:tcW w:w="3118" w:type="dxa"/>
            <w:vAlign w:val="center"/>
          </w:tcPr>
          <w:p w14:paraId="5500A151" w14:textId="4B3004FE" w:rsidR="00982F0D" w:rsidRPr="00240015" w:rsidRDefault="003C3636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hAnsi="Times New Roman" w:cs="Times New Roman"/>
                <w:sz w:val="20"/>
                <w:szCs w:val="20"/>
              </w:rPr>
              <w:t>Lace-like osteoid; atypical/immature osteoid; pleomorphic cells;90% necrosis</w:t>
            </w:r>
          </w:p>
        </w:tc>
        <w:tc>
          <w:tcPr>
            <w:tcW w:w="1843" w:type="dxa"/>
            <w:vAlign w:val="center"/>
          </w:tcPr>
          <w:p w14:paraId="7F502F20" w14:textId="5657051B" w:rsidR="00982F0D" w:rsidRPr="00240015" w:rsidRDefault="00073F7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</w:t>
            </w:r>
            <w:r w:rsidR="00982F0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ain,</w:t>
            </w:r>
            <w:r w:rsidR="00C928E5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982F0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mild swelling and tenderness/2</w:t>
            </w:r>
          </w:p>
        </w:tc>
        <w:tc>
          <w:tcPr>
            <w:tcW w:w="2551" w:type="dxa"/>
            <w:vAlign w:val="center"/>
          </w:tcPr>
          <w:p w14:paraId="4EB7F966" w14:textId="0F1DD237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Tru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-Cut biopsy, then neoadjuvant C</w:t>
            </w:r>
            <w:r w:rsidR="00EC6E7B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T, then wide intercalary resection</w:t>
            </w:r>
          </w:p>
        </w:tc>
        <w:tc>
          <w:tcPr>
            <w:tcW w:w="3261" w:type="dxa"/>
            <w:vAlign w:val="center"/>
          </w:tcPr>
          <w:p w14:paraId="02E7A65C" w14:textId="3EAC0A9A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LIVE 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26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982F0D" w:rsidRPr="00240015" w14:paraId="670AE41C" w14:textId="77777777" w:rsidTr="008764D0">
        <w:tc>
          <w:tcPr>
            <w:tcW w:w="1384" w:type="dxa"/>
            <w:vAlign w:val="center"/>
          </w:tcPr>
          <w:p w14:paraId="3A1F54AB" w14:textId="2488997A" w:rsidR="005A6EEF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Gambarott</w:t>
            </w:r>
            <w:r w:rsidR="0059166A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</w:p>
          <w:p w14:paraId="08BFB594" w14:textId="3ACF348A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et al</w:t>
            </w:r>
            <w:r w:rsidR="005A6EEF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.,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(2019)</w:t>
            </w:r>
          </w:p>
        </w:tc>
        <w:tc>
          <w:tcPr>
            <w:tcW w:w="992" w:type="dxa"/>
            <w:vAlign w:val="center"/>
          </w:tcPr>
          <w:p w14:paraId="3DA5A933" w14:textId="3E649B8D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F/11</w:t>
            </w:r>
          </w:p>
        </w:tc>
        <w:tc>
          <w:tcPr>
            <w:tcW w:w="1560" w:type="dxa"/>
            <w:vAlign w:val="center"/>
          </w:tcPr>
          <w:p w14:paraId="1758EE30" w14:textId="34B05633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Hip/10</w:t>
            </w:r>
          </w:p>
        </w:tc>
        <w:tc>
          <w:tcPr>
            <w:tcW w:w="3118" w:type="dxa"/>
            <w:vAlign w:val="center"/>
          </w:tcPr>
          <w:p w14:paraId="49B66028" w14:textId="074E7F05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AOOS</w:t>
            </w:r>
            <w:r w:rsidR="009D634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;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HN</w:t>
            </w:r>
            <w:r w:rsidR="009D634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;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5516DB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INS</w:t>
            </w:r>
            <w:r w:rsidR="0068495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(monster cells)</w:t>
            </w:r>
            <w:r w:rsidR="009D634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5 </w:t>
            </w:r>
            <w:r w:rsidR="00767135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itosis (10 HPF)</w:t>
            </w:r>
            <w:r w:rsidR="009D634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="000051C9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AM</w:t>
            </w:r>
            <w:r w:rsidR="009D634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Pr="002400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AOS</w:t>
            </w:r>
            <w:r w:rsidR="009D634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="00EE13A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60%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necrosi</w:t>
            </w:r>
            <w:r w:rsidR="00EC6E7B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s</w:t>
            </w:r>
          </w:p>
        </w:tc>
        <w:tc>
          <w:tcPr>
            <w:tcW w:w="1843" w:type="dxa"/>
            <w:vAlign w:val="center"/>
          </w:tcPr>
          <w:p w14:paraId="64F7A4F2" w14:textId="78F5EED5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3F067170" w14:textId="543BA460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Resection,</w:t>
            </w:r>
            <w:r w:rsidR="0068495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neo-adjuvant C</w:t>
            </w:r>
            <w:r w:rsidR="00EC6E7B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3261" w:type="dxa"/>
            <w:vAlign w:val="center"/>
          </w:tcPr>
          <w:p w14:paraId="753AACFA" w14:textId="2386B543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LIVE </w:t>
            </w:r>
            <w:r w:rsidR="0068495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113</w:t>
            </w:r>
            <w:r w:rsidR="0068495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)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,</w:t>
            </w:r>
            <w:r w:rsidR="0068495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metastasis to </w:t>
            </w: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humerus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bone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(25)</w:t>
            </w:r>
          </w:p>
        </w:tc>
      </w:tr>
      <w:tr w:rsidR="00982F0D" w:rsidRPr="00240015" w14:paraId="04A3253B" w14:textId="77777777" w:rsidTr="008764D0">
        <w:tc>
          <w:tcPr>
            <w:tcW w:w="1384" w:type="dxa"/>
            <w:vAlign w:val="center"/>
          </w:tcPr>
          <w:p w14:paraId="483E3FA4" w14:textId="77777777" w:rsidR="0059166A" w:rsidRPr="00240015" w:rsidRDefault="0059166A" w:rsidP="0059166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Gambarotti</w:t>
            </w:r>
            <w:proofErr w:type="spellEnd"/>
          </w:p>
          <w:p w14:paraId="27DDF897" w14:textId="171C45EE" w:rsidR="00982F0D" w:rsidRPr="00240015" w:rsidRDefault="0059166A" w:rsidP="0059166A">
            <w:pPr>
              <w:ind w:leftChars="100" w:left="240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et al., (2019)</w:t>
            </w:r>
          </w:p>
        </w:tc>
        <w:tc>
          <w:tcPr>
            <w:tcW w:w="992" w:type="dxa"/>
            <w:vAlign w:val="center"/>
          </w:tcPr>
          <w:p w14:paraId="09967A59" w14:textId="0E5A496A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F/12</w:t>
            </w:r>
          </w:p>
        </w:tc>
        <w:tc>
          <w:tcPr>
            <w:tcW w:w="1560" w:type="dxa"/>
            <w:vAlign w:val="center"/>
          </w:tcPr>
          <w:p w14:paraId="6CE0525D" w14:textId="38BF270C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Distal tibia/6.5</w:t>
            </w:r>
          </w:p>
        </w:tc>
        <w:tc>
          <w:tcPr>
            <w:tcW w:w="3118" w:type="dxa"/>
            <w:vAlign w:val="center"/>
          </w:tcPr>
          <w:p w14:paraId="74C4B62A" w14:textId="53AC7465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AOOS</w:t>
            </w:r>
            <w:r w:rsidR="009D634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HN</w:t>
            </w:r>
            <w:r w:rsidR="009D634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;</w:t>
            </w:r>
            <w:r w:rsidR="005516DB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INS</w:t>
            </w:r>
            <w:r w:rsidR="009D634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7 </w:t>
            </w:r>
            <w:r w:rsidR="00767135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itosis (10 HPF)</w:t>
            </w:r>
            <w:r w:rsidR="009D634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="000051C9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AM</w:t>
            </w:r>
            <w:r w:rsidR="009D634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;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focal</w:t>
            </w:r>
            <w:r w:rsidR="00C928E5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n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ecrosis</w:t>
            </w:r>
            <w:r w:rsidR="00E0788F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Pr="002400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AOS</w:t>
            </w:r>
          </w:p>
        </w:tc>
        <w:tc>
          <w:tcPr>
            <w:tcW w:w="1843" w:type="dxa"/>
            <w:vAlign w:val="center"/>
          </w:tcPr>
          <w:p w14:paraId="7E56452A" w14:textId="5FB0132A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2E207379" w14:textId="06961D48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Resection, adjuvant CMT</w:t>
            </w:r>
          </w:p>
        </w:tc>
        <w:tc>
          <w:tcPr>
            <w:tcW w:w="3261" w:type="dxa"/>
            <w:vAlign w:val="center"/>
          </w:tcPr>
          <w:p w14:paraId="2DFAABF2" w14:textId="381F6E7F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LIVE</w:t>
            </w:r>
            <w:r w:rsidR="0068495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(80), metastasi</w:t>
            </w:r>
            <w:r w:rsidR="0068495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s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to ischium bone</w:t>
            </w:r>
            <w:r w:rsidR="0068495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(8)</w:t>
            </w:r>
          </w:p>
        </w:tc>
      </w:tr>
      <w:tr w:rsidR="00982F0D" w:rsidRPr="00240015" w14:paraId="44C1AC7D" w14:textId="77777777" w:rsidTr="008764D0">
        <w:tc>
          <w:tcPr>
            <w:tcW w:w="1384" w:type="dxa"/>
            <w:vAlign w:val="center"/>
          </w:tcPr>
          <w:p w14:paraId="680B7362" w14:textId="77777777" w:rsidR="0059166A" w:rsidRPr="00240015" w:rsidRDefault="0059166A" w:rsidP="0059166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Gambarotti</w:t>
            </w:r>
            <w:proofErr w:type="spellEnd"/>
          </w:p>
          <w:p w14:paraId="01D7F266" w14:textId="1A565ED4" w:rsidR="00982F0D" w:rsidRPr="00240015" w:rsidRDefault="0059166A" w:rsidP="005916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et al., (2019)</w:t>
            </w:r>
          </w:p>
        </w:tc>
        <w:tc>
          <w:tcPr>
            <w:tcW w:w="992" w:type="dxa"/>
            <w:vAlign w:val="center"/>
          </w:tcPr>
          <w:p w14:paraId="547ADBBD" w14:textId="09CCF434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F/12</w:t>
            </w:r>
          </w:p>
        </w:tc>
        <w:tc>
          <w:tcPr>
            <w:tcW w:w="1560" w:type="dxa"/>
            <w:vAlign w:val="center"/>
          </w:tcPr>
          <w:p w14:paraId="084CD3B5" w14:textId="16C11E8C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Distal tibia/6</w:t>
            </w:r>
          </w:p>
        </w:tc>
        <w:tc>
          <w:tcPr>
            <w:tcW w:w="3118" w:type="dxa"/>
            <w:vAlign w:val="center"/>
          </w:tcPr>
          <w:p w14:paraId="06627C68" w14:textId="0C074AB8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AOOS</w:t>
            </w:r>
            <w:r w:rsidR="009D634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HN</w:t>
            </w:r>
            <w:r w:rsidR="009D634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="005516DB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INS</w:t>
            </w:r>
            <w:r w:rsidR="009D634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4 </w:t>
            </w:r>
            <w:r w:rsidR="00767135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itosis (10 HPF)</w:t>
            </w:r>
            <w:r w:rsidR="009D634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focal </w:t>
            </w:r>
            <w:r w:rsidR="00C928E5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n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ecrosis</w:t>
            </w:r>
            <w:r w:rsidR="00BA5A0B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Pr="002400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AOS</w:t>
            </w:r>
          </w:p>
        </w:tc>
        <w:tc>
          <w:tcPr>
            <w:tcW w:w="1843" w:type="dxa"/>
            <w:vAlign w:val="center"/>
          </w:tcPr>
          <w:p w14:paraId="64631306" w14:textId="3E125D18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23003B92" w14:textId="7018E222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Resection, adjuvant CMT</w:t>
            </w:r>
          </w:p>
        </w:tc>
        <w:tc>
          <w:tcPr>
            <w:tcW w:w="3261" w:type="dxa"/>
            <w:vAlign w:val="center"/>
          </w:tcPr>
          <w:p w14:paraId="5AFA05E9" w14:textId="4BE813AD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DEATH (24)</w:t>
            </w:r>
          </w:p>
        </w:tc>
      </w:tr>
      <w:tr w:rsidR="00982F0D" w:rsidRPr="00240015" w14:paraId="3436CBBD" w14:textId="77777777" w:rsidTr="008764D0">
        <w:tc>
          <w:tcPr>
            <w:tcW w:w="1384" w:type="dxa"/>
            <w:vAlign w:val="center"/>
          </w:tcPr>
          <w:p w14:paraId="2B1B8D9B" w14:textId="77777777" w:rsidR="0059166A" w:rsidRPr="00240015" w:rsidRDefault="0059166A" w:rsidP="0059166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Gambarotti</w:t>
            </w:r>
            <w:proofErr w:type="spellEnd"/>
          </w:p>
          <w:p w14:paraId="55030004" w14:textId="5B143CD0" w:rsidR="00982F0D" w:rsidRPr="00240015" w:rsidRDefault="0059166A" w:rsidP="005916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et al., (2019)</w:t>
            </w:r>
          </w:p>
        </w:tc>
        <w:tc>
          <w:tcPr>
            <w:tcW w:w="992" w:type="dxa"/>
            <w:vAlign w:val="center"/>
          </w:tcPr>
          <w:p w14:paraId="6F2473AA" w14:textId="1A438E0B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M/15</w:t>
            </w:r>
          </w:p>
        </w:tc>
        <w:tc>
          <w:tcPr>
            <w:tcW w:w="1560" w:type="dxa"/>
            <w:vAlign w:val="center"/>
          </w:tcPr>
          <w:p w14:paraId="64763545" w14:textId="2CACE9DB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Proximal femur/4</w:t>
            </w:r>
          </w:p>
        </w:tc>
        <w:tc>
          <w:tcPr>
            <w:tcW w:w="3118" w:type="dxa"/>
            <w:vAlign w:val="center"/>
          </w:tcPr>
          <w:p w14:paraId="25E6834A" w14:textId="71A7F69A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</w:t>
            </w:r>
            <w:r w:rsidR="00767135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itosis (10 HPF)</w:t>
            </w:r>
          </w:p>
        </w:tc>
        <w:tc>
          <w:tcPr>
            <w:tcW w:w="1843" w:type="dxa"/>
            <w:vAlign w:val="center"/>
          </w:tcPr>
          <w:p w14:paraId="2DC43AAA" w14:textId="6603F1C1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3C0ED2B6" w14:textId="405E7246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Curettage; then resection of a recurrence</w:t>
            </w:r>
          </w:p>
        </w:tc>
        <w:tc>
          <w:tcPr>
            <w:tcW w:w="3261" w:type="dxa"/>
            <w:vAlign w:val="center"/>
          </w:tcPr>
          <w:p w14:paraId="1FB66B15" w14:textId="3D97062F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LIVE (121), recurrence (10)</w:t>
            </w:r>
          </w:p>
        </w:tc>
      </w:tr>
      <w:tr w:rsidR="00982F0D" w:rsidRPr="00240015" w14:paraId="3893EA24" w14:textId="77777777" w:rsidTr="008764D0">
        <w:tc>
          <w:tcPr>
            <w:tcW w:w="1384" w:type="dxa"/>
            <w:vAlign w:val="center"/>
          </w:tcPr>
          <w:p w14:paraId="3D943D41" w14:textId="77777777" w:rsidR="000256C8" w:rsidRPr="00240015" w:rsidRDefault="000256C8" w:rsidP="000256C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Gambarotti</w:t>
            </w:r>
            <w:proofErr w:type="spellEnd"/>
          </w:p>
          <w:p w14:paraId="3532D399" w14:textId="7AFEC0D3" w:rsidR="00982F0D" w:rsidRPr="00240015" w:rsidRDefault="000256C8" w:rsidP="000256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et al., (2019)</w:t>
            </w:r>
          </w:p>
        </w:tc>
        <w:tc>
          <w:tcPr>
            <w:tcW w:w="992" w:type="dxa"/>
            <w:vAlign w:val="center"/>
          </w:tcPr>
          <w:p w14:paraId="79EC686C" w14:textId="7A8A6F1F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M/19</w:t>
            </w:r>
          </w:p>
        </w:tc>
        <w:tc>
          <w:tcPr>
            <w:tcW w:w="1560" w:type="dxa"/>
            <w:vAlign w:val="center"/>
          </w:tcPr>
          <w:p w14:paraId="7D6F0140" w14:textId="2BD5F325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Proximal femur/3.7</w:t>
            </w:r>
          </w:p>
        </w:tc>
        <w:tc>
          <w:tcPr>
            <w:tcW w:w="3118" w:type="dxa"/>
            <w:vAlign w:val="center"/>
          </w:tcPr>
          <w:p w14:paraId="268FE492" w14:textId="31313420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HN</w:t>
            </w:r>
            <w:r w:rsidR="00BA5A0B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;</w:t>
            </w:r>
            <w:r w:rsidR="006B0AA2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</w:t>
            </w:r>
            <w:r w:rsidR="00767135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m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itosis (10 HPF)</w:t>
            </w:r>
          </w:p>
        </w:tc>
        <w:tc>
          <w:tcPr>
            <w:tcW w:w="1843" w:type="dxa"/>
            <w:vAlign w:val="center"/>
          </w:tcPr>
          <w:p w14:paraId="38944F01" w14:textId="4F62CF87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35D5431E" w14:textId="1CC04DA7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Wide resection, RT</w:t>
            </w:r>
          </w:p>
        </w:tc>
        <w:tc>
          <w:tcPr>
            <w:tcW w:w="3261" w:type="dxa"/>
            <w:vAlign w:val="center"/>
          </w:tcPr>
          <w:p w14:paraId="517CB761" w14:textId="2147B974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LIVE (176)</w:t>
            </w:r>
          </w:p>
        </w:tc>
      </w:tr>
      <w:tr w:rsidR="00982F0D" w:rsidRPr="00240015" w14:paraId="3C415707" w14:textId="77777777" w:rsidTr="008764D0">
        <w:tc>
          <w:tcPr>
            <w:tcW w:w="1384" w:type="dxa"/>
            <w:vAlign w:val="center"/>
          </w:tcPr>
          <w:p w14:paraId="7DDB5D7A" w14:textId="77777777" w:rsidR="000256C8" w:rsidRPr="00240015" w:rsidRDefault="000256C8" w:rsidP="000256C8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Gambarotti</w:t>
            </w:r>
            <w:proofErr w:type="spellEnd"/>
          </w:p>
          <w:p w14:paraId="1D8A421E" w14:textId="639E0EC0" w:rsidR="00982F0D" w:rsidRPr="00240015" w:rsidRDefault="000256C8" w:rsidP="000256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et al., (2019)</w:t>
            </w:r>
          </w:p>
        </w:tc>
        <w:tc>
          <w:tcPr>
            <w:tcW w:w="992" w:type="dxa"/>
            <w:vAlign w:val="center"/>
          </w:tcPr>
          <w:p w14:paraId="5C1746F9" w14:textId="735152A0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M/20</w:t>
            </w:r>
          </w:p>
        </w:tc>
        <w:tc>
          <w:tcPr>
            <w:tcW w:w="1560" w:type="dxa"/>
            <w:vAlign w:val="center"/>
          </w:tcPr>
          <w:p w14:paraId="040AA2A4" w14:textId="11DBB39F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Vertebra C5,5/5</w:t>
            </w:r>
          </w:p>
        </w:tc>
        <w:tc>
          <w:tcPr>
            <w:tcW w:w="3118" w:type="dxa"/>
            <w:vAlign w:val="center"/>
          </w:tcPr>
          <w:p w14:paraId="270E1B70" w14:textId="47A985F1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HN</w:t>
            </w:r>
            <w:r w:rsidR="00BA5A0B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;</w:t>
            </w:r>
            <w:r w:rsidR="006B0AA2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2 </w:t>
            </w:r>
            <w:r w:rsidR="00767135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itosis (10 HPF)</w:t>
            </w:r>
          </w:p>
        </w:tc>
        <w:tc>
          <w:tcPr>
            <w:tcW w:w="1843" w:type="dxa"/>
            <w:vAlign w:val="center"/>
          </w:tcPr>
          <w:p w14:paraId="0F24D112" w14:textId="429BD406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39CAD474" w14:textId="1988C5FC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Curettage, RT, then recurrence and curettage, then metastasis and curettage</w:t>
            </w:r>
          </w:p>
        </w:tc>
        <w:tc>
          <w:tcPr>
            <w:tcW w:w="3261" w:type="dxa"/>
            <w:vAlign w:val="center"/>
          </w:tcPr>
          <w:p w14:paraId="35453CFC" w14:textId="68F91ECC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DEATH (34), two recurrence (4), metastasis to lungs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(30)</w:t>
            </w:r>
          </w:p>
        </w:tc>
      </w:tr>
      <w:tr w:rsidR="00982F0D" w:rsidRPr="00240015" w14:paraId="24CCFD27" w14:textId="77777777" w:rsidTr="008764D0">
        <w:tc>
          <w:tcPr>
            <w:tcW w:w="1384" w:type="dxa"/>
            <w:vAlign w:val="center"/>
          </w:tcPr>
          <w:p w14:paraId="6640DE27" w14:textId="77777777" w:rsidR="00B73953" w:rsidRPr="00240015" w:rsidRDefault="00B73953" w:rsidP="00B739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Gambarotti</w:t>
            </w:r>
            <w:proofErr w:type="spellEnd"/>
          </w:p>
          <w:p w14:paraId="31B48C53" w14:textId="61977647" w:rsidR="00982F0D" w:rsidRPr="00240015" w:rsidRDefault="00B73953" w:rsidP="00B739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et al., (2019)</w:t>
            </w:r>
          </w:p>
        </w:tc>
        <w:tc>
          <w:tcPr>
            <w:tcW w:w="992" w:type="dxa"/>
            <w:vAlign w:val="center"/>
          </w:tcPr>
          <w:p w14:paraId="76780B64" w14:textId="5DE87263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M/24</w:t>
            </w:r>
          </w:p>
        </w:tc>
        <w:tc>
          <w:tcPr>
            <w:tcW w:w="1560" w:type="dxa"/>
            <w:vAlign w:val="center"/>
          </w:tcPr>
          <w:p w14:paraId="7659E0DA" w14:textId="54D59163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Proximal </w:t>
            </w: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humerus</w:t>
            </w:r>
            <w:proofErr w:type="spellEnd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/7</w:t>
            </w:r>
          </w:p>
        </w:tc>
        <w:tc>
          <w:tcPr>
            <w:tcW w:w="3118" w:type="dxa"/>
            <w:vAlign w:val="center"/>
          </w:tcPr>
          <w:p w14:paraId="71141031" w14:textId="4D8451FB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AOOS</w:t>
            </w:r>
            <w:r w:rsidR="00BA5A0B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;</w:t>
            </w:r>
            <w:r w:rsidR="006B0AA2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2 </w:t>
            </w:r>
            <w:r w:rsidR="00767135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itosis (10 HPF)</w:t>
            </w:r>
          </w:p>
        </w:tc>
        <w:tc>
          <w:tcPr>
            <w:tcW w:w="1843" w:type="dxa"/>
            <w:vAlign w:val="center"/>
          </w:tcPr>
          <w:p w14:paraId="7BB326E8" w14:textId="0BF8B405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4BD038D4" w14:textId="5F1ED9EA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Curettage, then recurrence and intralesional excision, then recurrence and wide amputation</w:t>
            </w:r>
          </w:p>
        </w:tc>
        <w:tc>
          <w:tcPr>
            <w:tcW w:w="3261" w:type="dxa"/>
            <w:vAlign w:val="center"/>
          </w:tcPr>
          <w:p w14:paraId="0E210BC3" w14:textId="79A2CFDA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LIVE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(105), two recurrence</w:t>
            </w:r>
          </w:p>
        </w:tc>
      </w:tr>
      <w:tr w:rsidR="00982F0D" w:rsidRPr="00240015" w14:paraId="57EC6BAA" w14:textId="77777777" w:rsidTr="008764D0">
        <w:tc>
          <w:tcPr>
            <w:tcW w:w="1384" w:type="dxa"/>
            <w:vAlign w:val="center"/>
          </w:tcPr>
          <w:p w14:paraId="6C3F3C45" w14:textId="77777777" w:rsidR="00B73953" w:rsidRPr="00240015" w:rsidRDefault="00B73953" w:rsidP="00B739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Gambarotti</w:t>
            </w:r>
            <w:proofErr w:type="spellEnd"/>
          </w:p>
          <w:p w14:paraId="67187551" w14:textId="50F8158E" w:rsidR="00982F0D" w:rsidRPr="00240015" w:rsidRDefault="00B73953" w:rsidP="00B739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et al., (2019)</w:t>
            </w:r>
          </w:p>
        </w:tc>
        <w:tc>
          <w:tcPr>
            <w:tcW w:w="992" w:type="dxa"/>
            <w:vAlign w:val="center"/>
          </w:tcPr>
          <w:p w14:paraId="30598E73" w14:textId="3439FF2A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F/25</w:t>
            </w:r>
          </w:p>
        </w:tc>
        <w:tc>
          <w:tcPr>
            <w:tcW w:w="1560" w:type="dxa"/>
            <w:vAlign w:val="center"/>
          </w:tcPr>
          <w:p w14:paraId="76BAAC70" w14:textId="2FFEB1EB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Vertebra T12/8</w:t>
            </w:r>
          </w:p>
        </w:tc>
        <w:tc>
          <w:tcPr>
            <w:tcW w:w="3118" w:type="dxa"/>
            <w:vAlign w:val="center"/>
          </w:tcPr>
          <w:p w14:paraId="72763CA5" w14:textId="45F76FC4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AOOS</w:t>
            </w:r>
            <w:r w:rsidR="00BA5A0B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;</w:t>
            </w:r>
            <w:r w:rsidR="009D634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HN</w:t>
            </w:r>
            <w:r w:rsidR="00BA5A0B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;</w:t>
            </w:r>
            <w:r w:rsidR="009D634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5516DB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INS</w:t>
            </w:r>
            <w:r w:rsidR="00BA5A0B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;</w:t>
            </w:r>
            <w:r w:rsidR="006B0AA2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17 </w:t>
            </w:r>
            <w:r w:rsidR="00767135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itosis (10 HPF)</w:t>
            </w:r>
            <w:r w:rsidR="00BA5A0B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;</w:t>
            </w:r>
            <w:r w:rsidR="003E6BBB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0051C9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AM</w:t>
            </w:r>
            <w:r w:rsidR="00BA5A0B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;</w:t>
            </w:r>
            <w:r w:rsidR="009D634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focal </w:t>
            </w:r>
            <w:r w:rsidR="00767135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n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ecrosis</w:t>
            </w:r>
            <w:r w:rsidR="006B0AA2" w:rsidRPr="002400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Pr="002400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AOS</w:t>
            </w:r>
          </w:p>
        </w:tc>
        <w:tc>
          <w:tcPr>
            <w:tcW w:w="1843" w:type="dxa"/>
            <w:vAlign w:val="center"/>
          </w:tcPr>
          <w:p w14:paraId="7D6A57DC" w14:textId="1AD8F012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2F907858" w14:textId="2B0EC60A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Vertebrectomy, adjuvant CMT, RT, then recurrence, then metastasis</w:t>
            </w:r>
          </w:p>
        </w:tc>
        <w:tc>
          <w:tcPr>
            <w:tcW w:w="3261" w:type="dxa"/>
            <w:vAlign w:val="center"/>
          </w:tcPr>
          <w:p w14:paraId="54659405" w14:textId="211BD6AF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DEATH 50, one recurrence (25), metastasis to lungs (40)</w:t>
            </w:r>
          </w:p>
        </w:tc>
      </w:tr>
      <w:tr w:rsidR="00982F0D" w:rsidRPr="00240015" w14:paraId="1FBE30E5" w14:textId="77777777" w:rsidTr="008764D0">
        <w:tc>
          <w:tcPr>
            <w:tcW w:w="1384" w:type="dxa"/>
            <w:vAlign w:val="center"/>
          </w:tcPr>
          <w:p w14:paraId="6FD77D0E" w14:textId="77777777" w:rsidR="00B73953" w:rsidRPr="00240015" w:rsidRDefault="00B73953" w:rsidP="00B739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lastRenderedPageBreak/>
              <w:t>Gambarotti</w:t>
            </w:r>
            <w:proofErr w:type="spellEnd"/>
          </w:p>
          <w:p w14:paraId="23EB4F85" w14:textId="38E57ED8" w:rsidR="00982F0D" w:rsidRPr="00240015" w:rsidRDefault="00B73953" w:rsidP="00B739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et al., (2019)</w:t>
            </w:r>
          </w:p>
        </w:tc>
        <w:tc>
          <w:tcPr>
            <w:tcW w:w="992" w:type="dxa"/>
            <w:vAlign w:val="center"/>
          </w:tcPr>
          <w:p w14:paraId="15567756" w14:textId="2CF65D38" w:rsidR="00982F0D" w:rsidRPr="00240015" w:rsidRDefault="00982F0D" w:rsidP="00ED04DE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M/28</w:t>
            </w:r>
          </w:p>
        </w:tc>
        <w:tc>
          <w:tcPr>
            <w:tcW w:w="1560" w:type="dxa"/>
            <w:vAlign w:val="center"/>
          </w:tcPr>
          <w:p w14:paraId="312CE5CD" w14:textId="1074219D" w:rsidR="00982F0D" w:rsidRPr="00240015" w:rsidRDefault="00982F0D" w:rsidP="00ED04DE">
            <w:pPr>
              <w:ind w:firstLineChars="150" w:firstLine="300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</w:rPr>
              <w:t>nd</w:t>
            </w:r>
            <w:r w:rsidR="00F9193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metatarsus/2.7</w:t>
            </w:r>
          </w:p>
        </w:tc>
        <w:tc>
          <w:tcPr>
            <w:tcW w:w="3118" w:type="dxa"/>
            <w:vAlign w:val="center"/>
          </w:tcPr>
          <w:p w14:paraId="2278AEDC" w14:textId="4472A33F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AOOS</w:t>
            </w:r>
            <w:r w:rsidR="006B0AA2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;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HN</w:t>
            </w:r>
            <w:r w:rsidR="006B0AA2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1 </w:t>
            </w:r>
            <w:r w:rsidR="00767135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itosis (10 HPF)</w:t>
            </w:r>
          </w:p>
        </w:tc>
        <w:tc>
          <w:tcPr>
            <w:tcW w:w="1843" w:type="dxa"/>
            <w:vAlign w:val="center"/>
          </w:tcPr>
          <w:p w14:paraId="3E710A89" w14:textId="22D81B0F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5BFB4746" w14:textId="5792C9F1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Curettage, then recurrence and intralesional excision, then recurrence and wide amputation</w:t>
            </w:r>
          </w:p>
        </w:tc>
        <w:tc>
          <w:tcPr>
            <w:tcW w:w="3261" w:type="dxa"/>
            <w:vAlign w:val="center"/>
          </w:tcPr>
          <w:p w14:paraId="51EA2C9C" w14:textId="5DFFDC5A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LIVE (320), two recurrence (19,31)</w:t>
            </w:r>
          </w:p>
        </w:tc>
      </w:tr>
      <w:tr w:rsidR="00982F0D" w:rsidRPr="00240015" w14:paraId="59509768" w14:textId="77777777" w:rsidTr="008764D0">
        <w:tc>
          <w:tcPr>
            <w:tcW w:w="1384" w:type="dxa"/>
            <w:vAlign w:val="center"/>
          </w:tcPr>
          <w:p w14:paraId="7200979B" w14:textId="77777777" w:rsidR="00B73953" w:rsidRPr="00240015" w:rsidRDefault="00B73953" w:rsidP="00B739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Gambarotti</w:t>
            </w:r>
            <w:proofErr w:type="spellEnd"/>
          </w:p>
          <w:p w14:paraId="5E667AF6" w14:textId="1BC51058" w:rsidR="00982F0D" w:rsidRPr="00240015" w:rsidRDefault="00B73953" w:rsidP="00B739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et al., (2019)</w:t>
            </w:r>
          </w:p>
        </w:tc>
        <w:tc>
          <w:tcPr>
            <w:tcW w:w="992" w:type="dxa"/>
            <w:vAlign w:val="center"/>
          </w:tcPr>
          <w:p w14:paraId="1C880AEF" w14:textId="06C8B2EE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F/28</w:t>
            </w:r>
          </w:p>
        </w:tc>
        <w:tc>
          <w:tcPr>
            <w:tcW w:w="1560" w:type="dxa"/>
            <w:vAlign w:val="center"/>
          </w:tcPr>
          <w:p w14:paraId="2A1824F4" w14:textId="5C8500AB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Iliac wing/5</w:t>
            </w:r>
          </w:p>
        </w:tc>
        <w:tc>
          <w:tcPr>
            <w:tcW w:w="3118" w:type="dxa"/>
            <w:vAlign w:val="center"/>
          </w:tcPr>
          <w:p w14:paraId="7B4E6BF8" w14:textId="42DEC14C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AOOS</w:t>
            </w:r>
            <w:r w:rsidR="009D634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HN</w:t>
            </w:r>
            <w:r w:rsidR="009D634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 Mitosis (10 HPF)</w:t>
            </w:r>
            <w:r w:rsidR="009D634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AOS</w:t>
            </w:r>
          </w:p>
        </w:tc>
        <w:tc>
          <w:tcPr>
            <w:tcW w:w="1843" w:type="dxa"/>
            <w:vAlign w:val="center"/>
          </w:tcPr>
          <w:p w14:paraId="78AB7F87" w14:textId="1DDF7F9F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7E43AC03" w14:textId="61ECDCCE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Curettage and adjuvant CMT, then recurrence and wide contaminated resection</w:t>
            </w:r>
          </w:p>
        </w:tc>
        <w:tc>
          <w:tcPr>
            <w:tcW w:w="3261" w:type="dxa"/>
            <w:vAlign w:val="center"/>
          </w:tcPr>
          <w:p w14:paraId="052AE2EF" w14:textId="3BB55C4F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DEATH (30), one recurrence (8), metastasis to lungs (20)</w:t>
            </w:r>
          </w:p>
        </w:tc>
      </w:tr>
      <w:tr w:rsidR="00982F0D" w:rsidRPr="00240015" w14:paraId="3FA195C3" w14:textId="77777777" w:rsidTr="008764D0">
        <w:tc>
          <w:tcPr>
            <w:tcW w:w="1384" w:type="dxa"/>
            <w:vAlign w:val="center"/>
          </w:tcPr>
          <w:p w14:paraId="31C9351A" w14:textId="77777777" w:rsidR="00B73953" w:rsidRPr="00240015" w:rsidRDefault="00B73953" w:rsidP="00B739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Gambarotti</w:t>
            </w:r>
            <w:proofErr w:type="spellEnd"/>
          </w:p>
          <w:p w14:paraId="03CD4D8C" w14:textId="0F06E756" w:rsidR="00982F0D" w:rsidRPr="00240015" w:rsidRDefault="00B73953" w:rsidP="00B739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et al., (2019)</w:t>
            </w:r>
          </w:p>
        </w:tc>
        <w:tc>
          <w:tcPr>
            <w:tcW w:w="992" w:type="dxa"/>
            <w:vAlign w:val="center"/>
          </w:tcPr>
          <w:p w14:paraId="7624A263" w14:textId="755C5E8D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M/29</w:t>
            </w:r>
          </w:p>
        </w:tc>
        <w:tc>
          <w:tcPr>
            <w:tcW w:w="1560" w:type="dxa"/>
            <w:vAlign w:val="center"/>
          </w:tcPr>
          <w:p w14:paraId="7676A872" w14:textId="73A42FF8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Proximal tibia/4.5</w:t>
            </w:r>
          </w:p>
        </w:tc>
        <w:tc>
          <w:tcPr>
            <w:tcW w:w="3118" w:type="dxa"/>
            <w:vAlign w:val="center"/>
          </w:tcPr>
          <w:p w14:paraId="4129209D" w14:textId="1026FDAE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HN</w:t>
            </w:r>
            <w:r w:rsidR="009D634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 Mitosis (10 HPF)</w:t>
            </w:r>
            <w:r w:rsidR="009D634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focal </w:t>
            </w:r>
            <w:r w:rsidR="00767135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n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ecrosis</w:t>
            </w:r>
          </w:p>
        </w:tc>
        <w:tc>
          <w:tcPr>
            <w:tcW w:w="1843" w:type="dxa"/>
            <w:vAlign w:val="center"/>
          </w:tcPr>
          <w:p w14:paraId="43DFDF6D" w14:textId="3F486CFE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3CFE05A7" w14:textId="588A115C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Intra-articular resection</w:t>
            </w:r>
          </w:p>
        </w:tc>
        <w:tc>
          <w:tcPr>
            <w:tcW w:w="3261" w:type="dxa"/>
            <w:vAlign w:val="center"/>
          </w:tcPr>
          <w:p w14:paraId="782BB3E7" w14:textId="091A39D5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LIVE (159)</w:t>
            </w:r>
          </w:p>
        </w:tc>
      </w:tr>
      <w:tr w:rsidR="00982F0D" w:rsidRPr="00240015" w14:paraId="034E9B9E" w14:textId="77777777" w:rsidTr="008764D0">
        <w:tc>
          <w:tcPr>
            <w:tcW w:w="1384" w:type="dxa"/>
            <w:vAlign w:val="center"/>
          </w:tcPr>
          <w:p w14:paraId="776FF180" w14:textId="77777777" w:rsidR="00B73953" w:rsidRPr="00240015" w:rsidRDefault="00B73953" w:rsidP="00B739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Gambarotti</w:t>
            </w:r>
            <w:proofErr w:type="spellEnd"/>
          </w:p>
          <w:p w14:paraId="34FB2299" w14:textId="1C90C37F" w:rsidR="00982F0D" w:rsidRPr="00240015" w:rsidRDefault="00B73953" w:rsidP="00B739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et al., (2019)</w:t>
            </w:r>
          </w:p>
        </w:tc>
        <w:tc>
          <w:tcPr>
            <w:tcW w:w="992" w:type="dxa"/>
            <w:vAlign w:val="center"/>
          </w:tcPr>
          <w:p w14:paraId="216B095F" w14:textId="716BD66E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F/34</w:t>
            </w:r>
          </w:p>
        </w:tc>
        <w:tc>
          <w:tcPr>
            <w:tcW w:w="1560" w:type="dxa"/>
            <w:vAlign w:val="center"/>
          </w:tcPr>
          <w:p w14:paraId="2253476C" w14:textId="510E3C69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Vertebra T2/3.5</w:t>
            </w:r>
          </w:p>
        </w:tc>
        <w:tc>
          <w:tcPr>
            <w:tcW w:w="3118" w:type="dxa"/>
            <w:vAlign w:val="center"/>
          </w:tcPr>
          <w:p w14:paraId="6FE7BFC4" w14:textId="5E2EB1D8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AOOS</w:t>
            </w:r>
            <w:r w:rsidR="006B0AA2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 Mitosis (10 HPF)</w:t>
            </w:r>
          </w:p>
        </w:tc>
        <w:tc>
          <w:tcPr>
            <w:tcW w:w="1843" w:type="dxa"/>
            <w:vAlign w:val="center"/>
          </w:tcPr>
          <w:p w14:paraId="370EFE7F" w14:textId="42BAFE65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00CE841B" w14:textId="1ABE3E43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Curettage</w:t>
            </w:r>
          </w:p>
        </w:tc>
        <w:tc>
          <w:tcPr>
            <w:tcW w:w="3261" w:type="dxa"/>
            <w:vAlign w:val="center"/>
          </w:tcPr>
          <w:p w14:paraId="0DAEBB28" w14:textId="647BBA31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LIVE 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42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982F0D" w:rsidRPr="00240015" w14:paraId="05168320" w14:textId="77777777" w:rsidTr="008764D0">
        <w:tc>
          <w:tcPr>
            <w:tcW w:w="1384" w:type="dxa"/>
            <w:vAlign w:val="center"/>
          </w:tcPr>
          <w:p w14:paraId="6248853E" w14:textId="77777777" w:rsidR="00B73953" w:rsidRPr="00240015" w:rsidRDefault="00B73953" w:rsidP="00B739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Gambarotti</w:t>
            </w:r>
            <w:proofErr w:type="spellEnd"/>
          </w:p>
          <w:p w14:paraId="79B4B035" w14:textId="132C870C" w:rsidR="00982F0D" w:rsidRPr="00240015" w:rsidRDefault="00B73953" w:rsidP="00B739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et al., (2019)</w:t>
            </w:r>
          </w:p>
        </w:tc>
        <w:tc>
          <w:tcPr>
            <w:tcW w:w="992" w:type="dxa"/>
            <w:vAlign w:val="center"/>
          </w:tcPr>
          <w:p w14:paraId="23D8E578" w14:textId="79F8ECB2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M/40</w:t>
            </w:r>
          </w:p>
        </w:tc>
        <w:tc>
          <w:tcPr>
            <w:tcW w:w="1560" w:type="dxa"/>
            <w:vAlign w:val="center"/>
          </w:tcPr>
          <w:p w14:paraId="52E7F74C" w14:textId="5D9D63B2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Calcaneal bone/5.5</w:t>
            </w:r>
          </w:p>
        </w:tc>
        <w:tc>
          <w:tcPr>
            <w:tcW w:w="3118" w:type="dxa"/>
            <w:vAlign w:val="center"/>
          </w:tcPr>
          <w:p w14:paraId="2806FC1F" w14:textId="7A068764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1Mitosis (10 HPF)</w:t>
            </w:r>
          </w:p>
        </w:tc>
        <w:tc>
          <w:tcPr>
            <w:tcW w:w="1843" w:type="dxa"/>
            <w:vAlign w:val="center"/>
          </w:tcPr>
          <w:p w14:paraId="2101CAD0" w14:textId="7422EDE0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70A4A2AA" w14:textId="7B0C919F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Leg amputation</w:t>
            </w:r>
          </w:p>
        </w:tc>
        <w:tc>
          <w:tcPr>
            <w:tcW w:w="3261" w:type="dxa"/>
            <w:vAlign w:val="center"/>
          </w:tcPr>
          <w:p w14:paraId="770139E2" w14:textId="67AED027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LIVE 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552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982F0D" w:rsidRPr="00240015" w14:paraId="299172FB" w14:textId="77777777" w:rsidTr="008764D0">
        <w:tc>
          <w:tcPr>
            <w:tcW w:w="1384" w:type="dxa"/>
            <w:vAlign w:val="center"/>
          </w:tcPr>
          <w:p w14:paraId="13BD1E46" w14:textId="77777777" w:rsidR="00B73953" w:rsidRPr="00240015" w:rsidRDefault="00B73953" w:rsidP="00B739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Gambarotti</w:t>
            </w:r>
            <w:proofErr w:type="spellEnd"/>
          </w:p>
          <w:p w14:paraId="4BB10504" w14:textId="593F15B5" w:rsidR="00982F0D" w:rsidRPr="00240015" w:rsidRDefault="00B73953" w:rsidP="00B739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et al., (2019)</w:t>
            </w:r>
          </w:p>
        </w:tc>
        <w:tc>
          <w:tcPr>
            <w:tcW w:w="992" w:type="dxa"/>
            <w:vAlign w:val="center"/>
          </w:tcPr>
          <w:p w14:paraId="611A529A" w14:textId="3CF7909F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M/47</w:t>
            </w:r>
          </w:p>
        </w:tc>
        <w:tc>
          <w:tcPr>
            <w:tcW w:w="1560" w:type="dxa"/>
            <w:vAlign w:val="center"/>
          </w:tcPr>
          <w:p w14:paraId="49DFCA37" w14:textId="19F27D30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Vertebra T4/2.8</w:t>
            </w:r>
          </w:p>
        </w:tc>
        <w:tc>
          <w:tcPr>
            <w:tcW w:w="3118" w:type="dxa"/>
            <w:vAlign w:val="center"/>
          </w:tcPr>
          <w:p w14:paraId="295D8BE1" w14:textId="7BA12AD2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HN</w:t>
            </w:r>
            <w:r w:rsidR="009D634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="005516DB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INS</w:t>
            </w:r>
            <w:r w:rsidR="009D634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 Mitosis (10 HPF</w:t>
            </w:r>
            <w:r w:rsidR="009D634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); </w:t>
            </w:r>
            <w:r w:rsidRPr="002400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AOS</w:t>
            </w:r>
            <w:r w:rsidR="009D634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="00767135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10%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necrosis</w:t>
            </w:r>
          </w:p>
        </w:tc>
        <w:tc>
          <w:tcPr>
            <w:tcW w:w="1843" w:type="dxa"/>
            <w:vAlign w:val="center"/>
          </w:tcPr>
          <w:p w14:paraId="2120EC69" w14:textId="73C9B6FB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12530113" w14:textId="1F39F8B9" w:rsidR="00982F0D" w:rsidRPr="00240015" w:rsidRDefault="00BC2B37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V</w:t>
            </w:r>
            <w:r w:rsidR="00982F0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ertebrectomy, neo-adjuvant CMT</w:t>
            </w:r>
          </w:p>
        </w:tc>
        <w:tc>
          <w:tcPr>
            <w:tcW w:w="3261" w:type="dxa"/>
            <w:vAlign w:val="center"/>
          </w:tcPr>
          <w:p w14:paraId="155CF0E0" w14:textId="43B8B24D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LIVE 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9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982F0D" w:rsidRPr="00240015" w14:paraId="6F6FFAFB" w14:textId="77777777" w:rsidTr="008764D0">
        <w:tc>
          <w:tcPr>
            <w:tcW w:w="1384" w:type="dxa"/>
            <w:vAlign w:val="center"/>
          </w:tcPr>
          <w:p w14:paraId="6AC0EAE3" w14:textId="77777777" w:rsidR="00B73953" w:rsidRPr="00240015" w:rsidRDefault="00B73953" w:rsidP="00B739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Gambarotti</w:t>
            </w:r>
            <w:proofErr w:type="spellEnd"/>
          </w:p>
          <w:p w14:paraId="4BF4C41A" w14:textId="05FFE434" w:rsidR="00982F0D" w:rsidRPr="00240015" w:rsidRDefault="00B73953" w:rsidP="00B739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et al., (2019)</w:t>
            </w:r>
          </w:p>
        </w:tc>
        <w:tc>
          <w:tcPr>
            <w:tcW w:w="992" w:type="dxa"/>
            <w:vAlign w:val="center"/>
          </w:tcPr>
          <w:p w14:paraId="0813E6C6" w14:textId="2AA614C6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F/47</w:t>
            </w:r>
          </w:p>
        </w:tc>
        <w:tc>
          <w:tcPr>
            <w:tcW w:w="1560" w:type="dxa"/>
            <w:vAlign w:val="center"/>
          </w:tcPr>
          <w:p w14:paraId="7E88FEC9" w14:textId="2F282015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Distal </w:t>
            </w:r>
            <w:r w:rsidR="002C45F9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ibia/3.3</w:t>
            </w:r>
          </w:p>
        </w:tc>
        <w:tc>
          <w:tcPr>
            <w:tcW w:w="3118" w:type="dxa"/>
            <w:vAlign w:val="center"/>
          </w:tcPr>
          <w:p w14:paraId="68A36273" w14:textId="6D25EAC1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AOOS</w:t>
            </w:r>
            <w:r w:rsidR="009D634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HN</w:t>
            </w:r>
            <w:r w:rsidR="009D634D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;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 Mitosis (10 HPF)</w:t>
            </w:r>
          </w:p>
        </w:tc>
        <w:tc>
          <w:tcPr>
            <w:tcW w:w="1843" w:type="dxa"/>
            <w:vAlign w:val="center"/>
          </w:tcPr>
          <w:p w14:paraId="52398D6A" w14:textId="67BD57AC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551" w:type="dxa"/>
            <w:vAlign w:val="center"/>
          </w:tcPr>
          <w:p w14:paraId="786D60FC" w14:textId="65D94B48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Intra-articular resection</w:t>
            </w:r>
          </w:p>
        </w:tc>
        <w:tc>
          <w:tcPr>
            <w:tcW w:w="3261" w:type="dxa"/>
            <w:vAlign w:val="center"/>
          </w:tcPr>
          <w:p w14:paraId="172E89FA" w14:textId="22FE4B45" w:rsidR="00982F0D" w:rsidRPr="00240015" w:rsidRDefault="00982F0D" w:rsidP="00ED04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LIVE 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(</w:t>
            </w:r>
            <w:r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96</w:t>
            </w:r>
            <w:r w:rsidR="00F94397" w:rsidRPr="00240015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</w:tbl>
    <w:p w14:paraId="13E9B814" w14:textId="7692AD38" w:rsidR="00240015" w:rsidRPr="00F57CB8" w:rsidRDefault="00240015" w:rsidP="00182FA2">
      <w:pPr>
        <w:jc w:val="both"/>
        <w:rPr>
          <w:rFonts w:ascii="Times New Roman" w:eastAsia="DengXian" w:hAnsi="Times New Roman" w:cs="Times New Roman"/>
          <w:color w:val="000000"/>
          <w:sz w:val="20"/>
          <w:szCs w:val="20"/>
        </w:rPr>
      </w:pPr>
    </w:p>
    <w:sectPr w:rsidR="00240015" w:rsidRPr="00F57CB8" w:rsidSect="000C36A4">
      <w:pgSz w:w="16840" w:h="11900" w:orient="landscape"/>
      <w:pgMar w:top="1134" w:right="1134" w:bottom="1134" w:left="1134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967E1B" w14:textId="77777777" w:rsidR="00AF1293" w:rsidRDefault="00AF1293" w:rsidP="00B47458">
      <w:r>
        <w:separator/>
      </w:r>
    </w:p>
  </w:endnote>
  <w:endnote w:type="continuationSeparator" w:id="0">
    <w:p w14:paraId="6822A03C" w14:textId="77777777" w:rsidR="00AF1293" w:rsidRDefault="00AF1293" w:rsidP="00B474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iti SC Light">
    <w:panose1 w:val="02000000000000000000"/>
    <w:charset w:val="80"/>
    <w:family w:val="auto"/>
    <w:pitch w:val="variable"/>
    <w:sig w:usb0="8000002F" w:usb1="090F004A" w:usb2="00000010" w:usb3="00000000" w:csb0="003E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84EA08" w14:textId="77777777" w:rsidR="00AF1293" w:rsidRDefault="00AF1293" w:rsidP="00B47458">
      <w:r>
        <w:separator/>
      </w:r>
    </w:p>
  </w:footnote>
  <w:footnote w:type="continuationSeparator" w:id="0">
    <w:p w14:paraId="076EDAFB" w14:textId="77777777" w:rsidR="00AF1293" w:rsidRDefault="00AF1293" w:rsidP="00B474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5830C2"/>
    <w:multiLevelType w:val="hybridMultilevel"/>
    <w:tmpl w:val="D39CC730"/>
    <w:lvl w:ilvl="0" w:tplc="51DE11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2"/>
  <w:doNotDisplayPageBoundaries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notated&lt;/Style&gt;&lt;LeftDelim&gt;{&lt;/LeftDelim&gt;&lt;RightDelim&gt;}&lt;/RightDelim&gt;&lt;FontName&gt;Abadi MT Condensed Extra Bold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1&lt;/EnableBibliographyCategories&gt;&lt;/ENLayout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2F21AB"/>
    <w:rsid w:val="000003DB"/>
    <w:rsid w:val="00000D57"/>
    <w:rsid w:val="00003A95"/>
    <w:rsid w:val="00004A11"/>
    <w:rsid w:val="000051C9"/>
    <w:rsid w:val="00005DBB"/>
    <w:rsid w:val="00013682"/>
    <w:rsid w:val="00014350"/>
    <w:rsid w:val="000157A3"/>
    <w:rsid w:val="00017560"/>
    <w:rsid w:val="00020868"/>
    <w:rsid w:val="000211FF"/>
    <w:rsid w:val="00021ADF"/>
    <w:rsid w:val="000229E2"/>
    <w:rsid w:val="000256C8"/>
    <w:rsid w:val="00026CC8"/>
    <w:rsid w:val="00027265"/>
    <w:rsid w:val="00030785"/>
    <w:rsid w:val="00031158"/>
    <w:rsid w:val="00037CC5"/>
    <w:rsid w:val="0004047B"/>
    <w:rsid w:val="00042A66"/>
    <w:rsid w:val="00044AB1"/>
    <w:rsid w:val="000456E5"/>
    <w:rsid w:val="000463F9"/>
    <w:rsid w:val="000478F0"/>
    <w:rsid w:val="00052DD2"/>
    <w:rsid w:val="00055D50"/>
    <w:rsid w:val="000618D7"/>
    <w:rsid w:val="00064EA1"/>
    <w:rsid w:val="00065345"/>
    <w:rsid w:val="00065E18"/>
    <w:rsid w:val="00066027"/>
    <w:rsid w:val="000670FA"/>
    <w:rsid w:val="00073F7D"/>
    <w:rsid w:val="000778AF"/>
    <w:rsid w:val="0008096B"/>
    <w:rsid w:val="00080C10"/>
    <w:rsid w:val="00081EF8"/>
    <w:rsid w:val="00082E32"/>
    <w:rsid w:val="00085FAC"/>
    <w:rsid w:val="000869E1"/>
    <w:rsid w:val="0009049E"/>
    <w:rsid w:val="00090821"/>
    <w:rsid w:val="000912EB"/>
    <w:rsid w:val="00092039"/>
    <w:rsid w:val="0009388B"/>
    <w:rsid w:val="00095EF4"/>
    <w:rsid w:val="00096CFB"/>
    <w:rsid w:val="000A1ABC"/>
    <w:rsid w:val="000A3E97"/>
    <w:rsid w:val="000A4FAA"/>
    <w:rsid w:val="000A56F9"/>
    <w:rsid w:val="000A6153"/>
    <w:rsid w:val="000B0459"/>
    <w:rsid w:val="000B14BA"/>
    <w:rsid w:val="000B5E7F"/>
    <w:rsid w:val="000B669E"/>
    <w:rsid w:val="000C0F30"/>
    <w:rsid w:val="000C1543"/>
    <w:rsid w:val="000C36A4"/>
    <w:rsid w:val="000C55F9"/>
    <w:rsid w:val="000C60C3"/>
    <w:rsid w:val="000C686E"/>
    <w:rsid w:val="000C6891"/>
    <w:rsid w:val="000D1538"/>
    <w:rsid w:val="000D2E36"/>
    <w:rsid w:val="000D44E6"/>
    <w:rsid w:val="000D4991"/>
    <w:rsid w:val="000D620A"/>
    <w:rsid w:val="000E140D"/>
    <w:rsid w:val="000E36C8"/>
    <w:rsid w:val="000F105B"/>
    <w:rsid w:val="000F4D82"/>
    <w:rsid w:val="000F7230"/>
    <w:rsid w:val="000F7517"/>
    <w:rsid w:val="001032A9"/>
    <w:rsid w:val="0010735C"/>
    <w:rsid w:val="0011120F"/>
    <w:rsid w:val="00112420"/>
    <w:rsid w:val="001160BF"/>
    <w:rsid w:val="001164BC"/>
    <w:rsid w:val="001178D8"/>
    <w:rsid w:val="00117D04"/>
    <w:rsid w:val="00120322"/>
    <w:rsid w:val="0012423E"/>
    <w:rsid w:val="00126D16"/>
    <w:rsid w:val="001306E9"/>
    <w:rsid w:val="0013128F"/>
    <w:rsid w:val="00135318"/>
    <w:rsid w:val="00135A60"/>
    <w:rsid w:val="001405C3"/>
    <w:rsid w:val="00144177"/>
    <w:rsid w:val="0014425D"/>
    <w:rsid w:val="00144C72"/>
    <w:rsid w:val="00146761"/>
    <w:rsid w:val="00150646"/>
    <w:rsid w:val="00154E48"/>
    <w:rsid w:val="00161E62"/>
    <w:rsid w:val="001726BC"/>
    <w:rsid w:val="0017464E"/>
    <w:rsid w:val="00177950"/>
    <w:rsid w:val="00182FA2"/>
    <w:rsid w:val="00182FB7"/>
    <w:rsid w:val="00184961"/>
    <w:rsid w:val="00187B31"/>
    <w:rsid w:val="00190B74"/>
    <w:rsid w:val="00191276"/>
    <w:rsid w:val="00193EA1"/>
    <w:rsid w:val="0019513D"/>
    <w:rsid w:val="001A00EC"/>
    <w:rsid w:val="001A0ECA"/>
    <w:rsid w:val="001A3D2D"/>
    <w:rsid w:val="001A55C7"/>
    <w:rsid w:val="001B17BD"/>
    <w:rsid w:val="001B31EA"/>
    <w:rsid w:val="001B35F0"/>
    <w:rsid w:val="001B4222"/>
    <w:rsid w:val="001B51D3"/>
    <w:rsid w:val="001B7205"/>
    <w:rsid w:val="001B7C51"/>
    <w:rsid w:val="001C2EE4"/>
    <w:rsid w:val="001C5847"/>
    <w:rsid w:val="001D1A77"/>
    <w:rsid w:val="001D3EB2"/>
    <w:rsid w:val="001D5364"/>
    <w:rsid w:val="001D54D6"/>
    <w:rsid w:val="001E106A"/>
    <w:rsid w:val="001E17FE"/>
    <w:rsid w:val="001E1B62"/>
    <w:rsid w:val="001E1C17"/>
    <w:rsid w:val="001E2B48"/>
    <w:rsid w:val="001E6A5D"/>
    <w:rsid w:val="002051CF"/>
    <w:rsid w:val="00207C03"/>
    <w:rsid w:val="002108DE"/>
    <w:rsid w:val="00213BDB"/>
    <w:rsid w:val="0021503B"/>
    <w:rsid w:val="00216A78"/>
    <w:rsid w:val="0022523A"/>
    <w:rsid w:val="002258D4"/>
    <w:rsid w:val="002260B5"/>
    <w:rsid w:val="002273E1"/>
    <w:rsid w:val="00230FDB"/>
    <w:rsid w:val="002311DB"/>
    <w:rsid w:val="00231394"/>
    <w:rsid w:val="00231D6E"/>
    <w:rsid w:val="00235EB7"/>
    <w:rsid w:val="00237394"/>
    <w:rsid w:val="00237A8A"/>
    <w:rsid w:val="00240015"/>
    <w:rsid w:val="0024100F"/>
    <w:rsid w:val="002430BB"/>
    <w:rsid w:val="00246593"/>
    <w:rsid w:val="00247919"/>
    <w:rsid w:val="002510D6"/>
    <w:rsid w:val="002511E8"/>
    <w:rsid w:val="00251B83"/>
    <w:rsid w:val="0025258B"/>
    <w:rsid w:val="00252AA4"/>
    <w:rsid w:val="00253356"/>
    <w:rsid w:val="00254C71"/>
    <w:rsid w:val="00254F36"/>
    <w:rsid w:val="00257DD7"/>
    <w:rsid w:val="00264588"/>
    <w:rsid w:val="00266009"/>
    <w:rsid w:val="002701FA"/>
    <w:rsid w:val="002739DC"/>
    <w:rsid w:val="00274705"/>
    <w:rsid w:val="00274C10"/>
    <w:rsid w:val="00275674"/>
    <w:rsid w:val="00283302"/>
    <w:rsid w:val="00284E8D"/>
    <w:rsid w:val="00286FB0"/>
    <w:rsid w:val="00294559"/>
    <w:rsid w:val="00295914"/>
    <w:rsid w:val="002978B4"/>
    <w:rsid w:val="002A45F8"/>
    <w:rsid w:val="002A57FF"/>
    <w:rsid w:val="002B02DE"/>
    <w:rsid w:val="002B11CF"/>
    <w:rsid w:val="002B19F4"/>
    <w:rsid w:val="002B2E29"/>
    <w:rsid w:val="002B5F2C"/>
    <w:rsid w:val="002B76AF"/>
    <w:rsid w:val="002C0230"/>
    <w:rsid w:val="002C08C6"/>
    <w:rsid w:val="002C0E26"/>
    <w:rsid w:val="002C10E0"/>
    <w:rsid w:val="002C1502"/>
    <w:rsid w:val="002C36E9"/>
    <w:rsid w:val="002C3A85"/>
    <w:rsid w:val="002C44F7"/>
    <w:rsid w:val="002C45F9"/>
    <w:rsid w:val="002C59D2"/>
    <w:rsid w:val="002C69D6"/>
    <w:rsid w:val="002D05AB"/>
    <w:rsid w:val="002D45FC"/>
    <w:rsid w:val="002D7BA6"/>
    <w:rsid w:val="002E1372"/>
    <w:rsid w:val="002E1808"/>
    <w:rsid w:val="002E58B3"/>
    <w:rsid w:val="002E639D"/>
    <w:rsid w:val="002E7320"/>
    <w:rsid w:val="002F181E"/>
    <w:rsid w:val="002F1DD5"/>
    <w:rsid w:val="002F21AB"/>
    <w:rsid w:val="002F41BE"/>
    <w:rsid w:val="00304EF1"/>
    <w:rsid w:val="003050FA"/>
    <w:rsid w:val="00312487"/>
    <w:rsid w:val="00312793"/>
    <w:rsid w:val="00313C6E"/>
    <w:rsid w:val="00314363"/>
    <w:rsid w:val="00316037"/>
    <w:rsid w:val="00321C2F"/>
    <w:rsid w:val="00324954"/>
    <w:rsid w:val="00334B68"/>
    <w:rsid w:val="0033683C"/>
    <w:rsid w:val="0034038E"/>
    <w:rsid w:val="003426FF"/>
    <w:rsid w:val="00342943"/>
    <w:rsid w:val="00345050"/>
    <w:rsid w:val="003461D9"/>
    <w:rsid w:val="0034712E"/>
    <w:rsid w:val="00347AE3"/>
    <w:rsid w:val="00350406"/>
    <w:rsid w:val="00351005"/>
    <w:rsid w:val="00353A35"/>
    <w:rsid w:val="00353D8A"/>
    <w:rsid w:val="00360302"/>
    <w:rsid w:val="00372294"/>
    <w:rsid w:val="00372D95"/>
    <w:rsid w:val="00373FF4"/>
    <w:rsid w:val="00380C97"/>
    <w:rsid w:val="00381CC9"/>
    <w:rsid w:val="0038233A"/>
    <w:rsid w:val="00383727"/>
    <w:rsid w:val="00383D17"/>
    <w:rsid w:val="00384B0E"/>
    <w:rsid w:val="0038539D"/>
    <w:rsid w:val="00385B1A"/>
    <w:rsid w:val="00386138"/>
    <w:rsid w:val="003863E4"/>
    <w:rsid w:val="00391488"/>
    <w:rsid w:val="00392ED6"/>
    <w:rsid w:val="00396F83"/>
    <w:rsid w:val="00397C97"/>
    <w:rsid w:val="003A0B98"/>
    <w:rsid w:val="003A1AE8"/>
    <w:rsid w:val="003A3E96"/>
    <w:rsid w:val="003A41C0"/>
    <w:rsid w:val="003B0415"/>
    <w:rsid w:val="003B122D"/>
    <w:rsid w:val="003B1D97"/>
    <w:rsid w:val="003B2BCC"/>
    <w:rsid w:val="003B4B24"/>
    <w:rsid w:val="003B4CF8"/>
    <w:rsid w:val="003B7B4B"/>
    <w:rsid w:val="003C077F"/>
    <w:rsid w:val="003C11E9"/>
    <w:rsid w:val="003C3636"/>
    <w:rsid w:val="003C43FC"/>
    <w:rsid w:val="003C6414"/>
    <w:rsid w:val="003C78BE"/>
    <w:rsid w:val="003C7B7F"/>
    <w:rsid w:val="003E03F5"/>
    <w:rsid w:val="003E1372"/>
    <w:rsid w:val="003E31F0"/>
    <w:rsid w:val="003E362A"/>
    <w:rsid w:val="003E4962"/>
    <w:rsid w:val="003E6BBB"/>
    <w:rsid w:val="003F15E2"/>
    <w:rsid w:val="003F270D"/>
    <w:rsid w:val="003F357E"/>
    <w:rsid w:val="003F3ED3"/>
    <w:rsid w:val="003F4327"/>
    <w:rsid w:val="003F71AB"/>
    <w:rsid w:val="00400543"/>
    <w:rsid w:val="00400ED1"/>
    <w:rsid w:val="00401B39"/>
    <w:rsid w:val="00401FB7"/>
    <w:rsid w:val="0040363A"/>
    <w:rsid w:val="00403E86"/>
    <w:rsid w:val="004067E7"/>
    <w:rsid w:val="004069A4"/>
    <w:rsid w:val="00406E99"/>
    <w:rsid w:val="0041150A"/>
    <w:rsid w:val="00412DA2"/>
    <w:rsid w:val="00415AC2"/>
    <w:rsid w:val="00420E55"/>
    <w:rsid w:val="0042588F"/>
    <w:rsid w:val="00434493"/>
    <w:rsid w:val="00435201"/>
    <w:rsid w:val="00445BD8"/>
    <w:rsid w:val="004474CF"/>
    <w:rsid w:val="00452B17"/>
    <w:rsid w:val="00453CE6"/>
    <w:rsid w:val="00455E05"/>
    <w:rsid w:val="00456222"/>
    <w:rsid w:val="00460672"/>
    <w:rsid w:val="00460FB3"/>
    <w:rsid w:val="00461F3F"/>
    <w:rsid w:val="004647FC"/>
    <w:rsid w:val="00466CC6"/>
    <w:rsid w:val="0047040B"/>
    <w:rsid w:val="0047115A"/>
    <w:rsid w:val="004711F9"/>
    <w:rsid w:val="0047149C"/>
    <w:rsid w:val="00472A49"/>
    <w:rsid w:val="004741F4"/>
    <w:rsid w:val="004768E9"/>
    <w:rsid w:val="00477011"/>
    <w:rsid w:val="004779E1"/>
    <w:rsid w:val="00477D48"/>
    <w:rsid w:val="00480851"/>
    <w:rsid w:val="00482B09"/>
    <w:rsid w:val="0048343D"/>
    <w:rsid w:val="00485008"/>
    <w:rsid w:val="00490DCF"/>
    <w:rsid w:val="00491328"/>
    <w:rsid w:val="004922B1"/>
    <w:rsid w:val="00495570"/>
    <w:rsid w:val="0049652E"/>
    <w:rsid w:val="004966AB"/>
    <w:rsid w:val="004A3029"/>
    <w:rsid w:val="004A43F9"/>
    <w:rsid w:val="004B01D5"/>
    <w:rsid w:val="004B12A5"/>
    <w:rsid w:val="004B1EB5"/>
    <w:rsid w:val="004B3EA2"/>
    <w:rsid w:val="004B777C"/>
    <w:rsid w:val="004B7A02"/>
    <w:rsid w:val="004C044B"/>
    <w:rsid w:val="004C4039"/>
    <w:rsid w:val="004C43FF"/>
    <w:rsid w:val="004C5F39"/>
    <w:rsid w:val="004C60F9"/>
    <w:rsid w:val="004C6EBE"/>
    <w:rsid w:val="004C7AC5"/>
    <w:rsid w:val="004D016E"/>
    <w:rsid w:val="004D0C6E"/>
    <w:rsid w:val="004D3142"/>
    <w:rsid w:val="004E06D8"/>
    <w:rsid w:val="004E155F"/>
    <w:rsid w:val="004E3D9B"/>
    <w:rsid w:val="004F0122"/>
    <w:rsid w:val="004F27C2"/>
    <w:rsid w:val="004F70A7"/>
    <w:rsid w:val="0050164B"/>
    <w:rsid w:val="00503364"/>
    <w:rsid w:val="005040C4"/>
    <w:rsid w:val="00505952"/>
    <w:rsid w:val="00505B47"/>
    <w:rsid w:val="00506F41"/>
    <w:rsid w:val="00507EC8"/>
    <w:rsid w:val="00510A79"/>
    <w:rsid w:val="00512233"/>
    <w:rsid w:val="00512E3A"/>
    <w:rsid w:val="00514BE6"/>
    <w:rsid w:val="00516169"/>
    <w:rsid w:val="00517571"/>
    <w:rsid w:val="0052061C"/>
    <w:rsid w:val="00520B27"/>
    <w:rsid w:val="00521F38"/>
    <w:rsid w:val="00522A68"/>
    <w:rsid w:val="00524E37"/>
    <w:rsid w:val="00525BB0"/>
    <w:rsid w:val="005268F0"/>
    <w:rsid w:val="0052740F"/>
    <w:rsid w:val="00542299"/>
    <w:rsid w:val="00545095"/>
    <w:rsid w:val="0054569E"/>
    <w:rsid w:val="00545E14"/>
    <w:rsid w:val="00551568"/>
    <w:rsid w:val="005516DB"/>
    <w:rsid w:val="00552B30"/>
    <w:rsid w:val="00553D73"/>
    <w:rsid w:val="00553F9F"/>
    <w:rsid w:val="00556B96"/>
    <w:rsid w:val="005618CF"/>
    <w:rsid w:val="00561CB1"/>
    <w:rsid w:val="005624E3"/>
    <w:rsid w:val="0056652C"/>
    <w:rsid w:val="00572683"/>
    <w:rsid w:val="00574C4C"/>
    <w:rsid w:val="00574F94"/>
    <w:rsid w:val="005827C2"/>
    <w:rsid w:val="00585FA1"/>
    <w:rsid w:val="00586462"/>
    <w:rsid w:val="0059102C"/>
    <w:rsid w:val="0059166A"/>
    <w:rsid w:val="00592CA9"/>
    <w:rsid w:val="00594793"/>
    <w:rsid w:val="00594F45"/>
    <w:rsid w:val="00595145"/>
    <w:rsid w:val="005956A8"/>
    <w:rsid w:val="005973CB"/>
    <w:rsid w:val="00597621"/>
    <w:rsid w:val="0059782C"/>
    <w:rsid w:val="005A52A3"/>
    <w:rsid w:val="005A69AC"/>
    <w:rsid w:val="005A6EEF"/>
    <w:rsid w:val="005B143A"/>
    <w:rsid w:val="005B36D1"/>
    <w:rsid w:val="005B3753"/>
    <w:rsid w:val="005B3F99"/>
    <w:rsid w:val="005B41CC"/>
    <w:rsid w:val="005B5189"/>
    <w:rsid w:val="005B766C"/>
    <w:rsid w:val="005C01BB"/>
    <w:rsid w:val="005C2E63"/>
    <w:rsid w:val="005C39B8"/>
    <w:rsid w:val="005C483E"/>
    <w:rsid w:val="005C4E53"/>
    <w:rsid w:val="005C6DF7"/>
    <w:rsid w:val="005C7DDA"/>
    <w:rsid w:val="005D380D"/>
    <w:rsid w:val="005D3FF3"/>
    <w:rsid w:val="005D4385"/>
    <w:rsid w:val="005D48DD"/>
    <w:rsid w:val="005D628E"/>
    <w:rsid w:val="005D75FB"/>
    <w:rsid w:val="005E0911"/>
    <w:rsid w:val="005E2995"/>
    <w:rsid w:val="005E2C64"/>
    <w:rsid w:val="005E39DF"/>
    <w:rsid w:val="00603F40"/>
    <w:rsid w:val="00604465"/>
    <w:rsid w:val="006063C4"/>
    <w:rsid w:val="006071EB"/>
    <w:rsid w:val="006114AC"/>
    <w:rsid w:val="006148A8"/>
    <w:rsid w:val="0061560E"/>
    <w:rsid w:val="00620698"/>
    <w:rsid w:val="006211B1"/>
    <w:rsid w:val="00623F85"/>
    <w:rsid w:val="006255B1"/>
    <w:rsid w:val="00630373"/>
    <w:rsid w:val="00633A3D"/>
    <w:rsid w:val="00633FA9"/>
    <w:rsid w:val="006340A8"/>
    <w:rsid w:val="0063563A"/>
    <w:rsid w:val="006368A5"/>
    <w:rsid w:val="00636AFE"/>
    <w:rsid w:val="006432BD"/>
    <w:rsid w:val="00644B6C"/>
    <w:rsid w:val="00646264"/>
    <w:rsid w:val="0064727B"/>
    <w:rsid w:val="00652ECC"/>
    <w:rsid w:val="006533A2"/>
    <w:rsid w:val="006540D3"/>
    <w:rsid w:val="00656203"/>
    <w:rsid w:val="0065625A"/>
    <w:rsid w:val="00663BA7"/>
    <w:rsid w:val="006647B0"/>
    <w:rsid w:val="00670A5E"/>
    <w:rsid w:val="00672EA7"/>
    <w:rsid w:val="0067694E"/>
    <w:rsid w:val="00677554"/>
    <w:rsid w:val="00682BFE"/>
    <w:rsid w:val="00682DA7"/>
    <w:rsid w:val="0068495D"/>
    <w:rsid w:val="0068516A"/>
    <w:rsid w:val="00686BE8"/>
    <w:rsid w:val="00690557"/>
    <w:rsid w:val="0069397B"/>
    <w:rsid w:val="006959F7"/>
    <w:rsid w:val="006A21A6"/>
    <w:rsid w:val="006A372F"/>
    <w:rsid w:val="006A5247"/>
    <w:rsid w:val="006A5E1A"/>
    <w:rsid w:val="006B0AA2"/>
    <w:rsid w:val="006B2CA6"/>
    <w:rsid w:val="006B411D"/>
    <w:rsid w:val="006B69CA"/>
    <w:rsid w:val="006C0A6A"/>
    <w:rsid w:val="006D0F83"/>
    <w:rsid w:val="006D595D"/>
    <w:rsid w:val="006D6998"/>
    <w:rsid w:val="006D69A6"/>
    <w:rsid w:val="006E0D3D"/>
    <w:rsid w:val="006E0E2D"/>
    <w:rsid w:val="006E100F"/>
    <w:rsid w:val="006E1DC7"/>
    <w:rsid w:val="006E4279"/>
    <w:rsid w:val="006E4B7A"/>
    <w:rsid w:val="006E62D1"/>
    <w:rsid w:val="006E7631"/>
    <w:rsid w:val="006F18D7"/>
    <w:rsid w:val="006F1999"/>
    <w:rsid w:val="006F63A7"/>
    <w:rsid w:val="006F7B06"/>
    <w:rsid w:val="00705712"/>
    <w:rsid w:val="007061A9"/>
    <w:rsid w:val="00710175"/>
    <w:rsid w:val="007109D6"/>
    <w:rsid w:val="00714054"/>
    <w:rsid w:val="007151F1"/>
    <w:rsid w:val="00717B88"/>
    <w:rsid w:val="007209C8"/>
    <w:rsid w:val="00722258"/>
    <w:rsid w:val="00725473"/>
    <w:rsid w:val="00725C3A"/>
    <w:rsid w:val="00726912"/>
    <w:rsid w:val="00726F36"/>
    <w:rsid w:val="00733090"/>
    <w:rsid w:val="007331BF"/>
    <w:rsid w:val="00733E4A"/>
    <w:rsid w:val="00733EF4"/>
    <w:rsid w:val="00735856"/>
    <w:rsid w:val="00735893"/>
    <w:rsid w:val="00736D44"/>
    <w:rsid w:val="007377C1"/>
    <w:rsid w:val="0074010B"/>
    <w:rsid w:val="00740B3C"/>
    <w:rsid w:val="007433E2"/>
    <w:rsid w:val="007435E1"/>
    <w:rsid w:val="0074486A"/>
    <w:rsid w:val="00744B98"/>
    <w:rsid w:val="00752AAF"/>
    <w:rsid w:val="0075582E"/>
    <w:rsid w:val="00761375"/>
    <w:rsid w:val="00762C6A"/>
    <w:rsid w:val="00762D2D"/>
    <w:rsid w:val="00763557"/>
    <w:rsid w:val="00764E7A"/>
    <w:rsid w:val="007666FB"/>
    <w:rsid w:val="007670E9"/>
    <w:rsid w:val="00767135"/>
    <w:rsid w:val="00767605"/>
    <w:rsid w:val="00770475"/>
    <w:rsid w:val="0077197C"/>
    <w:rsid w:val="00772AD5"/>
    <w:rsid w:val="00772F69"/>
    <w:rsid w:val="00773A62"/>
    <w:rsid w:val="007777D1"/>
    <w:rsid w:val="0077790A"/>
    <w:rsid w:val="00780766"/>
    <w:rsid w:val="007860AC"/>
    <w:rsid w:val="007867D5"/>
    <w:rsid w:val="00787146"/>
    <w:rsid w:val="007879F8"/>
    <w:rsid w:val="0079133C"/>
    <w:rsid w:val="00792B8D"/>
    <w:rsid w:val="00794187"/>
    <w:rsid w:val="007A1149"/>
    <w:rsid w:val="007A1C17"/>
    <w:rsid w:val="007A545F"/>
    <w:rsid w:val="007A5A30"/>
    <w:rsid w:val="007A5C5D"/>
    <w:rsid w:val="007A5F4D"/>
    <w:rsid w:val="007B113F"/>
    <w:rsid w:val="007B1161"/>
    <w:rsid w:val="007B1F2B"/>
    <w:rsid w:val="007B2624"/>
    <w:rsid w:val="007B6AE7"/>
    <w:rsid w:val="007B7EA1"/>
    <w:rsid w:val="007C01D0"/>
    <w:rsid w:val="007C0286"/>
    <w:rsid w:val="007C02AF"/>
    <w:rsid w:val="007C1BC0"/>
    <w:rsid w:val="007C2610"/>
    <w:rsid w:val="007C2797"/>
    <w:rsid w:val="007C44C1"/>
    <w:rsid w:val="007C4DD0"/>
    <w:rsid w:val="007C607A"/>
    <w:rsid w:val="007C750C"/>
    <w:rsid w:val="007C7C83"/>
    <w:rsid w:val="007D1740"/>
    <w:rsid w:val="007D34C8"/>
    <w:rsid w:val="007D4160"/>
    <w:rsid w:val="007D5540"/>
    <w:rsid w:val="007D7253"/>
    <w:rsid w:val="007E1BCB"/>
    <w:rsid w:val="007E26A9"/>
    <w:rsid w:val="007E5E9F"/>
    <w:rsid w:val="007E608B"/>
    <w:rsid w:val="007F05BE"/>
    <w:rsid w:val="007F0D26"/>
    <w:rsid w:val="007F1E9A"/>
    <w:rsid w:val="007F35F7"/>
    <w:rsid w:val="007F3ADE"/>
    <w:rsid w:val="007F3B5A"/>
    <w:rsid w:val="008006D7"/>
    <w:rsid w:val="008013C0"/>
    <w:rsid w:val="00805C63"/>
    <w:rsid w:val="0081084E"/>
    <w:rsid w:val="00811E25"/>
    <w:rsid w:val="00815FCB"/>
    <w:rsid w:val="008258BF"/>
    <w:rsid w:val="00826D69"/>
    <w:rsid w:val="00827A5F"/>
    <w:rsid w:val="00830CD9"/>
    <w:rsid w:val="00831AFB"/>
    <w:rsid w:val="008320C6"/>
    <w:rsid w:val="00833CFB"/>
    <w:rsid w:val="00835870"/>
    <w:rsid w:val="008371E1"/>
    <w:rsid w:val="00837B8C"/>
    <w:rsid w:val="008409A6"/>
    <w:rsid w:val="00842121"/>
    <w:rsid w:val="00843BFA"/>
    <w:rsid w:val="008457D3"/>
    <w:rsid w:val="0084609D"/>
    <w:rsid w:val="00846212"/>
    <w:rsid w:val="00851C09"/>
    <w:rsid w:val="00851FFC"/>
    <w:rsid w:val="008565A1"/>
    <w:rsid w:val="00856986"/>
    <w:rsid w:val="008609FF"/>
    <w:rsid w:val="008617FC"/>
    <w:rsid w:val="00862D06"/>
    <w:rsid w:val="008702BC"/>
    <w:rsid w:val="00874BF5"/>
    <w:rsid w:val="008764D0"/>
    <w:rsid w:val="008776DF"/>
    <w:rsid w:val="00877FF9"/>
    <w:rsid w:val="008814CD"/>
    <w:rsid w:val="0088212E"/>
    <w:rsid w:val="00882A23"/>
    <w:rsid w:val="00883501"/>
    <w:rsid w:val="00891D37"/>
    <w:rsid w:val="00892B7E"/>
    <w:rsid w:val="00894710"/>
    <w:rsid w:val="008A14C2"/>
    <w:rsid w:val="008A2140"/>
    <w:rsid w:val="008A40BD"/>
    <w:rsid w:val="008A5275"/>
    <w:rsid w:val="008A730C"/>
    <w:rsid w:val="008B0169"/>
    <w:rsid w:val="008B0275"/>
    <w:rsid w:val="008B0320"/>
    <w:rsid w:val="008B055A"/>
    <w:rsid w:val="008B1BC8"/>
    <w:rsid w:val="008C1648"/>
    <w:rsid w:val="008C1A88"/>
    <w:rsid w:val="008C50D1"/>
    <w:rsid w:val="008C67BF"/>
    <w:rsid w:val="008C793F"/>
    <w:rsid w:val="008D1A2B"/>
    <w:rsid w:val="008D4AAE"/>
    <w:rsid w:val="008D5C0F"/>
    <w:rsid w:val="008D657B"/>
    <w:rsid w:val="008D6BA8"/>
    <w:rsid w:val="008D7C74"/>
    <w:rsid w:val="008E2A8B"/>
    <w:rsid w:val="008E5F7E"/>
    <w:rsid w:val="008F00E5"/>
    <w:rsid w:val="008F05BD"/>
    <w:rsid w:val="008F27D7"/>
    <w:rsid w:val="008F4013"/>
    <w:rsid w:val="008F58EC"/>
    <w:rsid w:val="008F6A17"/>
    <w:rsid w:val="008F7E63"/>
    <w:rsid w:val="009030C7"/>
    <w:rsid w:val="009064EC"/>
    <w:rsid w:val="009079CE"/>
    <w:rsid w:val="009118E1"/>
    <w:rsid w:val="00916DD1"/>
    <w:rsid w:val="00917CBE"/>
    <w:rsid w:val="0092076A"/>
    <w:rsid w:val="00921EB3"/>
    <w:rsid w:val="00923DB6"/>
    <w:rsid w:val="009241D2"/>
    <w:rsid w:val="0092527E"/>
    <w:rsid w:val="009256EF"/>
    <w:rsid w:val="00927AA4"/>
    <w:rsid w:val="0093149D"/>
    <w:rsid w:val="009371E0"/>
    <w:rsid w:val="00941ECE"/>
    <w:rsid w:val="00945D65"/>
    <w:rsid w:val="00952F6E"/>
    <w:rsid w:val="00954771"/>
    <w:rsid w:val="009573C9"/>
    <w:rsid w:val="00963A50"/>
    <w:rsid w:val="00965BBC"/>
    <w:rsid w:val="009700D2"/>
    <w:rsid w:val="009703C6"/>
    <w:rsid w:val="00971A56"/>
    <w:rsid w:val="00971CCD"/>
    <w:rsid w:val="00974EE5"/>
    <w:rsid w:val="0097537E"/>
    <w:rsid w:val="00977CC2"/>
    <w:rsid w:val="00982F0D"/>
    <w:rsid w:val="00983961"/>
    <w:rsid w:val="009850A5"/>
    <w:rsid w:val="009868FD"/>
    <w:rsid w:val="00987466"/>
    <w:rsid w:val="00990FCD"/>
    <w:rsid w:val="009912ED"/>
    <w:rsid w:val="009922D6"/>
    <w:rsid w:val="00994F20"/>
    <w:rsid w:val="00994F68"/>
    <w:rsid w:val="00995704"/>
    <w:rsid w:val="009A02D5"/>
    <w:rsid w:val="009A0347"/>
    <w:rsid w:val="009A11C0"/>
    <w:rsid w:val="009A22D1"/>
    <w:rsid w:val="009A2525"/>
    <w:rsid w:val="009A4E0B"/>
    <w:rsid w:val="009A506C"/>
    <w:rsid w:val="009A6BBD"/>
    <w:rsid w:val="009B25C4"/>
    <w:rsid w:val="009B4D54"/>
    <w:rsid w:val="009B7876"/>
    <w:rsid w:val="009B7947"/>
    <w:rsid w:val="009C03D2"/>
    <w:rsid w:val="009C05AC"/>
    <w:rsid w:val="009C1AFB"/>
    <w:rsid w:val="009C20C1"/>
    <w:rsid w:val="009C5490"/>
    <w:rsid w:val="009C5F49"/>
    <w:rsid w:val="009D0C04"/>
    <w:rsid w:val="009D33DC"/>
    <w:rsid w:val="009D634D"/>
    <w:rsid w:val="009D74D3"/>
    <w:rsid w:val="009E0054"/>
    <w:rsid w:val="009E01D3"/>
    <w:rsid w:val="009E5473"/>
    <w:rsid w:val="009E5562"/>
    <w:rsid w:val="009E5AFE"/>
    <w:rsid w:val="009F2F13"/>
    <w:rsid w:val="009F4189"/>
    <w:rsid w:val="00A0042A"/>
    <w:rsid w:val="00A00784"/>
    <w:rsid w:val="00A00DBC"/>
    <w:rsid w:val="00A02D4D"/>
    <w:rsid w:val="00A0462E"/>
    <w:rsid w:val="00A05857"/>
    <w:rsid w:val="00A07BD4"/>
    <w:rsid w:val="00A1031A"/>
    <w:rsid w:val="00A11589"/>
    <w:rsid w:val="00A1179D"/>
    <w:rsid w:val="00A13CF6"/>
    <w:rsid w:val="00A1432E"/>
    <w:rsid w:val="00A172F4"/>
    <w:rsid w:val="00A202CA"/>
    <w:rsid w:val="00A236F4"/>
    <w:rsid w:val="00A23934"/>
    <w:rsid w:val="00A23D84"/>
    <w:rsid w:val="00A313E4"/>
    <w:rsid w:val="00A32066"/>
    <w:rsid w:val="00A34F79"/>
    <w:rsid w:val="00A37821"/>
    <w:rsid w:val="00A40732"/>
    <w:rsid w:val="00A408AD"/>
    <w:rsid w:val="00A429A6"/>
    <w:rsid w:val="00A43DD1"/>
    <w:rsid w:val="00A463D2"/>
    <w:rsid w:val="00A54D1D"/>
    <w:rsid w:val="00A5638B"/>
    <w:rsid w:val="00A56FED"/>
    <w:rsid w:val="00A60188"/>
    <w:rsid w:val="00A6176F"/>
    <w:rsid w:val="00A67917"/>
    <w:rsid w:val="00A705AB"/>
    <w:rsid w:val="00A76B49"/>
    <w:rsid w:val="00A80675"/>
    <w:rsid w:val="00A80DC5"/>
    <w:rsid w:val="00A8180E"/>
    <w:rsid w:val="00A819B3"/>
    <w:rsid w:val="00A81D0E"/>
    <w:rsid w:val="00A82F91"/>
    <w:rsid w:val="00A83BDE"/>
    <w:rsid w:val="00A86BAF"/>
    <w:rsid w:val="00A91061"/>
    <w:rsid w:val="00A939B6"/>
    <w:rsid w:val="00A94A1F"/>
    <w:rsid w:val="00A95F67"/>
    <w:rsid w:val="00AA426E"/>
    <w:rsid w:val="00AA44F0"/>
    <w:rsid w:val="00AA4A8B"/>
    <w:rsid w:val="00AA57F8"/>
    <w:rsid w:val="00AA5971"/>
    <w:rsid w:val="00AA5E51"/>
    <w:rsid w:val="00AA7E2F"/>
    <w:rsid w:val="00AA7F43"/>
    <w:rsid w:val="00AB2DC0"/>
    <w:rsid w:val="00AB5058"/>
    <w:rsid w:val="00AB7731"/>
    <w:rsid w:val="00AB7800"/>
    <w:rsid w:val="00AB7DEA"/>
    <w:rsid w:val="00AC1FAA"/>
    <w:rsid w:val="00AC4386"/>
    <w:rsid w:val="00AC4BC6"/>
    <w:rsid w:val="00AC6274"/>
    <w:rsid w:val="00AD03A9"/>
    <w:rsid w:val="00AD060B"/>
    <w:rsid w:val="00AD22F5"/>
    <w:rsid w:val="00AD33E5"/>
    <w:rsid w:val="00AD39AB"/>
    <w:rsid w:val="00AE13D4"/>
    <w:rsid w:val="00AE2155"/>
    <w:rsid w:val="00AE329C"/>
    <w:rsid w:val="00AE3305"/>
    <w:rsid w:val="00AE3E3A"/>
    <w:rsid w:val="00AE5C40"/>
    <w:rsid w:val="00AE7B84"/>
    <w:rsid w:val="00AF1293"/>
    <w:rsid w:val="00AF2B4E"/>
    <w:rsid w:val="00AF3122"/>
    <w:rsid w:val="00AF3895"/>
    <w:rsid w:val="00AF4850"/>
    <w:rsid w:val="00B01C64"/>
    <w:rsid w:val="00B0659D"/>
    <w:rsid w:val="00B072AB"/>
    <w:rsid w:val="00B113CD"/>
    <w:rsid w:val="00B1158D"/>
    <w:rsid w:val="00B12134"/>
    <w:rsid w:val="00B13ADD"/>
    <w:rsid w:val="00B148EF"/>
    <w:rsid w:val="00B1565B"/>
    <w:rsid w:val="00B20830"/>
    <w:rsid w:val="00B30656"/>
    <w:rsid w:val="00B32A8B"/>
    <w:rsid w:val="00B37716"/>
    <w:rsid w:val="00B42AD8"/>
    <w:rsid w:val="00B4434A"/>
    <w:rsid w:val="00B45F0B"/>
    <w:rsid w:val="00B4696A"/>
    <w:rsid w:val="00B46B84"/>
    <w:rsid w:val="00B47458"/>
    <w:rsid w:val="00B503BC"/>
    <w:rsid w:val="00B52C70"/>
    <w:rsid w:val="00B56DC0"/>
    <w:rsid w:val="00B6100A"/>
    <w:rsid w:val="00B643E2"/>
    <w:rsid w:val="00B6660D"/>
    <w:rsid w:val="00B711B0"/>
    <w:rsid w:val="00B73861"/>
    <w:rsid w:val="00B73953"/>
    <w:rsid w:val="00B75016"/>
    <w:rsid w:val="00B8273C"/>
    <w:rsid w:val="00B838F7"/>
    <w:rsid w:val="00B8643C"/>
    <w:rsid w:val="00B877F2"/>
    <w:rsid w:val="00B906C5"/>
    <w:rsid w:val="00B90B27"/>
    <w:rsid w:val="00B90D39"/>
    <w:rsid w:val="00B92247"/>
    <w:rsid w:val="00B93168"/>
    <w:rsid w:val="00B94D3C"/>
    <w:rsid w:val="00B94E5F"/>
    <w:rsid w:val="00B97883"/>
    <w:rsid w:val="00BA4589"/>
    <w:rsid w:val="00BA5A0B"/>
    <w:rsid w:val="00BB07C8"/>
    <w:rsid w:val="00BB2419"/>
    <w:rsid w:val="00BC1453"/>
    <w:rsid w:val="00BC2B37"/>
    <w:rsid w:val="00BC4B33"/>
    <w:rsid w:val="00BC7178"/>
    <w:rsid w:val="00BD07FA"/>
    <w:rsid w:val="00BD098F"/>
    <w:rsid w:val="00BD150B"/>
    <w:rsid w:val="00BD1840"/>
    <w:rsid w:val="00BD21FA"/>
    <w:rsid w:val="00BE0F3D"/>
    <w:rsid w:val="00BE356C"/>
    <w:rsid w:val="00BE374E"/>
    <w:rsid w:val="00BE3F10"/>
    <w:rsid w:val="00BE4BD0"/>
    <w:rsid w:val="00BF4206"/>
    <w:rsid w:val="00BF4BF8"/>
    <w:rsid w:val="00BF5A14"/>
    <w:rsid w:val="00BF5CEA"/>
    <w:rsid w:val="00BF6067"/>
    <w:rsid w:val="00C011B7"/>
    <w:rsid w:val="00C01CA5"/>
    <w:rsid w:val="00C02C2E"/>
    <w:rsid w:val="00C11E2F"/>
    <w:rsid w:val="00C1468D"/>
    <w:rsid w:val="00C1505C"/>
    <w:rsid w:val="00C15491"/>
    <w:rsid w:val="00C20514"/>
    <w:rsid w:val="00C21602"/>
    <w:rsid w:val="00C324FB"/>
    <w:rsid w:val="00C33652"/>
    <w:rsid w:val="00C35C28"/>
    <w:rsid w:val="00C3775A"/>
    <w:rsid w:val="00C40D67"/>
    <w:rsid w:val="00C42046"/>
    <w:rsid w:val="00C4282C"/>
    <w:rsid w:val="00C440A3"/>
    <w:rsid w:val="00C44AD1"/>
    <w:rsid w:val="00C4539E"/>
    <w:rsid w:val="00C45901"/>
    <w:rsid w:val="00C45BFF"/>
    <w:rsid w:val="00C4636D"/>
    <w:rsid w:val="00C5193F"/>
    <w:rsid w:val="00C52280"/>
    <w:rsid w:val="00C54505"/>
    <w:rsid w:val="00C63A42"/>
    <w:rsid w:val="00C63FE2"/>
    <w:rsid w:val="00C64BD6"/>
    <w:rsid w:val="00C65CD5"/>
    <w:rsid w:val="00C66DE6"/>
    <w:rsid w:val="00C700DA"/>
    <w:rsid w:val="00C705FA"/>
    <w:rsid w:val="00C739CE"/>
    <w:rsid w:val="00C74527"/>
    <w:rsid w:val="00C756C9"/>
    <w:rsid w:val="00C76FED"/>
    <w:rsid w:val="00C80381"/>
    <w:rsid w:val="00C81611"/>
    <w:rsid w:val="00C8173B"/>
    <w:rsid w:val="00C82CEF"/>
    <w:rsid w:val="00C84F31"/>
    <w:rsid w:val="00C876C7"/>
    <w:rsid w:val="00C909E8"/>
    <w:rsid w:val="00C928E5"/>
    <w:rsid w:val="00C95C9C"/>
    <w:rsid w:val="00CA14CD"/>
    <w:rsid w:val="00CA2385"/>
    <w:rsid w:val="00CA4B52"/>
    <w:rsid w:val="00CB0F5F"/>
    <w:rsid w:val="00CB2092"/>
    <w:rsid w:val="00CB34B6"/>
    <w:rsid w:val="00CB6A08"/>
    <w:rsid w:val="00CC0122"/>
    <w:rsid w:val="00CC4193"/>
    <w:rsid w:val="00CC419F"/>
    <w:rsid w:val="00CC643A"/>
    <w:rsid w:val="00CD3DB5"/>
    <w:rsid w:val="00CD4EAE"/>
    <w:rsid w:val="00CD515C"/>
    <w:rsid w:val="00CD713D"/>
    <w:rsid w:val="00CE2D63"/>
    <w:rsid w:val="00CE45DC"/>
    <w:rsid w:val="00CE6626"/>
    <w:rsid w:val="00CE6BDC"/>
    <w:rsid w:val="00CF50F7"/>
    <w:rsid w:val="00D00C84"/>
    <w:rsid w:val="00D015E2"/>
    <w:rsid w:val="00D03587"/>
    <w:rsid w:val="00D03CB1"/>
    <w:rsid w:val="00D03FBB"/>
    <w:rsid w:val="00D0449D"/>
    <w:rsid w:val="00D05B4D"/>
    <w:rsid w:val="00D06C44"/>
    <w:rsid w:val="00D07290"/>
    <w:rsid w:val="00D11284"/>
    <w:rsid w:val="00D12381"/>
    <w:rsid w:val="00D138B7"/>
    <w:rsid w:val="00D16963"/>
    <w:rsid w:val="00D17AD4"/>
    <w:rsid w:val="00D23058"/>
    <w:rsid w:val="00D354F2"/>
    <w:rsid w:val="00D3744B"/>
    <w:rsid w:val="00D37CFB"/>
    <w:rsid w:val="00D40256"/>
    <w:rsid w:val="00D4266F"/>
    <w:rsid w:val="00D43A2F"/>
    <w:rsid w:val="00D513E6"/>
    <w:rsid w:val="00D53A0F"/>
    <w:rsid w:val="00D55BD8"/>
    <w:rsid w:val="00D56498"/>
    <w:rsid w:val="00D61808"/>
    <w:rsid w:val="00D61F55"/>
    <w:rsid w:val="00D641FD"/>
    <w:rsid w:val="00D6481A"/>
    <w:rsid w:val="00D64DE4"/>
    <w:rsid w:val="00D7143B"/>
    <w:rsid w:val="00D766F6"/>
    <w:rsid w:val="00D770D7"/>
    <w:rsid w:val="00D775F3"/>
    <w:rsid w:val="00D80476"/>
    <w:rsid w:val="00D81D0F"/>
    <w:rsid w:val="00D83043"/>
    <w:rsid w:val="00D84C1C"/>
    <w:rsid w:val="00D863CA"/>
    <w:rsid w:val="00D908C3"/>
    <w:rsid w:val="00D90A6A"/>
    <w:rsid w:val="00D9571E"/>
    <w:rsid w:val="00D95B43"/>
    <w:rsid w:val="00DA3091"/>
    <w:rsid w:val="00DA4588"/>
    <w:rsid w:val="00DB6FD4"/>
    <w:rsid w:val="00DC0F4B"/>
    <w:rsid w:val="00DC1467"/>
    <w:rsid w:val="00DC1666"/>
    <w:rsid w:val="00DC1C34"/>
    <w:rsid w:val="00DC271E"/>
    <w:rsid w:val="00DC5C54"/>
    <w:rsid w:val="00DC6111"/>
    <w:rsid w:val="00DD010A"/>
    <w:rsid w:val="00DD18DA"/>
    <w:rsid w:val="00DD43B1"/>
    <w:rsid w:val="00DD4606"/>
    <w:rsid w:val="00DD5262"/>
    <w:rsid w:val="00DE2886"/>
    <w:rsid w:val="00DE3091"/>
    <w:rsid w:val="00DE46C5"/>
    <w:rsid w:val="00DE4C0E"/>
    <w:rsid w:val="00DE6000"/>
    <w:rsid w:val="00DE64AF"/>
    <w:rsid w:val="00DF368A"/>
    <w:rsid w:val="00DF40BD"/>
    <w:rsid w:val="00DF5025"/>
    <w:rsid w:val="00DF5768"/>
    <w:rsid w:val="00E0252E"/>
    <w:rsid w:val="00E076F5"/>
    <w:rsid w:val="00E0788F"/>
    <w:rsid w:val="00E07AC1"/>
    <w:rsid w:val="00E07E15"/>
    <w:rsid w:val="00E10AA8"/>
    <w:rsid w:val="00E12595"/>
    <w:rsid w:val="00E14367"/>
    <w:rsid w:val="00E15170"/>
    <w:rsid w:val="00E20115"/>
    <w:rsid w:val="00E20897"/>
    <w:rsid w:val="00E24C26"/>
    <w:rsid w:val="00E25A54"/>
    <w:rsid w:val="00E266ED"/>
    <w:rsid w:val="00E3038B"/>
    <w:rsid w:val="00E33791"/>
    <w:rsid w:val="00E35D6C"/>
    <w:rsid w:val="00E361D2"/>
    <w:rsid w:val="00E51B1F"/>
    <w:rsid w:val="00E522B8"/>
    <w:rsid w:val="00E537C1"/>
    <w:rsid w:val="00E57936"/>
    <w:rsid w:val="00E61B21"/>
    <w:rsid w:val="00E61D9B"/>
    <w:rsid w:val="00E62CFA"/>
    <w:rsid w:val="00E63D05"/>
    <w:rsid w:val="00E64535"/>
    <w:rsid w:val="00E65D09"/>
    <w:rsid w:val="00E66E5B"/>
    <w:rsid w:val="00E672B6"/>
    <w:rsid w:val="00E67521"/>
    <w:rsid w:val="00E7026C"/>
    <w:rsid w:val="00E71658"/>
    <w:rsid w:val="00E720D1"/>
    <w:rsid w:val="00E7329D"/>
    <w:rsid w:val="00E7496A"/>
    <w:rsid w:val="00E759E5"/>
    <w:rsid w:val="00E75FF8"/>
    <w:rsid w:val="00E77C1B"/>
    <w:rsid w:val="00E77D88"/>
    <w:rsid w:val="00E8024B"/>
    <w:rsid w:val="00E81B4C"/>
    <w:rsid w:val="00E8516E"/>
    <w:rsid w:val="00E86D8B"/>
    <w:rsid w:val="00E92160"/>
    <w:rsid w:val="00E934A6"/>
    <w:rsid w:val="00E93EE4"/>
    <w:rsid w:val="00E95CBE"/>
    <w:rsid w:val="00E97198"/>
    <w:rsid w:val="00EA1FBD"/>
    <w:rsid w:val="00EA3C7C"/>
    <w:rsid w:val="00EA51DF"/>
    <w:rsid w:val="00EB03A7"/>
    <w:rsid w:val="00EB0FDD"/>
    <w:rsid w:val="00EB21EB"/>
    <w:rsid w:val="00EC29C4"/>
    <w:rsid w:val="00EC53B9"/>
    <w:rsid w:val="00EC6E7B"/>
    <w:rsid w:val="00ED04DE"/>
    <w:rsid w:val="00ED0923"/>
    <w:rsid w:val="00ED1318"/>
    <w:rsid w:val="00ED1342"/>
    <w:rsid w:val="00ED26BD"/>
    <w:rsid w:val="00EE13A7"/>
    <w:rsid w:val="00EE522A"/>
    <w:rsid w:val="00EE715C"/>
    <w:rsid w:val="00EE7FBD"/>
    <w:rsid w:val="00EF7204"/>
    <w:rsid w:val="00EF7298"/>
    <w:rsid w:val="00EF7F26"/>
    <w:rsid w:val="00F00078"/>
    <w:rsid w:val="00F03507"/>
    <w:rsid w:val="00F0438C"/>
    <w:rsid w:val="00F05A76"/>
    <w:rsid w:val="00F1042B"/>
    <w:rsid w:val="00F12E30"/>
    <w:rsid w:val="00F1460C"/>
    <w:rsid w:val="00F153A2"/>
    <w:rsid w:val="00F15E50"/>
    <w:rsid w:val="00F22969"/>
    <w:rsid w:val="00F25F3B"/>
    <w:rsid w:val="00F301E9"/>
    <w:rsid w:val="00F335AF"/>
    <w:rsid w:val="00F34EB2"/>
    <w:rsid w:val="00F34F1B"/>
    <w:rsid w:val="00F362AC"/>
    <w:rsid w:val="00F36A31"/>
    <w:rsid w:val="00F40285"/>
    <w:rsid w:val="00F40644"/>
    <w:rsid w:val="00F40710"/>
    <w:rsid w:val="00F40B75"/>
    <w:rsid w:val="00F426C6"/>
    <w:rsid w:val="00F42E8A"/>
    <w:rsid w:val="00F4307A"/>
    <w:rsid w:val="00F458C3"/>
    <w:rsid w:val="00F53D8C"/>
    <w:rsid w:val="00F5481C"/>
    <w:rsid w:val="00F556B6"/>
    <w:rsid w:val="00F57CB8"/>
    <w:rsid w:val="00F61266"/>
    <w:rsid w:val="00F63D47"/>
    <w:rsid w:val="00F7218D"/>
    <w:rsid w:val="00F82135"/>
    <w:rsid w:val="00F84029"/>
    <w:rsid w:val="00F84C52"/>
    <w:rsid w:val="00F86323"/>
    <w:rsid w:val="00F873E0"/>
    <w:rsid w:val="00F91937"/>
    <w:rsid w:val="00F94252"/>
    <w:rsid w:val="00F94397"/>
    <w:rsid w:val="00F95B30"/>
    <w:rsid w:val="00FA08FB"/>
    <w:rsid w:val="00FA4AF1"/>
    <w:rsid w:val="00FA7896"/>
    <w:rsid w:val="00FB0CA0"/>
    <w:rsid w:val="00FB142B"/>
    <w:rsid w:val="00FB1474"/>
    <w:rsid w:val="00FB7E02"/>
    <w:rsid w:val="00FB7EF0"/>
    <w:rsid w:val="00FC11D6"/>
    <w:rsid w:val="00FC42D3"/>
    <w:rsid w:val="00FC5093"/>
    <w:rsid w:val="00FC723D"/>
    <w:rsid w:val="00FD3AC1"/>
    <w:rsid w:val="00FD4407"/>
    <w:rsid w:val="00FD4743"/>
    <w:rsid w:val="00FD5164"/>
    <w:rsid w:val="00FD7A35"/>
    <w:rsid w:val="00FE2517"/>
    <w:rsid w:val="00FE4BD5"/>
    <w:rsid w:val="00FE4C1A"/>
    <w:rsid w:val="00FE6E91"/>
    <w:rsid w:val="00FF2640"/>
    <w:rsid w:val="00FF32BF"/>
    <w:rsid w:val="00FF4A2D"/>
    <w:rsid w:val="00FF5581"/>
    <w:rsid w:val="00FF67FD"/>
    <w:rsid w:val="00FF6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CE93DAC"/>
  <w15:docId w15:val="{F4AC2439-E6F2-F940-BA8E-10CBC8BE4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652E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908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354F2"/>
    <w:pPr>
      <w:ind w:firstLineChars="200" w:firstLine="420"/>
    </w:pPr>
  </w:style>
  <w:style w:type="character" w:customStyle="1" w:styleId="apple-converted-space">
    <w:name w:val="apple-converted-space"/>
    <w:basedOn w:val="a0"/>
    <w:rsid w:val="00B4696A"/>
  </w:style>
  <w:style w:type="character" w:customStyle="1" w:styleId="pubyear">
    <w:name w:val="pubyear"/>
    <w:basedOn w:val="a0"/>
    <w:rsid w:val="000C686E"/>
  </w:style>
  <w:style w:type="character" w:customStyle="1" w:styleId="vol">
    <w:name w:val="vol"/>
    <w:basedOn w:val="a0"/>
    <w:rsid w:val="000C686E"/>
  </w:style>
  <w:style w:type="character" w:styleId="a5">
    <w:name w:val="Hyperlink"/>
    <w:basedOn w:val="a0"/>
    <w:uiPriority w:val="99"/>
    <w:semiHidden/>
    <w:unhideWhenUsed/>
    <w:rsid w:val="000C686E"/>
    <w:rPr>
      <w:color w:val="0000FF"/>
      <w:u w:val="single"/>
    </w:rPr>
  </w:style>
  <w:style w:type="character" w:customStyle="1" w:styleId="articletitle">
    <w:name w:val="articletitle"/>
    <w:basedOn w:val="a0"/>
    <w:rsid w:val="000C686E"/>
  </w:style>
  <w:style w:type="character" w:styleId="a6">
    <w:name w:val="line number"/>
    <w:basedOn w:val="a0"/>
    <w:uiPriority w:val="99"/>
    <w:semiHidden/>
    <w:unhideWhenUsed/>
    <w:rsid w:val="00491328"/>
  </w:style>
  <w:style w:type="paragraph" w:styleId="a7">
    <w:name w:val="Balloon Text"/>
    <w:basedOn w:val="a"/>
    <w:link w:val="a8"/>
    <w:uiPriority w:val="99"/>
    <w:semiHidden/>
    <w:unhideWhenUsed/>
    <w:rsid w:val="00F426C6"/>
    <w:rPr>
      <w:rFonts w:ascii="Heiti SC Light" w:eastAsia="Heiti SC Light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426C6"/>
    <w:rPr>
      <w:rFonts w:ascii="Heiti SC Light" w:eastAsia="Heiti SC Light" w:hAnsi="宋体" w:cs="宋体"/>
      <w:kern w:val="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11589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A11589"/>
  </w:style>
  <w:style w:type="character" w:customStyle="1" w:styleId="ab">
    <w:name w:val="批注文字 字符"/>
    <w:basedOn w:val="a0"/>
    <w:link w:val="aa"/>
    <w:uiPriority w:val="99"/>
    <w:semiHidden/>
    <w:rsid w:val="00A11589"/>
    <w:rPr>
      <w:rFonts w:ascii="宋体" w:eastAsia="宋体" w:hAnsi="宋体" w:cs="宋体"/>
      <w:kern w:val="0"/>
      <w:sz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11589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A11589"/>
    <w:rPr>
      <w:rFonts w:ascii="宋体" w:eastAsia="宋体" w:hAnsi="宋体" w:cs="宋体"/>
      <w:b/>
      <w:bCs/>
      <w:kern w:val="0"/>
      <w:sz w:val="24"/>
    </w:rPr>
  </w:style>
  <w:style w:type="paragraph" w:styleId="ae">
    <w:name w:val="Revision"/>
    <w:hidden/>
    <w:uiPriority w:val="99"/>
    <w:semiHidden/>
    <w:rsid w:val="006533A2"/>
    <w:rPr>
      <w:rFonts w:ascii="宋体" w:eastAsia="宋体" w:hAnsi="宋体" w:cs="宋体"/>
      <w:kern w:val="0"/>
      <w:sz w:val="24"/>
    </w:rPr>
  </w:style>
  <w:style w:type="paragraph" w:styleId="af">
    <w:name w:val="header"/>
    <w:basedOn w:val="a"/>
    <w:link w:val="af0"/>
    <w:uiPriority w:val="99"/>
    <w:unhideWhenUsed/>
    <w:rsid w:val="00B474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B47458"/>
    <w:rPr>
      <w:rFonts w:ascii="宋体" w:eastAsia="宋体" w:hAnsi="宋体" w:cs="宋体"/>
      <w:kern w:val="0"/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B4745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B47458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580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3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0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97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74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3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2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533F307-24C5-564A-BA50-4E76868384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1368</TotalTime>
  <Pages>7</Pages>
  <Words>1483</Words>
  <Characters>8457</Characters>
  <Application>Microsoft Office Word</Application>
  <DocSecurity>0</DocSecurity>
  <Lines>70</Lines>
  <Paragraphs>19</Paragraphs>
  <ScaleCrop>false</ScaleCrop>
  <Company/>
  <LinksUpToDate>false</LinksUpToDate>
  <CharactersWithSpaces>9921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23675</cp:lastModifiedBy>
  <cp:revision>1524</cp:revision>
  <cp:lastPrinted>2019-02-02T12:35:00Z</cp:lastPrinted>
  <dcterms:created xsi:type="dcterms:W3CDTF">2019-01-10T14:43:00Z</dcterms:created>
  <dcterms:modified xsi:type="dcterms:W3CDTF">2020-05-23T07:33:00Z</dcterms:modified>
</cp:coreProperties>
</file>