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67BBEB" w14:textId="1C6C3D0F" w:rsidR="006952B3" w:rsidRPr="008646F3" w:rsidRDefault="006952B3" w:rsidP="006952B3">
      <w:pPr>
        <w:pStyle w:val="NormalWeb"/>
        <w:spacing w:before="0" w:beforeAutospacing="0" w:after="0" w:afterAutospacing="0" w:line="480" w:lineRule="auto"/>
      </w:pPr>
      <w:r w:rsidRPr="00081E90">
        <w:rPr>
          <w:color w:val="0C42EB"/>
        </w:rPr>
        <w:t xml:space="preserve">Table </w:t>
      </w:r>
      <w:r w:rsidR="00081E90" w:rsidRPr="00081E90">
        <w:rPr>
          <w:color w:val="0C42EB"/>
        </w:rPr>
        <w:t>S4</w:t>
      </w:r>
      <w:r w:rsidRPr="00081E90">
        <w:rPr>
          <w:color w:val="0C42EB"/>
        </w:rPr>
        <w:t xml:space="preserve">. </w:t>
      </w:r>
      <w:r w:rsidRPr="008646F3">
        <w:t>Temporal and spatial resolution of the cine and perfusion sequences</w:t>
      </w:r>
      <w:r w:rsidR="009D75D0">
        <w:t xml:space="preserve"> in </w:t>
      </w:r>
      <w:r w:rsidR="00E8183C">
        <w:t>2</w:t>
      </w:r>
      <w:r w:rsidR="00DF0D45">
        <w:rPr>
          <w:lang w:val="vi-VN"/>
        </w:rPr>
        <w:t>21</w:t>
      </w:r>
      <w:r w:rsidR="00E8183C">
        <w:t xml:space="preserve"> </w:t>
      </w:r>
      <w:r w:rsidR="009D75D0">
        <w:t>completed DS-CMR</w:t>
      </w:r>
      <w:r w:rsidR="00E8183C">
        <w:t xml:space="preserve"> examinations</w:t>
      </w:r>
    </w:p>
    <w:tbl>
      <w:tblPr>
        <w:tblStyle w:val="TableGrid"/>
        <w:tblW w:w="981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1440"/>
        <w:gridCol w:w="3240"/>
        <w:gridCol w:w="2700"/>
      </w:tblGrid>
      <w:tr w:rsidR="006952B3" w:rsidRPr="008646F3" w14:paraId="0FC4C5B4" w14:textId="77777777" w:rsidTr="007546C9">
        <w:tc>
          <w:tcPr>
            <w:tcW w:w="2430" w:type="dxa"/>
            <w:tcBorders>
              <w:bottom w:val="single" w:sz="4" w:space="0" w:color="auto"/>
            </w:tcBorders>
          </w:tcPr>
          <w:p w14:paraId="31A0E490" w14:textId="77777777" w:rsidR="006952B3" w:rsidRPr="008646F3" w:rsidRDefault="006952B3" w:rsidP="007546C9">
            <w:pPr>
              <w:pStyle w:val="NormalWeb"/>
              <w:spacing w:before="0" w:beforeAutospacing="0" w:after="0" w:afterAutospacing="0" w:line="480" w:lineRule="auto"/>
            </w:pPr>
            <w:r w:rsidRPr="008646F3">
              <w:t>Type of scanner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46D3904" w14:textId="77777777" w:rsidR="006952B3" w:rsidRPr="008646F3" w:rsidRDefault="006952B3" w:rsidP="007546C9">
            <w:pPr>
              <w:pStyle w:val="NormalWeb"/>
              <w:spacing w:before="0" w:beforeAutospacing="0" w:after="0" w:afterAutospacing="0" w:line="480" w:lineRule="auto"/>
              <w:jc w:val="center"/>
            </w:pPr>
            <w:r w:rsidRPr="008646F3">
              <w:t>N (%)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6D30F39D" w14:textId="77777777" w:rsidR="006952B3" w:rsidRPr="008646F3" w:rsidRDefault="006952B3" w:rsidP="007546C9">
            <w:pPr>
              <w:pStyle w:val="NormalWeb"/>
              <w:spacing w:before="0" w:beforeAutospacing="0" w:after="0" w:afterAutospacing="0" w:line="480" w:lineRule="auto"/>
              <w:jc w:val="center"/>
            </w:pPr>
            <w:r w:rsidRPr="008646F3">
              <w:t>Cine (temporal, msec/frame)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09FED1D6" w14:textId="77777777" w:rsidR="006952B3" w:rsidRPr="008646F3" w:rsidRDefault="006952B3" w:rsidP="007546C9">
            <w:pPr>
              <w:pStyle w:val="NormalWeb"/>
              <w:spacing w:before="0" w:beforeAutospacing="0" w:after="0" w:afterAutospacing="0" w:line="480" w:lineRule="auto"/>
              <w:jc w:val="center"/>
            </w:pPr>
            <w:r w:rsidRPr="008646F3">
              <w:t>Perfusion (voxel, mm</w:t>
            </w:r>
            <w:r w:rsidRPr="008646F3">
              <w:rPr>
                <w:vertAlign w:val="superscript"/>
              </w:rPr>
              <w:t>3</w:t>
            </w:r>
            <w:r w:rsidRPr="008646F3">
              <w:t>)</w:t>
            </w:r>
          </w:p>
        </w:tc>
      </w:tr>
      <w:tr w:rsidR="006952B3" w:rsidRPr="008646F3" w14:paraId="4B420686" w14:textId="77777777" w:rsidTr="007546C9">
        <w:tc>
          <w:tcPr>
            <w:tcW w:w="2430" w:type="dxa"/>
            <w:tcBorders>
              <w:bottom w:val="nil"/>
            </w:tcBorders>
          </w:tcPr>
          <w:p w14:paraId="0AE13E65" w14:textId="77777777" w:rsidR="006952B3" w:rsidRPr="008646F3" w:rsidRDefault="006952B3" w:rsidP="007546C9">
            <w:pPr>
              <w:pStyle w:val="NormalWeb"/>
              <w:spacing w:before="0" w:beforeAutospacing="0" w:after="0" w:afterAutospacing="0" w:line="480" w:lineRule="auto"/>
            </w:pPr>
            <w:r w:rsidRPr="008646F3">
              <w:t>Philips 1.5 T Ingenia</w:t>
            </w:r>
          </w:p>
        </w:tc>
        <w:tc>
          <w:tcPr>
            <w:tcW w:w="1440" w:type="dxa"/>
            <w:tcBorders>
              <w:bottom w:val="nil"/>
            </w:tcBorders>
          </w:tcPr>
          <w:p w14:paraId="7E235E69" w14:textId="1EC143DE" w:rsidR="006952B3" w:rsidRPr="008646F3" w:rsidRDefault="00892815" w:rsidP="007546C9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t>1</w:t>
            </w:r>
            <w:r w:rsidR="00DF0D45">
              <w:rPr>
                <w:lang w:val="vi-VN"/>
              </w:rPr>
              <w:t>10</w:t>
            </w:r>
            <w:r w:rsidR="006952B3" w:rsidRPr="008646F3">
              <w:t xml:space="preserve"> (</w:t>
            </w:r>
            <w:r w:rsidR="00DF0D45">
              <w:rPr>
                <w:lang w:val="vi-VN"/>
              </w:rPr>
              <w:t>49</w:t>
            </w:r>
            <w:r w:rsidR="006952B3" w:rsidRPr="008646F3">
              <w:t>)</w:t>
            </w:r>
          </w:p>
        </w:tc>
        <w:tc>
          <w:tcPr>
            <w:tcW w:w="3240" w:type="dxa"/>
            <w:tcBorders>
              <w:bottom w:val="nil"/>
            </w:tcBorders>
          </w:tcPr>
          <w:p w14:paraId="2DE9EB6A" w14:textId="77777777" w:rsidR="006952B3" w:rsidRPr="008646F3" w:rsidRDefault="006952B3" w:rsidP="007546C9">
            <w:pPr>
              <w:pStyle w:val="NormalWeb"/>
              <w:spacing w:before="0" w:beforeAutospacing="0" w:after="0" w:afterAutospacing="0" w:line="480" w:lineRule="auto"/>
              <w:jc w:val="center"/>
            </w:pPr>
            <w:r w:rsidRPr="008646F3">
              <w:t>Rest 30-40 | Stress 15-20</w:t>
            </w:r>
          </w:p>
        </w:tc>
        <w:tc>
          <w:tcPr>
            <w:tcW w:w="2700" w:type="dxa"/>
            <w:tcBorders>
              <w:bottom w:val="nil"/>
            </w:tcBorders>
          </w:tcPr>
          <w:p w14:paraId="01F9125C" w14:textId="77777777" w:rsidR="006952B3" w:rsidRPr="008646F3" w:rsidRDefault="006952B3" w:rsidP="007546C9">
            <w:pPr>
              <w:pStyle w:val="NormalWeb"/>
              <w:spacing w:before="0" w:beforeAutospacing="0" w:after="0" w:afterAutospacing="0" w:line="480" w:lineRule="auto"/>
              <w:jc w:val="center"/>
            </w:pPr>
            <w:r w:rsidRPr="008646F3">
              <w:t>1.2-1.3 x 1.2-1.3 x 8-9</w:t>
            </w:r>
          </w:p>
        </w:tc>
      </w:tr>
      <w:tr w:rsidR="006952B3" w:rsidRPr="008646F3" w14:paraId="27661FA7" w14:textId="77777777" w:rsidTr="007546C9">
        <w:tc>
          <w:tcPr>
            <w:tcW w:w="2430" w:type="dxa"/>
            <w:tcBorders>
              <w:top w:val="nil"/>
              <w:bottom w:val="nil"/>
            </w:tcBorders>
          </w:tcPr>
          <w:p w14:paraId="3F0117E0" w14:textId="77777777" w:rsidR="006952B3" w:rsidRPr="008646F3" w:rsidRDefault="006952B3" w:rsidP="007546C9">
            <w:pPr>
              <w:pStyle w:val="NormalWeb"/>
              <w:spacing w:before="0" w:beforeAutospacing="0" w:after="0" w:afterAutospacing="0" w:line="480" w:lineRule="auto"/>
            </w:pPr>
            <w:r w:rsidRPr="008646F3">
              <w:t>Philips 3 T Achieva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7FDCB03" w14:textId="20EE5799" w:rsidR="006952B3" w:rsidRPr="008646F3" w:rsidRDefault="00DF0D45" w:rsidP="007546C9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lang w:val="vi-VN"/>
              </w:rPr>
              <w:t>74</w:t>
            </w:r>
            <w:r w:rsidR="006952B3" w:rsidRPr="008646F3">
              <w:t xml:space="preserve"> (</w:t>
            </w:r>
            <w:r w:rsidR="00892815">
              <w:t>3</w:t>
            </w:r>
            <w:r>
              <w:rPr>
                <w:lang w:val="vi-VN"/>
              </w:rPr>
              <w:t>3</w:t>
            </w:r>
            <w:r w:rsidR="006952B3" w:rsidRPr="008646F3">
              <w:t>)</w:t>
            </w:r>
          </w:p>
        </w:tc>
        <w:tc>
          <w:tcPr>
            <w:tcW w:w="3240" w:type="dxa"/>
            <w:tcBorders>
              <w:top w:val="nil"/>
              <w:bottom w:val="nil"/>
            </w:tcBorders>
          </w:tcPr>
          <w:p w14:paraId="4E61F560" w14:textId="77777777" w:rsidR="006952B3" w:rsidRPr="008646F3" w:rsidRDefault="006952B3" w:rsidP="007546C9">
            <w:pPr>
              <w:pStyle w:val="NormalWeb"/>
              <w:spacing w:before="0" w:beforeAutospacing="0" w:after="0" w:afterAutospacing="0" w:line="480" w:lineRule="auto"/>
              <w:jc w:val="center"/>
            </w:pPr>
            <w:r w:rsidRPr="008646F3">
              <w:t>Rest 30-40 | Stress 14-17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14:paraId="1F0F4210" w14:textId="77777777" w:rsidR="006952B3" w:rsidRPr="008646F3" w:rsidRDefault="006952B3" w:rsidP="007546C9">
            <w:pPr>
              <w:pStyle w:val="NormalWeb"/>
              <w:spacing w:before="0" w:beforeAutospacing="0" w:after="0" w:afterAutospacing="0" w:line="480" w:lineRule="auto"/>
              <w:jc w:val="center"/>
            </w:pPr>
            <w:r w:rsidRPr="008646F3">
              <w:t>1.3 x 1.3 x 9-10</w:t>
            </w:r>
          </w:p>
        </w:tc>
      </w:tr>
      <w:tr w:rsidR="006952B3" w:rsidRPr="00FB5818" w14:paraId="5D3B4813" w14:textId="77777777" w:rsidTr="007546C9">
        <w:tc>
          <w:tcPr>
            <w:tcW w:w="2430" w:type="dxa"/>
            <w:tcBorders>
              <w:top w:val="nil"/>
            </w:tcBorders>
          </w:tcPr>
          <w:p w14:paraId="13D91A38" w14:textId="77777777" w:rsidR="006952B3" w:rsidRPr="008646F3" w:rsidRDefault="006952B3" w:rsidP="007546C9">
            <w:pPr>
              <w:pStyle w:val="NormalWeb"/>
              <w:spacing w:before="0" w:beforeAutospacing="0" w:after="0" w:afterAutospacing="0" w:line="480" w:lineRule="auto"/>
            </w:pPr>
            <w:r w:rsidRPr="008646F3">
              <w:t>Siemens 1.5 T Aera</w:t>
            </w:r>
          </w:p>
        </w:tc>
        <w:tc>
          <w:tcPr>
            <w:tcW w:w="1440" w:type="dxa"/>
            <w:tcBorders>
              <w:top w:val="nil"/>
            </w:tcBorders>
          </w:tcPr>
          <w:p w14:paraId="0ACF93F0" w14:textId="72A34E30" w:rsidR="006952B3" w:rsidRPr="008646F3" w:rsidRDefault="00892815" w:rsidP="007546C9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t>4</w:t>
            </w:r>
            <w:r w:rsidR="00DF0D45">
              <w:rPr>
                <w:lang w:val="vi-VN"/>
              </w:rPr>
              <w:t>0</w:t>
            </w:r>
            <w:r w:rsidR="006952B3" w:rsidRPr="008646F3">
              <w:t xml:space="preserve"> (</w:t>
            </w:r>
            <w:r>
              <w:t>18</w:t>
            </w:r>
            <w:r w:rsidR="006952B3" w:rsidRPr="008646F3">
              <w:t>)</w:t>
            </w:r>
          </w:p>
        </w:tc>
        <w:tc>
          <w:tcPr>
            <w:tcW w:w="3240" w:type="dxa"/>
            <w:tcBorders>
              <w:top w:val="nil"/>
            </w:tcBorders>
          </w:tcPr>
          <w:p w14:paraId="586B1D80" w14:textId="45CDF50A" w:rsidR="006952B3" w:rsidRPr="008646F3" w:rsidRDefault="006952B3" w:rsidP="007546C9">
            <w:pPr>
              <w:pStyle w:val="NormalWeb"/>
              <w:spacing w:before="0" w:beforeAutospacing="0" w:after="0" w:afterAutospacing="0" w:line="480" w:lineRule="auto"/>
              <w:jc w:val="center"/>
            </w:pPr>
            <w:r w:rsidRPr="008646F3">
              <w:t>Rest 24-34 | Stress 8-9</w:t>
            </w:r>
          </w:p>
        </w:tc>
        <w:tc>
          <w:tcPr>
            <w:tcW w:w="2700" w:type="dxa"/>
            <w:tcBorders>
              <w:top w:val="nil"/>
            </w:tcBorders>
          </w:tcPr>
          <w:p w14:paraId="2057A400" w14:textId="77777777" w:rsidR="006952B3" w:rsidRPr="00FB5818" w:rsidRDefault="006952B3" w:rsidP="007546C9">
            <w:pPr>
              <w:pStyle w:val="NormalWeb"/>
              <w:spacing w:before="0" w:beforeAutospacing="0" w:after="0" w:afterAutospacing="0" w:line="480" w:lineRule="auto"/>
              <w:jc w:val="center"/>
            </w:pPr>
            <w:r w:rsidRPr="008646F3">
              <w:t>2.1 x 2.1 x 8</w:t>
            </w:r>
          </w:p>
        </w:tc>
      </w:tr>
    </w:tbl>
    <w:p w14:paraId="1F3D50F9" w14:textId="77777777" w:rsidR="00473717" w:rsidRDefault="00473717"/>
    <w:sectPr w:rsidR="00473717" w:rsidSect="003D58E1">
      <w:footerReference w:type="even" r:id="rId6"/>
      <w:footerReference w:type="default" r:id="rId7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6E1357" w14:textId="77777777" w:rsidR="00A915D6" w:rsidRDefault="00A915D6">
      <w:r>
        <w:separator/>
      </w:r>
    </w:p>
  </w:endnote>
  <w:endnote w:type="continuationSeparator" w:id="0">
    <w:p w14:paraId="0D550CF8" w14:textId="77777777" w:rsidR="00A915D6" w:rsidRDefault="00A915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64812312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55E0CC9" w14:textId="77777777" w:rsidR="00966D2D" w:rsidRDefault="003D58E1" w:rsidP="001E3CE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41D729B" w14:textId="77777777" w:rsidR="00966D2D" w:rsidRDefault="00A915D6" w:rsidP="001E3C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9889057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7D8D035" w14:textId="77777777" w:rsidR="00966D2D" w:rsidRDefault="003D58E1" w:rsidP="001E3CE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15</w:t>
        </w:r>
        <w:r>
          <w:rPr>
            <w:rStyle w:val="PageNumber"/>
          </w:rPr>
          <w:fldChar w:fldCharType="end"/>
        </w:r>
      </w:p>
    </w:sdtContent>
  </w:sdt>
  <w:p w14:paraId="23B82466" w14:textId="77777777" w:rsidR="00966D2D" w:rsidRDefault="00A915D6" w:rsidP="001E3CE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E10878" w14:textId="77777777" w:rsidR="00A915D6" w:rsidRDefault="00A915D6">
      <w:r>
        <w:separator/>
      </w:r>
    </w:p>
  </w:footnote>
  <w:footnote w:type="continuationSeparator" w:id="0">
    <w:p w14:paraId="473854FA" w14:textId="77777777" w:rsidR="00A915D6" w:rsidRDefault="00A915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2B3"/>
    <w:rsid w:val="000512A9"/>
    <w:rsid w:val="00081E90"/>
    <w:rsid w:val="002367F2"/>
    <w:rsid w:val="002474E7"/>
    <w:rsid w:val="00265868"/>
    <w:rsid w:val="00267212"/>
    <w:rsid w:val="003D58E1"/>
    <w:rsid w:val="00473717"/>
    <w:rsid w:val="00507F04"/>
    <w:rsid w:val="00561D16"/>
    <w:rsid w:val="005A4D4D"/>
    <w:rsid w:val="00683122"/>
    <w:rsid w:val="006952B3"/>
    <w:rsid w:val="007649FC"/>
    <w:rsid w:val="00892815"/>
    <w:rsid w:val="008E331B"/>
    <w:rsid w:val="00950C51"/>
    <w:rsid w:val="009D27AD"/>
    <w:rsid w:val="009D75D0"/>
    <w:rsid w:val="00A915D6"/>
    <w:rsid w:val="00C87D19"/>
    <w:rsid w:val="00D15AFC"/>
    <w:rsid w:val="00D6373F"/>
    <w:rsid w:val="00D7171C"/>
    <w:rsid w:val="00DF0D45"/>
    <w:rsid w:val="00E04C6A"/>
    <w:rsid w:val="00E8183C"/>
    <w:rsid w:val="00F079B4"/>
    <w:rsid w:val="00F73961"/>
    <w:rsid w:val="00FB6642"/>
    <w:rsid w:val="00FC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916E8A"/>
  <w15:chartTrackingRefBased/>
  <w15:docId w15:val="{6DFF3D70-7323-9142-8487-2F99B4A94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52B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952B3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6952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952B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52B3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6952B3"/>
  </w:style>
  <w:style w:type="character" w:styleId="LineNumber">
    <w:name w:val="line number"/>
    <w:basedOn w:val="DefaultParagraphFont"/>
    <w:uiPriority w:val="99"/>
    <w:semiHidden/>
    <w:unhideWhenUsed/>
    <w:rsid w:val="006952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Doan, Tam</dc:creator>
  <cp:keywords/>
  <dc:description/>
  <cp:lastModifiedBy>Doan, Tam T</cp:lastModifiedBy>
  <cp:revision>9</cp:revision>
  <dcterms:created xsi:type="dcterms:W3CDTF">2020-03-20T22:18:00Z</dcterms:created>
  <dcterms:modified xsi:type="dcterms:W3CDTF">2021-03-07T17:06:00Z</dcterms:modified>
</cp:coreProperties>
</file>