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FA52C1" w14:textId="77777777" w:rsidR="00670E95" w:rsidRPr="008646F3" w:rsidRDefault="00670E95" w:rsidP="00670E95">
      <w:pPr>
        <w:pStyle w:val="NormalWeb"/>
        <w:spacing w:before="0" w:beforeAutospacing="0" w:after="0" w:afterAutospacing="0" w:line="480" w:lineRule="auto"/>
        <w:rPr>
          <w:sz w:val="21"/>
        </w:rPr>
      </w:pPr>
      <w:r w:rsidRPr="00551EB6">
        <w:rPr>
          <w:color w:val="0C42EB"/>
          <w:sz w:val="21"/>
        </w:rPr>
        <w:t xml:space="preserve">Table </w:t>
      </w:r>
      <w:r>
        <w:rPr>
          <w:color w:val="0C42EB"/>
          <w:sz w:val="21"/>
        </w:rPr>
        <w:t>S2</w:t>
      </w:r>
      <w:r w:rsidRPr="00551EB6">
        <w:rPr>
          <w:color w:val="0C42EB"/>
          <w:sz w:val="21"/>
        </w:rPr>
        <w:t xml:space="preserve">. </w:t>
      </w:r>
      <w:r w:rsidRPr="008646F3">
        <w:rPr>
          <w:sz w:val="21"/>
        </w:rPr>
        <w:t>Peak heart rates in complete/incomplete DS-CMR examinations</w:t>
      </w:r>
    </w:p>
    <w:tbl>
      <w:tblPr>
        <w:tblStyle w:val="TableGrid"/>
        <w:tblW w:w="9810" w:type="dxa"/>
        <w:tblLook w:val="04A0" w:firstRow="1" w:lastRow="0" w:firstColumn="1" w:lastColumn="0" w:noHBand="0" w:noVBand="1"/>
      </w:tblPr>
      <w:tblGrid>
        <w:gridCol w:w="8100"/>
        <w:gridCol w:w="1710"/>
      </w:tblGrid>
      <w:tr w:rsidR="00670E95" w:rsidRPr="008646F3" w14:paraId="167AF0A0" w14:textId="77777777" w:rsidTr="005336C6">
        <w:tc>
          <w:tcPr>
            <w:tcW w:w="8100" w:type="dxa"/>
            <w:tcBorders>
              <w:left w:val="nil"/>
              <w:bottom w:val="single" w:sz="4" w:space="0" w:color="auto"/>
              <w:right w:val="nil"/>
            </w:tcBorders>
          </w:tcPr>
          <w:p w14:paraId="7A4577E6" w14:textId="77777777" w:rsidR="00670E95" w:rsidRPr="008646F3" w:rsidRDefault="00670E95" w:rsidP="005336C6">
            <w:pPr>
              <w:pStyle w:val="NormalWeb"/>
              <w:spacing w:line="480" w:lineRule="auto"/>
              <w:rPr>
                <w:sz w:val="21"/>
              </w:rPr>
            </w:pPr>
          </w:p>
        </w:tc>
        <w:tc>
          <w:tcPr>
            <w:tcW w:w="1710" w:type="dxa"/>
            <w:tcBorders>
              <w:left w:val="nil"/>
              <w:bottom w:val="single" w:sz="4" w:space="0" w:color="auto"/>
              <w:right w:val="nil"/>
            </w:tcBorders>
          </w:tcPr>
          <w:p w14:paraId="56159ED3" w14:textId="7B7516A4" w:rsidR="00670E95" w:rsidRPr="008646F3" w:rsidRDefault="00670E95" w:rsidP="005336C6">
            <w:pPr>
              <w:pStyle w:val="NormalWeb"/>
              <w:spacing w:line="480" w:lineRule="auto"/>
              <w:jc w:val="center"/>
              <w:rPr>
                <w:sz w:val="21"/>
              </w:rPr>
            </w:pPr>
            <w:r w:rsidRPr="008646F3">
              <w:rPr>
                <w:sz w:val="21"/>
              </w:rPr>
              <w:t>N = 2</w:t>
            </w:r>
            <w:r w:rsidR="008E4B78">
              <w:rPr>
                <w:sz w:val="21"/>
              </w:rPr>
              <w:t>24</w:t>
            </w:r>
          </w:p>
        </w:tc>
      </w:tr>
      <w:tr w:rsidR="00670E95" w:rsidRPr="008646F3" w14:paraId="2C63D522" w14:textId="77777777" w:rsidTr="005336C6">
        <w:tc>
          <w:tcPr>
            <w:tcW w:w="8100" w:type="dxa"/>
            <w:tcBorders>
              <w:left w:val="nil"/>
              <w:bottom w:val="nil"/>
              <w:right w:val="nil"/>
            </w:tcBorders>
          </w:tcPr>
          <w:p w14:paraId="056DFA27" w14:textId="5823FF26" w:rsidR="00670E95" w:rsidRPr="008646F3" w:rsidRDefault="00670E95" w:rsidP="005336C6">
            <w:pPr>
              <w:pStyle w:val="NormalWeb"/>
              <w:spacing w:before="120" w:beforeAutospacing="0" w:line="480" w:lineRule="auto"/>
              <w:rPr>
                <w:i/>
                <w:sz w:val="21"/>
              </w:rPr>
            </w:pPr>
            <w:r w:rsidRPr="008646F3">
              <w:rPr>
                <w:i/>
                <w:sz w:val="21"/>
              </w:rPr>
              <w:t>Complete examinations</w:t>
            </w:r>
            <w:r w:rsidR="008E4B78">
              <w:rPr>
                <w:i/>
                <w:sz w:val="21"/>
              </w:rPr>
              <w:t xml:space="preserve"> N =</w:t>
            </w:r>
            <w:r w:rsidRPr="008646F3">
              <w:rPr>
                <w:i/>
                <w:sz w:val="21"/>
              </w:rPr>
              <w:t xml:space="preserve"> </w:t>
            </w:r>
            <w:r w:rsidR="008E4B78" w:rsidRPr="008646F3">
              <w:rPr>
                <w:i/>
                <w:sz w:val="21"/>
              </w:rPr>
              <w:t>2</w:t>
            </w:r>
            <w:r w:rsidR="008E4B78">
              <w:rPr>
                <w:i/>
                <w:sz w:val="21"/>
              </w:rPr>
              <w:t>21</w:t>
            </w:r>
            <w:r w:rsidR="008E4B78" w:rsidRPr="008646F3">
              <w:rPr>
                <w:i/>
                <w:sz w:val="21"/>
              </w:rPr>
              <w:t xml:space="preserve"> </w:t>
            </w:r>
            <w:r w:rsidRPr="008646F3">
              <w:rPr>
                <w:i/>
                <w:sz w:val="21"/>
              </w:rPr>
              <w:t>(98.</w:t>
            </w:r>
            <w:r w:rsidR="008E4B78">
              <w:rPr>
                <w:i/>
                <w:sz w:val="21"/>
              </w:rPr>
              <w:t>7</w:t>
            </w:r>
            <w:r w:rsidRPr="008646F3">
              <w:rPr>
                <w:i/>
                <w:sz w:val="21"/>
              </w:rPr>
              <w:t>%)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</w:tcPr>
          <w:p w14:paraId="67225D58" w14:textId="77777777" w:rsidR="00670E95" w:rsidRPr="008646F3" w:rsidRDefault="00670E95" w:rsidP="005336C6">
            <w:pPr>
              <w:pStyle w:val="NormalWeb"/>
              <w:spacing w:before="120" w:beforeAutospacing="0" w:line="480" w:lineRule="auto"/>
              <w:jc w:val="center"/>
              <w:rPr>
                <w:sz w:val="21"/>
              </w:rPr>
            </w:pPr>
          </w:p>
        </w:tc>
      </w:tr>
      <w:tr w:rsidR="00670E95" w:rsidRPr="008646F3" w14:paraId="0BACC7EF" w14:textId="77777777" w:rsidTr="005336C6"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14:paraId="0CF43CDE" w14:textId="77777777" w:rsidR="00670E95" w:rsidRPr="008646F3" w:rsidRDefault="00670E95" w:rsidP="005336C6">
            <w:pPr>
              <w:pStyle w:val="NormalWeb"/>
              <w:spacing w:line="480" w:lineRule="auto"/>
              <w:ind w:firstLine="433"/>
              <w:rPr>
                <w:sz w:val="21"/>
              </w:rPr>
            </w:pPr>
            <w:r w:rsidRPr="008646F3">
              <w:rPr>
                <w:sz w:val="21"/>
              </w:rPr>
              <w:t>Peak heart rate &lt; 130 bpm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0CFB704" w14:textId="3B2F746C" w:rsidR="00670E95" w:rsidRPr="008646F3" w:rsidRDefault="008E4B78" w:rsidP="005336C6">
            <w:pPr>
              <w:pStyle w:val="NormalWeb"/>
              <w:spacing w:line="480" w:lineRule="auto"/>
              <w:jc w:val="center"/>
              <w:rPr>
                <w:sz w:val="21"/>
              </w:rPr>
            </w:pPr>
            <w:r>
              <w:rPr>
                <w:sz w:val="21"/>
              </w:rPr>
              <w:t>7</w:t>
            </w:r>
            <w:r w:rsidR="00670E95" w:rsidRPr="008646F3">
              <w:rPr>
                <w:sz w:val="21"/>
              </w:rPr>
              <w:t xml:space="preserve"> (3.</w:t>
            </w:r>
            <w:r>
              <w:rPr>
                <w:sz w:val="21"/>
              </w:rPr>
              <w:t>1</w:t>
            </w:r>
            <w:r w:rsidR="00670E95" w:rsidRPr="008646F3">
              <w:rPr>
                <w:sz w:val="21"/>
              </w:rPr>
              <w:t>)</w:t>
            </w:r>
          </w:p>
        </w:tc>
      </w:tr>
      <w:tr w:rsidR="00670E95" w:rsidRPr="008646F3" w14:paraId="7DE91352" w14:textId="77777777" w:rsidTr="005336C6"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14:paraId="7E7EC721" w14:textId="77777777" w:rsidR="00670E95" w:rsidRPr="008646F3" w:rsidRDefault="00670E95" w:rsidP="005336C6">
            <w:pPr>
              <w:pStyle w:val="NormalWeb"/>
              <w:spacing w:line="480" w:lineRule="auto"/>
              <w:ind w:firstLine="433"/>
              <w:rPr>
                <w:sz w:val="21"/>
              </w:rPr>
            </w:pPr>
            <w:r w:rsidRPr="008646F3">
              <w:rPr>
                <w:sz w:val="21"/>
              </w:rPr>
              <w:t>Peak heart rate 130 to &lt; 150 bpm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0AA3CBD" w14:textId="51060181" w:rsidR="00670E95" w:rsidRPr="008646F3" w:rsidRDefault="00670E95" w:rsidP="005336C6">
            <w:pPr>
              <w:pStyle w:val="NormalWeb"/>
              <w:spacing w:line="480" w:lineRule="auto"/>
              <w:jc w:val="center"/>
              <w:rPr>
                <w:sz w:val="21"/>
              </w:rPr>
            </w:pPr>
            <w:r w:rsidRPr="008646F3">
              <w:rPr>
                <w:sz w:val="21"/>
              </w:rPr>
              <w:t>5</w:t>
            </w:r>
            <w:r w:rsidR="008E4B78">
              <w:rPr>
                <w:sz w:val="21"/>
              </w:rPr>
              <w:t>4</w:t>
            </w:r>
            <w:r w:rsidRPr="008646F3">
              <w:rPr>
                <w:sz w:val="21"/>
              </w:rPr>
              <w:t xml:space="preserve"> (2</w:t>
            </w:r>
            <w:r w:rsidR="008E4B78">
              <w:rPr>
                <w:sz w:val="21"/>
              </w:rPr>
              <w:t>4.1</w:t>
            </w:r>
            <w:r w:rsidRPr="008646F3">
              <w:rPr>
                <w:sz w:val="21"/>
              </w:rPr>
              <w:t>)</w:t>
            </w:r>
          </w:p>
        </w:tc>
      </w:tr>
      <w:tr w:rsidR="00670E95" w:rsidRPr="008646F3" w14:paraId="3C163EC4" w14:textId="77777777" w:rsidTr="005336C6"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14:paraId="719729DF" w14:textId="77777777" w:rsidR="00670E95" w:rsidRPr="008646F3" w:rsidRDefault="00670E95" w:rsidP="005336C6">
            <w:pPr>
              <w:pStyle w:val="NormalWeb"/>
              <w:spacing w:line="480" w:lineRule="auto"/>
              <w:ind w:left="342" w:firstLine="91"/>
              <w:rPr>
                <w:sz w:val="21"/>
              </w:rPr>
            </w:pPr>
            <w:r w:rsidRPr="008646F3">
              <w:rPr>
                <w:sz w:val="21"/>
              </w:rPr>
              <w:t>Peak heart rate 130 to &lt; 85% predicted heart rate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F2E3E3B" w14:textId="09ACF838" w:rsidR="00670E95" w:rsidRPr="008646F3" w:rsidRDefault="00670E95" w:rsidP="005336C6">
            <w:pPr>
              <w:pStyle w:val="NormalWeb"/>
              <w:spacing w:line="480" w:lineRule="auto"/>
              <w:jc w:val="center"/>
              <w:rPr>
                <w:sz w:val="21"/>
              </w:rPr>
            </w:pPr>
            <w:r w:rsidRPr="008646F3">
              <w:rPr>
                <w:sz w:val="21"/>
              </w:rPr>
              <w:t>1</w:t>
            </w:r>
            <w:r w:rsidR="008E4B78">
              <w:rPr>
                <w:sz w:val="21"/>
              </w:rPr>
              <w:t>33</w:t>
            </w:r>
            <w:r w:rsidRPr="008646F3">
              <w:rPr>
                <w:sz w:val="21"/>
              </w:rPr>
              <w:t xml:space="preserve"> (</w:t>
            </w:r>
            <w:r w:rsidR="008E4B78">
              <w:rPr>
                <w:sz w:val="21"/>
              </w:rPr>
              <w:t>59.4</w:t>
            </w:r>
            <w:r w:rsidRPr="008646F3">
              <w:rPr>
                <w:sz w:val="21"/>
              </w:rPr>
              <w:t>)</w:t>
            </w:r>
          </w:p>
        </w:tc>
      </w:tr>
      <w:tr w:rsidR="00670E95" w:rsidRPr="008646F3" w14:paraId="7E4C543E" w14:textId="77777777" w:rsidTr="005336C6"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14:paraId="3C72BD2B" w14:textId="77777777" w:rsidR="00670E95" w:rsidRPr="008646F3" w:rsidRDefault="00670E95" w:rsidP="005336C6">
            <w:pPr>
              <w:pStyle w:val="NormalWeb"/>
              <w:spacing w:line="480" w:lineRule="auto"/>
              <w:ind w:left="342" w:firstLine="91"/>
              <w:rPr>
                <w:sz w:val="21"/>
              </w:rPr>
            </w:pPr>
            <w:r w:rsidRPr="008646F3">
              <w:rPr>
                <w:sz w:val="21"/>
              </w:rPr>
              <w:t>Peak heart rate ≥ 85% predicted heart rate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8CFFDE7" w14:textId="6817D218" w:rsidR="00670E95" w:rsidRPr="008646F3" w:rsidRDefault="008E4B78" w:rsidP="005336C6">
            <w:pPr>
              <w:pStyle w:val="NormalWeb"/>
              <w:spacing w:line="480" w:lineRule="auto"/>
              <w:jc w:val="center"/>
              <w:rPr>
                <w:sz w:val="21"/>
              </w:rPr>
            </w:pPr>
            <w:r>
              <w:rPr>
                <w:sz w:val="21"/>
              </w:rPr>
              <w:t>27</w:t>
            </w:r>
            <w:r w:rsidR="00670E95" w:rsidRPr="008646F3">
              <w:rPr>
                <w:sz w:val="21"/>
              </w:rPr>
              <w:t xml:space="preserve"> (</w:t>
            </w:r>
            <w:r>
              <w:rPr>
                <w:sz w:val="21"/>
              </w:rPr>
              <w:t>12.1</w:t>
            </w:r>
            <w:r w:rsidR="00670E95" w:rsidRPr="008646F3">
              <w:rPr>
                <w:sz w:val="21"/>
              </w:rPr>
              <w:t>)</w:t>
            </w:r>
          </w:p>
        </w:tc>
      </w:tr>
      <w:tr w:rsidR="00670E95" w:rsidRPr="008646F3" w14:paraId="2A633D66" w14:textId="77777777" w:rsidTr="005336C6"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14:paraId="5148B9BF" w14:textId="65518BBB" w:rsidR="00670E95" w:rsidRPr="008646F3" w:rsidRDefault="00670E95" w:rsidP="005336C6">
            <w:pPr>
              <w:pStyle w:val="NormalWeb"/>
              <w:spacing w:before="120" w:beforeAutospacing="0" w:line="480" w:lineRule="auto"/>
              <w:rPr>
                <w:i/>
                <w:sz w:val="21"/>
              </w:rPr>
            </w:pPr>
            <w:r w:rsidRPr="008646F3">
              <w:rPr>
                <w:i/>
                <w:sz w:val="21"/>
              </w:rPr>
              <w:t>Incomplete examinations</w:t>
            </w:r>
            <w:r w:rsidR="008E4B78">
              <w:rPr>
                <w:i/>
                <w:sz w:val="21"/>
              </w:rPr>
              <w:t xml:space="preserve"> N =</w:t>
            </w:r>
            <w:r w:rsidRPr="008646F3">
              <w:rPr>
                <w:i/>
                <w:sz w:val="21"/>
              </w:rPr>
              <w:t xml:space="preserve"> 3 (1.</w:t>
            </w:r>
            <w:r w:rsidR="008E4B78">
              <w:rPr>
                <w:i/>
                <w:sz w:val="21"/>
              </w:rPr>
              <w:t>3</w:t>
            </w:r>
            <w:r w:rsidRPr="008646F3">
              <w:rPr>
                <w:i/>
                <w:sz w:val="21"/>
              </w:rPr>
              <w:t>%)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E0AAB87" w14:textId="77777777" w:rsidR="00670E95" w:rsidRPr="008646F3" w:rsidRDefault="00670E95" w:rsidP="005336C6">
            <w:pPr>
              <w:pStyle w:val="NormalWeb"/>
              <w:spacing w:before="120" w:beforeAutospacing="0" w:line="480" w:lineRule="auto"/>
              <w:jc w:val="center"/>
              <w:rPr>
                <w:sz w:val="21"/>
              </w:rPr>
            </w:pPr>
          </w:p>
        </w:tc>
      </w:tr>
      <w:tr w:rsidR="00670E95" w:rsidRPr="008646F3" w14:paraId="05546C8D" w14:textId="77777777" w:rsidTr="005336C6"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14:paraId="3C374680" w14:textId="77777777" w:rsidR="00670E95" w:rsidRPr="008646F3" w:rsidRDefault="00670E95" w:rsidP="005336C6">
            <w:pPr>
              <w:pStyle w:val="NormalWeb"/>
              <w:spacing w:line="480" w:lineRule="auto"/>
              <w:ind w:firstLine="433"/>
              <w:rPr>
                <w:sz w:val="21"/>
              </w:rPr>
            </w:pPr>
            <w:r w:rsidRPr="008646F3">
              <w:rPr>
                <w:sz w:val="21"/>
              </w:rPr>
              <w:t>Patient requested to terminate (peak heart rate 143 and 153 bpm)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F986B2D" w14:textId="046A8225" w:rsidR="00670E95" w:rsidRPr="008646F3" w:rsidRDefault="00670E95" w:rsidP="005336C6">
            <w:pPr>
              <w:pStyle w:val="NormalWeb"/>
              <w:spacing w:line="480" w:lineRule="auto"/>
              <w:jc w:val="center"/>
              <w:rPr>
                <w:sz w:val="21"/>
              </w:rPr>
            </w:pPr>
            <w:r w:rsidRPr="008646F3">
              <w:rPr>
                <w:sz w:val="21"/>
              </w:rPr>
              <w:t>2 (0.</w:t>
            </w:r>
            <w:r w:rsidR="008E4B78">
              <w:rPr>
                <w:sz w:val="21"/>
              </w:rPr>
              <w:t>9</w:t>
            </w:r>
            <w:r w:rsidRPr="008646F3">
              <w:rPr>
                <w:sz w:val="21"/>
              </w:rPr>
              <w:t>)</w:t>
            </w:r>
          </w:p>
        </w:tc>
      </w:tr>
      <w:tr w:rsidR="00670E95" w:rsidRPr="008646F3" w14:paraId="162C92BF" w14:textId="77777777" w:rsidTr="005336C6">
        <w:tc>
          <w:tcPr>
            <w:tcW w:w="8100" w:type="dxa"/>
            <w:tcBorders>
              <w:top w:val="nil"/>
              <w:left w:val="nil"/>
              <w:right w:val="nil"/>
            </w:tcBorders>
          </w:tcPr>
          <w:p w14:paraId="12D5107A" w14:textId="77777777" w:rsidR="00670E95" w:rsidRPr="008646F3" w:rsidRDefault="00670E95" w:rsidP="005336C6">
            <w:pPr>
              <w:pStyle w:val="NormalWeb"/>
              <w:spacing w:line="480" w:lineRule="auto"/>
              <w:ind w:firstLine="433"/>
              <w:rPr>
                <w:sz w:val="21"/>
              </w:rPr>
            </w:pPr>
            <w:r w:rsidRPr="008646F3">
              <w:rPr>
                <w:sz w:val="21"/>
              </w:rPr>
              <w:t>Severe hypertension with vomiting (peak heart rate 87 bpm)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</w:tcPr>
          <w:p w14:paraId="12E5D517" w14:textId="77777777" w:rsidR="00670E95" w:rsidRPr="008646F3" w:rsidRDefault="00670E95" w:rsidP="005336C6">
            <w:pPr>
              <w:pStyle w:val="NormalWeb"/>
              <w:spacing w:line="480" w:lineRule="auto"/>
              <w:jc w:val="center"/>
              <w:rPr>
                <w:sz w:val="21"/>
              </w:rPr>
            </w:pPr>
            <w:r w:rsidRPr="008646F3">
              <w:rPr>
                <w:sz w:val="21"/>
              </w:rPr>
              <w:t>1 (0.4)</w:t>
            </w:r>
          </w:p>
        </w:tc>
      </w:tr>
    </w:tbl>
    <w:p w14:paraId="4706767D" w14:textId="2FD09863" w:rsidR="00670E95" w:rsidRPr="008646F3" w:rsidRDefault="00670E95" w:rsidP="00670E95">
      <w:pPr>
        <w:rPr>
          <w:sz w:val="22"/>
        </w:rPr>
      </w:pPr>
    </w:p>
    <w:sectPr w:rsidR="00670E95" w:rsidRPr="008646F3" w:rsidSect="009041DB">
      <w:footerReference w:type="even" r:id="rId6"/>
      <w:footerReference w:type="default" r:id="rId7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F0EB72" w14:textId="77777777" w:rsidR="003F5412" w:rsidRDefault="003F5412">
      <w:r>
        <w:separator/>
      </w:r>
    </w:p>
  </w:endnote>
  <w:endnote w:type="continuationSeparator" w:id="0">
    <w:p w14:paraId="4A601912" w14:textId="77777777" w:rsidR="003F5412" w:rsidRDefault="003F54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64812312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F04BBAB" w14:textId="77777777" w:rsidR="00CA2374" w:rsidRDefault="00670E95" w:rsidP="001E3CE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3A08489" w14:textId="77777777" w:rsidR="00CA2374" w:rsidRDefault="003F5412" w:rsidP="001E3CE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9889057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F09ABA8" w14:textId="77777777" w:rsidR="00CA2374" w:rsidRDefault="00670E95" w:rsidP="001E3CE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24</w:t>
        </w:r>
        <w:r>
          <w:rPr>
            <w:rStyle w:val="PageNumber"/>
          </w:rPr>
          <w:fldChar w:fldCharType="end"/>
        </w:r>
      </w:p>
    </w:sdtContent>
  </w:sdt>
  <w:p w14:paraId="110B2CEB" w14:textId="77777777" w:rsidR="00CA2374" w:rsidRDefault="003F5412" w:rsidP="001E3CE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B5B3B2" w14:textId="77777777" w:rsidR="003F5412" w:rsidRDefault="003F5412">
      <w:r>
        <w:separator/>
      </w:r>
    </w:p>
  </w:footnote>
  <w:footnote w:type="continuationSeparator" w:id="0">
    <w:p w14:paraId="673265EE" w14:textId="77777777" w:rsidR="003F5412" w:rsidRDefault="003F54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E95"/>
    <w:rsid w:val="001376B5"/>
    <w:rsid w:val="002367F2"/>
    <w:rsid w:val="002474E7"/>
    <w:rsid w:val="00267212"/>
    <w:rsid w:val="00293DB4"/>
    <w:rsid w:val="003A3FA5"/>
    <w:rsid w:val="003E0E99"/>
    <w:rsid w:val="003F5412"/>
    <w:rsid w:val="0046586E"/>
    <w:rsid w:val="00473717"/>
    <w:rsid w:val="00561D16"/>
    <w:rsid w:val="005A4D4D"/>
    <w:rsid w:val="00670E95"/>
    <w:rsid w:val="00683122"/>
    <w:rsid w:val="00727C3F"/>
    <w:rsid w:val="008E331B"/>
    <w:rsid w:val="008E4B78"/>
    <w:rsid w:val="00950C51"/>
    <w:rsid w:val="0098687E"/>
    <w:rsid w:val="00AF7BEE"/>
    <w:rsid w:val="00C87D19"/>
    <w:rsid w:val="00D15AFC"/>
    <w:rsid w:val="00D6373F"/>
    <w:rsid w:val="00D7171C"/>
    <w:rsid w:val="00F079B4"/>
    <w:rsid w:val="00FC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1CE751"/>
  <w15:chartTrackingRefBased/>
  <w15:docId w15:val="{F57F3A32-1D53-C94E-B0E8-6154B2466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E9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0E95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670E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670E9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0E95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670E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Doan, Tam</dc:creator>
  <cp:keywords/>
  <dc:description/>
  <cp:lastModifiedBy>Doan, Tam T</cp:lastModifiedBy>
  <cp:revision>3</cp:revision>
  <dcterms:created xsi:type="dcterms:W3CDTF">2020-06-05T07:39:00Z</dcterms:created>
  <dcterms:modified xsi:type="dcterms:W3CDTF">2021-03-07T17:05:00Z</dcterms:modified>
</cp:coreProperties>
</file>