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1A7D0" w14:textId="77777777" w:rsidR="006F14FE" w:rsidRPr="008646F3" w:rsidRDefault="006F14FE" w:rsidP="006F14FE">
      <w:pPr>
        <w:pStyle w:val="NormalWeb"/>
        <w:spacing w:before="0" w:beforeAutospacing="0" w:after="0" w:afterAutospacing="0" w:line="480" w:lineRule="auto"/>
        <w:rPr>
          <w:sz w:val="22"/>
        </w:rPr>
      </w:pPr>
      <w:r w:rsidRPr="00551EB6">
        <w:rPr>
          <w:color w:val="0C42EB"/>
          <w:sz w:val="22"/>
        </w:rPr>
        <w:t xml:space="preserve">Table </w:t>
      </w:r>
      <w:r>
        <w:rPr>
          <w:color w:val="0C42EB"/>
          <w:sz w:val="22"/>
        </w:rPr>
        <w:t>S3</w:t>
      </w:r>
      <w:r w:rsidRPr="00551EB6">
        <w:rPr>
          <w:color w:val="0C42EB"/>
          <w:sz w:val="22"/>
        </w:rPr>
        <w:t xml:space="preserve">. </w:t>
      </w:r>
      <w:r w:rsidRPr="008646F3">
        <w:rPr>
          <w:sz w:val="22"/>
        </w:rPr>
        <w:t>Yield of abnormal DS-CMR, minor events, and image quality at different peak heart rate</w:t>
      </w:r>
    </w:p>
    <w:tbl>
      <w:tblPr>
        <w:tblW w:w="10623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3240"/>
        <w:gridCol w:w="1467"/>
        <w:gridCol w:w="1610"/>
        <w:gridCol w:w="1786"/>
        <w:gridCol w:w="1530"/>
        <w:gridCol w:w="990"/>
      </w:tblGrid>
      <w:tr w:rsidR="0023123A" w:rsidRPr="008646F3" w14:paraId="5A0DC6A9" w14:textId="77777777" w:rsidTr="005C1294"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CFD0D8" w14:textId="29C65ABE" w:rsidR="0023123A" w:rsidRPr="005C1294" w:rsidRDefault="0023123A" w:rsidP="005336C6">
            <w:pPr>
              <w:pStyle w:val="NormalWeb"/>
              <w:spacing w:before="0" w:beforeAutospacing="0" w:after="0" w:afterAutospacing="0" w:line="480" w:lineRule="auto"/>
              <w:ind w:left="-104"/>
              <w:rPr>
                <w:sz w:val="21"/>
                <w:szCs w:val="22"/>
                <w:lang w:val="vi-VN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4CD8F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HR &lt; 130</w:t>
            </w:r>
          </w:p>
          <w:p w14:paraId="774ECA60" w14:textId="10FF6AD2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 xml:space="preserve">N = </w:t>
            </w:r>
            <w:r>
              <w:rPr>
                <w:sz w:val="21"/>
                <w:szCs w:val="22"/>
              </w:rPr>
              <w:t>8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6C694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130-&lt;150</w:t>
            </w:r>
          </w:p>
          <w:p w14:paraId="12ECDF6E" w14:textId="31B1A693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N = 5</w:t>
            </w:r>
            <w:r>
              <w:rPr>
                <w:sz w:val="21"/>
                <w:szCs w:val="22"/>
              </w:rPr>
              <w:t>5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443343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8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150-&lt;85%PHR</w:t>
            </w:r>
          </w:p>
          <w:p w14:paraId="676F62EF" w14:textId="0750164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N = 1</w:t>
            </w:r>
            <w:r>
              <w:rPr>
                <w:sz w:val="21"/>
                <w:szCs w:val="22"/>
              </w:rPr>
              <w:t>34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33639C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≥ 85% PHR</w:t>
            </w:r>
          </w:p>
          <w:p w14:paraId="49812A05" w14:textId="2673FA43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 xml:space="preserve">N = </w:t>
            </w:r>
            <w:r>
              <w:rPr>
                <w:sz w:val="21"/>
                <w:szCs w:val="22"/>
              </w:rPr>
              <w:t>27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5CD31" w14:textId="609B38A5" w:rsidR="0023123A" w:rsidRPr="008646F3" w:rsidRDefault="005C1294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P</w:t>
            </w:r>
          </w:p>
        </w:tc>
      </w:tr>
      <w:tr w:rsidR="0023123A" w:rsidRPr="008646F3" w14:paraId="2A68DAE1" w14:textId="77777777" w:rsidTr="005C1294">
        <w:tc>
          <w:tcPr>
            <w:tcW w:w="3240" w:type="dxa"/>
            <w:tcBorders>
              <w:left w:val="nil"/>
              <w:bottom w:val="nil"/>
              <w:right w:val="nil"/>
            </w:tcBorders>
          </w:tcPr>
          <w:p w14:paraId="5D8B36F5" w14:textId="73CEAD5F" w:rsidR="0023123A" w:rsidRPr="005C1294" w:rsidRDefault="0023123A" w:rsidP="005336C6">
            <w:pPr>
              <w:pStyle w:val="NormalWeb"/>
              <w:spacing w:before="0" w:beforeAutospacing="0" w:after="0" w:afterAutospacing="0" w:line="480" w:lineRule="auto"/>
              <w:ind w:left="-104"/>
              <w:rPr>
                <w:sz w:val="21"/>
                <w:szCs w:val="22"/>
                <w:lang w:val="vi-VN"/>
              </w:rPr>
            </w:pPr>
            <w:r w:rsidRPr="008646F3">
              <w:rPr>
                <w:sz w:val="21"/>
                <w:szCs w:val="22"/>
              </w:rPr>
              <w:t>Minor events</w:t>
            </w:r>
            <w:r w:rsidR="00354713">
              <w:rPr>
                <w:sz w:val="21"/>
                <w:szCs w:val="22"/>
                <w:lang w:val="vi-VN"/>
              </w:rPr>
              <w:t xml:space="preserve"> (N = 224)</w:t>
            </w:r>
          </w:p>
        </w:tc>
        <w:tc>
          <w:tcPr>
            <w:tcW w:w="1467" w:type="dxa"/>
            <w:tcBorders>
              <w:left w:val="nil"/>
              <w:bottom w:val="nil"/>
              <w:right w:val="nil"/>
            </w:tcBorders>
          </w:tcPr>
          <w:p w14:paraId="5AB14687" w14:textId="4A54ACF6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5</w:t>
            </w:r>
            <w:r w:rsidR="001904D1">
              <w:rPr>
                <w:sz w:val="21"/>
                <w:szCs w:val="22"/>
                <w:lang w:val="vi-VN"/>
              </w:rPr>
              <w:t>/8</w:t>
            </w:r>
            <w:r w:rsidRPr="008646F3">
              <w:rPr>
                <w:sz w:val="21"/>
                <w:szCs w:val="22"/>
              </w:rPr>
              <w:t xml:space="preserve"> (</w:t>
            </w:r>
            <w:r>
              <w:rPr>
                <w:sz w:val="21"/>
                <w:szCs w:val="22"/>
                <w:lang w:val="vi-VN"/>
              </w:rPr>
              <w:t>6</w:t>
            </w:r>
            <w:r w:rsidR="00AB4844">
              <w:rPr>
                <w:sz w:val="21"/>
                <w:szCs w:val="22"/>
                <w:lang w:val="vi-VN"/>
              </w:rPr>
              <w:t>3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610" w:type="dxa"/>
            <w:tcBorders>
              <w:left w:val="nil"/>
              <w:bottom w:val="nil"/>
              <w:right w:val="nil"/>
            </w:tcBorders>
          </w:tcPr>
          <w:p w14:paraId="5DEB8ECB" w14:textId="1354AC71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6</w:t>
            </w:r>
            <w:r w:rsidR="001904D1">
              <w:rPr>
                <w:sz w:val="21"/>
                <w:szCs w:val="22"/>
                <w:lang w:val="vi-VN"/>
              </w:rPr>
              <w:t>/55</w:t>
            </w:r>
            <w:r w:rsidRPr="008646F3">
              <w:rPr>
                <w:sz w:val="21"/>
                <w:szCs w:val="22"/>
              </w:rPr>
              <w:t xml:space="preserve"> (1</w:t>
            </w:r>
            <w:r w:rsidR="00AB4844">
              <w:rPr>
                <w:sz w:val="21"/>
                <w:szCs w:val="22"/>
                <w:lang w:val="vi-VN"/>
              </w:rPr>
              <w:t>1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786" w:type="dxa"/>
            <w:tcBorders>
              <w:left w:val="nil"/>
              <w:bottom w:val="nil"/>
              <w:right w:val="nil"/>
            </w:tcBorders>
          </w:tcPr>
          <w:p w14:paraId="30D1F536" w14:textId="3268318F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12</w:t>
            </w:r>
            <w:r w:rsidR="001904D1">
              <w:rPr>
                <w:sz w:val="21"/>
                <w:szCs w:val="22"/>
                <w:lang w:val="vi-VN"/>
              </w:rPr>
              <w:t>/134</w:t>
            </w:r>
            <w:r w:rsidRPr="008646F3">
              <w:rPr>
                <w:sz w:val="21"/>
                <w:szCs w:val="22"/>
              </w:rPr>
              <w:t xml:space="preserve"> (</w:t>
            </w:r>
            <w:r>
              <w:rPr>
                <w:sz w:val="21"/>
                <w:szCs w:val="22"/>
                <w:lang w:val="vi-VN"/>
              </w:rPr>
              <w:t>9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01B8EEF0" w14:textId="1BB4401A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5</w:t>
            </w:r>
            <w:r w:rsidR="001904D1">
              <w:rPr>
                <w:sz w:val="21"/>
                <w:szCs w:val="22"/>
                <w:lang w:val="vi-VN"/>
              </w:rPr>
              <w:t>/27</w:t>
            </w:r>
            <w:r w:rsidRPr="008646F3">
              <w:rPr>
                <w:sz w:val="21"/>
                <w:szCs w:val="22"/>
              </w:rPr>
              <w:t xml:space="preserve"> (1</w:t>
            </w:r>
            <w:r w:rsidR="00AB4844">
              <w:rPr>
                <w:sz w:val="21"/>
                <w:szCs w:val="22"/>
                <w:lang w:val="vi-VN"/>
              </w:rPr>
              <w:t>9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EB32A41" w14:textId="6D0BDFBD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0.00</w:t>
            </w:r>
            <w:r>
              <w:rPr>
                <w:sz w:val="21"/>
                <w:szCs w:val="22"/>
                <w:lang w:val="vi-VN"/>
              </w:rPr>
              <w:t>1</w:t>
            </w:r>
          </w:p>
        </w:tc>
      </w:tr>
      <w:tr w:rsidR="0023123A" w:rsidRPr="008646F3" w14:paraId="097AD3EF" w14:textId="77777777" w:rsidTr="005C1294"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14:paraId="13A1BD5C" w14:textId="7B933BA2" w:rsidR="0023123A" w:rsidRPr="005C1294" w:rsidRDefault="0023123A" w:rsidP="005336C6">
            <w:pPr>
              <w:pStyle w:val="NormalWeb"/>
              <w:spacing w:before="0" w:beforeAutospacing="0" w:after="0" w:afterAutospacing="0" w:line="480" w:lineRule="auto"/>
              <w:ind w:left="-104"/>
              <w:rPr>
                <w:sz w:val="21"/>
                <w:szCs w:val="22"/>
                <w:lang w:val="vi-VN"/>
              </w:rPr>
            </w:pPr>
            <w:r w:rsidRPr="008646F3">
              <w:rPr>
                <w:sz w:val="21"/>
                <w:szCs w:val="22"/>
              </w:rPr>
              <w:t xml:space="preserve">Inducible </w:t>
            </w:r>
            <w:r w:rsidR="005C1294">
              <w:rPr>
                <w:sz w:val="21"/>
                <w:szCs w:val="22"/>
              </w:rPr>
              <w:t>hypoperfusion</w:t>
            </w:r>
            <w:r w:rsidR="00354713">
              <w:rPr>
                <w:sz w:val="21"/>
                <w:szCs w:val="22"/>
                <w:lang w:val="vi-VN"/>
              </w:rPr>
              <w:t xml:space="preserve"> (N= 220)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3BD30B27" w14:textId="5A63BE4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</w:t>
            </w:r>
            <w:r w:rsidR="001904D1">
              <w:rPr>
                <w:sz w:val="21"/>
                <w:szCs w:val="22"/>
                <w:lang w:val="vi-VN"/>
              </w:rPr>
              <w:t>/7</w:t>
            </w:r>
            <w:r w:rsidRPr="008646F3">
              <w:rPr>
                <w:sz w:val="21"/>
                <w:szCs w:val="22"/>
              </w:rPr>
              <w:t xml:space="preserve"> (1</w:t>
            </w:r>
            <w:r w:rsidR="001904D1">
              <w:rPr>
                <w:sz w:val="21"/>
                <w:szCs w:val="22"/>
                <w:lang w:val="vi-VN"/>
              </w:rPr>
              <w:t>4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2A5FACAA" w14:textId="3F883A9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7</w:t>
            </w:r>
            <w:r w:rsidR="001904D1">
              <w:rPr>
                <w:sz w:val="21"/>
                <w:szCs w:val="22"/>
                <w:lang w:val="vi-VN"/>
              </w:rPr>
              <w:t>/54</w:t>
            </w:r>
            <w:r w:rsidRPr="008646F3">
              <w:rPr>
                <w:sz w:val="21"/>
                <w:szCs w:val="22"/>
              </w:rPr>
              <w:t xml:space="preserve"> (1</w:t>
            </w:r>
            <w:r w:rsidR="001904D1">
              <w:rPr>
                <w:sz w:val="21"/>
                <w:szCs w:val="22"/>
                <w:lang w:val="vi-VN"/>
              </w:rPr>
              <w:t>3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</w:tcPr>
          <w:p w14:paraId="336FB2E7" w14:textId="0EF59A12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18</w:t>
            </w:r>
            <w:r w:rsidR="001904D1">
              <w:rPr>
                <w:sz w:val="21"/>
                <w:szCs w:val="22"/>
                <w:lang w:val="vi-VN"/>
              </w:rPr>
              <w:t>/133</w:t>
            </w:r>
            <w:r w:rsidRPr="008646F3">
              <w:rPr>
                <w:sz w:val="21"/>
                <w:szCs w:val="22"/>
              </w:rPr>
              <w:t xml:space="preserve"> (1</w:t>
            </w:r>
            <w:r w:rsidR="00AB4844">
              <w:rPr>
                <w:sz w:val="21"/>
                <w:szCs w:val="22"/>
                <w:lang w:val="vi-VN"/>
              </w:rPr>
              <w:t>4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F2F03C9" w14:textId="33735F0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5</w:t>
            </w:r>
            <w:r w:rsidR="001904D1">
              <w:rPr>
                <w:sz w:val="21"/>
                <w:szCs w:val="22"/>
                <w:lang w:val="vi-VN"/>
              </w:rPr>
              <w:t>/26</w:t>
            </w:r>
            <w:r w:rsidRPr="008646F3">
              <w:rPr>
                <w:sz w:val="21"/>
                <w:szCs w:val="22"/>
              </w:rPr>
              <w:t xml:space="preserve"> (</w:t>
            </w:r>
            <w:r w:rsidR="001904D1">
              <w:rPr>
                <w:sz w:val="21"/>
                <w:szCs w:val="22"/>
                <w:lang w:val="vi-VN"/>
              </w:rPr>
              <w:t>19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B114E1" w14:textId="6C120395" w:rsidR="0023123A" w:rsidRPr="008646F3" w:rsidRDefault="001904D1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0.8</w:t>
            </w:r>
            <w:r w:rsidR="00354713">
              <w:rPr>
                <w:sz w:val="21"/>
                <w:szCs w:val="22"/>
                <w:lang w:val="vi-VN"/>
              </w:rPr>
              <w:t>0</w:t>
            </w:r>
          </w:p>
        </w:tc>
      </w:tr>
      <w:tr w:rsidR="0023123A" w:rsidRPr="008646F3" w14:paraId="00B7B9AB" w14:textId="77777777" w:rsidTr="005C1294"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0EB7B" w14:textId="733F300C" w:rsidR="0023123A" w:rsidRPr="005C1294" w:rsidRDefault="0023123A" w:rsidP="005336C6">
            <w:pPr>
              <w:pStyle w:val="NormalWeb"/>
              <w:spacing w:before="0" w:beforeAutospacing="0" w:after="0" w:afterAutospacing="0" w:line="480" w:lineRule="auto"/>
              <w:ind w:left="-104"/>
              <w:rPr>
                <w:sz w:val="21"/>
                <w:szCs w:val="22"/>
                <w:lang w:val="vi-VN"/>
              </w:rPr>
            </w:pPr>
            <w:r w:rsidRPr="008646F3">
              <w:rPr>
                <w:sz w:val="21"/>
                <w:szCs w:val="22"/>
              </w:rPr>
              <w:t>WMA</w:t>
            </w:r>
            <w:r w:rsidR="00354713">
              <w:rPr>
                <w:sz w:val="21"/>
                <w:szCs w:val="22"/>
                <w:lang w:val="vi-VN"/>
              </w:rPr>
              <w:t xml:space="preserve"> (N = 218)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99F0D6" w14:textId="653A1D90" w:rsidR="0023123A" w:rsidRPr="005C1294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  <w:lang w:val="vi-VN"/>
              </w:rPr>
            </w:pPr>
            <w:r w:rsidRPr="008646F3">
              <w:rPr>
                <w:sz w:val="21"/>
                <w:szCs w:val="22"/>
              </w:rPr>
              <w:t>0</w:t>
            </w:r>
            <w:r w:rsidR="00354713">
              <w:rPr>
                <w:sz w:val="21"/>
                <w:szCs w:val="22"/>
                <w:lang w:val="vi-VN"/>
              </w:rPr>
              <w:t>/7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B91F67" w14:textId="0A205C20" w:rsidR="0023123A" w:rsidRPr="008646F3" w:rsidRDefault="00354713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4/53 (</w:t>
            </w:r>
            <w:r w:rsidR="00AB4844">
              <w:rPr>
                <w:sz w:val="21"/>
                <w:szCs w:val="22"/>
                <w:lang w:val="vi-VN"/>
              </w:rPr>
              <w:t>8</w:t>
            </w:r>
            <w:r>
              <w:rPr>
                <w:sz w:val="21"/>
                <w:szCs w:val="22"/>
                <w:lang w:val="vi-VN"/>
              </w:rPr>
              <w:t>)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F68E36" w14:textId="167AE7CF" w:rsidR="0023123A" w:rsidRPr="005C1294" w:rsidRDefault="00354713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  <w:lang w:val="vi-VN"/>
              </w:rPr>
            </w:pPr>
            <w:r>
              <w:rPr>
                <w:sz w:val="21"/>
                <w:szCs w:val="22"/>
                <w:lang w:val="vi-VN"/>
              </w:rPr>
              <w:t>6/132 (</w:t>
            </w:r>
            <w:r w:rsidR="00AB4844">
              <w:rPr>
                <w:sz w:val="21"/>
                <w:szCs w:val="22"/>
                <w:lang w:val="vi-VN"/>
              </w:rPr>
              <w:t>5</w:t>
            </w:r>
            <w:r>
              <w:rPr>
                <w:sz w:val="21"/>
                <w:szCs w:val="22"/>
                <w:lang w:val="vi-VN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BA4E4A" w14:textId="041B9BD0" w:rsidR="0023123A" w:rsidRPr="005C1294" w:rsidRDefault="00354713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  <w:lang w:val="vi-VN"/>
              </w:rPr>
            </w:pPr>
            <w:r>
              <w:rPr>
                <w:sz w:val="21"/>
                <w:szCs w:val="22"/>
                <w:lang w:val="vi-VN"/>
              </w:rPr>
              <w:t>3/26 (1</w:t>
            </w:r>
            <w:r w:rsidR="00AB4844">
              <w:rPr>
                <w:sz w:val="21"/>
                <w:szCs w:val="22"/>
                <w:lang w:val="vi-VN"/>
              </w:rPr>
              <w:t>2</w:t>
            </w:r>
            <w:r>
              <w:rPr>
                <w:sz w:val="21"/>
                <w:szCs w:val="22"/>
                <w:lang w:val="vi-VN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5A27DA" w14:textId="3235231A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0.</w:t>
            </w:r>
            <w:r w:rsidR="00354713">
              <w:rPr>
                <w:sz w:val="21"/>
                <w:szCs w:val="22"/>
                <w:lang w:val="vi-VN"/>
              </w:rPr>
              <w:t>41</w:t>
            </w:r>
          </w:p>
        </w:tc>
      </w:tr>
      <w:tr w:rsidR="0023123A" w:rsidRPr="008646F3" w14:paraId="20C9BB35" w14:textId="77777777" w:rsidTr="005C1294"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5A7A4A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FPP image quality</w:t>
            </w:r>
          </w:p>
          <w:p w14:paraId="61121FF4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Good</w:t>
            </w:r>
          </w:p>
          <w:p w14:paraId="0F60CC64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Adequate</w:t>
            </w:r>
          </w:p>
          <w:p w14:paraId="0F8DD3F9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Non-diagnostic</w:t>
            </w:r>
          </w:p>
          <w:p w14:paraId="4F09C169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Aborted study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2317EC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</w:p>
          <w:p w14:paraId="065998F2" w14:textId="2BE0B0B1" w:rsidR="0023123A" w:rsidRPr="008646F3" w:rsidRDefault="00AB4844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7</w:t>
            </w:r>
            <w:r w:rsidR="0023123A" w:rsidRPr="008646F3">
              <w:rPr>
                <w:sz w:val="21"/>
                <w:szCs w:val="22"/>
              </w:rPr>
              <w:t xml:space="preserve"> (88)</w:t>
            </w:r>
          </w:p>
          <w:p w14:paraId="364D3815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4B6D51FF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3BEF91B5" w14:textId="65E73431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</w:t>
            </w:r>
            <w:r w:rsidR="00AB4844">
              <w:rPr>
                <w:sz w:val="21"/>
                <w:szCs w:val="22"/>
                <w:lang w:val="vi-VN"/>
              </w:rPr>
              <w:t>12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5A012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</w:p>
          <w:p w14:paraId="02CAD225" w14:textId="70E0C3E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5</w:t>
            </w:r>
            <w:r w:rsidR="00AB4844">
              <w:rPr>
                <w:sz w:val="21"/>
                <w:szCs w:val="22"/>
                <w:lang w:val="vi-VN"/>
              </w:rPr>
              <w:t>0</w:t>
            </w:r>
            <w:r w:rsidRPr="008646F3">
              <w:rPr>
                <w:sz w:val="21"/>
                <w:szCs w:val="22"/>
              </w:rPr>
              <w:t xml:space="preserve"> (91)</w:t>
            </w:r>
          </w:p>
          <w:p w14:paraId="39EC95CE" w14:textId="79C910A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4 (7)</w:t>
            </w:r>
          </w:p>
          <w:p w14:paraId="443BDACD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4745C895" w14:textId="31916B8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</w:t>
            </w:r>
            <w:r w:rsidR="00AB4844">
              <w:rPr>
                <w:sz w:val="21"/>
                <w:szCs w:val="22"/>
                <w:lang w:val="vi-VN"/>
              </w:rPr>
              <w:t>2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CDB5D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</w:p>
          <w:p w14:paraId="62E85374" w14:textId="7C486BE8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</w:t>
            </w:r>
            <w:r w:rsidR="00AB4844">
              <w:rPr>
                <w:sz w:val="21"/>
                <w:szCs w:val="22"/>
                <w:lang w:val="vi-VN"/>
              </w:rPr>
              <w:t>19</w:t>
            </w:r>
            <w:r w:rsidRPr="008646F3">
              <w:rPr>
                <w:sz w:val="21"/>
                <w:szCs w:val="22"/>
              </w:rPr>
              <w:t xml:space="preserve"> (8</w:t>
            </w:r>
            <w:r w:rsidR="00AB4844">
              <w:rPr>
                <w:sz w:val="21"/>
                <w:szCs w:val="22"/>
                <w:lang w:val="vi-VN"/>
              </w:rPr>
              <w:t>9</w:t>
            </w:r>
            <w:r w:rsidRPr="008646F3">
              <w:rPr>
                <w:sz w:val="21"/>
                <w:szCs w:val="22"/>
              </w:rPr>
              <w:t>)</w:t>
            </w:r>
          </w:p>
          <w:p w14:paraId="05D66CB9" w14:textId="7338E01E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</w:t>
            </w:r>
            <w:r w:rsidR="00AB4844">
              <w:rPr>
                <w:sz w:val="21"/>
                <w:szCs w:val="22"/>
                <w:lang w:val="vi-VN"/>
              </w:rPr>
              <w:t>4</w:t>
            </w:r>
            <w:r w:rsidRPr="008646F3">
              <w:rPr>
                <w:sz w:val="21"/>
                <w:szCs w:val="22"/>
              </w:rPr>
              <w:t xml:space="preserve"> (10)</w:t>
            </w:r>
          </w:p>
          <w:p w14:paraId="0E15B80C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724258BB" w14:textId="67FAE312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</w:t>
            </w:r>
            <w:r w:rsidR="00AB4844">
              <w:rPr>
                <w:sz w:val="21"/>
                <w:szCs w:val="22"/>
                <w:lang w:val="vi-VN"/>
              </w:rPr>
              <w:t>1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52FCDC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</w:p>
          <w:p w14:paraId="68BB78BC" w14:textId="7D388293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2</w:t>
            </w:r>
            <w:r w:rsidR="00AB4844">
              <w:rPr>
                <w:sz w:val="21"/>
                <w:szCs w:val="22"/>
                <w:lang w:val="vi-VN"/>
              </w:rPr>
              <w:t>1</w:t>
            </w:r>
            <w:r w:rsidRPr="008646F3">
              <w:rPr>
                <w:sz w:val="21"/>
                <w:szCs w:val="22"/>
              </w:rPr>
              <w:t xml:space="preserve"> (</w:t>
            </w:r>
            <w:r w:rsidR="00AB4844">
              <w:rPr>
                <w:sz w:val="21"/>
                <w:szCs w:val="22"/>
                <w:lang w:val="vi-VN"/>
              </w:rPr>
              <w:t>7</w:t>
            </w:r>
            <w:r w:rsidRPr="008646F3">
              <w:rPr>
                <w:sz w:val="21"/>
                <w:szCs w:val="22"/>
              </w:rPr>
              <w:t>8)</w:t>
            </w:r>
          </w:p>
          <w:p w14:paraId="7B13A507" w14:textId="7BF63503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6 (</w:t>
            </w:r>
            <w:r w:rsidR="00AB4844">
              <w:rPr>
                <w:sz w:val="21"/>
                <w:szCs w:val="22"/>
                <w:lang w:val="vi-VN"/>
              </w:rPr>
              <w:t>2</w:t>
            </w:r>
            <w:r w:rsidRPr="008646F3">
              <w:rPr>
                <w:sz w:val="21"/>
                <w:szCs w:val="22"/>
              </w:rPr>
              <w:t>2)</w:t>
            </w:r>
          </w:p>
          <w:p w14:paraId="3BAEEA7D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40669B72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663CAE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</w:rPr>
            </w:pPr>
          </w:p>
          <w:p w14:paraId="5C32B800" w14:textId="2F5CBEC9" w:rsidR="0023123A" w:rsidRPr="005C1294" w:rsidRDefault="00AB4844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  <w:lang w:val="vi-VN"/>
              </w:rPr>
            </w:pPr>
            <w:r>
              <w:rPr>
                <w:sz w:val="21"/>
                <w:szCs w:val="22"/>
                <w:lang w:val="vi-VN"/>
              </w:rPr>
              <w:t>0.1</w:t>
            </w:r>
          </w:p>
        </w:tc>
      </w:tr>
      <w:tr w:rsidR="0023123A" w:rsidRPr="008646F3" w14:paraId="7E99F715" w14:textId="77777777" w:rsidTr="005C1294"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1FA69C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 xml:space="preserve">Cine image quality </w:t>
            </w:r>
          </w:p>
          <w:p w14:paraId="37479E04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Good</w:t>
            </w:r>
          </w:p>
          <w:p w14:paraId="5185D64B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Adequate</w:t>
            </w:r>
          </w:p>
          <w:p w14:paraId="167AE918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Non-diagnostic</w:t>
            </w:r>
          </w:p>
          <w:p w14:paraId="044CFC23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04" w:firstLine="270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Aborted study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1ECCAD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</w:p>
          <w:p w14:paraId="5C9F0347" w14:textId="40334353" w:rsidR="0023123A" w:rsidRPr="008646F3" w:rsidRDefault="00AB4844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7</w:t>
            </w:r>
            <w:r w:rsidR="0023123A" w:rsidRPr="008646F3">
              <w:rPr>
                <w:sz w:val="21"/>
                <w:szCs w:val="22"/>
              </w:rPr>
              <w:t xml:space="preserve"> (88)</w:t>
            </w:r>
          </w:p>
          <w:p w14:paraId="5B4DB380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4EEC273E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54AA4505" w14:textId="71AFC4CA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(1</w:t>
            </w:r>
            <w:r w:rsidR="002746CB">
              <w:rPr>
                <w:sz w:val="21"/>
                <w:szCs w:val="22"/>
                <w:lang w:val="vi-VN"/>
              </w:rPr>
              <w:t>2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26C64E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</w:p>
          <w:p w14:paraId="219270FC" w14:textId="2513EC2D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5</w:t>
            </w:r>
            <w:r w:rsidR="00AB4844">
              <w:rPr>
                <w:sz w:val="21"/>
                <w:szCs w:val="22"/>
                <w:lang w:val="vi-VN"/>
              </w:rPr>
              <w:t>0</w:t>
            </w:r>
            <w:r w:rsidRPr="008646F3">
              <w:rPr>
                <w:sz w:val="21"/>
                <w:szCs w:val="22"/>
              </w:rPr>
              <w:t xml:space="preserve"> (91)</w:t>
            </w:r>
          </w:p>
          <w:p w14:paraId="0A053470" w14:textId="08584DE5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3 (5)</w:t>
            </w:r>
          </w:p>
          <w:p w14:paraId="04B96BB5" w14:textId="3EB111F9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</w:t>
            </w:r>
            <w:r w:rsidR="00AB4844">
              <w:rPr>
                <w:sz w:val="21"/>
                <w:szCs w:val="22"/>
                <w:lang w:val="vi-VN"/>
              </w:rPr>
              <w:t>2</w:t>
            </w:r>
            <w:r w:rsidRPr="008646F3">
              <w:rPr>
                <w:sz w:val="21"/>
                <w:szCs w:val="22"/>
              </w:rPr>
              <w:t>)</w:t>
            </w:r>
          </w:p>
          <w:p w14:paraId="5865A903" w14:textId="2A0B57BF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08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</w:t>
            </w:r>
            <w:r w:rsidR="002746CB">
              <w:rPr>
                <w:sz w:val="21"/>
                <w:szCs w:val="22"/>
                <w:lang w:val="vi-VN"/>
              </w:rPr>
              <w:t>2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11C303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</w:p>
          <w:p w14:paraId="77732BA5" w14:textId="6B89AEE3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</w:t>
            </w:r>
            <w:r w:rsidR="00AB4844">
              <w:rPr>
                <w:sz w:val="21"/>
                <w:szCs w:val="22"/>
                <w:lang w:val="vi-VN"/>
              </w:rPr>
              <w:t>17</w:t>
            </w:r>
            <w:r w:rsidRPr="008646F3">
              <w:rPr>
                <w:sz w:val="21"/>
                <w:szCs w:val="22"/>
              </w:rPr>
              <w:t xml:space="preserve"> (8</w:t>
            </w:r>
            <w:r w:rsidR="00AB4844">
              <w:rPr>
                <w:sz w:val="21"/>
                <w:szCs w:val="22"/>
                <w:lang w:val="vi-VN"/>
              </w:rPr>
              <w:t>7</w:t>
            </w:r>
            <w:r w:rsidRPr="008646F3">
              <w:rPr>
                <w:sz w:val="21"/>
                <w:szCs w:val="22"/>
              </w:rPr>
              <w:t>)</w:t>
            </w:r>
          </w:p>
          <w:p w14:paraId="185E45D1" w14:textId="5AFB341B" w:rsidR="0023123A" w:rsidRPr="008646F3" w:rsidRDefault="00AB4844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16</w:t>
            </w:r>
            <w:r w:rsidR="0023123A" w:rsidRPr="008646F3">
              <w:rPr>
                <w:sz w:val="21"/>
                <w:szCs w:val="22"/>
              </w:rPr>
              <w:t xml:space="preserve"> (1</w:t>
            </w:r>
            <w:r>
              <w:rPr>
                <w:sz w:val="21"/>
                <w:szCs w:val="22"/>
                <w:lang w:val="vi-VN"/>
              </w:rPr>
              <w:t>2</w:t>
            </w:r>
            <w:r w:rsidR="0023123A" w:rsidRPr="008646F3">
              <w:rPr>
                <w:sz w:val="21"/>
                <w:szCs w:val="22"/>
              </w:rPr>
              <w:t>)</w:t>
            </w:r>
          </w:p>
          <w:p w14:paraId="73A9138D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38600401" w14:textId="720AE78B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4" w:right="-112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 (</w:t>
            </w:r>
            <w:r w:rsidR="002746CB">
              <w:rPr>
                <w:sz w:val="21"/>
                <w:szCs w:val="22"/>
                <w:lang w:val="vi-VN"/>
              </w:rPr>
              <w:t>1</w:t>
            </w:r>
            <w:r w:rsidRPr="008646F3">
              <w:rPr>
                <w:sz w:val="21"/>
                <w:szCs w:val="22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8676E6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</w:p>
          <w:p w14:paraId="7F8C3BE7" w14:textId="67C578A8" w:rsidR="0023123A" w:rsidRPr="008646F3" w:rsidRDefault="00AB4844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>
              <w:rPr>
                <w:sz w:val="21"/>
                <w:szCs w:val="22"/>
                <w:lang w:val="vi-VN"/>
              </w:rPr>
              <w:t>16</w:t>
            </w:r>
            <w:r w:rsidR="0023123A" w:rsidRPr="008646F3">
              <w:rPr>
                <w:sz w:val="21"/>
                <w:szCs w:val="22"/>
              </w:rPr>
              <w:t xml:space="preserve"> (</w:t>
            </w:r>
            <w:r>
              <w:rPr>
                <w:sz w:val="21"/>
                <w:szCs w:val="22"/>
                <w:lang w:val="vi-VN"/>
              </w:rPr>
              <w:t>59</w:t>
            </w:r>
            <w:r w:rsidR="0023123A" w:rsidRPr="008646F3">
              <w:rPr>
                <w:sz w:val="21"/>
                <w:szCs w:val="22"/>
              </w:rPr>
              <w:t>)</w:t>
            </w:r>
          </w:p>
          <w:p w14:paraId="41E311C4" w14:textId="6CFACF5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1</w:t>
            </w:r>
            <w:r w:rsidR="00AB4844">
              <w:rPr>
                <w:sz w:val="21"/>
                <w:szCs w:val="22"/>
                <w:lang w:val="vi-VN"/>
              </w:rPr>
              <w:t>1</w:t>
            </w:r>
            <w:r w:rsidRPr="008646F3">
              <w:rPr>
                <w:sz w:val="21"/>
                <w:szCs w:val="22"/>
              </w:rPr>
              <w:t xml:space="preserve"> (</w:t>
            </w:r>
            <w:r w:rsidR="00AB4844">
              <w:rPr>
                <w:sz w:val="21"/>
                <w:szCs w:val="22"/>
                <w:lang w:val="vi-VN"/>
              </w:rPr>
              <w:t>41</w:t>
            </w:r>
            <w:r w:rsidRPr="008646F3">
              <w:rPr>
                <w:sz w:val="21"/>
                <w:szCs w:val="22"/>
              </w:rPr>
              <w:t>)</w:t>
            </w:r>
          </w:p>
          <w:p w14:paraId="3F2D67FE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  <w:p w14:paraId="4BFB424E" w14:textId="77777777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110" w:right="-104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2B8BAC" w14:textId="7400D0F0" w:rsidR="0023123A" w:rsidRPr="008646F3" w:rsidRDefault="0023123A" w:rsidP="005336C6">
            <w:pPr>
              <w:pStyle w:val="NormalWeb"/>
              <w:spacing w:before="0" w:beforeAutospacing="0" w:after="0" w:afterAutospacing="0" w:line="480" w:lineRule="auto"/>
              <w:ind w:left="-21" w:right="-110"/>
              <w:jc w:val="center"/>
              <w:rPr>
                <w:sz w:val="21"/>
                <w:szCs w:val="22"/>
              </w:rPr>
            </w:pPr>
            <w:r w:rsidRPr="008646F3">
              <w:rPr>
                <w:sz w:val="21"/>
                <w:szCs w:val="22"/>
              </w:rPr>
              <w:br/>
            </w:r>
            <w:r w:rsidR="002746CB">
              <w:rPr>
                <w:sz w:val="21"/>
                <w:szCs w:val="22"/>
                <w:lang w:val="vi-VN"/>
              </w:rPr>
              <w:t>&lt;</w:t>
            </w:r>
            <w:r w:rsidRPr="008646F3">
              <w:rPr>
                <w:sz w:val="21"/>
                <w:szCs w:val="22"/>
              </w:rPr>
              <w:t>0.001</w:t>
            </w:r>
          </w:p>
        </w:tc>
      </w:tr>
    </w:tbl>
    <w:p w14:paraId="37E37E3C" w14:textId="37E77911" w:rsidR="00473717" w:rsidRPr="006F14FE" w:rsidRDefault="006F14FE" w:rsidP="006F14FE">
      <w:pPr>
        <w:pStyle w:val="NormalWeb"/>
        <w:spacing w:before="0" w:beforeAutospacing="0" w:after="0" w:afterAutospacing="0" w:line="480" w:lineRule="auto"/>
        <w:rPr>
          <w:sz w:val="22"/>
        </w:rPr>
      </w:pPr>
      <w:r w:rsidRPr="008646F3">
        <w:rPr>
          <w:sz w:val="22"/>
        </w:rPr>
        <w:t>HR</w:t>
      </w:r>
      <w:r>
        <w:rPr>
          <w:sz w:val="22"/>
        </w:rPr>
        <w:t xml:space="preserve"> =</w:t>
      </w:r>
      <w:r w:rsidRPr="008646F3">
        <w:rPr>
          <w:sz w:val="22"/>
        </w:rPr>
        <w:t xml:space="preserve"> heart rate; PHR</w:t>
      </w:r>
      <w:r>
        <w:rPr>
          <w:sz w:val="22"/>
        </w:rPr>
        <w:t xml:space="preserve"> =</w:t>
      </w:r>
      <w:r w:rsidRPr="008646F3">
        <w:rPr>
          <w:sz w:val="22"/>
        </w:rPr>
        <w:t xml:space="preserve"> age-predicted maximum heart rate; FPP</w:t>
      </w:r>
      <w:r>
        <w:rPr>
          <w:sz w:val="22"/>
        </w:rPr>
        <w:t xml:space="preserve"> =</w:t>
      </w:r>
      <w:r w:rsidRPr="008646F3">
        <w:rPr>
          <w:sz w:val="22"/>
        </w:rPr>
        <w:t xml:space="preserve"> first-pass perfusion; WMA</w:t>
      </w:r>
      <w:r>
        <w:rPr>
          <w:sz w:val="22"/>
        </w:rPr>
        <w:t xml:space="preserve"> =</w:t>
      </w:r>
      <w:r w:rsidRPr="008646F3">
        <w:rPr>
          <w:sz w:val="22"/>
        </w:rPr>
        <w:t xml:space="preserve"> wall motion abnormality</w:t>
      </w:r>
    </w:p>
    <w:sectPr w:rsidR="00473717" w:rsidRPr="006F14FE" w:rsidSect="009041DB"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F82148" w14:textId="77777777" w:rsidR="0081713D" w:rsidRDefault="0081713D">
      <w:r>
        <w:separator/>
      </w:r>
    </w:p>
  </w:endnote>
  <w:endnote w:type="continuationSeparator" w:id="0">
    <w:p w14:paraId="45B95F50" w14:textId="77777777" w:rsidR="0081713D" w:rsidRDefault="00817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481231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8C36AD" w14:textId="77777777" w:rsidR="00CA2374" w:rsidRDefault="006F14FE" w:rsidP="001E3C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1A3B54" w14:textId="77777777" w:rsidR="00CA2374" w:rsidRDefault="0081713D" w:rsidP="001E3C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889057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75F376B" w14:textId="77777777" w:rsidR="00CA2374" w:rsidRDefault="006F14FE" w:rsidP="001E3C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6ADDC31C" w14:textId="77777777" w:rsidR="00CA2374" w:rsidRDefault="0081713D" w:rsidP="001E3C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FC330" w14:textId="77777777" w:rsidR="0081713D" w:rsidRDefault="0081713D">
      <w:r>
        <w:separator/>
      </w:r>
    </w:p>
  </w:footnote>
  <w:footnote w:type="continuationSeparator" w:id="0">
    <w:p w14:paraId="5DBDD727" w14:textId="77777777" w:rsidR="0081713D" w:rsidRDefault="00817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4FE"/>
    <w:rsid w:val="001376B5"/>
    <w:rsid w:val="001904D1"/>
    <w:rsid w:val="0023123A"/>
    <w:rsid w:val="002367F2"/>
    <w:rsid w:val="002474E7"/>
    <w:rsid w:val="00267212"/>
    <w:rsid w:val="002746CB"/>
    <w:rsid w:val="002A345A"/>
    <w:rsid w:val="00354713"/>
    <w:rsid w:val="003A3FA5"/>
    <w:rsid w:val="003E0E99"/>
    <w:rsid w:val="00473717"/>
    <w:rsid w:val="00561D16"/>
    <w:rsid w:val="005A4D4D"/>
    <w:rsid w:val="005C1294"/>
    <w:rsid w:val="00683122"/>
    <w:rsid w:val="006F14FE"/>
    <w:rsid w:val="00727C3F"/>
    <w:rsid w:val="0081713D"/>
    <w:rsid w:val="008E331B"/>
    <w:rsid w:val="009253AC"/>
    <w:rsid w:val="00950C51"/>
    <w:rsid w:val="0098687E"/>
    <w:rsid w:val="00AB4844"/>
    <w:rsid w:val="00AF7BEE"/>
    <w:rsid w:val="00C87D19"/>
    <w:rsid w:val="00D15AFC"/>
    <w:rsid w:val="00D6373F"/>
    <w:rsid w:val="00D7171C"/>
    <w:rsid w:val="00EF0FFE"/>
    <w:rsid w:val="00F079B4"/>
    <w:rsid w:val="00FC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A64C2F"/>
  <w15:chartTrackingRefBased/>
  <w15:docId w15:val="{5ECB66E0-9E45-6D46-8FAA-CF9CD2577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4F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14FE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unhideWhenUsed/>
    <w:rsid w:val="006F14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14FE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F14FE"/>
  </w:style>
  <w:style w:type="paragraph" w:styleId="Revision">
    <w:name w:val="Revision"/>
    <w:hidden/>
    <w:uiPriority w:val="99"/>
    <w:semiHidden/>
    <w:rsid w:val="00EF0FF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Doan, Tam</dc:creator>
  <cp:keywords/>
  <dc:description/>
  <cp:lastModifiedBy>Doan, Tam T</cp:lastModifiedBy>
  <cp:revision>6</cp:revision>
  <dcterms:created xsi:type="dcterms:W3CDTF">2020-06-05T07:39:00Z</dcterms:created>
  <dcterms:modified xsi:type="dcterms:W3CDTF">2021-03-07T12:35:00Z</dcterms:modified>
</cp:coreProperties>
</file>