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E57526" w14:textId="77777777" w:rsidR="00E44BD3" w:rsidRPr="00221792" w:rsidRDefault="00893455" w:rsidP="00221792">
      <w:pPr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2217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Table 8 represents the Simpson Index and Shannon-Wiener Index of Herb species of Edayar in each season.</w:t>
      </w:r>
    </w:p>
    <w:tbl>
      <w:tblPr>
        <w:tblStyle w:val="a6"/>
        <w:tblW w:w="9359" w:type="dxa"/>
        <w:tblLayout w:type="fixed"/>
        <w:tblLook w:val="0400" w:firstRow="0" w:lastRow="0" w:firstColumn="0" w:lastColumn="0" w:noHBand="0" w:noVBand="1"/>
      </w:tblPr>
      <w:tblGrid>
        <w:gridCol w:w="3071"/>
        <w:gridCol w:w="3144"/>
        <w:gridCol w:w="3144"/>
      </w:tblGrid>
      <w:tr w:rsidR="00E44BD3" w:rsidRPr="00221792" w14:paraId="3E6893FE" w14:textId="77777777">
        <w:trPr>
          <w:trHeight w:val="420"/>
        </w:trPr>
        <w:tc>
          <w:tcPr>
            <w:tcW w:w="30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C1351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Seasons</w:t>
            </w:r>
          </w:p>
        </w:tc>
        <w:tc>
          <w:tcPr>
            <w:tcW w:w="62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DD31B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                       TERRESTRIAL HABITAT</w:t>
            </w:r>
          </w:p>
        </w:tc>
      </w:tr>
      <w:tr w:rsidR="00E44BD3" w:rsidRPr="00221792" w14:paraId="25985E63" w14:textId="77777777">
        <w:trPr>
          <w:trHeight w:val="420"/>
        </w:trPr>
        <w:tc>
          <w:tcPr>
            <w:tcW w:w="30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2414D" w14:textId="77777777" w:rsidR="00E44BD3" w:rsidRPr="00221792" w:rsidRDefault="00E44BD3" w:rsidP="002217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0127E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SIMPSON INDEX</w:t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25EB7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SHANNON INDEX</w:t>
            </w:r>
          </w:p>
        </w:tc>
      </w:tr>
      <w:tr w:rsidR="00E44BD3" w:rsidRPr="00221792" w14:paraId="7273D851" w14:textId="77777777"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9AF84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SOUTH-WEST MONSOON</w:t>
            </w:r>
          </w:p>
          <w:p w14:paraId="2E7F3398" w14:textId="77777777" w:rsidR="00E44BD3" w:rsidRPr="00221792" w:rsidRDefault="00E44BD3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B237C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114300" distB="114300" distL="114300" distR="114300" wp14:anchorId="7AF5C9F4" wp14:editId="42519159">
                  <wp:extent cx="1866900" cy="1663700"/>
                  <wp:effectExtent l="0" t="0" r="0" b="0"/>
                  <wp:docPr id="3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D4103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114300" distB="114300" distL="114300" distR="114300" wp14:anchorId="4E41D8F9" wp14:editId="4F2DB9E6">
                  <wp:extent cx="1866900" cy="1663700"/>
                  <wp:effectExtent l="0" t="0" r="0" b="0"/>
                  <wp:docPr id="5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4BD3" w:rsidRPr="00221792" w14:paraId="1175C22F" w14:textId="77777777"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E9F86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NORTH-EAST MONSOON </w:t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ABA83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2841868C" wp14:editId="74D3621A">
                  <wp:extent cx="1866900" cy="1663700"/>
                  <wp:effectExtent l="0" t="0" r="0" b="0"/>
                  <wp:docPr id="4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1FD79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C6776F4" wp14:editId="584B640D">
                  <wp:extent cx="1866900" cy="1663700"/>
                  <wp:effectExtent l="0" t="0" r="0" b="0"/>
                  <wp:docPr id="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4BD3" w:rsidRPr="00221792" w14:paraId="2FE84121" w14:textId="77777777"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73387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WINTER SEASON</w:t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0B38F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F4A38D6" wp14:editId="3D735C15">
                  <wp:extent cx="1866900" cy="1663700"/>
                  <wp:effectExtent l="0" t="0" r="0" b="0"/>
                  <wp:docPr id="6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8A555FA" w14:textId="77777777" w:rsidR="00E44BD3" w:rsidRPr="00221792" w:rsidRDefault="00E44BD3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060A3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DA07284" wp14:editId="5F55E01B">
                  <wp:extent cx="1866900" cy="1663700"/>
                  <wp:effectExtent l="0" t="0" r="0" b="0"/>
                  <wp:docPr id="10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4BD3" w:rsidRPr="00221792" w14:paraId="6349A77B" w14:textId="77777777">
        <w:trPr>
          <w:trHeight w:val="2573"/>
        </w:trPr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768D3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SUMMER SEASON</w:t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D5EB0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C8367D0" wp14:editId="58328801">
                  <wp:extent cx="1866900" cy="1663700"/>
                  <wp:effectExtent l="0" t="0" r="0" b="0"/>
                  <wp:docPr id="8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65F7A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25986881" wp14:editId="62EDE40B">
                  <wp:extent cx="1866900" cy="1663700"/>
                  <wp:effectExtent l="0" t="0" r="0" b="0"/>
                  <wp:docPr id="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AB038F" w14:textId="77777777" w:rsidR="00E44BD3" w:rsidRPr="00221792" w:rsidRDefault="00E44BD3" w:rsidP="00221792">
      <w:pPr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605BE0A" w14:textId="77777777" w:rsidR="00E44BD3" w:rsidRPr="00221792" w:rsidRDefault="00E44BD3" w:rsidP="00221792">
      <w:pPr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5585162" w14:textId="77777777" w:rsidR="00E44BD3" w:rsidRPr="00221792" w:rsidRDefault="00E44BD3" w:rsidP="00221792">
      <w:pPr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C337A96" w14:textId="3592CFA7" w:rsidR="00E44BD3" w:rsidRPr="00221792" w:rsidRDefault="00E44BD3" w:rsidP="00221792">
      <w:pPr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7DF299E4" w14:textId="77777777" w:rsidR="00E44BD3" w:rsidRPr="00221792" w:rsidRDefault="00893455" w:rsidP="00221792">
      <w:pPr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2217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Table 9 represents the Simpson Index and Shannon-Wiener Index of Macrophytes of Edayar in each season.</w:t>
      </w:r>
    </w:p>
    <w:tbl>
      <w:tblPr>
        <w:tblStyle w:val="a7"/>
        <w:tblW w:w="9359" w:type="dxa"/>
        <w:tblLayout w:type="fixed"/>
        <w:tblLook w:val="0400" w:firstRow="0" w:lastRow="0" w:firstColumn="0" w:lastColumn="0" w:noHBand="0" w:noVBand="1"/>
      </w:tblPr>
      <w:tblGrid>
        <w:gridCol w:w="3071"/>
        <w:gridCol w:w="3144"/>
        <w:gridCol w:w="3144"/>
      </w:tblGrid>
      <w:tr w:rsidR="00E44BD3" w:rsidRPr="00221792" w14:paraId="4E6FE19A" w14:textId="77777777">
        <w:trPr>
          <w:trHeight w:val="420"/>
        </w:trPr>
        <w:tc>
          <w:tcPr>
            <w:tcW w:w="30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6B204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Seasons</w:t>
            </w:r>
          </w:p>
        </w:tc>
        <w:tc>
          <w:tcPr>
            <w:tcW w:w="62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83CC4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                               AQUATIC HABITAT</w:t>
            </w:r>
          </w:p>
        </w:tc>
      </w:tr>
      <w:tr w:rsidR="00E44BD3" w:rsidRPr="00221792" w14:paraId="2B81EC25" w14:textId="77777777">
        <w:trPr>
          <w:trHeight w:val="420"/>
        </w:trPr>
        <w:tc>
          <w:tcPr>
            <w:tcW w:w="30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EA5D7" w14:textId="77777777" w:rsidR="00E44BD3" w:rsidRPr="00221792" w:rsidRDefault="00E44BD3" w:rsidP="002217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CFB3A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SIMPSON INDEX</w:t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EBCE7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SHANNON INDEX</w:t>
            </w:r>
          </w:p>
        </w:tc>
      </w:tr>
      <w:tr w:rsidR="00E44BD3" w:rsidRPr="00221792" w14:paraId="3CAD34EB" w14:textId="77777777"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D1598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SOUTH-WEST MONSOON</w:t>
            </w:r>
          </w:p>
          <w:p w14:paraId="52422D01" w14:textId="77777777" w:rsidR="00E44BD3" w:rsidRPr="00221792" w:rsidRDefault="00E44BD3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54F76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B526943" wp14:editId="039D256E">
                  <wp:extent cx="1866900" cy="1663700"/>
                  <wp:effectExtent l="0" t="0" r="0" b="0"/>
                  <wp:docPr id="11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64260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EB1AAA1" wp14:editId="40EBA8C5">
                  <wp:extent cx="1866900" cy="1663700"/>
                  <wp:effectExtent l="0" t="0" r="0" b="0"/>
                  <wp:docPr id="12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4BD3" w:rsidRPr="00221792" w14:paraId="160D6A3F" w14:textId="77777777"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3DF41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WINTER SEASON</w:t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8B02E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2BB675F1" wp14:editId="11D7795E">
                  <wp:extent cx="1866900" cy="1663700"/>
                  <wp:effectExtent l="0" t="0" r="0" b="0"/>
                  <wp:docPr id="1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BC04F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257C452" wp14:editId="4C1347F8">
                  <wp:extent cx="1866900" cy="1663700"/>
                  <wp:effectExtent l="0" t="0" r="0" b="0"/>
                  <wp:docPr id="1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4BD3" w:rsidRPr="00221792" w14:paraId="230E0A5E" w14:textId="77777777">
        <w:tc>
          <w:tcPr>
            <w:tcW w:w="3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1BAAC" w14:textId="77777777" w:rsidR="00E44BD3" w:rsidRPr="00221792" w:rsidRDefault="00893455" w:rsidP="00221792">
            <w:pPr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SUMMER SEASON</w:t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30C6A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ABCC831" wp14:editId="5758C422">
                  <wp:extent cx="1866900" cy="1663700"/>
                  <wp:effectExtent l="0" t="0" r="0" b="0"/>
                  <wp:docPr id="15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FED43" w14:textId="77777777" w:rsidR="00E44BD3" w:rsidRPr="00221792" w:rsidRDefault="00893455" w:rsidP="00221792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79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3693F5F" wp14:editId="77B0CC04">
                  <wp:extent cx="1866900" cy="1663700"/>
                  <wp:effectExtent l="0" t="0" r="0" b="0"/>
                  <wp:docPr id="16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0" cy="166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B0889E" w14:textId="77777777" w:rsidR="00E44BD3" w:rsidRPr="00221792" w:rsidRDefault="00E44BD3" w:rsidP="00221792">
      <w:pPr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sectPr w:rsidR="00E44BD3" w:rsidRPr="00221792">
      <w:footerReference w:type="default" r:id="rId21"/>
      <w:pgSz w:w="11906" w:h="16838"/>
      <w:pgMar w:top="1440" w:right="707" w:bottom="1440" w:left="156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57F963" w14:textId="77777777" w:rsidR="003C7F74" w:rsidRDefault="003C7F74">
      <w:pPr>
        <w:spacing w:after="0" w:line="240" w:lineRule="auto"/>
      </w:pPr>
      <w:r>
        <w:separator/>
      </w:r>
    </w:p>
  </w:endnote>
  <w:endnote w:type="continuationSeparator" w:id="0">
    <w:p w14:paraId="3D0CE2A0" w14:textId="77777777" w:rsidR="003C7F74" w:rsidRDefault="003C7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90F6ED" w14:textId="77777777" w:rsidR="0084621C" w:rsidRDefault="0084621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</w:p>
  <w:p w14:paraId="485D8BD5" w14:textId="77777777" w:rsidR="0084621C" w:rsidRDefault="0084621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47CA4AE3" w14:textId="77777777" w:rsidR="0084621C" w:rsidRDefault="0084621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60A625" w14:textId="77777777" w:rsidR="003C7F74" w:rsidRDefault="003C7F74">
      <w:pPr>
        <w:spacing w:after="0" w:line="240" w:lineRule="auto"/>
      </w:pPr>
      <w:r>
        <w:separator/>
      </w:r>
    </w:p>
  </w:footnote>
  <w:footnote w:type="continuationSeparator" w:id="0">
    <w:p w14:paraId="0F9E7B84" w14:textId="77777777" w:rsidR="003C7F74" w:rsidRDefault="003C7F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B32550"/>
    <w:multiLevelType w:val="multilevel"/>
    <w:tmpl w:val="4B7C6C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97D0BD4"/>
    <w:multiLevelType w:val="multilevel"/>
    <w:tmpl w:val="D0A25D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4BD3"/>
    <w:rsid w:val="0012395F"/>
    <w:rsid w:val="001D6E3B"/>
    <w:rsid w:val="00221792"/>
    <w:rsid w:val="002864A7"/>
    <w:rsid w:val="003C7F74"/>
    <w:rsid w:val="00403536"/>
    <w:rsid w:val="00474DF1"/>
    <w:rsid w:val="005942EF"/>
    <w:rsid w:val="00691469"/>
    <w:rsid w:val="0084621C"/>
    <w:rsid w:val="00893455"/>
    <w:rsid w:val="00972842"/>
    <w:rsid w:val="00A20706"/>
    <w:rsid w:val="00BA7A0A"/>
    <w:rsid w:val="00BB2A03"/>
    <w:rsid w:val="00CF6B32"/>
    <w:rsid w:val="00E37B3D"/>
    <w:rsid w:val="00E44BD3"/>
    <w:rsid w:val="00F2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6842"/>
  <w15:docId w15:val="{C4A840BF-F8FB-4057-B207-3F16E07A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934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345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345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93455"/>
    <w:rPr>
      <w:b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455"/>
    <w:rPr>
      <w:b/>
      <w:sz w:val="24"/>
      <w:szCs w:val="24"/>
    </w:rPr>
  </w:style>
  <w:style w:type="paragraph" w:styleId="NoSpacing">
    <w:name w:val="No Spacing"/>
    <w:uiPriority w:val="1"/>
    <w:qFormat/>
    <w:rsid w:val="00893455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2217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2023-07-19T03:20:00Z</dcterms:created>
  <dcterms:modified xsi:type="dcterms:W3CDTF">2023-07-19T03:20:00Z</dcterms:modified>
</cp:coreProperties>
</file>