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6035C4" w14:textId="572C8555" w:rsidR="003F09BB" w:rsidRDefault="00C538FF" w:rsidP="00C538FF">
      <w:pPr>
        <w:jc w:val="center"/>
      </w:pPr>
      <w:r w:rsidRPr="00C538FF">
        <w:object w:dxaOrig="4821" w:dyaOrig="3883" w14:anchorId="5D0D02A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1pt;height:194pt" o:ole="">
            <v:imagedata r:id="rId4" o:title=""/>
          </v:shape>
          <o:OLEObject Type="Embed" ProgID="Visio.Drawing.11" ShapeID="_x0000_i1025" DrawAspect="Content" ObjectID="_1749221520" r:id="rId5"/>
        </w:object>
      </w:r>
    </w:p>
    <w:sectPr w:rsidR="003F09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8FF"/>
    <w:rsid w:val="003F09BB"/>
    <w:rsid w:val="00C53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1DA048"/>
  <w15:chartTrackingRefBased/>
  <w15:docId w15:val="{D1366F52-8393-42CE-81DE-F53863314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LJ</dc:creator>
  <cp:keywords/>
  <dc:description/>
  <cp:lastModifiedBy>Wei LJ</cp:lastModifiedBy>
  <cp:revision>1</cp:revision>
  <dcterms:created xsi:type="dcterms:W3CDTF">2023-06-25T10:03:00Z</dcterms:created>
  <dcterms:modified xsi:type="dcterms:W3CDTF">2023-06-25T10:05:00Z</dcterms:modified>
</cp:coreProperties>
</file>