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EE0EC" w14:textId="77777777" w:rsidR="00216FFE" w:rsidRPr="009C61D8" w:rsidRDefault="00216FFE" w:rsidP="00216FFE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9C61D8">
        <w:rPr>
          <w:rFonts w:ascii="Times New Roman" w:hAnsi="Times New Roman" w:cs="Times New Roman"/>
          <w:b/>
          <w:bCs/>
          <w:sz w:val="28"/>
          <w:szCs w:val="32"/>
        </w:rPr>
        <w:t>supplementary materials</w:t>
      </w:r>
    </w:p>
    <w:p w14:paraId="5DE77CF9" w14:textId="77777777" w:rsidR="00216FFE" w:rsidRPr="00E74773" w:rsidRDefault="00216FFE" w:rsidP="00216FFE">
      <w:pPr>
        <w:rPr>
          <w:rFonts w:ascii="Times New Roman" w:hAnsi="Times New Roman" w:cs="Times New Roman"/>
          <w:sz w:val="22"/>
        </w:rPr>
      </w:pPr>
      <w:r w:rsidRPr="00E74773">
        <w:rPr>
          <w:rFonts w:ascii="Times New Roman" w:hAnsi="Times New Roman" w:cs="Times New Roman" w:hint="eastAsia"/>
          <w:sz w:val="22"/>
        </w:rPr>
        <w:t>1</w:t>
      </w:r>
      <w:r w:rsidRPr="00E74773">
        <w:rPr>
          <w:rFonts w:ascii="Times New Roman" w:hAnsi="Times New Roman" w:cs="Times New Roman"/>
          <w:sz w:val="22"/>
        </w:rPr>
        <w:t>.search formulation</w:t>
      </w:r>
    </w:p>
    <w:p w14:paraId="14B241FD" w14:textId="77777777" w:rsidR="00216FFE" w:rsidRPr="00E74773" w:rsidRDefault="00216FFE" w:rsidP="00216FFE"/>
    <w:p w14:paraId="159A3F1C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</w:t>
      </w:r>
      <w:r>
        <w:rPr>
          <w:rFonts w:ascii="Times New Roman" w:hAnsi="Times New Roman" w:cs="Times New Roman"/>
          <w:sz w:val="22"/>
        </w:rPr>
        <w:t>.1</w:t>
      </w:r>
      <w:r w:rsidRPr="00E74773">
        <w:rPr>
          <w:rFonts w:ascii="Times New Roman" w:hAnsi="Times New Roman" w:cs="Times New Roman"/>
          <w:sz w:val="22"/>
        </w:rPr>
        <w:t>pub med</w:t>
      </w:r>
    </w:p>
    <w:p w14:paraId="5973D17D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(("cleft lip"[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("cleft"[All Fields] AND "lip"[All Fields]) OR "cleft lip"[All Fields]) OR ("cleft lip"[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("cleft"[All Fields] AND "lip"[All Fields]) OR "cleft lip"[All Fields] OR "harelip"[All Fields]) OR ("cleft palate"[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("cleft"[All Fields] AND "palate"[All Fields]) OR "cleft palate"[All Fields] OR ("cleft"[All Fields] AND "palates"[All Fields]) OR "cleft palates"[All Fields]) OR ("cleft palate"[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("cleft"[All Fields] AND "palate"[All Fields]) OR "cleft palate"[All Fields] OR "palatoschisis"[All Fields]) OR (orofacial[All Fields] AND clefts[All Fields])) AND (("air pollution"[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("air"[All Fields] AND "pollution"[All Fields]) OR "air pollution"[All Fields] OR ("air"[All Fields] AND "pollutions"[All Fields]) OR "air pollutions"[All Fields]) OR ("particulate matter"[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("particulate"[All Fields] AND "matter"[All Fields]) OR "particulate matter"[All Fields]) OR ("</w:t>
      </w:r>
      <w:proofErr w:type="spellStart"/>
      <w:r>
        <w:rPr>
          <w:rFonts w:ascii="Times New Roman" w:hAnsi="Times New Roman" w:cs="Times New Roman"/>
          <w:sz w:val="22"/>
        </w:rPr>
        <w:t>sulphur</w:t>
      </w:r>
      <w:proofErr w:type="spellEnd"/>
      <w:r>
        <w:rPr>
          <w:rFonts w:ascii="Times New Roman" w:hAnsi="Times New Roman" w:cs="Times New Roman"/>
          <w:sz w:val="22"/>
        </w:rPr>
        <w:t xml:space="preserve"> dioxide"[All Fields] OR "sulfur dioxide"[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("sulfur"[All Fields] AND "dioxide"[All Fields]) OR "sulfur dioxide"[All Fields]) OR ("nitrogen dioxide"[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("nitrogen"[All Fields] AND "dioxide"[All Fields]) OR "nitrogen dioxide"[All Fields]) OR ("carbon monoxide"[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("carbon"[All Fields] AND "monoxide"[All Fields]) OR "carbon monoxide"[All Fields]) OR ("ozone"[</w:t>
      </w:r>
      <w:proofErr w:type="spellStart"/>
      <w:r>
        <w:rPr>
          <w:rFonts w:ascii="Times New Roman" w:hAnsi="Times New Roman" w:cs="Times New Roman"/>
          <w:sz w:val="22"/>
        </w:rPr>
        <w:t>MeSH</w:t>
      </w:r>
      <w:proofErr w:type="spellEnd"/>
      <w:r>
        <w:rPr>
          <w:rFonts w:ascii="Times New Roman" w:hAnsi="Times New Roman" w:cs="Times New Roman"/>
          <w:sz w:val="22"/>
        </w:rPr>
        <w:t xml:space="preserve"> Terms] OR "ozone"[All Fields]))</w:t>
      </w:r>
    </w:p>
    <w:p w14:paraId="4B388AB7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</w:p>
    <w:p w14:paraId="532E744F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</w:t>
      </w:r>
      <w:r>
        <w:rPr>
          <w:rFonts w:ascii="Times New Roman" w:hAnsi="Times New Roman" w:cs="Times New Roman"/>
          <w:sz w:val="22"/>
        </w:rPr>
        <w:t>.2</w:t>
      </w:r>
      <w:r>
        <w:t xml:space="preserve"> </w:t>
      </w:r>
      <w:r>
        <w:rPr>
          <w:rFonts w:ascii="Times New Roman" w:hAnsi="Times New Roman" w:cs="Times New Roman"/>
          <w:sz w:val="22"/>
        </w:rPr>
        <w:t xml:space="preserve">Embase </w:t>
      </w:r>
    </w:p>
    <w:p w14:paraId="3830CEC5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1.((Cleft Lip or Harelip or Cleft Palate or palatoschisis or orofacial cleft or (cleft lip with or without cleft palate)</w:t>
      </w:r>
    </w:p>
    <w:p w14:paraId="43792DC3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2.(Air Pollution or Air Quality or Sulfur Dioxide or Nitrogen Dioxide or Carbon Monoxide or Particulate Matter or ozone)</w:t>
      </w:r>
    </w:p>
    <w:p w14:paraId="1ADD75A6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 and 2</w:t>
      </w:r>
    </w:p>
    <w:p w14:paraId="3CF712AF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</w:p>
    <w:p w14:paraId="6D9491F2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</w:t>
      </w:r>
      <w:r>
        <w:rPr>
          <w:rFonts w:ascii="Times New Roman" w:hAnsi="Times New Roman" w:cs="Times New Roman"/>
          <w:sz w:val="22"/>
        </w:rPr>
        <w:t>.3</w:t>
      </w:r>
      <w:r>
        <w:t xml:space="preserve"> </w:t>
      </w:r>
      <w:r>
        <w:rPr>
          <w:rFonts w:ascii="Times New Roman" w:hAnsi="Times New Roman" w:cs="Times New Roman"/>
          <w:sz w:val="22"/>
        </w:rPr>
        <w:t>web of science</w:t>
      </w:r>
    </w:p>
    <w:p w14:paraId="77AFF0F7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1.Air Pollution (Topic) or Air Quality (Topic) or Sulfur Dioxide (Topic) or Nitrogen Dioxide (Topic) or Carbon Monoxide (Topic) or Particulate Matter (Topic) or ozone (Topic)</w:t>
      </w:r>
    </w:p>
    <w:p w14:paraId="33BC1DE8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2.Cleft Lip (Topic) or Harelip (Topic) or Cleft Palate (Topic) or palatoschisis (Topic) or orofacial cleft (Topic) or cleft lip with or without cleft palate (Topic) </w:t>
      </w:r>
    </w:p>
    <w:p w14:paraId="52D40F98" w14:textId="77777777" w:rsidR="00216FFE" w:rsidRDefault="00216FFE" w:rsidP="00216F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3.#2 AND #1</w:t>
      </w:r>
    </w:p>
    <w:p w14:paraId="0F07ABB0" w14:textId="77777777" w:rsidR="00D3038F" w:rsidRDefault="00D3038F"/>
    <w:p w14:paraId="77EC5062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PM10 and CL</w:t>
      </w:r>
    </w:p>
    <w:p w14:paraId="3FD4C2BA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2C12B2A5" wp14:editId="645C3516">
            <wp:extent cx="3628390" cy="13950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5" t="26733" r="2781" b="23564"/>
                    <a:stretch>
                      <a:fillRect/>
                    </a:stretch>
                  </pic:blipFill>
                  <pic:spPr>
                    <a:xfrm>
                      <a:off x="0" y="0"/>
                      <a:ext cx="3653439" cy="140511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F2E9D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72EC1D17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PM10 and CP</w:t>
      </w:r>
    </w:p>
    <w:p w14:paraId="6724F650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406D8255" wp14:editId="442DBB97">
            <wp:extent cx="3605530" cy="15963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6" t="22652" r="2930" b="20155"/>
                    <a:stretch>
                      <a:fillRect/>
                    </a:stretch>
                  </pic:blipFill>
                  <pic:spPr>
                    <a:xfrm>
                      <a:off x="0" y="0"/>
                      <a:ext cx="3635987" cy="16101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A37C1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73098EAC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Association between PM10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50B35917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8258FD" wp14:editId="089CA02E">
            <wp:extent cx="3573145" cy="1417320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5" t="24012" r="2431" b="24386"/>
                    <a:stretch>
                      <a:fillRect/>
                    </a:stretch>
                  </pic:blipFill>
                  <pic:spPr>
                    <a:xfrm>
                      <a:off x="0" y="0"/>
                      <a:ext cx="3573590" cy="141753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DA3E5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0835482F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PM2.5 and CL</w:t>
      </w:r>
    </w:p>
    <w:p w14:paraId="7F1EEB31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7BB9B603" wp14:editId="1E887EDD">
            <wp:extent cx="3514725" cy="107950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3" t="31435" r="3013" b="28959"/>
                    <a:stretch>
                      <a:fillRect/>
                    </a:stretch>
                  </pic:blipFill>
                  <pic:spPr>
                    <a:xfrm>
                      <a:off x="0" y="0"/>
                      <a:ext cx="3515219" cy="10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1B8E0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6E8E4FCD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649850EC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2656BD7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7E6E57B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7FFE795F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60831B9C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PM2.5 and CP</w:t>
      </w:r>
    </w:p>
    <w:p w14:paraId="20C7114E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75779BCE" wp14:editId="08A11E88">
            <wp:extent cx="3898900" cy="1621155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4" t="23513" r="2768" b="22894"/>
                    <a:stretch>
                      <a:fillRect/>
                    </a:stretch>
                  </pic:blipFill>
                  <pic:spPr>
                    <a:xfrm>
                      <a:off x="0" y="0"/>
                      <a:ext cx="3953146" cy="164384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FAAD1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878C05B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PM2.5 and CP</w:t>
      </w:r>
      <w:r>
        <w:rPr>
          <w:rFonts w:ascii="Times New Roman" w:hAnsi="Times New Roman" w:cs="Times New Roman" w:hint="eastAsia"/>
          <w:b/>
          <w:bCs/>
          <w:sz w:val="18"/>
          <w:szCs w:val="20"/>
        </w:rPr>
        <w:t>（</w:t>
      </w:r>
      <w:r>
        <w:rPr>
          <w:rFonts w:ascii="Times New Roman" w:hAnsi="Times New Roman" w:cs="Times New Roman"/>
          <w:b/>
          <w:bCs/>
          <w:sz w:val="18"/>
          <w:szCs w:val="20"/>
        </w:rPr>
        <w:t>sensitivity analysis</w:t>
      </w:r>
      <w:r>
        <w:rPr>
          <w:rFonts w:ascii="Times New Roman" w:hAnsi="Times New Roman" w:cs="Times New Roman" w:hint="eastAsia"/>
          <w:b/>
          <w:bCs/>
          <w:sz w:val="18"/>
          <w:szCs w:val="20"/>
        </w:rPr>
        <w:t>）</w:t>
      </w:r>
    </w:p>
    <w:p w14:paraId="4B78583F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81D0214" wp14:editId="7BE5755B">
            <wp:extent cx="3849370" cy="14909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2" t="25052" r="2240" b="24638"/>
                    <a:stretch>
                      <a:fillRect/>
                    </a:stretch>
                  </pic:blipFill>
                  <pic:spPr>
                    <a:xfrm>
                      <a:off x="0" y="0"/>
                      <a:ext cx="3881038" cy="150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E4605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0431258E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PM2.5 and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 xml:space="preserve"> CL/P</w:t>
      </w:r>
    </w:p>
    <w:p w14:paraId="6C7A761A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CD417D3" wp14:editId="5FA2C58E">
            <wp:extent cx="3933190" cy="1616075"/>
            <wp:effectExtent l="0" t="0" r="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7438" cy="1630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1A228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0C86A2CA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241FD316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73F1B334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1A74C548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0CC12A82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69887E69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4668366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BCBA031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2DCD6439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B8AB22E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2E24F86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F11A617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731D9519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SO2 and CL</w:t>
      </w:r>
    </w:p>
    <w:p w14:paraId="50EDCAA1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0281B281" wp14:editId="44A9B124">
            <wp:extent cx="3932555" cy="14566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4" t="26359" r="3123" b="25986"/>
                    <a:stretch>
                      <a:fillRect/>
                    </a:stretch>
                  </pic:blipFill>
                  <pic:spPr>
                    <a:xfrm>
                      <a:off x="0" y="0"/>
                      <a:ext cx="3973761" cy="147211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EC088" w14:textId="77777777" w:rsidR="008459EE" w:rsidRDefault="008459EE" w:rsidP="008459EE">
      <w:pPr>
        <w:rPr>
          <w:rFonts w:ascii="Times New Roman" w:hAnsi="Times New Roman" w:cs="Times New Roman" w:hint="eastAsia"/>
        </w:rPr>
      </w:pPr>
    </w:p>
    <w:p w14:paraId="2D9CEE36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lastRenderedPageBreak/>
        <w:t>Association between SO2 and CP</w:t>
      </w:r>
    </w:p>
    <w:p w14:paraId="786B480F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3CFD8759" wp14:editId="653E46EF">
            <wp:extent cx="3968115" cy="180213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" t="20915" r="2536" b="20176"/>
                    <a:stretch>
                      <a:fillRect/>
                    </a:stretch>
                  </pic:blipFill>
                  <pic:spPr>
                    <a:xfrm>
                      <a:off x="0" y="0"/>
                      <a:ext cx="3987365" cy="181114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85B5D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Association between SO2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2995D8A0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2134245B" wp14:editId="68636F41">
            <wp:extent cx="4033520" cy="1889760"/>
            <wp:effectExtent l="0" t="0" r="508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" t="20048" r="2716" b="19309"/>
                    <a:stretch>
                      <a:fillRect/>
                    </a:stretch>
                  </pic:blipFill>
                  <pic:spPr>
                    <a:xfrm>
                      <a:off x="0" y="0"/>
                      <a:ext cx="4057860" cy="190101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443CB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5CC9C27F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O3 and CL</w:t>
      </w:r>
    </w:p>
    <w:p w14:paraId="433776CD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49AFF34B" wp14:editId="7E15668C">
            <wp:extent cx="4034790" cy="1447800"/>
            <wp:effectExtent l="0" t="0" r="381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4" t="27597" r="2896" b="25991"/>
                    <a:stretch>
                      <a:fillRect/>
                    </a:stretch>
                  </pic:blipFill>
                  <pic:spPr>
                    <a:xfrm>
                      <a:off x="0" y="0"/>
                      <a:ext cx="4051645" cy="145406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56932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3316B05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O3 and CP</w:t>
      </w:r>
    </w:p>
    <w:p w14:paraId="09E38014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160C150E" wp14:editId="689067DD">
            <wp:extent cx="4034790" cy="2032635"/>
            <wp:effectExtent l="0" t="0" r="381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4" t="18192" r="3075" b="16833"/>
                    <a:stretch>
                      <a:fillRect/>
                    </a:stretch>
                  </pic:blipFill>
                  <pic:spPr>
                    <a:xfrm>
                      <a:off x="0" y="0"/>
                      <a:ext cx="4034790" cy="203303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529E6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7C1543F4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Association between O3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56DCDAF4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06ED88D1" wp14:editId="61A6733F">
            <wp:extent cx="4050030" cy="2021205"/>
            <wp:effectExtent l="0" t="0" r="762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4" t="17944" r="2537" b="17329"/>
                    <a:stretch>
                      <a:fillRect/>
                    </a:stretch>
                  </pic:blipFill>
                  <pic:spPr>
                    <a:xfrm>
                      <a:off x="0" y="0"/>
                      <a:ext cx="4062564" cy="202749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8B175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3B4CC825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CO and CL</w:t>
      </w:r>
    </w:p>
    <w:p w14:paraId="0BA709FD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noProof/>
          <w:sz w:val="18"/>
          <w:szCs w:val="20"/>
        </w:rPr>
        <w:drawing>
          <wp:inline distT="0" distB="0" distL="0" distR="0" wp14:anchorId="49A01001" wp14:editId="1C92C138">
            <wp:extent cx="4036060" cy="14173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4" t="28094" r="3120" b="26608"/>
                    <a:stretch>
                      <a:fillRect/>
                    </a:stretch>
                  </pic:blipFill>
                  <pic:spPr>
                    <a:xfrm>
                      <a:off x="0" y="0"/>
                      <a:ext cx="4099427" cy="143939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6DA85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2D69EF38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40AF515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3691A3E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220A0C7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28C4CD7C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210BC3B3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B5F5F9A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F919A10" w14:textId="77777777" w:rsidR="008459EE" w:rsidRDefault="008459EE" w:rsidP="008459EE">
      <w:pPr>
        <w:rPr>
          <w:rFonts w:ascii="Times New Roman" w:hAnsi="Times New Roman" w:cs="Times New Roman" w:hint="eastAsia"/>
          <w:sz w:val="22"/>
        </w:rPr>
      </w:pPr>
    </w:p>
    <w:p w14:paraId="74E36BE9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3AFC919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CO and CP</w:t>
      </w:r>
    </w:p>
    <w:p w14:paraId="19C29CE0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450B466D" wp14:editId="5C99AF91">
            <wp:extent cx="4041140" cy="18681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" t="20419" r="2986" b="19920"/>
                    <a:stretch>
                      <a:fillRect/>
                    </a:stretch>
                  </pic:blipFill>
                  <pic:spPr>
                    <a:xfrm>
                      <a:off x="0" y="0"/>
                      <a:ext cx="4059049" cy="187617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8FA37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2573FCB4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DB24E5E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C756934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F51CFDF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Association between CO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30A09214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0EF14411" wp14:editId="58CCF35A">
            <wp:extent cx="4003040" cy="1820545"/>
            <wp:effectExtent l="0" t="0" r="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1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" t="21162" r="3042" b="20175"/>
                    <a:stretch>
                      <a:fillRect/>
                    </a:stretch>
                  </pic:blipFill>
                  <pic:spPr>
                    <a:xfrm>
                      <a:off x="0" y="0"/>
                      <a:ext cx="4026557" cy="18311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0CAAE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NO2 and CL</w:t>
      </w:r>
    </w:p>
    <w:p w14:paraId="6E3C3EA3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49A09FDB" wp14:editId="32217E6F">
            <wp:extent cx="4039870" cy="12992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2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5" t="30445" r="3179" b="28092"/>
                    <a:stretch>
                      <a:fillRect/>
                    </a:stretch>
                  </pic:blipFill>
                  <pic:spPr>
                    <a:xfrm>
                      <a:off x="0" y="0"/>
                      <a:ext cx="4084672" cy="13136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BF3B8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F01A11A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0C8E3253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462D3F64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0E5C3BB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1992C610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2EC50138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6CC9E07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02D766D6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55E31509" w14:textId="77777777" w:rsidR="008459EE" w:rsidRDefault="008459EE" w:rsidP="008459EE">
      <w:pPr>
        <w:rPr>
          <w:rFonts w:ascii="Times New Roman" w:hAnsi="Times New Roman" w:cs="Times New Roman" w:hint="eastAsia"/>
          <w:sz w:val="22"/>
        </w:rPr>
      </w:pPr>
    </w:p>
    <w:p w14:paraId="1C90CFA0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7A79E339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Association between NO2 and CP</w:t>
      </w:r>
    </w:p>
    <w:p w14:paraId="310EF818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18"/>
          <w:szCs w:val="20"/>
        </w:rPr>
        <w:drawing>
          <wp:inline distT="0" distB="0" distL="0" distR="0" wp14:anchorId="49FC350D" wp14:editId="6B8C0D8F">
            <wp:extent cx="4039870" cy="187007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3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5" t="21039" r="3832" b="19679"/>
                    <a:stretch>
                      <a:fillRect/>
                    </a:stretch>
                  </pic:blipFill>
                  <pic:spPr>
                    <a:xfrm>
                      <a:off x="0" y="0"/>
                      <a:ext cx="4064458" cy="188198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08A43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lastRenderedPageBreak/>
        <w:t xml:space="preserve">Association between NO2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7AD4E223" w14:textId="77777777" w:rsidR="008459EE" w:rsidRPr="00D2089A" w:rsidRDefault="008459EE" w:rsidP="008459E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18"/>
          <w:szCs w:val="20"/>
        </w:rPr>
        <w:drawing>
          <wp:inline distT="0" distB="0" distL="0" distR="0" wp14:anchorId="76F11EFB" wp14:editId="1B3E8317">
            <wp:extent cx="4007485" cy="1692910"/>
            <wp:effectExtent l="0" t="0" r="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4">
                      <a:clrChange>
                        <a:clrFrom>
                          <a:srgbClr val="EAF2F3"/>
                        </a:clrFrom>
                        <a:clrTo>
                          <a:srgbClr val="EAF2F3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4" t="23019" r="2626" b="22400"/>
                    <a:stretch>
                      <a:fillRect/>
                    </a:stretch>
                  </pic:blipFill>
                  <pic:spPr>
                    <a:xfrm>
                      <a:off x="0" y="0"/>
                      <a:ext cx="4023772" cy="169989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44296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4837BF3B" wp14:editId="1DB004EA">
            <wp:simplePos x="0" y="0"/>
            <wp:positionH relativeFrom="column">
              <wp:posOffset>-240030</wp:posOffset>
            </wp:positionH>
            <wp:positionV relativeFrom="paragraph">
              <wp:posOffset>69850</wp:posOffset>
            </wp:positionV>
            <wp:extent cx="2756535" cy="1837690"/>
            <wp:effectExtent l="0" t="0" r="6350" b="0"/>
            <wp:wrapTopAndBottom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6493" cy="1837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4B94D9E" wp14:editId="53E35A3F">
            <wp:simplePos x="0" y="0"/>
            <wp:positionH relativeFrom="column">
              <wp:posOffset>2785745</wp:posOffset>
            </wp:positionH>
            <wp:positionV relativeFrom="paragraph">
              <wp:posOffset>71120</wp:posOffset>
            </wp:positionV>
            <wp:extent cx="2703830" cy="1802130"/>
            <wp:effectExtent l="0" t="0" r="1270" b="7620"/>
            <wp:wrapTopAndBottom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PM10 and CL   </w:t>
      </w:r>
      <w:r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  <w:b/>
          <w:bCs/>
          <w:sz w:val="18"/>
          <w:szCs w:val="20"/>
        </w:rPr>
        <w:t>Publication bias of PM10 and CP</w:t>
      </w:r>
      <w:r>
        <w:rPr>
          <w:rFonts w:ascii="Times New Roman" w:hAnsi="Times New Roman" w:cs="Times New Roman"/>
        </w:rPr>
        <w:t xml:space="preserve"> </w:t>
      </w:r>
    </w:p>
    <w:p w14:paraId="5CAB67A8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1312" behindDoc="0" locked="0" layoutInCell="1" allowOverlap="1" wp14:anchorId="540A1766" wp14:editId="22308F34">
            <wp:simplePos x="0" y="0"/>
            <wp:positionH relativeFrom="column">
              <wp:posOffset>-320675</wp:posOffset>
            </wp:positionH>
            <wp:positionV relativeFrom="paragraph">
              <wp:posOffset>204470</wp:posOffset>
            </wp:positionV>
            <wp:extent cx="2841625" cy="1894205"/>
            <wp:effectExtent l="0" t="0" r="0" b="0"/>
            <wp:wrapTopAndBottom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189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B478D7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PM10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448C9DA8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1890FCB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3BF28DFD" wp14:editId="633E036A">
            <wp:simplePos x="0" y="0"/>
            <wp:positionH relativeFrom="column">
              <wp:posOffset>-475458</wp:posOffset>
            </wp:positionH>
            <wp:positionV relativeFrom="paragraph">
              <wp:posOffset>384395</wp:posOffset>
            </wp:positionV>
            <wp:extent cx="2755900" cy="1836420"/>
            <wp:effectExtent l="0" t="0" r="6350" b="0"/>
            <wp:wrapTopAndBottom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5D15F7E9" wp14:editId="2ED48FE5">
            <wp:simplePos x="0" y="0"/>
            <wp:positionH relativeFrom="column">
              <wp:posOffset>2973070</wp:posOffset>
            </wp:positionH>
            <wp:positionV relativeFrom="paragraph">
              <wp:posOffset>372745</wp:posOffset>
            </wp:positionV>
            <wp:extent cx="2655570" cy="1769745"/>
            <wp:effectExtent l="0" t="0" r="0" b="1905"/>
            <wp:wrapTopAndBottom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6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2FCFD0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5F443C12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Publication bias of PM2.5 and CL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  <w:b/>
          <w:bCs/>
          <w:sz w:val="18"/>
          <w:szCs w:val="20"/>
        </w:rPr>
        <w:t>Publication bias of PM2.5 and CP</w:t>
      </w:r>
      <w:r>
        <w:rPr>
          <w:rFonts w:ascii="Times New Roman" w:hAnsi="Times New Roman" w:cs="Times New Roman"/>
        </w:rPr>
        <w:t xml:space="preserve"> </w:t>
      </w:r>
    </w:p>
    <w:p w14:paraId="57C172C0" w14:textId="77777777" w:rsidR="008459EE" w:rsidRPr="00D2089A" w:rsidRDefault="008459EE" w:rsidP="008459EE">
      <w:pPr>
        <w:rPr>
          <w:rFonts w:ascii="Times New Roman" w:hAnsi="Times New Roman" w:cs="Times New Roman"/>
        </w:rPr>
      </w:pPr>
    </w:p>
    <w:p w14:paraId="335C2563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2BA10D66" wp14:editId="5C8BC749">
            <wp:simplePos x="0" y="0"/>
            <wp:positionH relativeFrom="column">
              <wp:posOffset>-60960</wp:posOffset>
            </wp:positionH>
            <wp:positionV relativeFrom="paragraph">
              <wp:posOffset>227330</wp:posOffset>
            </wp:positionV>
            <wp:extent cx="2790825" cy="1859915"/>
            <wp:effectExtent l="0" t="0" r="9525" b="6985"/>
            <wp:wrapTopAndBottom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8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13278B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bookmarkStart w:id="0" w:name="_Hlk133698230"/>
      <w:r>
        <w:rPr>
          <w:rFonts w:ascii="Times New Roman" w:hAnsi="Times New Roman" w:cs="Times New Roman"/>
          <w:b/>
          <w:bCs/>
          <w:sz w:val="18"/>
          <w:szCs w:val="20"/>
        </w:rPr>
        <w:t>Publication bias of PM2.5 and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 xml:space="preserve"> CL/P</w:t>
      </w:r>
    </w:p>
    <w:bookmarkEnd w:id="0"/>
    <w:p w14:paraId="06E104DF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6432" behindDoc="0" locked="0" layoutInCell="1" allowOverlap="1" wp14:anchorId="7969356D" wp14:editId="543384BE">
            <wp:simplePos x="0" y="0"/>
            <wp:positionH relativeFrom="column">
              <wp:posOffset>3165475</wp:posOffset>
            </wp:positionH>
            <wp:positionV relativeFrom="paragraph">
              <wp:posOffset>252730</wp:posOffset>
            </wp:positionV>
            <wp:extent cx="2751455" cy="1833245"/>
            <wp:effectExtent l="0" t="0" r="0" b="0"/>
            <wp:wrapTopAndBottom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183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57784776" wp14:editId="3C5A5CEC">
            <wp:simplePos x="0" y="0"/>
            <wp:positionH relativeFrom="column">
              <wp:posOffset>-635</wp:posOffset>
            </wp:positionH>
            <wp:positionV relativeFrom="paragraph">
              <wp:posOffset>253365</wp:posOffset>
            </wp:positionV>
            <wp:extent cx="2752090" cy="1833880"/>
            <wp:effectExtent l="0" t="0" r="0" b="0"/>
            <wp:wrapTopAndBottom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1950" cy="1834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849EC8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>Publication bias of CO and CL</w:t>
      </w:r>
      <w:r>
        <w:rPr>
          <w:rFonts w:ascii="Times New Roman" w:hAnsi="Times New Roman" w:cs="Times New Roman"/>
        </w:rPr>
        <w:t xml:space="preserve">                        </w:t>
      </w:r>
      <w:bookmarkStart w:id="1" w:name="_Hlk133698091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CO and </w:t>
      </w:r>
      <w:bookmarkEnd w:id="1"/>
      <w:r>
        <w:rPr>
          <w:rFonts w:ascii="Times New Roman" w:hAnsi="Times New Roman" w:cs="Times New Roman"/>
          <w:b/>
          <w:bCs/>
          <w:sz w:val="18"/>
          <w:szCs w:val="20"/>
        </w:rPr>
        <w:t>CP</w:t>
      </w:r>
      <w:r>
        <w:rPr>
          <w:rFonts w:ascii="Times New Roman" w:hAnsi="Times New Roman" w:cs="Times New Roman"/>
        </w:rPr>
        <w:t xml:space="preserve"> </w:t>
      </w:r>
    </w:p>
    <w:p w14:paraId="57CC01DF" w14:textId="77777777" w:rsidR="008459EE" w:rsidRDefault="008459EE" w:rsidP="008459EE">
      <w:pPr>
        <w:rPr>
          <w:rFonts w:ascii="Times New Roman" w:hAnsi="Times New Roman" w:cs="Times New Roman"/>
        </w:rPr>
      </w:pPr>
    </w:p>
    <w:p w14:paraId="4870B017" w14:textId="77777777" w:rsidR="008459EE" w:rsidRPr="00D2089A" w:rsidRDefault="008459EE" w:rsidP="008459EE">
      <w:pPr>
        <w:rPr>
          <w:rFonts w:ascii="Times New Roman" w:hAnsi="Times New Roman" w:cs="Times New Roman"/>
          <w:sz w:val="22"/>
        </w:rPr>
      </w:pPr>
    </w:p>
    <w:p w14:paraId="26202CC3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B61F67A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83984A8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11A2EECF" w14:textId="77777777" w:rsidR="008459EE" w:rsidRDefault="008459EE" w:rsidP="008459EE">
      <w:pPr>
        <w:rPr>
          <w:rFonts w:ascii="Times New Roman" w:hAnsi="Times New Roman" w:cs="Times New Roman"/>
          <w:sz w:val="22"/>
        </w:rPr>
      </w:pPr>
    </w:p>
    <w:p w14:paraId="32B04382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1ABA884" wp14:editId="616CC789">
            <wp:extent cx="2690495" cy="179324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1639" cy="180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A9091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CO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2928E950" w14:textId="77777777" w:rsidR="008459EE" w:rsidRPr="00D2089A" w:rsidRDefault="008459EE" w:rsidP="008459EE">
      <w:pPr>
        <w:rPr>
          <w:rFonts w:ascii="Times New Roman" w:hAnsi="Times New Roman" w:cs="Times New Roman"/>
          <w:sz w:val="22"/>
        </w:rPr>
      </w:pPr>
    </w:p>
    <w:p w14:paraId="218B655A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252FCF14" wp14:editId="3627F2DB">
            <wp:simplePos x="0" y="0"/>
            <wp:positionH relativeFrom="column">
              <wp:posOffset>2900680</wp:posOffset>
            </wp:positionH>
            <wp:positionV relativeFrom="paragraph">
              <wp:posOffset>251460</wp:posOffset>
            </wp:positionV>
            <wp:extent cx="2734310" cy="1790700"/>
            <wp:effectExtent l="0" t="0" r="8890" b="0"/>
            <wp:wrapTopAndBottom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431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BBBE583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 wp14:anchorId="359C8510" wp14:editId="50A997EB">
            <wp:simplePos x="0" y="0"/>
            <wp:positionH relativeFrom="margin">
              <wp:align>left</wp:align>
            </wp:positionH>
            <wp:positionV relativeFrom="paragraph">
              <wp:posOffset>2212711</wp:posOffset>
            </wp:positionV>
            <wp:extent cx="2755900" cy="1836420"/>
            <wp:effectExtent l="0" t="0" r="6350" b="0"/>
            <wp:wrapTopAndBottom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 wp14:anchorId="1535FBCC" wp14:editId="53098A63">
            <wp:simplePos x="0" y="0"/>
            <wp:positionH relativeFrom="column">
              <wp:posOffset>-238125</wp:posOffset>
            </wp:positionH>
            <wp:positionV relativeFrom="paragraph">
              <wp:posOffset>52070</wp:posOffset>
            </wp:positionV>
            <wp:extent cx="2734310" cy="1821815"/>
            <wp:effectExtent l="0" t="0" r="8890" b="6985"/>
            <wp:wrapTopAndBottom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4310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Publication bias of SO2 and CL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</w:t>
      </w:r>
      <w:bookmarkStart w:id="2" w:name="_Hlk133698111"/>
      <w:r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SO2 and </w:t>
      </w:r>
      <w:bookmarkEnd w:id="2"/>
      <w:r>
        <w:rPr>
          <w:rFonts w:ascii="Times New Roman" w:hAnsi="Times New Roman" w:cs="Times New Roman"/>
          <w:b/>
          <w:bCs/>
          <w:sz w:val="18"/>
          <w:szCs w:val="20"/>
        </w:rPr>
        <w:t>CP</w:t>
      </w:r>
    </w:p>
    <w:p w14:paraId="7260DF27" w14:textId="77777777" w:rsidR="008459EE" w:rsidRPr="00D2089A" w:rsidRDefault="008459EE" w:rsidP="008459EE">
      <w:pPr>
        <w:rPr>
          <w:rFonts w:ascii="Times New Roman" w:hAnsi="Times New Roman" w:cs="Times New Roman"/>
          <w:sz w:val="22"/>
        </w:rPr>
      </w:pPr>
    </w:p>
    <w:p w14:paraId="095DD215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SO2 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6F512D4B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184382E5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1014D5A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5A015E72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019112DC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358D346D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0520FD6A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5DA672D8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5590B02B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2AC34A73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210BD5AD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1552" behindDoc="0" locked="0" layoutInCell="1" allowOverlap="1" wp14:anchorId="300EEA88" wp14:editId="474832D5">
            <wp:simplePos x="0" y="0"/>
            <wp:positionH relativeFrom="column">
              <wp:posOffset>3010277</wp:posOffset>
            </wp:positionH>
            <wp:positionV relativeFrom="paragraph">
              <wp:posOffset>276829</wp:posOffset>
            </wp:positionV>
            <wp:extent cx="2781935" cy="1854200"/>
            <wp:effectExtent l="0" t="0" r="0" b="0"/>
            <wp:wrapTopAndBottom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935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0" locked="0" layoutInCell="1" allowOverlap="1" wp14:anchorId="37D2DD89" wp14:editId="2F89A78A">
            <wp:simplePos x="0" y="0"/>
            <wp:positionH relativeFrom="column">
              <wp:posOffset>-209223</wp:posOffset>
            </wp:positionH>
            <wp:positionV relativeFrom="paragraph">
              <wp:posOffset>275848</wp:posOffset>
            </wp:positionV>
            <wp:extent cx="2856865" cy="1903730"/>
            <wp:effectExtent l="0" t="0" r="635" b="1270"/>
            <wp:wrapTopAndBottom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6865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1114A7" w14:textId="77777777" w:rsidR="008459EE" w:rsidRPr="00B66F8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Pr="00B66F8E"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NO2 and 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CP                       </w:t>
      </w:r>
      <w:r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20"/>
        </w:rPr>
        <w:t>Publication bias of NO2 and CL</w:t>
      </w:r>
    </w:p>
    <w:p w14:paraId="50523D75" w14:textId="77777777" w:rsidR="008459EE" w:rsidRDefault="008459EE" w:rsidP="00845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2576" behindDoc="0" locked="0" layoutInCell="1" allowOverlap="1" wp14:anchorId="4EED19A5" wp14:editId="78FDB7D6">
            <wp:simplePos x="0" y="0"/>
            <wp:positionH relativeFrom="column">
              <wp:posOffset>-199176</wp:posOffset>
            </wp:positionH>
            <wp:positionV relativeFrom="paragraph">
              <wp:posOffset>298645</wp:posOffset>
            </wp:positionV>
            <wp:extent cx="2777490" cy="1850390"/>
            <wp:effectExtent l="0" t="0" r="3810" b="0"/>
            <wp:wrapTopAndBottom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749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0C95D4" w14:textId="77777777" w:rsidR="008459EE" w:rsidRPr="00B66F8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  <w:r w:rsidRPr="00B66F8E">
        <w:rPr>
          <w:rFonts w:ascii="Times New Roman" w:hAnsi="Times New Roman" w:cs="Times New Roman"/>
          <w:b/>
          <w:bCs/>
          <w:sz w:val="18"/>
          <w:szCs w:val="20"/>
        </w:rPr>
        <w:t xml:space="preserve">Publication bias of NO2and </w:t>
      </w:r>
      <w:r w:rsidRPr="00883F31">
        <w:rPr>
          <w:rFonts w:ascii="Times New Roman" w:hAnsi="Times New Roman" w:cs="Times New Roman"/>
          <w:b/>
          <w:bCs/>
          <w:sz w:val="18"/>
          <w:szCs w:val="20"/>
        </w:rPr>
        <w:t>CL/P</w:t>
      </w:r>
    </w:p>
    <w:p w14:paraId="43DCEE89" w14:textId="77777777" w:rsidR="008459EE" w:rsidRPr="00D2089A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0DB7D5D0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0925072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682514FB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1A2CCC7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0D96E834" w14:textId="77777777" w:rsidR="008459EE" w:rsidRDefault="008459EE" w:rsidP="008459EE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156DABF" w14:textId="77777777" w:rsidR="008459EE" w:rsidRPr="009D255A" w:rsidRDefault="008459EE" w:rsidP="008459EE">
      <w:pPr>
        <w:rPr>
          <w:rFonts w:ascii="Times New Roman" w:hAnsi="Times New Roman" w:cs="Times New Roman"/>
          <w:sz w:val="22"/>
        </w:rPr>
      </w:pPr>
    </w:p>
    <w:p w14:paraId="347E9A25" w14:textId="77777777" w:rsidR="008459EE" w:rsidRPr="008459EE" w:rsidRDefault="008459EE">
      <w:pPr>
        <w:rPr>
          <w:rFonts w:hint="eastAsia"/>
        </w:rPr>
      </w:pPr>
    </w:p>
    <w:sectPr w:rsidR="008459EE" w:rsidRPr="00845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E3935" w14:textId="77777777" w:rsidR="00163414" w:rsidRDefault="00163414" w:rsidP="00216FFE">
      <w:r>
        <w:separator/>
      </w:r>
    </w:p>
  </w:endnote>
  <w:endnote w:type="continuationSeparator" w:id="0">
    <w:p w14:paraId="044D9BB5" w14:textId="77777777" w:rsidR="00163414" w:rsidRDefault="00163414" w:rsidP="0021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38E77" w14:textId="77777777" w:rsidR="00163414" w:rsidRDefault="00163414" w:rsidP="00216FFE">
      <w:r>
        <w:separator/>
      </w:r>
    </w:p>
  </w:footnote>
  <w:footnote w:type="continuationSeparator" w:id="0">
    <w:p w14:paraId="2EABF27F" w14:textId="77777777" w:rsidR="00163414" w:rsidRDefault="00163414" w:rsidP="00216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313"/>
    <w:rsid w:val="00163414"/>
    <w:rsid w:val="00216FFE"/>
    <w:rsid w:val="00515313"/>
    <w:rsid w:val="008459EE"/>
    <w:rsid w:val="00AF7F4D"/>
    <w:rsid w:val="00D3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FB99C1"/>
  <w15:chartTrackingRefBased/>
  <w15:docId w15:val="{D39B905C-97DA-4E4D-AE79-A5B173110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F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6F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6F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6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6F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515</Words>
  <Characters>2940</Characters>
  <Application>Microsoft Office Word</Application>
  <DocSecurity>0</DocSecurity>
  <Lines>24</Lines>
  <Paragraphs>6</Paragraphs>
  <ScaleCrop>false</ScaleCrop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984655758@qq.com</dc:creator>
  <cp:keywords/>
  <dc:description/>
  <cp:lastModifiedBy>984655758@qq.com</cp:lastModifiedBy>
  <cp:revision>3</cp:revision>
  <dcterms:created xsi:type="dcterms:W3CDTF">2023-07-01T16:09:00Z</dcterms:created>
  <dcterms:modified xsi:type="dcterms:W3CDTF">2023-07-01T16:14:00Z</dcterms:modified>
</cp:coreProperties>
</file>