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3799B" w14:textId="03AA5B11" w:rsidR="00C52023" w:rsidRPr="00D741A5" w:rsidRDefault="00E77CA6" w:rsidP="00C5202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</w:pPr>
      <w:r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>Supplementary Table</w:t>
      </w:r>
      <w:r w:rsidR="00C52023"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 xml:space="preserve"> 1: The items of the questionnaire to measure online learning experience (Pilot testing)</w:t>
      </w:r>
    </w:p>
    <w:tbl>
      <w:tblPr>
        <w:tblW w:w="10060" w:type="dxa"/>
        <w:jc w:val="center"/>
        <w:tblLook w:val="04A0" w:firstRow="1" w:lastRow="0" w:firstColumn="1" w:lastColumn="0" w:noHBand="0" w:noVBand="1"/>
      </w:tblPr>
      <w:tblGrid>
        <w:gridCol w:w="704"/>
        <w:gridCol w:w="3691"/>
        <w:gridCol w:w="639"/>
        <w:gridCol w:w="626"/>
        <w:gridCol w:w="714"/>
        <w:gridCol w:w="992"/>
        <w:gridCol w:w="993"/>
        <w:gridCol w:w="716"/>
        <w:gridCol w:w="985"/>
      </w:tblGrid>
      <w:tr w:rsidR="00C52023" w:rsidRPr="00DD62E6" w14:paraId="3119B8F5" w14:textId="77777777" w:rsidTr="00C52023">
        <w:trPr>
          <w:trHeight w:val="72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CF19F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> </w:t>
            </w:r>
          </w:p>
        </w:tc>
        <w:tc>
          <w:tcPr>
            <w:tcW w:w="3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3116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> 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E80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Descriptives</w:t>
            </w:r>
            <w:proofErr w:type="spellEnd"/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B9AD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EE6D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B449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Factor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Loadings</w:t>
            </w:r>
            <w:proofErr w:type="spellEnd"/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1C7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A8DAC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 </w:t>
            </w:r>
          </w:p>
        </w:tc>
      </w:tr>
      <w:tr w:rsidR="00C52023" w:rsidRPr="00DD62E6" w14:paraId="098F4723" w14:textId="77777777" w:rsidTr="00C52023">
        <w:trPr>
          <w:trHeight w:val="7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94EB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Q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C54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Item</w:t>
            </w:r>
            <w:proofErr w:type="spellEnd"/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8FAA0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mean</w:t>
            </w:r>
            <w:proofErr w:type="spellEnd"/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B10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SD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335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item-total</w:t>
            </w: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l-GR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4E7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corrected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 item-total</w:t>
            </w: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eastAsia="el-GR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2395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F1-Skills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E012B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F2-Beliefs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843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FA in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all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items</w:t>
            </w:r>
            <w:proofErr w:type="spellEnd"/>
          </w:p>
        </w:tc>
      </w:tr>
      <w:tr w:rsidR="00E143E2" w:rsidRPr="00DD62E6" w14:paraId="3B09F86B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BC7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21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213C4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" w:eastAsia="el-GR"/>
              </w:rPr>
              <w:t>I have the ability to easily access the Internet as required to conduct online learning.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2270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4,52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F138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,611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110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27A6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DB06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0,546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59F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-0,100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D85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45A4C210" w14:textId="77777777" w:rsidTr="00E143E2">
        <w:trPr>
          <w:trHeight w:val="37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C072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22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B1451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have the skills to effectively use online learning tools.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6DA0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4,37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52E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,747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9BE6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A8F5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A8A1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0,611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AEF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-0,146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1FC3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2B6D4277" w14:textId="77777777" w:rsidTr="00E143E2">
        <w:trPr>
          <w:trHeight w:val="34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5A69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23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5EE30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feel generally comfortable with the online learning process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8BC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3,76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C05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,976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615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165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325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5EA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0,367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C6DC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57A3A9F9" w14:textId="77777777" w:rsidTr="00E143E2">
        <w:trPr>
          <w:trHeight w:val="37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A5C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25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36EE8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feel comfortable with written electronic communication during online learning process.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62D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3,56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D00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1,076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AA72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BAB1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20A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0,671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40F8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0,340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0FE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4C5B023B" w14:textId="77777777" w:rsidTr="00E143E2">
        <w:trPr>
          <w:trHeight w:val="34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9C1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26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DB22B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feel comfortable using a camera during online learning.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8E6D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2,74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FAC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1,050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BBD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1F5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3211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0,630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8E47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0,372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82A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439F98E8" w14:textId="77777777" w:rsidTr="00E143E2">
        <w:trPr>
          <w:trHeight w:val="40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68C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27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E525E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feel comfortable to actively communicate with my fellow students during online learning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CE7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3,61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AD4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,973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A49A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0D0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5CB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1D7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0,139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74C8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420CFB70" w14:textId="77777777" w:rsidTr="00E143E2">
        <w:trPr>
          <w:trHeight w:val="4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C92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28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6EB4E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feel comfortable to actively communicate with my professors during online learning.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FF2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3,48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6F2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,979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10C2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CBCE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468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734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0,257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4AF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F1-Skills</w:t>
            </w:r>
          </w:p>
        </w:tc>
      </w:tr>
      <w:tr w:rsidR="00E143E2" w:rsidRPr="00DD62E6" w14:paraId="71EEA984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CE6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29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83F26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online communication with my fellow students is as effective and efficient as communicating in person.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5B7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2,29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A2B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F596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18E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A7F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0,307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A7C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0,681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29EB0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6B77982D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162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30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0B0E9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online communication with my professors is as effective and efficient as communicating in person.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F8CE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2,30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0F0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1,124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267F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36F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8591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0,232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1D3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0,723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16C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70BF5366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F12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31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15A47" w14:textId="77777777" w:rsidR="00E143E2" w:rsidRPr="00DD62E6" w:rsidRDefault="00E143E2" w:rsidP="00E143E2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my ability to concentrate is the same, both in the traditional classroom and during online learning.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1525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2,25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00FC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1,158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D030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9B6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843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0,079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B66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0,892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5C6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6CD69614" w14:textId="77777777" w:rsidTr="00E143E2">
        <w:trPr>
          <w:trHeight w:val="40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5F9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32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4426F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I am just as disciplined in the classroom as I am during online learning.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76E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2,52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B9A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1,202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78C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7C7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D16A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-0,164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CEF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0,825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33E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45C36480" w14:textId="77777777" w:rsidTr="00E143E2">
        <w:trPr>
          <w:trHeight w:val="25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87EF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33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BB3C2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a theoretical course can be taught online without difficulty.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BCDD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3,45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FCC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1,104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1932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9EC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E65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0,243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05C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0,670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4DE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61350B3B" w14:textId="77777777" w:rsidTr="00E143E2">
        <w:trPr>
          <w:trHeight w:val="27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4F7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34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BDD85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a lab course can be taught online without difficulty.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232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1,74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DE2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1,001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D30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020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50E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0,065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F09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0,665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5A3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3617EAC4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BE0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35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4274E" w14:textId="77777777" w:rsidR="00E143E2" w:rsidRPr="00DD62E6" w:rsidRDefault="00E143E2" w:rsidP="00E143E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I am just as disciplined in organizing my study during online learning as I am in the traditional classroom.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BDB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2,98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024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1,172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2DB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A497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13B8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0,159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9E00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0,772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538C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12843D0D" w14:textId="77777777" w:rsidTr="00E143E2">
        <w:trPr>
          <w:trHeight w:val="525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630E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36</w:t>
            </w: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FD820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  <w:r w:rsidRPr="00DD62E6">
              <w:rPr>
                <w:rFonts w:cstheme="minorHAnsi"/>
                <w:sz w:val="20"/>
                <w:szCs w:val="20"/>
                <w:lang w:val="en-US"/>
              </w:rPr>
              <w:t>I believe that I can work effectively and efficiently with my fellow students in online group assignments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304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3,35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AF9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color w:val="000000"/>
                <w:sz w:val="18"/>
                <w:szCs w:val="18"/>
                <w:lang w:eastAsia="el-GR"/>
              </w:rPr>
              <w:t>1,123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1C9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3D9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607D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0,424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E86D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0,440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8586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sz w:val="18"/>
                <w:szCs w:val="18"/>
                <w:lang w:eastAsia="el-GR"/>
              </w:rPr>
              <w:t>F2-Beliefs</w:t>
            </w:r>
          </w:p>
        </w:tc>
      </w:tr>
      <w:tr w:rsidR="00E143E2" w:rsidRPr="00DD62E6" w14:paraId="39861E2F" w14:textId="77777777" w:rsidTr="00C52023">
        <w:trPr>
          <w:trHeight w:val="240"/>
          <w:jc w:val="center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C741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6F6E8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0A82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EA1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CF3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8724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23D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4FB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F4E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</w:tr>
      <w:tr w:rsidR="00E143E2" w:rsidRPr="005D52EF" w14:paraId="661A28FF" w14:textId="77777777" w:rsidTr="00C52023">
        <w:trPr>
          <w:trHeight w:val="255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D51A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val="en-US" w:eastAsia="el-GR"/>
              </w:rPr>
              <w:t>1</w:t>
            </w:r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 xml:space="preserve"> Correlation of item with overall score (sum of all </w:t>
            </w:r>
            <w:proofErr w:type="spellStart"/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>all</w:t>
            </w:r>
            <w:proofErr w:type="spellEnd"/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 xml:space="preserve"> 15 variables used)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3317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0E1BB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9DD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67CA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9CC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5E4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BD8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</w:tr>
      <w:tr w:rsidR="00E143E2" w:rsidRPr="00DD62E6" w14:paraId="7D993F45" w14:textId="77777777" w:rsidTr="00C52023">
        <w:trPr>
          <w:trHeight w:val="270"/>
          <w:jc w:val="center"/>
        </w:trPr>
        <w:tc>
          <w:tcPr>
            <w:tcW w:w="50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B9BF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val="en-US" w:eastAsia="el-GR"/>
              </w:rPr>
              <w:lastRenderedPageBreak/>
              <w:t>2</w:t>
            </w:r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 xml:space="preserve"> Correlation of item with overall score excluding the item (corrected for overlap; sum of the remaining 14 items used)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9892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FE1E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A003" w14:textId="2FD743E8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⁴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>alpha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 =</w:t>
            </w:r>
            <w:r w:rsidR="004C339B"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  <w:t xml:space="preserve"> </w:t>
            </w: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  <w:t xml:space="preserve"> 0.885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6823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el-GR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C069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50BE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</w:p>
        </w:tc>
      </w:tr>
      <w:tr w:rsidR="00E143E2" w:rsidRPr="005D52EF" w14:paraId="25028C51" w14:textId="77777777" w:rsidTr="00C52023">
        <w:trPr>
          <w:trHeight w:val="270"/>
          <w:jc w:val="center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2763" w14:textId="5B7CD4EB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8"/>
                <w:szCs w:val="18"/>
                <w:vertAlign w:val="superscript"/>
                <w:lang w:val="en-US" w:eastAsia="el-GR"/>
              </w:rPr>
              <w:t>4</w:t>
            </w:r>
            <w:r w:rsidRPr="00DD62E6">
              <w:rPr>
                <w:rFonts w:eastAsia="Times New Roman" w:cstheme="minorHAnsi"/>
                <w:sz w:val="18"/>
                <w:szCs w:val="18"/>
                <w:lang w:val="en-US" w:eastAsia="el-GR"/>
              </w:rPr>
              <w:t xml:space="preserve"> Cronbach's alpha for all items (15 items)</w:t>
            </w:r>
            <w:r w:rsidR="004C339B">
              <w:rPr>
                <w:rFonts w:eastAsia="Times New Roman" w:cstheme="minorHAnsi"/>
                <w:sz w:val="18"/>
                <w:szCs w:val="18"/>
                <w:lang w:val="en-US" w:eastAsia="el-GR"/>
              </w:rPr>
              <w:t xml:space="preserve"> 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F255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79F9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3027" w14:textId="77777777" w:rsidR="00E143E2" w:rsidRPr="00DD62E6" w:rsidRDefault="00E143E2" w:rsidP="00E143E2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3B2F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4CF2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B5B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B9C5" w14:textId="77777777" w:rsidR="00E143E2" w:rsidRPr="00DD62E6" w:rsidRDefault="00E143E2" w:rsidP="00E143E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</w:p>
        </w:tc>
      </w:tr>
    </w:tbl>
    <w:p w14:paraId="6DCDB96B" w14:textId="77777777" w:rsidR="00BA4CC4" w:rsidRPr="00DD62E6" w:rsidRDefault="00BA4CC4" w:rsidP="00BA4CC4">
      <w:pPr>
        <w:rPr>
          <w:rFonts w:cstheme="minorHAnsi"/>
          <w:lang w:val="en-US"/>
        </w:rPr>
      </w:pPr>
    </w:p>
    <w:p w14:paraId="2F8DE948" w14:textId="3DDD02AB" w:rsidR="002B4120" w:rsidRPr="00D741A5" w:rsidRDefault="002B4120" w:rsidP="0026246E">
      <w:pPr>
        <w:tabs>
          <w:tab w:val="left" w:pos="6573"/>
          <w:tab w:val="left" w:pos="7338"/>
          <w:tab w:val="left" w:pos="7621"/>
          <w:tab w:val="left" w:pos="8330"/>
          <w:tab w:val="left" w:pos="9341"/>
          <w:tab w:val="left" w:pos="9577"/>
          <w:tab w:val="left" w:pos="10173"/>
        </w:tabs>
        <w:spacing w:after="0" w:line="240" w:lineRule="auto"/>
        <w:ind w:left="113"/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</w:pPr>
      <w:r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>Sup</w:t>
      </w:r>
      <w:r w:rsidR="004C339B"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>plementary</w:t>
      </w:r>
      <w:r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 xml:space="preserve"> Table 2: Item analysis and reliability statistics for each factor (Pilot testing)</w:t>
      </w:r>
      <w:r w:rsidRPr="00D741A5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el-GR"/>
        </w:rPr>
        <w:tab/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> </w:t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ab/>
        <w:t> </w:t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ab/>
        <w:t> </w:t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ab/>
        <w:t> </w:t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ab/>
        <w:t> </w:t>
      </w:r>
      <w:r w:rsidRPr="00D741A5">
        <w:rPr>
          <w:rFonts w:ascii="Times New Roman" w:eastAsia="Times New Roman" w:hAnsi="Times New Roman" w:cs="Times New Roman"/>
          <w:sz w:val="20"/>
          <w:szCs w:val="20"/>
          <w:lang w:val="en-US" w:eastAsia="el-GR"/>
        </w:rPr>
        <w:tab/>
        <w:t> </w:t>
      </w:r>
    </w:p>
    <w:tbl>
      <w:tblPr>
        <w:tblW w:w="10296" w:type="dxa"/>
        <w:tblLayout w:type="fixed"/>
        <w:tblLook w:val="04A0" w:firstRow="1" w:lastRow="0" w:firstColumn="1" w:lastColumn="0" w:noHBand="0" w:noVBand="1"/>
      </w:tblPr>
      <w:tblGrid>
        <w:gridCol w:w="4957"/>
        <w:gridCol w:w="992"/>
        <w:gridCol w:w="992"/>
        <w:gridCol w:w="567"/>
        <w:gridCol w:w="236"/>
        <w:gridCol w:w="331"/>
        <w:gridCol w:w="1134"/>
        <w:gridCol w:w="255"/>
        <w:gridCol w:w="596"/>
        <w:gridCol w:w="236"/>
      </w:tblGrid>
      <w:tr w:rsidR="00BA4CC4" w:rsidRPr="00DD62E6" w14:paraId="6F176631" w14:textId="77777777" w:rsidTr="002B4120">
        <w:trPr>
          <w:gridAfter w:val="3"/>
          <w:wAfter w:w="1087" w:type="dxa"/>
          <w:trHeight w:val="66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45EC" w14:textId="77777777" w:rsidR="00BA4CC4" w:rsidRPr="00DD62E6" w:rsidRDefault="00BA4CC4" w:rsidP="00BA4CC4">
            <w:pPr>
              <w:spacing w:after="0" w:line="240" w:lineRule="auto"/>
              <w:ind w:left="360" w:hanging="360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Factor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559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Item-total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correlation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F2AA6" w14:textId="77777777" w:rsidR="00BA4CC4" w:rsidRPr="00DD62E6" w:rsidRDefault="00BA4CC4" w:rsidP="002B4120">
            <w:pPr>
              <w:spacing w:after="0" w:line="240" w:lineRule="auto"/>
              <w:ind w:left="-104" w:right="-107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Corrected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item-total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correlation</w:t>
            </w:r>
            <w:proofErr w:type="spellEnd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*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82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  <w:t>Cronbach's alpha if item deleted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6BA5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  <w:t>Factor's</w:t>
            </w:r>
            <w:proofErr w:type="spellEnd"/>
            <w:r w:rsidRPr="00DD62E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  <w:t>cronbach's</w:t>
            </w:r>
            <w:proofErr w:type="spellEnd"/>
            <w:r w:rsidRPr="00DD62E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  <w:t xml:space="preserve"> </w:t>
            </w:r>
            <w:proofErr w:type="spellStart"/>
            <w:r w:rsidRPr="00DD62E6">
              <w:rPr>
                <w:rFonts w:eastAsia="Times New Roman" w:cstheme="minorHAnsi"/>
                <w:b/>
                <w:bCs/>
                <w:i/>
                <w:iCs/>
                <w:sz w:val="16"/>
                <w:szCs w:val="16"/>
                <w:lang w:eastAsia="el-GR"/>
              </w:rPr>
              <w:t>alpha</w:t>
            </w:r>
            <w:proofErr w:type="spellEnd"/>
          </w:p>
        </w:tc>
      </w:tr>
      <w:tr w:rsidR="00BA4CC4" w:rsidRPr="00DD62E6" w14:paraId="5F37A2C4" w14:textId="77777777" w:rsidTr="002B4120">
        <w:trPr>
          <w:gridAfter w:val="3"/>
          <w:wAfter w:w="1087" w:type="dxa"/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84A0D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Skills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D66D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D743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D9A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3A2D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0,820</w:t>
            </w:r>
          </w:p>
        </w:tc>
      </w:tr>
      <w:tr w:rsidR="002B4120" w:rsidRPr="00DD62E6" w14:paraId="71221C02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C31E9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have the ability to easily access the Internet as required to conduct online learning.</w:t>
            </w:r>
          </w:p>
          <w:p w14:paraId="75C3A962" w14:textId="77777777" w:rsidR="002B4120" w:rsidRPr="00DD62E6" w:rsidRDefault="002B4120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60A9C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0,55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062D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0,44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976F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41CF" w14:textId="77777777" w:rsidR="002B4120" w:rsidRPr="00DD62E6" w:rsidRDefault="002B4120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  <w:p w14:paraId="16CA7CCA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1BD2DD7E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75A2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have the skills to effectively use online learning tools.</w:t>
            </w:r>
          </w:p>
          <w:p w14:paraId="4E4299E6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E26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2938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0,45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170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3E8B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3DB9C55A" w14:textId="77777777" w:rsidTr="002552A6">
        <w:trPr>
          <w:gridAfter w:val="3"/>
          <w:wAfter w:w="1087" w:type="dxa"/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7E2AD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 xml:space="preserve">I feel generally comfortable with the online learning process </w:t>
            </w:r>
          </w:p>
          <w:p w14:paraId="0F0FA74C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B4A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0EC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23B9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21E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0437A29E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4D6E7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feel comfortable with written electronic communication during online learning process.</w:t>
            </w:r>
          </w:p>
          <w:p w14:paraId="72452126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A8B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3C5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907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4F7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3D9D7BEB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634F4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feel comfortable using a camera during online learning.</w:t>
            </w:r>
          </w:p>
          <w:p w14:paraId="1D0A5F44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57963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EA1F5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0,57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8096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50C5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507816F7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7C4DB" w14:textId="77777777" w:rsidR="002552A6" w:rsidRPr="00DD62E6" w:rsidRDefault="002552A6" w:rsidP="002552A6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feel comfortable to actively communicate with my fellow students during online learning</w:t>
            </w:r>
          </w:p>
          <w:p w14:paraId="0837E146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FA7E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B9939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21DA9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8C34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2CCB2CF4" w14:textId="77777777" w:rsidTr="002552A6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5E6F6" w14:textId="77777777" w:rsidR="00BA4CC4" w:rsidRPr="00DD62E6" w:rsidRDefault="002552A6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feel comfortable to actively communicate with my professors during online learning.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A2E0E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9BE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0,60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344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0,790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2EF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2B4120" w:rsidRPr="00DD62E6" w14:paraId="4C3E62FE" w14:textId="77777777" w:rsidTr="002B4120">
        <w:trPr>
          <w:gridAfter w:val="3"/>
          <w:wAfter w:w="1087" w:type="dxa"/>
          <w:trHeight w:val="255"/>
        </w:trPr>
        <w:tc>
          <w:tcPr>
            <w:tcW w:w="9209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47FD" w14:textId="77777777" w:rsidR="002B4120" w:rsidRPr="00DD62E6" w:rsidRDefault="002B4120" w:rsidP="002B4120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 </w:t>
            </w:r>
          </w:p>
        </w:tc>
      </w:tr>
      <w:tr w:rsidR="002B4120" w:rsidRPr="00DD62E6" w14:paraId="4D5CA810" w14:textId="77777777" w:rsidTr="002B4120">
        <w:trPr>
          <w:gridAfter w:val="3"/>
          <w:wAfter w:w="1087" w:type="dxa"/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878F4" w14:textId="77777777" w:rsidR="002B4120" w:rsidRPr="00DD62E6" w:rsidRDefault="002B4120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proofErr w:type="spellStart"/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Beliefs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D17B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0EEF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  <w:p w14:paraId="23EAC9F5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7B66" w14:textId="77777777" w:rsidR="002B4120" w:rsidRPr="00DD62E6" w:rsidRDefault="002B4120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49ECB" w14:textId="77777777" w:rsidR="002B4120" w:rsidRPr="00DD62E6" w:rsidRDefault="002B4120" w:rsidP="002B412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0,879</w:t>
            </w:r>
          </w:p>
        </w:tc>
      </w:tr>
      <w:tr w:rsidR="00BA4CC4" w:rsidRPr="00DD62E6" w14:paraId="6C5DB66F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85CB4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online communication with my fellow students is as effective and efficient as communicating in person.</w:t>
            </w:r>
          </w:p>
          <w:p w14:paraId="33F95F00" w14:textId="77777777" w:rsidR="00BA4CC4" w:rsidRPr="00DD62E6" w:rsidRDefault="00BA4CC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555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02B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0,67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DCF9E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BB0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4598361C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CB7AF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online communication with my professors is as effective and efficient as communicating in person.</w:t>
            </w:r>
          </w:p>
          <w:p w14:paraId="688F9C0C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72A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4E83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D893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566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32B17A7D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0ACB4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my ability to concentrate is the same, both in the traditional classroom and during online learning.</w:t>
            </w:r>
          </w:p>
          <w:p w14:paraId="46CE821B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247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ECB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0,79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16D5D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56A3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504228F4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4EDFE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I am just as disciplined in the classroom as I am during online learning.</w:t>
            </w:r>
          </w:p>
          <w:p w14:paraId="011B0849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984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F21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0,62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B9CA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9F03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55B98A3F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A03F1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a theoretical course can be taught online without difficulty.</w:t>
            </w:r>
          </w:p>
          <w:p w14:paraId="07E5EC3A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41EF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0F40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0,62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6C71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AA14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45928ACD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6994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a lab course can be taught online without difficulty.</w:t>
            </w:r>
          </w:p>
          <w:p w14:paraId="005432AE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DD8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82B7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A170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B2260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573C9CA5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E3B0B8" w14:textId="77777777" w:rsidR="008A0784" w:rsidRPr="00DD62E6" w:rsidRDefault="008A0784" w:rsidP="008A0784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I am just as disciplined in organizing my study during online learning as I am in the traditional classroom.</w:t>
            </w:r>
          </w:p>
          <w:p w14:paraId="36FF38F1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854EE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376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0,68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524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8178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1352612E" w14:textId="77777777" w:rsidTr="008A0784">
        <w:trPr>
          <w:gridAfter w:val="3"/>
          <w:wAfter w:w="1087" w:type="dxa"/>
          <w:trHeight w:val="51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23BA9" w14:textId="77777777" w:rsidR="00BA4CC4" w:rsidRPr="00DD62E6" w:rsidRDefault="008A078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>I believe that I can work effectively and efficiently with my fellow students in online group assignments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947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0,60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88EA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0,47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7F5B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sz w:val="16"/>
                <w:szCs w:val="16"/>
                <w:lang w:eastAsia="el-GR"/>
              </w:rPr>
              <w:t>0,881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93C2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  <w:t> </w:t>
            </w:r>
          </w:p>
        </w:tc>
      </w:tr>
      <w:tr w:rsidR="00BA4CC4" w:rsidRPr="00DD62E6" w14:paraId="39A2D7CE" w14:textId="77777777" w:rsidTr="002B4120">
        <w:trPr>
          <w:gridAfter w:val="3"/>
          <w:wAfter w:w="1087" w:type="dxa"/>
          <w:trHeight w:val="255"/>
        </w:trPr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6E42C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6"/>
                <w:szCs w:val="16"/>
                <w:lang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4A3F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l-G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19B1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8E16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ECAF" w14:textId="77777777" w:rsidR="00BA4CC4" w:rsidRPr="00DD62E6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el-GR"/>
              </w:rPr>
            </w:pPr>
          </w:p>
        </w:tc>
      </w:tr>
      <w:tr w:rsidR="00BA4CC4" w:rsidRPr="005D52EF" w14:paraId="40FC00AE" w14:textId="77777777" w:rsidTr="002B4120">
        <w:trPr>
          <w:trHeight w:val="450"/>
        </w:trPr>
        <w:tc>
          <w:tcPr>
            <w:tcW w:w="4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DD8B2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el-GR"/>
              </w:rPr>
              <w:t>*</w:t>
            </w: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 xml:space="preserve"> Correlation of an item with its scale corrected for overlap (correlated with the sum of the other items in the scale if item deleted)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FCDA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2F62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8391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17A8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13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7AE6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8E7D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2F72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</w:p>
        </w:tc>
      </w:tr>
    </w:tbl>
    <w:p w14:paraId="1EB2EC01" w14:textId="77777777" w:rsidR="00BA4CC4" w:rsidRPr="00DD62E6" w:rsidRDefault="00BA4CC4" w:rsidP="00BA4CC4">
      <w:pPr>
        <w:rPr>
          <w:rFonts w:cstheme="minorHAnsi"/>
          <w:lang w:val="en-US"/>
        </w:rPr>
      </w:pPr>
    </w:p>
    <w:p w14:paraId="51149F34" w14:textId="77777777" w:rsidR="00BA4CC4" w:rsidRPr="00DD62E6" w:rsidRDefault="00BA4CC4" w:rsidP="00BA4CC4">
      <w:pPr>
        <w:rPr>
          <w:rFonts w:cstheme="minorHAnsi"/>
          <w:lang w:val="en-US"/>
        </w:rPr>
      </w:pPr>
    </w:p>
    <w:p w14:paraId="1F2C7A9D" w14:textId="77777777" w:rsidR="00BA4CC4" w:rsidRPr="00DD62E6" w:rsidRDefault="00BA4CC4" w:rsidP="00BA4CC4">
      <w:pPr>
        <w:rPr>
          <w:rFonts w:cstheme="minorHAnsi"/>
          <w:lang w:val="en-US"/>
        </w:rPr>
      </w:pPr>
    </w:p>
    <w:p w14:paraId="0868A205" w14:textId="77777777" w:rsidR="00977A47" w:rsidRPr="00DD62E6" w:rsidRDefault="00977A47" w:rsidP="00BA4CC4">
      <w:pPr>
        <w:rPr>
          <w:rFonts w:cstheme="minorHAnsi"/>
          <w:lang w:val="en-US"/>
        </w:rPr>
      </w:pPr>
    </w:p>
    <w:p w14:paraId="311C4A25" w14:textId="77777777" w:rsidR="00977A47" w:rsidRPr="00DD62E6" w:rsidRDefault="00977A47" w:rsidP="00BA4CC4">
      <w:pPr>
        <w:rPr>
          <w:rFonts w:cstheme="minorHAnsi"/>
          <w:lang w:val="en-US"/>
        </w:rPr>
      </w:pPr>
    </w:p>
    <w:p w14:paraId="54853C5A" w14:textId="77777777" w:rsidR="00974A53" w:rsidRPr="00DD62E6" w:rsidRDefault="00974A53" w:rsidP="00BA4CC4">
      <w:pPr>
        <w:rPr>
          <w:rFonts w:cstheme="minorHAnsi"/>
          <w:lang w:val="en-US"/>
        </w:rPr>
      </w:pPr>
    </w:p>
    <w:p w14:paraId="16692D8D" w14:textId="77777777" w:rsidR="00977A47" w:rsidRPr="00DD62E6" w:rsidRDefault="00977A47" w:rsidP="00BA4CC4">
      <w:pPr>
        <w:rPr>
          <w:rFonts w:cstheme="minorHAnsi"/>
          <w:lang w:val="en-US"/>
        </w:rPr>
      </w:pPr>
    </w:p>
    <w:tbl>
      <w:tblPr>
        <w:tblW w:w="9470" w:type="dxa"/>
        <w:jc w:val="center"/>
        <w:tblLook w:val="04A0" w:firstRow="1" w:lastRow="0" w:firstColumn="1" w:lastColumn="0" w:noHBand="0" w:noVBand="1"/>
      </w:tblPr>
      <w:tblGrid>
        <w:gridCol w:w="1570"/>
        <w:gridCol w:w="2600"/>
        <w:gridCol w:w="1300"/>
        <w:gridCol w:w="880"/>
        <w:gridCol w:w="1560"/>
        <w:gridCol w:w="1299"/>
        <w:gridCol w:w="261"/>
      </w:tblGrid>
      <w:tr w:rsidR="00A00B18" w:rsidRPr="005D52EF" w14:paraId="123E0E68" w14:textId="77777777" w:rsidTr="006E7649">
        <w:trPr>
          <w:gridAfter w:val="1"/>
          <w:wAfter w:w="261" w:type="dxa"/>
          <w:trHeight w:val="255"/>
          <w:jc w:val="center"/>
        </w:trPr>
        <w:tc>
          <w:tcPr>
            <w:tcW w:w="9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9A9E" w14:textId="04DE0CC6" w:rsidR="00A00B18" w:rsidRPr="00D741A5" w:rsidRDefault="00830F4B" w:rsidP="002624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  <w:t xml:space="preserve"> </w:t>
            </w:r>
            <w:r w:rsidRPr="00D741A5">
              <w:rPr>
                <w:rFonts w:ascii="Times New Roman" w:eastAsia="Times New Roman" w:hAnsi="Times New Roman" w:cs="Times New Roman"/>
                <w:b/>
                <w:bCs/>
                <w:lang w:val="en-US" w:eastAsia="el-GR"/>
              </w:rPr>
              <w:t>Supplementary</w:t>
            </w:r>
            <w:r w:rsidR="000C4BD7" w:rsidRPr="00D741A5">
              <w:rPr>
                <w:rFonts w:ascii="Times New Roman" w:eastAsia="Times New Roman" w:hAnsi="Times New Roman" w:cs="Times New Roman"/>
                <w:b/>
                <w:bCs/>
                <w:lang w:val="en-US" w:eastAsia="el-GR"/>
              </w:rPr>
              <w:t xml:space="preserve"> </w:t>
            </w:r>
            <w:r w:rsidR="00A00B18" w:rsidRPr="00D741A5">
              <w:rPr>
                <w:rFonts w:ascii="Times New Roman" w:eastAsia="Times New Roman" w:hAnsi="Times New Roman" w:cs="Times New Roman"/>
                <w:b/>
                <w:bCs/>
                <w:lang w:val="en-US" w:eastAsia="el-GR"/>
              </w:rPr>
              <w:t>Table 3: Spearman Correlation coefficients among the factors (Pilot testing)</w:t>
            </w:r>
          </w:p>
          <w:p w14:paraId="26E3F516" w14:textId="68E0FE8C" w:rsidR="00A00B18" w:rsidRPr="004269EA" w:rsidRDefault="00A00B18" w:rsidP="0026246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el-GR"/>
              </w:rPr>
            </w:pPr>
            <w:r w:rsidRPr="004269EA">
              <w:rPr>
                <w:rFonts w:eastAsia="Times New Roman" w:cstheme="minorHAnsi"/>
                <w:b/>
                <w:bCs/>
                <w:sz w:val="18"/>
                <w:szCs w:val="18"/>
                <w:lang w:val="en-US" w:eastAsia="el-GR"/>
              </w:rPr>
              <w:t> </w:t>
            </w:r>
          </w:p>
        </w:tc>
      </w:tr>
      <w:tr w:rsidR="00BA4CC4" w:rsidRPr="00DD62E6" w14:paraId="22FA80E6" w14:textId="77777777" w:rsidTr="004269EA">
        <w:trPr>
          <w:gridAfter w:val="1"/>
          <w:wAfter w:w="261" w:type="dxa"/>
          <w:trHeight w:val="512"/>
          <w:jc w:val="center"/>
        </w:trPr>
        <w:tc>
          <w:tcPr>
            <w:tcW w:w="4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B7535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Factor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72C2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proofErr w:type="spellStart"/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Mean</w:t>
            </w:r>
            <w:proofErr w:type="spellEnd"/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43BD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SD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2532B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proofErr w:type="spellStart"/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Skills</w:t>
            </w:r>
            <w:proofErr w:type="spellEnd"/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D8A97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proofErr w:type="spellStart"/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Beliefs</w:t>
            </w:r>
            <w:proofErr w:type="spellEnd"/>
          </w:p>
        </w:tc>
      </w:tr>
      <w:tr w:rsidR="00BA4CC4" w:rsidRPr="00DD62E6" w14:paraId="1D9D1CBC" w14:textId="77777777" w:rsidTr="004269EA">
        <w:trPr>
          <w:gridAfter w:val="1"/>
          <w:wAfter w:w="261" w:type="dxa"/>
          <w:trHeight w:val="612"/>
          <w:jc w:val="center"/>
        </w:trPr>
        <w:tc>
          <w:tcPr>
            <w:tcW w:w="4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BA50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proofErr w:type="spellStart"/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Skills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8932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3,72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2001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0,645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7BDE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79B48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0.45*</w:t>
            </w:r>
          </w:p>
        </w:tc>
      </w:tr>
      <w:tr w:rsidR="00BA4CC4" w:rsidRPr="00DD62E6" w14:paraId="5437092E" w14:textId="77777777" w:rsidTr="004269EA">
        <w:trPr>
          <w:gridAfter w:val="1"/>
          <w:wAfter w:w="261" w:type="dxa"/>
          <w:trHeight w:val="615"/>
          <w:jc w:val="center"/>
        </w:trPr>
        <w:tc>
          <w:tcPr>
            <w:tcW w:w="4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0A46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proofErr w:type="spellStart"/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Beliefs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AFF31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2,61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B385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0,828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FE26A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C1F7" w14:textId="77777777" w:rsidR="00BA4CC4" w:rsidRPr="004269EA" w:rsidRDefault="00BA4CC4" w:rsidP="0026246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eastAsia="el-GR"/>
              </w:rPr>
            </w:pPr>
            <w:r w:rsidRPr="004269EA">
              <w:rPr>
                <w:rFonts w:eastAsia="Times New Roman" w:cstheme="minorHAnsi"/>
                <w:sz w:val="18"/>
                <w:szCs w:val="18"/>
                <w:lang w:eastAsia="el-GR"/>
              </w:rPr>
              <w:t>1</w:t>
            </w:r>
          </w:p>
        </w:tc>
      </w:tr>
      <w:tr w:rsidR="00BA4CC4" w:rsidRPr="005D52EF" w14:paraId="2D061BC6" w14:textId="77777777" w:rsidTr="004269EA">
        <w:trPr>
          <w:gridBefore w:val="1"/>
          <w:wBefore w:w="1570" w:type="dxa"/>
          <w:trHeight w:val="255"/>
          <w:jc w:val="center"/>
        </w:trPr>
        <w:tc>
          <w:tcPr>
            <w:tcW w:w="63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D48E" w14:textId="77777777" w:rsidR="00BA4CC4" w:rsidRDefault="00BA4CC4" w:rsidP="0026246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el-GR"/>
              </w:rPr>
            </w:pPr>
            <w:r w:rsidRPr="00DD62E6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val="en-US" w:eastAsia="el-GR"/>
              </w:rPr>
              <w:t>*</w:t>
            </w:r>
            <w:r w:rsidRPr="00DD62E6">
              <w:rPr>
                <w:rFonts w:eastAsia="Times New Roman" w:cstheme="minorHAnsi"/>
                <w:sz w:val="16"/>
                <w:szCs w:val="16"/>
                <w:lang w:val="en-US" w:eastAsia="el-GR"/>
              </w:rPr>
              <w:t xml:space="preserve"> Statistically significant correlation at the 0.001 level of significance</w:t>
            </w:r>
          </w:p>
          <w:p w14:paraId="7FDC95BE" w14:textId="77777777" w:rsidR="007A06D3" w:rsidRDefault="007A06D3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</w:p>
          <w:p w14:paraId="5E680BA4" w14:textId="77777777" w:rsidR="007A06D3" w:rsidRPr="00DD62E6" w:rsidRDefault="007A06D3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7BED" w14:textId="77777777" w:rsidR="00BA4CC4" w:rsidRPr="00DD62E6" w:rsidRDefault="00BA4CC4" w:rsidP="0026246E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el-GR"/>
              </w:rPr>
            </w:pPr>
          </w:p>
        </w:tc>
      </w:tr>
    </w:tbl>
    <w:p w14:paraId="5E644B40" w14:textId="77777777" w:rsidR="00BA4CC4" w:rsidRPr="00DD62E6" w:rsidRDefault="00BA4CC4" w:rsidP="00BA4CC4">
      <w:pPr>
        <w:rPr>
          <w:rFonts w:cstheme="minorHAnsi"/>
          <w:lang w:val="en-US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418"/>
        <w:gridCol w:w="2268"/>
        <w:gridCol w:w="1984"/>
        <w:gridCol w:w="1276"/>
      </w:tblGrid>
      <w:tr w:rsidR="007A06D3" w:rsidRPr="005D52EF" w14:paraId="2A232D6E" w14:textId="77777777" w:rsidTr="004269EA">
        <w:trPr>
          <w:trHeight w:val="288"/>
        </w:trPr>
        <w:tc>
          <w:tcPr>
            <w:tcW w:w="9351" w:type="dxa"/>
            <w:gridSpan w:val="5"/>
            <w:shd w:val="clear" w:color="auto" w:fill="auto"/>
            <w:noWrap/>
            <w:vAlign w:val="bottom"/>
            <w:hideMark/>
          </w:tcPr>
          <w:p w14:paraId="548269D7" w14:textId="12F8FA51" w:rsidR="007A06D3" w:rsidRPr="00D741A5" w:rsidRDefault="00830F4B" w:rsidP="00423E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l-GR"/>
              </w:rPr>
            </w:pPr>
            <w:r w:rsidRPr="00D741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l-GR"/>
              </w:rPr>
              <w:t>Supplementary</w:t>
            </w:r>
            <w:r w:rsidRPr="00D74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l-GR"/>
              </w:rPr>
              <w:t xml:space="preserve"> </w:t>
            </w:r>
            <w:r w:rsidR="007A06D3" w:rsidRPr="00D741A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l-GR"/>
              </w:rPr>
              <w:t>Table 4: Test-retest reliability of all items and the two factors</w:t>
            </w:r>
          </w:p>
        </w:tc>
      </w:tr>
      <w:tr w:rsidR="00751DBB" w:rsidRPr="00CB1676" w14:paraId="289D1C28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292A403" w14:textId="77777777" w:rsidR="007A06D3" w:rsidRPr="004269EA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Factor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AAD2C4" w14:textId="77777777" w:rsidR="007A06D3" w:rsidRPr="004269EA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Time</w:t>
            </w:r>
            <w:proofErr w:type="spellEnd"/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point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A649494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mean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FA4B07A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l-GR"/>
              </w:rPr>
              <w:t>SD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1339CD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proofErr w:type="spellStart"/>
            <w:r w:rsidRPr="00CB1676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rs</w:t>
            </w:r>
            <w:proofErr w:type="spellEnd"/>
          </w:p>
        </w:tc>
      </w:tr>
      <w:tr w:rsidR="00751DBB" w:rsidRPr="00CB1676" w14:paraId="4AFFA617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E4DE43A" w14:textId="77777777" w:rsidR="007A06D3" w:rsidRPr="004269EA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All</w:t>
            </w:r>
            <w:proofErr w:type="spellEnd"/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 xml:space="preserve"> </w:t>
            </w:r>
            <w:proofErr w:type="spellStart"/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items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3959A9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C31AB5F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46,7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8882278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11,1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9F2FF5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B1676">
              <w:rPr>
                <w:rFonts w:ascii="Calibri" w:eastAsia="Times New Roman" w:hAnsi="Calibri" w:cs="Calibri"/>
                <w:color w:val="000000"/>
                <w:lang w:eastAsia="el-GR"/>
              </w:rPr>
              <w:t>0.71*</w:t>
            </w:r>
          </w:p>
        </w:tc>
      </w:tr>
      <w:tr w:rsidR="00751DBB" w:rsidRPr="00CB1676" w14:paraId="5F900CF9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C93A343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EB1230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32594E8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43,7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CE371D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10,6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251B2B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</w:tr>
      <w:tr w:rsidR="00751DBB" w:rsidRPr="00CB1676" w14:paraId="531C61F7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44E89D2" w14:textId="77777777" w:rsidR="007A06D3" w:rsidRPr="004269EA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Skills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09FD34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E438B68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24,5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047F49E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6,2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3801117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B1676">
              <w:rPr>
                <w:rFonts w:ascii="Calibri" w:eastAsia="Times New Roman" w:hAnsi="Calibri" w:cs="Calibri"/>
                <w:color w:val="000000"/>
                <w:lang w:eastAsia="el-GR"/>
              </w:rPr>
              <w:t>0.93**</w:t>
            </w:r>
          </w:p>
        </w:tc>
      </w:tr>
      <w:tr w:rsidR="00751DBB" w:rsidRPr="00CB1676" w14:paraId="5CA71471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2E72CEE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B36506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2378AB8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23,3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D1A935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5,7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55338B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</w:tr>
      <w:tr w:rsidR="00751DBB" w:rsidRPr="00CB1676" w14:paraId="409599D6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0C80EB1" w14:textId="77777777" w:rsidR="007A06D3" w:rsidRPr="004269EA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proofErr w:type="spellStart"/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Beliefs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E85565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D20ED45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22,3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33B20EC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6,8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E6AC1B1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CB1676">
              <w:rPr>
                <w:rFonts w:ascii="Calibri" w:eastAsia="Times New Roman" w:hAnsi="Calibri" w:cs="Calibri"/>
                <w:color w:val="000000"/>
                <w:lang w:eastAsia="el-GR"/>
              </w:rPr>
              <w:t>0.59*</w:t>
            </w:r>
          </w:p>
        </w:tc>
      </w:tr>
      <w:tr w:rsidR="00751DBB" w:rsidRPr="00CB1676" w14:paraId="361F65D0" w14:textId="77777777" w:rsidTr="004269EA">
        <w:trPr>
          <w:trHeight w:val="288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63B8E38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CBCE43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6B4CAF7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20,4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0DB2B7E" w14:textId="77777777" w:rsidR="007A06D3" w:rsidRPr="004269EA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</w:pPr>
            <w:r w:rsidRPr="004269E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l-GR"/>
              </w:rPr>
              <w:t>5,9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20385E" w14:textId="77777777" w:rsidR="007A06D3" w:rsidRPr="00CB1676" w:rsidRDefault="007A06D3" w:rsidP="00423E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</w:tr>
      <w:tr w:rsidR="007A06D3" w:rsidRPr="005D52EF" w14:paraId="70B99F5F" w14:textId="77777777" w:rsidTr="004269EA">
        <w:trPr>
          <w:trHeight w:val="288"/>
        </w:trPr>
        <w:tc>
          <w:tcPr>
            <w:tcW w:w="93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DA05" w14:textId="77777777" w:rsidR="007A06D3" w:rsidRPr="00CB1676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l-GR"/>
              </w:rPr>
            </w:pPr>
            <w:r w:rsidRPr="00CB167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l-GR"/>
              </w:rPr>
              <w:t>* Statistically significant correlation at the 0.05 level of significance</w:t>
            </w:r>
          </w:p>
        </w:tc>
      </w:tr>
      <w:tr w:rsidR="007A06D3" w:rsidRPr="005D52EF" w14:paraId="28DA067A" w14:textId="77777777" w:rsidTr="004269EA">
        <w:trPr>
          <w:trHeight w:val="288"/>
        </w:trPr>
        <w:tc>
          <w:tcPr>
            <w:tcW w:w="93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EA23" w14:textId="77777777" w:rsidR="007A06D3" w:rsidRPr="00CB1676" w:rsidRDefault="007A06D3" w:rsidP="00423E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l-GR"/>
              </w:rPr>
            </w:pPr>
            <w:r w:rsidRPr="00CB1676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el-GR"/>
              </w:rPr>
              <w:t>** Statistically significant correlation at the 0.001 level of significance</w:t>
            </w:r>
          </w:p>
        </w:tc>
      </w:tr>
    </w:tbl>
    <w:p w14:paraId="5EF2234F" w14:textId="77777777" w:rsidR="00860A52" w:rsidRDefault="00860A52" w:rsidP="002A49C0">
      <w:pPr>
        <w:tabs>
          <w:tab w:val="left" w:pos="2873"/>
          <w:tab w:val="left" w:pos="9941"/>
          <w:tab w:val="left" w:pos="10661"/>
          <w:tab w:val="left" w:pos="11315"/>
          <w:tab w:val="left" w:pos="12023"/>
          <w:tab w:val="left" w:pos="12732"/>
        </w:tabs>
        <w:spacing w:after="0" w:line="240" w:lineRule="auto"/>
        <w:jc w:val="both"/>
        <w:rPr>
          <w:lang w:val="en-US"/>
        </w:rPr>
      </w:pPr>
    </w:p>
    <w:p w14:paraId="51B1EE82" w14:textId="77777777" w:rsidR="008E7098" w:rsidRDefault="008E7098" w:rsidP="002A49C0">
      <w:pPr>
        <w:tabs>
          <w:tab w:val="left" w:pos="2873"/>
          <w:tab w:val="left" w:pos="9941"/>
          <w:tab w:val="left" w:pos="10661"/>
          <w:tab w:val="left" w:pos="11315"/>
          <w:tab w:val="left" w:pos="12023"/>
          <w:tab w:val="left" w:pos="12732"/>
        </w:tabs>
        <w:spacing w:after="0" w:line="240" w:lineRule="auto"/>
        <w:jc w:val="both"/>
        <w:rPr>
          <w:lang w:val="en-US"/>
        </w:rPr>
      </w:pPr>
    </w:p>
    <w:tbl>
      <w:tblPr>
        <w:tblStyle w:val="5"/>
        <w:tblW w:w="9497" w:type="dxa"/>
        <w:tblInd w:w="-284" w:type="dxa"/>
        <w:tblLook w:val="04A0" w:firstRow="1" w:lastRow="0" w:firstColumn="1" w:lastColumn="0" w:noHBand="0" w:noVBand="1"/>
      </w:tblPr>
      <w:tblGrid>
        <w:gridCol w:w="3502"/>
        <w:gridCol w:w="2731"/>
        <w:gridCol w:w="1745"/>
        <w:gridCol w:w="1519"/>
      </w:tblGrid>
      <w:tr w:rsidR="008E7098" w:rsidRPr="005D52EF" w14:paraId="3CFB3346" w14:textId="77777777" w:rsidTr="00CC4A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97" w:type="dxa"/>
            <w:gridSpan w:val="4"/>
            <w:tcBorders>
              <w:top w:val="single" w:sz="4" w:space="0" w:color="7F7F7F" w:themeColor="text1" w:themeTint="80"/>
              <w:left w:val="single" w:sz="4" w:space="0" w:color="auto"/>
            </w:tcBorders>
          </w:tcPr>
          <w:p w14:paraId="1C0D6B7D" w14:textId="37715066" w:rsidR="008E7098" w:rsidRPr="007838E6" w:rsidRDefault="001F681D" w:rsidP="008E7098">
            <w:pPr>
              <w:tabs>
                <w:tab w:val="left" w:pos="2873"/>
                <w:tab w:val="left" w:pos="9941"/>
                <w:tab w:val="left" w:pos="10661"/>
                <w:tab w:val="left" w:pos="11315"/>
                <w:tab w:val="left" w:pos="12023"/>
                <w:tab w:val="left" w:pos="12732"/>
              </w:tabs>
              <w:jc w:val="both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eastAsia="el-GR"/>
              </w:rPr>
            </w:pPr>
            <w:r w:rsidRPr="007838E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val="en-US" w:eastAsia="el-GR"/>
              </w:rPr>
              <w:t>Supplementary</w:t>
            </w:r>
            <w:r w:rsidRPr="007838E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eastAsia="el-GR"/>
              </w:rPr>
              <w:t xml:space="preserve"> </w:t>
            </w:r>
            <w:r w:rsidR="008E7098" w:rsidRPr="007838E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eastAsia="el-GR"/>
              </w:rPr>
              <w:t xml:space="preserve">Table </w:t>
            </w:r>
            <w:r w:rsidR="008E7098" w:rsidRPr="007838E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val="en-US" w:eastAsia="el-GR"/>
              </w:rPr>
              <w:t>5</w:t>
            </w:r>
            <w:r w:rsidR="008E7098" w:rsidRPr="007838E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eastAsia="el-GR"/>
              </w:rPr>
              <w:t>:</w:t>
            </w:r>
            <w:r w:rsidR="008E7098" w:rsidRPr="007838E6">
              <w:rPr>
                <w:rFonts w:ascii="Times New Roman" w:hAnsi="Times New Roman" w:cs="Times New Roman"/>
                <w:b/>
                <w:bCs/>
                <w:i w:val="0"/>
                <w:iCs w:val="0"/>
                <w:sz w:val="20"/>
                <w:szCs w:val="20"/>
                <w:lang w:val="en-US"/>
              </w:rPr>
              <w:t xml:space="preserve"> Online learning experience questions</w:t>
            </w:r>
          </w:p>
          <w:p w14:paraId="76C34A02" w14:textId="77777777" w:rsidR="008E7098" w:rsidRPr="00DD62E6" w:rsidRDefault="008E7098" w:rsidP="00423E29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5D52EF" w14:paraId="09ED2F49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BEAEAB6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 w:eastAsia="el-GR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" w:eastAsia="el-GR"/>
              </w:rPr>
              <w:t>I have the ability to easily access the Internet as required to conduct online learning.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E3AF945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779ABE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1C47C9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404CB50C" w14:textId="77777777" w:rsidTr="00423E29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B3BC95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FA8669F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A75D561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675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587A83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61.2</w:t>
            </w:r>
          </w:p>
        </w:tc>
      </w:tr>
      <w:tr w:rsidR="008E7098" w:rsidRPr="00DD62E6" w14:paraId="79A234BD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9CA654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49B2490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ED679C3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333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509F253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30.2</w:t>
            </w:r>
          </w:p>
        </w:tc>
      </w:tr>
      <w:tr w:rsidR="008E7098" w:rsidRPr="00DD62E6" w14:paraId="3F573C38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ECE27A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5D40836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24BD19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1B45CC1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6.4</w:t>
            </w:r>
          </w:p>
        </w:tc>
      </w:tr>
      <w:tr w:rsidR="008E7098" w:rsidRPr="00DD62E6" w14:paraId="305911F3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0ADFD99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DE69478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1DAC12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030848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1.9</w:t>
            </w:r>
          </w:p>
        </w:tc>
      </w:tr>
      <w:tr w:rsidR="008E7098" w:rsidRPr="00DD62E6" w14:paraId="2640C5EA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412682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1316D17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032E08C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ADD48DB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0.3</w:t>
            </w:r>
          </w:p>
        </w:tc>
      </w:tr>
      <w:tr w:rsidR="008E7098" w:rsidRPr="005D52EF" w14:paraId="100B875A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DF55902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have the skills to effectively use online learning tools.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86461A3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E02A81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6F7808D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436056D8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554515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EC1B261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7E4EE0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602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48D7F7B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54.6</w:t>
            </w:r>
          </w:p>
        </w:tc>
      </w:tr>
      <w:tr w:rsidR="008E7098" w:rsidRPr="00DD62E6" w14:paraId="1969C5E2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1F0690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EFABD43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43B8D4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403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BA6CF42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36.5</w:t>
            </w:r>
          </w:p>
        </w:tc>
      </w:tr>
      <w:tr w:rsidR="008E7098" w:rsidRPr="00DD62E6" w14:paraId="6376810C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9D93DB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E20EA9E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FD5B37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67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453F1F8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6.1</w:t>
            </w:r>
          </w:p>
        </w:tc>
      </w:tr>
      <w:tr w:rsidR="008E7098" w:rsidRPr="00DD62E6" w14:paraId="41523E1A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4418DE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1EE1AB4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6835D4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89E709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2.4</w:t>
            </w:r>
          </w:p>
        </w:tc>
      </w:tr>
      <w:tr w:rsidR="008E7098" w:rsidRPr="00DD62E6" w14:paraId="2439E490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B253ED8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EE89E51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D0E4598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790AC9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0.4</w:t>
            </w:r>
          </w:p>
        </w:tc>
      </w:tr>
      <w:tr w:rsidR="008E7098" w:rsidRPr="005D52EF" w14:paraId="76C91A3F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C023BA2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feel generally comfortable with the online learning process.</w:t>
            </w:r>
          </w:p>
          <w:p w14:paraId="5CB68F1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29C4C01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11CBCB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680D06F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1AA8D2B5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C00E09E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8B5DF71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449EE49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378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347202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34.3</w:t>
            </w:r>
          </w:p>
        </w:tc>
      </w:tr>
      <w:tr w:rsidR="008E7098" w:rsidRPr="00DD62E6" w14:paraId="25044ED1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9A8241F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27EA636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FBB1D23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286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859B86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25.9</w:t>
            </w:r>
          </w:p>
        </w:tc>
      </w:tr>
      <w:tr w:rsidR="008E7098" w:rsidRPr="00DD62E6" w14:paraId="00F9D577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1506418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41CC116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E285711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254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CA0D43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23.0</w:t>
            </w:r>
          </w:p>
        </w:tc>
      </w:tr>
      <w:tr w:rsidR="008E7098" w:rsidRPr="00DD62E6" w14:paraId="3C330387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B7EF26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026076D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DF7B3CE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2B9C7CE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12.2</w:t>
            </w:r>
          </w:p>
        </w:tc>
      </w:tr>
      <w:tr w:rsidR="008E7098" w:rsidRPr="00DD62E6" w14:paraId="6B12E26D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C1B15C8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61F54EE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B09D592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51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3533B33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4.6</w:t>
            </w:r>
          </w:p>
        </w:tc>
      </w:tr>
      <w:tr w:rsidR="008E7098" w:rsidRPr="005D52EF" w14:paraId="4DCA546E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E8553B4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lastRenderedPageBreak/>
              <w:t>I feel comfortable with written electronic communication during online learning process.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BE8EDA4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1F190D5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B4E16B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7B6A7DAC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615D3A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E65A9BF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D2DFCCC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307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847F40D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27.8</w:t>
            </w:r>
          </w:p>
        </w:tc>
      </w:tr>
      <w:tr w:rsidR="008E7098" w:rsidRPr="00DD62E6" w14:paraId="69EB65A0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F641F81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F19609D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B9C758D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306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C56684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27.8</w:t>
            </w:r>
          </w:p>
        </w:tc>
      </w:tr>
      <w:tr w:rsidR="008E7098" w:rsidRPr="00DD62E6" w14:paraId="6BFBFD07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6A6924E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F477262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2FBEE59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265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5F3908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24.0</w:t>
            </w:r>
          </w:p>
        </w:tc>
      </w:tr>
      <w:tr w:rsidR="008E7098" w:rsidRPr="00DD62E6" w14:paraId="2A1115E8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D26F705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ADF4FDD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4078AF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171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06B93C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15.5</w:t>
            </w:r>
          </w:p>
        </w:tc>
      </w:tr>
      <w:tr w:rsidR="008E7098" w:rsidRPr="00DD62E6" w14:paraId="4FA822CD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C822C3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8E7FA86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682C2E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54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17C7BD9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4.9</w:t>
            </w:r>
          </w:p>
        </w:tc>
      </w:tr>
      <w:tr w:rsidR="008E7098" w:rsidRPr="005D52EF" w14:paraId="290BE168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04BECC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feel comfortable using a camera during online learning.</w:t>
            </w:r>
          </w:p>
          <w:p w14:paraId="7BC6C9F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43EA309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20148D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6543F44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0E9C9BD9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7D3141E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7B7ABBA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C43B678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CBBE06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12.3</w:t>
            </w:r>
          </w:p>
        </w:tc>
      </w:tr>
      <w:tr w:rsidR="008E7098" w:rsidRPr="00DD62E6" w14:paraId="1E0F36BA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91391C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ECD2143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E82059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183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D1D749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16.6</w:t>
            </w:r>
          </w:p>
        </w:tc>
      </w:tr>
      <w:tr w:rsidR="008E7098" w:rsidRPr="00DD62E6" w14:paraId="4EEBE0F6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8B33DEF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F5BD4CA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0FF107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320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42873B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29.0</w:t>
            </w:r>
          </w:p>
        </w:tc>
      </w:tr>
      <w:tr w:rsidR="008E7098" w:rsidRPr="00DD62E6" w14:paraId="418EA0AD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A222119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A5C8CDB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B94800D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B01726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28.8</w:t>
            </w:r>
          </w:p>
        </w:tc>
      </w:tr>
      <w:tr w:rsidR="008E7098" w:rsidRPr="00DD62E6" w14:paraId="4FE7904F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7B6DCB9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D3E70CF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F7A999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D639211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13.3</w:t>
            </w:r>
          </w:p>
        </w:tc>
      </w:tr>
      <w:tr w:rsidR="008E7098" w:rsidRPr="005D52EF" w14:paraId="0689047C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1980364" w14:textId="77777777" w:rsidR="008E7098" w:rsidRPr="00DD62E6" w:rsidRDefault="008E7098" w:rsidP="00423E29">
            <w:pPr>
              <w:jc w:val="both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feel comfortable to actively communicate with my fellow students during online learning.</w:t>
            </w:r>
          </w:p>
          <w:p w14:paraId="3FC6BAE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5FC9312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5A3017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97C099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726C10FA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17DAA9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D073142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7F9A43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F1DB9C2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19.3</w:t>
            </w:r>
          </w:p>
        </w:tc>
      </w:tr>
      <w:tr w:rsidR="008E7098" w:rsidRPr="00DD62E6" w14:paraId="42E74F77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6D44E4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9CC5650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F17DDF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1ABB263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25.9</w:t>
            </w:r>
          </w:p>
        </w:tc>
      </w:tr>
      <w:tr w:rsidR="008E7098" w:rsidRPr="00DD62E6" w14:paraId="04614FA1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EE0575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F8410B4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881B0A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282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26268F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25.6</w:t>
            </w:r>
          </w:p>
        </w:tc>
      </w:tr>
      <w:tr w:rsidR="008E7098" w:rsidRPr="00DD62E6" w14:paraId="5A67AF7B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438980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A2DE5EB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DDA2EE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241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64544A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21.9</w:t>
            </w:r>
          </w:p>
        </w:tc>
      </w:tr>
      <w:tr w:rsidR="008E7098" w:rsidRPr="00DD62E6" w14:paraId="691AD70B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6C3E26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3D1E974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6F5E50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81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26007D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7.3</w:t>
            </w:r>
          </w:p>
        </w:tc>
      </w:tr>
      <w:tr w:rsidR="008E7098" w:rsidRPr="005D52EF" w14:paraId="28F86837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5B8A387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feel comfortable to actively communicate with my professors during online learning.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7664669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9A8183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0B5C94E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027BA652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CC2C64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73D1910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DF7460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246D58F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19.9</w:t>
            </w:r>
          </w:p>
        </w:tc>
      </w:tr>
      <w:tr w:rsidR="008E7098" w:rsidRPr="00DD62E6" w14:paraId="6659EC88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CA84352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E2B8F16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81D17D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315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F2916B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28.5</w:t>
            </w:r>
          </w:p>
        </w:tc>
      </w:tr>
      <w:tr w:rsidR="008E7098" w:rsidRPr="00DD62E6" w14:paraId="56B129E1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2D40D2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C0857CC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71CF86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278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D72C30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25.2</w:t>
            </w:r>
          </w:p>
        </w:tc>
      </w:tr>
      <w:tr w:rsidR="008E7098" w:rsidRPr="00DD62E6" w14:paraId="0715B156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5A06F02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6CF8A80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301241E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DD38804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19.5</w:t>
            </w:r>
          </w:p>
        </w:tc>
      </w:tr>
      <w:tr w:rsidR="008E7098" w:rsidRPr="00DD62E6" w14:paraId="31EAB1D5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640E65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2D176FD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8CEAA85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B70654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6.9</w:t>
            </w:r>
          </w:p>
        </w:tc>
      </w:tr>
      <w:tr w:rsidR="008E7098" w:rsidRPr="00DD62E6" w14:paraId="7EAD8484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3B50C14" w14:textId="77777777" w:rsidR="008E7098" w:rsidRPr="00DD62E6" w:rsidRDefault="008E7098" w:rsidP="00423E29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 xml:space="preserve">I believe that online communication with my fellow students is as effective and efficient as communicating in person </w:t>
            </w:r>
          </w:p>
          <w:p w14:paraId="239D0A9F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l-GR"/>
              </w:rPr>
              <w:t>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AAD47CF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4A8A61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4F7BA2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</w:p>
        </w:tc>
      </w:tr>
      <w:tr w:rsidR="008E7098" w:rsidRPr="00DD62E6" w14:paraId="204CB982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1C1C30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1649061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A03BE1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106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CA064E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9.6</w:t>
            </w:r>
          </w:p>
        </w:tc>
      </w:tr>
      <w:tr w:rsidR="008E7098" w:rsidRPr="00DD62E6" w14:paraId="088155BF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A7568C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5423945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89BD9C5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DFE1BE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11.2</w:t>
            </w:r>
          </w:p>
        </w:tc>
      </w:tr>
      <w:tr w:rsidR="008E7098" w:rsidRPr="00DD62E6" w14:paraId="16C133F9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4C33848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0530F54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D7FD5F0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178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C3F62E2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16.2</w:t>
            </w:r>
          </w:p>
        </w:tc>
      </w:tr>
      <w:tr w:rsidR="008E7098" w:rsidRPr="00DD62E6" w14:paraId="2987429E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CF38FF5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6E65BD4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E5DCC32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328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F6FA7D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29.7</w:t>
            </w:r>
          </w:p>
        </w:tc>
      </w:tr>
      <w:tr w:rsidR="008E7098" w:rsidRPr="00DD62E6" w14:paraId="2F99B181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5137AF2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7605DB3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6F74FF3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367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8C318C3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33.3</w:t>
            </w:r>
          </w:p>
        </w:tc>
      </w:tr>
      <w:tr w:rsidR="008E7098" w:rsidRPr="005D52EF" w14:paraId="2FAEFF57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63B7256" w14:textId="77777777" w:rsidR="008E7098" w:rsidRPr="00DD62E6" w:rsidRDefault="008E7098" w:rsidP="00423E29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online communication with my professors is as effective and efficient as communicating in person</w:t>
            </w:r>
          </w:p>
          <w:p w14:paraId="219E2A3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BC6DCDE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7141CC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9A08F8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0C426DE7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786898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F566FC9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20B3BE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405C42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11.4</w:t>
            </w:r>
          </w:p>
        </w:tc>
      </w:tr>
      <w:tr w:rsidR="008E7098" w:rsidRPr="00DD62E6" w14:paraId="33CB1D7C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B7EDBB5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CBF8FB5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BF914C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140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D9E0FA5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12.7</w:t>
            </w:r>
          </w:p>
        </w:tc>
      </w:tr>
      <w:tr w:rsidR="008E7098" w:rsidRPr="00DD62E6" w14:paraId="0B86FB8E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236F14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0D39C84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1285EB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4C6D930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17.7</w:t>
            </w:r>
          </w:p>
        </w:tc>
      </w:tr>
      <w:tr w:rsidR="008E7098" w:rsidRPr="00DD62E6" w14:paraId="053A93EC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46D267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A697FB0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C5488AF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310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20C8442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28.1</w:t>
            </w:r>
          </w:p>
        </w:tc>
      </w:tr>
      <w:tr w:rsidR="008E7098" w:rsidRPr="00DD62E6" w14:paraId="64F3C7D3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3498433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6616C99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28FFBC8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332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8BAE518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30.1</w:t>
            </w:r>
          </w:p>
        </w:tc>
      </w:tr>
      <w:tr w:rsidR="008E7098" w:rsidRPr="005D52EF" w14:paraId="6FAAB83E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7745CF07" w14:textId="77777777" w:rsidR="008E7098" w:rsidRPr="00DD62E6" w:rsidRDefault="008E7098" w:rsidP="00423E29">
            <w:pPr>
              <w:jc w:val="both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my ability to concentrate is the same, both in the traditional classroom and during online learning.</w:t>
            </w:r>
          </w:p>
          <w:p w14:paraId="4C24368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44CC3F8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006BC4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D722965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3DD0EEAA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36B1757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E6B1EFA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E90236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155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AAB044D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14.1</w:t>
            </w:r>
          </w:p>
        </w:tc>
      </w:tr>
      <w:tr w:rsidR="008E7098" w:rsidRPr="00DD62E6" w14:paraId="37663708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360D0C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436B7D8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2378082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149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649C70D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13.5</w:t>
            </w:r>
          </w:p>
        </w:tc>
      </w:tr>
      <w:tr w:rsidR="008E7098" w:rsidRPr="00DD62E6" w14:paraId="7BD34A05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75A0AA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4581705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277C693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153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809D23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13.9</w:t>
            </w:r>
          </w:p>
        </w:tc>
      </w:tr>
      <w:tr w:rsidR="008E7098" w:rsidRPr="00DD62E6" w14:paraId="2D316593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73CB962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44D3FFF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29CF90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319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B0A176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28.9</w:t>
            </w:r>
          </w:p>
        </w:tc>
      </w:tr>
      <w:tr w:rsidR="008E7098" w:rsidRPr="00DD62E6" w14:paraId="6C5FEEE0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B1292F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29DE4E6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E634876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327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1DFA8E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29.6</w:t>
            </w:r>
          </w:p>
        </w:tc>
      </w:tr>
      <w:tr w:rsidR="008E7098" w:rsidRPr="005D52EF" w14:paraId="58941E9E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75BE75C" w14:textId="77777777" w:rsidR="008E7098" w:rsidRPr="00DD62E6" w:rsidRDefault="008E7098" w:rsidP="00423E29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I am just as disciplined in the classroom as I am during online learning.</w:t>
            </w:r>
          </w:p>
          <w:p w14:paraId="5BC7821F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FD7C6F7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3F8B43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7259A0F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04102E61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567863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F93C3C5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2CA185C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184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2E155950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16.7</w:t>
            </w:r>
          </w:p>
        </w:tc>
      </w:tr>
      <w:tr w:rsidR="008E7098" w:rsidRPr="00DD62E6" w14:paraId="30529180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7BCFEA52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25D36A2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D05E5F3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6539A4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17.2</w:t>
            </w:r>
          </w:p>
        </w:tc>
      </w:tr>
      <w:tr w:rsidR="008E7098" w:rsidRPr="00DD62E6" w14:paraId="7A5267B0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AA4B111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B29C3A6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C43956B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7C7E2BD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15.3</w:t>
            </w:r>
          </w:p>
        </w:tc>
      </w:tr>
      <w:tr w:rsidR="008E7098" w:rsidRPr="00DD62E6" w14:paraId="3E8F5143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660D4E1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BD3A504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16E45C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301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E78778F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27.3</w:t>
            </w:r>
          </w:p>
        </w:tc>
      </w:tr>
      <w:tr w:rsidR="008E7098" w:rsidRPr="00DD62E6" w14:paraId="6B85A101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B2D468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2F7F5C0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D9B838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21144B6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23.5</w:t>
            </w:r>
          </w:p>
        </w:tc>
      </w:tr>
      <w:tr w:rsidR="008E7098" w:rsidRPr="005D52EF" w14:paraId="6C064DD0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07E87A0" w14:textId="77777777" w:rsidR="008E7098" w:rsidRPr="00DD62E6" w:rsidRDefault="008E7098" w:rsidP="00423E29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a theoretical course can be taught online without difficulty.</w:t>
            </w:r>
          </w:p>
          <w:p w14:paraId="1125AAA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D1115AC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3794BA0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F571D2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0F61F794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8E40CF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FD12E13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6E1756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329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261DCD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29.8</w:t>
            </w:r>
          </w:p>
        </w:tc>
      </w:tr>
      <w:tr w:rsidR="008E7098" w:rsidRPr="00DD62E6" w14:paraId="14198F00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C63A994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566D712D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F9BA018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0597CE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25.9</w:t>
            </w:r>
          </w:p>
        </w:tc>
      </w:tr>
      <w:tr w:rsidR="008E7098" w:rsidRPr="00DD62E6" w14:paraId="71849B92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38FA7C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92345CC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9395CC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247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8AA1F6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22.4</w:t>
            </w:r>
          </w:p>
        </w:tc>
      </w:tr>
      <w:tr w:rsidR="008E7098" w:rsidRPr="00DD62E6" w14:paraId="37BDF288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7511D5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4DE02CDC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C25D6FB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2B5139B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14.6</w:t>
            </w:r>
          </w:p>
        </w:tc>
      </w:tr>
      <w:tr w:rsidR="008E7098" w:rsidRPr="00DD62E6" w14:paraId="509430D0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0D0E215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2223A48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2622CC07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1FF9E35D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7.3</w:t>
            </w:r>
          </w:p>
        </w:tc>
      </w:tr>
      <w:tr w:rsidR="008E7098" w:rsidRPr="005D52EF" w14:paraId="36882F56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0218715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a lab course can be taught online without difficulty.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1482393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78963F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CCBEE7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57954CDA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18CC37F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0349D07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D78F0B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53B811F2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7.2</w:t>
            </w:r>
          </w:p>
        </w:tc>
      </w:tr>
      <w:tr w:rsidR="008E7098" w:rsidRPr="00DD62E6" w14:paraId="50D5370F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5B21C2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6CEF5058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3EA3F0C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77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C818B9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7.0</w:t>
            </w:r>
          </w:p>
        </w:tc>
      </w:tr>
      <w:tr w:rsidR="008E7098" w:rsidRPr="00DD62E6" w14:paraId="2209E32C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EAE296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A77C816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043C226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27BCA3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11.1</w:t>
            </w:r>
          </w:p>
        </w:tc>
      </w:tr>
      <w:tr w:rsidR="008E7098" w:rsidRPr="00DD62E6" w14:paraId="7CDF5BC2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705CD783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4C4B633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98E94DF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289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DF220C0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26.2</w:t>
            </w:r>
          </w:p>
        </w:tc>
      </w:tr>
      <w:tr w:rsidR="008E7098" w:rsidRPr="00DD62E6" w14:paraId="5A7E2444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FD024FA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F275C45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40B878C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535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95C06CF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48.5</w:t>
            </w:r>
          </w:p>
        </w:tc>
      </w:tr>
      <w:tr w:rsidR="008E7098" w:rsidRPr="005D52EF" w14:paraId="7E736102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442224A" w14:textId="77777777" w:rsidR="008E7098" w:rsidRPr="00DD62E6" w:rsidRDefault="008E7098" w:rsidP="00423E29">
            <w:pPr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I am just as disciplined in organizing my study during online learning as I am in the traditional classroom.</w:t>
            </w:r>
          </w:p>
          <w:p w14:paraId="682A45B3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8C0D58B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8CD1674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EE33BA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399B755C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B5D7B8B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C595A0A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AE0039B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0EF72036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23.2</w:t>
            </w:r>
          </w:p>
        </w:tc>
      </w:tr>
      <w:tr w:rsidR="008E7098" w:rsidRPr="00DD62E6" w14:paraId="75ED8867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BF217AD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318305BD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0A7FFEDA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B60A6D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23.2</w:t>
            </w:r>
          </w:p>
        </w:tc>
      </w:tr>
      <w:tr w:rsidR="008E7098" w:rsidRPr="00DD62E6" w14:paraId="46B1C918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3496D2D3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922C8CA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667DA29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215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CD3069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19.5</w:t>
            </w:r>
          </w:p>
        </w:tc>
      </w:tr>
      <w:tr w:rsidR="008E7098" w:rsidRPr="00DD62E6" w14:paraId="6F4ACCAE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D7C749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A907FCC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4837387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246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1F3C14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22.3</w:t>
            </w:r>
          </w:p>
        </w:tc>
      </w:tr>
      <w:tr w:rsidR="008E7098" w:rsidRPr="00DD62E6" w14:paraId="5C874AF6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39B3423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42BDF2F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721DD7F3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7DF28939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11.8</w:t>
            </w:r>
          </w:p>
        </w:tc>
      </w:tr>
      <w:tr w:rsidR="008E7098" w:rsidRPr="005D52EF" w14:paraId="3AF1A342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4D53B7ED" w14:textId="77777777" w:rsidR="008E7098" w:rsidRPr="00DD62E6" w:rsidRDefault="008E7098" w:rsidP="00423E29">
            <w:pPr>
              <w:spacing w:after="160" w:line="259" w:lineRule="auto"/>
              <w:jc w:val="left"/>
              <w:rPr>
                <w:rFonts w:asciiTheme="minorHAnsi" w:eastAsiaTheme="minorHAnsi" w:hAnsiTheme="minorHAnsi" w:cstheme="minorHAnsi"/>
                <w:i w:val="0"/>
                <w:iCs w:val="0"/>
                <w:sz w:val="16"/>
                <w:szCs w:val="16"/>
                <w:lang w:val="en-US"/>
              </w:rPr>
            </w:pPr>
            <w:r w:rsidRPr="00DD62E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I believe that I can work effectively and efficiently with my fellow students in online group assignments.</w:t>
            </w: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FC3E2E8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38E48FA9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36814C5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</w:p>
        </w:tc>
      </w:tr>
      <w:tr w:rsidR="008E7098" w:rsidRPr="00DD62E6" w14:paraId="4AF41679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6310DEB6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193CCDC0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US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absolutely</w:t>
            </w: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4CAE0C3A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180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4C17DFDE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16.3</w:t>
            </w:r>
          </w:p>
        </w:tc>
      </w:tr>
      <w:tr w:rsidR="008E7098" w:rsidRPr="00DD62E6" w14:paraId="7734567A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110EFD19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07105318" w14:textId="77777777" w:rsidR="008E7098" w:rsidRPr="00DD62E6" w:rsidRDefault="008E7098" w:rsidP="00423E29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>I 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18507D3D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313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2E14581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28.4</w:t>
            </w:r>
          </w:p>
        </w:tc>
      </w:tr>
      <w:tr w:rsidR="008E7098" w:rsidRPr="00DD62E6" w14:paraId="17E8F25A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2DE686C0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7FCC341C" w14:textId="77777777" w:rsidR="008E7098" w:rsidRPr="00DD62E6" w:rsidRDefault="008E7098" w:rsidP="00423E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I neither agree nor 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7F8177F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281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63AA50C1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  <w:r w:rsidRPr="00DD62E6">
              <w:rPr>
                <w:rFonts w:cstheme="minorHAnsi"/>
                <w:b/>
                <w:bCs/>
                <w:sz w:val="16"/>
                <w:szCs w:val="16"/>
              </w:rPr>
              <w:t>25.5</w:t>
            </w:r>
          </w:p>
        </w:tc>
      </w:tr>
      <w:tr w:rsidR="008E7098" w:rsidRPr="00DD62E6" w14:paraId="0C464571" w14:textId="77777777" w:rsidTr="00423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</w:tcBorders>
          </w:tcPr>
          <w:p w14:paraId="5EA6324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right w:val="single" w:sz="4" w:space="0" w:color="auto"/>
            </w:tcBorders>
          </w:tcPr>
          <w:p w14:paraId="28E47204" w14:textId="77777777" w:rsidR="008E7098" w:rsidRPr="00DD62E6" w:rsidRDefault="008E7098" w:rsidP="00423E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  <w:lang w:val="en-US"/>
              </w:rPr>
              <w:t xml:space="preserve">I </w:t>
            </w:r>
            <w:r w:rsidRPr="00DD62E6">
              <w:rPr>
                <w:rFonts w:cstheme="minorHAnsi"/>
                <w:sz w:val="16"/>
                <w:szCs w:val="16"/>
              </w:rPr>
              <w:t>disagree</w:t>
            </w:r>
          </w:p>
        </w:tc>
        <w:tc>
          <w:tcPr>
            <w:tcW w:w="1745" w:type="dxa"/>
            <w:tcBorders>
              <w:left w:val="single" w:sz="4" w:space="0" w:color="auto"/>
              <w:right w:val="single" w:sz="4" w:space="0" w:color="auto"/>
            </w:tcBorders>
          </w:tcPr>
          <w:p w14:paraId="5EF6C636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196</w:t>
            </w:r>
          </w:p>
        </w:tc>
        <w:tc>
          <w:tcPr>
            <w:tcW w:w="1519" w:type="dxa"/>
            <w:tcBorders>
              <w:left w:val="single" w:sz="4" w:space="0" w:color="auto"/>
            </w:tcBorders>
          </w:tcPr>
          <w:p w14:paraId="3C1EFFC0" w14:textId="77777777" w:rsidR="008E7098" w:rsidRPr="00DD62E6" w:rsidRDefault="008E7098" w:rsidP="00423E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17.8</w:t>
            </w:r>
          </w:p>
        </w:tc>
      </w:tr>
      <w:tr w:rsidR="008E7098" w:rsidRPr="00DD62E6" w14:paraId="1A64D749" w14:textId="77777777" w:rsidTr="00423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2" w:type="dxa"/>
            <w:tcBorders>
              <w:left w:val="single" w:sz="4" w:space="0" w:color="auto"/>
              <w:bottom w:val="single" w:sz="4" w:space="0" w:color="auto"/>
            </w:tcBorders>
          </w:tcPr>
          <w:p w14:paraId="7EE2A79C" w14:textId="77777777" w:rsidR="008E7098" w:rsidRPr="00DD62E6" w:rsidRDefault="008E7098" w:rsidP="00423E29">
            <w:pPr>
              <w:jc w:val="left"/>
              <w:rPr>
                <w:rFonts w:asciiTheme="minorHAnsi" w:hAnsiTheme="minorHAnsi" w:cstheme="minorHAnsi"/>
                <w:sz w:val="16"/>
                <w:szCs w:val="16"/>
                <w:lang w:val="el-GR"/>
              </w:rPr>
            </w:pPr>
          </w:p>
        </w:tc>
        <w:tc>
          <w:tcPr>
            <w:tcW w:w="2731" w:type="dxa"/>
            <w:tcBorders>
              <w:bottom w:val="single" w:sz="4" w:space="0" w:color="auto"/>
              <w:right w:val="single" w:sz="4" w:space="0" w:color="auto"/>
            </w:tcBorders>
          </w:tcPr>
          <w:p w14:paraId="58450847" w14:textId="77777777" w:rsidR="008E7098" w:rsidRPr="00DD62E6" w:rsidRDefault="008E7098" w:rsidP="00423E29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l-GR"/>
              </w:rPr>
            </w:pPr>
            <w:r w:rsidRPr="00DD62E6">
              <w:rPr>
                <w:rFonts w:cstheme="minorHAnsi"/>
                <w:sz w:val="16"/>
                <w:szCs w:val="16"/>
              </w:rPr>
              <w:t>I absolutely disagree</w:t>
            </w:r>
          </w:p>
        </w:tc>
        <w:tc>
          <w:tcPr>
            <w:tcW w:w="17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B6854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133</w:t>
            </w:r>
          </w:p>
        </w:tc>
        <w:tc>
          <w:tcPr>
            <w:tcW w:w="1519" w:type="dxa"/>
            <w:tcBorders>
              <w:left w:val="single" w:sz="4" w:space="0" w:color="auto"/>
              <w:bottom w:val="single" w:sz="4" w:space="0" w:color="auto"/>
            </w:tcBorders>
          </w:tcPr>
          <w:p w14:paraId="2CBE44DF" w14:textId="77777777" w:rsidR="008E7098" w:rsidRPr="00DD62E6" w:rsidRDefault="008E7098" w:rsidP="00423E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DD62E6">
              <w:rPr>
                <w:rFonts w:cstheme="minorHAnsi"/>
                <w:sz w:val="16"/>
                <w:szCs w:val="16"/>
              </w:rPr>
              <w:t>12.0</w:t>
            </w:r>
          </w:p>
        </w:tc>
      </w:tr>
    </w:tbl>
    <w:p w14:paraId="29A3CECF" w14:textId="77777777" w:rsidR="008E7098" w:rsidRPr="00087F0D" w:rsidRDefault="008E7098" w:rsidP="008E7098">
      <w:pPr>
        <w:rPr>
          <w:lang w:val="en-GB"/>
        </w:rPr>
      </w:pPr>
    </w:p>
    <w:p w14:paraId="5457CE0C" w14:textId="77777777" w:rsidR="008E7098" w:rsidRDefault="008E7098" w:rsidP="002A49C0">
      <w:pPr>
        <w:tabs>
          <w:tab w:val="left" w:pos="2873"/>
          <w:tab w:val="left" w:pos="9941"/>
          <w:tab w:val="left" w:pos="10661"/>
          <w:tab w:val="left" w:pos="11315"/>
          <w:tab w:val="left" w:pos="12023"/>
          <w:tab w:val="left" w:pos="12732"/>
        </w:tabs>
        <w:spacing w:after="0" w:line="240" w:lineRule="auto"/>
        <w:jc w:val="both"/>
        <w:rPr>
          <w:lang w:val="en-US"/>
        </w:rPr>
      </w:pPr>
    </w:p>
    <w:p w14:paraId="5BA6CFF6" w14:textId="77777777" w:rsidR="008E7098" w:rsidRDefault="008E7098" w:rsidP="002A49C0">
      <w:pPr>
        <w:tabs>
          <w:tab w:val="left" w:pos="2873"/>
          <w:tab w:val="left" w:pos="9941"/>
          <w:tab w:val="left" w:pos="10661"/>
          <w:tab w:val="left" w:pos="11315"/>
          <w:tab w:val="left" w:pos="12023"/>
          <w:tab w:val="left" w:pos="12732"/>
        </w:tabs>
        <w:spacing w:after="0" w:line="240" w:lineRule="auto"/>
        <w:jc w:val="both"/>
        <w:rPr>
          <w:lang w:val="en-US"/>
        </w:rPr>
      </w:pPr>
    </w:p>
    <w:p w14:paraId="48A7CBAA" w14:textId="77777777" w:rsidR="007567A5" w:rsidRPr="00DD62E6" w:rsidRDefault="007567A5" w:rsidP="006C47E2">
      <w:pPr>
        <w:rPr>
          <w:rFonts w:cstheme="minorHAnsi"/>
          <w:lang w:val="en-US"/>
        </w:rPr>
      </w:pPr>
    </w:p>
    <w:sectPr w:rsidR="007567A5" w:rsidRPr="00DD62E6" w:rsidSect="00C52023">
      <w:headerReference w:type="default" r:id="rId8"/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5F12E" w14:textId="77777777" w:rsidR="00D61598" w:rsidRDefault="00D61598" w:rsidP="00F6712C">
      <w:pPr>
        <w:spacing w:after="0" w:line="240" w:lineRule="auto"/>
      </w:pPr>
      <w:r>
        <w:separator/>
      </w:r>
    </w:p>
  </w:endnote>
  <w:endnote w:type="continuationSeparator" w:id="0">
    <w:p w14:paraId="03031523" w14:textId="77777777" w:rsidR="00D61598" w:rsidRDefault="00D61598" w:rsidP="00F67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64493" w14:textId="77777777" w:rsidR="00D61598" w:rsidRDefault="00D61598" w:rsidP="00F6712C">
      <w:pPr>
        <w:spacing w:after="0" w:line="240" w:lineRule="auto"/>
      </w:pPr>
      <w:r>
        <w:separator/>
      </w:r>
    </w:p>
  </w:footnote>
  <w:footnote w:type="continuationSeparator" w:id="0">
    <w:p w14:paraId="64CC3BFD" w14:textId="77777777" w:rsidR="00D61598" w:rsidRDefault="00D61598" w:rsidP="00F67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8532161"/>
      <w:docPartObj>
        <w:docPartGallery w:val="Page Numbers (Top of Page)"/>
        <w:docPartUnique/>
      </w:docPartObj>
    </w:sdtPr>
    <w:sdtContent>
      <w:p w14:paraId="2824D42A" w14:textId="77777777" w:rsidR="00F6712C" w:rsidRDefault="00F6712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EC28A6" w14:textId="77777777" w:rsidR="00F6712C" w:rsidRDefault="00F6712C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990762"/>
    <w:multiLevelType w:val="multilevel"/>
    <w:tmpl w:val="209AF614"/>
    <w:styleLink w:val="1"/>
    <w:lvl w:ilvl="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D1DDF"/>
    <w:multiLevelType w:val="hybridMultilevel"/>
    <w:tmpl w:val="35CEA11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55752"/>
    <w:multiLevelType w:val="hybridMultilevel"/>
    <w:tmpl w:val="43B0171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6479351">
    <w:abstractNumId w:val="0"/>
  </w:num>
  <w:num w:numId="2" w16cid:durableId="1082602440">
    <w:abstractNumId w:val="2"/>
  </w:num>
  <w:num w:numId="3" w16cid:durableId="449710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E73"/>
    <w:rsid w:val="00011C61"/>
    <w:rsid w:val="00012235"/>
    <w:rsid w:val="00012A27"/>
    <w:rsid w:val="00014ED1"/>
    <w:rsid w:val="000162BD"/>
    <w:rsid w:val="00017866"/>
    <w:rsid w:val="0002017D"/>
    <w:rsid w:val="00020404"/>
    <w:rsid w:val="00022568"/>
    <w:rsid w:val="000317DD"/>
    <w:rsid w:val="00035680"/>
    <w:rsid w:val="000432A8"/>
    <w:rsid w:val="0005108C"/>
    <w:rsid w:val="00052BFF"/>
    <w:rsid w:val="00055952"/>
    <w:rsid w:val="00056BC6"/>
    <w:rsid w:val="00057847"/>
    <w:rsid w:val="00057D1E"/>
    <w:rsid w:val="00061FD2"/>
    <w:rsid w:val="000647D5"/>
    <w:rsid w:val="000805ED"/>
    <w:rsid w:val="00081084"/>
    <w:rsid w:val="00083420"/>
    <w:rsid w:val="00086E02"/>
    <w:rsid w:val="000956D2"/>
    <w:rsid w:val="000A0B1F"/>
    <w:rsid w:val="000A1F7D"/>
    <w:rsid w:val="000A3581"/>
    <w:rsid w:val="000A45B2"/>
    <w:rsid w:val="000A4FA4"/>
    <w:rsid w:val="000B0F51"/>
    <w:rsid w:val="000B49D9"/>
    <w:rsid w:val="000B73F6"/>
    <w:rsid w:val="000C2120"/>
    <w:rsid w:val="000C4BD7"/>
    <w:rsid w:val="000C7D49"/>
    <w:rsid w:val="000D4CDE"/>
    <w:rsid w:val="000D52B0"/>
    <w:rsid w:val="000D5E81"/>
    <w:rsid w:val="000D67B8"/>
    <w:rsid w:val="000D7944"/>
    <w:rsid w:val="000E7BDE"/>
    <w:rsid w:val="000F5E06"/>
    <w:rsid w:val="000F6C2E"/>
    <w:rsid w:val="000F6F03"/>
    <w:rsid w:val="00100397"/>
    <w:rsid w:val="001017D5"/>
    <w:rsid w:val="001115A3"/>
    <w:rsid w:val="001224EF"/>
    <w:rsid w:val="001224F1"/>
    <w:rsid w:val="001229F0"/>
    <w:rsid w:val="0012613D"/>
    <w:rsid w:val="001265BD"/>
    <w:rsid w:val="00133504"/>
    <w:rsid w:val="001345E1"/>
    <w:rsid w:val="0013563C"/>
    <w:rsid w:val="0013697D"/>
    <w:rsid w:val="00136E00"/>
    <w:rsid w:val="001406CD"/>
    <w:rsid w:val="00140A9C"/>
    <w:rsid w:val="00146FB2"/>
    <w:rsid w:val="00157C12"/>
    <w:rsid w:val="00163054"/>
    <w:rsid w:val="00171C23"/>
    <w:rsid w:val="001757B0"/>
    <w:rsid w:val="00181C3F"/>
    <w:rsid w:val="001852D3"/>
    <w:rsid w:val="00187516"/>
    <w:rsid w:val="00190ABB"/>
    <w:rsid w:val="00193E64"/>
    <w:rsid w:val="001A0629"/>
    <w:rsid w:val="001A51FF"/>
    <w:rsid w:val="001A711B"/>
    <w:rsid w:val="001B0782"/>
    <w:rsid w:val="001B12B3"/>
    <w:rsid w:val="001B1E94"/>
    <w:rsid w:val="001B46FC"/>
    <w:rsid w:val="001B65D9"/>
    <w:rsid w:val="001B6E61"/>
    <w:rsid w:val="001D0E19"/>
    <w:rsid w:val="001E0AC7"/>
    <w:rsid w:val="001E4D22"/>
    <w:rsid w:val="001F1B55"/>
    <w:rsid w:val="001F3053"/>
    <w:rsid w:val="001F681D"/>
    <w:rsid w:val="0020081E"/>
    <w:rsid w:val="0020558E"/>
    <w:rsid w:val="002245AB"/>
    <w:rsid w:val="002255CB"/>
    <w:rsid w:val="00230A76"/>
    <w:rsid w:val="00232B07"/>
    <w:rsid w:val="0023503E"/>
    <w:rsid w:val="00237947"/>
    <w:rsid w:val="00246DB9"/>
    <w:rsid w:val="00253E73"/>
    <w:rsid w:val="002552A6"/>
    <w:rsid w:val="00262684"/>
    <w:rsid w:val="002850E6"/>
    <w:rsid w:val="00290B9F"/>
    <w:rsid w:val="00291B44"/>
    <w:rsid w:val="002920A4"/>
    <w:rsid w:val="00296313"/>
    <w:rsid w:val="002A0096"/>
    <w:rsid w:val="002A17A0"/>
    <w:rsid w:val="002A42F5"/>
    <w:rsid w:val="002A49C0"/>
    <w:rsid w:val="002A4FAA"/>
    <w:rsid w:val="002A6A5B"/>
    <w:rsid w:val="002B0585"/>
    <w:rsid w:val="002B3091"/>
    <w:rsid w:val="002B4120"/>
    <w:rsid w:val="002C565F"/>
    <w:rsid w:val="002E1273"/>
    <w:rsid w:val="002E1622"/>
    <w:rsid w:val="002E7A19"/>
    <w:rsid w:val="002E7D9D"/>
    <w:rsid w:val="002E7E2F"/>
    <w:rsid w:val="002F1BCA"/>
    <w:rsid w:val="002F5457"/>
    <w:rsid w:val="002F6CC2"/>
    <w:rsid w:val="00302737"/>
    <w:rsid w:val="00304CDE"/>
    <w:rsid w:val="003059EA"/>
    <w:rsid w:val="0031607B"/>
    <w:rsid w:val="00316888"/>
    <w:rsid w:val="00331305"/>
    <w:rsid w:val="00333680"/>
    <w:rsid w:val="00333C9E"/>
    <w:rsid w:val="00336CAC"/>
    <w:rsid w:val="003421BF"/>
    <w:rsid w:val="003423B4"/>
    <w:rsid w:val="00344F5D"/>
    <w:rsid w:val="003520FF"/>
    <w:rsid w:val="00352628"/>
    <w:rsid w:val="00355AD0"/>
    <w:rsid w:val="003566E6"/>
    <w:rsid w:val="00357E16"/>
    <w:rsid w:val="00357F08"/>
    <w:rsid w:val="00360EF7"/>
    <w:rsid w:val="00363ED7"/>
    <w:rsid w:val="003658C9"/>
    <w:rsid w:val="0037187F"/>
    <w:rsid w:val="0037627D"/>
    <w:rsid w:val="003773CC"/>
    <w:rsid w:val="00382F50"/>
    <w:rsid w:val="003864F2"/>
    <w:rsid w:val="00391167"/>
    <w:rsid w:val="00391428"/>
    <w:rsid w:val="00392EFE"/>
    <w:rsid w:val="00393169"/>
    <w:rsid w:val="003A6DB5"/>
    <w:rsid w:val="003B70C1"/>
    <w:rsid w:val="003C3A44"/>
    <w:rsid w:val="003C62B8"/>
    <w:rsid w:val="003C6320"/>
    <w:rsid w:val="003D1857"/>
    <w:rsid w:val="003D28EB"/>
    <w:rsid w:val="003F63D2"/>
    <w:rsid w:val="00402743"/>
    <w:rsid w:val="004204C1"/>
    <w:rsid w:val="004220BC"/>
    <w:rsid w:val="004232EC"/>
    <w:rsid w:val="004269EA"/>
    <w:rsid w:val="004307CA"/>
    <w:rsid w:val="00433587"/>
    <w:rsid w:val="00441709"/>
    <w:rsid w:val="0044551A"/>
    <w:rsid w:val="004504D0"/>
    <w:rsid w:val="0045194E"/>
    <w:rsid w:val="004564F4"/>
    <w:rsid w:val="00470E5D"/>
    <w:rsid w:val="00472A71"/>
    <w:rsid w:val="00473119"/>
    <w:rsid w:val="00473992"/>
    <w:rsid w:val="00475741"/>
    <w:rsid w:val="00477212"/>
    <w:rsid w:val="00482F7E"/>
    <w:rsid w:val="00483907"/>
    <w:rsid w:val="00484CC8"/>
    <w:rsid w:val="00484D13"/>
    <w:rsid w:val="00492344"/>
    <w:rsid w:val="00496221"/>
    <w:rsid w:val="004A108E"/>
    <w:rsid w:val="004A6DA7"/>
    <w:rsid w:val="004A7640"/>
    <w:rsid w:val="004B1C8F"/>
    <w:rsid w:val="004C0670"/>
    <w:rsid w:val="004C08B9"/>
    <w:rsid w:val="004C339B"/>
    <w:rsid w:val="004C4EF6"/>
    <w:rsid w:val="004C677D"/>
    <w:rsid w:val="004C7647"/>
    <w:rsid w:val="004D0CAC"/>
    <w:rsid w:val="004D2872"/>
    <w:rsid w:val="004D5FC5"/>
    <w:rsid w:val="004D6AE5"/>
    <w:rsid w:val="004E04B9"/>
    <w:rsid w:val="004E260F"/>
    <w:rsid w:val="004E3C11"/>
    <w:rsid w:val="004E77D8"/>
    <w:rsid w:val="004E7F05"/>
    <w:rsid w:val="004F04C5"/>
    <w:rsid w:val="004F204A"/>
    <w:rsid w:val="004F4684"/>
    <w:rsid w:val="004F6E42"/>
    <w:rsid w:val="00501E72"/>
    <w:rsid w:val="00503C61"/>
    <w:rsid w:val="005044EF"/>
    <w:rsid w:val="00504BBB"/>
    <w:rsid w:val="005123CD"/>
    <w:rsid w:val="00513AA3"/>
    <w:rsid w:val="00514B06"/>
    <w:rsid w:val="005153EC"/>
    <w:rsid w:val="005163EE"/>
    <w:rsid w:val="00516C3B"/>
    <w:rsid w:val="00516DDB"/>
    <w:rsid w:val="0051701C"/>
    <w:rsid w:val="00517DA5"/>
    <w:rsid w:val="00521778"/>
    <w:rsid w:val="00522623"/>
    <w:rsid w:val="005232D9"/>
    <w:rsid w:val="00524004"/>
    <w:rsid w:val="00524B65"/>
    <w:rsid w:val="00526E8C"/>
    <w:rsid w:val="00530624"/>
    <w:rsid w:val="00531B9B"/>
    <w:rsid w:val="00534BA1"/>
    <w:rsid w:val="00535813"/>
    <w:rsid w:val="0054131F"/>
    <w:rsid w:val="0054483C"/>
    <w:rsid w:val="00544C20"/>
    <w:rsid w:val="005476D3"/>
    <w:rsid w:val="0054792F"/>
    <w:rsid w:val="0055442B"/>
    <w:rsid w:val="005544E0"/>
    <w:rsid w:val="00554EB7"/>
    <w:rsid w:val="00555474"/>
    <w:rsid w:val="005554F4"/>
    <w:rsid w:val="005614A0"/>
    <w:rsid w:val="00563169"/>
    <w:rsid w:val="00570012"/>
    <w:rsid w:val="00573536"/>
    <w:rsid w:val="00574889"/>
    <w:rsid w:val="0058031E"/>
    <w:rsid w:val="00581A7D"/>
    <w:rsid w:val="00590C59"/>
    <w:rsid w:val="0059308E"/>
    <w:rsid w:val="00594D21"/>
    <w:rsid w:val="005950CB"/>
    <w:rsid w:val="00596758"/>
    <w:rsid w:val="005A08DA"/>
    <w:rsid w:val="005A1B04"/>
    <w:rsid w:val="005A39F6"/>
    <w:rsid w:val="005A3F60"/>
    <w:rsid w:val="005A6621"/>
    <w:rsid w:val="005B10F3"/>
    <w:rsid w:val="005B6D92"/>
    <w:rsid w:val="005C1E68"/>
    <w:rsid w:val="005C4AAB"/>
    <w:rsid w:val="005C68C5"/>
    <w:rsid w:val="005D0193"/>
    <w:rsid w:val="005D3CC2"/>
    <w:rsid w:val="005D4E93"/>
    <w:rsid w:val="005D52EF"/>
    <w:rsid w:val="005D5D60"/>
    <w:rsid w:val="005E062D"/>
    <w:rsid w:val="005E1F1B"/>
    <w:rsid w:val="005E59F9"/>
    <w:rsid w:val="005E63B2"/>
    <w:rsid w:val="005F16B5"/>
    <w:rsid w:val="005F7262"/>
    <w:rsid w:val="00605174"/>
    <w:rsid w:val="006071E7"/>
    <w:rsid w:val="00607CFE"/>
    <w:rsid w:val="00607F7C"/>
    <w:rsid w:val="006127EB"/>
    <w:rsid w:val="00615BB4"/>
    <w:rsid w:val="00627826"/>
    <w:rsid w:val="00630673"/>
    <w:rsid w:val="00630751"/>
    <w:rsid w:val="006332C4"/>
    <w:rsid w:val="00643B5D"/>
    <w:rsid w:val="00645E86"/>
    <w:rsid w:val="00651B41"/>
    <w:rsid w:val="006522E8"/>
    <w:rsid w:val="00652B82"/>
    <w:rsid w:val="00661DF8"/>
    <w:rsid w:val="006661EB"/>
    <w:rsid w:val="00667C53"/>
    <w:rsid w:val="00670B40"/>
    <w:rsid w:val="00674C4C"/>
    <w:rsid w:val="00675959"/>
    <w:rsid w:val="00677F5C"/>
    <w:rsid w:val="00680061"/>
    <w:rsid w:val="006809B0"/>
    <w:rsid w:val="0068137F"/>
    <w:rsid w:val="006827CE"/>
    <w:rsid w:val="00696C7D"/>
    <w:rsid w:val="006A0A40"/>
    <w:rsid w:val="006A1100"/>
    <w:rsid w:val="006A1669"/>
    <w:rsid w:val="006A517C"/>
    <w:rsid w:val="006A531A"/>
    <w:rsid w:val="006A5706"/>
    <w:rsid w:val="006B6947"/>
    <w:rsid w:val="006B6E11"/>
    <w:rsid w:val="006B736A"/>
    <w:rsid w:val="006C2777"/>
    <w:rsid w:val="006C2E11"/>
    <w:rsid w:val="006C3ADF"/>
    <w:rsid w:val="006C47E2"/>
    <w:rsid w:val="006C53BD"/>
    <w:rsid w:val="006C56F3"/>
    <w:rsid w:val="006D372F"/>
    <w:rsid w:val="006D72D8"/>
    <w:rsid w:val="006D7F08"/>
    <w:rsid w:val="006E2015"/>
    <w:rsid w:val="006E4110"/>
    <w:rsid w:val="006F1150"/>
    <w:rsid w:val="006F219A"/>
    <w:rsid w:val="007017EE"/>
    <w:rsid w:val="00703FD7"/>
    <w:rsid w:val="007254AB"/>
    <w:rsid w:val="00731EC1"/>
    <w:rsid w:val="00734DF4"/>
    <w:rsid w:val="00742EE3"/>
    <w:rsid w:val="0074637A"/>
    <w:rsid w:val="00751DBB"/>
    <w:rsid w:val="007521AA"/>
    <w:rsid w:val="007525AE"/>
    <w:rsid w:val="007567A5"/>
    <w:rsid w:val="00756CD3"/>
    <w:rsid w:val="00757758"/>
    <w:rsid w:val="00762127"/>
    <w:rsid w:val="0076313C"/>
    <w:rsid w:val="00767550"/>
    <w:rsid w:val="00772DD6"/>
    <w:rsid w:val="0077326F"/>
    <w:rsid w:val="00773655"/>
    <w:rsid w:val="00781C52"/>
    <w:rsid w:val="00782D40"/>
    <w:rsid w:val="007838E6"/>
    <w:rsid w:val="00787988"/>
    <w:rsid w:val="0079506E"/>
    <w:rsid w:val="0079774A"/>
    <w:rsid w:val="007A032A"/>
    <w:rsid w:val="007A06D3"/>
    <w:rsid w:val="007A088D"/>
    <w:rsid w:val="007A4130"/>
    <w:rsid w:val="007A4D85"/>
    <w:rsid w:val="007A613C"/>
    <w:rsid w:val="007A6E67"/>
    <w:rsid w:val="007B0E19"/>
    <w:rsid w:val="007B4F1D"/>
    <w:rsid w:val="007B6A52"/>
    <w:rsid w:val="007C284E"/>
    <w:rsid w:val="007C4128"/>
    <w:rsid w:val="007C7763"/>
    <w:rsid w:val="007E257F"/>
    <w:rsid w:val="008014CD"/>
    <w:rsid w:val="008023D5"/>
    <w:rsid w:val="00802F31"/>
    <w:rsid w:val="008057DF"/>
    <w:rsid w:val="00806A65"/>
    <w:rsid w:val="00811E03"/>
    <w:rsid w:val="0081285E"/>
    <w:rsid w:val="00816D84"/>
    <w:rsid w:val="00816FBF"/>
    <w:rsid w:val="00824A5D"/>
    <w:rsid w:val="00830F4B"/>
    <w:rsid w:val="00836C21"/>
    <w:rsid w:val="0083730E"/>
    <w:rsid w:val="00843827"/>
    <w:rsid w:val="008441A9"/>
    <w:rsid w:val="008474F5"/>
    <w:rsid w:val="00853000"/>
    <w:rsid w:val="00860A52"/>
    <w:rsid w:val="00864A46"/>
    <w:rsid w:val="008730D0"/>
    <w:rsid w:val="00873BD5"/>
    <w:rsid w:val="0088109F"/>
    <w:rsid w:val="0088459C"/>
    <w:rsid w:val="0088679D"/>
    <w:rsid w:val="00890142"/>
    <w:rsid w:val="00893060"/>
    <w:rsid w:val="008A0784"/>
    <w:rsid w:val="008A4FA6"/>
    <w:rsid w:val="008A778F"/>
    <w:rsid w:val="008B0EB8"/>
    <w:rsid w:val="008B2FAF"/>
    <w:rsid w:val="008C3E39"/>
    <w:rsid w:val="008D0F16"/>
    <w:rsid w:val="008E1FEE"/>
    <w:rsid w:val="008E41BE"/>
    <w:rsid w:val="008E53C1"/>
    <w:rsid w:val="008E7098"/>
    <w:rsid w:val="008E7818"/>
    <w:rsid w:val="008F1793"/>
    <w:rsid w:val="0090243C"/>
    <w:rsid w:val="00903918"/>
    <w:rsid w:val="0090520B"/>
    <w:rsid w:val="00905869"/>
    <w:rsid w:val="00907941"/>
    <w:rsid w:val="00910E62"/>
    <w:rsid w:val="009225CA"/>
    <w:rsid w:val="00923339"/>
    <w:rsid w:val="00927995"/>
    <w:rsid w:val="0093182B"/>
    <w:rsid w:val="00932B87"/>
    <w:rsid w:val="00935347"/>
    <w:rsid w:val="00935FA2"/>
    <w:rsid w:val="0093788F"/>
    <w:rsid w:val="00940CE1"/>
    <w:rsid w:val="0095157D"/>
    <w:rsid w:val="009521BB"/>
    <w:rsid w:val="00956CD8"/>
    <w:rsid w:val="00957471"/>
    <w:rsid w:val="009621DE"/>
    <w:rsid w:val="00963618"/>
    <w:rsid w:val="0096408C"/>
    <w:rsid w:val="00970778"/>
    <w:rsid w:val="009707FE"/>
    <w:rsid w:val="00971E94"/>
    <w:rsid w:val="00974A53"/>
    <w:rsid w:val="00977A47"/>
    <w:rsid w:val="00985B0D"/>
    <w:rsid w:val="009861D8"/>
    <w:rsid w:val="009879A9"/>
    <w:rsid w:val="00992816"/>
    <w:rsid w:val="00997A03"/>
    <w:rsid w:val="00997C99"/>
    <w:rsid w:val="009A2437"/>
    <w:rsid w:val="009A4AF6"/>
    <w:rsid w:val="009A5531"/>
    <w:rsid w:val="009B4D52"/>
    <w:rsid w:val="009C1772"/>
    <w:rsid w:val="009C1919"/>
    <w:rsid w:val="009C2E86"/>
    <w:rsid w:val="009C49E0"/>
    <w:rsid w:val="009C655E"/>
    <w:rsid w:val="009D42B1"/>
    <w:rsid w:val="009D5438"/>
    <w:rsid w:val="009D6AD2"/>
    <w:rsid w:val="009E6B23"/>
    <w:rsid w:val="009E6CC8"/>
    <w:rsid w:val="009F1F20"/>
    <w:rsid w:val="009F2B46"/>
    <w:rsid w:val="009F32BE"/>
    <w:rsid w:val="009F34FA"/>
    <w:rsid w:val="00A008D8"/>
    <w:rsid w:val="00A00B18"/>
    <w:rsid w:val="00A00F04"/>
    <w:rsid w:val="00A027C3"/>
    <w:rsid w:val="00A02DF4"/>
    <w:rsid w:val="00A0494F"/>
    <w:rsid w:val="00A06B1E"/>
    <w:rsid w:val="00A1175D"/>
    <w:rsid w:val="00A12A48"/>
    <w:rsid w:val="00A1509B"/>
    <w:rsid w:val="00A20C45"/>
    <w:rsid w:val="00A21009"/>
    <w:rsid w:val="00A227B4"/>
    <w:rsid w:val="00A27E2F"/>
    <w:rsid w:val="00A44931"/>
    <w:rsid w:val="00A460DC"/>
    <w:rsid w:val="00A502E7"/>
    <w:rsid w:val="00A511DA"/>
    <w:rsid w:val="00A55233"/>
    <w:rsid w:val="00A57A35"/>
    <w:rsid w:val="00A63742"/>
    <w:rsid w:val="00A63CE9"/>
    <w:rsid w:val="00A64D16"/>
    <w:rsid w:val="00A65C3E"/>
    <w:rsid w:val="00A66665"/>
    <w:rsid w:val="00A67F79"/>
    <w:rsid w:val="00A70983"/>
    <w:rsid w:val="00A72196"/>
    <w:rsid w:val="00A7269D"/>
    <w:rsid w:val="00A74CF6"/>
    <w:rsid w:val="00A77BF3"/>
    <w:rsid w:val="00A858C8"/>
    <w:rsid w:val="00A9414B"/>
    <w:rsid w:val="00A96422"/>
    <w:rsid w:val="00AA3C45"/>
    <w:rsid w:val="00AB0A55"/>
    <w:rsid w:val="00AB3FDC"/>
    <w:rsid w:val="00AB790B"/>
    <w:rsid w:val="00AC1BF6"/>
    <w:rsid w:val="00AC2D99"/>
    <w:rsid w:val="00AC472B"/>
    <w:rsid w:val="00AD2B3E"/>
    <w:rsid w:val="00AD429D"/>
    <w:rsid w:val="00AD73BA"/>
    <w:rsid w:val="00AE299E"/>
    <w:rsid w:val="00AF1C08"/>
    <w:rsid w:val="00AF2F63"/>
    <w:rsid w:val="00AF33AC"/>
    <w:rsid w:val="00AF6A25"/>
    <w:rsid w:val="00B114AB"/>
    <w:rsid w:val="00B164A1"/>
    <w:rsid w:val="00B16D86"/>
    <w:rsid w:val="00B20D46"/>
    <w:rsid w:val="00B415BD"/>
    <w:rsid w:val="00B44C69"/>
    <w:rsid w:val="00B500C9"/>
    <w:rsid w:val="00B53001"/>
    <w:rsid w:val="00B54BA2"/>
    <w:rsid w:val="00B613A1"/>
    <w:rsid w:val="00B65634"/>
    <w:rsid w:val="00B73967"/>
    <w:rsid w:val="00B74878"/>
    <w:rsid w:val="00B74A33"/>
    <w:rsid w:val="00B762BD"/>
    <w:rsid w:val="00B77A80"/>
    <w:rsid w:val="00B81797"/>
    <w:rsid w:val="00B84B53"/>
    <w:rsid w:val="00B84BC6"/>
    <w:rsid w:val="00B86BA7"/>
    <w:rsid w:val="00B86BCF"/>
    <w:rsid w:val="00B87D86"/>
    <w:rsid w:val="00B92061"/>
    <w:rsid w:val="00B92786"/>
    <w:rsid w:val="00B93E84"/>
    <w:rsid w:val="00B965BE"/>
    <w:rsid w:val="00BA4CC4"/>
    <w:rsid w:val="00BA4DE1"/>
    <w:rsid w:val="00BA703C"/>
    <w:rsid w:val="00BB2B78"/>
    <w:rsid w:val="00BC191F"/>
    <w:rsid w:val="00BC642F"/>
    <w:rsid w:val="00BC6F65"/>
    <w:rsid w:val="00BD0FFC"/>
    <w:rsid w:val="00BD7A6E"/>
    <w:rsid w:val="00BE0E08"/>
    <w:rsid w:val="00BE2048"/>
    <w:rsid w:val="00BE2610"/>
    <w:rsid w:val="00BE3697"/>
    <w:rsid w:val="00BF2E25"/>
    <w:rsid w:val="00BF4178"/>
    <w:rsid w:val="00BF58A2"/>
    <w:rsid w:val="00BF65DA"/>
    <w:rsid w:val="00C00587"/>
    <w:rsid w:val="00C06005"/>
    <w:rsid w:val="00C06F6F"/>
    <w:rsid w:val="00C10145"/>
    <w:rsid w:val="00C14166"/>
    <w:rsid w:val="00C14D01"/>
    <w:rsid w:val="00C2183A"/>
    <w:rsid w:val="00C2409F"/>
    <w:rsid w:val="00C310D2"/>
    <w:rsid w:val="00C34A63"/>
    <w:rsid w:val="00C4400E"/>
    <w:rsid w:val="00C51679"/>
    <w:rsid w:val="00C5199D"/>
    <w:rsid w:val="00C52023"/>
    <w:rsid w:val="00C5310D"/>
    <w:rsid w:val="00C539EC"/>
    <w:rsid w:val="00C65973"/>
    <w:rsid w:val="00C66B24"/>
    <w:rsid w:val="00C72744"/>
    <w:rsid w:val="00C8056F"/>
    <w:rsid w:val="00C80A9E"/>
    <w:rsid w:val="00C81228"/>
    <w:rsid w:val="00C82D44"/>
    <w:rsid w:val="00C83490"/>
    <w:rsid w:val="00C9025A"/>
    <w:rsid w:val="00C90B35"/>
    <w:rsid w:val="00CA0E3E"/>
    <w:rsid w:val="00CA2E30"/>
    <w:rsid w:val="00CA650E"/>
    <w:rsid w:val="00CB38DB"/>
    <w:rsid w:val="00CC11C7"/>
    <w:rsid w:val="00CD11B2"/>
    <w:rsid w:val="00CE5BEB"/>
    <w:rsid w:val="00CF14DE"/>
    <w:rsid w:val="00CF414A"/>
    <w:rsid w:val="00CF4C25"/>
    <w:rsid w:val="00D00712"/>
    <w:rsid w:val="00D01F94"/>
    <w:rsid w:val="00D11E75"/>
    <w:rsid w:val="00D248B3"/>
    <w:rsid w:val="00D3062E"/>
    <w:rsid w:val="00D30C70"/>
    <w:rsid w:val="00D407D8"/>
    <w:rsid w:val="00D40D8A"/>
    <w:rsid w:val="00D471EB"/>
    <w:rsid w:val="00D47F05"/>
    <w:rsid w:val="00D50D8D"/>
    <w:rsid w:val="00D513F7"/>
    <w:rsid w:val="00D61598"/>
    <w:rsid w:val="00D736F9"/>
    <w:rsid w:val="00D741A5"/>
    <w:rsid w:val="00D8469F"/>
    <w:rsid w:val="00D85111"/>
    <w:rsid w:val="00D90A31"/>
    <w:rsid w:val="00D93C77"/>
    <w:rsid w:val="00D959FD"/>
    <w:rsid w:val="00D95C5F"/>
    <w:rsid w:val="00DA3672"/>
    <w:rsid w:val="00DA3E83"/>
    <w:rsid w:val="00DA64DD"/>
    <w:rsid w:val="00DA696B"/>
    <w:rsid w:val="00DA6FA5"/>
    <w:rsid w:val="00DB59FD"/>
    <w:rsid w:val="00DB6B13"/>
    <w:rsid w:val="00DB6D72"/>
    <w:rsid w:val="00DC2201"/>
    <w:rsid w:val="00DC32E8"/>
    <w:rsid w:val="00DC6982"/>
    <w:rsid w:val="00DC7669"/>
    <w:rsid w:val="00DD06C2"/>
    <w:rsid w:val="00DD62E6"/>
    <w:rsid w:val="00DE113C"/>
    <w:rsid w:val="00DE1C57"/>
    <w:rsid w:val="00DE372B"/>
    <w:rsid w:val="00DE3CA7"/>
    <w:rsid w:val="00DE6073"/>
    <w:rsid w:val="00DF0003"/>
    <w:rsid w:val="00DF0D68"/>
    <w:rsid w:val="00DF178F"/>
    <w:rsid w:val="00DF2383"/>
    <w:rsid w:val="00DF3CB9"/>
    <w:rsid w:val="00DF3D1A"/>
    <w:rsid w:val="00DF4424"/>
    <w:rsid w:val="00DF4BE3"/>
    <w:rsid w:val="00E027BE"/>
    <w:rsid w:val="00E069F0"/>
    <w:rsid w:val="00E10A59"/>
    <w:rsid w:val="00E127AD"/>
    <w:rsid w:val="00E12D9C"/>
    <w:rsid w:val="00E12ED9"/>
    <w:rsid w:val="00E143E2"/>
    <w:rsid w:val="00E17735"/>
    <w:rsid w:val="00E2045B"/>
    <w:rsid w:val="00E22AC9"/>
    <w:rsid w:val="00E3192A"/>
    <w:rsid w:val="00E31BEA"/>
    <w:rsid w:val="00E37EB2"/>
    <w:rsid w:val="00E40306"/>
    <w:rsid w:val="00E454BF"/>
    <w:rsid w:val="00E4567D"/>
    <w:rsid w:val="00E5082F"/>
    <w:rsid w:val="00E52CCD"/>
    <w:rsid w:val="00E6160A"/>
    <w:rsid w:val="00E662F9"/>
    <w:rsid w:val="00E6673E"/>
    <w:rsid w:val="00E6774A"/>
    <w:rsid w:val="00E71C90"/>
    <w:rsid w:val="00E77CA6"/>
    <w:rsid w:val="00E816EB"/>
    <w:rsid w:val="00E8522F"/>
    <w:rsid w:val="00E857C8"/>
    <w:rsid w:val="00E86868"/>
    <w:rsid w:val="00E86FF9"/>
    <w:rsid w:val="00E92B07"/>
    <w:rsid w:val="00E96EE1"/>
    <w:rsid w:val="00E9701D"/>
    <w:rsid w:val="00E97881"/>
    <w:rsid w:val="00EA22EB"/>
    <w:rsid w:val="00EA2EB1"/>
    <w:rsid w:val="00EA33B9"/>
    <w:rsid w:val="00EA4C84"/>
    <w:rsid w:val="00EA672D"/>
    <w:rsid w:val="00EA79DC"/>
    <w:rsid w:val="00EB04CA"/>
    <w:rsid w:val="00EB11B8"/>
    <w:rsid w:val="00EB1D81"/>
    <w:rsid w:val="00EB4992"/>
    <w:rsid w:val="00EB5268"/>
    <w:rsid w:val="00EB641A"/>
    <w:rsid w:val="00EC102C"/>
    <w:rsid w:val="00EC2DCC"/>
    <w:rsid w:val="00ED016C"/>
    <w:rsid w:val="00ED1A13"/>
    <w:rsid w:val="00ED219E"/>
    <w:rsid w:val="00ED2974"/>
    <w:rsid w:val="00ED3E30"/>
    <w:rsid w:val="00ED53A2"/>
    <w:rsid w:val="00ED5C52"/>
    <w:rsid w:val="00EE0653"/>
    <w:rsid w:val="00EE58BA"/>
    <w:rsid w:val="00EE781F"/>
    <w:rsid w:val="00EF062E"/>
    <w:rsid w:val="00EF105E"/>
    <w:rsid w:val="00EF2423"/>
    <w:rsid w:val="00EF24C2"/>
    <w:rsid w:val="00EF2773"/>
    <w:rsid w:val="00EF5751"/>
    <w:rsid w:val="00EF7781"/>
    <w:rsid w:val="00F00F75"/>
    <w:rsid w:val="00F013B2"/>
    <w:rsid w:val="00F0218C"/>
    <w:rsid w:val="00F023E0"/>
    <w:rsid w:val="00F05358"/>
    <w:rsid w:val="00F0696B"/>
    <w:rsid w:val="00F202AA"/>
    <w:rsid w:val="00F32204"/>
    <w:rsid w:val="00F32369"/>
    <w:rsid w:val="00F335DF"/>
    <w:rsid w:val="00F33A5A"/>
    <w:rsid w:val="00F35720"/>
    <w:rsid w:val="00F35DAF"/>
    <w:rsid w:val="00F40ADC"/>
    <w:rsid w:val="00F427C8"/>
    <w:rsid w:val="00F42F90"/>
    <w:rsid w:val="00F45AA3"/>
    <w:rsid w:val="00F5093D"/>
    <w:rsid w:val="00F5448A"/>
    <w:rsid w:val="00F610C6"/>
    <w:rsid w:val="00F627D5"/>
    <w:rsid w:val="00F63B28"/>
    <w:rsid w:val="00F662C1"/>
    <w:rsid w:val="00F6712C"/>
    <w:rsid w:val="00F71E32"/>
    <w:rsid w:val="00F7531B"/>
    <w:rsid w:val="00F8304B"/>
    <w:rsid w:val="00F84DEE"/>
    <w:rsid w:val="00F92B3F"/>
    <w:rsid w:val="00F93BE3"/>
    <w:rsid w:val="00F963B4"/>
    <w:rsid w:val="00FA21D0"/>
    <w:rsid w:val="00FA2C37"/>
    <w:rsid w:val="00FA7E73"/>
    <w:rsid w:val="00FB2D2E"/>
    <w:rsid w:val="00FC28CB"/>
    <w:rsid w:val="00FC2A7C"/>
    <w:rsid w:val="00FD071A"/>
    <w:rsid w:val="00FD3B3F"/>
    <w:rsid w:val="00FD5AB1"/>
    <w:rsid w:val="00FE393C"/>
    <w:rsid w:val="00FE6415"/>
    <w:rsid w:val="00FE6D1A"/>
    <w:rsid w:val="00FE6ED7"/>
    <w:rsid w:val="00FE7687"/>
    <w:rsid w:val="00FF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5DEE6"/>
  <w15:chartTrackingRefBased/>
  <w15:docId w15:val="{96C87410-E770-441E-ADC7-9A650D8B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400E"/>
  </w:style>
  <w:style w:type="paragraph" w:styleId="10">
    <w:name w:val="heading 1"/>
    <w:basedOn w:val="a"/>
    <w:next w:val="a"/>
    <w:link w:val="1Char"/>
    <w:uiPriority w:val="9"/>
    <w:qFormat/>
    <w:rsid w:val="00F8304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479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styleId="4">
    <w:name w:val="heading 4"/>
    <w:basedOn w:val="a"/>
    <w:next w:val="a"/>
    <w:link w:val="4Char"/>
    <w:uiPriority w:val="9"/>
    <w:unhideWhenUsed/>
    <w:qFormat/>
    <w:rsid w:val="003168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Στυλ1"/>
    <w:uiPriority w:val="99"/>
    <w:rsid w:val="00FD3B3F"/>
    <w:pPr>
      <w:numPr>
        <w:numId w:val="1"/>
      </w:numPr>
    </w:pPr>
  </w:style>
  <w:style w:type="character" w:styleId="a3">
    <w:name w:val="Strong"/>
    <w:basedOn w:val="a0"/>
    <w:uiPriority w:val="22"/>
    <w:qFormat/>
    <w:rsid w:val="006E4110"/>
    <w:rPr>
      <w:b/>
      <w:bCs/>
    </w:rPr>
  </w:style>
  <w:style w:type="table" w:styleId="a4">
    <w:name w:val="Table Grid"/>
    <w:basedOn w:val="a1"/>
    <w:uiPriority w:val="39"/>
    <w:rsid w:val="00291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Plain Table 5"/>
    <w:basedOn w:val="a1"/>
    <w:uiPriority w:val="45"/>
    <w:rsid w:val="00957471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-">
    <w:name w:val="Hyperlink"/>
    <w:basedOn w:val="a0"/>
    <w:uiPriority w:val="99"/>
    <w:unhideWhenUsed/>
    <w:rsid w:val="000647D5"/>
    <w:rPr>
      <w:color w:val="0000FF"/>
      <w:u w:val="single"/>
    </w:rPr>
  </w:style>
  <w:style w:type="character" w:customStyle="1" w:styleId="3Char">
    <w:name w:val="Επικεφαλίδα 3 Char"/>
    <w:basedOn w:val="a0"/>
    <w:link w:val="3"/>
    <w:uiPriority w:val="9"/>
    <w:rsid w:val="0054792F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paragraph" w:customStyle="1" w:styleId="nouk">
    <w:name w:val="nouk"/>
    <w:basedOn w:val="a"/>
    <w:qFormat/>
    <w:rsid w:val="006C2E11"/>
    <w:p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p">
    <w:name w:val="p"/>
    <w:basedOn w:val="a"/>
    <w:rsid w:val="00302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0">
    <w:name w:val="FollowedHyperlink"/>
    <w:basedOn w:val="a0"/>
    <w:uiPriority w:val="99"/>
    <w:semiHidden/>
    <w:unhideWhenUsed/>
    <w:rsid w:val="00F8304B"/>
    <w:rPr>
      <w:color w:val="954F72" w:themeColor="followedHyperlink"/>
      <w:u w:val="single"/>
    </w:rPr>
  </w:style>
  <w:style w:type="character" w:customStyle="1" w:styleId="ref-journal">
    <w:name w:val="ref-journal"/>
    <w:basedOn w:val="a0"/>
    <w:rsid w:val="00F8304B"/>
  </w:style>
  <w:style w:type="character" w:customStyle="1" w:styleId="ref-vol">
    <w:name w:val="ref-vol"/>
    <w:basedOn w:val="a0"/>
    <w:rsid w:val="00F8304B"/>
  </w:style>
  <w:style w:type="character" w:customStyle="1" w:styleId="1Char">
    <w:name w:val="Επικεφαλίδα 1 Char"/>
    <w:basedOn w:val="a0"/>
    <w:link w:val="10"/>
    <w:uiPriority w:val="9"/>
    <w:rsid w:val="00F830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ef-title">
    <w:name w:val="ref-title"/>
    <w:basedOn w:val="a0"/>
    <w:rsid w:val="001A0629"/>
  </w:style>
  <w:style w:type="character" w:styleId="a5">
    <w:name w:val="Emphasis"/>
    <w:basedOn w:val="a0"/>
    <w:uiPriority w:val="20"/>
    <w:qFormat/>
    <w:rsid w:val="001A0629"/>
    <w:rPr>
      <w:i/>
      <w:iCs/>
    </w:rPr>
  </w:style>
  <w:style w:type="paragraph" w:styleId="a6">
    <w:name w:val="List Paragraph"/>
    <w:basedOn w:val="a"/>
    <w:uiPriority w:val="34"/>
    <w:qFormat/>
    <w:rsid w:val="001345E1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4Char">
    <w:name w:val="Επικεφαλίδα 4 Char"/>
    <w:basedOn w:val="a0"/>
    <w:link w:val="4"/>
    <w:uiPriority w:val="9"/>
    <w:rsid w:val="0031688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7">
    <w:name w:val="header"/>
    <w:basedOn w:val="a"/>
    <w:link w:val="Char"/>
    <w:uiPriority w:val="99"/>
    <w:unhideWhenUsed/>
    <w:rsid w:val="00F671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Κεφαλίδα Char"/>
    <w:basedOn w:val="a0"/>
    <w:link w:val="a7"/>
    <w:uiPriority w:val="99"/>
    <w:rsid w:val="00F6712C"/>
  </w:style>
  <w:style w:type="paragraph" w:styleId="a8">
    <w:name w:val="footer"/>
    <w:basedOn w:val="a"/>
    <w:link w:val="Char0"/>
    <w:uiPriority w:val="99"/>
    <w:unhideWhenUsed/>
    <w:rsid w:val="00F671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Υποσέλιδο Char"/>
    <w:basedOn w:val="a0"/>
    <w:link w:val="a8"/>
    <w:uiPriority w:val="99"/>
    <w:rsid w:val="00F6712C"/>
  </w:style>
  <w:style w:type="character" w:customStyle="1" w:styleId="anchor-text">
    <w:name w:val="anchor-text"/>
    <w:basedOn w:val="a0"/>
    <w:rsid w:val="00F5448A"/>
  </w:style>
  <w:style w:type="paragraph" w:customStyle="1" w:styleId="MDPI31text">
    <w:name w:val="MDPI_3.1_text"/>
    <w:qFormat/>
    <w:rsid w:val="00D95C5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ref-iss">
    <w:name w:val="ref-iss"/>
    <w:basedOn w:val="a0"/>
    <w:rsid w:val="00DF4424"/>
  </w:style>
  <w:style w:type="paragraph" w:customStyle="1" w:styleId="skip-numbering">
    <w:name w:val="skip-numbering"/>
    <w:basedOn w:val="a"/>
    <w:rsid w:val="00DF4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9">
    <w:name w:val="Revision"/>
    <w:hidden/>
    <w:uiPriority w:val="99"/>
    <w:semiHidden/>
    <w:rsid w:val="009861D8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9861D8"/>
    <w:rPr>
      <w:sz w:val="16"/>
      <w:szCs w:val="16"/>
    </w:rPr>
  </w:style>
  <w:style w:type="paragraph" w:styleId="ab">
    <w:name w:val="annotation text"/>
    <w:basedOn w:val="a"/>
    <w:link w:val="Char1"/>
    <w:uiPriority w:val="99"/>
    <w:unhideWhenUsed/>
    <w:rsid w:val="009861D8"/>
    <w:pPr>
      <w:spacing w:line="240" w:lineRule="auto"/>
    </w:pPr>
    <w:rPr>
      <w:sz w:val="20"/>
      <w:szCs w:val="20"/>
    </w:rPr>
  </w:style>
  <w:style w:type="character" w:customStyle="1" w:styleId="Char1">
    <w:name w:val="Κείμενο σχολίου Char"/>
    <w:basedOn w:val="a0"/>
    <w:link w:val="ab"/>
    <w:uiPriority w:val="99"/>
    <w:rsid w:val="009861D8"/>
    <w:rPr>
      <w:sz w:val="20"/>
      <w:szCs w:val="20"/>
    </w:rPr>
  </w:style>
  <w:style w:type="paragraph" w:styleId="ac">
    <w:name w:val="annotation subject"/>
    <w:basedOn w:val="ab"/>
    <w:next w:val="ab"/>
    <w:link w:val="Char2"/>
    <w:uiPriority w:val="99"/>
    <w:semiHidden/>
    <w:unhideWhenUsed/>
    <w:rsid w:val="009861D8"/>
    <w:rPr>
      <w:b/>
      <w:bCs/>
    </w:rPr>
  </w:style>
  <w:style w:type="character" w:customStyle="1" w:styleId="Char2">
    <w:name w:val="Θέμα σχολίου Char"/>
    <w:basedOn w:val="Char1"/>
    <w:link w:val="ac"/>
    <w:uiPriority w:val="99"/>
    <w:semiHidden/>
    <w:rsid w:val="009861D8"/>
    <w:rPr>
      <w:b/>
      <w:bCs/>
      <w:sz w:val="20"/>
      <w:szCs w:val="20"/>
    </w:rPr>
  </w:style>
  <w:style w:type="character" w:customStyle="1" w:styleId="authors">
    <w:name w:val="authors"/>
    <w:basedOn w:val="a0"/>
    <w:rsid w:val="009621DE"/>
  </w:style>
  <w:style w:type="character" w:customStyle="1" w:styleId="11">
    <w:name w:val="Ημερομηνία1"/>
    <w:basedOn w:val="a0"/>
    <w:rsid w:val="009621DE"/>
  </w:style>
  <w:style w:type="character" w:customStyle="1" w:styleId="arttitle">
    <w:name w:val="art_title"/>
    <w:basedOn w:val="a0"/>
    <w:rsid w:val="009621DE"/>
  </w:style>
  <w:style w:type="character" w:customStyle="1" w:styleId="serialtitle">
    <w:name w:val="serial_title"/>
    <w:basedOn w:val="a0"/>
    <w:rsid w:val="009621DE"/>
  </w:style>
  <w:style w:type="character" w:customStyle="1" w:styleId="volumeissue">
    <w:name w:val="volume_issue"/>
    <w:basedOn w:val="a0"/>
    <w:rsid w:val="009621DE"/>
  </w:style>
  <w:style w:type="character" w:customStyle="1" w:styleId="pagerange">
    <w:name w:val="page_range"/>
    <w:basedOn w:val="a0"/>
    <w:rsid w:val="009621DE"/>
  </w:style>
  <w:style w:type="character" w:customStyle="1" w:styleId="doilink">
    <w:name w:val="doi_link"/>
    <w:basedOn w:val="a0"/>
    <w:rsid w:val="00962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2283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2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9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9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7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007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45811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E6D0B-A545-4A8A-B072-1FCCD0BD7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1395</Words>
  <Characters>7533</Characters>
  <Application>Microsoft Office Word</Application>
  <DocSecurity>0</DocSecurity>
  <Lines>62</Lines>
  <Paragraphs>17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ΕΛΙΣΑΒΕΤ ΑΝΔΡΗ</dc:creator>
  <cp:keywords/>
  <dc:description/>
  <cp:lastModifiedBy>ΕΛΙΣΑΒΕΤ ΑΝΔΡΗ</cp:lastModifiedBy>
  <cp:revision>3</cp:revision>
  <cp:lastPrinted>2023-03-08T20:43:00Z</cp:lastPrinted>
  <dcterms:created xsi:type="dcterms:W3CDTF">2023-06-25T09:06:00Z</dcterms:created>
  <dcterms:modified xsi:type="dcterms:W3CDTF">2023-06-25T09:08:00Z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651fa026-4421-310e-81de-1aca8cd94cb8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http://www.zotero.org/styles/acs-catalysis</vt:lpwstr>
  </property>
  <property fmtid="{D5CDD505-2E9C-101B-9397-08002B2CF9AE}" pid="6" name="Mendeley Recent Style Name 0_1">
    <vt:lpwstr>ACS Catalysis</vt:lpwstr>
  </property>
  <property fmtid="{D5CDD505-2E9C-101B-9397-08002B2CF9AE}" pid="7" name="Mendeley Recent Style Id 1_1">
    <vt:lpwstr>http://www.zotero.org/styles/american-medical-association</vt:lpwstr>
  </property>
  <property fmtid="{D5CDD505-2E9C-101B-9397-08002B2CF9AE}" pid="8" name="Mendeley Recent Style Name 1_1">
    <vt:lpwstr>American Medical Association 11th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11th edition - Harvard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