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E6AC9" w14:textId="77777777" w:rsidR="003E1095" w:rsidRDefault="003E1095" w:rsidP="003E1095">
      <w:pPr>
        <w:spacing w:line="480" w:lineRule="auto"/>
        <w:jc w:val="left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>Appendix A</w:t>
      </w:r>
    </w:p>
    <w:p w14:paraId="0573637C" w14:textId="77777777" w:rsidR="003E1095" w:rsidRDefault="003E1095" w:rsidP="003E1095">
      <w:pPr>
        <w:adjustRightInd w:val="0"/>
        <w:spacing w:line="240" w:lineRule="auto"/>
        <w:ind w:firstLineChars="1050" w:firstLine="2520"/>
        <w:rPr>
          <w:rFonts w:asci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US"/>
        </w:rPr>
        <w:t>Table A.1 Biomass NC definition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13"/>
        <w:gridCol w:w="850"/>
        <w:gridCol w:w="1276"/>
        <w:gridCol w:w="1276"/>
      </w:tblGrid>
      <w:tr w:rsidR="003E1095" w14:paraId="6F8761B8" w14:textId="77777777" w:rsidTr="003E1095">
        <w:trPr>
          <w:jc w:val="center"/>
        </w:trPr>
        <w:tc>
          <w:tcPr>
            <w:tcW w:w="48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43F2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Attribute</w:t>
            </w:r>
            <w:proofErr w:type="spellEnd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 xml:space="preserve"> ID:</w:t>
            </w:r>
          </w:p>
        </w:tc>
      </w:tr>
      <w:tr w:rsidR="003E1095" w14:paraId="5864B7DE" w14:textId="77777777" w:rsidTr="003E1095">
        <w:trPr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CC2A2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Proxanal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A52E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Sulfanal</w:t>
            </w:r>
            <w:proofErr w:type="spellEnd"/>
          </w:p>
        </w:tc>
      </w:tr>
      <w:tr w:rsidR="003E1095" w14:paraId="26AB094E" w14:textId="77777777" w:rsidTr="003E109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78A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Moisture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86572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4.4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897DC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Pyritic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BDC6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</w:tr>
      <w:tr w:rsidR="003E1095" w14:paraId="475A402A" w14:textId="77777777" w:rsidTr="003E109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0CDE8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FC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7E537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31.3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16811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Sulfate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21C08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3E1095" w14:paraId="3DECA191" w14:textId="77777777" w:rsidTr="003E109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5C41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VM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C1104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61.6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59368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Organic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4C52A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3E1095" w14:paraId="27C549C9" w14:textId="77777777" w:rsidTr="003E109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F1231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Ash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9A577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cs="Times New Roman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7A88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28500" w14:textId="77777777" w:rsidR="003E1095" w:rsidRDefault="003E1095">
            <w:pPr>
              <w:spacing w:line="480" w:lineRule="auto"/>
              <w:jc w:val="center"/>
              <w:rPr>
                <w:rFonts w:asci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6AC765D" w14:textId="77777777" w:rsidR="003E1095" w:rsidRDefault="003E1095" w:rsidP="003E1095">
      <w:pPr>
        <w:spacing w:line="480" w:lineRule="auto"/>
        <w:rPr>
          <w:rFonts w:ascii="Times New Roman" w:eastAsiaTheme="minorEastAsia" w:cs="Times New Roman"/>
          <w:color w:val="000000" w:themeColor="text1"/>
          <w:sz w:val="24"/>
          <w:szCs w:val="24"/>
          <w:lang w:val="en-US"/>
        </w:rPr>
      </w:pPr>
    </w:p>
    <w:p w14:paraId="3145BF87" w14:textId="77777777" w:rsidR="003E1095" w:rsidRDefault="003E1095" w:rsidP="003E1095">
      <w:pPr>
        <w:spacing w:line="480" w:lineRule="auto"/>
        <w:rPr>
          <w:rFonts w:ascii="Times New Roman" w:eastAsiaTheme="minorEastAsia" w:cs="Times New Roman"/>
          <w:color w:val="000000" w:themeColor="text1"/>
          <w:sz w:val="24"/>
          <w:szCs w:val="24"/>
          <w:lang w:val="en-US"/>
        </w:rPr>
      </w:pPr>
    </w:p>
    <w:p w14:paraId="5BD16D8A" w14:textId="77777777" w:rsidR="003E1095" w:rsidRDefault="003E1095" w:rsidP="003E1095">
      <w:pPr>
        <w:widowControl/>
        <w:spacing w:after="0" w:line="480" w:lineRule="auto"/>
        <w:jc w:val="left"/>
        <w:rPr>
          <w:rFonts w:ascii="Times New Roman" w:eastAsiaTheme="minorEastAsia" w:cs="Times New Roman"/>
          <w:color w:val="000000" w:themeColor="text1"/>
          <w:sz w:val="24"/>
          <w:szCs w:val="24"/>
          <w:lang w:val="en-US"/>
        </w:rPr>
        <w:sectPr w:rsidR="003E1095">
          <w:pgSz w:w="11906" w:h="16838"/>
          <w:pgMar w:top="1440" w:right="1800" w:bottom="1440" w:left="1701" w:header="851" w:footer="992" w:gutter="0"/>
          <w:cols w:space="720"/>
        </w:sectPr>
      </w:pPr>
    </w:p>
    <w:p w14:paraId="0C643CA0" w14:textId="77777777" w:rsidR="003E1095" w:rsidRDefault="003E1095" w:rsidP="003E1095">
      <w:pPr>
        <w:spacing w:line="240" w:lineRule="auto"/>
        <w:rPr>
          <w:rFonts w:ascii="Times New Roman" w:cs="Times New Roman"/>
          <w:color w:val="000000" w:themeColor="text1"/>
          <w:sz w:val="24"/>
          <w:szCs w:val="24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lastRenderedPageBreak/>
        <w:t>Appendix B</w:t>
      </w:r>
    </w:p>
    <w:p w14:paraId="7C767267" w14:textId="77777777" w:rsidR="003E1095" w:rsidRDefault="003E1095" w:rsidP="003E1095">
      <w:pPr>
        <w:adjustRightInd w:val="0"/>
        <w:spacing w:line="240" w:lineRule="auto"/>
        <w:ind w:firstLineChars="1150" w:firstLine="2760"/>
        <w:jc w:val="left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</w:rPr>
        <w:t xml:space="preserve">Table B.1 </w:t>
      </w:r>
      <w:proofErr w:type="spellStart"/>
      <w:r>
        <w:rPr>
          <w:rFonts w:ascii="Times New Roman" w:cs="Times New Roman"/>
          <w:color w:val="000000" w:themeColor="text1"/>
          <w:sz w:val="24"/>
          <w:szCs w:val="24"/>
        </w:rPr>
        <w:t>Biomass</w:t>
      </w:r>
      <w:proofErr w:type="spellEnd"/>
      <w:r>
        <w:rPr>
          <w:rFonts w:asci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cs="Times New Roman"/>
          <w:color w:val="000000" w:themeColor="text1"/>
          <w:sz w:val="24"/>
          <w:szCs w:val="24"/>
        </w:rPr>
        <w:t>gasification</w:t>
      </w:r>
      <w:proofErr w:type="spellEnd"/>
    </w:p>
    <w:tbl>
      <w:tblPr>
        <w:tblStyle w:val="TableGrid"/>
        <w:tblW w:w="1060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120"/>
        <w:gridCol w:w="707"/>
        <w:gridCol w:w="1560"/>
        <w:gridCol w:w="714"/>
        <w:gridCol w:w="1128"/>
        <w:gridCol w:w="1128"/>
        <w:gridCol w:w="1128"/>
        <w:gridCol w:w="1128"/>
        <w:gridCol w:w="992"/>
      </w:tblGrid>
      <w:tr w:rsidR="003E1095" w14:paraId="2590CF8C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FE70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Stream No.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F036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97E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MOISTURE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69BC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329F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DA83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ASH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A5A3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81F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AGENT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BD11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3E1095" w14:paraId="45EDAF56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6FB3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Temp (</w:t>
            </w: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℃)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254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6ABA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4E83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E1E3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9E45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9DEE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800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A3E1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C7B9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800</w:t>
            </w:r>
          </w:p>
        </w:tc>
      </w:tr>
      <w:tr w:rsidR="003E1095" w14:paraId="135F2BC0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568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Pressure (bar)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03C2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180F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D257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27CB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BE2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6625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86A3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FB77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E1095" w14:paraId="6B61E74A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299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F</w:t>
            </w: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low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rates</w:t>
            </w:r>
            <w:proofErr w:type="spellEnd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 xml:space="preserve"> (t/</w:t>
            </w:r>
            <w:proofErr w:type="spell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day</w:t>
            </w:r>
            <w:proofErr w:type="spellEnd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F1CB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5B0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7B3C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99A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B9CF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A9B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C65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31F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2B15617B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2F20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Biomass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CB36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C96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AD48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823E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5F4C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BBE3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E55D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F387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63DB9491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96D0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Dry-</w:t>
            </w:r>
            <w:proofErr w:type="spell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biomass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841A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B0EE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7F4C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47.8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68B5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D3D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573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CDC7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05F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50A82F6F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F759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DF7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EFE3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C649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BED6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FDF5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D7C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1C83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A994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0.145</w:t>
            </w:r>
          </w:p>
        </w:tc>
      </w:tr>
      <w:tr w:rsidR="003E1095" w14:paraId="5AE0394F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0A55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3E9A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7667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3937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C1B3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2.75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CB33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3513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2.75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92D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0C5C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4E3188E0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3799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*O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8E2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302E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FDA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6314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20.85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C58B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33C4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20.85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BDED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75C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73EC096E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CCAD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C52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0AA4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23CF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9A64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26.35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C9D6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F477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26.35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5924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4C9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44D47A3D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2B33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*N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2920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A290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F59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BBD8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DBC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46B4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3EC1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506D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04AD8DA8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53F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C3AD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9491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5665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4354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BDF0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8A06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F8A7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0677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4A26587E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02892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GB"/>
              </w:rPr>
              <w:t>*Ash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127E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4B1F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C43E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588F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1.35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928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404F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28C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8AC4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1095" w14:paraId="34499E0F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A9C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7D0A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C4C7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5B1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9E78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44C9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CE5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DF5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09AA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5.71</w:t>
            </w:r>
          </w:p>
        </w:tc>
      </w:tr>
      <w:tr w:rsidR="003E1095" w14:paraId="1C84A7DC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716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437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E9A35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E928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85CD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CAD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7B9E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7DB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A315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34.72</w:t>
            </w:r>
          </w:p>
        </w:tc>
      </w:tr>
      <w:tr w:rsidR="003E1095" w14:paraId="7123C9BE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86C0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CO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135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13B5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F263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039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616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144D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AF48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4963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39.16</w:t>
            </w:r>
          </w:p>
        </w:tc>
      </w:tr>
      <w:tr w:rsidR="003E1095" w14:paraId="49031946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F715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DF0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351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89C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F4EC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E4C2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CBB4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877D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5B0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</w:tr>
      <w:tr w:rsidR="003E1095" w14:paraId="37097FF9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645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NH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B27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A7A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0B74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048EB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A28C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1A9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5C038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BED4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</w:tr>
      <w:tr w:rsidR="003E1095" w14:paraId="5A174302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F577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1CB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59AA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BD0A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E03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6DC1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597EC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21C76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AD201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</w:tr>
      <w:tr w:rsidR="003E1095" w14:paraId="733EB593" w14:textId="77777777" w:rsidTr="003E1095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28AF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Ash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7E33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83B27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20BBA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8C020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F787F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1.35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770E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A2289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BC26D" w14:textId="77777777" w:rsidR="003E1095" w:rsidRDefault="003E1095">
            <w:pPr>
              <w:spacing w:line="360" w:lineRule="auto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7C8AA7C" w14:textId="77777777" w:rsidR="003E1095" w:rsidRDefault="003E1095" w:rsidP="003E1095">
      <w:pPr>
        <w:spacing w:line="480" w:lineRule="auto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 xml:space="preserve"> </w:t>
      </w:r>
      <w:r>
        <w:rPr>
          <w:rFonts w:ascii="Times New Roman" w:cs="Times New Roman"/>
          <w:color w:val="000000" w:themeColor="text1"/>
          <w:sz w:val="20"/>
          <w:szCs w:val="20"/>
          <w:lang w:val="en-GB"/>
        </w:rPr>
        <w:t>*Elemental distribution</w:t>
      </w:r>
    </w:p>
    <w:p w14:paraId="7841280B" w14:textId="77777777" w:rsidR="003E1095" w:rsidRDefault="003E1095" w:rsidP="003E1095">
      <w:pPr>
        <w:widowControl/>
        <w:spacing w:after="0" w:line="480" w:lineRule="auto"/>
        <w:jc w:val="left"/>
        <w:rPr>
          <w:rFonts w:ascii="Times New Roman" w:cs="Times New Roman"/>
          <w:color w:val="000000" w:themeColor="text1"/>
          <w:sz w:val="24"/>
          <w:szCs w:val="24"/>
          <w:lang w:val="en-CA"/>
        </w:rPr>
        <w:sectPr w:rsidR="003E1095">
          <w:pgSz w:w="11906" w:h="16838"/>
          <w:pgMar w:top="1440" w:right="1800" w:bottom="1440" w:left="1701" w:header="851" w:footer="992" w:gutter="0"/>
          <w:cols w:space="720"/>
        </w:sectPr>
      </w:pPr>
    </w:p>
    <w:tbl>
      <w:tblPr>
        <w:tblStyle w:val="TableGrid"/>
        <w:tblpPr w:leftFromText="180" w:rightFromText="180" w:bottomFromText="160" w:vertAnchor="text" w:horzAnchor="page" w:tblpXSpec="center" w:tblpY="1092"/>
        <w:tblW w:w="1389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31"/>
        <w:gridCol w:w="977"/>
        <w:gridCol w:w="967"/>
        <w:gridCol w:w="992"/>
        <w:gridCol w:w="1560"/>
        <w:gridCol w:w="1559"/>
        <w:gridCol w:w="992"/>
        <w:gridCol w:w="992"/>
        <w:gridCol w:w="993"/>
        <w:gridCol w:w="992"/>
        <w:gridCol w:w="992"/>
        <w:gridCol w:w="992"/>
        <w:gridCol w:w="851"/>
      </w:tblGrid>
      <w:tr w:rsidR="003E1095" w14:paraId="2F9034A2" w14:textId="77777777" w:rsidTr="003E1095">
        <w:trPr>
          <w:trHeight w:val="702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A156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lastRenderedPageBreak/>
              <w:t>Steam No.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B70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0903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8276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D5DF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DIRTYGAS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664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CLEANGAS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2AFC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D193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C285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b/>
                <w:bCs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5878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MEA-7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BFBD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RMEA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82AE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CO2-1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21583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CO2-2</w:t>
            </w:r>
          </w:p>
        </w:tc>
      </w:tr>
      <w:tr w:rsidR="003E1095" w14:paraId="5ADBE777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FF003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Temp (</w:t>
            </w: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℃)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76FA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3BF0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231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3285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026B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10.9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22E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17.9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CC02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18.7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44F8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C43F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166.2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24B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322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114.9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ECB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25</w:t>
            </w:r>
          </w:p>
        </w:tc>
      </w:tr>
      <w:tr w:rsidR="003E1095" w14:paraId="6C531594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9DA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Pressure (bar)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C700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1A9C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57B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2B71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75B2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BB6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FCB3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2F00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F964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5428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58D2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605A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</w:tr>
      <w:tr w:rsidR="003E1095" w14:paraId="685FDED0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C72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8DF4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00D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BDB3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6E0F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0.145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259B3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7F14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12FE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0.145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805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0.145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3782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43A7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3D51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1EA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0.11</w:t>
            </w:r>
          </w:p>
        </w:tc>
      </w:tr>
      <w:tr w:rsidR="003E1095" w14:paraId="1F0DE627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3B71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3CBE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2B2B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DEC3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EC5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5.71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40CC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5.68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A8D6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F65D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380A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BC82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99A0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5BB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6F69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0.03</w:t>
            </w:r>
          </w:p>
        </w:tc>
      </w:tr>
      <w:tr w:rsidR="003E1095" w14:paraId="63701C45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338F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2A8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666B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98A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0298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34.72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5878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34.28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AA2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4642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979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B711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F701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B837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00C2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0.44</w:t>
            </w:r>
          </w:p>
        </w:tc>
      </w:tr>
      <w:tr w:rsidR="003E1095" w14:paraId="66AECB3C" w14:textId="77777777" w:rsidTr="003E1095">
        <w:trPr>
          <w:trHeight w:val="70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981E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CO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A021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E1D0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C104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A186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39.16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6739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2.39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C673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36.77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147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36.77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D627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36.77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04D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05F0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A639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36.84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C503C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36.77</w:t>
            </w:r>
          </w:p>
        </w:tc>
      </w:tr>
      <w:tr w:rsidR="003E1095" w14:paraId="1A7166E6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7BAE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9FE4B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D5CF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326E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0D5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9CA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F78E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C48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77F1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3405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13A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43F7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3A8D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</w:tr>
      <w:tr w:rsidR="003E1095" w14:paraId="1B4A821B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545C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NH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2639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38D9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DB3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91AF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C0F8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BB44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027F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AFC1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5B66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3622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9A97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392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</w:tr>
      <w:tr w:rsidR="003E1095" w14:paraId="1A1A16A2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F47E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93F78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4B33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B150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35AAF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A9F9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8A67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7EC52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1B04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446E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0948A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2169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1AA9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</w:tr>
      <w:tr w:rsidR="003E1095" w14:paraId="13F6733E" w14:textId="77777777" w:rsidTr="003E1095"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30C08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MEA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17E2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2542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FA7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E8337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C977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A851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199.99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E2E0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199.99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76EB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199.99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00775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199.93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BFDD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11.29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F4924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11.36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5CB56" w14:textId="77777777" w:rsidR="003E1095" w:rsidRDefault="003E1095">
            <w:pPr>
              <w:spacing w:afterLines="100" w:after="240"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0.07</w:t>
            </w:r>
          </w:p>
        </w:tc>
      </w:tr>
    </w:tbl>
    <w:p w14:paraId="70AFD28F" w14:textId="77777777" w:rsidR="003E1095" w:rsidRDefault="003E1095" w:rsidP="003E1095">
      <w:pPr>
        <w:spacing w:line="480" w:lineRule="auto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>Appendix C</w:t>
      </w:r>
    </w:p>
    <w:p w14:paraId="242DAB44" w14:textId="77777777" w:rsidR="003E1095" w:rsidRDefault="003E1095" w:rsidP="003E1095">
      <w:pPr>
        <w:spacing w:line="480" w:lineRule="auto"/>
        <w:jc w:val="center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</w:rPr>
        <w:t xml:space="preserve">Table C.1 </w:t>
      </w:r>
      <w:proofErr w:type="spellStart"/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>Selexol</w:t>
      </w:r>
      <w:proofErr w:type="spellEnd"/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 xml:space="preserve"> </w:t>
      </w:r>
    </w:p>
    <w:p w14:paraId="0710182A" w14:textId="77777777" w:rsidR="003E1095" w:rsidRDefault="003E1095" w:rsidP="003E1095">
      <w:pPr>
        <w:spacing w:line="480" w:lineRule="auto"/>
        <w:rPr>
          <w:rFonts w:ascii="Times New Roman" w:cs="Times New Roman"/>
          <w:color w:val="000000" w:themeColor="text1"/>
          <w:sz w:val="24"/>
          <w:szCs w:val="24"/>
          <w:lang w:val="en-CA"/>
        </w:rPr>
      </w:pPr>
    </w:p>
    <w:p w14:paraId="0F7BA92D" w14:textId="77777777" w:rsidR="003E1095" w:rsidRDefault="003E1095" w:rsidP="003E1095">
      <w:pPr>
        <w:spacing w:line="480" w:lineRule="auto"/>
        <w:rPr>
          <w:rFonts w:ascii="Times New Roman" w:cs="Times New Roman"/>
          <w:color w:val="000000" w:themeColor="text1"/>
          <w:sz w:val="24"/>
          <w:szCs w:val="24"/>
          <w:lang w:val="en-CA"/>
        </w:rPr>
      </w:pPr>
    </w:p>
    <w:p w14:paraId="1615D361" w14:textId="77777777" w:rsidR="003E1095" w:rsidRDefault="003E1095" w:rsidP="003E1095">
      <w:pPr>
        <w:spacing w:line="480" w:lineRule="auto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>Appendix D</w:t>
      </w:r>
    </w:p>
    <w:p w14:paraId="5E5AF446" w14:textId="77777777" w:rsidR="003E1095" w:rsidRDefault="003E1095" w:rsidP="003E1095">
      <w:pPr>
        <w:spacing w:line="480" w:lineRule="auto"/>
        <w:jc w:val="center"/>
        <w:rPr>
          <w:rFonts w:ascii="Times New Roman" w:cs="Times New Roman"/>
          <w:color w:val="000000" w:themeColor="text1"/>
          <w:sz w:val="24"/>
          <w:szCs w:val="24"/>
          <w:lang w:val="en-CA"/>
        </w:rPr>
      </w:pPr>
      <w:r>
        <w:rPr>
          <w:rFonts w:ascii="Times New Roman" w:cs="Times New Roman"/>
          <w:color w:val="000000" w:themeColor="text1"/>
          <w:sz w:val="24"/>
          <w:szCs w:val="24"/>
        </w:rPr>
        <w:t xml:space="preserve">Table D.1 </w:t>
      </w:r>
      <w:r>
        <w:rPr>
          <w:rFonts w:ascii="Times New Roman" w:cs="Times New Roman"/>
          <w:color w:val="000000" w:themeColor="text1"/>
          <w:sz w:val="24"/>
          <w:szCs w:val="24"/>
          <w:lang w:val="en-CA"/>
        </w:rPr>
        <w:t>Water scrubber</w:t>
      </w:r>
    </w:p>
    <w:tbl>
      <w:tblPr>
        <w:tblStyle w:val="TableGrid"/>
        <w:tblW w:w="9918" w:type="dxa"/>
        <w:jc w:val="center"/>
        <w:tblInd w:w="0" w:type="dxa"/>
        <w:tblLook w:val="04A0" w:firstRow="1" w:lastRow="0" w:firstColumn="1" w:lastColumn="0" w:noHBand="0" w:noVBand="1"/>
      </w:tblPr>
      <w:tblGrid>
        <w:gridCol w:w="2753"/>
        <w:gridCol w:w="1920"/>
        <w:gridCol w:w="1701"/>
        <w:gridCol w:w="1843"/>
        <w:gridCol w:w="1701"/>
      </w:tblGrid>
      <w:tr w:rsidR="003E1095" w14:paraId="1EB4D754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9F892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Steam No.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1DC65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CLEANH2O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0E2F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DIRTYGAS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0C4A5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CLEANGAS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4EBBF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DIRTYH2O</w:t>
            </w:r>
          </w:p>
        </w:tc>
      </w:tr>
      <w:tr w:rsidR="003E1095" w14:paraId="64544F85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57C4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Temp (</w:t>
            </w: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℃)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E2DBA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D024E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800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E139F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397D2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45</w:t>
            </w:r>
          </w:p>
        </w:tc>
      </w:tr>
      <w:tr w:rsidR="003E1095" w14:paraId="490FC75D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814D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eastAsiaTheme="minorEastAsia" w:cs="Times New Roman"/>
                <w:color w:val="000000" w:themeColor="text1"/>
                <w:sz w:val="24"/>
                <w:szCs w:val="24"/>
              </w:rPr>
              <w:t>Pressure (bar)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C3499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AB251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79403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5EE9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</w:t>
            </w:r>
          </w:p>
        </w:tc>
      </w:tr>
      <w:tr w:rsidR="003E1095" w14:paraId="3E6CAE72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1BD0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80361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69428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0.145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E7603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1FC66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199.6</w:t>
            </w:r>
          </w:p>
        </w:tc>
      </w:tr>
      <w:tr w:rsidR="003E1095" w14:paraId="65937F9C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D19A3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7454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ACDB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5.71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82E97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5.69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03950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</w:tr>
      <w:tr w:rsidR="003E1095" w14:paraId="629F4879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83C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CO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41A2D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D0DD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34.72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97EC6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33.25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14135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1.46</w:t>
            </w:r>
          </w:p>
        </w:tc>
      </w:tr>
      <w:tr w:rsidR="003E1095" w14:paraId="223AF169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C28F8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lastRenderedPageBreak/>
              <w:t>CO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71DB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8CE80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39.16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6EC94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22.13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EA8B5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17.02</w:t>
            </w:r>
          </w:p>
        </w:tc>
      </w:tr>
      <w:tr w:rsidR="003E1095" w14:paraId="0F578EE1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C11D3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CH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4ACD5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757C6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0C16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F9AEE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0.02</w:t>
            </w:r>
          </w:p>
        </w:tc>
      </w:tr>
      <w:tr w:rsidR="003E1095" w14:paraId="0BEC13A3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10F4D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NH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4D458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2DF81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51FCD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1ADFA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</w:tr>
      <w:tr w:rsidR="003E1095" w14:paraId="5CF852C8" w14:textId="77777777" w:rsidTr="003E1095">
        <w:trPr>
          <w:jc w:val="center"/>
        </w:trPr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FB96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5A7DC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5769E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proofErr w:type="gramStart"/>
            <w:r>
              <w:rPr>
                <w:rFonts w:ascii="Times New Roman" w:cs="Times New Roman"/>
                <w:color w:val="000000" w:themeColor="text1"/>
                <w:sz w:val="24"/>
                <w:szCs w:val="24"/>
              </w:rPr>
              <w:t>trace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611D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E8DF3" w14:textId="77777777" w:rsidR="003E1095" w:rsidRDefault="003E1095">
            <w:pPr>
              <w:spacing w:line="240" w:lineRule="exact"/>
              <w:jc w:val="center"/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</w:pPr>
            <w:r>
              <w:rPr>
                <w:rFonts w:ascii="Times New Roman" w:cs="Times New Roman"/>
                <w:color w:val="000000" w:themeColor="text1"/>
                <w:sz w:val="24"/>
                <w:szCs w:val="24"/>
                <w:lang w:val="en-CA"/>
              </w:rPr>
              <w:t>trace</w:t>
            </w:r>
          </w:p>
        </w:tc>
      </w:tr>
    </w:tbl>
    <w:p w14:paraId="3D8CA2A4" w14:textId="77777777" w:rsidR="003E1095" w:rsidRDefault="003E1095" w:rsidP="003E1095">
      <w:pPr>
        <w:tabs>
          <w:tab w:val="left" w:pos="720"/>
        </w:tabs>
        <w:spacing w:line="480" w:lineRule="auto"/>
        <w:rPr>
          <w:rFonts w:ascii="Times New Roman" w:eastAsiaTheme="minorEastAsia" w:cs="Times New Roman"/>
          <w:color w:val="000000" w:themeColor="text1"/>
          <w:sz w:val="24"/>
          <w:szCs w:val="24"/>
          <w:lang w:val="en-US"/>
        </w:rPr>
      </w:pPr>
    </w:p>
    <w:p w14:paraId="775FEFA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095"/>
    <w:rsid w:val="003E109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AB1C5"/>
  <w15:chartTrackingRefBased/>
  <w15:docId w15:val="{2741DD51-630A-4C8E-8F4A-AFCC5D3EE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095"/>
    <w:pPr>
      <w:widowControl w:val="0"/>
      <w:spacing w:line="256" w:lineRule="auto"/>
      <w:jc w:val="both"/>
    </w:pPr>
    <w:rPr>
      <w:rFonts w:ascii="DengXian" w:eastAsia="DengXian" w:hAnsi="Times New Roman" w:cs="DengXian"/>
      <w:lang w:val="fr-CA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3E1095"/>
    <w:pPr>
      <w:widowControl w:val="0"/>
      <w:spacing w:line="256" w:lineRule="auto"/>
      <w:jc w:val="both"/>
    </w:pPr>
    <w:rPr>
      <w:rFonts w:ascii="DengXian" w:eastAsia="DengXian" w:hAnsi="DengXian" w:cs="DengXian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85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246</Words>
  <Characters>1406</Characters>
  <Application>Microsoft Office Word</Application>
  <DocSecurity>0</DocSecurity>
  <Lines>11</Lines>
  <Paragraphs>3</Paragraphs>
  <ScaleCrop>false</ScaleCrop>
  <Company>Springer Nature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2023-07-10T11:12:00Z</dcterms:created>
  <dcterms:modified xsi:type="dcterms:W3CDTF">2023-07-10T11:12:00Z</dcterms:modified>
</cp:coreProperties>
</file>