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D0C6DFD" w14:textId="55C9E060" w:rsidR="00560344" w:rsidRPr="002A4A75" w:rsidRDefault="0065653A" w:rsidP="002A4A75">
      <w:pPr>
        <w:spacing w:after="0" w:line="480" w:lineRule="auto"/>
        <w:contextualSpacing/>
        <w:rPr>
          <w:rFonts w:ascii="Times New Roman" w:hAnsi="Times New Roman" w:cs="Times New Roman"/>
          <w:b/>
          <w:sz w:val="24"/>
          <w:szCs w:val="24"/>
          <w:lang w:val="en-GB"/>
        </w:rPr>
      </w:pPr>
      <w:proofErr w:type="spellStart"/>
      <w:r w:rsidRPr="002A4A75">
        <w:rPr>
          <w:rFonts w:ascii="Times New Roman" w:hAnsi="Times New Roman" w:cs="Times New Roman"/>
          <w:b/>
          <w:sz w:val="24"/>
          <w:szCs w:val="24"/>
          <w:lang w:val="en-GB"/>
        </w:rPr>
        <w:t>Radiogenomic</w:t>
      </w:r>
      <w:proofErr w:type="spellEnd"/>
      <w:r w:rsidRPr="002A4A75">
        <w:rPr>
          <w:rFonts w:ascii="Times New Roman" w:hAnsi="Times New Roman" w:cs="Times New Roman"/>
          <w:b/>
          <w:sz w:val="24"/>
          <w:szCs w:val="24"/>
          <w:lang w:val="en-GB"/>
        </w:rPr>
        <w:t xml:space="preserve"> analysis of cervical lymph node metastasis in papillary thyroid carcinoma: </w:t>
      </w:r>
      <w:r w:rsidR="0028564C">
        <w:rPr>
          <w:rFonts w:ascii="Times New Roman" w:hAnsi="Times New Roman" w:cs="Times New Roman"/>
          <w:b/>
          <w:sz w:val="24"/>
          <w:szCs w:val="24"/>
          <w:lang w:val="en-GB"/>
        </w:rPr>
        <w:t>A</w:t>
      </w:r>
      <w:r w:rsidRPr="002A4A75">
        <w:rPr>
          <w:rFonts w:ascii="Times New Roman" w:hAnsi="Times New Roman" w:cs="Times New Roman"/>
          <w:b/>
          <w:sz w:val="24"/>
          <w:szCs w:val="24"/>
          <w:lang w:val="en-GB"/>
        </w:rPr>
        <w:t xml:space="preserve"> preliminary study</w:t>
      </w:r>
    </w:p>
    <w:p w14:paraId="7EA85740" w14:textId="77777777" w:rsidR="0028564C" w:rsidRDefault="0028564C" w:rsidP="002A4A75">
      <w:pPr>
        <w:spacing w:after="0" w:line="480" w:lineRule="auto"/>
        <w:contextualSpacing/>
        <w:rPr>
          <w:rFonts w:ascii="Times New Roman" w:hAnsi="Times New Roman" w:cs="Times New Roman"/>
          <w:sz w:val="24"/>
          <w:szCs w:val="24"/>
          <w:lang w:val="en-GB"/>
        </w:rPr>
      </w:pPr>
    </w:p>
    <w:p w14:paraId="50E45747" w14:textId="4EA72E4E" w:rsidR="00560344" w:rsidRPr="002A4A75" w:rsidRDefault="0065653A" w:rsidP="002A4A75">
      <w:pPr>
        <w:spacing w:after="0" w:line="480" w:lineRule="auto"/>
        <w:contextualSpacing/>
        <w:rPr>
          <w:rFonts w:ascii="Times New Roman" w:hAnsi="Times New Roman" w:cs="Times New Roman"/>
          <w:sz w:val="24"/>
          <w:szCs w:val="24"/>
        </w:rPr>
      </w:pPr>
      <w:proofErr w:type="spellStart"/>
      <w:r w:rsidRPr="002A4A75">
        <w:rPr>
          <w:rFonts w:ascii="Times New Roman" w:hAnsi="Times New Roman" w:cs="Times New Roman"/>
          <w:sz w:val="24"/>
          <w:szCs w:val="24"/>
          <w:lang w:val="en-GB"/>
        </w:rPr>
        <w:t>Yuyang</w:t>
      </w:r>
      <w:proofErr w:type="spellEnd"/>
      <w:r w:rsidRPr="002A4A75">
        <w:rPr>
          <w:rFonts w:ascii="Times New Roman" w:hAnsi="Times New Roman" w:cs="Times New Roman"/>
          <w:sz w:val="24"/>
          <w:szCs w:val="24"/>
          <w:lang w:val="en-GB"/>
        </w:rPr>
        <w:t xml:space="preserve"> Tong</w:t>
      </w:r>
      <w:bookmarkStart w:id="0" w:name="_Hlk531186567"/>
      <w:r w:rsidR="00E20591">
        <w:rPr>
          <w:rFonts w:ascii="Times New Roman" w:hAnsi="Times New Roman" w:cs="Times New Roman"/>
          <w:sz w:val="24"/>
          <w:szCs w:val="24"/>
          <w:lang w:val="en-GB"/>
        </w:rPr>
        <w:t>*</w:t>
      </w:r>
      <w:r w:rsidRPr="002A4A75">
        <w:rPr>
          <w:rFonts w:ascii="Times New Roman" w:hAnsi="Times New Roman" w:cs="Times New Roman"/>
          <w:sz w:val="24"/>
          <w:szCs w:val="24"/>
          <w:lang w:val="en-GB"/>
        </w:rPr>
        <w:t xml:space="preserve">, </w:t>
      </w:r>
      <w:proofErr w:type="spellStart"/>
      <w:r w:rsidRPr="002A4A75">
        <w:rPr>
          <w:rFonts w:ascii="Times New Roman" w:hAnsi="Times New Roman" w:cs="Times New Roman"/>
          <w:sz w:val="24"/>
          <w:szCs w:val="24"/>
          <w:lang w:val="en-GB"/>
        </w:rPr>
        <w:t>Peixuan</w:t>
      </w:r>
      <w:proofErr w:type="spellEnd"/>
      <w:r w:rsidRPr="002A4A75">
        <w:rPr>
          <w:rFonts w:ascii="Times New Roman" w:hAnsi="Times New Roman" w:cs="Times New Roman"/>
          <w:sz w:val="24"/>
          <w:szCs w:val="24"/>
          <w:lang w:val="en-GB"/>
        </w:rPr>
        <w:t xml:space="preserve"> Sun</w:t>
      </w:r>
      <w:bookmarkEnd w:id="0"/>
      <w:r w:rsidR="00E20591">
        <w:rPr>
          <w:rFonts w:ascii="Times New Roman" w:hAnsi="Times New Roman" w:cs="Times New Roman"/>
          <w:sz w:val="24"/>
          <w:szCs w:val="24"/>
          <w:lang w:val="en-GB"/>
        </w:rPr>
        <w:t>*</w:t>
      </w:r>
      <w:r w:rsidRPr="002A4A75">
        <w:rPr>
          <w:rFonts w:ascii="Times New Roman" w:hAnsi="Times New Roman" w:cs="Times New Roman"/>
          <w:sz w:val="24"/>
          <w:szCs w:val="24"/>
          <w:lang w:val="en-GB"/>
        </w:rPr>
        <w:t>,</w:t>
      </w:r>
      <w:r w:rsidRPr="002A4A75">
        <w:rPr>
          <w:rFonts w:ascii="Times New Roman" w:hAnsi="Times New Roman" w:cs="Times New Roman"/>
          <w:sz w:val="24"/>
          <w:szCs w:val="24"/>
          <w:vertAlign w:val="superscript"/>
          <w:lang w:val="en-GB"/>
        </w:rPr>
        <w:t xml:space="preserve"> </w:t>
      </w:r>
      <w:proofErr w:type="spellStart"/>
      <w:r w:rsidRPr="002A4A75">
        <w:rPr>
          <w:rFonts w:ascii="Times New Roman" w:eastAsia="Heiti SC Medium" w:hAnsi="Times New Roman" w:cs="Times New Roman"/>
          <w:sz w:val="24"/>
          <w:szCs w:val="24"/>
          <w:lang w:val="en-GB"/>
        </w:rPr>
        <w:t>Yunxia</w:t>
      </w:r>
      <w:proofErr w:type="spellEnd"/>
      <w:r w:rsidRPr="002A4A75">
        <w:rPr>
          <w:rFonts w:ascii="Times New Roman" w:eastAsia="Heiti SC Medium" w:hAnsi="Times New Roman" w:cs="Times New Roman"/>
          <w:sz w:val="24"/>
          <w:szCs w:val="24"/>
          <w:lang w:val="en-GB"/>
        </w:rPr>
        <w:t xml:space="preserve"> Huang,</w:t>
      </w:r>
      <w:r w:rsidRPr="002A4A75">
        <w:rPr>
          <w:rFonts w:ascii="Times New Roman" w:eastAsia="Heiti SC Medium" w:hAnsi="Times New Roman" w:cs="Times New Roman"/>
          <w:sz w:val="24"/>
          <w:szCs w:val="24"/>
          <w:vertAlign w:val="superscript"/>
          <w:lang w:val="en-GB"/>
        </w:rPr>
        <w:t xml:space="preserve"> </w:t>
      </w:r>
      <w:proofErr w:type="spellStart"/>
      <w:r w:rsidRPr="002A4A75">
        <w:rPr>
          <w:rFonts w:ascii="Times New Roman" w:hAnsi="Times New Roman" w:cs="Times New Roman"/>
          <w:sz w:val="24"/>
          <w:szCs w:val="24"/>
          <w:lang w:val="en-GB"/>
        </w:rPr>
        <w:t>Jin</w:t>
      </w:r>
      <w:proofErr w:type="spellEnd"/>
      <w:r w:rsidRPr="002A4A75">
        <w:rPr>
          <w:rFonts w:ascii="Times New Roman" w:hAnsi="Times New Roman" w:cs="Times New Roman"/>
          <w:sz w:val="24"/>
          <w:szCs w:val="24"/>
          <w:lang w:val="en-GB"/>
        </w:rPr>
        <w:t xml:space="preserve"> Zhou,</w:t>
      </w:r>
      <w:r w:rsidRPr="002A4A75">
        <w:rPr>
          <w:rFonts w:ascii="Times New Roman" w:hAnsi="Times New Roman" w:cs="Times New Roman"/>
          <w:sz w:val="24"/>
          <w:szCs w:val="24"/>
          <w:vertAlign w:val="superscript"/>
          <w:lang w:val="en-GB"/>
        </w:rPr>
        <w:t xml:space="preserve"> </w:t>
      </w:r>
      <w:proofErr w:type="spellStart"/>
      <w:r w:rsidRPr="002A4A75">
        <w:rPr>
          <w:rFonts w:ascii="Times New Roman" w:eastAsia="Heiti SC Medium" w:hAnsi="Times New Roman" w:cs="Times New Roman"/>
          <w:sz w:val="24"/>
          <w:szCs w:val="24"/>
          <w:lang w:val="en-GB"/>
        </w:rPr>
        <w:t>Juanjuan</w:t>
      </w:r>
      <w:proofErr w:type="spellEnd"/>
      <w:r w:rsidRPr="002A4A75">
        <w:rPr>
          <w:rFonts w:ascii="Times New Roman" w:eastAsia="Heiti SC Medium" w:hAnsi="Times New Roman" w:cs="Times New Roman"/>
          <w:sz w:val="24"/>
          <w:szCs w:val="24"/>
          <w:lang w:val="en-GB"/>
        </w:rPr>
        <w:t xml:space="preserve"> Yong, </w:t>
      </w:r>
      <w:r w:rsidR="00186695" w:rsidRPr="002A4A75">
        <w:rPr>
          <w:rFonts w:ascii="Times New Roman" w:hAnsi="Times New Roman" w:cs="Times New Roman"/>
          <w:sz w:val="24"/>
          <w:szCs w:val="24"/>
          <w:lang w:val="en-GB"/>
        </w:rPr>
        <w:t xml:space="preserve">Yi Guo, </w:t>
      </w:r>
      <w:r w:rsidRPr="002A4A75">
        <w:rPr>
          <w:rFonts w:ascii="Times New Roman" w:hAnsi="Times New Roman" w:cs="Times New Roman"/>
          <w:sz w:val="24"/>
          <w:szCs w:val="24"/>
        </w:rPr>
        <w:t xml:space="preserve">Jinhua Yu, </w:t>
      </w:r>
      <w:proofErr w:type="spellStart"/>
      <w:r w:rsidRPr="002A4A75">
        <w:rPr>
          <w:rFonts w:ascii="Times New Roman" w:hAnsi="Times New Roman" w:cs="Times New Roman"/>
          <w:sz w:val="24"/>
          <w:szCs w:val="24"/>
          <w:lang w:val="en-GB"/>
        </w:rPr>
        <w:t>Yuanyuan</w:t>
      </w:r>
      <w:proofErr w:type="spellEnd"/>
      <w:r w:rsidRPr="002A4A75">
        <w:rPr>
          <w:rFonts w:ascii="Times New Roman" w:hAnsi="Times New Roman" w:cs="Times New Roman"/>
          <w:sz w:val="24"/>
          <w:szCs w:val="24"/>
          <w:lang w:val="en-GB"/>
        </w:rPr>
        <w:t xml:space="preserve"> Wang, </w:t>
      </w:r>
      <w:proofErr w:type="spellStart"/>
      <w:r w:rsidRPr="002A4A75">
        <w:rPr>
          <w:rFonts w:ascii="Times New Roman" w:hAnsi="Times New Roman" w:cs="Times New Roman"/>
          <w:sz w:val="24"/>
          <w:szCs w:val="24"/>
          <w:lang w:val="en-GB"/>
        </w:rPr>
        <w:t>Shichong</w:t>
      </w:r>
      <w:proofErr w:type="spellEnd"/>
      <w:r w:rsidRPr="002A4A75">
        <w:rPr>
          <w:rFonts w:ascii="Times New Roman" w:hAnsi="Times New Roman" w:cs="Times New Roman"/>
          <w:sz w:val="24"/>
          <w:szCs w:val="24"/>
          <w:lang w:val="en-GB"/>
        </w:rPr>
        <w:t xml:space="preserve"> Zhou</w:t>
      </w:r>
      <w:r w:rsidR="00A91E2C" w:rsidRPr="00A91E2C">
        <w:rPr>
          <w:rFonts w:ascii="Times New Roman" w:hAnsi="Times New Roman" w:cs="Times New Roman"/>
          <w:sz w:val="24"/>
          <w:szCs w:val="24"/>
          <w:vertAlign w:val="superscript"/>
          <w:lang w:val="en-GB"/>
        </w:rPr>
        <w:t>#</w:t>
      </w:r>
      <w:r w:rsidRPr="002A4A75">
        <w:rPr>
          <w:rFonts w:ascii="Times New Roman" w:hAnsi="Times New Roman" w:cs="Times New Roman"/>
          <w:sz w:val="24"/>
          <w:szCs w:val="24"/>
          <w:lang w:val="en-GB"/>
        </w:rPr>
        <w:t>,</w:t>
      </w:r>
      <w:r w:rsidRPr="002A4A75">
        <w:rPr>
          <w:rFonts w:ascii="Times New Roman" w:hAnsi="Times New Roman" w:cs="Times New Roman"/>
          <w:sz w:val="24"/>
          <w:szCs w:val="24"/>
          <w:vertAlign w:val="superscript"/>
          <w:lang w:val="en-GB"/>
        </w:rPr>
        <w:t xml:space="preserve"> </w:t>
      </w:r>
      <w:r w:rsidRPr="002A4A75">
        <w:rPr>
          <w:rFonts w:ascii="Times New Roman" w:hAnsi="Times New Roman" w:cs="Times New Roman"/>
          <w:sz w:val="24"/>
          <w:szCs w:val="24"/>
        </w:rPr>
        <w:t>Cai Chang</w:t>
      </w:r>
      <w:r w:rsidR="00A91E2C" w:rsidRPr="00A91E2C">
        <w:rPr>
          <w:rFonts w:ascii="Times New Roman" w:hAnsi="Times New Roman" w:cs="Times New Roman"/>
          <w:sz w:val="24"/>
          <w:szCs w:val="24"/>
          <w:vertAlign w:val="superscript"/>
        </w:rPr>
        <w:t>#</w:t>
      </w:r>
    </w:p>
    <w:p w14:paraId="76D883A8" w14:textId="77777777" w:rsidR="003F1123" w:rsidRPr="00262D07" w:rsidRDefault="003F1123" w:rsidP="003F1123">
      <w:pPr>
        <w:spacing w:after="0" w:line="480" w:lineRule="auto"/>
        <w:contextualSpacing/>
        <w:rPr>
          <w:rFonts w:ascii="Times New Roman" w:hAnsi="Times New Roman" w:cs="Times New Roman"/>
          <w:b/>
          <w:lang w:val="en-GB"/>
        </w:rPr>
      </w:pPr>
    </w:p>
    <w:p w14:paraId="4DA5D8F8" w14:textId="7075194D" w:rsidR="00ED4D49" w:rsidRDefault="00ED4D49" w:rsidP="002A4A75">
      <w:pPr>
        <w:spacing w:after="0" w:line="480" w:lineRule="auto"/>
        <w:contextualSpacing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Supplementary tables</w:t>
      </w:r>
    </w:p>
    <w:p w14:paraId="4CFFA645" w14:textId="6D8B7BE7" w:rsidR="00D533C2" w:rsidRDefault="0065653A" w:rsidP="002A4A75">
      <w:pPr>
        <w:spacing w:after="0" w:line="48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2A4A75">
        <w:rPr>
          <w:rFonts w:ascii="Times New Roman" w:hAnsi="Times New Roman" w:cs="Times New Roman"/>
          <w:b/>
          <w:bCs/>
          <w:sz w:val="24"/>
          <w:szCs w:val="24"/>
        </w:rPr>
        <w:t>Table S1.</w:t>
      </w:r>
      <w:r w:rsidRPr="002B4E1C">
        <w:rPr>
          <w:rFonts w:ascii="Times New Roman" w:hAnsi="Times New Roman" w:cs="Times New Roman"/>
          <w:sz w:val="24"/>
          <w:szCs w:val="24"/>
        </w:rPr>
        <w:t xml:space="preserve"> Radiomics features of thyroid nodules</w:t>
      </w:r>
    </w:p>
    <w:tbl>
      <w:tblPr>
        <w:tblStyle w:val="a3"/>
        <w:tblW w:w="12191" w:type="dxa"/>
        <w:tblInd w:w="-1418" w:type="dxa"/>
        <w:tblBorders>
          <w:left w:val="none" w:sz="0" w:space="0" w:color="auto"/>
          <w:right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411"/>
        <w:gridCol w:w="4536"/>
        <w:gridCol w:w="992"/>
        <w:gridCol w:w="992"/>
        <w:gridCol w:w="1134"/>
        <w:gridCol w:w="992"/>
        <w:gridCol w:w="1134"/>
      </w:tblGrid>
      <w:tr w:rsidR="00F14691" w14:paraId="351AC0AB" w14:textId="77777777" w:rsidTr="00BB01FB">
        <w:tc>
          <w:tcPr>
            <w:tcW w:w="2411" w:type="dxa"/>
            <w:tcBorders>
              <w:bottom w:val="nil"/>
            </w:tcBorders>
          </w:tcPr>
          <w:p w14:paraId="6B869C50" w14:textId="77777777" w:rsidR="00F14691" w:rsidRPr="00FC355E" w:rsidRDefault="00F14691" w:rsidP="00BB01F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  <w:tcBorders>
              <w:bottom w:val="nil"/>
            </w:tcBorders>
          </w:tcPr>
          <w:p w14:paraId="2627964F" w14:textId="77777777" w:rsidR="00F14691" w:rsidRPr="00FC355E" w:rsidRDefault="00F14691" w:rsidP="00BB01F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44" w:type="dxa"/>
            <w:gridSpan w:val="5"/>
            <w:tcBorders>
              <w:tl2br w:val="nil"/>
              <w:tr2bl w:val="nil"/>
            </w:tcBorders>
          </w:tcPr>
          <w:p w14:paraId="57BE283E" w14:textId="77777777" w:rsidR="00F14691" w:rsidRPr="00FC355E" w:rsidRDefault="00F14691" w:rsidP="00BB01F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355E">
              <w:rPr>
                <w:rFonts w:ascii="Times New Roman" w:hAnsi="Times New Roman" w:cs="Times New Roman"/>
                <w:sz w:val="24"/>
                <w:szCs w:val="24"/>
              </w:rPr>
              <w:t>Lymph Nodes Metastasis</w:t>
            </w:r>
          </w:p>
        </w:tc>
      </w:tr>
      <w:tr w:rsidR="00F14691" w14:paraId="7AC1D72F" w14:textId="77777777" w:rsidTr="00BB01FB">
        <w:tc>
          <w:tcPr>
            <w:tcW w:w="2411" w:type="dxa"/>
            <w:tcBorders>
              <w:top w:val="nil"/>
              <w:tl2br w:val="nil"/>
              <w:tr2bl w:val="nil"/>
            </w:tcBorders>
          </w:tcPr>
          <w:p w14:paraId="5E5E3A68" w14:textId="77777777" w:rsidR="00F14691" w:rsidRPr="00FC355E" w:rsidRDefault="00F14691" w:rsidP="00BB01F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  <w:tcBorders>
              <w:top w:val="nil"/>
              <w:tl2br w:val="nil"/>
              <w:tr2bl w:val="nil"/>
            </w:tcBorders>
          </w:tcPr>
          <w:p w14:paraId="5FF3A343" w14:textId="77777777" w:rsidR="00F14691" w:rsidRPr="00FC355E" w:rsidRDefault="00F14691" w:rsidP="00BB01F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gridSpan w:val="2"/>
            <w:tcBorders>
              <w:tl2br w:val="nil"/>
              <w:tr2bl w:val="nil"/>
            </w:tcBorders>
          </w:tcPr>
          <w:p w14:paraId="20CB285E" w14:textId="77777777" w:rsidR="00F14691" w:rsidRPr="00FC355E" w:rsidRDefault="00F14691" w:rsidP="00BB01F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355E"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</w:tc>
        <w:tc>
          <w:tcPr>
            <w:tcW w:w="2126" w:type="dxa"/>
            <w:gridSpan w:val="2"/>
            <w:tcBorders>
              <w:tl2br w:val="nil"/>
              <w:tr2bl w:val="nil"/>
            </w:tcBorders>
          </w:tcPr>
          <w:p w14:paraId="2CD86E9F" w14:textId="77777777" w:rsidR="00F14691" w:rsidRPr="00FC355E" w:rsidRDefault="00F14691" w:rsidP="00BB01F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355E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1134" w:type="dxa"/>
            <w:tcBorders>
              <w:tl2br w:val="nil"/>
              <w:tr2bl w:val="nil"/>
            </w:tcBorders>
          </w:tcPr>
          <w:p w14:paraId="0618A6C0" w14:textId="77777777" w:rsidR="00F14691" w:rsidRPr="00FC355E" w:rsidRDefault="00F14691" w:rsidP="00BB01F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14691" w14:paraId="73F235E5" w14:textId="77777777" w:rsidTr="00BB01FB">
        <w:tc>
          <w:tcPr>
            <w:tcW w:w="2411" w:type="dxa"/>
            <w:tcBorders>
              <w:tl2br w:val="nil"/>
              <w:tr2bl w:val="nil"/>
            </w:tcBorders>
          </w:tcPr>
          <w:p w14:paraId="79691231" w14:textId="77777777" w:rsidR="00F14691" w:rsidRPr="00FC355E" w:rsidRDefault="00F14691" w:rsidP="00BB01F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355E">
              <w:rPr>
                <w:rFonts w:ascii="Times New Roman" w:hAnsi="Times New Roman" w:cs="Times New Roman"/>
                <w:sz w:val="24"/>
                <w:szCs w:val="24"/>
              </w:rPr>
              <w:t>Feature Type</w:t>
            </w:r>
          </w:p>
        </w:tc>
        <w:tc>
          <w:tcPr>
            <w:tcW w:w="4536" w:type="dxa"/>
            <w:tcBorders>
              <w:tl2br w:val="nil"/>
              <w:tr2bl w:val="nil"/>
            </w:tcBorders>
          </w:tcPr>
          <w:p w14:paraId="4EEBE633" w14:textId="77777777" w:rsidR="00F14691" w:rsidRPr="00FC355E" w:rsidRDefault="00F14691" w:rsidP="00BB01F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355E">
              <w:rPr>
                <w:rFonts w:ascii="Times New Roman" w:hAnsi="Times New Roman" w:cs="Times New Roman"/>
                <w:sz w:val="24"/>
                <w:szCs w:val="24"/>
              </w:rPr>
              <w:t>Feature Name</w:t>
            </w:r>
          </w:p>
        </w:tc>
        <w:tc>
          <w:tcPr>
            <w:tcW w:w="992" w:type="dxa"/>
            <w:tcBorders>
              <w:tl2br w:val="nil"/>
              <w:tr2bl w:val="nil"/>
            </w:tcBorders>
          </w:tcPr>
          <w:p w14:paraId="4AEB0ADE" w14:textId="77777777" w:rsidR="00F14691" w:rsidRPr="00FC355E" w:rsidRDefault="00F14691" w:rsidP="00BB01F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355E">
              <w:rPr>
                <w:rFonts w:ascii="Times New Roman" w:hAnsi="Times New Roman" w:cs="Times New Roman"/>
                <w:sz w:val="24"/>
                <w:szCs w:val="24"/>
              </w:rPr>
              <w:t>Mean</w:t>
            </w:r>
          </w:p>
        </w:tc>
        <w:tc>
          <w:tcPr>
            <w:tcW w:w="992" w:type="dxa"/>
            <w:tcBorders>
              <w:tl2br w:val="nil"/>
              <w:tr2bl w:val="nil"/>
            </w:tcBorders>
          </w:tcPr>
          <w:p w14:paraId="360CC668" w14:textId="77777777" w:rsidR="00F14691" w:rsidRPr="00FC355E" w:rsidRDefault="00F14691" w:rsidP="00BB01F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355E">
              <w:rPr>
                <w:rFonts w:ascii="Times New Roman" w:hAnsi="Times New Roman" w:cs="Times New Roman"/>
                <w:sz w:val="24"/>
                <w:szCs w:val="24"/>
              </w:rPr>
              <w:t>SD</w:t>
            </w:r>
          </w:p>
        </w:tc>
        <w:tc>
          <w:tcPr>
            <w:tcW w:w="1134" w:type="dxa"/>
            <w:tcBorders>
              <w:tl2br w:val="nil"/>
              <w:tr2bl w:val="nil"/>
            </w:tcBorders>
          </w:tcPr>
          <w:p w14:paraId="232462DE" w14:textId="77777777" w:rsidR="00F14691" w:rsidRPr="00FC355E" w:rsidRDefault="00F14691" w:rsidP="00BB01F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355E">
              <w:rPr>
                <w:rFonts w:ascii="Times New Roman" w:hAnsi="Times New Roman" w:cs="Times New Roman"/>
                <w:sz w:val="24"/>
                <w:szCs w:val="24"/>
              </w:rPr>
              <w:t>Mean</w:t>
            </w:r>
          </w:p>
        </w:tc>
        <w:tc>
          <w:tcPr>
            <w:tcW w:w="992" w:type="dxa"/>
            <w:tcBorders>
              <w:tl2br w:val="nil"/>
              <w:tr2bl w:val="nil"/>
            </w:tcBorders>
          </w:tcPr>
          <w:p w14:paraId="45F1A561" w14:textId="77777777" w:rsidR="00F14691" w:rsidRPr="00FC355E" w:rsidRDefault="00F14691" w:rsidP="00BB01F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C355E">
              <w:rPr>
                <w:rFonts w:ascii="Times New Roman" w:hAnsi="Times New Roman" w:cs="Times New Roman"/>
                <w:sz w:val="24"/>
                <w:szCs w:val="24"/>
              </w:rPr>
              <w:t>SD</w:t>
            </w:r>
          </w:p>
        </w:tc>
        <w:tc>
          <w:tcPr>
            <w:tcW w:w="1134" w:type="dxa"/>
            <w:tcBorders>
              <w:tl2br w:val="nil"/>
              <w:tr2bl w:val="nil"/>
            </w:tcBorders>
          </w:tcPr>
          <w:p w14:paraId="6262660F" w14:textId="77777777" w:rsidR="00F14691" w:rsidRPr="00FC355E" w:rsidRDefault="00F14691" w:rsidP="00BB01F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355E">
              <w:rPr>
                <w:rFonts w:ascii="Times New Roman" w:hAnsi="Times New Roman" w:cs="Times New Roman"/>
                <w:sz w:val="24"/>
                <w:szCs w:val="24"/>
              </w:rPr>
              <w:t>P value</w:t>
            </w:r>
          </w:p>
        </w:tc>
      </w:tr>
      <w:tr w:rsidR="00F14691" w14:paraId="530DB4B2" w14:textId="77777777" w:rsidTr="00BB01FB">
        <w:tc>
          <w:tcPr>
            <w:tcW w:w="2411" w:type="dxa"/>
            <w:tcBorders>
              <w:tl2br w:val="nil"/>
              <w:tr2bl w:val="nil"/>
            </w:tcBorders>
          </w:tcPr>
          <w:p w14:paraId="2E0A9A56" w14:textId="77777777" w:rsidR="00F14691" w:rsidRPr="00FC355E" w:rsidRDefault="00F14691" w:rsidP="00BB01F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355E">
              <w:rPr>
                <w:rFonts w:ascii="Times New Roman" w:hAnsi="Times New Roman" w:cs="Times New Roman"/>
                <w:sz w:val="24"/>
                <w:szCs w:val="24"/>
              </w:rPr>
              <w:t>Demographic data</w:t>
            </w:r>
          </w:p>
        </w:tc>
        <w:tc>
          <w:tcPr>
            <w:tcW w:w="4536" w:type="dxa"/>
            <w:tcBorders>
              <w:tl2br w:val="nil"/>
              <w:tr2bl w:val="nil"/>
            </w:tcBorders>
          </w:tcPr>
          <w:p w14:paraId="67CFB0BA" w14:textId="77777777" w:rsidR="00F14691" w:rsidRPr="00FC355E" w:rsidRDefault="00F14691" w:rsidP="00BB01F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355E">
              <w:rPr>
                <w:rFonts w:ascii="Times New Roman" w:hAnsi="Times New Roman" w:cs="Times New Roman"/>
                <w:sz w:val="24"/>
                <w:szCs w:val="24"/>
              </w:rPr>
              <w:t>Age</w:t>
            </w:r>
          </w:p>
        </w:tc>
        <w:tc>
          <w:tcPr>
            <w:tcW w:w="992" w:type="dxa"/>
            <w:tcBorders>
              <w:tl2br w:val="nil"/>
              <w:tr2bl w:val="nil"/>
            </w:tcBorders>
          </w:tcPr>
          <w:p w14:paraId="25BBC775" w14:textId="77777777" w:rsidR="00F14691" w:rsidRPr="00FC355E" w:rsidRDefault="00F14691" w:rsidP="00BB01F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355E">
              <w:rPr>
                <w:rFonts w:ascii="Times New Roman" w:hAnsi="Times New Roman" w:cs="Times New Roman"/>
                <w:sz w:val="24"/>
                <w:szCs w:val="24"/>
              </w:rPr>
              <w:t>43.90</w:t>
            </w:r>
          </w:p>
        </w:tc>
        <w:tc>
          <w:tcPr>
            <w:tcW w:w="992" w:type="dxa"/>
            <w:tcBorders>
              <w:tl2br w:val="nil"/>
              <w:tr2bl w:val="nil"/>
            </w:tcBorders>
          </w:tcPr>
          <w:p w14:paraId="2FDF9EF5" w14:textId="77777777" w:rsidR="00F14691" w:rsidRPr="00FC355E" w:rsidRDefault="00F14691" w:rsidP="00BB01F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35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10.19</w:t>
            </w:r>
          </w:p>
        </w:tc>
        <w:tc>
          <w:tcPr>
            <w:tcW w:w="1134" w:type="dxa"/>
            <w:tcBorders>
              <w:tl2br w:val="nil"/>
              <w:tr2bl w:val="nil"/>
            </w:tcBorders>
          </w:tcPr>
          <w:p w14:paraId="30E1F379" w14:textId="77777777" w:rsidR="00F14691" w:rsidRPr="00FC355E" w:rsidRDefault="00F14691" w:rsidP="00BB01F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355E">
              <w:rPr>
                <w:rFonts w:ascii="Times New Roman" w:hAnsi="Times New Roman" w:cs="Times New Roman"/>
                <w:sz w:val="24"/>
                <w:szCs w:val="24"/>
              </w:rPr>
              <w:t>38.81</w:t>
            </w:r>
          </w:p>
        </w:tc>
        <w:tc>
          <w:tcPr>
            <w:tcW w:w="992" w:type="dxa"/>
            <w:tcBorders>
              <w:tl2br w:val="nil"/>
              <w:tr2bl w:val="nil"/>
            </w:tcBorders>
          </w:tcPr>
          <w:p w14:paraId="674633F5" w14:textId="77777777" w:rsidR="00F14691" w:rsidRPr="00FC355E" w:rsidRDefault="00F14691" w:rsidP="00BB01F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35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11.42</w:t>
            </w:r>
          </w:p>
        </w:tc>
        <w:tc>
          <w:tcPr>
            <w:tcW w:w="1134" w:type="dxa"/>
            <w:tcBorders>
              <w:tl2br w:val="nil"/>
              <w:tr2bl w:val="nil"/>
            </w:tcBorders>
          </w:tcPr>
          <w:p w14:paraId="0B443764" w14:textId="77777777" w:rsidR="00F14691" w:rsidRPr="00FC355E" w:rsidRDefault="00F14691" w:rsidP="00BB01F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355E">
              <w:rPr>
                <w:rFonts w:ascii="Times New Roman" w:hAnsi="Times New Roman" w:cs="Times New Roman"/>
                <w:sz w:val="24"/>
                <w:szCs w:val="24"/>
              </w:rPr>
              <w:t>0.002</w:t>
            </w:r>
          </w:p>
        </w:tc>
      </w:tr>
      <w:tr w:rsidR="00F14691" w14:paraId="15457D4C" w14:textId="77777777" w:rsidTr="00BB01FB">
        <w:tc>
          <w:tcPr>
            <w:tcW w:w="2411" w:type="dxa"/>
            <w:tcBorders>
              <w:bottom w:val="nil"/>
            </w:tcBorders>
          </w:tcPr>
          <w:p w14:paraId="4FD9E170" w14:textId="77777777" w:rsidR="00F14691" w:rsidRPr="00FC355E" w:rsidRDefault="00F14691" w:rsidP="00BB01F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355E"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r w:rsidRPr="00FC355E">
              <w:rPr>
                <w:rFonts w:ascii="Times New Roman" w:hAnsi="Times New Roman" w:cs="Times New Roman" w:hint="eastAsia"/>
                <w:sz w:val="24"/>
                <w:szCs w:val="24"/>
              </w:rPr>
              <w:t>ize</w:t>
            </w:r>
          </w:p>
        </w:tc>
        <w:tc>
          <w:tcPr>
            <w:tcW w:w="4536" w:type="dxa"/>
            <w:tcBorders>
              <w:bottom w:val="nil"/>
            </w:tcBorders>
          </w:tcPr>
          <w:p w14:paraId="74AA582E" w14:textId="77777777" w:rsidR="00F14691" w:rsidRPr="00FC355E" w:rsidRDefault="00F14691" w:rsidP="00BB01F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355E">
              <w:rPr>
                <w:rFonts w:ascii="Times New Roman" w:hAnsi="Times New Roman" w:cs="Times New Roman"/>
                <w:sz w:val="24"/>
                <w:szCs w:val="24"/>
              </w:rPr>
              <w:t>Area</w:t>
            </w:r>
          </w:p>
        </w:tc>
        <w:tc>
          <w:tcPr>
            <w:tcW w:w="992" w:type="dxa"/>
            <w:tcBorders>
              <w:bottom w:val="nil"/>
            </w:tcBorders>
          </w:tcPr>
          <w:p w14:paraId="4605DC64" w14:textId="77777777" w:rsidR="00F14691" w:rsidRPr="00FC355E" w:rsidRDefault="00F14691" w:rsidP="00BB01F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355E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FC355E">
              <w:rPr>
                <w:rFonts w:ascii="Times New Roman" w:hAnsi="Times New Roman" w:cs="Times New Roman"/>
                <w:sz w:val="24"/>
                <w:szCs w:val="24"/>
              </w:rPr>
              <w:t>.24</w:t>
            </w:r>
          </w:p>
        </w:tc>
        <w:tc>
          <w:tcPr>
            <w:tcW w:w="992" w:type="dxa"/>
            <w:tcBorders>
              <w:bottom w:val="nil"/>
            </w:tcBorders>
          </w:tcPr>
          <w:p w14:paraId="69E4AF95" w14:textId="77777777" w:rsidR="00F14691" w:rsidRPr="00FC355E" w:rsidRDefault="00F14691" w:rsidP="00BB01F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355E">
              <w:rPr>
                <w:rFonts w:ascii="Times New Roman" w:hAnsi="Times New Roman" w:cs="Times New Roman"/>
                <w:sz w:val="24"/>
                <w:szCs w:val="24"/>
              </w:rPr>
              <w:t>0. 23</w:t>
            </w:r>
          </w:p>
        </w:tc>
        <w:tc>
          <w:tcPr>
            <w:tcW w:w="1134" w:type="dxa"/>
            <w:tcBorders>
              <w:bottom w:val="nil"/>
            </w:tcBorders>
          </w:tcPr>
          <w:p w14:paraId="0530DD5F" w14:textId="77777777" w:rsidR="00F14691" w:rsidRPr="00FC355E" w:rsidRDefault="00F14691" w:rsidP="00BB01F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355E">
              <w:rPr>
                <w:rFonts w:ascii="Times New Roman" w:hAnsi="Times New Roman" w:cs="Times New Roman"/>
                <w:sz w:val="24"/>
                <w:szCs w:val="24"/>
              </w:rPr>
              <w:t>0.42</w:t>
            </w:r>
          </w:p>
        </w:tc>
        <w:tc>
          <w:tcPr>
            <w:tcW w:w="992" w:type="dxa"/>
            <w:tcBorders>
              <w:bottom w:val="nil"/>
            </w:tcBorders>
          </w:tcPr>
          <w:p w14:paraId="3EA92AC0" w14:textId="77777777" w:rsidR="00F14691" w:rsidRPr="00FC355E" w:rsidRDefault="00F14691" w:rsidP="00BB01F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355E">
              <w:rPr>
                <w:rFonts w:ascii="Times New Roman" w:hAnsi="Times New Roman" w:cs="Times New Roman"/>
                <w:sz w:val="24"/>
                <w:szCs w:val="24"/>
              </w:rPr>
              <w:t>0.42</w:t>
            </w:r>
          </w:p>
        </w:tc>
        <w:tc>
          <w:tcPr>
            <w:tcW w:w="1134" w:type="dxa"/>
            <w:tcBorders>
              <w:bottom w:val="nil"/>
            </w:tcBorders>
          </w:tcPr>
          <w:p w14:paraId="7AD9EC27" w14:textId="77777777" w:rsidR="00F14691" w:rsidRPr="00FC355E" w:rsidRDefault="00F14691" w:rsidP="00BB01F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355E">
              <w:rPr>
                <w:rFonts w:ascii="Times New Roman" w:hAnsi="Times New Roman" w:cs="Times New Roman"/>
                <w:sz w:val="24"/>
                <w:szCs w:val="24"/>
              </w:rPr>
              <w:t>0.001</w:t>
            </w:r>
          </w:p>
        </w:tc>
      </w:tr>
      <w:tr w:rsidR="00F14691" w14:paraId="154F6F5D" w14:textId="77777777" w:rsidTr="00BB01FB">
        <w:tc>
          <w:tcPr>
            <w:tcW w:w="2411" w:type="dxa"/>
            <w:tcBorders>
              <w:top w:val="nil"/>
            </w:tcBorders>
          </w:tcPr>
          <w:p w14:paraId="25E47A18" w14:textId="77777777" w:rsidR="00F14691" w:rsidRPr="00FC355E" w:rsidRDefault="00F14691" w:rsidP="00BB01F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  <w:tcBorders>
              <w:top w:val="nil"/>
            </w:tcBorders>
          </w:tcPr>
          <w:p w14:paraId="492CA803" w14:textId="77777777" w:rsidR="00F14691" w:rsidRPr="00FC355E" w:rsidRDefault="00F14691" w:rsidP="00BB01F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C355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EquivDiameter</w:t>
            </w:r>
            <w:proofErr w:type="spellEnd"/>
          </w:p>
        </w:tc>
        <w:tc>
          <w:tcPr>
            <w:tcW w:w="992" w:type="dxa"/>
            <w:tcBorders>
              <w:top w:val="nil"/>
            </w:tcBorders>
          </w:tcPr>
          <w:p w14:paraId="513644E5" w14:textId="77777777" w:rsidR="00F14691" w:rsidRPr="00FC355E" w:rsidRDefault="00F14691" w:rsidP="00BB01F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355E">
              <w:rPr>
                <w:rFonts w:ascii="Times New Roman" w:hAnsi="Times New Roman" w:cs="Times New Roman"/>
                <w:sz w:val="24"/>
                <w:szCs w:val="24"/>
              </w:rPr>
              <w:t>0.90</w:t>
            </w:r>
          </w:p>
        </w:tc>
        <w:tc>
          <w:tcPr>
            <w:tcW w:w="992" w:type="dxa"/>
            <w:tcBorders>
              <w:top w:val="nil"/>
            </w:tcBorders>
          </w:tcPr>
          <w:p w14:paraId="29FDDBCF" w14:textId="77777777" w:rsidR="00F14691" w:rsidRPr="00FC355E" w:rsidRDefault="00F14691" w:rsidP="00BB01F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355E">
              <w:rPr>
                <w:rFonts w:ascii="Times New Roman" w:hAnsi="Times New Roman" w:cs="Times New Roman"/>
                <w:sz w:val="24"/>
                <w:szCs w:val="24"/>
              </w:rPr>
              <w:t>0.09</w:t>
            </w:r>
          </w:p>
        </w:tc>
        <w:tc>
          <w:tcPr>
            <w:tcW w:w="1134" w:type="dxa"/>
            <w:tcBorders>
              <w:top w:val="nil"/>
            </w:tcBorders>
          </w:tcPr>
          <w:p w14:paraId="0AE66D25" w14:textId="77777777" w:rsidR="00F14691" w:rsidRPr="00FC355E" w:rsidRDefault="00F14691" w:rsidP="00BB01F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355E">
              <w:rPr>
                <w:rFonts w:ascii="Times New Roman" w:hAnsi="Times New Roman" w:cs="Times New Roman"/>
                <w:sz w:val="24"/>
                <w:szCs w:val="24"/>
              </w:rPr>
              <w:t>0.92</w:t>
            </w:r>
          </w:p>
        </w:tc>
        <w:tc>
          <w:tcPr>
            <w:tcW w:w="992" w:type="dxa"/>
            <w:tcBorders>
              <w:top w:val="nil"/>
            </w:tcBorders>
          </w:tcPr>
          <w:p w14:paraId="44F5C8DB" w14:textId="77777777" w:rsidR="00F14691" w:rsidRPr="00FC355E" w:rsidRDefault="00F14691" w:rsidP="00BB01F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355E">
              <w:rPr>
                <w:rFonts w:ascii="Times New Roman" w:hAnsi="Times New Roman" w:cs="Times New Roman"/>
                <w:sz w:val="24"/>
                <w:szCs w:val="24"/>
              </w:rPr>
              <w:t>0.02</w:t>
            </w:r>
          </w:p>
        </w:tc>
        <w:tc>
          <w:tcPr>
            <w:tcW w:w="1134" w:type="dxa"/>
            <w:tcBorders>
              <w:top w:val="nil"/>
            </w:tcBorders>
          </w:tcPr>
          <w:p w14:paraId="24275E0A" w14:textId="77777777" w:rsidR="00F14691" w:rsidRPr="00FC355E" w:rsidRDefault="00F14691" w:rsidP="00BB01F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355E">
              <w:rPr>
                <w:rFonts w:ascii="Times New Roman" w:hAnsi="Times New Roman" w:cs="Times New Roman"/>
                <w:sz w:val="24"/>
                <w:szCs w:val="24"/>
              </w:rPr>
              <w:t>0.024</w:t>
            </w:r>
          </w:p>
        </w:tc>
      </w:tr>
      <w:tr w:rsidR="00F14691" w14:paraId="58EA72E1" w14:textId="77777777" w:rsidTr="00BB01FB">
        <w:tc>
          <w:tcPr>
            <w:tcW w:w="2411" w:type="dxa"/>
            <w:tcBorders>
              <w:bottom w:val="nil"/>
            </w:tcBorders>
          </w:tcPr>
          <w:p w14:paraId="23701270" w14:textId="77777777" w:rsidR="00F14691" w:rsidRPr="00FC355E" w:rsidRDefault="00F14691" w:rsidP="00BB01F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355E"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r w:rsidRPr="00FC355E">
              <w:rPr>
                <w:rFonts w:ascii="Times New Roman" w:hAnsi="Times New Roman" w:cs="Times New Roman" w:hint="eastAsia"/>
                <w:sz w:val="24"/>
                <w:szCs w:val="24"/>
              </w:rPr>
              <w:t>hape</w:t>
            </w:r>
          </w:p>
        </w:tc>
        <w:tc>
          <w:tcPr>
            <w:tcW w:w="4536" w:type="dxa"/>
            <w:tcBorders>
              <w:bottom w:val="nil"/>
            </w:tcBorders>
          </w:tcPr>
          <w:p w14:paraId="1D800963" w14:textId="77777777" w:rsidR="00F14691" w:rsidRPr="00FC355E" w:rsidRDefault="00F14691" w:rsidP="00BB01FB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C355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Eccentricity</w:t>
            </w:r>
          </w:p>
        </w:tc>
        <w:tc>
          <w:tcPr>
            <w:tcW w:w="992" w:type="dxa"/>
            <w:tcBorders>
              <w:bottom w:val="nil"/>
            </w:tcBorders>
          </w:tcPr>
          <w:p w14:paraId="53F4E55E" w14:textId="77777777" w:rsidR="00F14691" w:rsidRPr="00FC355E" w:rsidRDefault="00F14691" w:rsidP="00BB01F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355E">
              <w:rPr>
                <w:rFonts w:ascii="Times New Roman" w:hAnsi="Times New Roman" w:cs="Times New Roman"/>
                <w:sz w:val="24"/>
                <w:szCs w:val="24"/>
              </w:rPr>
              <w:t>0.97</w:t>
            </w:r>
          </w:p>
        </w:tc>
        <w:tc>
          <w:tcPr>
            <w:tcW w:w="992" w:type="dxa"/>
            <w:tcBorders>
              <w:bottom w:val="nil"/>
            </w:tcBorders>
          </w:tcPr>
          <w:p w14:paraId="75102F25" w14:textId="77777777" w:rsidR="00F14691" w:rsidRPr="00FC355E" w:rsidRDefault="00F14691" w:rsidP="00BB01F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355E">
              <w:rPr>
                <w:rFonts w:ascii="Times New Roman" w:hAnsi="Times New Roman" w:cs="Times New Roman"/>
                <w:sz w:val="24"/>
                <w:szCs w:val="24"/>
              </w:rPr>
              <w:t>0.10</w:t>
            </w:r>
          </w:p>
        </w:tc>
        <w:tc>
          <w:tcPr>
            <w:tcW w:w="1134" w:type="dxa"/>
            <w:tcBorders>
              <w:bottom w:val="nil"/>
            </w:tcBorders>
          </w:tcPr>
          <w:p w14:paraId="08EDA325" w14:textId="77777777" w:rsidR="00F14691" w:rsidRPr="00FC355E" w:rsidRDefault="00F14691" w:rsidP="00BB01F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355E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FC355E">
              <w:rPr>
                <w:rFonts w:ascii="Times New Roman" w:hAnsi="Times New Roman" w:cs="Times New Roman" w:hint="eastAsia"/>
                <w:sz w:val="24"/>
                <w:szCs w:val="24"/>
              </w:rPr>
              <w:t>.</w:t>
            </w:r>
            <w:r w:rsidRPr="00FC355E">
              <w:rPr>
                <w:rFonts w:ascii="Times New Roman" w:hAnsi="Times New Roman" w:cs="Times New Roman"/>
                <w:sz w:val="24"/>
                <w:szCs w:val="24"/>
              </w:rPr>
              <w:t>91</w:t>
            </w:r>
          </w:p>
        </w:tc>
        <w:tc>
          <w:tcPr>
            <w:tcW w:w="992" w:type="dxa"/>
            <w:tcBorders>
              <w:bottom w:val="nil"/>
            </w:tcBorders>
          </w:tcPr>
          <w:p w14:paraId="1F9869EE" w14:textId="77777777" w:rsidR="00F14691" w:rsidRPr="00FC355E" w:rsidRDefault="00F14691" w:rsidP="00BB01F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355E">
              <w:rPr>
                <w:rFonts w:ascii="Times New Roman" w:hAnsi="Times New Roman" w:cs="Times New Roman"/>
                <w:sz w:val="24"/>
                <w:szCs w:val="24"/>
              </w:rPr>
              <w:t>0.06</w:t>
            </w:r>
          </w:p>
        </w:tc>
        <w:tc>
          <w:tcPr>
            <w:tcW w:w="1134" w:type="dxa"/>
            <w:tcBorders>
              <w:bottom w:val="nil"/>
            </w:tcBorders>
          </w:tcPr>
          <w:p w14:paraId="35249EBC" w14:textId="77777777" w:rsidR="00F14691" w:rsidRPr="00FC355E" w:rsidRDefault="00F14691" w:rsidP="00BB01F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355E">
              <w:rPr>
                <w:rFonts w:ascii="Times New Roman" w:hAnsi="Times New Roman" w:cs="Times New Roman"/>
                <w:sz w:val="24"/>
                <w:szCs w:val="24"/>
              </w:rPr>
              <w:t>&lt;0.001</w:t>
            </w:r>
          </w:p>
        </w:tc>
      </w:tr>
      <w:tr w:rsidR="00F14691" w14:paraId="0A8A183F" w14:textId="77777777" w:rsidTr="00BB01FB">
        <w:tc>
          <w:tcPr>
            <w:tcW w:w="2411" w:type="dxa"/>
            <w:tcBorders>
              <w:top w:val="nil"/>
              <w:bottom w:val="nil"/>
            </w:tcBorders>
          </w:tcPr>
          <w:p w14:paraId="354600C0" w14:textId="77777777" w:rsidR="00F14691" w:rsidRPr="00FC355E" w:rsidRDefault="00F14691" w:rsidP="00BB01F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  <w:tcBorders>
              <w:top w:val="nil"/>
              <w:bottom w:val="nil"/>
            </w:tcBorders>
          </w:tcPr>
          <w:p w14:paraId="59978583" w14:textId="77777777" w:rsidR="00F14691" w:rsidRPr="00FC355E" w:rsidRDefault="00F14691" w:rsidP="00BB01FB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C355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Convexity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24E9E289" w14:textId="77777777" w:rsidR="00F14691" w:rsidRPr="00FC355E" w:rsidRDefault="00F14691" w:rsidP="00BB01F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355E">
              <w:rPr>
                <w:rFonts w:ascii="Times New Roman" w:hAnsi="Times New Roman" w:cs="Times New Roman"/>
                <w:sz w:val="24"/>
                <w:szCs w:val="24"/>
              </w:rPr>
              <w:t>0.59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3BA4637B" w14:textId="77777777" w:rsidR="00F14691" w:rsidRPr="00FC355E" w:rsidRDefault="00F14691" w:rsidP="00BB01F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355E">
              <w:rPr>
                <w:rFonts w:ascii="Times New Roman" w:hAnsi="Times New Roman" w:cs="Times New Roman"/>
                <w:sz w:val="24"/>
                <w:szCs w:val="24"/>
              </w:rPr>
              <w:t>0.17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2C894AFD" w14:textId="77777777" w:rsidR="00F14691" w:rsidRPr="00FC355E" w:rsidRDefault="00F14691" w:rsidP="00BB01F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355E">
              <w:rPr>
                <w:rFonts w:ascii="Times New Roman" w:hAnsi="Times New Roman" w:cs="Times New Roman"/>
                <w:sz w:val="24"/>
                <w:szCs w:val="24"/>
              </w:rPr>
              <w:t>0.65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2A0E9591" w14:textId="77777777" w:rsidR="00F14691" w:rsidRPr="00FC355E" w:rsidRDefault="00F14691" w:rsidP="00BB01F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355E">
              <w:rPr>
                <w:rFonts w:ascii="Times New Roman" w:hAnsi="Times New Roman" w:cs="Times New Roman"/>
                <w:sz w:val="24"/>
                <w:szCs w:val="24"/>
              </w:rPr>
              <w:t>0.18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0C8CA45C" w14:textId="77777777" w:rsidR="00F14691" w:rsidRPr="00FC355E" w:rsidRDefault="00F14691" w:rsidP="00BB01F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355E">
              <w:rPr>
                <w:rFonts w:ascii="Times New Roman" w:hAnsi="Times New Roman" w:cs="Times New Roman"/>
                <w:sz w:val="24"/>
                <w:szCs w:val="24"/>
              </w:rPr>
              <w:t>0.017</w:t>
            </w:r>
          </w:p>
        </w:tc>
      </w:tr>
      <w:tr w:rsidR="00F14691" w14:paraId="51541A0E" w14:textId="77777777" w:rsidTr="00BB01FB">
        <w:tc>
          <w:tcPr>
            <w:tcW w:w="2411" w:type="dxa"/>
            <w:tcBorders>
              <w:top w:val="nil"/>
              <w:bottom w:val="nil"/>
            </w:tcBorders>
          </w:tcPr>
          <w:p w14:paraId="6ED0CC8D" w14:textId="77777777" w:rsidR="00F14691" w:rsidRPr="00FC355E" w:rsidRDefault="00F14691" w:rsidP="00BB01F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  <w:tcBorders>
              <w:top w:val="nil"/>
              <w:bottom w:val="nil"/>
            </w:tcBorders>
          </w:tcPr>
          <w:p w14:paraId="5B4428BE" w14:textId="77777777" w:rsidR="00F14691" w:rsidRPr="00FC355E" w:rsidRDefault="00F14691" w:rsidP="00BB01FB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C355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Roundness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60DBF409" w14:textId="77777777" w:rsidR="00F14691" w:rsidRPr="00FC355E" w:rsidRDefault="00F14691" w:rsidP="00BB01F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355E">
              <w:rPr>
                <w:rFonts w:ascii="Times New Roman" w:hAnsi="Times New Roman" w:cs="Times New Roman"/>
                <w:sz w:val="24"/>
                <w:szCs w:val="24"/>
              </w:rPr>
              <w:t>0.10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712DF680" w14:textId="77777777" w:rsidR="00F14691" w:rsidRPr="00FC355E" w:rsidRDefault="00F14691" w:rsidP="00BB01F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355E">
              <w:rPr>
                <w:rFonts w:ascii="Times New Roman" w:hAnsi="Times New Roman" w:cs="Times New Roman"/>
                <w:sz w:val="24"/>
                <w:szCs w:val="24"/>
              </w:rPr>
              <w:t>0.02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0B5688A9" w14:textId="77777777" w:rsidR="00F14691" w:rsidRPr="00FC355E" w:rsidRDefault="00F14691" w:rsidP="00BB01F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355E">
              <w:rPr>
                <w:rFonts w:ascii="Times New Roman" w:hAnsi="Times New Roman" w:cs="Times New Roman"/>
                <w:sz w:val="24"/>
                <w:szCs w:val="24"/>
              </w:rPr>
              <w:t>0.11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11C56E20" w14:textId="77777777" w:rsidR="00F14691" w:rsidRPr="00FC355E" w:rsidRDefault="00F14691" w:rsidP="00BB01F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355E">
              <w:rPr>
                <w:rFonts w:ascii="Times New Roman" w:hAnsi="Times New Roman" w:cs="Times New Roman"/>
                <w:sz w:val="24"/>
                <w:szCs w:val="24"/>
              </w:rPr>
              <w:t>0.02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5E1E73FA" w14:textId="77777777" w:rsidR="00F14691" w:rsidRPr="00FC355E" w:rsidRDefault="00F14691" w:rsidP="00BB01F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355E">
              <w:rPr>
                <w:rFonts w:ascii="Times New Roman" w:hAnsi="Times New Roman" w:cs="Times New Roman"/>
                <w:sz w:val="24"/>
                <w:szCs w:val="24"/>
              </w:rPr>
              <w:t>0.003</w:t>
            </w:r>
          </w:p>
        </w:tc>
      </w:tr>
      <w:tr w:rsidR="00F14691" w14:paraId="38C6257D" w14:textId="77777777" w:rsidTr="00BB01FB">
        <w:tc>
          <w:tcPr>
            <w:tcW w:w="2411" w:type="dxa"/>
            <w:tcBorders>
              <w:top w:val="nil"/>
              <w:bottom w:val="nil"/>
            </w:tcBorders>
          </w:tcPr>
          <w:p w14:paraId="22787BEE" w14:textId="77777777" w:rsidR="00F14691" w:rsidRPr="00FC355E" w:rsidRDefault="00F14691" w:rsidP="00BB01F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  <w:tcBorders>
              <w:top w:val="nil"/>
              <w:bottom w:val="nil"/>
            </w:tcBorders>
          </w:tcPr>
          <w:p w14:paraId="03372212" w14:textId="77777777" w:rsidR="00F14691" w:rsidRPr="00FC355E" w:rsidRDefault="00F14691" w:rsidP="00BB01FB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C355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Compactness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7522C063" w14:textId="77777777" w:rsidR="00F14691" w:rsidRPr="00FC355E" w:rsidRDefault="00F14691" w:rsidP="00BB01F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355E">
              <w:rPr>
                <w:rFonts w:ascii="Times New Roman" w:hAnsi="Times New Roman" w:cs="Times New Roman"/>
                <w:sz w:val="24"/>
                <w:szCs w:val="24"/>
              </w:rPr>
              <w:t>0.96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513B8A7B" w14:textId="77777777" w:rsidR="00F14691" w:rsidRPr="00FC355E" w:rsidRDefault="00F14691" w:rsidP="00BB01F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355E">
              <w:rPr>
                <w:rFonts w:ascii="Times New Roman" w:hAnsi="Times New Roman" w:cs="Times New Roman"/>
                <w:sz w:val="24"/>
                <w:szCs w:val="24"/>
              </w:rPr>
              <w:t>0.15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743C6C78" w14:textId="77777777" w:rsidR="00F14691" w:rsidRPr="00FC355E" w:rsidRDefault="00F14691" w:rsidP="00BB01F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355E">
              <w:rPr>
                <w:rFonts w:ascii="Times New Roman" w:hAnsi="Times New Roman" w:cs="Times New Roman"/>
                <w:sz w:val="24"/>
                <w:szCs w:val="24"/>
              </w:rPr>
              <w:t>0.77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4D1A24FD" w14:textId="77777777" w:rsidR="00F14691" w:rsidRPr="00FC355E" w:rsidRDefault="00F14691" w:rsidP="00BB01F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355E">
              <w:rPr>
                <w:rFonts w:ascii="Times New Roman" w:hAnsi="Times New Roman" w:cs="Times New Roman"/>
                <w:sz w:val="24"/>
                <w:szCs w:val="24"/>
              </w:rPr>
              <w:t>0.14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7F09DF3D" w14:textId="77777777" w:rsidR="00F14691" w:rsidRPr="00FC355E" w:rsidRDefault="00F14691" w:rsidP="00BB01F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355E">
              <w:rPr>
                <w:rFonts w:ascii="Times New Roman" w:hAnsi="Times New Roman" w:cs="Times New Roman"/>
                <w:sz w:val="24"/>
                <w:szCs w:val="24"/>
              </w:rPr>
              <w:t>&lt;0.001</w:t>
            </w:r>
          </w:p>
        </w:tc>
      </w:tr>
      <w:tr w:rsidR="00F14691" w14:paraId="7B41E6CF" w14:textId="77777777" w:rsidTr="00BB01FB">
        <w:tc>
          <w:tcPr>
            <w:tcW w:w="2411" w:type="dxa"/>
            <w:tcBorders>
              <w:top w:val="single" w:sz="4" w:space="0" w:color="auto"/>
              <w:bottom w:val="nil"/>
            </w:tcBorders>
          </w:tcPr>
          <w:p w14:paraId="24990FD8" w14:textId="77777777" w:rsidR="00F14691" w:rsidRPr="00FC355E" w:rsidRDefault="00F14691" w:rsidP="00BB01F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355E">
              <w:rPr>
                <w:rFonts w:ascii="Times New Roman" w:hAnsi="Times New Roman" w:cs="Times New Roman" w:hint="eastAsia"/>
                <w:sz w:val="24"/>
                <w:szCs w:val="24"/>
              </w:rPr>
              <w:t>Margin</w:t>
            </w:r>
          </w:p>
        </w:tc>
        <w:tc>
          <w:tcPr>
            <w:tcW w:w="4536" w:type="dxa"/>
            <w:tcBorders>
              <w:top w:val="single" w:sz="4" w:space="0" w:color="auto"/>
              <w:bottom w:val="nil"/>
            </w:tcBorders>
          </w:tcPr>
          <w:p w14:paraId="1F01865F" w14:textId="77777777" w:rsidR="00F14691" w:rsidRPr="00FC355E" w:rsidRDefault="00F14691" w:rsidP="00BB01FB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FC355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Spiculation</w:t>
            </w:r>
            <w:proofErr w:type="spellEnd"/>
          </w:p>
        </w:tc>
        <w:tc>
          <w:tcPr>
            <w:tcW w:w="992" w:type="dxa"/>
            <w:tcBorders>
              <w:top w:val="single" w:sz="4" w:space="0" w:color="auto"/>
              <w:bottom w:val="nil"/>
            </w:tcBorders>
          </w:tcPr>
          <w:p w14:paraId="188CA722" w14:textId="77777777" w:rsidR="00F14691" w:rsidRPr="00FC355E" w:rsidRDefault="00F14691" w:rsidP="00BB01F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355E">
              <w:rPr>
                <w:rFonts w:ascii="Times New Roman" w:hAnsi="Times New Roman" w:cs="Times New Roman"/>
                <w:sz w:val="24"/>
                <w:szCs w:val="24"/>
              </w:rPr>
              <w:t>12.28</w:t>
            </w:r>
          </w:p>
        </w:tc>
        <w:tc>
          <w:tcPr>
            <w:tcW w:w="992" w:type="dxa"/>
            <w:tcBorders>
              <w:top w:val="single" w:sz="4" w:space="0" w:color="auto"/>
              <w:bottom w:val="nil"/>
            </w:tcBorders>
          </w:tcPr>
          <w:p w14:paraId="66F474CD" w14:textId="77777777" w:rsidR="00F14691" w:rsidRPr="00FC355E" w:rsidRDefault="00F14691" w:rsidP="00BB01F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355E">
              <w:rPr>
                <w:rFonts w:ascii="Times New Roman" w:hAnsi="Times New Roman" w:cs="Times New Roman"/>
                <w:sz w:val="24"/>
                <w:szCs w:val="24"/>
              </w:rPr>
              <w:t>7.78</w:t>
            </w:r>
          </w:p>
        </w:tc>
        <w:tc>
          <w:tcPr>
            <w:tcW w:w="1134" w:type="dxa"/>
            <w:tcBorders>
              <w:top w:val="single" w:sz="4" w:space="0" w:color="auto"/>
              <w:bottom w:val="nil"/>
            </w:tcBorders>
          </w:tcPr>
          <w:p w14:paraId="4B31D82E" w14:textId="77777777" w:rsidR="00F14691" w:rsidRPr="00FC355E" w:rsidRDefault="00F14691" w:rsidP="00BB01F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355E">
              <w:rPr>
                <w:rFonts w:ascii="Times New Roman" w:hAnsi="Times New Roman" w:cs="Times New Roman"/>
                <w:sz w:val="24"/>
                <w:szCs w:val="24"/>
              </w:rPr>
              <w:t>12.92</w:t>
            </w:r>
          </w:p>
        </w:tc>
        <w:tc>
          <w:tcPr>
            <w:tcW w:w="992" w:type="dxa"/>
            <w:tcBorders>
              <w:top w:val="single" w:sz="4" w:space="0" w:color="auto"/>
              <w:bottom w:val="nil"/>
            </w:tcBorders>
          </w:tcPr>
          <w:p w14:paraId="523F3247" w14:textId="77777777" w:rsidR="00F14691" w:rsidRPr="00FC355E" w:rsidRDefault="00F14691" w:rsidP="00BB01F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355E">
              <w:rPr>
                <w:rFonts w:ascii="Times New Roman" w:hAnsi="Times New Roman" w:cs="Times New Roman"/>
                <w:sz w:val="24"/>
                <w:szCs w:val="24"/>
              </w:rPr>
              <w:t>9.97</w:t>
            </w:r>
          </w:p>
        </w:tc>
        <w:tc>
          <w:tcPr>
            <w:tcW w:w="1134" w:type="dxa"/>
            <w:tcBorders>
              <w:top w:val="single" w:sz="4" w:space="0" w:color="auto"/>
              <w:bottom w:val="nil"/>
            </w:tcBorders>
          </w:tcPr>
          <w:p w14:paraId="5D78B844" w14:textId="77777777" w:rsidR="00F14691" w:rsidRPr="00FC355E" w:rsidRDefault="00F14691" w:rsidP="00BB01F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355E">
              <w:rPr>
                <w:rFonts w:ascii="Times New Roman" w:hAnsi="Times New Roman" w:cs="Times New Roman"/>
                <w:sz w:val="24"/>
                <w:szCs w:val="24"/>
              </w:rPr>
              <w:t>0.631</w:t>
            </w:r>
          </w:p>
        </w:tc>
      </w:tr>
      <w:tr w:rsidR="00F14691" w14:paraId="08B6707A" w14:textId="77777777" w:rsidTr="00BB01FB">
        <w:tc>
          <w:tcPr>
            <w:tcW w:w="2411" w:type="dxa"/>
            <w:tcBorders>
              <w:top w:val="nil"/>
              <w:bottom w:val="nil"/>
            </w:tcBorders>
          </w:tcPr>
          <w:p w14:paraId="2A4098CC" w14:textId="77777777" w:rsidR="00F14691" w:rsidRPr="00FC355E" w:rsidRDefault="00F14691" w:rsidP="00BB01F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  <w:tcBorders>
              <w:top w:val="nil"/>
              <w:bottom w:val="nil"/>
            </w:tcBorders>
          </w:tcPr>
          <w:p w14:paraId="0B329EDB" w14:textId="77777777" w:rsidR="00F14691" w:rsidRPr="00FC355E" w:rsidRDefault="00F14691" w:rsidP="00BB01FB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FC355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ExtremePointNum</w:t>
            </w:r>
            <w:proofErr w:type="spellEnd"/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3004FBBF" w14:textId="77777777" w:rsidR="00F14691" w:rsidRPr="00FC355E" w:rsidRDefault="00F14691" w:rsidP="00BB01F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355E">
              <w:rPr>
                <w:rFonts w:ascii="Times New Roman" w:hAnsi="Times New Roman" w:cs="Times New Roman"/>
                <w:sz w:val="24"/>
                <w:szCs w:val="24"/>
              </w:rPr>
              <w:t>7.25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4A3A8D1A" w14:textId="77777777" w:rsidR="00F14691" w:rsidRPr="00FC355E" w:rsidRDefault="00F14691" w:rsidP="00BB01F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355E">
              <w:rPr>
                <w:rFonts w:ascii="Times New Roman" w:hAnsi="Times New Roman" w:cs="Times New Roman"/>
                <w:sz w:val="24"/>
                <w:szCs w:val="24"/>
              </w:rPr>
              <w:t>2.63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4343F98F" w14:textId="77777777" w:rsidR="00F14691" w:rsidRPr="00FC355E" w:rsidRDefault="00F14691" w:rsidP="00BB01F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355E">
              <w:rPr>
                <w:rFonts w:ascii="Times New Roman" w:hAnsi="Times New Roman" w:cs="Times New Roman"/>
                <w:sz w:val="24"/>
                <w:szCs w:val="24"/>
              </w:rPr>
              <w:t>7.51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21C9B7FF" w14:textId="77777777" w:rsidR="00F14691" w:rsidRPr="00FC355E" w:rsidRDefault="00F14691" w:rsidP="00BB01F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355E">
              <w:rPr>
                <w:rFonts w:ascii="Times New Roman" w:hAnsi="Times New Roman" w:cs="Times New Roman"/>
                <w:sz w:val="24"/>
                <w:szCs w:val="24"/>
              </w:rPr>
              <w:t>2.34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52A46B55" w14:textId="77777777" w:rsidR="00F14691" w:rsidRPr="00FC355E" w:rsidRDefault="00F14691" w:rsidP="00BB01F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355E">
              <w:rPr>
                <w:rFonts w:ascii="Times New Roman" w:hAnsi="Times New Roman" w:cs="Times New Roman"/>
                <w:sz w:val="24"/>
                <w:szCs w:val="24"/>
              </w:rPr>
              <w:t>0.490</w:t>
            </w:r>
          </w:p>
        </w:tc>
      </w:tr>
      <w:tr w:rsidR="00F14691" w14:paraId="67AF374B" w14:textId="77777777" w:rsidTr="00BB01FB">
        <w:tc>
          <w:tcPr>
            <w:tcW w:w="2411" w:type="dxa"/>
            <w:tcBorders>
              <w:top w:val="nil"/>
              <w:bottom w:val="nil"/>
            </w:tcBorders>
          </w:tcPr>
          <w:p w14:paraId="5A05AE91" w14:textId="77777777" w:rsidR="00F14691" w:rsidRPr="00FC355E" w:rsidRDefault="00F14691" w:rsidP="00BB01F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  <w:tcBorders>
              <w:top w:val="nil"/>
              <w:bottom w:val="nil"/>
            </w:tcBorders>
          </w:tcPr>
          <w:p w14:paraId="2706DDFF" w14:textId="77777777" w:rsidR="00F14691" w:rsidRPr="00FC355E" w:rsidRDefault="00F14691" w:rsidP="00BB01FB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FC355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Rectlike</w:t>
            </w:r>
            <w:proofErr w:type="spellEnd"/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4D7F5A00" w14:textId="77777777" w:rsidR="00F14691" w:rsidRPr="00FC355E" w:rsidRDefault="00F14691" w:rsidP="00BB01F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355E">
              <w:rPr>
                <w:rFonts w:ascii="Times New Roman" w:hAnsi="Times New Roman" w:cs="Times New Roman"/>
                <w:sz w:val="24"/>
                <w:szCs w:val="24"/>
              </w:rPr>
              <w:t>0.72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29AC8E17" w14:textId="77777777" w:rsidR="00F14691" w:rsidRPr="00FC355E" w:rsidRDefault="00F14691" w:rsidP="00BB01F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355E">
              <w:rPr>
                <w:rFonts w:ascii="Times New Roman" w:hAnsi="Times New Roman" w:cs="Times New Roman"/>
                <w:sz w:val="24"/>
                <w:szCs w:val="24"/>
              </w:rPr>
              <w:t>0.09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5BD3C4E5" w14:textId="77777777" w:rsidR="00F14691" w:rsidRPr="00FC355E" w:rsidRDefault="00F14691" w:rsidP="00BB01F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355E">
              <w:rPr>
                <w:rFonts w:ascii="Times New Roman" w:hAnsi="Times New Roman" w:cs="Times New Roman"/>
                <w:sz w:val="24"/>
                <w:szCs w:val="24"/>
              </w:rPr>
              <w:t>0.66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66357C66" w14:textId="77777777" w:rsidR="00F14691" w:rsidRPr="00FC355E" w:rsidRDefault="00F14691" w:rsidP="00BB01F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355E">
              <w:rPr>
                <w:rFonts w:ascii="Times New Roman" w:hAnsi="Times New Roman" w:cs="Times New Roman"/>
                <w:sz w:val="24"/>
                <w:szCs w:val="24"/>
              </w:rPr>
              <w:t>0.07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2CF254E2" w14:textId="77777777" w:rsidR="00F14691" w:rsidRPr="00FC355E" w:rsidRDefault="00F14691" w:rsidP="00BB01F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355E">
              <w:rPr>
                <w:rFonts w:ascii="Times New Roman" w:hAnsi="Times New Roman" w:cs="Times New Roman"/>
                <w:sz w:val="24"/>
                <w:szCs w:val="24"/>
              </w:rPr>
              <w:t>&lt;0.001</w:t>
            </w:r>
          </w:p>
        </w:tc>
      </w:tr>
      <w:tr w:rsidR="00F14691" w14:paraId="1D1F0766" w14:textId="77777777" w:rsidTr="00BB01FB">
        <w:tc>
          <w:tcPr>
            <w:tcW w:w="2411" w:type="dxa"/>
            <w:tcBorders>
              <w:top w:val="nil"/>
              <w:bottom w:val="nil"/>
            </w:tcBorders>
          </w:tcPr>
          <w:p w14:paraId="47E9263E" w14:textId="77777777" w:rsidR="00F14691" w:rsidRPr="00FC355E" w:rsidRDefault="00F14691" w:rsidP="00BB01F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  <w:tcBorders>
              <w:top w:val="nil"/>
              <w:bottom w:val="nil"/>
            </w:tcBorders>
          </w:tcPr>
          <w:p w14:paraId="566CE4E0" w14:textId="77777777" w:rsidR="00F14691" w:rsidRPr="00FC355E" w:rsidRDefault="00F14691" w:rsidP="00BB01FB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C355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</w:t>
            </w:r>
            <w:r w:rsidRPr="00FC355E">
              <w:rPr>
                <w:rFonts w:ascii="Times New Roman" w:hAnsi="Times New Roman" w:cs="Times New Roman" w:hint="eastAsia"/>
                <w:color w:val="000000"/>
                <w:sz w:val="24"/>
                <w:szCs w:val="24"/>
              </w:rPr>
              <w:t>cutance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2A9542BD" w14:textId="77777777" w:rsidR="00F14691" w:rsidRPr="00FC355E" w:rsidRDefault="00F14691" w:rsidP="00BB01F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355E">
              <w:rPr>
                <w:rFonts w:ascii="Times New Roman" w:hAnsi="Times New Roman" w:cs="Times New Roman"/>
                <w:sz w:val="24"/>
                <w:szCs w:val="24"/>
              </w:rPr>
              <w:t>3.55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3B2E0C93" w14:textId="77777777" w:rsidR="00F14691" w:rsidRPr="00FC355E" w:rsidRDefault="00F14691" w:rsidP="00BB01F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355E">
              <w:rPr>
                <w:rFonts w:ascii="Times New Roman" w:hAnsi="Times New Roman" w:cs="Times New Roman"/>
                <w:sz w:val="24"/>
                <w:szCs w:val="24"/>
              </w:rPr>
              <w:t>1.44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70A53AEA" w14:textId="77777777" w:rsidR="00F14691" w:rsidRPr="00FC355E" w:rsidRDefault="00F14691" w:rsidP="00BB01F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355E">
              <w:rPr>
                <w:rFonts w:ascii="Times New Roman" w:hAnsi="Times New Roman" w:cs="Times New Roman"/>
                <w:sz w:val="24"/>
                <w:szCs w:val="24"/>
              </w:rPr>
              <w:t>3.78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0DD22935" w14:textId="77777777" w:rsidR="00F14691" w:rsidRPr="00FC355E" w:rsidRDefault="00F14691" w:rsidP="00BB01F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355E">
              <w:rPr>
                <w:rFonts w:ascii="Times New Roman" w:hAnsi="Times New Roman" w:cs="Times New Roman"/>
                <w:sz w:val="24"/>
                <w:szCs w:val="24"/>
              </w:rPr>
              <w:t>1.30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52839604" w14:textId="77777777" w:rsidR="00F14691" w:rsidRPr="00FC355E" w:rsidRDefault="00F14691" w:rsidP="00BB01F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355E">
              <w:rPr>
                <w:rFonts w:ascii="Times New Roman" w:hAnsi="Times New Roman" w:cs="Times New Roman"/>
                <w:sz w:val="24"/>
                <w:szCs w:val="24"/>
              </w:rPr>
              <w:t>0.271</w:t>
            </w:r>
          </w:p>
        </w:tc>
      </w:tr>
      <w:tr w:rsidR="00F14691" w14:paraId="65379AF3" w14:textId="77777777" w:rsidTr="00BB01FB">
        <w:tc>
          <w:tcPr>
            <w:tcW w:w="2411" w:type="dxa"/>
            <w:tcBorders>
              <w:top w:val="nil"/>
              <w:bottom w:val="nil"/>
            </w:tcBorders>
          </w:tcPr>
          <w:p w14:paraId="4A6B95C4" w14:textId="77777777" w:rsidR="00F14691" w:rsidRPr="00FC355E" w:rsidRDefault="00F14691" w:rsidP="00BB01F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  <w:tcBorders>
              <w:top w:val="nil"/>
              <w:bottom w:val="nil"/>
            </w:tcBorders>
          </w:tcPr>
          <w:p w14:paraId="1C5D6582" w14:textId="77777777" w:rsidR="00F14691" w:rsidRPr="00FC355E" w:rsidRDefault="00F14691" w:rsidP="00BB01FB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C355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R</w:t>
            </w:r>
            <w:r w:rsidRPr="00FC355E">
              <w:rPr>
                <w:rFonts w:ascii="Times New Roman" w:hAnsi="Times New Roman" w:cs="Times New Roman" w:hint="eastAsia"/>
                <w:color w:val="000000"/>
                <w:sz w:val="24"/>
                <w:szCs w:val="24"/>
              </w:rPr>
              <w:t>oughness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460BF5E2" w14:textId="77777777" w:rsidR="00F14691" w:rsidRPr="00FC355E" w:rsidRDefault="00F14691" w:rsidP="00BB01F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355E">
              <w:rPr>
                <w:rFonts w:ascii="Times New Roman" w:hAnsi="Times New Roman" w:cs="Times New Roman"/>
                <w:sz w:val="24"/>
                <w:szCs w:val="24"/>
              </w:rPr>
              <w:t>0.02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53E4A7C8" w14:textId="77777777" w:rsidR="00F14691" w:rsidRPr="00FC355E" w:rsidRDefault="00F14691" w:rsidP="00BB01F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355E">
              <w:rPr>
                <w:rFonts w:ascii="Times New Roman" w:hAnsi="Times New Roman" w:cs="Times New Roman"/>
                <w:sz w:val="24"/>
                <w:szCs w:val="24"/>
              </w:rPr>
              <w:t>0.10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060584D8" w14:textId="77777777" w:rsidR="00F14691" w:rsidRPr="00FC355E" w:rsidRDefault="00F14691" w:rsidP="00BB01F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355E">
              <w:rPr>
                <w:rFonts w:ascii="Times New Roman" w:hAnsi="Times New Roman" w:cs="Times New Roman"/>
                <w:sz w:val="24"/>
                <w:szCs w:val="24"/>
              </w:rPr>
              <w:t>0.04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1CC5F623" w14:textId="77777777" w:rsidR="00F14691" w:rsidRPr="00FC355E" w:rsidRDefault="00F14691" w:rsidP="00BB01F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355E">
              <w:rPr>
                <w:rFonts w:ascii="Times New Roman" w:hAnsi="Times New Roman" w:cs="Times New Roman"/>
                <w:sz w:val="24"/>
                <w:szCs w:val="24"/>
              </w:rPr>
              <w:t>0.01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718061DF" w14:textId="77777777" w:rsidR="00F14691" w:rsidRPr="00FC355E" w:rsidRDefault="00F14691" w:rsidP="00BB01F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355E">
              <w:rPr>
                <w:rFonts w:ascii="Times New Roman" w:hAnsi="Times New Roman" w:cs="Times New Roman"/>
                <w:sz w:val="24"/>
                <w:szCs w:val="24"/>
              </w:rPr>
              <w:t>&lt;0.001</w:t>
            </w:r>
          </w:p>
        </w:tc>
      </w:tr>
      <w:tr w:rsidR="00F14691" w14:paraId="6DFD6EB8" w14:textId="77777777" w:rsidTr="00BB01FB">
        <w:tc>
          <w:tcPr>
            <w:tcW w:w="2411" w:type="dxa"/>
            <w:tcBorders>
              <w:top w:val="single" w:sz="4" w:space="0" w:color="auto"/>
              <w:bottom w:val="nil"/>
            </w:tcBorders>
          </w:tcPr>
          <w:p w14:paraId="21404EB2" w14:textId="77777777" w:rsidR="00F14691" w:rsidRPr="00FC355E" w:rsidRDefault="00F14691" w:rsidP="00BB01F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355E">
              <w:rPr>
                <w:rFonts w:ascii="Times New Roman" w:hAnsi="Times New Roman" w:cs="Times New Roman"/>
                <w:sz w:val="24"/>
                <w:szCs w:val="24"/>
              </w:rPr>
              <w:t>P</w:t>
            </w:r>
            <w:r w:rsidRPr="00FC355E">
              <w:rPr>
                <w:rFonts w:ascii="Times New Roman" w:hAnsi="Times New Roman" w:cs="Times New Roman" w:hint="eastAsia"/>
                <w:sz w:val="24"/>
                <w:szCs w:val="24"/>
              </w:rPr>
              <w:t>osition</w:t>
            </w:r>
          </w:p>
        </w:tc>
        <w:tc>
          <w:tcPr>
            <w:tcW w:w="4536" w:type="dxa"/>
            <w:tcBorders>
              <w:top w:val="single" w:sz="4" w:space="0" w:color="auto"/>
              <w:bottom w:val="nil"/>
            </w:tcBorders>
          </w:tcPr>
          <w:p w14:paraId="3B17C427" w14:textId="77777777" w:rsidR="00F14691" w:rsidRPr="00FC355E" w:rsidRDefault="00F14691" w:rsidP="00BB01FB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C355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O</w:t>
            </w:r>
            <w:r w:rsidRPr="00FC355E">
              <w:rPr>
                <w:rFonts w:ascii="Times New Roman" w:hAnsi="Times New Roman" w:cs="Times New Roman" w:hint="eastAsia"/>
                <w:color w:val="000000"/>
                <w:sz w:val="24"/>
                <w:szCs w:val="24"/>
              </w:rPr>
              <w:t>verlap</w:t>
            </w:r>
            <w:r w:rsidRPr="00FC355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FC355E">
              <w:rPr>
                <w:rFonts w:ascii="Times New Roman" w:hAnsi="Times New Roman" w:cs="Times New Roman" w:hint="eastAsia"/>
                <w:color w:val="000000"/>
                <w:sz w:val="24"/>
                <w:szCs w:val="24"/>
              </w:rPr>
              <w:t>part</w:t>
            </w:r>
            <w:r w:rsidRPr="00FC355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FC355E">
              <w:rPr>
                <w:rFonts w:ascii="Times New Roman" w:hAnsi="Times New Roman" w:cs="Times New Roman" w:hint="eastAsia"/>
                <w:color w:val="000000"/>
                <w:sz w:val="24"/>
                <w:szCs w:val="24"/>
              </w:rPr>
              <w:t>length</w:t>
            </w:r>
          </w:p>
        </w:tc>
        <w:tc>
          <w:tcPr>
            <w:tcW w:w="992" w:type="dxa"/>
            <w:tcBorders>
              <w:top w:val="single" w:sz="4" w:space="0" w:color="auto"/>
              <w:bottom w:val="nil"/>
            </w:tcBorders>
          </w:tcPr>
          <w:p w14:paraId="19CCDC92" w14:textId="77777777" w:rsidR="00F14691" w:rsidRPr="00FC355E" w:rsidRDefault="00F14691" w:rsidP="00BB01F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355E">
              <w:rPr>
                <w:rFonts w:ascii="Times New Roman" w:hAnsi="Times New Roman" w:cs="Times New Roman"/>
                <w:sz w:val="24"/>
                <w:szCs w:val="24"/>
              </w:rPr>
              <w:t>0.15</w:t>
            </w:r>
          </w:p>
        </w:tc>
        <w:tc>
          <w:tcPr>
            <w:tcW w:w="992" w:type="dxa"/>
            <w:tcBorders>
              <w:top w:val="single" w:sz="4" w:space="0" w:color="auto"/>
              <w:bottom w:val="nil"/>
            </w:tcBorders>
          </w:tcPr>
          <w:p w14:paraId="63367CB1" w14:textId="77777777" w:rsidR="00F14691" w:rsidRPr="00FC355E" w:rsidRDefault="00F14691" w:rsidP="00BB01F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355E">
              <w:rPr>
                <w:rFonts w:ascii="Times New Roman" w:hAnsi="Times New Roman" w:cs="Times New Roman"/>
                <w:sz w:val="24"/>
                <w:szCs w:val="24"/>
              </w:rPr>
              <w:t>0.03</w:t>
            </w:r>
          </w:p>
        </w:tc>
        <w:tc>
          <w:tcPr>
            <w:tcW w:w="1134" w:type="dxa"/>
            <w:tcBorders>
              <w:top w:val="single" w:sz="4" w:space="0" w:color="auto"/>
              <w:bottom w:val="nil"/>
            </w:tcBorders>
          </w:tcPr>
          <w:p w14:paraId="3C5A8039" w14:textId="77777777" w:rsidR="00F14691" w:rsidRPr="00FC355E" w:rsidRDefault="00F14691" w:rsidP="00BB01F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355E">
              <w:rPr>
                <w:rFonts w:ascii="Times New Roman" w:hAnsi="Times New Roman" w:cs="Times New Roman"/>
                <w:sz w:val="24"/>
                <w:szCs w:val="24"/>
              </w:rPr>
              <w:t>0.14</w:t>
            </w:r>
          </w:p>
        </w:tc>
        <w:tc>
          <w:tcPr>
            <w:tcW w:w="992" w:type="dxa"/>
            <w:tcBorders>
              <w:top w:val="single" w:sz="4" w:space="0" w:color="auto"/>
              <w:bottom w:val="nil"/>
            </w:tcBorders>
          </w:tcPr>
          <w:p w14:paraId="76F5D016" w14:textId="77777777" w:rsidR="00F14691" w:rsidRPr="00FC355E" w:rsidRDefault="00F14691" w:rsidP="00BB01F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355E">
              <w:rPr>
                <w:rFonts w:ascii="Times New Roman" w:hAnsi="Times New Roman" w:cs="Times New Roman"/>
                <w:sz w:val="24"/>
                <w:szCs w:val="24"/>
              </w:rPr>
              <w:t>0.02</w:t>
            </w:r>
          </w:p>
        </w:tc>
        <w:tc>
          <w:tcPr>
            <w:tcW w:w="1134" w:type="dxa"/>
            <w:tcBorders>
              <w:top w:val="single" w:sz="4" w:space="0" w:color="auto"/>
              <w:bottom w:val="nil"/>
            </w:tcBorders>
          </w:tcPr>
          <w:p w14:paraId="4F3CE3D6" w14:textId="77777777" w:rsidR="00F14691" w:rsidRPr="00FC355E" w:rsidRDefault="00F14691" w:rsidP="00BB01F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355E">
              <w:rPr>
                <w:rFonts w:ascii="Times New Roman" w:hAnsi="Times New Roman" w:cs="Times New Roman"/>
                <w:sz w:val="24"/>
                <w:szCs w:val="24"/>
              </w:rPr>
              <w:t>0.131</w:t>
            </w:r>
          </w:p>
        </w:tc>
      </w:tr>
      <w:tr w:rsidR="00F14691" w14:paraId="15B3D560" w14:textId="77777777" w:rsidTr="00BB01FB">
        <w:tc>
          <w:tcPr>
            <w:tcW w:w="2411" w:type="dxa"/>
            <w:tcBorders>
              <w:top w:val="nil"/>
              <w:bottom w:val="nil"/>
            </w:tcBorders>
          </w:tcPr>
          <w:p w14:paraId="2E8D6ADA" w14:textId="77777777" w:rsidR="00F14691" w:rsidRPr="00FC355E" w:rsidRDefault="00F14691" w:rsidP="00BB01F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  <w:tcBorders>
              <w:top w:val="nil"/>
              <w:bottom w:val="nil"/>
            </w:tcBorders>
          </w:tcPr>
          <w:p w14:paraId="0248F727" w14:textId="77777777" w:rsidR="00F14691" w:rsidRPr="00FC355E" w:rsidRDefault="00F14691" w:rsidP="00BB01FB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C355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O</w:t>
            </w:r>
            <w:r w:rsidRPr="00FC355E">
              <w:rPr>
                <w:rFonts w:ascii="Times New Roman" w:hAnsi="Times New Roman" w:cs="Times New Roman" w:hint="eastAsia"/>
                <w:color w:val="000000"/>
                <w:sz w:val="24"/>
                <w:szCs w:val="24"/>
              </w:rPr>
              <w:t>verlap</w:t>
            </w:r>
            <w:r w:rsidRPr="00FC355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FC355E">
              <w:rPr>
                <w:rFonts w:ascii="Times New Roman" w:hAnsi="Times New Roman" w:cs="Times New Roman" w:hint="eastAsia"/>
                <w:color w:val="000000"/>
                <w:sz w:val="24"/>
                <w:szCs w:val="24"/>
              </w:rPr>
              <w:t>part</w:t>
            </w:r>
            <w:r w:rsidRPr="00FC355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FC355E">
              <w:rPr>
                <w:rFonts w:ascii="Times New Roman" w:hAnsi="Times New Roman" w:cs="Times New Roman" w:hint="eastAsia"/>
                <w:color w:val="000000"/>
                <w:sz w:val="24"/>
                <w:szCs w:val="24"/>
              </w:rPr>
              <w:t>area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443E515C" w14:textId="77777777" w:rsidR="00F14691" w:rsidRPr="00FC355E" w:rsidRDefault="00F14691" w:rsidP="00BB01F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355E">
              <w:rPr>
                <w:rFonts w:ascii="Times New Roman" w:hAnsi="Times New Roman" w:cs="Times New Roman"/>
                <w:sz w:val="24"/>
                <w:szCs w:val="24"/>
              </w:rPr>
              <w:t>2.76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25C40720" w14:textId="77777777" w:rsidR="00F14691" w:rsidRPr="00FC355E" w:rsidRDefault="00F14691" w:rsidP="00BB01F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355E">
              <w:rPr>
                <w:rFonts w:ascii="Times New Roman" w:hAnsi="Times New Roman" w:cs="Times New Roman"/>
                <w:sz w:val="24"/>
                <w:szCs w:val="24"/>
              </w:rPr>
              <w:t>0.83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6C5212CA" w14:textId="77777777" w:rsidR="00F14691" w:rsidRPr="00FC355E" w:rsidRDefault="00F14691" w:rsidP="00BB01F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355E">
              <w:rPr>
                <w:rFonts w:ascii="Times New Roman" w:hAnsi="Times New Roman" w:cs="Times New Roman"/>
                <w:sz w:val="24"/>
                <w:szCs w:val="24"/>
              </w:rPr>
              <w:t>2.52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23A7CA1E" w14:textId="77777777" w:rsidR="00F14691" w:rsidRPr="00FC355E" w:rsidRDefault="00F14691" w:rsidP="00BB01F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355E">
              <w:rPr>
                <w:rFonts w:ascii="Times New Roman" w:hAnsi="Times New Roman" w:cs="Times New Roman"/>
                <w:sz w:val="24"/>
                <w:szCs w:val="24"/>
              </w:rPr>
              <w:t>0.65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7701A8C0" w14:textId="77777777" w:rsidR="00F14691" w:rsidRPr="00FC355E" w:rsidRDefault="00F14691" w:rsidP="00BB01F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355E">
              <w:rPr>
                <w:rFonts w:ascii="Times New Roman" w:hAnsi="Times New Roman" w:cs="Times New Roman"/>
                <w:sz w:val="24"/>
                <w:szCs w:val="24"/>
              </w:rPr>
              <w:t>0.030</w:t>
            </w:r>
          </w:p>
        </w:tc>
      </w:tr>
      <w:tr w:rsidR="00F14691" w14:paraId="71CB2286" w14:textId="77777777" w:rsidTr="00BB01FB">
        <w:tc>
          <w:tcPr>
            <w:tcW w:w="2411" w:type="dxa"/>
            <w:tcBorders>
              <w:top w:val="nil"/>
              <w:bottom w:val="nil"/>
            </w:tcBorders>
          </w:tcPr>
          <w:p w14:paraId="2F0D6EA9" w14:textId="77777777" w:rsidR="00F14691" w:rsidRPr="00FC355E" w:rsidRDefault="00F14691" w:rsidP="00BB01F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  <w:tcBorders>
              <w:top w:val="nil"/>
              <w:bottom w:val="nil"/>
            </w:tcBorders>
          </w:tcPr>
          <w:p w14:paraId="315B185F" w14:textId="77777777" w:rsidR="00F14691" w:rsidRPr="00FC355E" w:rsidRDefault="00F14691" w:rsidP="00BB01FB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C355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Distance to capsule                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0EC2B939" w14:textId="77777777" w:rsidR="00F14691" w:rsidRPr="00FC355E" w:rsidRDefault="00F14691" w:rsidP="00BB01F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355E">
              <w:rPr>
                <w:rFonts w:ascii="Times New Roman" w:hAnsi="Times New Roman" w:cs="Times New Roman"/>
                <w:sz w:val="24"/>
                <w:szCs w:val="24"/>
              </w:rPr>
              <w:t>0.76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5F4888D6" w14:textId="77777777" w:rsidR="00F14691" w:rsidRPr="00FC355E" w:rsidRDefault="00F14691" w:rsidP="00BB01F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355E">
              <w:rPr>
                <w:rFonts w:ascii="Times New Roman" w:hAnsi="Times New Roman" w:cs="Times New Roman"/>
                <w:sz w:val="24"/>
                <w:szCs w:val="24"/>
              </w:rPr>
              <w:t>0.15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7CB65E5E" w14:textId="77777777" w:rsidR="00F14691" w:rsidRPr="00FC355E" w:rsidRDefault="00F14691" w:rsidP="00BB01F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355E">
              <w:rPr>
                <w:rFonts w:ascii="Times New Roman" w:hAnsi="Times New Roman" w:cs="Times New Roman"/>
                <w:sz w:val="24"/>
                <w:szCs w:val="24"/>
              </w:rPr>
              <w:t>0.69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7B4F3A2D" w14:textId="77777777" w:rsidR="00F14691" w:rsidRPr="00FC355E" w:rsidRDefault="00F14691" w:rsidP="00BB01F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355E">
              <w:rPr>
                <w:rFonts w:ascii="Times New Roman" w:hAnsi="Times New Roman" w:cs="Times New Roman"/>
                <w:sz w:val="24"/>
                <w:szCs w:val="24"/>
              </w:rPr>
              <w:t>0.15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2977BE45" w14:textId="77777777" w:rsidR="00F14691" w:rsidRPr="00FC355E" w:rsidRDefault="00F14691" w:rsidP="00BB01F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355E">
              <w:rPr>
                <w:rFonts w:ascii="Times New Roman" w:hAnsi="Times New Roman" w:cs="Times New Roman"/>
                <w:sz w:val="24"/>
                <w:szCs w:val="24"/>
              </w:rPr>
              <w:t>0.002</w:t>
            </w:r>
          </w:p>
        </w:tc>
      </w:tr>
      <w:tr w:rsidR="00F14691" w14:paraId="3A95B3D5" w14:textId="77777777" w:rsidTr="00BB01FB">
        <w:trPr>
          <w:trHeight w:val="279"/>
        </w:trPr>
        <w:tc>
          <w:tcPr>
            <w:tcW w:w="2411" w:type="dxa"/>
            <w:tcBorders>
              <w:top w:val="single" w:sz="4" w:space="0" w:color="auto"/>
              <w:bottom w:val="nil"/>
            </w:tcBorders>
          </w:tcPr>
          <w:p w14:paraId="18F85722" w14:textId="77777777" w:rsidR="00F14691" w:rsidRPr="00FC355E" w:rsidRDefault="00F14691" w:rsidP="00BB01F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355E">
              <w:rPr>
                <w:rFonts w:ascii="Times New Roman" w:hAnsi="Times New Roman" w:cs="Times New Roman"/>
                <w:sz w:val="24"/>
                <w:szCs w:val="24"/>
              </w:rPr>
              <w:t>Echo pattern</w:t>
            </w:r>
          </w:p>
        </w:tc>
        <w:tc>
          <w:tcPr>
            <w:tcW w:w="4536" w:type="dxa"/>
            <w:tcBorders>
              <w:top w:val="single" w:sz="4" w:space="0" w:color="auto"/>
              <w:bottom w:val="nil"/>
            </w:tcBorders>
          </w:tcPr>
          <w:p w14:paraId="0A336EEC" w14:textId="77777777" w:rsidR="00F14691" w:rsidRPr="00FC355E" w:rsidRDefault="00F14691" w:rsidP="00BB01FB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C355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mean tumor contrast</w:t>
            </w:r>
          </w:p>
        </w:tc>
        <w:tc>
          <w:tcPr>
            <w:tcW w:w="992" w:type="dxa"/>
            <w:tcBorders>
              <w:top w:val="single" w:sz="4" w:space="0" w:color="auto"/>
              <w:bottom w:val="nil"/>
            </w:tcBorders>
          </w:tcPr>
          <w:p w14:paraId="723316B8" w14:textId="77777777" w:rsidR="00F14691" w:rsidRPr="00FC355E" w:rsidRDefault="00F14691" w:rsidP="00BB01F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355E">
              <w:rPr>
                <w:rFonts w:ascii="Times New Roman" w:hAnsi="Times New Roman" w:cs="Times New Roman"/>
                <w:sz w:val="24"/>
                <w:szCs w:val="24"/>
              </w:rPr>
              <w:t>0.45</w:t>
            </w:r>
          </w:p>
        </w:tc>
        <w:tc>
          <w:tcPr>
            <w:tcW w:w="992" w:type="dxa"/>
            <w:tcBorders>
              <w:top w:val="single" w:sz="4" w:space="0" w:color="auto"/>
              <w:bottom w:val="nil"/>
            </w:tcBorders>
          </w:tcPr>
          <w:p w14:paraId="2CFB7985" w14:textId="77777777" w:rsidR="00F14691" w:rsidRPr="00FC355E" w:rsidRDefault="00F14691" w:rsidP="00BB01F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355E">
              <w:rPr>
                <w:rFonts w:ascii="Times New Roman" w:hAnsi="Times New Roman" w:cs="Times New Roman"/>
                <w:sz w:val="24"/>
                <w:szCs w:val="24"/>
              </w:rPr>
              <w:t>0.20</w:t>
            </w:r>
          </w:p>
        </w:tc>
        <w:tc>
          <w:tcPr>
            <w:tcW w:w="1134" w:type="dxa"/>
            <w:tcBorders>
              <w:top w:val="single" w:sz="4" w:space="0" w:color="auto"/>
              <w:bottom w:val="nil"/>
            </w:tcBorders>
          </w:tcPr>
          <w:p w14:paraId="4671B3B7" w14:textId="77777777" w:rsidR="00F14691" w:rsidRPr="00FC355E" w:rsidRDefault="00F14691" w:rsidP="00BB01F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355E">
              <w:rPr>
                <w:rFonts w:ascii="Times New Roman" w:hAnsi="Times New Roman" w:cs="Times New Roman"/>
                <w:sz w:val="24"/>
                <w:szCs w:val="24"/>
              </w:rPr>
              <w:t>0.54</w:t>
            </w:r>
          </w:p>
        </w:tc>
        <w:tc>
          <w:tcPr>
            <w:tcW w:w="992" w:type="dxa"/>
            <w:tcBorders>
              <w:top w:val="single" w:sz="4" w:space="0" w:color="auto"/>
              <w:bottom w:val="nil"/>
            </w:tcBorders>
          </w:tcPr>
          <w:p w14:paraId="13084980" w14:textId="77777777" w:rsidR="00F14691" w:rsidRPr="00FC355E" w:rsidRDefault="00F14691" w:rsidP="00BB01F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355E">
              <w:rPr>
                <w:rFonts w:ascii="Times New Roman" w:hAnsi="Times New Roman" w:cs="Times New Roman"/>
                <w:sz w:val="24"/>
                <w:szCs w:val="24"/>
              </w:rPr>
              <w:t>0.35</w:t>
            </w:r>
          </w:p>
        </w:tc>
        <w:tc>
          <w:tcPr>
            <w:tcW w:w="1134" w:type="dxa"/>
            <w:tcBorders>
              <w:top w:val="single" w:sz="4" w:space="0" w:color="auto"/>
              <w:bottom w:val="nil"/>
            </w:tcBorders>
          </w:tcPr>
          <w:p w14:paraId="3FF87B0F" w14:textId="77777777" w:rsidR="00F14691" w:rsidRPr="00FC355E" w:rsidRDefault="00F14691" w:rsidP="00BB01F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355E">
              <w:rPr>
                <w:rFonts w:ascii="Times New Roman" w:hAnsi="Times New Roman" w:cs="Times New Roman"/>
                <w:sz w:val="24"/>
                <w:szCs w:val="24"/>
              </w:rPr>
              <w:t>0.038</w:t>
            </w:r>
          </w:p>
        </w:tc>
      </w:tr>
      <w:tr w:rsidR="00F14691" w14:paraId="43E51C28" w14:textId="77777777" w:rsidTr="00BB01FB">
        <w:tc>
          <w:tcPr>
            <w:tcW w:w="2411" w:type="dxa"/>
            <w:tcBorders>
              <w:top w:val="nil"/>
              <w:bottom w:val="nil"/>
            </w:tcBorders>
          </w:tcPr>
          <w:p w14:paraId="1C20D3DD" w14:textId="77777777" w:rsidR="00F14691" w:rsidRPr="00FC355E" w:rsidRDefault="00F14691" w:rsidP="00BB01F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  <w:tcBorders>
              <w:top w:val="nil"/>
              <w:bottom w:val="nil"/>
            </w:tcBorders>
          </w:tcPr>
          <w:p w14:paraId="326C84D3" w14:textId="77777777" w:rsidR="00F14691" w:rsidRPr="00FC355E" w:rsidRDefault="00F14691" w:rsidP="00BB01FB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C355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mean tumor covariance 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08306DB2" w14:textId="77777777" w:rsidR="00F14691" w:rsidRPr="00FC355E" w:rsidRDefault="00F14691" w:rsidP="00BB01F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355E">
              <w:rPr>
                <w:rFonts w:ascii="Times New Roman" w:hAnsi="Times New Roman" w:cs="Times New Roman"/>
                <w:sz w:val="24"/>
                <w:szCs w:val="24"/>
              </w:rPr>
              <w:t>0.02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44ECED60" w14:textId="77777777" w:rsidR="00F14691" w:rsidRPr="00FC355E" w:rsidRDefault="00F14691" w:rsidP="00BB01F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355E">
              <w:rPr>
                <w:rFonts w:ascii="Times New Roman" w:hAnsi="Times New Roman" w:cs="Times New Roman"/>
                <w:sz w:val="24"/>
                <w:szCs w:val="24"/>
              </w:rPr>
              <w:t>0.01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505B600E" w14:textId="77777777" w:rsidR="00F14691" w:rsidRPr="00FC355E" w:rsidRDefault="00F14691" w:rsidP="00BB01F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355E">
              <w:rPr>
                <w:rFonts w:ascii="Times New Roman" w:hAnsi="Times New Roman" w:cs="Times New Roman"/>
                <w:sz w:val="24"/>
                <w:szCs w:val="24"/>
              </w:rPr>
              <w:t>0.02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5C80CD4E" w14:textId="77777777" w:rsidR="00F14691" w:rsidRPr="00FC355E" w:rsidRDefault="00F14691" w:rsidP="00BB01F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355E">
              <w:rPr>
                <w:rFonts w:ascii="Times New Roman" w:hAnsi="Times New Roman" w:cs="Times New Roman"/>
                <w:sz w:val="24"/>
                <w:szCs w:val="24"/>
              </w:rPr>
              <w:t>0.02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54510978" w14:textId="77777777" w:rsidR="00F14691" w:rsidRPr="00FC355E" w:rsidRDefault="00F14691" w:rsidP="00BB01F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355E">
              <w:rPr>
                <w:rFonts w:ascii="Times New Roman" w:hAnsi="Times New Roman" w:cs="Times New Roman"/>
                <w:sz w:val="24"/>
                <w:szCs w:val="24"/>
              </w:rPr>
              <w:t>0.257</w:t>
            </w:r>
          </w:p>
        </w:tc>
      </w:tr>
      <w:tr w:rsidR="00F14691" w14:paraId="47F651FD" w14:textId="77777777" w:rsidTr="00BB01FB">
        <w:tc>
          <w:tcPr>
            <w:tcW w:w="2411" w:type="dxa"/>
            <w:tcBorders>
              <w:top w:val="nil"/>
              <w:bottom w:val="nil"/>
            </w:tcBorders>
          </w:tcPr>
          <w:p w14:paraId="47760305" w14:textId="77777777" w:rsidR="00F14691" w:rsidRPr="00FC355E" w:rsidRDefault="00F14691" w:rsidP="00BB01F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  <w:tcBorders>
              <w:top w:val="nil"/>
              <w:bottom w:val="nil"/>
            </w:tcBorders>
          </w:tcPr>
          <w:p w14:paraId="155EC484" w14:textId="77777777" w:rsidR="00F14691" w:rsidRPr="00FC355E" w:rsidRDefault="00F14691" w:rsidP="00BB01FB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C355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mean tumor non-similarity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6FA5AC6E" w14:textId="77777777" w:rsidR="00F14691" w:rsidRPr="00FC355E" w:rsidRDefault="00F14691" w:rsidP="00BB01F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355E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41D4E5CE" w14:textId="77777777" w:rsidR="00F14691" w:rsidRPr="00FC355E" w:rsidRDefault="00F14691" w:rsidP="00BB01F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355E">
              <w:rPr>
                <w:rFonts w:ascii="Times New Roman" w:hAnsi="Times New Roman" w:cs="Times New Roman"/>
                <w:sz w:val="24"/>
                <w:szCs w:val="24"/>
              </w:rPr>
              <w:t>0.58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1F80F4C4" w14:textId="77777777" w:rsidR="00F14691" w:rsidRPr="00FC355E" w:rsidRDefault="00F14691" w:rsidP="00BB01F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355E">
              <w:rPr>
                <w:rFonts w:ascii="Times New Roman" w:hAnsi="Times New Roman" w:cs="Times New Roman"/>
                <w:sz w:val="24"/>
                <w:szCs w:val="24"/>
              </w:rPr>
              <w:t>1.02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313AD061" w14:textId="77777777" w:rsidR="00F14691" w:rsidRPr="00FC355E" w:rsidRDefault="00F14691" w:rsidP="00BB01F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355E">
              <w:rPr>
                <w:rFonts w:ascii="Times New Roman" w:hAnsi="Times New Roman" w:cs="Times New Roman"/>
                <w:sz w:val="24"/>
                <w:szCs w:val="24"/>
              </w:rPr>
              <w:t>0.70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3858F686" w14:textId="77777777" w:rsidR="00F14691" w:rsidRPr="00FC355E" w:rsidRDefault="00F14691" w:rsidP="00BB01F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355E">
              <w:rPr>
                <w:rFonts w:ascii="Times New Roman" w:hAnsi="Times New Roman" w:cs="Times New Roman"/>
                <w:sz w:val="24"/>
                <w:szCs w:val="24"/>
              </w:rPr>
              <w:t>0.817</w:t>
            </w:r>
          </w:p>
        </w:tc>
      </w:tr>
      <w:tr w:rsidR="00F14691" w14:paraId="283BA350" w14:textId="77777777" w:rsidTr="00BB01FB">
        <w:tc>
          <w:tcPr>
            <w:tcW w:w="2411" w:type="dxa"/>
            <w:tcBorders>
              <w:top w:val="nil"/>
              <w:bottom w:val="nil"/>
            </w:tcBorders>
          </w:tcPr>
          <w:p w14:paraId="4FB4328C" w14:textId="77777777" w:rsidR="00F14691" w:rsidRPr="00FC355E" w:rsidRDefault="00F14691" w:rsidP="00BB01F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  <w:tcBorders>
              <w:top w:val="nil"/>
              <w:bottom w:val="nil"/>
            </w:tcBorders>
          </w:tcPr>
          <w:p w14:paraId="4F040451" w14:textId="77777777" w:rsidR="00F14691" w:rsidRPr="00FC355E" w:rsidRDefault="00F14691" w:rsidP="00BB01F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355E">
              <w:rPr>
                <w:rFonts w:ascii="Times New Roman" w:hAnsi="Times New Roman" w:cs="Times New Roman" w:hint="eastAsia"/>
                <w:sz w:val="24"/>
                <w:szCs w:val="24"/>
              </w:rPr>
              <w:t>deviation ratio</w:t>
            </w:r>
            <w:r w:rsidRPr="00FC355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FC355E">
              <w:rPr>
                <w:rFonts w:ascii="Times New Roman" w:hAnsi="Times New Roman" w:cs="Times New Roman" w:hint="eastAsia"/>
                <w:sz w:val="24"/>
                <w:szCs w:val="24"/>
              </w:rPr>
              <w:t>of</w:t>
            </w:r>
            <w:r w:rsidRPr="00FC355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FC355E">
              <w:rPr>
                <w:rFonts w:ascii="Times New Roman" w:hAnsi="Times New Roman" w:cs="Times New Roman" w:hint="eastAsia"/>
                <w:sz w:val="24"/>
                <w:szCs w:val="24"/>
              </w:rPr>
              <w:t>tumor</w:t>
            </w:r>
            <w:r w:rsidRPr="00FC355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FC355E">
              <w:rPr>
                <w:rFonts w:ascii="Times New Roman" w:hAnsi="Times New Roman" w:cs="Times New Roman" w:hint="eastAsia"/>
                <w:sz w:val="24"/>
                <w:szCs w:val="24"/>
              </w:rPr>
              <w:t>tissue</w:t>
            </w:r>
            <w:r w:rsidRPr="00FC355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FC355E">
              <w:rPr>
                <w:rFonts w:ascii="Times New Roman" w:hAnsi="Times New Roman" w:cs="Times New Roman" w:hint="eastAsia"/>
                <w:sz w:val="24"/>
                <w:szCs w:val="24"/>
              </w:rPr>
              <w:t>and</w:t>
            </w:r>
            <w:r w:rsidRPr="00FC355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FC355E">
              <w:rPr>
                <w:rFonts w:ascii="Times New Roman" w:hAnsi="Times New Roman" w:cs="Times New Roman" w:hint="eastAsia"/>
                <w:sz w:val="24"/>
                <w:szCs w:val="24"/>
              </w:rPr>
              <w:t>normal</w:t>
            </w:r>
            <w:r w:rsidRPr="00FC355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FC355E">
              <w:rPr>
                <w:rFonts w:ascii="Times New Roman" w:hAnsi="Times New Roman" w:cs="Times New Roman" w:hint="eastAsia"/>
                <w:sz w:val="24"/>
                <w:szCs w:val="24"/>
              </w:rPr>
              <w:t>thyroid</w:t>
            </w:r>
            <w:r w:rsidRPr="00FC355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FC355E">
              <w:rPr>
                <w:rFonts w:ascii="Times New Roman" w:hAnsi="Times New Roman" w:cs="Times New Roman" w:hint="eastAsia"/>
                <w:sz w:val="24"/>
                <w:szCs w:val="24"/>
              </w:rPr>
              <w:t>gland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682680FF" w14:textId="77777777" w:rsidR="00F14691" w:rsidRPr="00FC355E" w:rsidRDefault="00F14691" w:rsidP="00BB01F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355E">
              <w:rPr>
                <w:rFonts w:ascii="Times New Roman" w:hAnsi="Times New Roman" w:cs="Times New Roman"/>
                <w:sz w:val="24"/>
                <w:szCs w:val="24"/>
              </w:rPr>
              <w:t>0.51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282FB438" w14:textId="77777777" w:rsidR="00F14691" w:rsidRPr="00FC355E" w:rsidRDefault="00F14691" w:rsidP="00BB01F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355E">
              <w:rPr>
                <w:rFonts w:ascii="Times New Roman" w:hAnsi="Times New Roman" w:cs="Times New Roman"/>
                <w:sz w:val="24"/>
                <w:szCs w:val="24"/>
              </w:rPr>
              <w:t>0.21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49218C4E" w14:textId="77777777" w:rsidR="00F14691" w:rsidRPr="00FC355E" w:rsidRDefault="00F14691" w:rsidP="00BB01F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355E">
              <w:rPr>
                <w:rFonts w:ascii="Times New Roman" w:hAnsi="Times New Roman" w:cs="Times New Roman"/>
                <w:sz w:val="24"/>
                <w:szCs w:val="24"/>
              </w:rPr>
              <w:t>0.67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27105C83" w14:textId="77777777" w:rsidR="00F14691" w:rsidRPr="00FC355E" w:rsidRDefault="00F14691" w:rsidP="00BB01F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355E">
              <w:rPr>
                <w:rFonts w:ascii="Times New Roman" w:hAnsi="Times New Roman" w:cs="Times New Roman"/>
                <w:sz w:val="24"/>
                <w:szCs w:val="24"/>
              </w:rPr>
              <w:t>0.30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39B9CEB4" w14:textId="77777777" w:rsidR="00F14691" w:rsidRPr="00FC355E" w:rsidRDefault="00F14691" w:rsidP="00BB01F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355E">
              <w:rPr>
                <w:rFonts w:ascii="Times New Roman" w:hAnsi="Times New Roman" w:cs="Times New Roman"/>
                <w:sz w:val="24"/>
                <w:szCs w:val="24"/>
              </w:rPr>
              <w:t>&lt;0.001</w:t>
            </w:r>
          </w:p>
        </w:tc>
      </w:tr>
      <w:tr w:rsidR="00F14691" w14:paraId="08321081" w14:textId="77777777" w:rsidTr="00BB01FB">
        <w:tc>
          <w:tcPr>
            <w:tcW w:w="2411" w:type="dxa"/>
            <w:tcBorders>
              <w:top w:val="nil"/>
              <w:bottom w:val="nil"/>
            </w:tcBorders>
          </w:tcPr>
          <w:p w14:paraId="12F4F853" w14:textId="77777777" w:rsidR="00F14691" w:rsidRPr="00FC355E" w:rsidRDefault="00F14691" w:rsidP="00BB01F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  <w:tcBorders>
              <w:top w:val="nil"/>
              <w:bottom w:val="nil"/>
            </w:tcBorders>
          </w:tcPr>
          <w:p w14:paraId="5AE74DD6" w14:textId="77777777" w:rsidR="00F14691" w:rsidRPr="00FC355E" w:rsidRDefault="00F14691" w:rsidP="00BB01FB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C355E">
              <w:rPr>
                <w:rFonts w:ascii="Times New Roman" w:hAnsi="Times New Roman" w:cs="Times New Roman" w:hint="eastAsia"/>
                <w:color w:val="000000"/>
                <w:sz w:val="24"/>
                <w:szCs w:val="24"/>
              </w:rPr>
              <w:t>relative</w:t>
            </w:r>
            <w:r w:rsidRPr="00FC355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FC355E">
              <w:rPr>
                <w:rFonts w:ascii="Times New Roman" w:hAnsi="Times New Roman" w:cs="Times New Roman" w:hint="eastAsia"/>
                <w:color w:val="000000"/>
                <w:sz w:val="24"/>
                <w:szCs w:val="24"/>
              </w:rPr>
              <w:t>brightness</w:t>
            </w:r>
            <w:r w:rsidRPr="00FC355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FC355E">
              <w:rPr>
                <w:rFonts w:ascii="Times New Roman" w:hAnsi="Times New Roman" w:cs="Times New Roman" w:hint="eastAsia"/>
                <w:color w:val="000000"/>
                <w:sz w:val="24"/>
                <w:szCs w:val="24"/>
              </w:rPr>
              <w:t>of</w:t>
            </w:r>
            <w:r w:rsidRPr="00FC355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tumor and normal tissue 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76A1E1BB" w14:textId="77777777" w:rsidR="00F14691" w:rsidRPr="00FC355E" w:rsidRDefault="00F14691" w:rsidP="00BB01F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355E">
              <w:rPr>
                <w:rFonts w:ascii="Times New Roman" w:hAnsi="Times New Roman" w:cs="Times New Roman"/>
                <w:sz w:val="24"/>
                <w:szCs w:val="24"/>
              </w:rPr>
              <w:t>0.07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3B5DBEB7" w14:textId="77777777" w:rsidR="00F14691" w:rsidRPr="00FC355E" w:rsidRDefault="00F14691" w:rsidP="00BB01F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355E">
              <w:rPr>
                <w:rFonts w:ascii="Times New Roman" w:hAnsi="Times New Roman" w:cs="Times New Roman"/>
                <w:sz w:val="24"/>
                <w:szCs w:val="24"/>
              </w:rPr>
              <w:t>0.01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166A4F05" w14:textId="77777777" w:rsidR="00F14691" w:rsidRPr="00FC355E" w:rsidRDefault="00F14691" w:rsidP="00BB01F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355E">
              <w:rPr>
                <w:rFonts w:ascii="Times New Roman" w:hAnsi="Times New Roman" w:cs="Times New Roman"/>
                <w:sz w:val="24"/>
                <w:szCs w:val="24"/>
              </w:rPr>
              <w:t>0.06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076632CF" w14:textId="77777777" w:rsidR="00F14691" w:rsidRPr="00FC355E" w:rsidRDefault="00F14691" w:rsidP="00BB01F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355E">
              <w:rPr>
                <w:rFonts w:ascii="Times New Roman" w:hAnsi="Times New Roman" w:cs="Times New Roman"/>
                <w:sz w:val="24"/>
                <w:szCs w:val="24"/>
              </w:rPr>
              <w:t>0.01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76B7E751" w14:textId="77777777" w:rsidR="00F14691" w:rsidRPr="00FC355E" w:rsidRDefault="00F14691" w:rsidP="00BB01F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355E">
              <w:rPr>
                <w:rFonts w:ascii="Times New Roman" w:hAnsi="Times New Roman" w:cs="Times New Roman"/>
                <w:sz w:val="24"/>
                <w:szCs w:val="24"/>
              </w:rPr>
              <w:t>0.149</w:t>
            </w:r>
          </w:p>
        </w:tc>
      </w:tr>
      <w:tr w:rsidR="00F14691" w14:paraId="47E940A0" w14:textId="77777777" w:rsidTr="00BB01FB">
        <w:tc>
          <w:tcPr>
            <w:tcW w:w="2411" w:type="dxa"/>
            <w:tcBorders>
              <w:top w:val="nil"/>
              <w:bottom w:val="nil"/>
            </w:tcBorders>
          </w:tcPr>
          <w:p w14:paraId="03AFE4EE" w14:textId="77777777" w:rsidR="00F14691" w:rsidRPr="00FC355E" w:rsidRDefault="00F14691" w:rsidP="00BB01F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  <w:tcBorders>
              <w:top w:val="nil"/>
              <w:bottom w:val="nil"/>
            </w:tcBorders>
          </w:tcPr>
          <w:p w14:paraId="0DEE3D8E" w14:textId="77777777" w:rsidR="00F14691" w:rsidRPr="00FC355E" w:rsidRDefault="00F14691" w:rsidP="00BB01FB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C355E">
              <w:rPr>
                <w:rFonts w:ascii="Times New Roman" w:hAnsi="Times New Roman" w:cs="Times New Roman" w:hint="eastAsia"/>
                <w:color w:val="000000"/>
                <w:sz w:val="24"/>
                <w:szCs w:val="24"/>
              </w:rPr>
              <w:t>r</w:t>
            </w:r>
            <w:r w:rsidRPr="00FC355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elative brightness of tumor and normal muscle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07BC21D1" w14:textId="77777777" w:rsidR="00F14691" w:rsidRPr="00FC355E" w:rsidRDefault="00F14691" w:rsidP="00BB01F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355E">
              <w:rPr>
                <w:rFonts w:ascii="Times New Roman" w:hAnsi="Times New Roman" w:cs="Times New Roman"/>
                <w:sz w:val="24"/>
                <w:szCs w:val="24"/>
              </w:rPr>
              <w:t>0.08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576A0F5D" w14:textId="77777777" w:rsidR="00F14691" w:rsidRPr="00FC355E" w:rsidRDefault="00F14691" w:rsidP="00BB01F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355E">
              <w:rPr>
                <w:rFonts w:ascii="Times New Roman" w:hAnsi="Times New Roman" w:cs="Times New Roman"/>
                <w:sz w:val="24"/>
                <w:szCs w:val="24"/>
              </w:rPr>
              <w:t>0.04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1ADC44B8" w14:textId="77777777" w:rsidR="00F14691" w:rsidRPr="00FC355E" w:rsidRDefault="00F14691" w:rsidP="00BB01F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355E">
              <w:rPr>
                <w:rFonts w:ascii="Times New Roman" w:hAnsi="Times New Roman" w:cs="Times New Roman"/>
                <w:sz w:val="24"/>
                <w:szCs w:val="24"/>
              </w:rPr>
              <w:t>0.09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0F4509D5" w14:textId="77777777" w:rsidR="00F14691" w:rsidRPr="00FC355E" w:rsidRDefault="00F14691" w:rsidP="00BB01F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355E">
              <w:rPr>
                <w:rFonts w:ascii="Times New Roman" w:hAnsi="Times New Roman" w:cs="Times New Roman"/>
                <w:sz w:val="24"/>
                <w:szCs w:val="24"/>
              </w:rPr>
              <w:t>0.04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6696F2B0" w14:textId="77777777" w:rsidR="00F14691" w:rsidRPr="00FC355E" w:rsidRDefault="00F14691" w:rsidP="00BB01F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355E">
              <w:rPr>
                <w:rFonts w:ascii="Times New Roman" w:hAnsi="Times New Roman" w:cs="Times New Roman"/>
                <w:sz w:val="24"/>
                <w:szCs w:val="24"/>
              </w:rPr>
              <w:t>0.069</w:t>
            </w:r>
          </w:p>
        </w:tc>
      </w:tr>
      <w:tr w:rsidR="00F14691" w14:paraId="0ABEC4BF" w14:textId="77777777" w:rsidTr="00BB01FB">
        <w:tc>
          <w:tcPr>
            <w:tcW w:w="2411" w:type="dxa"/>
            <w:tcBorders>
              <w:top w:val="nil"/>
              <w:bottom w:val="nil"/>
            </w:tcBorders>
          </w:tcPr>
          <w:p w14:paraId="5A61092C" w14:textId="77777777" w:rsidR="00F14691" w:rsidRPr="00FC355E" w:rsidRDefault="00F14691" w:rsidP="00BB01F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  <w:tcBorders>
              <w:top w:val="nil"/>
              <w:bottom w:val="nil"/>
            </w:tcBorders>
          </w:tcPr>
          <w:p w14:paraId="57A9CF06" w14:textId="77777777" w:rsidR="00F14691" w:rsidRPr="00FC355E" w:rsidRDefault="00F14691" w:rsidP="00BB01FB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FC355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autoc</w:t>
            </w:r>
            <w:proofErr w:type="spellEnd"/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2878048E" w14:textId="77777777" w:rsidR="00F14691" w:rsidRPr="00FC355E" w:rsidRDefault="00F14691" w:rsidP="00BB01F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355E">
              <w:rPr>
                <w:rFonts w:ascii="Times New Roman" w:hAnsi="Times New Roman" w:cs="Times New Roman"/>
                <w:sz w:val="24"/>
                <w:szCs w:val="24"/>
              </w:rPr>
              <w:t>11.07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1F537A3A" w14:textId="77777777" w:rsidR="00F14691" w:rsidRPr="00FC355E" w:rsidRDefault="00F14691" w:rsidP="00BB01F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355E">
              <w:rPr>
                <w:rFonts w:ascii="Times New Roman" w:hAnsi="Times New Roman" w:cs="Times New Roman"/>
                <w:sz w:val="24"/>
                <w:szCs w:val="24"/>
              </w:rPr>
              <w:t>4.46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6084D737" w14:textId="77777777" w:rsidR="00F14691" w:rsidRPr="00FC355E" w:rsidRDefault="00F14691" w:rsidP="00BB01F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355E">
              <w:rPr>
                <w:rFonts w:ascii="Times New Roman" w:hAnsi="Times New Roman" w:cs="Times New Roman"/>
                <w:sz w:val="24"/>
                <w:szCs w:val="24"/>
              </w:rPr>
              <w:t>9.26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63413225" w14:textId="77777777" w:rsidR="00F14691" w:rsidRPr="00FC355E" w:rsidRDefault="00F14691" w:rsidP="00BB01F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355E">
              <w:rPr>
                <w:rFonts w:ascii="Times New Roman" w:hAnsi="Times New Roman" w:cs="Times New Roman"/>
                <w:sz w:val="24"/>
                <w:szCs w:val="24"/>
              </w:rPr>
              <w:t>3.55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572D9520" w14:textId="77777777" w:rsidR="00F14691" w:rsidRPr="00FC355E" w:rsidRDefault="00F14691" w:rsidP="00BB01F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355E">
              <w:rPr>
                <w:rFonts w:ascii="Times New Roman" w:hAnsi="Times New Roman" w:cs="Times New Roman"/>
                <w:sz w:val="24"/>
                <w:szCs w:val="24"/>
              </w:rPr>
              <w:t>0.004</w:t>
            </w:r>
          </w:p>
        </w:tc>
      </w:tr>
      <w:tr w:rsidR="00F14691" w14:paraId="5F8057EA" w14:textId="77777777" w:rsidTr="00BB01FB">
        <w:tc>
          <w:tcPr>
            <w:tcW w:w="2411" w:type="dxa"/>
            <w:tcBorders>
              <w:top w:val="nil"/>
              <w:bottom w:val="nil"/>
            </w:tcBorders>
          </w:tcPr>
          <w:p w14:paraId="538E77E0" w14:textId="77777777" w:rsidR="00F14691" w:rsidRPr="00FC355E" w:rsidRDefault="00F14691" w:rsidP="00BB01F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  <w:tcBorders>
              <w:top w:val="nil"/>
              <w:bottom w:val="nil"/>
            </w:tcBorders>
          </w:tcPr>
          <w:p w14:paraId="1B99B7D3" w14:textId="77777777" w:rsidR="00F14691" w:rsidRPr="00FC355E" w:rsidRDefault="00F14691" w:rsidP="00BB01FB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FC355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contr</w:t>
            </w:r>
            <w:proofErr w:type="spellEnd"/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732DDF42" w14:textId="77777777" w:rsidR="00F14691" w:rsidRPr="00FC355E" w:rsidRDefault="00F14691" w:rsidP="00BB01F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355E">
              <w:rPr>
                <w:rFonts w:ascii="Times New Roman" w:hAnsi="Times New Roman" w:cs="Times New Roman"/>
                <w:sz w:val="24"/>
                <w:szCs w:val="24"/>
              </w:rPr>
              <w:t>0.43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41DADD5D" w14:textId="77777777" w:rsidR="00F14691" w:rsidRPr="00FC355E" w:rsidRDefault="00F14691" w:rsidP="00BB01F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355E">
              <w:rPr>
                <w:rFonts w:ascii="Times New Roman" w:hAnsi="Times New Roman" w:cs="Times New Roman"/>
                <w:sz w:val="24"/>
                <w:szCs w:val="24"/>
              </w:rPr>
              <w:t>0.23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046B1254" w14:textId="77777777" w:rsidR="00F14691" w:rsidRPr="00FC355E" w:rsidRDefault="00F14691" w:rsidP="00BB01F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355E">
              <w:rPr>
                <w:rFonts w:ascii="Times New Roman" w:hAnsi="Times New Roman" w:cs="Times New Roman"/>
                <w:sz w:val="24"/>
                <w:szCs w:val="24"/>
              </w:rPr>
              <w:t>0.31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1AAAD651" w14:textId="77777777" w:rsidR="00F14691" w:rsidRPr="00FC355E" w:rsidRDefault="00F14691" w:rsidP="00BB01F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355E">
              <w:rPr>
                <w:rFonts w:ascii="Times New Roman" w:hAnsi="Times New Roman" w:cs="Times New Roman"/>
                <w:sz w:val="24"/>
                <w:szCs w:val="24"/>
              </w:rPr>
              <w:t>0.16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26ECA4F0" w14:textId="77777777" w:rsidR="00F14691" w:rsidRPr="00FC355E" w:rsidRDefault="00F14691" w:rsidP="00BB01F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355E">
              <w:rPr>
                <w:rFonts w:ascii="Times New Roman" w:hAnsi="Times New Roman" w:cs="Times New Roman"/>
                <w:sz w:val="24"/>
                <w:szCs w:val="24"/>
              </w:rPr>
              <w:t>&lt;0.001</w:t>
            </w:r>
          </w:p>
        </w:tc>
      </w:tr>
      <w:tr w:rsidR="00F14691" w14:paraId="23F61F35" w14:textId="77777777" w:rsidTr="00BB01FB">
        <w:tc>
          <w:tcPr>
            <w:tcW w:w="2411" w:type="dxa"/>
            <w:tcBorders>
              <w:top w:val="nil"/>
              <w:bottom w:val="nil"/>
            </w:tcBorders>
          </w:tcPr>
          <w:p w14:paraId="59B985D8" w14:textId="77777777" w:rsidR="00F14691" w:rsidRPr="00FC355E" w:rsidRDefault="00F14691" w:rsidP="00BB01F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  <w:tcBorders>
              <w:top w:val="nil"/>
              <w:bottom w:val="nil"/>
            </w:tcBorders>
          </w:tcPr>
          <w:p w14:paraId="3D50A781" w14:textId="77777777" w:rsidR="00F14691" w:rsidRPr="00FC355E" w:rsidRDefault="00F14691" w:rsidP="00BB01FB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FC355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corrm</w:t>
            </w:r>
            <w:proofErr w:type="spellEnd"/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5A36D940" w14:textId="77777777" w:rsidR="00F14691" w:rsidRPr="00FC355E" w:rsidRDefault="00F14691" w:rsidP="00BB01F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355E">
              <w:rPr>
                <w:rFonts w:ascii="Times New Roman" w:hAnsi="Times New Roman" w:cs="Times New Roman"/>
                <w:sz w:val="24"/>
                <w:szCs w:val="24"/>
              </w:rPr>
              <w:t>0.90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053960D8" w14:textId="77777777" w:rsidR="00F14691" w:rsidRPr="00FC355E" w:rsidRDefault="00F14691" w:rsidP="00BB01F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355E">
              <w:rPr>
                <w:rFonts w:ascii="Times New Roman" w:hAnsi="Times New Roman" w:cs="Times New Roman"/>
                <w:sz w:val="24"/>
                <w:szCs w:val="24"/>
              </w:rPr>
              <w:t>0.10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0544E3DD" w14:textId="77777777" w:rsidR="00F14691" w:rsidRPr="00FC355E" w:rsidRDefault="00F14691" w:rsidP="00BB01F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355E">
              <w:rPr>
                <w:rFonts w:ascii="Times New Roman" w:hAnsi="Times New Roman" w:cs="Times New Roman"/>
                <w:sz w:val="24"/>
                <w:szCs w:val="24"/>
              </w:rPr>
              <w:t>0.93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3EE63AE6" w14:textId="77777777" w:rsidR="00F14691" w:rsidRPr="00FC355E" w:rsidRDefault="00F14691" w:rsidP="00BB01F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355E">
              <w:rPr>
                <w:rFonts w:ascii="Times New Roman" w:hAnsi="Times New Roman" w:cs="Times New Roman"/>
                <w:sz w:val="24"/>
                <w:szCs w:val="24"/>
              </w:rPr>
              <w:t>0.03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216E6A70" w14:textId="77777777" w:rsidR="00F14691" w:rsidRPr="00FC355E" w:rsidRDefault="00F14691" w:rsidP="00BB01F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355E">
              <w:rPr>
                <w:rFonts w:ascii="Times New Roman" w:hAnsi="Times New Roman" w:cs="Times New Roman"/>
                <w:sz w:val="24"/>
                <w:szCs w:val="24"/>
              </w:rPr>
              <w:t>0.010</w:t>
            </w:r>
          </w:p>
        </w:tc>
      </w:tr>
      <w:tr w:rsidR="00F14691" w14:paraId="04DAA96D" w14:textId="77777777" w:rsidTr="00BB01FB">
        <w:tc>
          <w:tcPr>
            <w:tcW w:w="2411" w:type="dxa"/>
            <w:tcBorders>
              <w:top w:val="nil"/>
              <w:bottom w:val="nil"/>
            </w:tcBorders>
          </w:tcPr>
          <w:p w14:paraId="341809E6" w14:textId="77777777" w:rsidR="00F14691" w:rsidRPr="00FC355E" w:rsidRDefault="00F14691" w:rsidP="00BB01F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  <w:tcBorders>
              <w:top w:val="nil"/>
              <w:bottom w:val="nil"/>
            </w:tcBorders>
          </w:tcPr>
          <w:p w14:paraId="194087A3" w14:textId="77777777" w:rsidR="00F14691" w:rsidRPr="00FC355E" w:rsidRDefault="00F14691" w:rsidP="00BB01FB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FC355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corrp</w:t>
            </w:r>
            <w:proofErr w:type="spellEnd"/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5BA02BD7" w14:textId="77777777" w:rsidR="00F14691" w:rsidRPr="00FC355E" w:rsidRDefault="00F14691" w:rsidP="00BB01F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355E">
              <w:rPr>
                <w:rFonts w:ascii="Times New Roman" w:hAnsi="Times New Roman" w:cs="Times New Roman"/>
                <w:sz w:val="24"/>
                <w:szCs w:val="24"/>
              </w:rPr>
              <w:t>0.90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2ABEB6B7" w14:textId="77777777" w:rsidR="00F14691" w:rsidRPr="00FC355E" w:rsidRDefault="00F14691" w:rsidP="00BB01F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355E">
              <w:rPr>
                <w:rFonts w:ascii="Times New Roman" w:hAnsi="Times New Roman" w:cs="Times New Roman"/>
                <w:sz w:val="24"/>
                <w:szCs w:val="24"/>
              </w:rPr>
              <w:t>0.10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71745BA0" w14:textId="77777777" w:rsidR="00F14691" w:rsidRPr="00FC355E" w:rsidRDefault="00F14691" w:rsidP="00BB01F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355E">
              <w:rPr>
                <w:rFonts w:ascii="Times New Roman" w:hAnsi="Times New Roman" w:cs="Times New Roman"/>
                <w:sz w:val="24"/>
                <w:szCs w:val="24"/>
              </w:rPr>
              <w:t>0.93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17EBFE77" w14:textId="77777777" w:rsidR="00F14691" w:rsidRPr="00FC355E" w:rsidRDefault="00F14691" w:rsidP="00BB01F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355E">
              <w:rPr>
                <w:rFonts w:ascii="Times New Roman" w:hAnsi="Times New Roman" w:cs="Times New Roman"/>
                <w:sz w:val="24"/>
                <w:szCs w:val="24"/>
              </w:rPr>
              <w:t>0.03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538DE017" w14:textId="77777777" w:rsidR="00F14691" w:rsidRPr="00FC355E" w:rsidRDefault="00F14691" w:rsidP="00BB01F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355E">
              <w:rPr>
                <w:rFonts w:ascii="Times New Roman" w:hAnsi="Times New Roman" w:cs="Times New Roman"/>
                <w:sz w:val="24"/>
                <w:szCs w:val="24"/>
              </w:rPr>
              <w:t>0.010</w:t>
            </w:r>
          </w:p>
        </w:tc>
      </w:tr>
      <w:tr w:rsidR="00F14691" w14:paraId="5116733D" w14:textId="77777777" w:rsidTr="00BB01FB">
        <w:tc>
          <w:tcPr>
            <w:tcW w:w="2411" w:type="dxa"/>
            <w:tcBorders>
              <w:top w:val="nil"/>
              <w:bottom w:val="nil"/>
            </w:tcBorders>
          </w:tcPr>
          <w:p w14:paraId="53A2709F" w14:textId="77777777" w:rsidR="00F14691" w:rsidRPr="00FC355E" w:rsidRDefault="00F14691" w:rsidP="00BB01F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  <w:tcBorders>
              <w:top w:val="nil"/>
              <w:bottom w:val="nil"/>
            </w:tcBorders>
          </w:tcPr>
          <w:p w14:paraId="19C75C2E" w14:textId="77777777" w:rsidR="00F14691" w:rsidRPr="00FC355E" w:rsidRDefault="00F14691" w:rsidP="00BB01FB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FC355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cprom</w:t>
            </w:r>
            <w:proofErr w:type="spellEnd"/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10281114" w14:textId="77777777" w:rsidR="00F14691" w:rsidRPr="00FC355E" w:rsidRDefault="00F14691" w:rsidP="00BB01F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355E">
              <w:rPr>
                <w:rFonts w:ascii="Times New Roman" w:hAnsi="Times New Roman" w:cs="Times New Roman"/>
                <w:sz w:val="24"/>
                <w:szCs w:val="24"/>
              </w:rPr>
              <w:t>256.41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6C23E0DD" w14:textId="77777777" w:rsidR="00F14691" w:rsidRPr="00FC355E" w:rsidRDefault="00F14691" w:rsidP="00BB01F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355E">
              <w:rPr>
                <w:rFonts w:ascii="Times New Roman" w:hAnsi="Times New Roman" w:cs="Times New Roman"/>
                <w:sz w:val="24"/>
                <w:szCs w:val="24"/>
              </w:rPr>
              <w:t>115.13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37766BC2" w14:textId="77777777" w:rsidR="00F14691" w:rsidRPr="00FC355E" w:rsidRDefault="00F14691" w:rsidP="00BB01F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355E">
              <w:rPr>
                <w:rFonts w:ascii="Times New Roman" w:hAnsi="Times New Roman" w:cs="Times New Roman"/>
                <w:sz w:val="24"/>
                <w:szCs w:val="24"/>
              </w:rPr>
              <w:t>243.46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5510B37D" w14:textId="77777777" w:rsidR="00F14691" w:rsidRPr="00FC355E" w:rsidRDefault="00F14691" w:rsidP="00BB01F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355E">
              <w:rPr>
                <w:rFonts w:ascii="Times New Roman" w:hAnsi="Times New Roman" w:cs="Times New Roman"/>
                <w:sz w:val="24"/>
                <w:szCs w:val="24"/>
              </w:rPr>
              <w:t>101.91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7CC29D38" w14:textId="77777777" w:rsidR="00F14691" w:rsidRPr="00FC355E" w:rsidRDefault="00F14691" w:rsidP="00BB01F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355E">
              <w:rPr>
                <w:rFonts w:ascii="Times New Roman" w:hAnsi="Times New Roman" w:cs="Times New Roman"/>
                <w:sz w:val="24"/>
                <w:szCs w:val="24"/>
              </w:rPr>
              <w:t>0.432</w:t>
            </w:r>
          </w:p>
        </w:tc>
      </w:tr>
      <w:tr w:rsidR="00F14691" w14:paraId="582CF8CA" w14:textId="77777777" w:rsidTr="00BB01FB">
        <w:tc>
          <w:tcPr>
            <w:tcW w:w="2411" w:type="dxa"/>
            <w:tcBorders>
              <w:top w:val="nil"/>
              <w:bottom w:val="nil"/>
            </w:tcBorders>
          </w:tcPr>
          <w:p w14:paraId="654FDBC7" w14:textId="77777777" w:rsidR="00F14691" w:rsidRPr="00FC355E" w:rsidRDefault="00F14691" w:rsidP="00BB01F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  <w:tcBorders>
              <w:top w:val="nil"/>
              <w:bottom w:val="nil"/>
            </w:tcBorders>
          </w:tcPr>
          <w:p w14:paraId="43AF3B5B" w14:textId="77777777" w:rsidR="00F14691" w:rsidRPr="00FC355E" w:rsidRDefault="00F14691" w:rsidP="00BB01FB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FC355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cshad</w:t>
            </w:r>
            <w:proofErr w:type="spellEnd"/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3484F8A3" w14:textId="77777777" w:rsidR="00F14691" w:rsidRPr="00FC355E" w:rsidRDefault="00F14691" w:rsidP="00BB01F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355E">
              <w:rPr>
                <w:rFonts w:ascii="Times New Roman" w:hAnsi="Times New Roman" w:cs="Times New Roman"/>
                <w:sz w:val="24"/>
                <w:szCs w:val="24"/>
              </w:rPr>
              <w:t>0.84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6C43523D" w14:textId="77777777" w:rsidR="00F14691" w:rsidRPr="00FC355E" w:rsidRDefault="00F14691" w:rsidP="00BB01F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355E">
              <w:rPr>
                <w:rFonts w:ascii="Times New Roman" w:hAnsi="Times New Roman" w:cs="Times New Roman"/>
                <w:sz w:val="24"/>
                <w:szCs w:val="24"/>
              </w:rPr>
              <w:t>0.21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6DB6E3DF" w14:textId="77777777" w:rsidR="00F14691" w:rsidRPr="00FC355E" w:rsidRDefault="00F14691" w:rsidP="00BB01F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355E">
              <w:rPr>
                <w:rFonts w:ascii="Times New Roman" w:hAnsi="Times New Roman" w:cs="Times New Roman"/>
                <w:sz w:val="24"/>
                <w:szCs w:val="24"/>
              </w:rPr>
              <w:t>0.78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1C50C9A4" w14:textId="77777777" w:rsidR="00F14691" w:rsidRPr="00FC355E" w:rsidRDefault="00F14691" w:rsidP="00BB01F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355E">
              <w:rPr>
                <w:rFonts w:ascii="Times New Roman" w:hAnsi="Times New Roman" w:cs="Times New Roman"/>
                <w:sz w:val="24"/>
                <w:szCs w:val="24"/>
              </w:rPr>
              <w:t>0.20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62545425" w14:textId="77777777" w:rsidR="00F14691" w:rsidRPr="00FC355E" w:rsidRDefault="00F14691" w:rsidP="00BB01F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355E">
              <w:rPr>
                <w:rFonts w:ascii="Times New Roman" w:hAnsi="Times New Roman" w:cs="Times New Roman"/>
                <w:sz w:val="24"/>
                <w:szCs w:val="24"/>
              </w:rPr>
              <w:t>0.046</w:t>
            </w:r>
          </w:p>
        </w:tc>
      </w:tr>
      <w:tr w:rsidR="00F14691" w14:paraId="52DCAB43" w14:textId="77777777" w:rsidTr="00BB01FB">
        <w:tc>
          <w:tcPr>
            <w:tcW w:w="2411" w:type="dxa"/>
            <w:tcBorders>
              <w:top w:val="nil"/>
              <w:bottom w:val="nil"/>
            </w:tcBorders>
          </w:tcPr>
          <w:p w14:paraId="5051460F" w14:textId="77777777" w:rsidR="00F14691" w:rsidRPr="00FC355E" w:rsidRDefault="00F14691" w:rsidP="00BB01F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  <w:tcBorders>
              <w:top w:val="nil"/>
              <w:bottom w:val="nil"/>
            </w:tcBorders>
          </w:tcPr>
          <w:p w14:paraId="58F97DC5" w14:textId="77777777" w:rsidR="00F14691" w:rsidRPr="00FC355E" w:rsidRDefault="00F14691" w:rsidP="00BB01FB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FC355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dissi</w:t>
            </w:r>
            <w:proofErr w:type="spellEnd"/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765AE3FA" w14:textId="77777777" w:rsidR="00F14691" w:rsidRPr="00FC355E" w:rsidRDefault="00F14691" w:rsidP="00BB01F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355E">
              <w:rPr>
                <w:rFonts w:ascii="Times New Roman" w:hAnsi="Times New Roman" w:cs="Times New Roman"/>
                <w:sz w:val="24"/>
                <w:szCs w:val="24"/>
              </w:rPr>
              <w:t>0.22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17E8DFDD" w14:textId="77777777" w:rsidR="00F14691" w:rsidRPr="00FC355E" w:rsidRDefault="00F14691" w:rsidP="00BB01F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355E">
              <w:rPr>
                <w:rFonts w:ascii="Times New Roman" w:hAnsi="Times New Roman" w:cs="Times New Roman"/>
                <w:sz w:val="24"/>
                <w:szCs w:val="24"/>
              </w:rPr>
              <w:t>0.07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5BE0E671" w14:textId="77777777" w:rsidR="00F14691" w:rsidRPr="00FC355E" w:rsidRDefault="00F14691" w:rsidP="00BB01F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355E">
              <w:rPr>
                <w:rFonts w:ascii="Times New Roman" w:hAnsi="Times New Roman" w:cs="Times New Roman"/>
                <w:sz w:val="24"/>
                <w:szCs w:val="24"/>
              </w:rPr>
              <w:t>0.18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5DF56FFD" w14:textId="77777777" w:rsidR="00F14691" w:rsidRPr="00FC355E" w:rsidRDefault="00F14691" w:rsidP="00BB01F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355E">
              <w:rPr>
                <w:rFonts w:ascii="Times New Roman" w:hAnsi="Times New Roman" w:cs="Times New Roman"/>
                <w:sz w:val="24"/>
                <w:szCs w:val="24"/>
              </w:rPr>
              <w:t>0.05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2BD62F2D" w14:textId="77777777" w:rsidR="00F14691" w:rsidRPr="00FC355E" w:rsidRDefault="00F14691" w:rsidP="00BB01F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355E">
              <w:rPr>
                <w:rFonts w:ascii="Times New Roman" w:hAnsi="Times New Roman" w:cs="Times New Roman"/>
                <w:sz w:val="24"/>
                <w:szCs w:val="24"/>
              </w:rPr>
              <w:t>&lt;0.001</w:t>
            </w:r>
          </w:p>
        </w:tc>
      </w:tr>
      <w:tr w:rsidR="00F14691" w14:paraId="381C5939" w14:textId="77777777" w:rsidTr="00BB01FB">
        <w:tc>
          <w:tcPr>
            <w:tcW w:w="2411" w:type="dxa"/>
            <w:tcBorders>
              <w:top w:val="nil"/>
              <w:bottom w:val="nil"/>
            </w:tcBorders>
          </w:tcPr>
          <w:p w14:paraId="76A301FA" w14:textId="77777777" w:rsidR="00F14691" w:rsidRPr="00FC355E" w:rsidRDefault="00F14691" w:rsidP="00BB01F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  <w:tcBorders>
              <w:top w:val="nil"/>
              <w:bottom w:val="nil"/>
            </w:tcBorders>
          </w:tcPr>
          <w:p w14:paraId="668FCF73" w14:textId="77777777" w:rsidR="00F14691" w:rsidRPr="00FC355E" w:rsidRDefault="00F14691" w:rsidP="00BB01FB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FC355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energ</w:t>
            </w:r>
            <w:proofErr w:type="spellEnd"/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361663E4" w14:textId="77777777" w:rsidR="00F14691" w:rsidRPr="00FC355E" w:rsidRDefault="00F14691" w:rsidP="00BB01F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355E">
              <w:rPr>
                <w:rFonts w:ascii="Times New Roman" w:hAnsi="Times New Roman" w:cs="Times New Roman"/>
                <w:sz w:val="24"/>
                <w:szCs w:val="24"/>
              </w:rPr>
              <w:t>0.18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1402F800" w14:textId="77777777" w:rsidR="00F14691" w:rsidRPr="00FC355E" w:rsidRDefault="00F14691" w:rsidP="00BB01F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355E">
              <w:rPr>
                <w:rFonts w:ascii="Times New Roman" w:hAnsi="Times New Roman" w:cs="Times New Roman"/>
                <w:sz w:val="24"/>
                <w:szCs w:val="24"/>
              </w:rPr>
              <w:t>0.05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50F0C721" w14:textId="77777777" w:rsidR="00F14691" w:rsidRPr="00FC355E" w:rsidRDefault="00F14691" w:rsidP="00BB01F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355E">
              <w:rPr>
                <w:rFonts w:ascii="Times New Roman" w:hAnsi="Times New Roman" w:cs="Times New Roman"/>
                <w:sz w:val="24"/>
                <w:szCs w:val="24"/>
              </w:rPr>
              <w:t>0.22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4014207E" w14:textId="77777777" w:rsidR="00F14691" w:rsidRPr="00FC355E" w:rsidRDefault="00F14691" w:rsidP="00BB01F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355E">
              <w:rPr>
                <w:rFonts w:ascii="Times New Roman" w:hAnsi="Times New Roman" w:cs="Times New Roman"/>
                <w:sz w:val="24"/>
                <w:szCs w:val="24"/>
              </w:rPr>
              <w:t>0.07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5F2F6401" w14:textId="77777777" w:rsidR="00F14691" w:rsidRPr="00FC355E" w:rsidRDefault="00F14691" w:rsidP="00BB01F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355E">
              <w:rPr>
                <w:rFonts w:ascii="Times New Roman" w:hAnsi="Times New Roman" w:cs="Times New Roman"/>
                <w:sz w:val="24"/>
                <w:szCs w:val="24"/>
              </w:rPr>
              <w:t>&lt;0.001</w:t>
            </w:r>
          </w:p>
        </w:tc>
      </w:tr>
      <w:tr w:rsidR="00F14691" w14:paraId="09EA8C7B" w14:textId="77777777" w:rsidTr="00BB01FB">
        <w:tc>
          <w:tcPr>
            <w:tcW w:w="2411" w:type="dxa"/>
            <w:tcBorders>
              <w:top w:val="nil"/>
              <w:bottom w:val="nil"/>
            </w:tcBorders>
          </w:tcPr>
          <w:p w14:paraId="3297B7E6" w14:textId="77777777" w:rsidR="00F14691" w:rsidRPr="00FC355E" w:rsidRDefault="00F14691" w:rsidP="00BB01F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  <w:tcBorders>
              <w:top w:val="nil"/>
              <w:bottom w:val="nil"/>
            </w:tcBorders>
          </w:tcPr>
          <w:p w14:paraId="0176C461" w14:textId="77777777" w:rsidR="00F14691" w:rsidRPr="00FC355E" w:rsidRDefault="00F14691" w:rsidP="00BB01FB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FC355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entro</w:t>
            </w:r>
            <w:proofErr w:type="spellEnd"/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44587E34" w14:textId="77777777" w:rsidR="00F14691" w:rsidRPr="00FC355E" w:rsidRDefault="00F14691" w:rsidP="00BB01F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355E">
              <w:rPr>
                <w:rFonts w:ascii="Times New Roman" w:hAnsi="Times New Roman" w:cs="Times New Roman"/>
                <w:sz w:val="24"/>
                <w:szCs w:val="24"/>
              </w:rPr>
              <w:t>2.15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11EE56E1" w14:textId="77777777" w:rsidR="00F14691" w:rsidRPr="00FC355E" w:rsidRDefault="00F14691" w:rsidP="00BB01F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355E">
              <w:rPr>
                <w:rFonts w:ascii="Times New Roman" w:hAnsi="Times New Roman" w:cs="Times New Roman"/>
                <w:sz w:val="24"/>
                <w:szCs w:val="24"/>
              </w:rPr>
              <w:t>0.31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7F87A756" w14:textId="77777777" w:rsidR="00F14691" w:rsidRPr="00FC355E" w:rsidRDefault="00F14691" w:rsidP="00BB01F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355E">
              <w:rPr>
                <w:rFonts w:ascii="Times New Roman" w:hAnsi="Times New Roman" w:cs="Times New Roman"/>
                <w:sz w:val="24"/>
                <w:szCs w:val="24"/>
              </w:rPr>
              <w:t>2.02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122B97E3" w14:textId="77777777" w:rsidR="00F14691" w:rsidRPr="00FC355E" w:rsidRDefault="00F14691" w:rsidP="00BB01F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355E">
              <w:rPr>
                <w:rFonts w:ascii="Times New Roman" w:hAnsi="Times New Roman" w:cs="Times New Roman"/>
                <w:sz w:val="24"/>
                <w:szCs w:val="24"/>
              </w:rPr>
              <w:t>0.25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2D6EACDE" w14:textId="77777777" w:rsidR="00F14691" w:rsidRPr="00FC355E" w:rsidRDefault="00F14691" w:rsidP="00BB01F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355E">
              <w:rPr>
                <w:rFonts w:ascii="Times New Roman" w:hAnsi="Times New Roman" w:cs="Times New Roman"/>
                <w:sz w:val="24"/>
                <w:szCs w:val="24"/>
              </w:rPr>
              <w:t>0.002</w:t>
            </w:r>
          </w:p>
        </w:tc>
      </w:tr>
      <w:tr w:rsidR="00F14691" w14:paraId="30296037" w14:textId="77777777" w:rsidTr="00BB01FB">
        <w:tc>
          <w:tcPr>
            <w:tcW w:w="2411" w:type="dxa"/>
            <w:tcBorders>
              <w:top w:val="nil"/>
              <w:bottom w:val="nil"/>
            </w:tcBorders>
          </w:tcPr>
          <w:p w14:paraId="061BF745" w14:textId="77777777" w:rsidR="00F14691" w:rsidRPr="00FC355E" w:rsidRDefault="00F14691" w:rsidP="00BB01F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  <w:tcBorders>
              <w:top w:val="nil"/>
              <w:bottom w:val="nil"/>
            </w:tcBorders>
          </w:tcPr>
          <w:p w14:paraId="79E9C876" w14:textId="77777777" w:rsidR="00F14691" w:rsidRPr="00FC355E" w:rsidRDefault="00F14691" w:rsidP="00BB01FB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FC355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homom</w:t>
            </w:r>
            <w:proofErr w:type="spellEnd"/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18BC5221" w14:textId="77777777" w:rsidR="00F14691" w:rsidRPr="00FC355E" w:rsidRDefault="00F14691" w:rsidP="00BB01F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355E">
              <w:rPr>
                <w:rFonts w:ascii="Times New Roman" w:hAnsi="Times New Roman" w:cs="Times New Roman"/>
                <w:sz w:val="24"/>
                <w:szCs w:val="24"/>
              </w:rPr>
              <w:t>0.90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0BA767D3" w14:textId="77777777" w:rsidR="00F14691" w:rsidRPr="00FC355E" w:rsidRDefault="00F14691" w:rsidP="00BB01F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355E">
              <w:rPr>
                <w:rFonts w:ascii="Times New Roman" w:hAnsi="Times New Roman" w:cs="Times New Roman"/>
                <w:sz w:val="24"/>
                <w:szCs w:val="24"/>
              </w:rPr>
              <w:t>0.09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3046C718" w14:textId="77777777" w:rsidR="00F14691" w:rsidRPr="00FC355E" w:rsidRDefault="00F14691" w:rsidP="00BB01F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355E">
              <w:rPr>
                <w:rFonts w:ascii="Times New Roman" w:hAnsi="Times New Roman" w:cs="Times New Roman"/>
                <w:sz w:val="24"/>
                <w:szCs w:val="24"/>
              </w:rPr>
              <w:t>0.92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2650BB76" w14:textId="77777777" w:rsidR="00F14691" w:rsidRPr="00FC355E" w:rsidRDefault="00F14691" w:rsidP="00BB01F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355E">
              <w:rPr>
                <w:rFonts w:ascii="Times New Roman" w:hAnsi="Times New Roman" w:cs="Times New Roman"/>
                <w:sz w:val="24"/>
                <w:szCs w:val="24"/>
              </w:rPr>
              <w:t>0.02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02346C3F" w14:textId="77777777" w:rsidR="00F14691" w:rsidRPr="00FC355E" w:rsidRDefault="00F14691" w:rsidP="00BB01F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355E">
              <w:rPr>
                <w:rFonts w:ascii="Times New Roman" w:hAnsi="Times New Roman" w:cs="Times New Roman"/>
                <w:sz w:val="24"/>
                <w:szCs w:val="24"/>
              </w:rPr>
              <w:t>0.028</w:t>
            </w:r>
          </w:p>
        </w:tc>
      </w:tr>
      <w:tr w:rsidR="00F14691" w14:paraId="4DDC7ABC" w14:textId="77777777" w:rsidTr="00BB01FB">
        <w:tc>
          <w:tcPr>
            <w:tcW w:w="2411" w:type="dxa"/>
            <w:tcBorders>
              <w:top w:val="nil"/>
              <w:bottom w:val="nil"/>
            </w:tcBorders>
          </w:tcPr>
          <w:p w14:paraId="3E5CE1B8" w14:textId="77777777" w:rsidR="00F14691" w:rsidRPr="00FC355E" w:rsidRDefault="00F14691" w:rsidP="00BB01F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  <w:tcBorders>
              <w:top w:val="nil"/>
              <w:bottom w:val="nil"/>
            </w:tcBorders>
          </w:tcPr>
          <w:p w14:paraId="0C4C221E" w14:textId="77777777" w:rsidR="00F14691" w:rsidRPr="00FC355E" w:rsidRDefault="00F14691" w:rsidP="00BB01FB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FC355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homop</w:t>
            </w:r>
            <w:proofErr w:type="spellEnd"/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5FC59D4E" w14:textId="77777777" w:rsidR="00F14691" w:rsidRPr="00FC355E" w:rsidRDefault="00F14691" w:rsidP="00BB01F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355E">
              <w:rPr>
                <w:rFonts w:ascii="Times New Roman" w:hAnsi="Times New Roman" w:cs="Times New Roman"/>
                <w:sz w:val="24"/>
                <w:szCs w:val="24"/>
              </w:rPr>
              <w:t>0.95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3B30B352" w14:textId="77777777" w:rsidR="00F14691" w:rsidRPr="00FC355E" w:rsidRDefault="00F14691" w:rsidP="00BB01F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355E">
              <w:rPr>
                <w:rFonts w:ascii="Times New Roman" w:hAnsi="Times New Roman" w:cs="Times New Roman"/>
                <w:sz w:val="24"/>
                <w:szCs w:val="24"/>
              </w:rPr>
              <w:t>0.10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565C1F8A" w14:textId="77777777" w:rsidR="00F14691" w:rsidRPr="00FC355E" w:rsidRDefault="00F14691" w:rsidP="00BB01F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355E">
              <w:rPr>
                <w:rFonts w:ascii="Times New Roman" w:hAnsi="Times New Roman" w:cs="Times New Roman"/>
                <w:sz w:val="24"/>
                <w:szCs w:val="24"/>
              </w:rPr>
              <w:t>0.90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2732C74D" w14:textId="77777777" w:rsidR="00F14691" w:rsidRPr="00FC355E" w:rsidRDefault="00F14691" w:rsidP="00BB01F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355E">
              <w:rPr>
                <w:rFonts w:ascii="Times New Roman" w:hAnsi="Times New Roman" w:cs="Times New Roman"/>
                <w:sz w:val="24"/>
                <w:szCs w:val="24"/>
              </w:rPr>
              <w:t>0.05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6214AA77" w14:textId="77777777" w:rsidR="00F14691" w:rsidRPr="00FC355E" w:rsidRDefault="00F14691" w:rsidP="00BB01F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355E">
              <w:rPr>
                <w:rFonts w:ascii="Times New Roman" w:hAnsi="Times New Roman" w:cs="Times New Roman"/>
                <w:sz w:val="24"/>
                <w:szCs w:val="24"/>
              </w:rPr>
              <w:t>&lt;0.001</w:t>
            </w:r>
          </w:p>
        </w:tc>
      </w:tr>
      <w:tr w:rsidR="00F14691" w14:paraId="2FC7B42F" w14:textId="77777777" w:rsidTr="00BB01FB">
        <w:tc>
          <w:tcPr>
            <w:tcW w:w="2411" w:type="dxa"/>
            <w:tcBorders>
              <w:top w:val="nil"/>
              <w:bottom w:val="nil"/>
            </w:tcBorders>
          </w:tcPr>
          <w:p w14:paraId="1E5D6088" w14:textId="77777777" w:rsidR="00F14691" w:rsidRPr="00FC355E" w:rsidRDefault="00F14691" w:rsidP="00BB01F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  <w:tcBorders>
              <w:top w:val="nil"/>
              <w:bottom w:val="nil"/>
            </w:tcBorders>
          </w:tcPr>
          <w:p w14:paraId="7F4CF9E6" w14:textId="77777777" w:rsidR="00F14691" w:rsidRPr="00FC355E" w:rsidRDefault="00F14691" w:rsidP="00BB01FB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FC355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maxpr</w:t>
            </w:r>
            <w:proofErr w:type="spellEnd"/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471BEB1C" w14:textId="77777777" w:rsidR="00F14691" w:rsidRPr="00FC355E" w:rsidRDefault="00F14691" w:rsidP="00BB01F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355E">
              <w:rPr>
                <w:rFonts w:ascii="Times New Roman" w:hAnsi="Times New Roman" w:cs="Times New Roman"/>
                <w:sz w:val="24"/>
                <w:szCs w:val="24"/>
              </w:rPr>
              <w:t>0.30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15176312" w14:textId="77777777" w:rsidR="00F14691" w:rsidRPr="00FC355E" w:rsidRDefault="00F14691" w:rsidP="00BB01F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355E">
              <w:rPr>
                <w:rFonts w:ascii="Times New Roman" w:hAnsi="Times New Roman" w:cs="Times New Roman"/>
                <w:sz w:val="24"/>
                <w:szCs w:val="24"/>
              </w:rPr>
              <w:t>0.08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3D407179" w14:textId="77777777" w:rsidR="00F14691" w:rsidRPr="00FC355E" w:rsidRDefault="00F14691" w:rsidP="00BB01F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355E">
              <w:rPr>
                <w:rFonts w:ascii="Times New Roman" w:hAnsi="Times New Roman" w:cs="Times New Roman"/>
                <w:sz w:val="24"/>
                <w:szCs w:val="24"/>
              </w:rPr>
              <w:t>0.38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6C4DF0D1" w14:textId="77777777" w:rsidR="00F14691" w:rsidRPr="00FC355E" w:rsidRDefault="00F14691" w:rsidP="00BB01F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355E">
              <w:rPr>
                <w:rFonts w:ascii="Times New Roman" w:hAnsi="Times New Roman" w:cs="Times New Roman"/>
                <w:sz w:val="24"/>
                <w:szCs w:val="24"/>
              </w:rPr>
              <w:t>0.09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051C752B" w14:textId="77777777" w:rsidR="00F14691" w:rsidRPr="00FC355E" w:rsidRDefault="00F14691" w:rsidP="00BB01F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355E">
              <w:rPr>
                <w:rFonts w:ascii="Times New Roman" w:hAnsi="Times New Roman" w:cs="Times New Roman"/>
                <w:sz w:val="24"/>
                <w:szCs w:val="24"/>
              </w:rPr>
              <w:t>&lt;0.001</w:t>
            </w:r>
          </w:p>
        </w:tc>
      </w:tr>
      <w:tr w:rsidR="00F14691" w14:paraId="7535E7EB" w14:textId="77777777" w:rsidTr="00BB01FB">
        <w:tc>
          <w:tcPr>
            <w:tcW w:w="2411" w:type="dxa"/>
            <w:tcBorders>
              <w:top w:val="nil"/>
              <w:bottom w:val="nil"/>
            </w:tcBorders>
          </w:tcPr>
          <w:p w14:paraId="1B584671" w14:textId="77777777" w:rsidR="00F14691" w:rsidRPr="00FC355E" w:rsidRDefault="00F14691" w:rsidP="00BB01F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  <w:tcBorders>
              <w:top w:val="nil"/>
              <w:bottom w:val="nil"/>
            </w:tcBorders>
          </w:tcPr>
          <w:p w14:paraId="24932EF3" w14:textId="77777777" w:rsidR="00F14691" w:rsidRPr="00FC355E" w:rsidRDefault="00F14691" w:rsidP="00BB01FB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FC355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sosvh</w:t>
            </w:r>
            <w:proofErr w:type="spellEnd"/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3D7CE836" w14:textId="77777777" w:rsidR="00F14691" w:rsidRPr="00FC355E" w:rsidRDefault="00F14691" w:rsidP="00BB01F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355E">
              <w:rPr>
                <w:rFonts w:ascii="Times New Roman" w:hAnsi="Times New Roman" w:cs="Times New Roman"/>
                <w:sz w:val="24"/>
                <w:szCs w:val="24"/>
              </w:rPr>
              <w:t>11.20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7BE5217A" w14:textId="77777777" w:rsidR="00F14691" w:rsidRPr="00FC355E" w:rsidRDefault="00F14691" w:rsidP="00BB01F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355E">
              <w:rPr>
                <w:rFonts w:ascii="Times New Roman" w:hAnsi="Times New Roman" w:cs="Times New Roman"/>
                <w:sz w:val="24"/>
                <w:szCs w:val="24"/>
              </w:rPr>
              <w:t>4.51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20423890" w14:textId="77777777" w:rsidR="00F14691" w:rsidRPr="00FC355E" w:rsidRDefault="00F14691" w:rsidP="00BB01F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355E">
              <w:rPr>
                <w:rFonts w:ascii="Times New Roman" w:hAnsi="Times New Roman" w:cs="Times New Roman"/>
                <w:sz w:val="24"/>
                <w:szCs w:val="24"/>
              </w:rPr>
              <w:t>9.33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2780ADE0" w14:textId="77777777" w:rsidR="00F14691" w:rsidRPr="00FC355E" w:rsidRDefault="00F14691" w:rsidP="00BB01F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355E">
              <w:rPr>
                <w:rFonts w:ascii="Times New Roman" w:hAnsi="Times New Roman" w:cs="Times New Roman"/>
                <w:sz w:val="24"/>
                <w:szCs w:val="24"/>
              </w:rPr>
              <w:t>3.58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0E9B41BF" w14:textId="77777777" w:rsidR="00F14691" w:rsidRPr="00FC355E" w:rsidRDefault="00F14691" w:rsidP="00BB01F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355E">
              <w:rPr>
                <w:rFonts w:ascii="Times New Roman" w:hAnsi="Times New Roman" w:cs="Times New Roman"/>
                <w:sz w:val="24"/>
                <w:szCs w:val="24"/>
              </w:rPr>
              <w:t>0.003</w:t>
            </w:r>
          </w:p>
        </w:tc>
      </w:tr>
      <w:tr w:rsidR="00F14691" w14:paraId="3B03400C" w14:textId="77777777" w:rsidTr="00BB01FB">
        <w:tc>
          <w:tcPr>
            <w:tcW w:w="2411" w:type="dxa"/>
            <w:tcBorders>
              <w:top w:val="nil"/>
              <w:bottom w:val="nil"/>
            </w:tcBorders>
          </w:tcPr>
          <w:p w14:paraId="300F10AB" w14:textId="77777777" w:rsidR="00F14691" w:rsidRPr="00FC355E" w:rsidRDefault="00F14691" w:rsidP="00BB01F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  <w:tcBorders>
              <w:top w:val="nil"/>
              <w:bottom w:val="nil"/>
            </w:tcBorders>
          </w:tcPr>
          <w:p w14:paraId="4CFF31FC" w14:textId="77777777" w:rsidR="00F14691" w:rsidRPr="00FC355E" w:rsidRDefault="00F14691" w:rsidP="00BB01FB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FC355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savgh</w:t>
            </w:r>
            <w:proofErr w:type="spellEnd"/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752D5D6C" w14:textId="77777777" w:rsidR="00F14691" w:rsidRPr="00FC355E" w:rsidRDefault="00F14691" w:rsidP="00BB01F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355E">
              <w:rPr>
                <w:rFonts w:ascii="Times New Roman" w:hAnsi="Times New Roman" w:cs="Times New Roman"/>
                <w:sz w:val="24"/>
                <w:szCs w:val="24"/>
              </w:rPr>
              <w:t>25.34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6865E002" w14:textId="77777777" w:rsidR="00F14691" w:rsidRPr="00FC355E" w:rsidRDefault="00F14691" w:rsidP="00BB01F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355E">
              <w:rPr>
                <w:rFonts w:ascii="Times New Roman" w:hAnsi="Times New Roman" w:cs="Times New Roman"/>
                <w:sz w:val="24"/>
                <w:szCs w:val="24"/>
              </w:rPr>
              <w:t>12.05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274F9C99" w14:textId="77777777" w:rsidR="00F14691" w:rsidRPr="00FC355E" w:rsidRDefault="00F14691" w:rsidP="00BB01F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355E">
              <w:rPr>
                <w:rFonts w:ascii="Times New Roman" w:hAnsi="Times New Roman" w:cs="Times New Roman"/>
                <w:sz w:val="24"/>
                <w:szCs w:val="24"/>
              </w:rPr>
              <w:t>21.12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34375454" w14:textId="77777777" w:rsidR="00F14691" w:rsidRPr="00FC355E" w:rsidRDefault="00F14691" w:rsidP="00BB01F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355E">
              <w:rPr>
                <w:rFonts w:ascii="Times New Roman" w:hAnsi="Times New Roman" w:cs="Times New Roman"/>
                <w:sz w:val="24"/>
                <w:szCs w:val="24"/>
              </w:rPr>
              <w:t>9.38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49AADD94" w14:textId="77777777" w:rsidR="00F14691" w:rsidRPr="00FC355E" w:rsidRDefault="00F14691" w:rsidP="00BB01F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355E">
              <w:rPr>
                <w:rFonts w:ascii="Times New Roman" w:hAnsi="Times New Roman" w:cs="Times New Roman"/>
                <w:sz w:val="24"/>
                <w:szCs w:val="24"/>
              </w:rPr>
              <w:t>0.002</w:t>
            </w:r>
          </w:p>
        </w:tc>
      </w:tr>
      <w:tr w:rsidR="00F14691" w14:paraId="206C7CFE" w14:textId="77777777" w:rsidTr="00BB01FB">
        <w:tc>
          <w:tcPr>
            <w:tcW w:w="2411" w:type="dxa"/>
            <w:tcBorders>
              <w:top w:val="nil"/>
              <w:bottom w:val="nil"/>
            </w:tcBorders>
          </w:tcPr>
          <w:p w14:paraId="06BCD891" w14:textId="77777777" w:rsidR="00F14691" w:rsidRPr="00FC355E" w:rsidRDefault="00F14691" w:rsidP="00BB01F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  <w:tcBorders>
              <w:top w:val="nil"/>
              <w:bottom w:val="nil"/>
            </w:tcBorders>
          </w:tcPr>
          <w:p w14:paraId="15CCDBBD" w14:textId="77777777" w:rsidR="00F14691" w:rsidRPr="00FC355E" w:rsidRDefault="00F14691" w:rsidP="00BB01FB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FC355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svarh</w:t>
            </w:r>
            <w:proofErr w:type="spellEnd"/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6F16A9D0" w14:textId="77777777" w:rsidR="00F14691" w:rsidRPr="00FC355E" w:rsidRDefault="00F14691" w:rsidP="00BB01F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355E">
              <w:rPr>
                <w:rFonts w:ascii="Times New Roman" w:hAnsi="Times New Roman" w:cs="Times New Roman"/>
                <w:sz w:val="24"/>
                <w:szCs w:val="24"/>
              </w:rPr>
              <w:t>25.34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537D8DB1" w14:textId="77777777" w:rsidR="00F14691" w:rsidRPr="00FC355E" w:rsidRDefault="00F14691" w:rsidP="00BB01F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355E">
              <w:rPr>
                <w:rFonts w:ascii="Times New Roman" w:hAnsi="Times New Roman" w:cs="Times New Roman"/>
                <w:sz w:val="24"/>
                <w:szCs w:val="24"/>
              </w:rPr>
              <w:t>12.05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12B1A655" w14:textId="77777777" w:rsidR="00F14691" w:rsidRPr="00FC355E" w:rsidRDefault="00F14691" w:rsidP="00BB01F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355E">
              <w:rPr>
                <w:rFonts w:ascii="Times New Roman" w:hAnsi="Times New Roman" w:cs="Times New Roman"/>
                <w:sz w:val="24"/>
                <w:szCs w:val="24"/>
              </w:rPr>
              <w:t>21.11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4446B4FD" w14:textId="77777777" w:rsidR="00F14691" w:rsidRPr="00FC355E" w:rsidRDefault="00F14691" w:rsidP="00BB01F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355E">
              <w:rPr>
                <w:rFonts w:ascii="Times New Roman" w:hAnsi="Times New Roman" w:cs="Times New Roman"/>
                <w:sz w:val="24"/>
                <w:szCs w:val="24"/>
              </w:rPr>
              <w:t>9.38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679A2AE5" w14:textId="77777777" w:rsidR="00F14691" w:rsidRPr="00FC355E" w:rsidRDefault="00F14691" w:rsidP="00BB01F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355E">
              <w:rPr>
                <w:rFonts w:ascii="Times New Roman" w:hAnsi="Times New Roman" w:cs="Times New Roman"/>
                <w:sz w:val="24"/>
                <w:szCs w:val="24"/>
              </w:rPr>
              <w:t>0.009</w:t>
            </w:r>
          </w:p>
        </w:tc>
      </w:tr>
      <w:tr w:rsidR="00F14691" w14:paraId="0419CF36" w14:textId="77777777" w:rsidTr="00BB01FB">
        <w:tc>
          <w:tcPr>
            <w:tcW w:w="2411" w:type="dxa"/>
            <w:tcBorders>
              <w:top w:val="nil"/>
              <w:bottom w:val="nil"/>
            </w:tcBorders>
          </w:tcPr>
          <w:p w14:paraId="7D03E207" w14:textId="77777777" w:rsidR="00F14691" w:rsidRPr="00FC355E" w:rsidRDefault="00F14691" w:rsidP="00BB01F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  <w:tcBorders>
              <w:top w:val="nil"/>
              <w:bottom w:val="nil"/>
            </w:tcBorders>
          </w:tcPr>
          <w:p w14:paraId="19032ADE" w14:textId="77777777" w:rsidR="00F14691" w:rsidRPr="00FC355E" w:rsidRDefault="00F14691" w:rsidP="00BB01FB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FC355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senth</w:t>
            </w:r>
            <w:proofErr w:type="spellEnd"/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29905819" w14:textId="77777777" w:rsidR="00F14691" w:rsidRPr="00FC355E" w:rsidRDefault="00F14691" w:rsidP="00BB01F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355E">
              <w:rPr>
                <w:rFonts w:ascii="Times New Roman" w:hAnsi="Times New Roman" w:cs="Times New Roman"/>
                <w:sz w:val="24"/>
                <w:szCs w:val="24"/>
              </w:rPr>
              <w:t>1.97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21907B92" w14:textId="77777777" w:rsidR="00F14691" w:rsidRPr="00FC355E" w:rsidRDefault="00F14691" w:rsidP="00BB01F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355E">
              <w:rPr>
                <w:rFonts w:ascii="Times New Roman" w:hAnsi="Times New Roman" w:cs="Times New Roman"/>
                <w:sz w:val="24"/>
                <w:szCs w:val="24"/>
              </w:rPr>
              <w:t>0.27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3EE14444" w14:textId="77777777" w:rsidR="00F14691" w:rsidRPr="00FC355E" w:rsidRDefault="00F14691" w:rsidP="00BB01F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355E">
              <w:rPr>
                <w:rFonts w:ascii="Times New Roman" w:hAnsi="Times New Roman" w:cs="Times New Roman"/>
                <w:sz w:val="24"/>
                <w:szCs w:val="24"/>
              </w:rPr>
              <w:t>1.87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6304AF54" w14:textId="77777777" w:rsidR="00F14691" w:rsidRPr="00FC355E" w:rsidRDefault="00F14691" w:rsidP="00BB01F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355E">
              <w:rPr>
                <w:rFonts w:ascii="Times New Roman" w:hAnsi="Times New Roman" w:cs="Times New Roman"/>
                <w:sz w:val="24"/>
                <w:szCs w:val="24"/>
              </w:rPr>
              <w:t>0.22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45C7266C" w14:textId="77777777" w:rsidR="00F14691" w:rsidRPr="00FC355E" w:rsidRDefault="00F14691" w:rsidP="00BB01F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355E">
              <w:rPr>
                <w:rFonts w:ascii="Times New Roman" w:hAnsi="Times New Roman" w:cs="Times New Roman"/>
                <w:sz w:val="24"/>
                <w:szCs w:val="24"/>
              </w:rPr>
              <w:t>0.007</w:t>
            </w:r>
          </w:p>
        </w:tc>
      </w:tr>
      <w:tr w:rsidR="00F14691" w14:paraId="6443CEAD" w14:textId="77777777" w:rsidTr="00BB01FB">
        <w:tc>
          <w:tcPr>
            <w:tcW w:w="2411" w:type="dxa"/>
            <w:tcBorders>
              <w:top w:val="nil"/>
              <w:bottom w:val="nil"/>
            </w:tcBorders>
          </w:tcPr>
          <w:p w14:paraId="6D2EF327" w14:textId="77777777" w:rsidR="00F14691" w:rsidRPr="00FC355E" w:rsidRDefault="00F14691" w:rsidP="00BB01F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  <w:tcBorders>
              <w:top w:val="nil"/>
              <w:bottom w:val="nil"/>
            </w:tcBorders>
          </w:tcPr>
          <w:p w14:paraId="3D330346" w14:textId="77777777" w:rsidR="00F14691" w:rsidRPr="00FC355E" w:rsidRDefault="00F14691" w:rsidP="00BB01FB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FC355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dvarh</w:t>
            </w:r>
            <w:proofErr w:type="spellEnd"/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691161AE" w14:textId="77777777" w:rsidR="00F14691" w:rsidRPr="00FC355E" w:rsidRDefault="00F14691" w:rsidP="00BB01F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355E">
              <w:rPr>
                <w:rFonts w:ascii="Times New Roman" w:hAnsi="Times New Roman" w:cs="Times New Roman"/>
                <w:sz w:val="24"/>
                <w:szCs w:val="24"/>
              </w:rPr>
              <w:t>0.43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5ADD3477" w14:textId="77777777" w:rsidR="00F14691" w:rsidRPr="00FC355E" w:rsidRDefault="00F14691" w:rsidP="00BB01F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355E">
              <w:rPr>
                <w:rFonts w:ascii="Times New Roman" w:hAnsi="Times New Roman" w:cs="Times New Roman"/>
                <w:sz w:val="24"/>
                <w:szCs w:val="24"/>
              </w:rPr>
              <w:t>0.23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7332946A" w14:textId="77777777" w:rsidR="00F14691" w:rsidRPr="00FC355E" w:rsidRDefault="00F14691" w:rsidP="00BB01F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355E">
              <w:rPr>
                <w:rFonts w:ascii="Times New Roman" w:hAnsi="Times New Roman" w:cs="Times New Roman"/>
                <w:sz w:val="24"/>
                <w:szCs w:val="24"/>
              </w:rPr>
              <w:t>0.31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7674A8E1" w14:textId="77777777" w:rsidR="00F14691" w:rsidRPr="00FC355E" w:rsidRDefault="00F14691" w:rsidP="00BB01F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355E">
              <w:rPr>
                <w:rFonts w:ascii="Times New Roman" w:hAnsi="Times New Roman" w:cs="Times New Roman"/>
                <w:sz w:val="24"/>
                <w:szCs w:val="24"/>
              </w:rPr>
              <w:t>0.16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747FC209" w14:textId="77777777" w:rsidR="00F14691" w:rsidRPr="00FC355E" w:rsidRDefault="00F14691" w:rsidP="00BB01F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355E">
              <w:rPr>
                <w:rFonts w:ascii="Times New Roman" w:hAnsi="Times New Roman" w:cs="Times New Roman"/>
                <w:sz w:val="24"/>
                <w:szCs w:val="24"/>
              </w:rPr>
              <w:t>&lt;0.001</w:t>
            </w:r>
          </w:p>
        </w:tc>
      </w:tr>
      <w:tr w:rsidR="00F14691" w14:paraId="17081563" w14:textId="77777777" w:rsidTr="00BB01FB">
        <w:tc>
          <w:tcPr>
            <w:tcW w:w="2411" w:type="dxa"/>
            <w:tcBorders>
              <w:top w:val="nil"/>
              <w:bottom w:val="nil"/>
            </w:tcBorders>
          </w:tcPr>
          <w:p w14:paraId="185CA2FC" w14:textId="77777777" w:rsidR="00F14691" w:rsidRPr="00FC355E" w:rsidRDefault="00F14691" w:rsidP="00BB01F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  <w:tcBorders>
              <w:top w:val="nil"/>
              <w:bottom w:val="nil"/>
            </w:tcBorders>
          </w:tcPr>
          <w:p w14:paraId="34E552BF" w14:textId="77777777" w:rsidR="00F14691" w:rsidRPr="00FC355E" w:rsidRDefault="00F14691" w:rsidP="00BB01FB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FC355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denth</w:t>
            </w:r>
            <w:proofErr w:type="spellEnd"/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5CA441E0" w14:textId="77777777" w:rsidR="00F14691" w:rsidRPr="00FC355E" w:rsidRDefault="00F14691" w:rsidP="00BB01F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355E">
              <w:rPr>
                <w:rFonts w:ascii="Times New Roman" w:hAnsi="Times New Roman" w:cs="Times New Roman"/>
                <w:sz w:val="24"/>
                <w:szCs w:val="24"/>
              </w:rPr>
              <w:t>0.52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24801C12" w14:textId="77777777" w:rsidR="00F14691" w:rsidRPr="00FC355E" w:rsidRDefault="00F14691" w:rsidP="00BB01F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355E">
              <w:rPr>
                <w:rFonts w:ascii="Times New Roman" w:hAnsi="Times New Roman" w:cs="Times New Roman"/>
                <w:sz w:val="24"/>
                <w:szCs w:val="24"/>
              </w:rPr>
              <w:t>0.10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61C1B561" w14:textId="77777777" w:rsidR="00F14691" w:rsidRPr="00FC355E" w:rsidRDefault="00F14691" w:rsidP="00BB01F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355E">
              <w:rPr>
                <w:rFonts w:ascii="Times New Roman" w:hAnsi="Times New Roman" w:cs="Times New Roman"/>
                <w:sz w:val="24"/>
                <w:szCs w:val="24"/>
              </w:rPr>
              <w:t>0.47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5F583815" w14:textId="77777777" w:rsidR="00F14691" w:rsidRPr="00FC355E" w:rsidRDefault="00F14691" w:rsidP="00BB01F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355E">
              <w:rPr>
                <w:rFonts w:ascii="Times New Roman" w:hAnsi="Times New Roman" w:cs="Times New Roman"/>
                <w:sz w:val="24"/>
                <w:szCs w:val="24"/>
              </w:rPr>
              <w:t>0.08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566C6268" w14:textId="77777777" w:rsidR="00F14691" w:rsidRPr="00FC355E" w:rsidRDefault="00F14691" w:rsidP="00BB01F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355E">
              <w:rPr>
                <w:rFonts w:ascii="Times New Roman" w:hAnsi="Times New Roman" w:cs="Times New Roman"/>
                <w:sz w:val="24"/>
                <w:szCs w:val="24"/>
              </w:rPr>
              <w:t>&lt;0.001</w:t>
            </w:r>
          </w:p>
        </w:tc>
      </w:tr>
      <w:tr w:rsidR="00F14691" w14:paraId="3C76E7AE" w14:textId="77777777" w:rsidTr="00BB01FB">
        <w:tc>
          <w:tcPr>
            <w:tcW w:w="2411" w:type="dxa"/>
            <w:tcBorders>
              <w:top w:val="nil"/>
              <w:bottom w:val="nil"/>
            </w:tcBorders>
          </w:tcPr>
          <w:p w14:paraId="2C293622" w14:textId="77777777" w:rsidR="00F14691" w:rsidRPr="00FC355E" w:rsidRDefault="00F14691" w:rsidP="00BB01F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  <w:tcBorders>
              <w:top w:val="nil"/>
              <w:bottom w:val="nil"/>
            </w:tcBorders>
          </w:tcPr>
          <w:p w14:paraId="440E6E8C" w14:textId="77777777" w:rsidR="00F14691" w:rsidRPr="00FC355E" w:rsidRDefault="00F14691" w:rsidP="00BB01FB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C355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inf1h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78B3D389" w14:textId="77777777" w:rsidR="00F14691" w:rsidRPr="00FC355E" w:rsidRDefault="00F14691" w:rsidP="00BB01F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355E">
              <w:rPr>
                <w:rFonts w:ascii="Times New Roman" w:hAnsi="Times New Roman" w:cs="Times New Roman"/>
                <w:sz w:val="24"/>
                <w:szCs w:val="24"/>
              </w:rPr>
              <w:t>0.93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25C73771" w14:textId="77777777" w:rsidR="00F14691" w:rsidRPr="00FC355E" w:rsidRDefault="00F14691" w:rsidP="00BB01F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355E">
              <w:rPr>
                <w:rFonts w:ascii="Times New Roman" w:hAnsi="Times New Roman" w:cs="Times New Roman"/>
                <w:sz w:val="24"/>
                <w:szCs w:val="24"/>
              </w:rPr>
              <w:t>0.10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66A6A983" w14:textId="77777777" w:rsidR="00F14691" w:rsidRPr="00FC355E" w:rsidRDefault="00F14691" w:rsidP="00BB01F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355E">
              <w:rPr>
                <w:rFonts w:ascii="Times New Roman" w:hAnsi="Times New Roman" w:cs="Times New Roman"/>
                <w:sz w:val="24"/>
                <w:szCs w:val="24"/>
              </w:rPr>
              <w:t>0.94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22C20106" w14:textId="77777777" w:rsidR="00F14691" w:rsidRPr="00FC355E" w:rsidRDefault="00F14691" w:rsidP="00BB01F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355E">
              <w:rPr>
                <w:rFonts w:ascii="Times New Roman" w:hAnsi="Times New Roman" w:cs="Times New Roman"/>
                <w:sz w:val="24"/>
                <w:szCs w:val="24"/>
              </w:rPr>
              <w:t>0.02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07AE1561" w14:textId="77777777" w:rsidR="00F14691" w:rsidRPr="00FC355E" w:rsidRDefault="00F14691" w:rsidP="00BB01F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355E">
              <w:rPr>
                <w:rFonts w:ascii="Times New Roman" w:hAnsi="Times New Roman" w:cs="Times New Roman"/>
                <w:sz w:val="24"/>
                <w:szCs w:val="24"/>
              </w:rPr>
              <w:t>0.452</w:t>
            </w:r>
          </w:p>
        </w:tc>
      </w:tr>
      <w:tr w:rsidR="00F14691" w14:paraId="14076985" w14:textId="77777777" w:rsidTr="00BB01FB">
        <w:tc>
          <w:tcPr>
            <w:tcW w:w="2411" w:type="dxa"/>
            <w:tcBorders>
              <w:top w:val="nil"/>
              <w:bottom w:val="single" w:sz="4" w:space="0" w:color="auto"/>
            </w:tcBorders>
          </w:tcPr>
          <w:p w14:paraId="38A2D5F4" w14:textId="77777777" w:rsidR="00F14691" w:rsidRPr="00FC355E" w:rsidRDefault="00F14691" w:rsidP="00BB01F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  <w:tcBorders>
              <w:top w:val="nil"/>
              <w:bottom w:val="single" w:sz="4" w:space="0" w:color="auto"/>
            </w:tcBorders>
          </w:tcPr>
          <w:p w14:paraId="59F6C004" w14:textId="77777777" w:rsidR="00F14691" w:rsidRPr="00FC355E" w:rsidRDefault="00F14691" w:rsidP="00BB01FB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C355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inf2h</w:t>
            </w:r>
          </w:p>
        </w:tc>
        <w:tc>
          <w:tcPr>
            <w:tcW w:w="992" w:type="dxa"/>
            <w:tcBorders>
              <w:top w:val="nil"/>
              <w:bottom w:val="single" w:sz="4" w:space="0" w:color="auto"/>
            </w:tcBorders>
          </w:tcPr>
          <w:p w14:paraId="6A313324" w14:textId="77777777" w:rsidR="00F14691" w:rsidRPr="00FC355E" w:rsidRDefault="00F14691" w:rsidP="00BB01F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355E">
              <w:rPr>
                <w:rFonts w:ascii="Times New Roman" w:hAnsi="Times New Roman" w:cs="Times New Roman"/>
                <w:sz w:val="24"/>
                <w:szCs w:val="24"/>
              </w:rPr>
              <w:t>-0.65</w:t>
            </w:r>
          </w:p>
        </w:tc>
        <w:tc>
          <w:tcPr>
            <w:tcW w:w="992" w:type="dxa"/>
            <w:tcBorders>
              <w:top w:val="nil"/>
              <w:bottom w:val="single" w:sz="4" w:space="0" w:color="auto"/>
            </w:tcBorders>
          </w:tcPr>
          <w:p w14:paraId="7C83D62C" w14:textId="77777777" w:rsidR="00F14691" w:rsidRPr="00FC355E" w:rsidRDefault="00F14691" w:rsidP="00BB01F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355E">
              <w:rPr>
                <w:rFonts w:ascii="Times New Roman" w:hAnsi="Times New Roman" w:cs="Times New Roman"/>
                <w:sz w:val="24"/>
                <w:szCs w:val="24"/>
              </w:rPr>
              <w:t>0.08</w:t>
            </w:r>
          </w:p>
        </w:tc>
        <w:tc>
          <w:tcPr>
            <w:tcW w:w="1134" w:type="dxa"/>
            <w:tcBorders>
              <w:top w:val="nil"/>
              <w:bottom w:val="single" w:sz="4" w:space="0" w:color="auto"/>
            </w:tcBorders>
          </w:tcPr>
          <w:p w14:paraId="68BC5DFA" w14:textId="77777777" w:rsidR="00F14691" w:rsidRPr="00FC355E" w:rsidRDefault="00F14691" w:rsidP="00BB01F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355E">
              <w:rPr>
                <w:rFonts w:ascii="Times New Roman" w:hAnsi="Times New Roman" w:cs="Times New Roman"/>
                <w:sz w:val="24"/>
                <w:szCs w:val="24"/>
              </w:rPr>
              <w:t>-0.69</w:t>
            </w:r>
          </w:p>
        </w:tc>
        <w:tc>
          <w:tcPr>
            <w:tcW w:w="992" w:type="dxa"/>
            <w:tcBorders>
              <w:top w:val="nil"/>
              <w:bottom w:val="single" w:sz="4" w:space="0" w:color="auto"/>
            </w:tcBorders>
          </w:tcPr>
          <w:p w14:paraId="1D6E33BD" w14:textId="77777777" w:rsidR="00F14691" w:rsidRPr="00FC355E" w:rsidRDefault="00F14691" w:rsidP="00BB01F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355E">
              <w:rPr>
                <w:rFonts w:ascii="Times New Roman" w:hAnsi="Times New Roman" w:cs="Times New Roman"/>
                <w:sz w:val="24"/>
                <w:szCs w:val="24"/>
              </w:rPr>
              <w:t>0.04</w:t>
            </w:r>
          </w:p>
        </w:tc>
        <w:tc>
          <w:tcPr>
            <w:tcW w:w="1134" w:type="dxa"/>
            <w:tcBorders>
              <w:top w:val="nil"/>
              <w:bottom w:val="single" w:sz="4" w:space="0" w:color="auto"/>
            </w:tcBorders>
          </w:tcPr>
          <w:p w14:paraId="27C38D10" w14:textId="77777777" w:rsidR="00F14691" w:rsidRPr="00FC355E" w:rsidRDefault="00F14691" w:rsidP="00BB01F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355E">
              <w:rPr>
                <w:rFonts w:ascii="Times New Roman" w:hAnsi="Times New Roman" w:cs="Times New Roman"/>
                <w:sz w:val="24"/>
                <w:szCs w:val="24"/>
              </w:rPr>
              <w:t>&lt;0.001</w:t>
            </w:r>
          </w:p>
        </w:tc>
      </w:tr>
      <w:tr w:rsidR="00F14691" w14:paraId="0EB27D33" w14:textId="77777777" w:rsidTr="00BB01FB">
        <w:tc>
          <w:tcPr>
            <w:tcW w:w="2411" w:type="dxa"/>
            <w:tcBorders>
              <w:top w:val="single" w:sz="4" w:space="0" w:color="auto"/>
              <w:bottom w:val="nil"/>
            </w:tcBorders>
          </w:tcPr>
          <w:p w14:paraId="7B67CA76" w14:textId="77777777" w:rsidR="00F14691" w:rsidRPr="00FC355E" w:rsidRDefault="00F14691" w:rsidP="00BB01F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355E">
              <w:rPr>
                <w:rFonts w:ascii="Times New Roman" w:hAnsi="Times New Roman" w:cs="Times New Roman" w:hint="eastAsia"/>
                <w:sz w:val="24"/>
                <w:szCs w:val="24"/>
              </w:rPr>
              <w:t>C</w:t>
            </w:r>
            <w:r w:rsidRPr="00FC355E">
              <w:rPr>
                <w:rFonts w:ascii="Times New Roman" w:hAnsi="Times New Roman" w:cs="Times New Roman"/>
                <w:sz w:val="24"/>
                <w:szCs w:val="24"/>
              </w:rPr>
              <w:t>alcification</w:t>
            </w:r>
          </w:p>
        </w:tc>
        <w:tc>
          <w:tcPr>
            <w:tcW w:w="4536" w:type="dxa"/>
            <w:tcBorders>
              <w:top w:val="single" w:sz="4" w:space="0" w:color="auto"/>
              <w:bottom w:val="nil"/>
            </w:tcBorders>
          </w:tcPr>
          <w:p w14:paraId="57CF0514" w14:textId="77777777" w:rsidR="00F14691" w:rsidRPr="00FC355E" w:rsidRDefault="00F14691" w:rsidP="00BB01FB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C355E">
              <w:rPr>
                <w:rFonts w:ascii="Times New Roman" w:hAnsi="Times New Roman" w:cs="Times New Roman" w:hint="eastAsia"/>
                <w:color w:val="000000"/>
                <w:sz w:val="24"/>
                <w:szCs w:val="24"/>
              </w:rPr>
              <w:t>total</w:t>
            </w:r>
            <w:r w:rsidRPr="00FC355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FC355E">
              <w:rPr>
                <w:rFonts w:ascii="Times New Roman" w:hAnsi="Times New Roman" w:cs="Times New Roman" w:hint="eastAsia"/>
                <w:color w:val="000000"/>
                <w:sz w:val="24"/>
                <w:szCs w:val="24"/>
              </w:rPr>
              <w:t>calcification</w:t>
            </w:r>
            <w:r w:rsidRPr="00FC355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FC355E">
              <w:rPr>
                <w:rFonts w:ascii="Times New Roman" w:hAnsi="Times New Roman" w:cs="Times New Roman" w:hint="eastAsia"/>
                <w:color w:val="000000"/>
                <w:sz w:val="24"/>
                <w:szCs w:val="24"/>
              </w:rPr>
              <w:t>area</w:t>
            </w:r>
          </w:p>
        </w:tc>
        <w:tc>
          <w:tcPr>
            <w:tcW w:w="992" w:type="dxa"/>
            <w:tcBorders>
              <w:top w:val="single" w:sz="4" w:space="0" w:color="auto"/>
              <w:bottom w:val="nil"/>
            </w:tcBorders>
          </w:tcPr>
          <w:p w14:paraId="3C02C5FB" w14:textId="77777777" w:rsidR="00F14691" w:rsidRPr="00FC355E" w:rsidRDefault="00F14691" w:rsidP="00BB01F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355E">
              <w:rPr>
                <w:rFonts w:ascii="Times New Roman" w:hAnsi="Times New Roman" w:cs="Times New Roman"/>
                <w:sz w:val="24"/>
                <w:szCs w:val="24"/>
              </w:rPr>
              <w:t>0.98</w:t>
            </w:r>
          </w:p>
        </w:tc>
        <w:tc>
          <w:tcPr>
            <w:tcW w:w="992" w:type="dxa"/>
            <w:tcBorders>
              <w:top w:val="single" w:sz="4" w:space="0" w:color="auto"/>
              <w:bottom w:val="nil"/>
            </w:tcBorders>
          </w:tcPr>
          <w:p w14:paraId="5171EF5F" w14:textId="77777777" w:rsidR="00F14691" w:rsidRPr="00FC355E" w:rsidRDefault="00F14691" w:rsidP="00BB01F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355E">
              <w:rPr>
                <w:rFonts w:ascii="Times New Roman" w:hAnsi="Times New Roman" w:cs="Times New Roman"/>
                <w:sz w:val="24"/>
                <w:szCs w:val="24"/>
              </w:rPr>
              <w:t>0.10</w:t>
            </w:r>
          </w:p>
        </w:tc>
        <w:tc>
          <w:tcPr>
            <w:tcW w:w="1134" w:type="dxa"/>
            <w:tcBorders>
              <w:top w:val="single" w:sz="4" w:space="0" w:color="auto"/>
              <w:bottom w:val="nil"/>
            </w:tcBorders>
          </w:tcPr>
          <w:p w14:paraId="1AF8EA67" w14:textId="77777777" w:rsidR="00F14691" w:rsidRPr="00FC355E" w:rsidRDefault="00F14691" w:rsidP="00BB01F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355E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  <w:tc>
          <w:tcPr>
            <w:tcW w:w="992" w:type="dxa"/>
            <w:tcBorders>
              <w:top w:val="single" w:sz="4" w:space="0" w:color="auto"/>
              <w:bottom w:val="nil"/>
            </w:tcBorders>
          </w:tcPr>
          <w:p w14:paraId="5A45318E" w14:textId="77777777" w:rsidR="00F14691" w:rsidRPr="00FC355E" w:rsidRDefault="00F14691" w:rsidP="00BB01F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355E">
              <w:rPr>
                <w:rFonts w:ascii="Times New Roman" w:hAnsi="Times New Roman" w:cs="Times New Roman"/>
                <w:sz w:val="24"/>
                <w:szCs w:val="24"/>
              </w:rPr>
              <w:t>0.01</w:t>
            </w:r>
          </w:p>
        </w:tc>
        <w:tc>
          <w:tcPr>
            <w:tcW w:w="1134" w:type="dxa"/>
            <w:tcBorders>
              <w:top w:val="single" w:sz="4" w:space="0" w:color="auto"/>
              <w:bottom w:val="nil"/>
            </w:tcBorders>
          </w:tcPr>
          <w:p w14:paraId="2B8B0102" w14:textId="77777777" w:rsidR="00F14691" w:rsidRPr="00FC355E" w:rsidRDefault="00F14691" w:rsidP="00BB01F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355E">
              <w:rPr>
                <w:rFonts w:ascii="Times New Roman" w:hAnsi="Times New Roman" w:cs="Times New Roman"/>
                <w:sz w:val="24"/>
                <w:szCs w:val="24"/>
              </w:rPr>
              <w:t>0.308</w:t>
            </w:r>
          </w:p>
        </w:tc>
      </w:tr>
      <w:tr w:rsidR="00F14691" w14:paraId="00E28DCE" w14:textId="77777777" w:rsidTr="00BB01FB">
        <w:tc>
          <w:tcPr>
            <w:tcW w:w="2411" w:type="dxa"/>
            <w:tcBorders>
              <w:top w:val="nil"/>
              <w:bottom w:val="nil"/>
            </w:tcBorders>
          </w:tcPr>
          <w:p w14:paraId="7079CE56" w14:textId="77777777" w:rsidR="00F14691" w:rsidRPr="00FC355E" w:rsidRDefault="00F14691" w:rsidP="00BB01F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  <w:tcBorders>
              <w:top w:val="nil"/>
              <w:bottom w:val="nil"/>
            </w:tcBorders>
          </w:tcPr>
          <w:p w14:paraId="0BEDBE05" w14:textId="77777777" w:rsidR="00F14691" w:rsidRPr="00FC355E" w:rsidRDefault="00F14691" w:rsidP="00BB01FB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C355E">
              <w:rPr>
                <w:rFonts w:ascii="Times New Roman" w:hAnsi="Times New Roman" w:cs="Times New Roman" w:hint="eastAsia"/>
                <w:color w:val="000000"/>
                <w:sz w:val="24"/>
                <w:szCs w:val="24"/>
              </w:rPr>
              <w:t>maximum</w:t>
            </w:r>
            <w:r w:rsidRPr="00FC355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FC355E">
              <w:rPr>
                <w:rFonts w:ascii="Times New Roman" w:hAnsi="Times New Roman" w:cs="Times New Roman" w:hint="eastAsia"/>
                <w:color w:val="000000"/>
                <w:sz w:val="24"/>
                <w:szCs w:val="24"/>
              </w:rPr>
              <w:t>calcification</w:t>
            </w:r>
            <w:r w:rsidRPr="00FC355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FC355E">
              <w:rPr>
                <w:rFonts w:ascii="Times New Roman" w:hAnsi="Times New Roman" w:cs="Times New Roman" w:hint="eastAsia"/>
                <w:color w:val="000000"/>
                <w:sz w:val="24"/>
                <w:szCs w:val="24"/>
              </w:rPr>
              <w:t>area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3A9F7433" w14:textId="77777777" w:rsidR="00F14691" w:rsidRPr="00FC355E" w:rsidRDefault="00F14691" w:rsidP="00BB01F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355E">
              <w:rPr>
                <w:rFonts w:ascii="Times New Roman" w:hAnsi="Times New Roman" w:cs="Times New Roman"/>
                <w:sz w:val="24"/>
                <w:szCs w:val="24"/>
              </w:rPr>
              <w:t>0.97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12398CB7" w14:textId="77777777" w:rsidR="00F14691" w:rsidRPr="00FC355E" w:rsidRDefault="00F14691" w:rsidP="00BB01F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355E">
              <w:rPr>
                <w:rFonts w:ascii="Times New Roman" w:hAnsi="Times New Roman" w:cs="Times New Roman"/>
                <w:sz w:val="24"/>
                <w:szCs w:val="24"/>
              </w:rPr>
              <w:t>0.10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44D80732" w14:textId="77777777" w:rsidR="00F14691" w:rsidRPr="00FC355E" w:rsidRDefault="00F14691" w:rsidP="00BB01F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355E">
              <w:rPr>
                <w:rFonts w:ascii="Times New Roman" w:hAnsi="Times New Roman" w:cs="Times New Roman"/>
                <w:sz w:val="24"/>
                <w:szCs w:val="24"/>
              </w:rPr>
              <w:t>0.94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2E98E447" w14:textId="77777777" w:rsidR="00F14691" w:rsidRPr="00FC355E" w:rsidRDefault="00F14691" w:rsidP="00BB01F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355E">
              <w:rPr>
                <w:rFonts w:ascii="Times New Roman" w:hAnsi="Times New Roman" w:cs="Times New Roman"/>
                <w:sz w:val="24"/>
                <w:szCs w:val="24"/>
              </w:rPr>
              <w:t>0.02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3A7A4CD6" w14:textId="77777777" w:rsidR="00F14691" w:rsidRPr="00FC355E" w:rsidRDefault="00F14691" w:rsidP="00BB01F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355E">
              <w:rPr>
                <w:rFonts w:ascii="Times New Roman" w:hAnsi="Times New Roman" w:cs="Times New Roman"/>
                <w:sz w:val="24"/>
                <w:szCs w:val="24"/>
              </w:rPr>
              <w:t>0.211</w:t>
            </w:r>
          </w:p>
        </w:tc>
      </w:tr>
      <w:tr w:rsidR="00F14691" w14:paraId="5347956F" w14:textId="77777777" w:rsidTr="00BB01FB">
        <w:tc>
          <w:tcPr>
            <w:tcW w:w="2411" w:type="dxa"/>
            <w:tcBorders>
              <w:top w:val="nil"/>
              <w:bottom w:val="nil"/>
            </w:tcBorders>
          </w:tcPr>
          <w:p w14:paraId="0E66C612" w14:textId="77777777" w:rsidR="00F14691" w:rsidRPr="00FC355E" w:rsidRDefault="00F14691" w:rsidP="00BB01F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  <w:tcBorders>
              <w:top w:val="nil"/>
              <w:bottom w:val="nil"/>
            </w:tcBorders>
          </w:tcPr>
          <w:p w14:paraId="17C956CB" w14:textId="77777777" w:rsidR="00F14691" w:rsidRPr="00FC355E" w:rsidRDefault="00F14691" w:rsidP="00BB01FB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C355E">
              <w:rPr>
                <w:rFonts w:ascii="Times New Roman" w:hAnsi="Times New Roman" w:cs="Times New Roman" w:hint="eastAsia"/>
                <w:color w:val="000000"/>
                <w:sz w:val="24"/>
                <w:szCs w:val="24"/>
              </w:rPr>
              <w:t>minimum</w:t>
            </w:r>
            <w:r w:rsidRPr="00FC355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FC355E">
              <w:rPr>
                <w:rFonts w:ascii="Times New Roman" w:hAnsi="Times New Roman" w:cs="Times New Roman" w:hint="eastAsia"/>
                <w:color w:val="000000"/>
                <w:sz w:val="24"/>
                <w:szCs w:val="24"/>
              </w:rPr>
              <w:t>calcification</w:t>
            </w:r>
            <w:r w:rsidRPr="00FC355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FC355E">
              <w:rPr>
                <w:rFonts w:ascii="Times New Roman" w:hAnsi="Times New Roman" w:cs="Times New Roman" w:hint="eastAsia"/>
                <w:color w:val="000000"/>
                <w:sz w:val="24"/>
                <w:szCs w:val="24"/>
              </w:rPr>
              <w:t>area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221355D8" w14:textId="77777777" w:rsidR="00F14691" w:rsidRPr="00FC355E" w:rsidRDefault="00F14691" w:rsidP="00BB01F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355E">
              <w:rPr>
                <w:rFonts w:ascii="Times New Roman" w:hAnsi="Times New Roman" w:cs="Times New Roman"/>
                <w:sz w:val="24"/>
                <w:szCs w:val="24"/>
              </w:rPr>
              <w:t>11.42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5AD1021E" w14:textId="77777777" w:rsidR="00F14691" w:rsidRPr="00FC355E" w:rsidRDefault="00F14691" w:rsidP="00BB01F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355E">
              <w:rPr>
                <w:rFonts w:ascii="Times New Roman" w:hAnsi="Times New Roman" w:cs="Times New Roman"/>
                <w:sz w:val="24"/>
                <w:szCs w:val="24"/>
              </w:rPr>
              <w:t>8.29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1F4B1566" w14:textId="77777777" w:rsidR="00F14691" w:rsidRPr="00FC355E" w:rsidRDefault="00F14691" w:rsidP="00BB01F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355E">
              <w:rPr>
                <w:rFonts w:ascii="Times New Roman" w:hAnsi="Times New Roman" w:cs="Times New Roman"/>
                <w:sz w:val="24"/>
                <w:szCs w:val="24"/>
              </w:rPr>
              <w:t>16.32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1E80B9C8" w14:textId="77777777" w:rsidR="00F14691" w:rsidRPr="00FC355E" w:rsidRDefault="00F14691" w:rsidP="00BB01F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355E">
              <w:rPr>
                <w:rFonts w:ascii="Times New Roman" w:hAnsi="Times New Roman" w:cs="Times New Roman"/>
                <w:sz w:val="24"/>
                <w:szCs w:val="24"/>
              </w:rPr>
              <w:t>8.25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4B63EB52" w14:textId="77777777" w:rsidR="00F14691" w:rsidRPr="00FC355E" w:rsidRDefault="00F14691" w:rsidP="00BB01F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355E">
              <w:rPr>
                <w:rFonts w:ascii="Times New Roman" w:hAnsi="Times New Roman" w:cs="Times New Roman"/>
                <w:sz w:val="24"/>
                <w:szCs w:val="24"/>
              </w:rPr>
              <w:t>&lt;0.001</w:t>
            </w:r>
          </w:p>
        </w:tc>
      </w:tr>
      <w:tr w:rsidR="00F14691" w14:paraId="704A12EE" w14:textId="77777777" w:rsidTr="00BB01FB">
        <w:tc>
          <w:tcPr>
            <w:tcW w:w="2411" w:type="dxa"/>
            <w:tcBorders>
              <w:top w:val="nil"/>
              <w:bottom w:val="nil"/>
            </w:tcBorders>
          </w:tcPr>
          <w:p w14:paraId="7C3CABB2" w14:textId="77777777" w:rsidR="00F14691" w:rsidRPr="00FC355E" w:rsidRDefault="00F14691" w:rsidP="00BB01F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  <w:tcBorders>
              <w:top w:val="nil"/>
              <w:bottom w:val="nil"/>
            </w:tcBorders>
          </w:tcPr>
          <w:p w14:paraId="3E93CCD7" w14:textId="77777777" w:rsidR="00F14691" w:rsidRPr="00FC355E" w:rsidRDefault="00F14691" w:rsidP="00BB01FB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C355E">
              <w:rPr>
                <w:rFonts w:ascii="Times New Roman" w:hAnsi="Times New Roman" w:cs="Times New Roman" w:hint="eastAsia"/>
                <w:color w:val="000000"/>
                <w:sz w:val="24"/>
                <w:szCs w:val="24"/>
              </w:rPr>
              <w:t>total</w:t>
            </w:r>
            <w:r w:rsidRPr="00FC355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FC355E">
              <w:rPr>
                <w:rFonts w:ascii="Times New Roman" w:hAnsi="Times New Roman" w:cs="Times New Roman" w:hint="eastAsia"/>
                <w:color w:val="000000"/>
                <w:sz w:val="24"/>
                <w:szCs w:val="24"/>
              </w:rPr>
              <w:t>calcification</w:t>
            </w:r>
            <w:r w:rsidRPr="00FC355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FC355E">
              <w:rPr>
                <w:rFonts w:ascii="Times New Roman" w:hAnsi="Times New Roman" w:cs="Times New Roman" w:hint="eastAsia"/>
                <w:color w:val="000000"/>
                <w:sz w:val="24"/>
                <w:szCs w:val="24"/>
              </w:rPr>
              <w:t>circumference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472633A4" w14:textId="77777777" w:rsidR="00F14691" w:rsidRPr="00FC355E" w:rsidRDefault="00F14691" w:rsidP="00BB01F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355E">
              <w:rPr>
                <w:rFonts w:ascii="Times New Roman" w:hAnsi="Times New Roman" w:cs="Times New Roman"/>
                <w:sz w:val="24"/>
                <w:szCs w:val="24"/>
              </w:rPr>
              <w:t>27.26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1F97E4C2" w14:textId="77777777" w:rsidR="00F14691" w:rsidRPr="00FC355E" w:rsidRDefault="00F14691" w:rsidP="00BB01F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355E">
              <w:rPr>
                <w:rFonts w:ascii="Times New Roman" w:hAnsi="Times New Roman" w:cs="Times New Roman"/>
                <w:sz w:val="24"/>
                <w:szCs w:val="24"/>
              </w:rPr>
              <w:t>26.02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212FB993" w14:textId="77777777" w:rsidR="00F14691" w:rsidRPr="00FC355E" w:rsidRDefault="00F14691" w:rsidP="00BB01F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355E">
              <w:rPr>
                <w:rFonts w:ascii="Times New Roman" w:hAnsi="Times New Roman" w:cs="Times New Roman"/>
                <w:sz w:val="24"/>
                <w:szCs w:val="24"/>
              </w:rPr>
              <w:t>27.51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3EEF00BD" w14:textId="77777777" w:rsidR="00F14691" w:rsidRPr="00FC355E" w:rsidRDefault="00F14691" w:rsidP="00BB01F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355E">
              <w:rPr>
                <w:rFonts w:ascii="Times New Roman" w:hAnsi="Times New Roman" w:cs="Times New Roman"/>
                <w:sz w:val="24"/>
                <w:szCs w:val="24"/>
              </w:rPr>
              <w:t>25.03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14:paraId="71FC1F4F" w14:textId="77777777" w:rsidR="00F14691" w:rsidRPr="00FC355E" w:rsidRDefault="00F14691" w:rsidP="00BB01F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355E">
              <w:rPr>
                <w:rFonts w:ascii="Times New Roman" w:hAnsi="Times New Roman" w:cs="Times New Roman"/>
                <w:sz w:val="24"/>
                <w:szCs w:val="24"/>
              </w:rPr>
              <w:t>0.947</w:t>
            </w:r>
          </w:p>
        </w:tc>
      </w:tr>
      <w:tr w:rsidR="00F14691" w14:paraId="54F7BC8A" w14:textId="77777777" w:rsidTr="00BB01FB">
        <w:tc>
          <w:tcPr>
            <w:tcW w:w="2411" w:type="dxa"/>
            <w:tcBorders>
              <w:top w:val="nil"/>
              <w:bottom w:val="single" w:sz="4" w:space="0" w:color="auto"/>
            </w:tcBorders>
          </w:tcPr>
          <w:p w14:paraId="64C530C4" w14:textId="77777777" w:rsidR="00F14691" w:rsidRPr="00FC355E" w:rsidRDefault="00F14691" w:rsidP="00BB01F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6" w:type="dxa"/>
            <w:tcBorders>
              <w:top w:val="nil"/>
              <w:bottom w:val="single" w:sz="4" w:space="0" w:color="auto"/>
            </w:tcBorders>
          </w:tcPr>
          <w:p w14:paraId="7BECB63A" w14:textId="77777777" w:rsidR="00F14691" w:rsidRPr="00FC355E" w:rsidRDefault="00F14691" w:rsidP="00BB01FB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C355E">
              <w:rPr>
                <w:rFonts w:ascii="Times New Roman" w:hAnsi="Times New Roman" w:cs="Times New Roman" w:hint="eastAsia"/>
                <w:color w:val="000000"/>
                <w:sz w:val="24"/>
                <w:szCs w:val="24"/>
              </w:rPr>
              <w:t>the</w:t>
            </w:r>
            <w:r w:rsidRPr="00FC355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FC355E">
              <w:rPr>
                <w:rFonts w:ascii="Times New Roman" w:hAnsi="Times New Roman" w:cs="Times New Roman" w:hint="eastAsia"/>
                <w:color w:val="000000"/>
                <w:sz w:val="24"/>
                <w:szCs w:val="24"/>
              </w:rPr>
              <w:t>number</w:t>
            </w:r>
            <w:r w:rsidRPr="00FC355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FC355E">
              <w:rPr>
                <w:rFonts w:ascii="Times New Roman" w:hAnsi="Times New Roman" w:cs="Times New Roman" w:hint="eastAsia"/>
                <w:color w:val="000000"/>
                <w:sz w:val="24"/>
                <w:szCs w:val="24"/>
              </w:rPr>
              <w:t>of</w:t>
            </w:r>
            <w:r w:rsidRPr="00FC355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calcification </w:t>
            </w:r>
            <w:r w:rsidRPr="00FC355E">
              <w:rPr>
                <w:rFonts w:ascii="Times New Roman" w:hAnsi="Times New Roman" w:cs="Times New Roman" w:hint="eastAsia"/>
                <w:color w:val="000000"/>
                <w:sz w:val="24"/>
                <w:szCs w:val="24"/>
              </w:rPr>
              <w:t>point</w:t>
            </w:r>
          </w:p>
        </w:tc>
        <w:tc>
          <w:tcPr>
            <w:tcW w:w="992" w:type="dxa"/>
            <w:tcBorders>
              <w:top w:val="nil"/>
              <w:bottom w:val="single" w:sz="4" w:space="0" w:color="auto"/>
            </w:tcBorders>
          </w:tcPr>
          <w:p w14:paraId="4317C5E8" w14:textId="77777777" w:rsidR="00F14691" w:rsidRPr="00FC355E" w:rsidRDefault="00F14691" w:rsidP="00BB01F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355E">
              <w:rPr>
                <w:rFonts w:ascii="Times New Roman" w:hAnsi="Times New Roman" w:cs="Times New Roman"/>
                <w:sz w:val="24"/>
                <w:szCs w:val="24"/>
              </w:rPr>
              <w:t>315.51</w:t>
            </w:r>
          </w:p>
        </w:tc>
        <w:tc>
          <w:tcPr>
            <w:tcW w:w="992" w:type="dxa"/>
            <w:tcBorders>
              <w:top w:val="nil"/>
              <w:bottom w:val="single" w:sz="4" w:space="0" w:color="auto"/>
            </w:tcBorders>
          </w:tcPr>
          <w:p w14:paraId="0210326C" w14:textId="77777777" w:rsidR="00F14691" w:rsidRPr="00FC355E" w:rsidRDefault="00F14691" w:rsidP="00BB01F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355E">
              <w:rPr>
                <w:rFonts w:ascii="Times New Roman" w:hAnsi="Times New Roman" w:cs="Times New Roman"/>
                <w:sz w:val="24"/>
                <w:szCs w:val="24"/>
              </w:rPr>
              <w:t>71.34</w:t>
            </w:r>
          </w:p>
        </w:tc>
        <w:tc>
          <w:tcPr>
            <w:tcW w:w="1134" w:type="dxa"/>
            <w:tcBorders>
              <w:top w:val="nil"/>
              <w:bottom w:val="single" w:sz="4" w:space="0" w:color="auto"/>
            </w:tcBorders>
          </w:tcPr>
          <w:p w14:paraId="426B043E" w14:textId="77777777" w:rsidR="00F14691" w:rsidRPr="00FC355E" w:rsidRDefault="00F14691" w:rsidP="00BB01F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355E">
              <w:rPr>
                <w:rFonts w:ascii="Times New Roman" w:hAnsi="Times New Roman" w:cs="Times New Roman"/>
                <w:sz w:val="24"/>
                <w:szCs w:val="24"/>
              </w:rPr>
              <w:t>334.94</w:t>
            </w:r>
          </w:p>
        </w:tc>
        <w:tc>
          <w:tcPr>
            <w:tcW w:w="992" w:type="dxa"/>
            <w:tcBorders>
              <w:top w:val="nil"/>
              <w:bottom w:val="single" w:sz="4" w:space="0" w:color="auto"/>
            </w:tcBorders>
          </w:tcPr>
          <w:p w14:paraId="1E8EA268" w14:textId="77777777" w:rsidR="00F14691" w:rsidRPr="00FC355E" w:rsidRDefault="00F14691" w:rsidP="00BB01F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355E">
              <w:rPr>
                <w:rFonts w:ascii="Times New Roman" w:hAnsi="Times New Roman" w:cs="Times New Roman"/>
                <w:sz w:val="24"/>
                <w:szCs w:val="24"/>
              </w:rPr>
              <w:t>90.85</w:t>
            </w:r>
          </w:p>
        </w:tc>
        <w:tc>
          <w:tcPr>
            <w:tcW w:w="1134" w:type="dxa"/>
            <w:tcBorders>
              <w:top w:val="nil"/>
              <w:bottom w:val="single" w:sz="4" w:space="0" w:color="auto"/>
            </w:tcBorders>
          </w:tcPr>
          <w:p w14:paraId="60F93F21" w14:textId="77777777" w:rsidR="00F14691" w:rsidRPr="00FC355E" w:rsidRDefault="00F14691" w:rsidP="00BB01F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C355E">
              <w:rPr>
                <w:rFonts w:ascii="Times New Roman" w:hAnsi="Times New Roman" w:cs="Times New Roman"/>
                <w:sz w:val="24"/>
                <w:szCs w:val="24"/>
              </w:rPr>
              <w:t>0.120</w:t>
            </w:r>
          </w:p>
        </w:tc>
      </w:tr>
    </w:tbl>
    <w:p w14:paraId="5B71BC28" w14:textId="57B4FD08" w:rsidR="002A4A75" w:rsidRPr="00C05AAD" w:rsidRDefault="00C05AAD" w:rsidP="00F47B90">
      <w:pPr>
        <w:spacing w:after="0" w:line="480" w:lineRule="auto"/>
        <w:contextualSpacing/>
        <w:rPr>
          <w:rFonts w:ascii="Times New Roman" w:hAnsi="Times New Roman" w:cs="Times New Roman"/>
          <w:sz w:val="24"/>
          <w:szCs w:val="24"/>
        </w:rPr>
      </w:pPr>
      <w:bookmarkStart w:id="1" w:name="_GoBack"/>
      <w:bookmarkEnd w:id="1"/>
      <w:r w:rsidRPr="00C05AAD">
        <w:rPr>
          <w:rFonts w:ascii="Times New Roman" w:hAnsi="Times New Roman" w:cs="Times New Roman" w:hint="eastAsia"/>
          <w:color w:val="000000"/>
          <w:sz w:val="24"/>
          <w:szCs w:val="24"/>
        </w:rPr>
        <w:t>S</w:t>
      </w:r>
      <w:r w:rsidRPr="00C05AAD">
        <w:rPr>
          <w:rFonts w:ascii="Times New Roman" w:hAnsi="Times New Roman" w:cs="Times New Roman"/>
          <w:color w:val="000000"/>
          <w:sz w:val="24"/>
          <w:szCs w:val="24"/>
        </w:rPr>
        <w:t>D indicates standard deviation.</w:t>
      </w:r>
    </w:p>
    <w:sectPr w:rsidR="002A4A75" w:rsidRPr="00C05AAD" w:rsidSect="0028564C">
      <w:headerReference w:type="default" r:id="rId9"/>
      <w:pgSz w:w="11906" w:h="16838" w:code="9"/>
      <w:pgMar w:top="1440" w:right="1440" w:bottom="1440" w:left="1440" w:header="720" w:footer="720" w:gutter="0"/>
      <w:lnNumType w:countBy="1" w:restart="continuous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C8EE0F8" w14:textId="77777777" w:rsidR="00156059" w:rsidRDefault="00156059" w:rsidP="00C37503">
      <w:pPr>
        <w:spacing w:after="0" w:line="240" w:lineRule="auto"/>
      </w:pPr>
      <w:r>
        <w:separator/>
      </w:r>
    </w:p>
  </w:endnote>
  <w:endnote w:type="continuationSeparator" w:id="0">
    <w:p w14:paraId="0E1133E2" w14:textId="77777777" w:rsidR="00156059" w:rsidRDefault="00156059" w:rsidP="00C3750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Gautami">
    <w:panose1 w:val="020B0502040204020203"/>
    <w:charset w:val="00"/>
    <w:family w:val="swiss"/>
    <w:pitch w:val="variable"/>
    <w:sig w:usb0="00200003" w:usb1="00000000" w:usb2="00000000" w:usb3="00000000" w:csb0="00000001" w:csb1="00000000"/>
  </w:font>
  <w:font w:name="Segoe UI">
    <w:altName w:val="Calibri"/>
    <w:panose1 w:val="020B0604020202020204"/>
    <w:charset w:val="00"/>
    <w:family w:val="swiss"/>
    <w:pitch w:val="variable"/>
    <w:sig w:usb0="E10022FF" w:usb1="C000E47F" w:usb2="00000029" w:usb3="00000000" w:csb0="000001D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Heiti SC Medium">
    <w:altName w:val="Yu Gothic"/>
    <w:panose1 w:val="00000000000000000000"/>
    <w:charset w:val="80"/>
    <w:family w:val="auto"/>
    <w:pitch w:val="variable"/>
    <w:sig w:usb0="8000002F" w:usb1="0807004A" w:usb2="00000010" w:usb3="00000000" w:csb0="003E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4C23161" w14:textId="77777777" w:rsidR="00156059" w:rsidRDefault="00156059" w:rsidP="00C37503">
      <w:pPr>
        <w:spacing w:after="0" w:line="240" w:lineRule="auto"/>
      </w:pPr>
      <w:r>
        <w:separator/>
      </w:r>
    </w:p>
  </w:footnote>
  <w:footnote w:type="continuationSeparator" w:id="0">
    <w:p w14:paraId="2A32B0CA" w14:textId="77777777" w:rsidR="00156059" w:rsidRDefault="00156059" w:rsidP="00C3750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1701692814"/>
      <w:docPartObj>
        <w:docPartGallery w:val="Page Numbers (Top of Page)"/>
        <w:docPartUnique/>
      </w:docPartObj>
    </w:sdtPr>
    <w:sdtEndPr>
      <w:rPr>
        <w:rFonts w:cs="Times New Roman"/>
        <w:noProof/>
        <w:szCs w:val="24"/>
      </w:rPr>
    </w:sdtEndPr>
    <w:sdtContent>
      <w:p w14:paraId="148276C2" w14:textId="6392A37A" w:rsidR="003F1123" w:rsidRPr="00C37503" w:rsidRDefault="003F1123" w:rsidP="00E07C0F">
        <w:pPr>
          <w:pStyle w:val="a4"/>
          <w:pBdr>
            <w:bottom w:val="none" w:sz="0" w:space="0" w:color="auto"/>
          </w:pBdr>
          <w:spacing w:after="0" w:line="480" w:lineRule="auto"/>
          <w:contextualSpacing/>
          <w:jc w:val="right"/>
          <w:rPr>
            <w:rFonts w:cs="Times New Roman"/>
            <w:szCs w:val="24"/>
          </w:rPr>
        </w:pPr>
        <w:r w:rsidRPr="00C37503">
          <w:rPr>
            <w:rFonts w:cs="Times New Roman"/>
            <w:szCs w:val="24"/>
          </w:rPr>
          <w:fldChar w:fldCharType="begin"/>
        </w:r>
        <w:r w:rsidRPr="00C37503">
          <w:rPr>
            <w:rFonts w:cs="Times New Roman"/>
            <w:szCs w:val="24"/>
          </w:rPr>
          <w:instrText xml:space="preserve"> PAGE   \* MERGEFORMAT </w:instrText>
        </w:r>
        <w:r w:rsidRPr="00C37503">
          <w:rPr>
            <w:rFonts w:cs="Times New Roman"/>
            <w:szCs w:val="24"/>
          </w:rPr>
          <w:fldChar w:fldCharType="separate"/>
        </w:r>
        <w:r w:rsidR="0028564C">
          <w:rPr>
            <w:rFonts w:cs="Times New Roman"/>
            <w:noProof/>
            <w:szCs w:val="24"/>
          </w:rPr>
          <w:t>1</w:t>
        </w:r>
        <w:r w:rsidRPr="00C37503">
          <w:rPr>
            <w:rFonts w:cs="Times New Roman"/>
            <w:noProof/>
            <w:szCs w:val="24"/>
          </w:rPr>
          <w:fldChar w:fldCharType="end"/>
        </w:r>
      </w:p>
    </w:sdtContent>
  </w:sdt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7C"/>
    <w:multiLevelType w:val="singleLevel"/>
    <w:tmpl w:val="7C146EA6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A2AE5B6A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39365822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A1CED57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23BA0C12"/>
    <w:lvl w:ilvl="0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276E24A6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8FF07C32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B76094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949A3D0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1E724F6E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9"/>
  </w:num>
  <w:num w:numId="2">
    <w:abstractNumId w:val="7"/>
  </w:num>
  <w:num w:numId="3">
    <w:abstractNumId w:val="6"/>
  </w:num>
  <w:num w:numId="4">
    <w:abstractNumId w:val="5"/>
  </w:num>
  <w:num w:numId="5">
    <w:abstractNumId w:val="4"/>
  </w:num>
  <w:num w:numId="6">
    <w:abstractNumId w:val="8"/>
  </w:num>
  <w:num w:numId="7">
    <w:abstractNumId w:val="3"/>
  </w:num>
  <w:num w:numId="8">
    <w:abstractNumId w:val="2"/>
  </w:num>
  <w:num w:numId="9">
    <w:abstractNumId w:val="1"/>
  </w:num>
  <w:num w:numId="1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8"/>
  <w:bordersDoNotSurroundHeader/>
  <w:bordersDoNotSurroundFooter/>
  <w:hideSpellingErrors/>
  <w:hideGrammaticalErrors/>
  <w:proofState w:spelling="clean" w:grammar="clean"/>
  <w:stylePaneFormatFilter w:val="1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stylePaneSortMethod w:val="000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D22F0"/>
    <w:rsid w:val="00016080"/>
    <w:rsid w:val="00037050"/>
    <w:rsid w:val="0008431A"/>
    <w:rsid w:val="000F1FA2"/>
    <w:rsid w:val="00113B1B"/>
    <w:rsid w:val="00156059"/>
    <w:rsid w:val="00184741"/>
    <w:rsid w:val="00186695"/>
    <w:rsid w:val="001D1974"/>
    <w:rsid w:val="001D22F0"/>
    <w:rsid w:val="001D75C2"/>
    <w:rsid w:val="001D7915"/>
    <w:rsid w:val="001F60FB"/>
    <w:rsid w:val="00200C5F"/>
    <w:rsid w:val="0020694F"/>
    <w:rsid w:val="002108AD"/>
    <w:rsid w:val="002167CA"/>
    <w:rsid w:val="002562C6"/>
    <w:rsid w:val="002603FF"/>
    <w:rsid w:val="00276C14"/>
    <w:rsid w:val="002816C8"/>
    <w:rsid w:val="0028564C"/>
    <w:rsid w:val="002868B2"/>
    <w:rsid w:val="00292439"/>
    <w:rsid w:val="002A121F"/>
    <w:rsid w:val="002A4A75"/>
    <w:rsid w:val="002A4FFB"/>
    <w:rsid w:val="002B4E1C"/>
    <w:rsid w:val="002D2D53"/>
    <w:rsid w:val="00376D5E"/>
    <w:rsid w:val="00387647"/>
    <w:rsid w:val="003A5E66"/>
    <w:rsid w:val="003A646A"/>
    <w:rsid w:val="003F1123"/>
    <w:rsid w:val="00400847"/>
    <w:rsid w:val="00426322"/>
    <w:rsid w:val="00497969"/>
    <w:rsid w:val="004A6E1B"/>
    <w:rsid w:val="004A7275"/>
    <w:rsid w:val="004B679F"/>
    <w:rsid w:val="004F7AEB"/>
    <w:rsid w:val="00512CE1"/>
    <w:rsid w:val="00515A25"/>
    <w:rsid w:val="00520240"/>
    <w:rsid w:val="0054240B"/>
    <w:rsid w:val="00560344"/>
    <w:rsid w:val="00561989"/>
    <w:rsid w:val="0059274F"/>
    <w:rsid w:val="00597333"/>
    <w:rsid w:val="005A33F8"/>
    <w:rsid w:val="005D5A16"/>
    <w:rsid w:val="005E0534"/>
    <w:rsid w:val="00653D6B"/>
    <w:rsid w:val="0065653A"/>
    <w:rsid w:val="00663F94"/>
    <w:rsid w:val="00670081"/>
    <w:rsid w:val="006E0C07"/>
    <w:rsid w:val="006E680C"/>
    <w:rsid w:val="00715616"/>
    <w:rsid w:val="007A4EBF"/>
    <w:rsid w:val="0087215A"/>
    <w:rsid w:val="008862C6"/>
    <w:rsid w:val="008A7BDA"/>
    <w:rsid w:val="008A7CE7"/>
    <w:rsid w:val="008D0429"/>
    <w:rsid w:val="008F10AC"/>
    <w:rsid w:val="008F1480"/>
    <w:rsid w:val="008F46EE"/>
    <w:rsid w:val="008F6D92"/>
    <w:rsid w:val="0098618C"/>
    <w:rsid w:val="00995395"/>
    <w:rsid w:val="009B2F12"/>
    <w:rsid w:val="009E36AE"/>
    <w:rsid w:val="00A17F66"/>
    <w:rsid w:val="00A542E6"/>
    <w:rsid w:val="00A80BB4"/>
    <w:rsid w:val="00A91E2C"/>
    <w:rsid w:val="00A940A9"/>
    <w:rsid w:val="00AB4375"/>
    <w:rsid w:val="00AF7528"/>
    <w:rsid w:val="00B10E0F"/>
    <w:rsid w:val="00B32C97"/>
    <w:rsid w:val="00B35D12"/>
    <w:rsid w:val="00B9053D"/>
    <w:rsid w:val="00BB1EFC"/>
    <w:rsid w:val="00BE1E92"/>
    <w:rsid w:val="00C05AAD"/>
    <w:rsid w:val="00C37503"/>
    <w:rsid w:val="00C455C8"/>
    <w:rsid w:val="00C45B07"/>
    <w:rsid w:val="00C56E24"/>
    <w:rsid w:val="00C94396"/>
    <w:rsid w:val="00CB0523"/>
    <w:rsid w:val="00D321AB"/>
    <w:rsid w:val="00D43127"/>
    <w:rsid w:val="00D533C2"/>
    <w:rsid w:val="00D8765C"/>
    <w:rsid w:val="00D92A56"/>
    <w:rsid w:val="00DC55EE"/>
    <w:rsid w:val="00DD5AAF"/>
    <w:rsid w:val="00DE375C"/>
    <w:rsid w:val="00DE61D8"/>
    <w:rsid w:val="00E00F5D"/>
    <w:rsid w:val="00E07C0F"/>
    <w:rsid w:val="00E15EC7"/>
    <w:rsid w:val="00E20591"/>
    <w:rsid w:val="00E278AA"/>
    <w:rsid w:val="00E40B47"/>
    <w:rsid w:val="00E522CD"/>
    <w:rsid w:val="00ED4D49"/>
    <w:rsid w:val="00F14691"/>
    <w:rsid w:val="00F47B90"/>
    <w:rsid w:val="00F578D2"/>
    <w:rsid w:val="00F6356A"/>
    <w:rsid w:val="00F727D6"/>
    <w:rsid w:val="00F75C22"/>
    <w:rsid w:val="00FC21BB"/>
    <w:rsid w:val="00FC355E"/>
    <w:rsid w:val="00FD7D3D"/>
    <w:rsid w:val="00FF63C1"/>
    <w:rsid w:val="37840F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te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68D44E0"/>
  <w15:docId w15:val="{2E89D95F-99F1-C146-AE12-421848CE89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2108AD"/>
    <w:pPr>
      <w:spacing w:after="160" w:line="259" w:lineRule="auto"/>
    </w:pPr>
    <w:rPr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C3750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rFonts w:ascii="Times New Roman" w:hAnsi="Times New Roman"/>
      <w:sz w:val="24"/>
      <w:szCs w:val="18"/>
    </w:rPr>
  </w:style>
  <w:style w:type="character" w:customStyle="1" w:styleId="a5">
    <w:name w:val="页眉 字符"/>
    <w:basedOn w:val="a0"/>
    <w:link w:val="a4"/>
    <w:uiPriority w:val="99"/>
    <w:rsid w:val="00C37503"/>
    <w:rPr>
      <w:rFonts w:ascii="Times New Roman" w:hAnsi="Times New Roman"/>
      <w:sz w:val="24"/>
      <w:szCs w:val="18"/>
    </w:rPr>
  </w:style>
  <w:style w:type="paragraph" w:styleId="a6">
    <w:name w:val="footer"/>
    <w:basedOn w:val="a"/>
    <w:link w:val="a7"/>
    <w:uiPriority w:val="99"/>
    <w:unhideWhenUsed/>
    <w:rsid w:val="00560344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560344"/>
    <w:rPr>
      <w:sz w:val="18"/>
      <w:szCs w:val="18"/>
    </w:rPr>
  </w:style>
  <w:style w:type="table" w:customStyle="1" w:styleId="1">
    <w:name w:val="网格型1"/>
    <w:basedOn w:val="a1"/>
    <w:next w:val="a3"/>
    <w:uiPriority w:val="39"/>
    <w:rsid w:val="0087215A"/>
    <w:rPr>
      <w:kern w:val="2"/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alloon Text"/>
    <w:basedOn w:val="a"/>
    <w:link w:val="a9"/>
    <w:uiPriority w:val="99"/>
    <w:semiHidden/>
    <w:unhideWhenUsed/>
    <w:rsid w:val="00C455C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C455C8"/>
    <w:rPr>
      <w:rFonts w:ascii="Segoe UI" w:hAnsi="Segoe UI" w:cs="Segoe UI"/>
      <w:sz w:val="18"/>
      <w:szCs w:val="18"/>
    </w:rPr>
  </w:style>
  <w:style w:type="character" w:styleId="aa">
    <w:name w:val="annotation reference"/>
    <w:basedOn w:val="a0"/>
    <w:uiPriority w:val="99"/>
    <w:semiHidden/>
    <w:unhideWhenUsed/>
    <w:rsid w:val="00ED4D49"/>
    <w:rPr>
      <w:sz w:val="16"/>
      <w:szCs w:val="16"/>
    </w:rPr>
  </w:style>
  <w:style w:type="paragraph" w:styleId="ab">
    <w:name w:val="annotation text"/>
    <w:basedOn w:val="a"/>
    <w:link w:val="ac"/>
    <w:uiPriority w:val="99"/>
    <w:unhideWhenUsed/>
    <w:rsid w:val="00ED4D49"/>
    <w:pPr>
      <w:spacing w:line="240" w:lineRule="auto"/>
    </w:pPr>
    <w:rPr>
      <w:sz w:val="20"/>
      <w:szCs w:val="20"/>
    </w:rPr>
  </w:style>
  <w:style w:type="character" w:customStyle="1" w:styleId="ac">
    <w:name w:val="批注文字 字符"/>
    <w:basedOn w:val="a0"/>
    <w:link w:val="ab"/>
    <w:uiPriority w:val="99"/>
    <w:rsid w:val="00ED4D49"/>
  </w:style>
  <w:style w:type="paragraph" w:styleId="ad">
    <w:name w:val="annotation subject"/>
    <w:basedOn w:val="ab"/>
    <w:next w:val="ab"/>
    <w:link w:val="ae"/>
    <w:uiPriority w:val="99"/>
    <w:semiHidden/>
    <w:unhideWhenUsed/>
    <w:rsid w:val="00ED4D49"/>
    <w:rPr>
      <w:b/>
      <w:bCs/>
    </w:rPr>
  </w:style>
  <w:style w:type="character" w:customStyle="1" w:styleId="ae">
    <w:name w:val="批注主题 字符"/>
    <w:basedOn w:val="ac"/>
    <w:link w:val="ad"/>
    <w:uiPriority w:val="99"/>
    <w:semiHidden/>
    <w:rsid w:val="00ED4D49"/>
    <w:rPr>
      <w:b/>
      <w:bCs/>
    </w:rPr>
  </w:style>
  <w:style w:type="character" w:styleId="af">
    <w:name w:val="line number"/>
    <w:basedOn w:val="a0"/>
    <w:uiPriority w:val="99"/>
    <w:semiHidden/>
    <w:unhideWhenUsed/>
    <w:rsid w:val="002108AD"/>
    <w:rPr>
      <w:rFonts w:ascii="Times New Roman" w:hAnsi="Times New Roman"/>
      <w:sz w:val="24"/>
    </w:rPr>
  </w:style>
  <w:style w:type="paragraph" w:styleId="af0">
    <w:name w:val="Revision"/>
    <w:hidden/>
    <w:uiPriority w:val="99"/>
    <w:semiHidden/>
    <w:rsid w:val="00DE375C"/>
    <w:rPr>
      <w:rFonts w:eastAsiaTheme="minorHAnsi"/>
      <w:sz w:val="22"/>
      <w:szCs w:val="22"/>
    </w:rPr>
  </w:style>
  <w:style w:type="paragraph" w:styleId="af1">
    <w:name w:val="Normal (Web)"/>
    <w:basedOn w:val="a"/>
    <w:uiPriority w:val="99"/>
    <w:unhideWhenUsed/>
    <w:rsid w:val="0059274F"/>
    <w:pPr>
      <w:spacing w:before="100" w:beforeAutospacing="1" w:after="100" w:afterAutospacing="1" w:line="240" w:lineRule="auto"/>
    </w:pPr>
    <w:rPr>
      <w:rFonts w:ascii="宋体" w:eastAsia="宋体" w:hAnsi="宋体" w:cs="宋体"/>
      <w:kern w:val="2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84D9339E-99B0-0749-9E9F-F39385BC52C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2</Pages>
  <Words>375</Words>
  <Characters>2142</Characters>
  <Application>Microsoft Office Word</Application>
  <DocSecurity>0</DocSecurity>
  <Lines>17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The James Comprehensive Cancer Center</Company>
  <LinksUpToDate>false</LinksUpToDate>
  <CharactersWithSpaces>2512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Tong, Yuyang</dc:creator>
  <cp:lastModifiedBy>Microsoft Office 用户</cp:lastModifiedBy>
  <cp:revision>3</cp:revision>
  <dcterms:created xsi:type="dcterms:W3CDTF">2020-05-21T04:17:00Z</dcterms:created>
  <dcterms:modified xsi:type="dcterms:W3CDTF">2020-05-21T09:24:00Z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2052-11.1.0.8976</vt:lpwstr>
  </property>
  <property fmtid="{D5CDD505-2E9C-101B-9397-08002B2CF9AE}" pid="3" name="UseTimer">
    <vt:bool>true</vt:bool>
  </property>
  <property fmtid="{D5CDD505-2E9C-101B-9397-08002B2CF9AE}" pid="4" name="LastTick">
    <vt:r8>43916.8192824074</vt:r8>
  </property>
  <property fmtid="{D5CDD505-2E9C-101B-9397-08002B2CF9AE}" pid="5" name="EditTimer">
    <vt:i4>135</vt:i4>
  </property>
</Properties>
</file>