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2862" w:rsidRDefault="00A62862" w:rsidP="00A62862">
      <w:pPr>
        <w:pStyle w:val="Title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Supplementary Document</w:t>
      </w:r>
    </w:p>
    <w:p w:rsidR="00A62862" w:rsidRPr="000540F7" w:rsidRDefault="00A62862" w:rsidP="00244E7B">
      <w:pPr>
        <w:pStyle w:val="Title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540F7">
        <w:rPr>
          <w:rFonts w:ascii="Times New Roman" w:hAnsi="Times New Roman" w:cs="Times New Roman"/>
          <w:b/>
          <w:sz w:val="32"/>
          <w:szCs w:val="32"/>
        </w:rPr>
        <w:t>A detailed study to understand controlled additive manufacturing of regenerated cellulose</w:t>
      </w:r>
    </w:p>
    <w:p w:rsidR="00A62862" w:rsidRPr="000540F7" w:rsidRDefault="00A62862" w:rsidP="00244E7B">
      <w:pPr>
        <w:pStyle w:val="author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540F7">
        <w:rPr>
          <w:rFonts w:ascii="Times New Roman" w:hAnsi="Times New Roman" w:cs="Times New Roman"/>
          <w:sz w:val="24"/>
          <w:szCs w:val="24"/>
        </w:rPr>
        <w:t xml:space="preserve">Irina Garces </w:t>
      </w:r>
      <w:r w:rsidRPr="000540F7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0540F7">
        <w:rPr>
          <w:rFonts w:ascii="Times New Roman" w:hAnsi="Times New Roman" w:cs="Times New Roman"/>
          <w:sz w:val="24"/>
          <w:szCs w:val="24"/>
        </w:rPr>
        <w:t xml:space="preserve">,Tri-Dung Ngo </w:t>
      </w:r>
      <w:r w:rsidRPr="000540F7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0540F7">
        <w:rPr>
          <w:rFonts w:ascii="Times New Roman" w:hAnsi="Times New Roman" w:cs="Times New Roman"/>
          <w:sz w:val="24"/>
          <w:szCs w:val="24"/>
        </w:rPr>
        <w:t xml:space="preserve">, Cagri Ayranci </w:t>
      </w:r>
      <w:r w:rsidRPr="000540F7">
        <w:rPr>
          <w:rFonts w:ascii="Times New Roman" w:hAnsi="Times New Roman" w:cs="Times New Roman"/>
          <w:sz w:val="24"/>
          <w:szCs w:val="24"/>
          <w:vertAlign w:val="superscript"/>
        </w:rPr>
        <w:t>a,*</w:t>
      </w:r>
      <w:r w:rsidRPr="000540F7">
        <w:rPr>
          <w:rFonts w:ascii="Times New Roman" w:hAnsi="Times New Roman" w:cs="Times New Roman"/>
          <w:sz w:val="24"/>
          <w:szCs w:val="24"/>
        </w:rPr>
        <w:t>, Yaman Boluk</w:t>
      </w:r>
      <w:r w:rsidRPr="000540F7">
        <w:rPr>
          <w:rFonts w:ascii="Times New Roman" w:hAnsi="Times New Roman" w:cs="Times New Roman"/>
          <w:sz w:val="24"/>
          <w:szCs w:val="24"/>
          <w:vertAlign w:val="superscript"/>
        </w:rPr>
        <w:t>b,*</w:t>
      </w:r>
    </w:p>
    <w:p w:rsidR="00A62862" w:rsidRDefault="00A62862" w:rsidP="00244E7B">
      <w:pPr>
        <w:pStyle w:val="email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540F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0540F7">
        <w:rPr>
          <w:rFonts w:ascii="Times New Roman" w:hAnsi="Times New Roman" w:cs="Times New Roman"/>
          <w:sz w:val="24"/>
          <w:szCs w:val="24"/>
        </w:rPr>
        <w:t xml:space="preserve"> Mechanical Engineering, University of Alberta, Edmonton, Canada</w:t>
      </w:r>
    </w:p>
    <w:p w:rsidR="00244E7B" w:rsidRPr="000540F7" w:rsidRDefault="00244E7B" w:rsidP="00244E7B">
      <w:pPr>
        <w:pStyle w:val="email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540F7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0540F7">
        <w:rPr>
          <w:rFonts w:ascii="Times New Roman" w:hAnsi="Times New Roman" w:cs="Times New Roman"/>
          <w:sz w:val="24"/>
          <w:szCs w:val="24"/>
        </w:rPr>
        <w:t xml:space="preserve"> Civil and Environmental Engineering, University of Alberta, Edmonton, Canada, </w:t>
      </w:r>
    </w:p>
    <w:p w:rsidR="00244E7B" w:rsidRPr="000540F7" w:rsidRDefault="00244E7B" w:rsidP="00244E7B">
      <w:pPr>
        <w:pStyle w:val="email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540F7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0540F7">
        <w:rPr>
          <w:rFonts w:ascii="Times New Roman" w:hAnsi="Times New Roman" w:cs="Times New Roman"/>
          <w:sz w:val="24"/>
          <w:szCs w:val="24"/>
        </w:rPr>
        <w:t xml:space="preserve"> Innotech Alberta, Edmonton, Canada</w:t>
      </w:r>
    </w:p>
    <w:p w:rsidR="00244E7B" w:rsidRPr="000540F7" w:rsidRDefault="00244E7B" w:rsidP="00244E7B">
      <w:pPr>
        <w:pStyle w:val="email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0540F7">
        <w:rPr>
          <w:rFonts w:ascii="Times New Roman" w:hAnsi="Times New Roman" w:cs="Times New Roman"/>
          <w:sz w:val="24"/>
          <w:szCs w:val="24"/>
        </w:rPr>
        <w:t xml:space="preserve">Co-corresponding authors’ emails:  </w:t>
      </w:r>
    </w:p>
    <w:p w:rsidR="00244E7B" w:rsidRPr="00244E7B" w:rsidRDefault="00244E7B" w:rsidP="00244E7B"/>
    <w:p w:rsidR="00DE1E6A" w:rsidRDefault="00A62862">
      <w:bookmarkStart w:id="0" w:name="_GoBack"/>
      <w:r>
        <w:rPr>
          <w:noProof/>
        </w:rPr>
        <w:drawing>
          <wp:inline distT="0" distB="0" distL="0" distR="0">
            <wp:extent cx="4944125" cy="4789357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ppendix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6255" cy="479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E1E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862"/>
    <w:rsid w:val="00244E7B"/>
    <w:rsid w:val="00A62862"/>
    <w:rsid w:val="00DE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90294"/>
  <w15:chartTrackingRefBased/>
  <w15:docId w15:val="{81E8A0E3-9950-44CD-AF0D-73CF88249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">
    <w:name w:val="author"/>
    <w:basedOn w:val="Normal"/>
    <w:next w:val="Normal"/>
    <w:rsid w:val="00A62862"/>
    <w:pPr>
      <w:spacing w:before="120"/>
    </w:pPr>
  </w:style>
  <w:style w:type="paragraph" w:customStyle="1" w:styleId="email">
    <w:name w:val="email"/>
    <w:basedOn w:val="Normal"/>
    <w:next w:val="Normal"/>
    <w:rsid w:val="00A62862"/>
    <w:pPr>
      <w:spacing w:before="120"/>
    </w:pPr>
  </w:style>
  <w:style w:type="paragraph" w:styleId="Title">
    <w:name w:val="Title"/>
    <w:basedOn w:val="Normal"/>
    <w:next w:val="Normal"/>
    <w:link w:val="TitleChar"/>
    <w:qFormat/>
    <w:rsid w:val="00A6286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A6286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347</Characters>
  <Application>Microsoft Office Word</Application>
  <DocSecurity>0</DocSecurity>
  <Lines>14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Yaman Boluk</dc:creator>
  <cp:keywords/>
  <dc:description/>
  <cp:lastModifiedBy>Yaman Boluk</cp:lastModifiedBy>
  <cp:revision>2</cp:revision>
  <dcterms:created xsi:type="dcterms:W3CDTF">2023-06-23T16:54:00Z</dcterms:created>
  <dcterms:modified xsi:type="dcterms:W3CDTF">2023-06-23T16:56:00Z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639049c0-e4e2-4644-8224-e1b7520fffeb</vt:lpwstr>
  </property>
</Properties>
</file>