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335" w:rsidRPr="001052D9" w:rsidRDefault="00FC4335" w:rsidP="00FC4335">
      <w:pPr>
        <w:ind w:firstLine="567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1052D9">
        <w:rPr>
          <w:rFonts w:ascii="Times New Roman" w:hAnsi="Times New Roman" w:cs="Times New Roman"/>
          <w:sz w:val="20"/>
          <w:szCs w:val="20"/>
          <w:lang w:val="en-US"/>
        </w:rPr>
        <w:t xml:space="preserve">Table S1 – Results of </w:t>
      </w:r>
      <w:proofErr w:type="spellStart"/>
      <w:r w:rsidRPr="001052D9">
        <w:rPr>
          <w:rFonts w:ascii="Times New Roman" w:hAnsi="Times New Roman" w:cs="Times New Roman"/>
          <w:sz w:val="20"/>
          <w:szCs w:val="20"/>
          <w:lang w:val="en-US"/>
        </w:rPr>
        <w:t>physico-hemical</w:t>
      </w:r>
      <w:proofErr w:type="spellEnd"/>
      <w:r w:rsidRPr="001052D9">
        <w:rPr>
          <w:rFonts w:ascii="Times New Roman" w:hAnsi="Times New Roman" w:cs="Times New Roman"/>
          <w:sz w:val="20"/>
          <w:szCs w:val="20"/>
          <w:lang w:val="en-US"/>
        </w:rPr>
        <w:t xml:space="preserve"> water quality parameters determined at the </w:t>
      </w:r>
      <w:proofErr w:type="spellStart"/>
      <w:r w:rsidRPr="001052D9">
        <w:rPr>
          <w:rFonts w:ascii="Times New Roman" w:hAnsi="Times New Roman" w:cs="Times New Roman"/>
          <w:sz w:val="20"/>
          <w:szCs w:val="20"/>
          <w:lang w:val="en-US"/>
        </w:rPr>
        <w:t>Paranaguá</w:t>
      </w:r>
      <w:proofErr w:type="spellEnd"/>
      <w:r w:rsidRPr="001052D9">
        <w:rPr>
          <w:rFonts w:ascii="Times New Roman" w:hAnsi="Times New Roman" w:cs="Times New Roman"/>
          <w:sz w:val="20"/>
          <w:szCs w:val="20"/>
          <w:lang w:val="en-US"/>
        </w:rPr>
        <w:t xml:space="preserve"> Estuarine System.</w:t>
      </w:r>
    </w:p>
    <w:tbl>
      <w:tblPr>
        <w:tblStyle w:val="PlainTable41"/>
        <w:tblW w:w="8650" w:type="dxa"/>
        <w:jc w:val="center"/>
        <w:tblLook w:val="04A0"/>
      </w:tblPr>
      <w:tblGrid>
        <w:gridCol w:w="907"/>
        <w:gridCol w:w="567"/>
        <w:gridCol w:w="694"/>
        <w:gridCol w:w="557"/>
        <w:gridCol w:w="549"/>
        <w:gridCol w:w="721"/>
        <w:gridCol w:w="661"/>
        <w:gridCol w:w="661"/>
        <w:gridCol w:w="722"/>
        <w:gridCol w:w="556"/>
        <w:gridCol w:w="683"/>
        <w:gridCol w:w="641"/>
        <w:gridCol w:w="731"/>
      </w:tblGrid>
      <w:tr w:rsidR="00FC4335" w:rsidRPr="008E09E8" w:rsidTr="00E53C70">
        <w:trPr>
          <w:cnfStyle w:val="100000000000"/>
          <w:trHeight w:val="288"/>
          <w:jc w:val="center"/>
        </w:trPr>
        <w:tc>
          <w:tcPr>
            <w:cnfStyle w:val="001000000000"/>
            <w:tcW w:w="907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Station</w:t>
            </w:r>
          </w:p>
        </w:tc>
        <w:tc>
          <w:tcPr>
            <w:tcW w:w="2367" w:type="dxa"/>
            <w:gridSpan w:val="4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pH</w:t>
            </w:r>
          </w:p>
        </w:tc>
        <w:tc>
          <w:tcPr>
            <w:tcW w:w="2765" w:type="dxa"/>
            <w:gridSpan w:val="4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Salinity (</w:t>
            </w:r>
            <w:r w:rsidRPr="00982B04">
              <w:rPr>
                <w:rFonts w:ascii="Times New Roman" w:hAnsi="Times New Roman" w:cs="Times New Roman"/>
                <w:b w:val="0"/>
                <w:lang w:val="en-US"/>
              </w:rPr>
              <w:t>‰)</w:t>
            </w:r>
          </w:p>
        </w:tc>
        <w:tc>
          <w:tcPr>
            <w:tcW w:w="2611" w:type="dxa"/>
            <w:gridSpan w:val="4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 xml:space="preserve">DO </w:t>
            </w: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pt-BR"/>
              </w:rPr>
              <w:t>(</w:t>
            </w:r>
            <w:proofErr w:type="spellStart"/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pt-BR"/>
              </w:rPr>
              <w:t>mg</w:t>
            </w:r>
            <w:proofErr w:type="spellEnd"/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pt-BR"/>
              </w:rPr>
              <w:t xml:space="preserve"> L</w:t>
            </w: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vertAlign w:val="superscript"/>
                <w:lang w:eastAsia="pt-BR"/>
              </w:rPr>
              <w:t>-1</w:t>
            </w: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FC4335" w:rsidRPr="008E09E8" w:rsidTr="00E53C70">
        <w:trPr>
          <w:cnfStyle w:val="000000100000"/>
          <w:trHeight w:val="288"/>
          <w:jc w:val="center"/>
        </w:trPr>
        <w:tc>
          <w:tcPr>
            <w:cnfStyle w:val="001000000000"/>
            <w:tcW w:w="907" w:type="dxa"/>
            <w:vMerge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  <w:t>Mar</w:t>
            </w:r>
          </w:p>
        </w:tc>
        <w:tc>
          <w:tcPr>
            <w:tcW w:w="69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  <w:t>Jun</w:t>
            </w:r>
          </w:p>
        </w:tc>
        <w:tc>
          <w:tcPr>
            <w:tcW w:w="55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  <w:t>Sept</w:t>
            </w:r>
          </w:p>
        </w:tc>
        <w:tc>
          <w:tcPr>
            <w:tcW w:w="549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  <w:t>Nov</w:t>
            </w:r>
          </w:p>
        </w:tc>
        <w:tc>
          <w:tcPr>
            <w:tcW w:w="72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  <w:t>Mar</w:t>
            </w:r>
          </w:p>
        </w:tc>
        <w:tc>
          <w:tcPr>
            <w:tcW w:w="66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  <w:t>Jun</w:t>
            </w:r>
          </w:p>
        </w:tc>
        <w:tc>
          <w:tcPr>
            <w:tcW w:w="66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  <w:t>Sept</w:t>
            </w:r>
          </w:p>
        </w:tc>
        <w:tc>
          <w:tcPr>
            <w:tcW w:w="722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  <w:t>Nov</w:t>
            </w:r>
          </w:p>
        </w:tc>
        <w:tc>
          <w:tcPr>
            <w:tcW w:w="556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  <w:t>Mar</w:t>
            </w:r>
          </w:p>
        </w:tc>
        <w:tc>
          <w:tcPr>
            <w:tcW w:w="68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  <w:t>Jun</w:t>
            </w:r>
          </w:p>
        </w:tc>
        <w:tc>
          <w:tcPr>
            <w:tcW w:w="64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  <w:t>Sept</w:t>
            </w:r>
          </w:p>
        </w:tc>
        <w:tc>
          <w:tcPr>
            <w:tcW w:w="73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  <w:t>Nov</w:t>
            </w:r>
          </w:p>
        </w:tc>
      </w:tr>
      <w:tr w:rsidR="00FC4335" w:rsidRPr="008E09E8" w:rsidTr="00E53C70">
        <w:trPr>
          <w:trHeight w:val="288"/>
          <w:jc w:val="center"/>
        </w:trPr>
        <w:tc>
          <w:tcPr>
            <w:cnfStyle w:val="001000000000"/>
            <w:tcW w:w="90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1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7.50</w:t>
            </w:r>
          </w:p>
        </w:tc>
        <w:tc>
          <w:tcPr>
            <w:tcW w:w="69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7.81</w:t>
            </w:r>
          </w:p>
        </w:tc>
        <w:tc>
          <w:tcPr>
            <w:tcW w:w="55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7.60</w:t>
            </w:r>
          </w:p>
        </w:tc>
        <w:tc>
          <w:tcPr>
            <w:tcW w:w="54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7.70</w:t>
            </w:r>
          </w:p>
        </w:tc>
        <w:tc>
          <w:tcPr>
            <w:tcW w:w="72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14.81</w:t>
            </w:r>
          </w:p>
        </w:tc>
        <w:tc>
          <w:tcPr>
            <w:tcW w:w="66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20.80</w:t>
            </w:r>
          </w:p>
        </w:tc>
        <w:tc>
          <w:tcPr>
            <w:tcW w:w="66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33.00</w:t>
            </w:r>
          </w:p>
        </w:tc>
        <w:tc>
          <w:tcPr>
            <w:tcW w:w="72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8.30</w:t>
            </w:r>
          </w:p>
        </w:tc>
        <w:tc>
          <w:tcPr>
            <w:tcW w:w="55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5.23</w:t>
            </w:r>
          </w:p>
        </w:tc>
        <w:tc>
          <w:tcPr>
            <w:tcW w:w="68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6.70</w:t>
            </w:r>
          </w:p>
        </w:tc>
        <w:tc>
          <w:tcPr>
            <w:tcW w:w="64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6.20</w:t>
            </w:r>
          </w:p>
        </w:tc>
        <w:tc>
          <w:tcPr>
            <w:tcW w:w="73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6.20</w:t>
            </w:r>
          </w:p>
        </w:tc>
      </w:tr>
      <w:tr w:rsidR="00FC4335" w:rsidRPr="008E09E8" w:rsidTr="00E53C70">
        <w:trPr>
          <w:cnfStyle w:val="000000100000"/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7.18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8.59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7.70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14.59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22.11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32.40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11.20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6.70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4.40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5.80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5.80</w:t>
            </w:r>
          </w:p>
        </w:tc>
      </w:tr>
      <w:tr w:rsidR="00FC4335" w:rsidRPr="008E09E8" w:rsidTr="00E53C70">
        <w:trPr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7.22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8.60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7.70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8.00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13.18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21.40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32.20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12.00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6.70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4.00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6.00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8.10</w:t>
            </w:r>
          </w:p>
        </w:tc>
      </w:tr>
      <w:tr w:rsidR="00FC4335" w:rsidRPr="008E09E8" w:rsidTr="00E53C70">
        <w:trPr>
          <w:cnfStyle w:val="000000100000"/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7.65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8.48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7.90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20.08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22.77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32.90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13.70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7.20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4.50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6.10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6.30</w:t>
            </w:r>
          </w:p>
        </w:tc>
      </w:tr>
      <w:tr w:rsidR="00FC4335" w:rsidRPr="008E09E8" w:rsidTr="00E53C70">
        <w:trPr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7.75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8.56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7.90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21.25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26.04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32.70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16.00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7.20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3.16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6.20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6.20</w:t>
            </w:r>
          </w:p>
        </w:tc>
      </w:tr>
      <w:tr w:rsidR="00FC4335" w:rsidRPr="008E09E8" w:rsidTr="00E53C70">
        <w:trPr>
          <w:cnfStyle w:val="000000100000"/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7.82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8.41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22.61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25.67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29.80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19.50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6.40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3.09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6.10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6.20</w:t>
            </w:r>
          </w:p>
        </w:tc>
      </w:tr>
      <w:tr w:rsidR="00FC4335" w:rsidRPr="008E09E8" w:rsidTr="00E53C70">
        <w:trPr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7.57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8.66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8.00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24.65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27.92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28.50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19.00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6.70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3.56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5.50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6.20</w:t>
            </w:r>
          </w:p>
        </w:tc>
      </w:tr>
      <w:tr w:rsidR="00FC4335" w:rsidRPr="008E09E8" w:rsidTr="00E53C70">
        <w:trPr>
          <w:cnfStyle w:val="000000100000"/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7.02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8.29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7.60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7.40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20.75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25.64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28.70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14.10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6.60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3.30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5.70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2.40</w:t>
            </w:r>
          </w:p>
        </w:tc>
      </w:tr>
      <w:tr w:rsidR="00FC4335" w:rsidRPr="008E09E8" w:rsidTr="00E53C70">
        <w:trPr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7.88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8.75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7.90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8.10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26.23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28.62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33.60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23.80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6.20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2.15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6.10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6.00</w:t>
            </w:r>
          </w:p>
        </w:tc>
      </w:tr>
      <w:tr w:rsidR="00FC4335" w:rsidRPr="008E09E8" w:rsidTr="00E53C70">
        <w:trPr>
          <w:cnfStyle w:val="000000100000"/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7.88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8.86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7.90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8.00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26.32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29.34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32.30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30.20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5.70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3.58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5.70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6.40</w:t>
            </w:r>
          </w:p>
        </w:tc>
      </w:tr>
      <w:tr w:rsidR="00FC4335" w:rsidRPr="008E09E8" w:rsidTr="00E53C70">
        <w:trPr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11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7.73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8.63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7.20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27.83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28.56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18.70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4.83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1.20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3.30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2.90</w:t>
            </w:r>
          </w:p>
        </w:tc>
      </w:tr>
      <w:tr w:rsidR="00FC4335" w:rsidRPr="008E09E8" w:rsidTr="00E53C70">
        <w:trPr>
          <w:cnfStyle w:val="000000100000"/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12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7.86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9.06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8.10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29.94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30.79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18.20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30.70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5.55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2.68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4.40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7.10</w:t>
            </w:r>
          </w:p>
        </w:tc>
      </w:tr>
      <w:tr w:rsidR="00FC4335" w:rsidRPr="008E09E8" w:rsidTr="00E53C70">
        <w:trPr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13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7.95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8.69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7.89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8.22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27.72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29.87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22.20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31.10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6.01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3.21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4.57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7.20</w:t>
            </w:r>
          </w:p>
        </w:tc>
      </w:tr>
      <w:tr w:rsidR="00FC4335" w:rsidRPr="008E09E8" w:rsidTr="00E53C70">
        <w:trPr>
          <w:cnfStyle w:val="000000100000"/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14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8.00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8.75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7.90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8.30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26.09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29.41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33.00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35.00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8.00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2.79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5.80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7.70</w:t>
            </w:r>
          </w:p>
        </w:tc>
      </w:tr>
      <w:tr w:rsidR="00FC4335" w:rsidRPr="008E09E8" w:rsidTr="00E53C70">
        <w:trPr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15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7.48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8.30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8.00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28.11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27.70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31.20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30.30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3.50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6.40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7.40</w:t>
            </w:r>
          </w:p>
        </w:tc>
      </w:tr>
      <w:tr w:rsidR="00FC4335" w:rsidRPr="008E09E8" w:rsidTr="00E53C70">
        <w:trPr>
          <w:cnfStyle w:val="000000100000"/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8.11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8.60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8.00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8.40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27.59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30.80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33.00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30.30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3.60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6.50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7.70</w:t>
            </w:r>
          </w:p>
        </w:tc>
      </w:tr>
      <w:tr w:rsidR="00FC4335" w:rsidRPr="008E09E8" w:rsidTr="00E53C70">
        <w:trPr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17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8.19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8.76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8.00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8.40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27.66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30.89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33.60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31.50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8.10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4.10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6.40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7.80</w:t>
            </w:r>
          </w:p>
        </w:tc>
      </w:tr>
      <w:tr w:rsidR="00FC4335" w:rsidRPr="008E09E8" w:rsidTr="00E53C70">
        <w:trPr>
          <w:cnfStyle w:val="000000100000"/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7.71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8.40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8.00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29.80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32.80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33.20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33.00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8.30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4.20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6.40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7.80</w:t>
            </w:r>
          </w:p>
        </w:tc>
      </w:tr>
      <w:tr w:rsidR="00FC4335" w:rsidRPr="008E09E8" w:rsidTr="00E53C70">
        <w:trPr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8.16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8.70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8.00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8.10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28.27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31.66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33.00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29.40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5.40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6.50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7.20</w:t>
            </w:r>
          </w:p>
        </w:tc>
      </w:tr>
      <w:tr w:rsidR="00FC4335" w:rsidRPr="008E09E8" w:rsidTr="00E53C70">
        <w:trPr>
          <w:cnfStyle w:val="000000100000"/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8.19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9.01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7.90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8.00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30.13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34.36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33.20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33.10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7.50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5.30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6.30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7.90</w:t>
            </w:r>
          </w:p>
        </w:tc>
      </w:tr>
      <w:tr w:rsidR="00FC4335" w:rsidRPr="008E09E8" w:rsidTr="00E53C70">
        <w:trPr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8.23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8.70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8.00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8.40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32.60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33.20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33.40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32.10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8.10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6.30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6.40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7.80</w:t>
            </w:r>
          </w:p>
        </w:tc>
      </w:tr>
      <w:tr w:rsidR="00FC4335" w:rsidRPr="008E09E8" w:rsidTr="00E53C70">
        <w:trPr>
          <w:cnfStyle w:val="000000100000"/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8.32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9.20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8.50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32.40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32.80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32.50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29.70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7.90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7.10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7.40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7.70</w:t>
            </w:r>
          </w:p>
        </w:tc>
      </w:tr>
      <w:tr w:rsidR="00FC4335" w:rsidRPr="008E09E8" w:rsidTr="00E53C70">
        <w:trPr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23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8.79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8.80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8.30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8.40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33.10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33.70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32.70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32.10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7.90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7.82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7.20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7.80</w:t>
            </w:r>
          </w:p>
        </w:tc>
      </w:tr>
      <w:tr w:rsidR="00FC4335" w:rsidRPr="008E09E8" w:rsidTr="00E53C70">
        <w:trPr>
          <w:cnfStyle w:val="000000100000"/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24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8.26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9.00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8.00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8.40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33.50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34.00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33.10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32.30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8.10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7.70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7.12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7.75</w:t>
            </w:r>
          </w:p>
        </w:tc>
      </w:tr>
      <w:tr w:rsidR="00FC4335" w:rsidRPr="008E09E8" w:rsidTr="00E53C70">
        <w:trPr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25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8.21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8.90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8.40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34.10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34.10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33.30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29.90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7.70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7.62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7.10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7.80</w:t>
            </w:r>
          </w:p>
        </w:tc>
      </w:tr>
      <w:tr w:rsidR="00FC4335" w:rsidRPr="008E09E8" w:rsidTr="00E53C70">
        <w:trPr>
          <w:cnfStyle w:val="000000100000"/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26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8.21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8.70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8.00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8.40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33.70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34.00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32.80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33.10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7.60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7.15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7.50</w:t>
            </w:r>
          </w:p>
        </w:tc>
      </w:tr>
      <w:tr w:rsidR="00FC4335" w:rsidRPr="008E09E8" w:rsidTr="00E53C70">
        <w:trPr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27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8.34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9.20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8.50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33.80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34.30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33.50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31.25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7.40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7.70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6.32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7.70</w:t>
            </w:r>
          </w:p>
        </w:tc>
      </w:tr>
      <w:tr w:rsidR="00FC4335" w:rsidRPr="008E09E8" w:rsidTr="00E53C70">
        <w:trPr>
          <w:cnfStyle w:val="000000100000"/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28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8.83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8.81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8.30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8.40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34.00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33.60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32.60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33.50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8.10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6.30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7.90</w:t>
            </w:r>
          </w:p>
        </w:tc>
      </w:tr>
      <w:tr w:rsidR="00FC4335" w:rsidRPr="008E09E8" w:rsidTr="00E53C70">
        <w:trPr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29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8.26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9.10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8.00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8.40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33.80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33.80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33.20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30.60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7.60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7.40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6.42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8.10</w:t>
            </w:r>
          </w:p>
        </w:tc>
      </w:tr>
      <w:tr w:rsidR="00FC4335" w:rsidRPr="008E09E8" w:rsidTr="00E53C70">
        <w:trPr>
          <w:cnfStyle w:val="000000100000"/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30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8.22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8.15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8.40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33.20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34.10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31.10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32.00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7.55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7.60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6.60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7.70</w:t>
            </w:r>
          </w:p>
        </w:tc>
      </w:tr>
      <w:tr w:rsidR="00FC4335" w:rsidRPr="008E09E8" w:rsidTr="00E53C70">
        <w:trPr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31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8.21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8.59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8.00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8.40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34.15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34.20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32.00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31.90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7.52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7.22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6.40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7.20</w:t>
            </w:r>
          </w:p>
        </w:tc>
      </w:tr>
      <w:tr w:rsidR="00FC4335" w:rsidRPr="008E09E8" w:rsidTr="00E53C70">
        <w:trPr>
          <w:cnfStyle w:val="000000100000"/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32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8.31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9.20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8.50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34.00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33.50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33.30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33.00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7.32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7.40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6.70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7.90</w:t>
            </w:r>
          </w:p>
        </w:tc>
      </w:tr>
      <w:tr w:rsidR="00FC4335" w:rsidRPr="008E09E8" w:rsidTr="00E53C70">
        <w:trPr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33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8.17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8.80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7.90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34.41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36.20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33.80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34.00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7.40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6.70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5.70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8.40</w:t>
            </w:r>
          </w:p>
        </w:tc>
      </w:tr>
      <w:tr w:rsidR="00FC4335" w:rsidRPr="008E09E8" w:rsidTr="00E53C70">
        <w:trPr>
          <w:cnfStyle w:val="000000100000"/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34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8.23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8.70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8.00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8.40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35.47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36.50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34.20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29.50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8.10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7.80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5.50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7.90</w:t>
            </w:r>
          </w:p>
        </w:tc>
      </w:tr>
      <w:tr w:rsidR="00FC4335" w:rsidRPr="008E09E8" w:rsidTr="00E53C70">
        <w:trPr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35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8.32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9.20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8.50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34.44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36.50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34.00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29.00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7.90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6.25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6.80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7.40</w:t>
            </w:r>
          </w:p>
        </w:tc>
      </w:tr>
      <w:tr w:rsidR="00FC4335" w:rsidRPr="008E09E8" w:rsidTr="00E53C70">
        <w:trPr>
          <w:cnfStyle w:val="000000100000"/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36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8.85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8.80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8.30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8.40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34.74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36.30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33.50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27.50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7.40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7.20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6.40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7.50</w:t>
            </w:r>
          </w:p>
        </w:tc>
      </w:tr>
      <w:tr w:rsidR="00FC4335" w:rsidRPr="008E09E8" w:rsidTr="00E53C70">
        <w:trPr>
          <w:trHeight w:val="288"/>
          <w:jc w:val="center"/>
        </w:trPr>
        <w:tc>
          <w:tcPr>
            <w:cnfStyle w:val="001000000000"/>
            <w:tcW w:w="90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37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8.28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9.00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8.00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8.40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34.97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36.50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33.50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33.80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7.60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8.50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6.20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7.50</w:t>
            </w:r>
          </w:p>
        </w:tc>
      </w:tr>
      <w:tr w:rsidR="00FC4335" w:rsidRPr="008E09E8" w:rsidTr="00E53C70">
        <w:trPr>
          <w:cnfStyle w:val="000000100000"/>
          <w:trHeight w:val="288"/>
          <w:jc w:val="center"/>
        </w:trPr>
        <w:tc>
          <w:tcPr>
            <w:cnfStyle w:val="001000000000"/>
            <w:tcW w:w="90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lang w:val="en-US" w:eastAsia="pt-BR"/>
              </w:rPr>
              <w:t>38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8.23</w:t>
            </w:r>
          </w:p>
        </w:tc>
        <w:tc>
          <w:tcPr>
            <w:tcW w:w="69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8.90</w:t>
            </w:r>
          </w:p>
        </w:tc>
        <w:tc>
          <w:tcPr>
            <w:tcW w:w="55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8.20</w:t>
            </w:r>
          </w:p>
        </w:tc>
        <w:tc>
          <w:tcPr>
            <w:tcW w:w="549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8.40</w:t>
            </w:r>
          </w:p>
        </w:tc>
        <w:tc>
          <w:tcPr>
            <w:tcW w:w="72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34.47</w:t>
            </w:r>
          </w:p>
        </w:tc>
        <w:tc>
          <w:tcPr>
            <w:tcW w:w="66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28.90</w:t>
            </w:r>
          </w:p>
        </w:tc>
        <w:tc>
          <w:tcPr>
            <w:tcW w:w="66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32.80</w:t>
            </w:r>
          </w:p>
        </w:tc>
        <w:tc>
          <w:tcPr>
            <w:tcW w:w="722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32.30</w:t>
            </w:r>
          </w:p>
        </w:tc>
        <w:tc>
          <w:tcPr>
            <w:tcW w:w="556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7.55</w:t>
            </w:r>
          </w:p>
        </w:tc>
        <w:tc>
          <w:tcPr>
            <w:tcW w:w="68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9.00</w:t>
            </w:r>
          </w:p>
        </w:tc>
        <w:tc>
          <w:tcPr>
            <w:tcW w:w="64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6.70</w:t>
            </w:r>
          </w:p>
        </w:tc>
        <w:tc>
          <w:tcPr>
            <w:tcW w:w="73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335" w:rsidRPr="00982B04" w:rsidRDefault="00FC4335" w:rsidP="00E53C7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982B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7.20</w:t>
            </w:r>
          </w:p>
        </w:tc>
      </w:tr>
    </w:tbl>
    <w:p w:rsidR="00DD531D" w:rsidRDefault="00DD531D"/>
    <w:sectPr w:rsidR="00DD531D" w:rsidSect="00DD53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FC4335"/>
    <w:rsid w:val="00DD531D"/>
    <w:rsid w:val="00FC43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335"/>
    <w:pPr>
      <w:spacing w:after="0" w:line="240" w:lineRule="auto"/>
    </w:pPr>
    <w:rPr>
      <w:sz w:val="24"/>
      <w:szCs w:val="24"/>
      <w:lang w:val="pt-B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PlainTable41">
    <w:name w:val="Plain Table 41"/>
    <w:basedOn w:val="Tablanormal"/>
    <w:uiPriority w:val="44"/>
    <w:rsid w:val="00FC4335"/>
    <w:pPr>
      <w:spacing w:after="0" w:line="240" w:lineRule="auto"/>
    </w:pPr>
    <w:rPr>
      <w:lang w:val="pt-BR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426</Words>
  <Characters>2347</Characters>
  <Application>Microsoft Office Word</Application>
  <DocSecurity>0</DocSecurity>
  <Lines>19</Lines>
  <Paragraphs>5</Paragraphs>
  <ScaleCrop>false</ScaleCrop>
  <Company/>
  <LinksUpToDate>false</LinksUpToDate>
  <CharactersWithSpaces>2768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Danieli Cunha</dc:creator>
  <cp:lastModifiedBy>Danieli Cunha</cp:lastModifiedBy>
  <cp:revision>1</cp:revision>
  <dcterms:created xsi:type="dcterms:W3CDTF">2023-06-23T14:10:00Z</dcterms:created>
  <dcterms:modified xsi:type="dcterms:W3CDTF">2023-06-23T14:11:00Z</dcterms:modified>
</cp:coreProperties>
</file>