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08412C19" w14:paraId="73B051C3" wp14:textId="38BC6C7A">
      <w:pPr>
        <w:spacing w:after="160" w:line="259" w:lineRule="auto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8412C19" w:rsidR="138BCC4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Additional</w:t>
      </w:r>
      <w:r w:rsidRPr="08412C19" w:rsidR="138BCC4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file 1. </w:t>
      </w:r>
      <w:r w:rsidRPr="08412C19" w:rsidR="138BCC4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MEDLINE via Ovid Search Strategy</w:t>
      </w:r>
    </w:p>
    <w:p xmlns:wp14="http://schemas.microsoft.com/office/word/2010/wordml" w:rsidP="08412C19" w14:paraId="510E7E23" wp14:textId="49F0EFC5">
      <w:pPr>
        <w:pStyle w:val="Normal"/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</w:p>
    <w:p xmlns:wp14="http://schemas.microsoft.com/office/word/2010/wordml" w:rsidP="08412C19" w14:paraId="715C876D" wp14:textId="4C9FE868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8412C19" w:rsidR="2B7965C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ORAL HEALTH</w:t>
      </w:r>
      <w:r w:rsidRPr="08412C19" w:rsidR="2B7965C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xmlns:wp14="http://schemas.microsoft.com/office/word/2010/wordml" w:rsidP="08412C19" w14:paraId="1AB08D9C" wp14:textId="4036C234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2"/>
          <w:szCs w:val="22"/>
          <w:u w:val="none"/>
          <w:lang w:val="en-US"/>
        </w:rPr>
      </w:pP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1.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(caries or 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cario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*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or decay*).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mp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.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2"/>
          <w:szCs w:val="22"/>
          <w:lang w:val="en-US"/>
        </w:rPr>
        <w:t xml:space="preserve"> </w:t>
      </w:r>
    </w:p>
    <w:p xmlns:wp14="http://schemas.microsoft.com/office/word/2010/wordml" w:rsidP="08412C19" w14:paraId="2E02E9A0" wp14:textId="132A971F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2. “dental plaque”.mp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xmlns:wp14="http://schemas.microsoft.com/office/word/2010/wordml" w:rsidP="08412C19" w14:paraId="067600E5" wp14:textId="1A6C22A0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3.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toothache.mp</w:t>
      </w:r>
    </w:p>
    <w:p xmlns:wp14="http://schemas.microsoft.com/office/word/2010/wordml" w:rsidP="08412C19" w14:paraId="36A6693C" wp14:textId="3BBAF02F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4.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“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Tooth decay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”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.mp</w:t>
      </w:r>
    </w:p>
    <w:p xmlns:wp14="http://schemas.microsoft.com/office/word/2010/wordml" w:rsidP="08412C19" w14:paraId="4B1425C0" wp14:textId="31337795">
      <w:pPr>
        <w:spacing w:after="160" w:line="259" w:lineRule="auto"/>
        <w:ind w:left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5.exp Dental Health Surveys/</w:t>
      </w:r>
    </w:p>
    <w:p xmlns:wp14="http://schemas.microsoft.com/office/word/2010/wordml" w:rsidP="08412C19" w14:paraId="1A54E9EC" wp14:textId="6232F0BE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6.("DMF Index" or "dental plaque index" or "oral hygiene index").mp.</w:t>
      </w:r>
    </w:p>
    <w:p xmlns:wp14="http://schemas.microsoft.com/office/word/2010/wordml" w:rsidP="08412C19" w14:paraId="558DB486" wp14:textId="6866F876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7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.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(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Periodont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* or 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gingiv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* or gum*).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mp</w:t>
      </w:r>
    </w:p>
    <w:p xmlns:wp14="http://schemas.microsoft.com/office/word/2010/wordml" w:rsidP="08412C19" w14:paraId="2AF7F7D8" wp14:textId="6BECFDC4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8.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exp Oral Health/ or “oral health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”.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mp</w:t>
      </w:r>
    </w:p>
    <w:p xmlns:wp14="http://schemas.microsoft.com/office/word/2010/wordml" w:rsidP="08412C19" w14:paraId="63DC5214" wp14:textId="0153BCD9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9.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exp Oral Hygiene/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xmlns:wp14="http://schemas.microsoft.com/office/word/2010/wordml" w:rsidP="08412C19" w14:paraId="1E0AA2A4" wp14:textId="34D8D5CD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10. 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(Toothbrush* or "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tooth brush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*" or 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tooth-brush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* or toothpaste* or 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tooth-paste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* or "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tooth paste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" or 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dentifric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*).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mp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.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xmlns:wp14="http://schemas.microsoft.com/office/word/2010/wordml" w:rsidP="08412C19" w14:paraId="7694391E" wp14:textId="19FA6E44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11. (Mouthwash* or 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mouthrinse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* or "mouth wash*" or "mouth rinse*" or "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mouth-wash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*" or "mouth-rinse*").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mp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.</w:t>
      </w:r>
    </w:p>
    <w:p xmlns:wp14="http://schemas.microsoft.com/office/word/2010/wordml" w:rsidP="08412C19" w14:paraId="2E6D23BF" wp14:textId="26E68DE2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12. 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("sugar intake" or sweet* or 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candy or candies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or gum*).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mp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.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xmlns:wp14="http://schemas.microsoft.com/office/word/2010/wordml" w:rsidP="08412C19" w14:paraId="206E23F5" wp14:textId="2F8765AD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13.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(snack* or diet* or food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*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or drink* or beverage*).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mp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.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xmlns:wp14="http://schemas.microsoft.com/office/word/2010/wordml" w:rsidP="08412C19" w14:paraId="75F7B3C8" wp14:textId="56FC2098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14. “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dental health” .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mp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.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xmlns:wp14="http://schemas.microsoft.com/office/word/2010/wordml" w:rsidP="08412C19" w14:paraId="5A6C0E9F" wp14:textId="33E4E815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1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5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. or/1-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14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xmlns:wp14="http://schemas.microsoft.com/office/word/2010/wordml" w:rsidP="08412C19" w14:paraId="61E060B1" wp14:textId="4B218743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8412C19" w:rsidR="2B7965C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SCHOOL</w:t>
      </w:r>
    </w:p>
    <w:p xmlns:wp14="http://schemas.microsoft.com/office/word/2010/wordml" w:rsidP="08412C19" w14:paraId="589B3428" wp14:textId="3797DE86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1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6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. Schools/ or 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school*.mp</w:t>
      </w:r>
    </w:p>
    <w:p xmlns:wp14="http://schemas.microsoft.com/office/word/2010/wordml" w:rsidP="08412C19" w14:paraId="7CAC78ED" wp14:textId="60303220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17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. College*.mp</w:t>
      </w:r>
    </w:p>
    <w:p xmlns:wp14="http://schemas.microsoft.com/office/word/2010/wordml" w:rsidP="08412C19" w14:paraId="20E49A4B" wp14:textId="35C61350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18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. Exp “Academies and institutes”/</w:t>
      </w:r>
    </w:p>
    <w:p xmlns:wp14="http://schemas.microsoft.com/office/word/2010/wordml" w:rsidP="08412C19" w14:paraId="796F157D" wp14:textId="7EE80C74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19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. exp “School health services”/</w:t>
      </w:r>
    </w:p>
    <w:p xmlns:wp14="http://schemas.microsoft.com/office/word/2010/wordml" w:rsidP="08412C19" w14:paraId="6B60A776" wp14:textId="47AE3D73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20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.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or/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16-19</w:t>
      </w:r>
    </w:p>
    <w:p xmlns:wp14="http://schemas.microsoft.com/office/word/2010/wordml" w:rsidP="08412C19" w14:paraId="05C03331" wp14:textId="2101F602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u w:val="none"/>
          <w:lang w:val="en-US"/>
        </w:rPr>
      </w:pPr>
      <w:r w:rsidRPr="08412C19" w:rsidR="2B7965C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STU</w:t>
      </w:r>
      <w:r w:rsidRPr="08412C19" w:rsidR="6A1E4AF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DENT</w:t>
      </w:r>
      <w:r w:rsidRPr="08412C19" w:rsidR="2B7965C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-LED</w:t>
      </w:r>
    </w:p>
    <w:p xmlns:wp14="http://schemas.microsoft.com/office/word/2010/wordml" w:rsidP="08412C19" w14:paraId="01B7D3BF" wp14:textId="6890B9FC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21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. 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Student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adj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4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(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led or run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or based or support or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facilitated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or directed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or managed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or 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mediat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* or tutor* or influence).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mp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08412C19" w14:paraId="22608DD1" wp14:textId="686B76A7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22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. Pupil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adj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4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(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led or run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or based or support or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f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acilitated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or directed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or managed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or 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mediat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* or tutor* or influence).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mp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08412C19" w14:paraId="4F2DA0B0" wp14:textId="2EC3CD88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23. 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Peer adj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4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(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led or run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or based or support or 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facilitated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or directed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or managed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or 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mediat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* or tutor* or influence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).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mp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08412C19" w14:paraId="0FD423F5" wp14:textId="31E908F9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24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. Train the trainer.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mp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</w:t>
      </w:r>
    </w:p>
    <w:p xmlns:wp14="http://schemas.microsoft.com/office/word/2010/wordml" w:rsidP="08412C19" w14:paraId="7CEF1F75" wp14:textId="1C11D56C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25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. “Cross-age”.mp</w:t>
      </w:r>
    </w:p>
    <w:p xmlns:wp14="http://schemas.microsoft.com/office/word/2010/wordml" w:rsidP="08412C19" w14:paraId="5D1BD219" wp14:textId="7F7650D7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26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.  mentors/ or 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Mentor*.mp</w:t>
      </w:r>
    </w:p>
    <w:p xmlns:wp14="http://schemas.microsoft.com/office/word/2010/wordml" w:rsidP="08412C19" w14:paraId="45824649" wp14:textId="683A9117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2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7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. Or/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2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1-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26</w:t>
      </w:r>
    </w:p>
    <w:p xmlns:wp14="http://schemas.microsoft.com/office/word/2010/wordml" w:rsidP="08412C19" w14:paraId="2F1F580F" wp14:textId="4502116F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8412C19" w:rsidR="2B7965C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INTERVENTION</w:t>
      </w:r>
    </w:p>
    <w:p xmlns:wp14="http://schemas.microsoft.com/office/word/2010/wordml" w:rsidP="08412C19" w14:paraId="391AC691" wp14:textId="52579437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2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8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. Health education, dental/ or Health education /</w:t>
      </w:r>
    </w:p>
    <w:p xmlns:wp14="http://schemas.microsoft.com/office/word/2010/wordml" w:rsidP="08412C19" w14:paraId="599EABDC" wp14:textId="3AA6B1AE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2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9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. Health promotion/</w:t>
      </w:r>
    </w:p>
    <w:p xmlns:wp14="http://schemas.microsoft.com/office/word/2010/wordml" w:rsidP="08412C19" w14:paraId="35728293" wp14:textId="3D6E13E5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30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. Health behavior/</w:t>
      </w:r>
    </w:p>
    <w:p xmlns:wp14="http://schemas.microsoft.com/office/word/2010/wordml" w:rsidP="08412C19" w14:paraId="2901721C" wp14:textId="7E656810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u w:val="none"/>
          <w:lang w:val="en-US"/>
        </w:rPr>
      </w:pP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31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. </w:t>
      </w:r>
      <w:hyperlink r:id="Re1fa2c42de7e40ca">
        <w:r w:rsidRPr="08412C19" w:rsidR="2B7965C5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auto"/>
            <w:sz w:val="22"/>
            <w:szCs w:val="22"/>
            <w:u w:val="none"/>
            <w:lang w:val="en-US"/>
          </w:rPr>
          <w:t>Health Knowledge, Attitudes, Practice/</w:t>
        </w:r>
      </w:hyperlink>
    </w:p>
    <w:p xmlns:wp14="http://schemas.microsoft.com/office/word/2010/wordml" w:rsidP="08412C19" w14:paraId="718D996B" wp14:textId="54D2F9C3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32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. (instruct* or advice or 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advis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* or 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educat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* or teach* or train* or 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promot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* or prevent* or 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interven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* or supervise*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or scheme or program*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).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mp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.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xmlns:wp14="http://schemas.microsoft.com/office/word/2010/wordml" w:rsidP="08412C19" w14:paraId="5E8F0658" wp14:textId="5888D2D7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33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. 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O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r/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28-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32</w:t>
      </w:r>
    </w:p>
    <w:p xmlns:wp14="http://schemas.microsoft.com/office/word/2010/wordml" w:rsidP="08412C19" w14:paraId="11F97A11" wp14:textId="51636DC3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8412C19" w:rsidR="2B7965C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POPULATION</w:t>
      </w:r>
    </w:p>
    <w:p xmlns:wp14="http://schemas.microsoft.com/office/word/2010/wordml" w:rsidP="08412C19" w14:paraId="7757CD80" wp14:textId="21C09B7B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34. 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Child/ or Child*.mp.</w:t>
      </w:r>
    </w:p>
    <w:p xmlns:wp14="http://schemas.microsoft.com/office/word/2010/wordml" w:rsidP="08412C19" w14:paraId="1ED78B12" wp14:textId="6F8ACF59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35. Adolescent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/ or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Adolescen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*.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mp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.</w:t>
      </w:r>
    </w:p>
    <w:p xmlns:wp14="http://schemas.microsoft.com/office/word/2010/wordml" w:rsidP="08412C19" w14:paraId="297D7C88" wp14:textId="025B3F20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36. Teen*.mp</w:t>
      </w:r>
    </w:p>
    <w:p xmlns:wp14="http://schemas.microsoft.com/office/word/2010/wordml" w:rsidP="08412C19" w14:paraId="68540B37" wp14:textId="3A7A6C0A">
      <w:p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37.</w:t>
      </w:r>
      <w:r w:rsidRPr="08412C19" w:rsidR="2B7965C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Or/34-36</w:t>
      </w:r>
    </w:p>
    <w:p xmlns:wp14="http://schemas.microsoft.com/office/word/2010/wordml" w:rsidP="08412C19" w14:paraId="2C078E63" wp14:textId="383FCD35">
      <w:pPr>
        <w:pStyle w:val="Normal"/>
        <w:rPr>
          <w:u w:val="none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12DC302"/>
    <w:rsid w:val="08412C19"/>
    <w:rsid w:val="138BCC46"/>
    <w:rsid w:val="16C36D08"/>
    <w:rsid w:val="1B7DB5CE"/>
    <w:rsid w:val="2B7965C5"/>
    <w:rsid w:val="32DDB5B2"/>
    <w:rsid w:val="36155674"/>
    <w:rsid w:val="394CF736"/>
    <w:rsid w:val="3FBC38BA"/>
    <w:rsid w:val="4DC2333D"/>
    <w:rsid w:val="512DC302"/>
    <w:rsid w:val="64EE7E99"/>
    <w:rsid w:val="6A1E4AF6"/>
    <w:rsid w:val="6A71EAB0"/>
    <w:rsid w:val="7B48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DC302"/>
  <w15:chartTrackingRefBased/>
  <w15:docId w15:val="{D5D4A1C1-B783-4DDD-A729-1999C86A9B0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ovidsp.dc1.ovid.com/ovid-b/ovidweb.cgi?&amp;Controlled+Vocabulary=Mapping%7c1&amp;Return=mapping&amp;S=BMILFPIMAKACNMOBKPOJLEDKNALEAA00" TargetMode="External" Id="Re1fa2c42de7e40c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2023-06-21T16:44:50.0722987Z</dcterms:created>
  <dcterms:modified xsi:type="dcterms:W3CDTF">2023-06-21T16:54:37.4474396Z</dcterms:modified>
  <dc:creator>Yasmen Elsadek [RPG]</dc:creator>
  <lastModifiedBy>Yasmen Elsadek [RPG]</lastModifiedBy>
</coreProperties>
</file>