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330C4" w14:textId="77777777" w:rsidR="00F125EE" w:rsidRPr="000D5EFE" w:rsidRDefault="00CB22FB" w:rsidP="0067221D">
      <w:pPr>
        <w:suppressLineNumbers/>
        <w:jc w:val="center"/>
        <w:rPr>
          <w:sz w:val="36"/>
          <w:szCs w:val="36"/>
        </w:rPr>
      </w:pPr>
      <w:r w:rsidRPr="000D5EFE">
        <w:rPr>
          <w:sz w:val="36"/>
          <w:szCs w:val="36"/>
        </w:rPr>
        <w:t xml:space="preserve"> </w:t>
      </w:r>
    </w:p>
    <w:p w14:paraId="7DA28885" w14:textId="77777777" w:rsidR="00D04BCF" w:rsidRPr="000D5EFE" w:rsidRDefault="00BB2D2A" w:rsidP="00FA1481">
      <w:pPr>
        <w:jc w:val="center"/>
        <w:rPr>
          <w:sz w:val="44"/>
          <w:szCs w:val="44"/>
        </w:rPr>
      </w:pPr>
      <w:r w:rsidRPr="000D5EFE">
        <w:rPr>
          <w:sz w:val="44"/>
          <w:szCs w:val="44"/>
        </w:rPr>
        <w:t>Supp</w:t>
      </w:r>
      <w:r w:rsidR="007D6AD9" w:rsidRPr="000D5EFE">
        <w:rPr>
          <w:sz w:val="44"/>
          <w:szCs w:val="44"/>
        </w:rPr>
        <w:t>orting</w:t>
      </w:r>
      <w:r w:rsidR="0043311F" w:rsidRPr="000D5EFE">
        <w:rPr>
          <w:sz w:val="44"/>
          <w:szCs w:val="44"/>
        </w:rPr>
        <w:t xml:space="preserve"> </w:t>
      </w:r>
      <w:r w:rsidR="009D6320" w:rsidRPr="000D5EFE">
        <w:rPr>
          <w:sz w:val="44"/>
          <w:szCs w:val="44"/>
        </w:rPr>
        <w:t>Information</w:t>
      </w:r>
      <w:r w:rsidR="009743A9" w:rsidRPr="000D5EFE">
        <w:rPr>
          <w:sz w:val="44"/>
          <w:szCs w:val="44"/>
        </w:rPr>
        <w:t xml:space="preserve"> for</w:t>
      </w:r>
    </w:p>
    <w:p w14:paraId="5F5C54CB" w14:textId="77777777" w:rsidR="00D95464" w:rsidRPr="000D5EFE" w:rsidRDefault="00D95464" w:rsidP="0067221D">
      <w:pPr>
        <w:suppressLineNumbers/>
        <w:jc w:val="center"/>
        <w:rPr>
          <w:sz w:val="44"/>
          <w:szCs w:val="44"/>
        </w:rPr>
      </w:pPr>
    </w:p>
    <w:p w14:paraId="525DCE6E" w14:textId="7DAFE882" w:rsidR="00C23DA7" w:rsidRPr="0073643C" w:rsidRDefault="00A0485A" w:rsidP="00C23DA7">
      <w:pPr>
        <w:rPr>
          <w:rFonts w:ascii="Arial" w:hAnsi="Arial" w:cs="Arial"/>
          <w:b/>
          <w:sz w:val="36"/>
          <w:szCs w:val="36"/>
        </w:rPr>
      </w:pPr>
      <w:r w:rsidRPr="0073643C">
        <w:rPr>
          <w:rFonts w:ascii="Arial" w:hAnsi="Arial" w:cs="Arial"/>
          <w:b/>
          <w:sz w:val="36"/>
          <w:szCs w:val="36"/>
        </w:rPr>
        <w:t>Nano-Scale Charge Trapping Memory based on Two-Dimensional Conjugated Microporous Polymer</w:t>
      </w:r>
    </w:p>
    <w:p w14:paraId="6AAFD5EA" w14:textId="77777777" w:rsidR="00A0485A" w:rsidRPr="00A82EBA" w:rsidRDefault="00A0485A" w:rsidP="0067221D">
      <w:pPr>
        <w:suppressLineNumbers/>
        <w:rPr>
          <w:b/>
          <w:color w:val="FF0000"/>
          <w:sz w:val="28"/>
          <w:szCs w:val="28"/>
        </w:rPr>
      </w:pPr>
    </w:p>
    <w:p w14:paraId="34EA21A2" w14:textId="1A58122E" w:rsidR="00AC6483" w:rsidRPr="0073643C" w:rsidRDefault="00AC6483" w:rsidP="00AC6483">
      <w:pPr>
        <w:rPr>
          <w:szCs w:val="24"/>
          <w:lang w:val="en-GB"/>
        </w:rPr>
      </w:pPr>
      <w:bookmarkStart w:id="0" w:name="_Hlk135837832"/>
      <w:r w:rsidRPr="0073643C">
        <w:rPr>
          <w:szCs w:val="24"/>
          <w:lang w:val="en-GB"/>
        </w:rPr>
        <w:t>Ayman Rezk</w:t>
      </w:r>
      <w:r w:rsidRPr="007E3C09">
        <w:rPr>
          <w:szCs w:val="24"/>
          <w:vertAlign w:val="superscript"/>
          <w:lang w:val="en-GB"/>
        </w:rPr>
        <w:t>1</w:t>
      </w:r>
      <w:r w:rsidRPr="0073643C">
        <w:rPr>
          <w:szCs w:val="24"/>
          <w:lang w:val="en-GB"/>
        </w:rPr>
        <w:t>, Md. Hasan Raza Ansari</w:t>
      </w:r>
      <w:r w:rsidRPr="007E3C09">
        <w:rPr>
          <w:szCs w:val="24"/>
          <w:vertAlign w:val="superscript"/>
          <w:lang w:val="en-GB"/>
        </w:rPr>
        <w:t>2</w:t>
      </w:r>
      <w:r w:rsidRPr="0073643C">
        <w:rPr>
          <w:szCs w:val="24"/>
          <w:lang w:val="en-GB"/>
        </w:rPr>
        <w:t xml:space="preserve">, </w:t>
      </w:r>
      <w:proofErr w:type="spellStart"/>
      <w:r w:rsidRPr="0073643C">
        <w:rPr>
          <w:szCs w:val="24"/>
          <w:lang w:val="en-GB"/>
        </w:rPr>
        <w:t>Kayaramkodath</w:t>
      </w:r>
      <w:proofErr w:type="spellEnd"/>
      <w:r w:rsidRPr="0073643C">
        <w:rPr>
          <w:szCs w:val="24"/>
          <w:lang w:val="en-GB"/>
        </w:rPr>
        <w:t xml:space="preserve"> Chandran Ranjeesh</w:t>
      </w:r>
      <w:r w:rsidRPr="007E3C09">
        <w:rPr>
          <w:szCs w:val="24"/>
          <w:vertAlign w:val="superscript"/>
          <w:lang w:val="en-GB"/>
        </w:rPr>
        <w:t>3</w:t>
      </w:r>
      <w:r w:rsidRPr="0073643C">
        <w:rPr>
          <w:szCs w:val="24"/>
          <w:lang w:val="en-GB"/>
        </w:rPr>
        <w:t>, Safa Gaber</w:t>
      </w:r>
      <w:r w:rsidR="007E3C09">
        <w:rPr>
          <w:szCs w:val="24"/>
          <w:vertAlign w:val="superscript"/>
          <w:lang w:val="en-GB"/>
        </w:rPr>
        <w:t>3</w:t>
      </w:r>
      <w:r w:rsidRPr="0073643C">
        <w:rPr>
          <w:szCs w:val="24"/>
          <w:lang w:val="en-GB"/>
        </w:rPr>
        <w:t>, Dayanand Kumar</w:t>
      </w:r>
      <w:r w:rsidRPr="007E3C09">
        <w:rPr>
          <w:szCs w:val="24"/>
          <w:vertAlign w:val="superscript"/>
          <w:lang w:val="en-GB"/>
        </w:rPr>
        <w:t>2</w:t>
      </w:r>
      <w:r w:rsidRPr="0073643C">
        <w:rPr>
          <w:szCs w:val="24"/>
          <w:lang w:val="en-GB"/>
        </w:rPr>
        <w:t xml:space="preserve">, </w:t>
      </w:r>
      <w:proofErr w:type="spellStart"/>
      <w:r w:rsidRPr="0073643C">
        <w:rPr>
          <w:szCs w:val="24"/>
          <w:lang w:val="en-GB"/>
        </w:rPr>
        <w:t>Areej</w:t>
      </w:r>
      <w:proofErr w:type="spellEnd"/>
      <w:r w:rsidRPr="0073643C">
        <w:rPr>
          <w:szCs w:val="24"/>
          <w:lang w:val="en-GB"/>
        </w:rPr>
        <w:t xml:space="preserve"> Merhi</w:t>
      </w:r>
      <w:r w:rsidRPr="007E3C09">
        <w:rPr>
          <w:szCs w:val="24"/>
          <w:vertAlign w:val="superscript"/>
          <w:lang w:val="en-GB"/>
        </w:rPr>
        <w:t>4</w:t>
      </w:r>
      <w:r w:rsidRPr="0073643C">
        <w:rPr>
          <w:szCs w:val="24"/>
          <w:lang w:val="en-GB"/>
        </w:rPr>
        <w:t>, Bilal R. Kaafarani</w:t>
      </w:r>
      <w:r w:rsidRPr="007E3C09">
        <w:rPr>
          <w:szCs w:val="24"/>
          <w:vertAlign w:val="superscript"/>
          <w:lang w:val="en-GB"/>
        </w:rPr>
        <w:t>4</w:t>
      </w:r>
      <w:r w:rsidRPr="0073643C">
        <w:rPr>
          <w:szCs w:val="24"/>
          <w:lang w:val="en-GB"/>
        </w:rPr>
        <w:t>, Mohamed Ben Hassine</w:t>
      </w:r>
      <w:r w:rsidRPr="007E3C09">
        <w:rPr>
          <w:szCs w:val="24"/>
          <w:vertAlign w:val="superscript"/>
          <w:lang w:val="en-GB"/>
        </w:rPr>
        <w:t>5</w:t>
      </w:r>
      <w:r w:rsidRPr="0073643C">
        <w:rPr>
          <w:szCs w:val="24"/>
          <w:lang w:val="en-GB"/>
        </w:rPr>
        <w:t>, Nazek El-Atab</w:t>
      </w:r>
      <w:r w:rsidRPr="007E3C09">
        <w:rPr>
          <w:szCs w:val="24"/>
          <w:vertAlign w:val="superscript"/>
          <w:lang w:val="en-GB"/>
        </w:rPr>
        <w:t>2</w:t>
      </w:r>
      <w:r w:rsidRPr="0073643C">
        <w:rPr>
          <w:szCs w:val="24"/>
          <w:lang w:val="en-GB"/>
        </w:rPr>
        <w:t>, Dinesh Shetty</w:t>
      </w:r>
      <w:r w:rsidRPr="007E3C09">
        <w:rPr>
          <w:szCs w:val="24"/>
          <w:vertAlign w:val="superscript"/>
          <w:lang w:val="en-GB"/>
        </w:rPr>
        <w:t>*3</w:t>
      </w:r>
      <w:r w:rsidRPr="0073643C">
        <w:rPr>
          <w:szCs w:val="24"/>
          <w:lang w:val="en-GB"/>
        </w:rPr>
        <w:t>, 6, Ammar Nayfeh</w:t>
      </w:r>
      <w:r w:rsidRPr="007E3C09">
        <w:rPr>
          <w:szCs w:val="24"/>
          <w:vertAlign w:val="superscript"/>
          <w:lang w:val="en-GB"/>
        </w:rPr>
        <w:t>*1</w:t>
      </w:r>
    </w:p>
    <w:bookmarkEnd w:id="0"/>
    <w:p w14:paraId="15191D8B" w14:textId="77777777" w:rsidR="00AC6483" w:rsidRPr="001C27FF" w:rsidRDefault="00AC6483" w:rsidP="0067221D">
      <w:pPr>
        <w:suppressLineNumbers/>
        <w:shd w:val="clear" w:color="auto" w:fill="FFFFFF"/>
        <w:spacing w:before="60"/>
        <w:ind w:right="691"/>
        <w:rPr>
          <w:sz w:val="22"/>
          <w:szCs w:val="22"/>
          <w:vertAlign w:val="superscript"/>
        </w:rPr>
      </w:pPr>
    </w:p>
    <w:p w14:paraId="7F8F213A" w14:textId="77777777" w:rsidR="00AC6483" w:rsidRPr="00D319A6" w:rsidRDefault="00AC6483" w:rsidP="00AC6483">
      <w:pPr>
        <w:autoSpaceDE w:val="0"/>
        <w:autoSpaceDN w:val="0"/>
        <w:adjustRightInd w:val="0"/>
        <w:rPr>
          <w:rFonts w:eastAsiaTheme="minorHAnsi"/>
          <w:i/>
          <w:iCs/>
          <w:sz w:val="21"/>
          <w:szCs w:val="21"/>
          <w:lang w:val="en-GB"/>
        </w:rPr>
      </w:pPr>
      <w:bookmarkStart w:id="1" w:name="_Hlk135837845"/>
      <w:r w:rsidRPr="007E3C09">
        <w:rPr>
          <w:rFonts w:eastAsiaTheme="minorHAnsi"/>
          <w:i/>
          <w:iCs/>
          <w:sz w:val="21"/>
          <w:szCs w:val="21"/>
          <w:vertAlign w:val="superscript"/>
          <w:lang w:val="en-GB"/>
        </w:rPr>
        <w:t>1</w:t>
      </w:r>
      <w:r w:rsidRPr="0073643C">
        <w:rPr>
          <w:rFonts w:eastAsiaTheme="minorHAnsi"/>
          <w:i/>
          <w:iCs/>
          <w:sz w:val="21"/>
          <w:szCs w:val="21"/>
          <w:lang w:val="en-GB"/>
        </w:rPr>
        <w:t xml:space="preserve">Department of Electrical Engineering and Computer Science, Khalifa University, Abu Dhabi, 127788, UAE. </w:t>
      </w:r>
      <w:r w:rsidRPr="001D78B8">
        <w:rPr>
          <w:rFonts w:eastAsiaTheme="minorHAnsi"/>
          <w:i/>
          <w:iCs/>
          <w:sz w:val="21"/>
          <w:szCs w:val="21"/>
          <w:lang w:val="en-GB"/>
        </w:rPr>
        <w:t xml:space="preserve">E-mail: </w:t>
      </w:r>
      <w:hyperlink r:id="rId8" w:history="1">
        <w:r w:rsidRPr="0073643C">
          <w:rPr>
            <w:rFonts w:eastAsiaTheme="minorHAnsi"/>
            <w:i/>
            <w:iCs/>
          </w:rPr>
          <w:t>ammar.nayfeh@ku.ac.ae</w:t>
        </w:r>
      </w:hyperlink>
      <w:r>
        <w:rPr>
          <w:rFonts w:eastAsiaTheme="minorHAnsi"/>
          <w:i/>
          <w:iCs/>
          <w:sz w:val="21"/>
          <w:szCs w:val="21"/>
          <w:lang w:val="en-GB"/>
        </w:rPr>
        <w:t>.</w:t>
      </w:r>
    </w:p>
    <w:p w14:paraId="30FAB611" w14:textId="77777777" w:rsidR="00AC6483" w:rsidRPr="0073643C" w:rsidRDefault="00AC6483" w:rsidP="00AC6483">
      <w:pPr>
        <w:autoSpaceDE w:val="0"/>
        <w:autoSpaceDN w:val="0"/>
        <w:adjustRightInd w:val="0"/>
        <w:rPr>
          <w:rFonts w:eastAsiaTheme="minorHAnsi"/>
          <w:i/>
          <w:iCs/>
          <w:sz w:val="21"/>
          <w:szCs w:val="21"/>
          <w:lang w:val="en-GB"/>
        </w:rPr>
      </w:pPr>
      <w:r w:rsidRPr="007E3C09">
        <w:rPr>
          <w:rFonts w:eastAsiaTheme="minorHAnsi"/>
          <w:i/>
          <w:iCs/>
          <w:sz w:val="21"/>
          <w:szCs w:val="21"/>
          <w:vertAlign w:val="superscript"/>
          <w:lang w:val="en-GB"/>
        </w:rPr>
        <w:t>2</w:t>
      </w:r>
      <w:r w:rsidRPr="0073643C">
        <w:rPr>
          <w:rFonts w:eastAsiaTheme="minorHAnsi"/>
          <w:i/>
          <w:iCs/>
          <w:sz w:val="21"/>
          <w:szCs w:val="21"/>
          <w:lang w:val="en-GB"/>
        </w:rPr>
        <w:t xml:space="preserve">Smart, Advanced Memory Devices and Applications (SAMA) Laboratory, Electrical and Computer Engineering Program, Computer Electrical Mathematical Science and Engineering Division, King Abdullah University of Science and Technology (KAUST), </w:t>
      </w:r>
      <w:proofErr w:type="spellStart"/>
      <w:r w:rsidRPr="0073643C">
        <w:rPr>
          <w:rFonts w:eastAsiaTheme="minorHAnsi"/>
          <w:i/>
          <w:iCs/>
          <w:sz w:val="21"/>
          <w:szCs w:val="21"/>
          <w:lang w:val="en-GB"/>
        </w:rPr>
        <w:t>Thuwal</w:t>
      </w:r>
      <w:proofErr w:type="spellEnd"/>
      <w:r w:rsidRPr="0073643C">
        <w:rPr>
          <w:rFonts w:eastAsiaTheme="minorHAnsi"/>
          <w:i/>
          <w:iCs/>
          <w:sz w:val="21"/>
          <w:szCs w:val="21"/>
          <w:lang w:val="en-GB"/>
        </w:rPr>
        <w:t xml:space="preserve"> 23955, Kingdom of Saudi Arabia</w:t>
      </w:r>
    </w:p>
    <w:p w14:paraId="1D2777BB" w14:textId="77777777" w:rsidR="00AC6483" w:rsidRPr="0073643C" w:rsidRDefault="00AC6483" w:rsidP="00AC6483">
      <w:pPr>
        <w:autoSpaceDE w:val="0"/>
        <w:autoSpaceDN w:val="0"/>
        <w:adjustRightInd w:val="0"/>
        <w:rPr>
          <w:rFonts w:eastAsiaTheme="minorHAnsi"/>
          <w:i/>
          <w:iCs/>
          <w:sz w:val="21"/>
          <w:szCs w:val="21"/>
          <w:lang w:val="en-GB"/>
        </w:rPr>
      </w:pPr>
      <w:r w:rsidRPr="007E3C09">
        <w:rPr>
          <w:rFonts w:eastAsiaTheme="minorHAnsi"/>
          <w:i/>
          <w:iCs/>
          <w:sz w:val="21"/>
          <w:szCs w:val="21"/>
          <w:vertAlign w:val="superscript"/>
          <w:lang w:val="en-GB"/>
        </w:rPr>
        <w:t>3</w:t>
      </w:r>
      <w:r w:rsidRPr="001D78B8">
        <w:rPr>
          <w:rFonts w:eastAsiaTheme="minorHAnsi"/>
          <w:i/>
          <w:iCs/>
          <w:sz w:val="21"/>
          <w:szCs w:val="21"/>
          <w:lang w:val="en-GB"/>
        </w:rPr>
        <w:t>Department of Chemistry, Khalifa University, PO Box 127788, Abu Dhabi, UAE.</w:t>
      </w:r>
      <w:r w:rsidRPr="001D78B8">
        <w:rPr>
          <w:rFonts w:eastAsiaTheme="minorHAnsi"/>
          <w:i/>
          <w:iCs/>
          <w:sz w:val="21"/>
          <w:szCs w:val="21"/>
          <w:lang w:val="en-GB"/>
        </w:rPr>
        <w:tab/>
      </w:r>
    </w:p>
    <w:p w14:paraId="0E28F456" w14:textId="77777777" w:rsidR="00AC6483" w:rsidRDefault="00AC6483" w:rsidP="00AC6483">
      <w:pPr>
        <w:autoSpaceDE w:val="0"/>
        <w:autoSpaceDN w:val="0"/>
        <w:adjustRightInd w:val="0"/>
        <w:rPr>
          <w:rFonts w:eastAsiaTheme="minorHAnsi"/>
          <w:i/>
          <w:iCs/>
          <w:sz w:val="21"/>
          <w:szCs w:val="21"/>
          <w:lang w:val="en-GB"/>
        </w:rPr>
      </w:pPr>
      <w:r w:rsidRPr="001D78B8">
        <w:rPr>
          <w:rFonts w:eastAsiaTheme="minorHAnsi"/>
          <w:i/>
          <w:iCs/>
          <w:sz w:val="21"/>
          <w:szCs w:val="21"/>
          <w:lang w:val="en-GB"/>
        </w:rPr>
        <w:t xml:space="preserve">E-mail: </w:t>
      </w:r>
      <w:hyperlink r:id="rId9" w:history="1">
        <w:r w:rsidRPr="0073643C">
          <w:rPr>
            <w:rFonts w:eastAsiaTheme="minorHAnsi"/>
            <w:i/>
            <w:iCs/>
          </w:rPr>
          <w:t>dinesh.shetty@ku.ac.ae</w:t>
        </w:r>
      </w:hyperlink>
      <w:r w:rsidRPr="001D78B8">
        <w:rPr>
          <w:rFonts w:eastAsiaTheme="minorHAnsi"/>
          <w:i/>
          <w:iCs/>
          <w:sz w:val="21"/>
          <w:szCs w:val="21"/>
          <w:lang w:val="en-GB"/>
        </w:rPr>
        <w:t>.</w:t>
      </w:r>
    </w:p>
    <w:p w14:paraId="543251F2" w14:textId="77777777" w:rsidR="00AC6483" w:rsidRDefault="00AC6483" w:rsidP="00AC6483">
      <w:pPr>
        <w:autoSpaceDE w:val="0"/>
        <w:autoSpaceDN w:val="0"/>
        <w:adjustRightInd w:val="0"/>
        <w:rPr>
          <w:rFonts w:eastAsiaTheme="minorHAnsi"/>
          <w:i/>
          <w:iCs/>
          <w:sz w:val="21"/>
          <w:szCs w:val="21"/>
          <w:lang w:val="en-GB"/>
        </w:rPr>
      </w:pPr>
      <w:r w:rsidRPr="007E3C09">
        <w:rPr>
          <w:rFonts w:eastAsiaTheme="minorHAnsi"/>
          <w:i/>
          <w:iCs/>
          <w:sz w:val="21"/>
          <w:szCs w:val="21"/>
          <w:vertAlign w:val="superscript"/>
          <w:lang w:val="en-GB"/>
        </w:rPr>
        <w:t>4</w:t>
      </w:r>
      <w:r w:rsidRPr="00976EA8">
        <w:rPr>
          <w:rFonts w:eastAsiaTheme="minorHAnsi"/>
          <w:i/>
          <w:iCs/>
          <w:sz w:val="21"/>
          <w:szCs w:val="21"/>
          <w:lang w:val="en-GB"/>
        </w:rPr>
        <w:t>Department of Chemistry, American University of Beirut, Beirut 1107-2020, Lebanon.</w:t>
      </w:r>
    </w:p>
    <w:p w14:paraId="297E8E6D" w14:textId="77777777" w:rsidR="00AC6483" w:rsidRPr="0073643C" w:rsidRDefault="00AC6483" w:rsidP="00AC6483">
      <w:pPr>
        <w:autoSpaceDE w:val="0"/>
        <w:autoSpaceDN w:val="0"/>
        <w:adjustRightInd w:val="0"/>
        <w:rPr>
          <w:rFonts w:eastAsiaTheme="minorHAnsi"/>
          <w:i/>
          <w:iCs/>
          <w:sz w:val="21"/>
          <w:szCs w:val="21"/>
          <w:lang w:val="en-GB"/>
        </w:rPr>
      </w:pPr>
      <w:r w:rsidRPr="007E3C09">
        <w:rPr>
          <w:rFonts w:eastAsiaTheme="minorHAnsi"/>
          <w:i/>
          <w:iCs/>
          <w:sz w:val="21"/>
          <w:szCs w:val="21"/>
          <w:vertAlign w:val="superscript"/>
          <w:lang w:val="en-GB"/>
        </w:rPr>
        <w:t>5</w:t>
      </w:r>
      <w:r>
        <w:rPr>
          <w:rFonts w:eastAsiaTheme="minorHAnsi"/>
          <w:i/>
          <w:iCs/>
          <w:sz w:val="21"/>
          <w:szCs w:val="21"/>
          <w:lang w:val="en-GB"/>
        </w:rPr>
        <w:t xml:space="preserve">Electron Microscopy core Labs, </w:t>
      </w:r>
      <w:r w:rsidRPr="0073643C">
        <w:rPr>
          <w:rFonts w:eastAsiaTheme="minorHAnsi"/>
          <w:i/>
          <w:iCs/>
          <w:sz w:val="21"/>
          <w:szCs w:val="21"/>
          <w:lang w:val="en-GB"/>
        </w:rPr>
        <w:t xml:space="preserve">King Abdullah University of Science and Technology (KAUST), </w:t>
      </w:r>
      <w:proofErr w:type="spellStart"/>
      <w:r w:rsidRPr="0073643C">
        <w:rPr>
          <w:rFonts w:eastAsiaTheme="minorHAnsi"/>
          <w:i/>
          <w:iCs/>
          <w:sz w:val="21"/>
          <w:szCs w:val="21"/>
          <w:lang w:val="en-GB"/>
        </w:rPr>
        <w:t>Thuwal</w:t>
      </w:r>
      <w:proofErr w:type="spellEnd"/>
      <w:r w:rsidRPr="0073643C">
        <w:rPr>
          <w:rFonts w:eastAsiaTheme="minorHAnsi"/>
          <w:i/>
          <w:iCs/>
          <w:sz w:val="21"/>
          <w:szCs w:val="21"/>
          <w:lang w:val="en-GB"/>
        </w:rPr>
        <w:t xml:space="preserve"> 23955, Kingdom of Saudi Arabia</w:t>
      </w:r>
    </w:p>
    <w:p w14:paraId="1C71F9A7" w14:textId="2AC2CD86" w:rsidR="00CB4FFD" w:rsidRDefault="00AC6483" w:rsidP="00AC6483">
      <w:pPr>
        <w:rPr>
          <w:rFonts w:eastAsiaTheme="minorHAnsi"/>
          <w:i/>
          <w:iCs/>
          <w:sz w:val="21"/>
          <w:szCs w:val="21"/>
          <w:lang w:val="en-GB"/>
        </w:rPr>
      </w:pPr>
      <w:bookmarkStart w:id="2" w:name="_Hlk135297336"/>
      <w:r w:rsidRPr="007E3C09">
        <w:rPr>
          <w:rFonts w:eastAsiaTheme="minorHAnsi"/>
          <w:i/>
          <w:iCs/>
          <w:sz w:val="21"/>
          <w:szCs w:val="21"/>
          <w:vertAlign w:val="superscript"/>
          <w:lang w:val="en-GB"/>
        </w:rPr>
        <w:t>6</w:t>
      </w:r>
      <w:r>
        <w:rPr>
          <w:rFonts w:eastAsiaTheme="minorHAnsi"/>
          <w:i/>
          <w:iCs/>
          <w:sz w:val="21"/>
          <w:szCs w:val="21"/>
          <w:lang w:val="en-GB"/>
        </w:rPr>
        <w:t xml:space="preserve">Advanced Materials Chemistry </w:t>
      </w:r>
      <w:proofErr w:type="spellStart"/>
      <w:r>
        <w:rPr>
          <w:rFonts w:eastAsiaTheme="minorHAnsi"/>
          <w:i/>
          <w:iCs/>
          <w:sz w:val="21"/>
          <w:szCs w:val="21"/>
          <w:lang w:val="en-GB"/>
        </w:rPr>
        <w:t>Center</w:t>
      </w:r>
      <w:proofErr w:type="spellEnd"/>
      <w:r>
        <w:rPr>
          <w:rFonts w:eastAsiaTheme="minorHAnsi"/>
          <w:i/>
          <w:iCs/>
          <w:sz w:val="21"/>
          <w:szCs w:val="21"/>
          <w:lang w:val="en-GB"/>
        </w:rPr>
        <w:t xml:space="preserve"> (AMCC), Khalifa University, </w:t>
      </w:r>
      <w:r w:rsidRPr="001D78B8">
        <w:rPr>
          <w:rFonts w:eastAsiaTheme="minorHAnsi"/>
          <w:i/>
          <w:iCs/>
          <w:sz w:val="21"/>
          <w:szCs w:val="21"/>
          <w:lang w:val="en-GB"/>
        </w:rPr>
        <w:t>PO Box 127788, Abu Dhabi, UAE</w:t>
      </w:r>
      <w:bookmarkEnd w:id="2"/>
      <w:r w:rsidRPr="001D78B8">
        <w:rPr>
          <w:rFonts w:eastAsiaTheme="minorHAnsi"/>
          <w:i/>
          <w:iCs/>
          <w:sz w:val="21"/>
          <w:szCs w:val="21"/>
          <w:lang w:val="en-GB"/>
        </w:rPr>
        <w:t>.</w:t>
      </w:r>
      <w:bookmarkEnd w:id="1"/>
    </w:p>
    <w:p w14:paraId="0E536221" w14:textId="77777777" w:rsidR="00AC6483" w:rsidRPr="000D5EFE" w:rsidRDefault="00AC6483" w:rsidP="0067221D">
      <w:pPr>
        <w:suppressLineNumbers/>
        <w:rPr>
          <w:b/>
        </w:rPr>
      </w:pPr>
    </w:p>
    <w:p w14:paraId="5B83471F" w14:textId="77777777" w:rsidR="002C030F" w:rsidRPr="00A0485A" w:rsidRDefault="0027608C">
      <w:pPr>
        <w:rPr>
          <w:b/>
        </w:rPr>
      </w:pPr>
      <w:r w:rsidRPr="00A0485A">
        <w:rPr>
          <w:b/>
        </w:rPr>
        <w:t>Content</w:t>
      </w: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4219"/>
        <w:gridCol w:w="1588"/>
      </w:tblGrid>
      <w:tr w:rsidR="000D5EFE" w:rsidRPr="00A0485A" w14:paraId="3340E9E0" w14:textId="77777777" w:rsidTr="00A0485A">
        <w:tc>
          <w:tcPr>
            <w:tcW w:w="4219" w:type="dxa"/>
            <w:shd w:val="clear" w:color="auto" w:fill="FFFFFF" w:themeFill="background1"/>
          </w:tcPr>
          <w:p w14:paraId="2A579DD6" w14:textId="60CE4423" w:rsidR="006D73CF" w:rsidRPr="00A0485A" w:rsidRDefault="009B5C7D" w:rsidP="000A73C4">
            <w:pPr>
              <w:ind w:left="14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6D73CF" w:rsidRPr="00A0485A">
              <w:rPr>
                <w:rFonts w:ascii="Times New Roman" w:hAnsi="Times New Roman" w:cs="Times New Roman"/>
                <w:szCs w:val="24"/>
              </w:rPr>
              <w:t xml:space="preserve">. </w:t>
            </w:r>
            <w:r w:rsidR="00445E8A" w:rsidRPr="00A0485A">
              <w:rPr>
                <w:rFonts w:ascii="Times New Roman" w:hAnsi="Times New Roman" w:cs="Times New Roman"/>
                <w:szCs w:val="24"/>
              </w:rPr>
              <w:t>Figures S1 to S</w:t>
            </w:r>
            <w:r w:rsidR="00A344DF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588" w:type="dxa"/>
            <w:shd w:val="clear" w:color="auto" w:fill="FFFFFF" w:themeFill="background1"/>
          </w:tcPr>
          <w:p w14:paraId="7E4EE1FF" w14:textId="2B4E9D01" w:rsidR="006D73CF" w:rsidRPr="00A0485A" w:rsidRDefault="006D73CF" w:rsidP="008D0807">
            <w:pPr>
              <w:rPr>
                <w:rFonts w:ascii="Times New Roman" w:hAnsi="Times New Roman" w:cs="Times New Roman"/>
                <w:szCs w:val="24"/>
              </w:rPr>
            </w:pPr>
            <w:r w:rsidRPr="00A0485A">
              <w:rPr>
                <w:rFonts w:ascii="Times New Roman" w:hAnsi="Times New Roman" w:cs="Times New Roman"/>
                <w:szCs w:val="24"/>
              </w:rPr>
              <w:t xml:space="preserve">Page </w:t>
            </w:r>
            <w:r w:rsidR="009B5C7D" w:rsidRPr="00A0485A">
              <w:rPr>
                <w:rFonts w:ascii="Times New Roman" w:hAnsi="Times New Roman" w:cs="Times New Roman"/>
                <w:szCs w:val="24"/>
              </w:rPr>
              <w:t>S</w:t>
            </w:r>
            <w:r w:rsidR="009B5C7D">
              <w:rPr>
                <w:rFonts w:ascii="Times New Roman" w:hAnsi="Times New Roman" w:cs="Times New Roman"/>
                <w:szCs w:val="24"/>
              </w:rPr>
              <w:t>2</w:t>
            </w:r>
            <w:r w:rsidR="00445E8A" w:rsidRPr="00A0485A">
              <w:rPr>
                <w:rFonts w:ascii="Times New Roman" w:hAnsi="Times New Roman" w:cs="Times New Roman"/>
                <w:szCs w:val="24"/>
              </w:rPr>
              <w:t>-</w:t>
            </w:r>
            <w:r w:rsidR="009B5C7D" w:rsidRPr="00A0485A">
              <w:rPr>
                <w:rFonts w:ascii="Times New Roman" w:hAnsi="Times New Roman" w:cs="Times New Roman"/>
                <w:szCs w:val="24"/>
              </w:rPr>
              <w:t>S</w:t>
            </w:r>
            <w:r w:rsidR="00A344DF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</w:tbl>
    <w:p w14:paraId="373A5CCE" w14:textId="5A8B28F4" w:rsidR="00624AB1" w:rsidRDefault="00015F74" w:rsidP="0067221D">
      <w:pPr>
        <w:suppressLineNumbers/>
        <w:autoSpaceDE w:val="0"/>
        <w:autoSpaceDN w:val="0"/>
        <w:adjustRightInd w:val="0"/>
        <w:spacing w:line="360" w:lineRule="auto"/>
        <w:jc w:val="both"/>
        <w:rPr>
          <w:b/>
          <w:szCs w:val="24"/>
        </w:rPr>
      </w:pPr>
      <w:r w:rsidRPr="00E13B30">
        <w:br w:type="page"/>
      </w:r>
      <w:bookmarkStart w:id="3" w:name="Tables"/>
      <w:bookmarkStart w:id="4" w:name="MaterialsMethods"/>
      <w:bookmarkEnd w:id="3"/>
      <w:bookmarkEnd w:id="4"/>
    </w:p>
    <w:p w14:paraId="0BBE0D8D" w14:textId="77777777" w:rsidR="00624AB1" w:rsidRDefault="00624AB1" w:rsidP="0067221D">
      <w:pPr>
        <w:suppressLineNumbers/>
        <w:autoSpaceDE w:val="0"/>
        <w:autoSpaceDN w:val="0"/>
        <w:adjustRightInd w:val="0"/>
        <w:spacing w:line="360" w:lineRule="auto"/>
        <w:jc w:val="both"/>
        <w:rPr>
          <w:b/>
          <w:szCs w:val="24"/>
        </w:rPr>
      </w:pPr>
    </w:p>
    <w:p w14:paraId="265E8ADC" w14:textId="4B8B65AB" w:rsidR="00FB51BA" w:rsidRDefault="00624AB1" w:rsidP="006122AF">
      <w:pPr>
        <w:autoSpaceDE w:val="0"/>
        <w:autoSpaceDN w:val="0"/>
        <w:adjustRightInd w:val="0"/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t>3</w:t>
      </w:r>
      <w:r w:rsidR="001C49CD" w:rsidRPr="000D5EFE">
        <w:rPr>
          <w:b/>
          <w:szCs w:val="24"/>
        </w:rPr>
        <w:t>. Figures</w:t>
      </w:r>
    </w:p>
    <w:p w14:paraId="4573E38B" w14:textId="09ED2291" w:rsidR="00717449" w:rsidRDefault="00717449" w:rsidP="0067221D">
      <w:pPr>
        <w:suppressLineNumbers/>
        <w:autoSpaceDE w:val="0"/>
        <w:autoSpaceDN w:val="0"/>
        <w:adjustRightInd w:val="0"/>
        <w:spacing w:line="360" w:lineRule="auto"/>
        <w:jc w:val="both"/>
      </w:pPr>
    </w:p>
    <w:p w14:paraId="6953CAB2" w14:textId="77082AED" w:rsidR="00717449" w:rsidRDefault="000C169A" w:rsidP="00B90FF5">
      <w:pPr>
        <w:autoSpaceDE w:val="0"/>
        <w:autoSpaceDN w:val="0"/>
        <w:adjustRightInd w:val="0"/>
        <w:spacing w:line="360" w:lineRule="auto"/>
        <w:jc w:val="both"/>
      </w:pPr>
      <w:r w:rsidRPr="000C169A">
        <w:rPr>
          <w:noProof/>
        </w:rPr>
        <w:drawing>
          <wp:inline distT="0" distB="0" distL="0" distR="0" wp14:anchorId="51FA15AA" wp14:editId="64FA0AAF">
            <wp:extent cx="3990975" cy="566915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" t="8686" r="8490" b="1781"/>
                    <a:stretch/>
                  </pic:blipFill>
                  <pic:spPr bwMode="auto">
                    <a:xfrm>
                      <a:off x="0" y="0"/>
                      <a:ext cx="3993576" cy="5672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919FF0" w14:textId="28884B27" w:rsidR="00717449" w:rsidRDefault="00717449" w:rsidP="00717449">
      <w:pPr>
        <w:autoSpaceDE w:val="0"/>
        <w:autoSpaceDN w:val="0"/>
        <w:adjustRightInd w:val="0"/>
        <w:spacing w:line="360" w:lineRule="auto"/>
        <w:jc w:val="both"/>
      </w:pPr>
      <w:r w:rsidRPr="000D5EFE">
        <w:rPr>
          <w:b/>
        </w:rPr>
        <w:t>Figure S</w:t>
      </w:r>
      <w:r w:rsidR="00624AB1">
        <w:rPr>
          <w:b/>
        </w:rPr>
        <w:t>1</w:t>
      </w:r>
      <w:r w:rsidRPr="000D5EFE">
        <w:rPr>
          <w:b/>
        </w:rPr>
        <w:t>.</w:t>
      </w:r>
      <w:r w:rsidRPr="000D5EFE">
        <w:t xml:space="preserve"> </w:t>
      </w:r>
      <w:r w:rsidR="00607B79">
        <w:t xml:space="preserve">Fourier-transform infrared (FT-IR) </w:t>
      </w:r>
      <w:r w:rsidRPr="00510B97">
        <w:t xml:space="preserve">spectra of </w:t>
      </w:r>
      <w:r>
        <w:rPr>
          <w:b/>
          <w:bCs/>
        </w:rPr>
        <w:t xml:space="preserve">PI </w:t>
      </w:r>
      <w:r w:rsidRPr="00510B97">
        <w:t>and monomers.</w:t>
      </w:r>
    </w:p>
    <w:p w14:paraId="14CD2B26" w14:textId="1DFCFD64" w:rsidR="00D15FCF" w:rsidRDefault="00D15FCF" w:rsidP="0067221D">
      <w:pPr>
        <w:suppressLineNumbers/>
        <w:autoSpaceDE w:val="0"/>
        <w:autoSpaceDN w:val="0"/>
        <w:adjustRightInd w:val="0"/>
        <w:spacing w:line="360" w:lineRule="auto"/>
        <w:jc w:val="both"/>
      </w:pPr>
    </w:p>
    <w:p w14:paraId="2F895E6F" w14:textId="62102D3F" w:rsidR="00717449" w:rsidRDefault="00D15FCF" w:rsidP="00B90FF5">
      <w:pPr>
        <w:autoSpaceDE w:val="0"/>
        <w:autoSpaceDN w:val="0"/>
        <w:adjustRightInd w:val="0"/>
        <w:spacing w:line="360" w:lineRule="auto"/>
        <w:jc w:val="both"/>
      </w:pPr>
      <w:r w:rsidRPr="00D15FCF">
        <w:rPr>
          <w:noProof/>
        </w:rPr>
        <w:lastRenderedPageBreak/>
        <w:drawing>
          <wp:inline distT="0" distB="0" distL="0" distR="0" wp14:anchorId="3D0CE9B1" wp14:editId="16EACE3E">
            <wp:extent cx="5915025" cy="2836406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2" t="8569"/>
                    <a:stretch/>
                  </pic:blipFill>
                  <pic:spPr bwMode="auto">
                    <a:xfrm>
                      <a:off x="0" y="0"/>
                      <a:ext cx="5918260" cy="2837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AB9FDB" w14:textId="0FF0236C" w:rsidR="00717449" w:rsidRDefault="003F228D" w:rsidP="00B90FF5">
      <w:pPr>
        <w:autoSpaceDE w:val="0"/>
        <w:autoSpaceDN w:val="0"/>
        <w:adjustRightInd w:val="0"/>
        <w:spacing w:line="360" w:lineRule="auto"/>
        <w:jc w:val="both"/>
      </w:pPr>
      <w:r w:rsidRPr="000D5EFE">
        <w:rPr>
          <w:b/>
        </w:rPr>
        <w:t>Figure S</w:t>
      </w:r>
      <w:r>
        <w:rPr>
          <w:b/>
        </w:rPr>
        <w:t>2</w:t>
      </w:r>
      <w:r w:rsidRPr="000D5EFE">
        <w:rPr>
          <w:b/>
        </w:rPr>
        <w:t>.</w:t>
      </w:r>
      <w:r w:rsidRPr="000D5EFE">
        <w:t xml:space="preserve"> </w:t>
      </w:r>
      <w:r w:rsidRPr="007B6D27">
        <w:t xml:space="preserve">Solid state </w:t>
      </w:r>
      <w:r w:rsidRPr="007B6D27">
        <w:rPr>
          <w:vertAlign w:val="superscript"/>
        </w:rPr>
        <w:t>13</w:t>
      </w:r>
      <w:r w:rsidRPr="007B6D27">
        <w:t>C</w:t>
      </w:r>
      <w:r>
        <w:t xml:space="preserve">arbon </w:t>
      </w:r>
      <w:r w:rsidRPr="007B6D27">
        <w:t>cross</w:t>
      </w:r>
      <w:r>
        <w:t>-</w:t>
      </w:r>
      <w:r w:rsidRPr="007B6D27">
        <w:t xml:space="preserve">polarization magic-angle spinning </w:t>
      </w:r>
      <w:r w:rsidRPr="00AE1707">
        <w:t>nuclear magnetic resonance</w:t>
      </w:r>
      <w:r w:rsidRPr="007B6D27">
        <w:t xml:space="preserve"> (</w:t>
      </w:r>
      <w:r w:rsidRPr="007B6D27">
        <w:rPr>
          <w:vertAlign w:val="superscript"/>
        </w:rPr>
        <w:t>13</w:t>
      </w:r>
      <w:r w:rsidRPr="007B6D27">
        <w:t>C CP</w:t>
      </w:r>
      <w:r>
        <w:t>-</w:t>
      </w:r>
      <w:r w:rsidRPr="007B6D27">
        <w:t>MAS</w:t>
      </w:r>
      <w:r>
        <w:t xml:space="preserve"> </w:t>
      </w:r>
      <w:r w:rsidRPr="007B6D27">
        <w:t xml:space="preserve">NMR) </w:t>
      </w:r>
      <w:r w:rsidRPr="000A6520">
        <w:t>spectr</w:t>
      </w:r>
      <w:r>
        <w:t xml:space="preserve">a </w:t>
      </w:r>
      <w:r w:rsidRPr="000A6520">
        <w:t xml:space="preserve">of </w:t>
      </w:r>
      <w:proofErr w:type="gramStart"/>
      <w:r>
        <w:rPr>
          <w:b/>
          <w:bCs/>
        </w:rPr>
        <w:t>PI</w:t>
      </w:r>
      <w:proofErr w:type="gramEnd"/>
    </w:p>
    <w:p w14:paraId="17D5DD63" w14:textId="7F420586" w:rsidR="004C116C" w:rsidRDefault="00FF1C19" w:rsidP="006122AF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3"/>
          <w:szCs w:val="23"/>
        </w:rPr>
      </w:pPr>
      <w:r w:rsidRPr="00FF1C19">
        <w:rPr>
          <w:noProof/>
        </w:rPr>
        <w:lastRenderedPageBreak/>
        <w:drawing>
          <wp:inline distT="0" distB="0" distL="0" distR="0" wp14:anchorId="35A87B55" wp14:editId="16818C6D">
            <wp:extent cx="5486400" cy="5064125"/>
            <wp:effectExtent l="0" t="0" r="0" b="317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06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75334" w14:textId="5C061B1A" w:rsidR="004C116C" w:rsidRPr="0067221D" w:rsidRDefault="00FF1C19" w:rsidP="0067221D">
      <w:r>
        <w:rPr>
          <w:b/>
          <w:bCs/>
          <w:sz w:val="23"/>
          <w:szCs w:val="23"/>
        </w:rPr>
        <w:t>Figure S</w:t>
      </w:r>
      <w:r w:rsidR="00702D0C">
        <w:rPr>
          <w:b/>
          <w:bCs/>
          <w:sz w:val="23"/>
          <w:szCs w:val="23"/>
        </w:rPr>
        <w:t>3</w:t>
      </w:r>
      <w:r>
        <w:rPr>
          <w:b/>
          <w:bCs/>
          <w:sz w:val="23"/>
          <w:szCs w:val="23"/>
        </w:rPr>
        <w:t xml:space="preserve">. </w:t>
      </w:r>
      <w:r>
        <w:rPr>
          <w:sz w:val="23"/>
          <w:szCs w:val="23"/>
        </w:rPr>
        <w:t xml:space="preserve">SEM images of </w:t>
      </w:r>
      <w:r>
        <w:rPr>
          <w:b/>
          <w:szCs w:val="24"/>
        </w:rPr>
        <w:t>PI</w:t>
      </w:r>
      <w:r>
        <w:rPr>
          <w:sz w:val="23"/>
          <w:szCs w:val="23"/>
        </w:rPr>
        <w:t>.</w:t>
      </w:r>
    </w:p>
    <w:p w14:paraId="14242513" w14:textId="60C30317" w:rsidR="004C116C" w:rsidRDefault="00C853E9" w:rsidP="006122AF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3"/>
          <w:szCs w:val="23"/>
        </w:rPr>
      </w:pPr>
      <w:r w:rsidRPr="00C853E9">
        <w:rPr>
          <w:noProof/>
        </w:rPr>
        <w:lastRenderedPageBreak/>
        <w:drawing>
          <wp:inline distT="0" distB="0" distL="0" distR="0" wp14:anchorId="4BF4682C" wp14:editId="5938DEE7">
            <wp:extent cx="5486400" cy="373824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8CADD" w14:textId="5B35FE18" w:rsidR="00586CF8" w:rsidRPr="0067221D" w:rsidRDefault="009B552F" w:rsidP="00A344DF">
      <w:pPr>
        <w:rPr>
          <w:sz w:val="23"/>
          <w:szCs w:val="23"/>
        </w:rPr>
      </w:pPr>
      <w:r>
        <w:rPr>
          <w:b/>
          <w:bCs/>
          <w:szCs w:val="24"/>
          <w:lang w:val="en-IN"/>
        </w:rPr>
        <w:t>F</w:t>
      </w:r>
      <w:r w:rsidR="00C853E9">
        <w:rPr>
          <w:b/>
          <w:bCs/>
          <w:szCs w:val="24"/>
          <w:lang w:val="en-IN"/>
        </w:rPr>
        <w:t>igure S</w:t>
      </w:r>
      <w:r w:rsidR="00702D0C">
        <w:rPr>
          <w:b/>
          <w:bCs/>
          <w:szCs w:val="24"/>
          <w:lang w:val="en-IN"/>
        </w:rPr>
        <w:t>4</w:t>
      </w:r>
      <w:r w:rsidR="00C853E9">
        <w:rPr>
          <w:b/>
          <w:bCs/>
          <w:szCs w:val="24"/>
          <w:lang w:val="en-IN"/>
        </w:rPr>
        <w:t xml:space="preserve">: </w:t>
      </w:r>
      <w:r w:rsidR="00C853E9">
        <w:rPr>
          <w:szCs w:val="24"/>
          <w:lang w:val="en-IN"/>
        </w:rPr>
        <w:t xml:space="preserve">TEM images of </w:t>
      </w:r>
      <w:r w:rsidR="00C853E9">
        <w:rPr>
          <w:b/>
          <w:szCs w:val="24"/>
        </w:rPr>
        <w:t>PI</w:t>
      </w:r>
      <w:r w:rsidR="00C853E9">
        <w:rPr>
          <w:sz w:val="23"/>
          <w:szCs w:val="23"/>
        </w:rPr>
        <w:t>.</w:t>
      </w:r>
    </w:p>
    <w:sectPr w:rsidR="00586CF8" w:rsidRPr="0067221D" w:rsidSect="0067221D">
      <w:headerReference w:type="default" r:id="rId14"/>
      <w:footerReference w:type="default" r:id="rId15"/>
      <w:type w:val="continuous"/>
      <w:pgSz w:w="12240" w:h="15840"/>
      <w:pgMar w:top="1440" w:right="1800" w:bottom="1440" w:left="1800" w:header="720" w:footer="720" w:gutter="0"/>
      <w:lnNumType w:countBy="1" w:restart="continuous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60F43" w14:textId="77777777" w:rsidR="00CA321E" w:rsidRDefault="00CA321E">
      <w:r>
        <w:separator/>
      </w:r>
    </w:p>
  </w:endnote>
  <w:endnote w:type="continuationSeparator" w:id="0">
    <w:p w14:paraId="19956C3B" w14:textId="77777777" w:rsidR="00CA321E" w:rsidRDefault="00CA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no Pro">
    <w:altName w:val="Constantia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0771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D58A37" w14:textId="6C0C29F8" w:rsidR="00F56B22" w:rsidRDefault="00F56B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648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74DFAA" w14:textId="77777777" w:rsidR="00441FCB" w:rsidRDefault="00441F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6C9E0" w14:textId="77777777" w:rsidR="00CA321E" w:rsidRDefault="00CA321E">
      <w:r>
        <w:separator/>
      </w:r>
    </w:p>
  </w:footnote>
  <w:footnote w:type="continuationSeparator" w:id="0">
    <w:p w14:paraId="599E1E3C" w14:textId="77777777" w:rsidR="00CA321E" w:rsidRDefault="00CA3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74C12" w14:textId="77777777" w:rsidR="00441FCB" w:rsidRPr="005001AC" w:rsidRDefault="00441FCB" w:rsidP="005001AC">
    <w:pPr>
      <w:jc w:val="right"/>
      <w:rPr>
        <w:sz w:val="20"/>
      </w:rPr>
    </w:pPr>
  </w:p>
  <w:p w14:paraId="025E326C" w14:textId="77777777" w:rsidR="00441FCB" w:rsidRDefault="00441F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81331B"/>
    <w:multiLevelType w:val="hybridMultilevel"/>
    <w:tmpl w:val="E354BD0A"/>
    <w:lvl w:ilvl="0" w:tplc="A3C2EA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D761CF"/>
    <w:multiLevelType w:val="hybridMultilevel"/>
    <w:tmpl w:val="EAB6033E"/>
    <w:lvl w:ilvl="0" w:tplc="4009000F">
      <w:start w:val="1"/>
      <w:numFmt w:val="decimal"/>
      <w:lvlText w:val="%1."/>
      <w:lvlJc w:val="left"/>
      <w:pPr>
        <w:ind w:left="1004" w:hanging="360"/>
      </w:pPr>
    </w:lvl>
    <w:lvl w:ilvl="1" w:tplc="40090019" w:tentative="1">
      <w:start w:val="1"/>
      <w:numFmt w:val="lowerLetter"/>
      <w:lvlText w:val="%2."/>
      <w:lvlJc w:val="left"/>
      <w:pPr>
        <w:ind w:left="1724" w:hanging="360"/>
      </w:pPr>
    </w:lvl>
    <w:lvl w:ilvl="2" w:tplc="4009001B" w:tentative="1">
      <w:start w:val="1"/>
      <w:numFmt w:val="lowerRoman"/>
      <w:lvlText w:val="%3."/>
      <w:lvlJc w:val="right"/>
      <w:pPr>
        <w:ind w:left="2444" w:hanging="180"/>
      </w:pPr>
    </w:lvl>
    <w:lvl w:ilvl="3" w:tplc="4009000F" w:tentative="1">
      <w:start w:val="1"/>
      <w:numFmt w:val="decimal"/>
      <w:lvlText w:val="%4."/>
      <w:lvlJc w:val="left"/>
      <w:pPr>
        <w:ind w:left="3164" w:hanging="360"/>
      </w:pPr>
    </w:lvl>
    <w:lvl w:ilvl="4" w:tplc="40090019" w:tentative="1">
      <w:start w:val="1"/>
      <w:numFmt w:val="lowerLetter"/>
      <w:lvlText w:val="%5."/>
      <w:lvlJc w:val="left"/>
      <w:pPr>
        <w:ind w:left="3884" w:hanging="360"/>
      </w:pPr>
    </w:lvl>
    <w:lvl w:ilvl="5" w:tplc="4009001B" w:tentative="1">
      <w:start w:val="1"/>
      <w:numFmt w:val="lowerRoman"/>
      <w:lvlText w:val="%6."/>
      <w:lvlJc w:val="right"/>
      <w:pPr>
        <w:ind w:left="4604" w:hanging="180"/>
      </w:pPr>
    </w:lvl>
    <w:lvl w:ilvl="6" w:tplc="4009000F" w:tentative="1">
      <w:start w:val="1"/>
      <w:numFmt w:val="decimal"/>
      <w:lvlText w:val="%7."/>
      <w:lvlJc w:val="left"/>
      <w:pPr>
        <w:ind w:left="5324" w:hanging="360"/>
      </w:pPr>
    </w:lvl>
    <w:lvl w:ilvl="7" w:tplc="40090019" w:tentative="1">
      <w:start w:val="1"/>
      <w:numFmt w:val="lowerLetter"/>
      <w:lvlText w:val="%8."/>
      <w:lvlJc w:val="left"/>
      <w:pPr>
        <w:ind w:left="6044" w:hanging="360"/>
      </w:pPr>
    </w:lvl>
    <w:lvl w:ilvl="8" w:tplc="40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5E447B0"/>
    <w:multiLevelType w:val="hybridMultilevel"/>
    <w:tmpl w:val="EAB6033E"/>
    <w:lvl w:ilvl="0" w:tplc="4009000F">
      <w:start w:val="1"/>
      <w:numFmt w:val="decimal"/>
      <w:lvlText w:val="%1."/>
      <w:lvlJc w:val="left"/>
      <w:pPr>
        <w:ind w:left="1070" w:hanging="360"/>
      </w:pPr>
    </w:lvl>
    <w:lvl w:ilvl="1" w:tplc="40090019" w:tentative="1">
      <w:start w:val="1"/>
      <w:numFmt w:val="lowerLetter"/>
      <w:lvlText w:val="%2."/>
      <w:lvlJc w:val="left"/>
      <w:pPr>
        <w:ind w:left="1790" w:hanging="360"/>
      </w:pPr>
    </w:lvl>
    <w:lvl w:ilvl="2" w:tplc="4009001B" w:tentative="1">
      <w:start w:val="1"/>
      <w:numFmt w:val="lowerRoman"/>
      <w:lvlText w:val="%3."/>
      <w:lvlJc w:val="right"/>
      <w:pPr>
        <w:ind w:left="2510" w:hanging="180"/>
      </w:pPr>
    </w:lvl>
    <w:lvl w:ilvl="3" w:tplc="4009000F" w:tentative="1">
      <w:start w:val="1"/>
      <w:numFmt w:val="decimal"/>
      <w:lvlText w:val="%4."/>
      <w:lvlJc w:val="left"/>
      <w:pPr>
        <w:ind w:left="3230" w:hanging="360"/>
      </w:pPr>
    </w:lvl>
    <w:lvl w:ilvl="4" w:tplc="40090019" w:tentative="1">
      <w:start w:val="1"/>
      <w:numFmt w:val="lowerLetter"/>
      <w:lvlText w:val="%5."/>
      <w:lvlJc w:val="left"/>
      <w:pPr>
        <w:ind w:left="3950" w:hanging="360"/>
      </w:pPr>
    </w:lvl>
    <w:lvl w:ilvl="5" w:tplc="4009001B" w:tentative="1">
      <w:start w:val="1"/>
      <w:numFmt w:val="lowerRoman"/>
      <w:lvlText w:val="%6."/>
      <w:lvlJc w:val="right"/>
      <w:pPr>
        <w:ind w:left="4670" w:hanging="180"/>
      </w:pPr>
    </w:lvl>
    <w:lvl w:ilvl="6" w:tplc="4009000F" w:tentative="1">
      <w:start w:val="1"/>
      <w:numFmt w:val="decimal"/>
      <w:lvlText w:val="%7."/>
      <w:lvlJc w:val="left"/>
      <w:pPr>
        <w:ind w:left="5390" w:hanging="360"/>
      </w:pPr>
    </w:lvl>
    <w:lvl w:ilvl="7" w:tplc="40090019" w:tentative="1">
      <w:start w:val="1"/>
      <w:numFmt w:val="lowerLetter"/>
      <w:lvlText w:val="%8."/>
      <w:lvlJc w:val="left"/>
      <w:pPr>
        <w:ind w:left="6110" w:hanging="360"/>
      </w:pPr>
    </w:lvl>
    <w:lvl w:ilvl="8" w:tplc="40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29A42D27"/>
    <w:multiLevelType w:val="hybridMultilevel"/>
    <w:tmpl w:val="667E6992"/>
    <w:lvl w:ilvl="0" w:tplc="4009000F">
      <w:start w:val="1"/>
      <w:numFmt w:val="decimal"/>
      <w:lvlText w:val="%1."/>
      <w:lvlJc w:val="left"/>
      <w:pPr>
        <w:ind w:left="1004" w:hanging="360"/>
      </w:pPr>
    </w:lvl>
    <w:lvl w:ilvl="1" w:tplc="40090019" w:tentative="1">
      <w:start w:val="1"/>
      <w:numFmt w:val="lowerLetter"/>
      <w:lvlText w:val="%2."/>
      <w:lvlJc w:val="left"/>
      <w:pPr>
        <w:ind w:left="1724" w:hanging="360"/>
      </w:pPr>
    </w:lvl>
    <w:lvl w:ilvl="2" w:tplc="4009001B" w:tentative="1">
      <w:start w:val="1"/>
      <w:numFmt w:val="lowerRoman"/>
      <w:lvlText w:val="%3."/>
      <w:lvlJc w:val="right"/>
      <w:pPr>
        <w:ind w:left="2444" w:hanging="180"/>
      </w:pPr>
    </w:lvl>
    <w:lvl w:ilvl="3" w:tplc="4009000F" w:tentative="1">
      <w:start w:val="1"/>
      <w:numFmt w:val="decimal"/>
      <w:lvlText w:val="%4."/>
      <w:lvlJc w:val="left"/>
      <w:pPr>
        <w:ind w:left="3164" w:hanging="360"/>
      </w:pPr>
    </w:lvl>
    <w:lvl w:ilvl="4" w:tplc="40090019" w:tentative="1">
      <w:start w:val="1"/>
      <w:numFmt w:val="lowerLetter"/>
      <w:lvlText w:val="%5."/>
      <w:lvlJc w:val="left"/>
      <w:pPr>
        <w:ind w:left="3884" w:hanging="360"/>
      </w:pPr>
    </w:lvl>
    <w:lvl w:ilvl="5" w:tplc="4009001B" w:tentative="1">
      <w:start w:val="1"/>
      <w:numFmt w:val="lowerRoman"/>
      <w:lvlText w:val="%6."/>
      <w:lvlJc w:val="right"/>
      <w:pPr>
        <w:ind w:left="4604" w:hanging="180"/>
      </w:pPr>
    </w:lvl>
    <w:lvl w:ilvl="6" w:tplc="4009000F" w:tentative="1">
      <w:start w:val="1"/>
      <w:numFmt w:val="decimal"/>
      <w:lvlText w:val="%7."/>
      <w:lvlJc w:val="left"/>
      <w:pPr>
        <w:ind w:left="5324" w:hanging="360"/>
      </w:pPr>
    </w:lvl>
    <w:lvl w:ilvl="7" w:tplc="40090019" w:tentative="1">
      <w:start w:val="1"/>
      <w:numFmt w:val="lowerLetter"/>
      <w:lvlText w:val="%8."/>
      <w:lvlJc w:val="left"/>
      <w:pPr>
        <w:ind w:left="6044" w:hanging="360"/>
      </w:pPr>
    </w:lvl>
    <w:lvl w:ilvl="8" w:tplc="40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6630BE6"/>
    <w:multiLevelType w:val="hybridMultilevel"/>
    <w:tmpl w:val="4C829B10"/>
    <w:lvl w:ilvl="0" w:tplc="4009000F">
      <w:start w:val="1"/>
      <w:numFmt w:val="decimal"/>
      <w:lvlText w:val="%1."/>
      <w:lvlJc w:val="left"/>
      <w:pPr>
        <w:ind w:left="1004" w:hanging="360"/>
      </w:pPr>
    </w:lvl>
    <w:lvl w:ilvl="1" w:tplc="40090019" w:tentative="1">
      <w:start w:val="1"/>
      <w:numFmt w:val="lowerLetter"/>
      <w:lvlText w:val="%2."/>
      <w:lvlJc w:val="left"/>
      <w:pPr>
        <w:ind w:left="1724" w:hanging="360"/>
      </w:pPr>
    </w:lvl>
    <w:lvl w:ilvl="2" w:tplc="4009001B" w:tentative="1">
      <w:start w:val="1"/>
      <w:numFmt w:val="lowerRoman"/>
      <w:lvlText w:val="%3."/>
      <w:lvlJc w:val="right"/>
      <w:pPr>
        <w:ind w:left="2444" w:hanging="180"/>
      </w:pPr>
    </w:lvl>
    <w:lvl w:ilvl="3" w:tplc="4009000F" w:tentative="1">
      <w:start w:val="1"/>
      <w:numFmt w:val="decimal"/>
      <w:lvlText w:val="%4."/>
      <w:lvlJc w:val="left"/>
      <w:pPr>
        <w:ind w:left="3164" w:hanging="360"/>
      </w:pPr>
    </w:lvl>
    <w:lvl w:ilvl="4" w:tplc="40090019" w:tentative="1">
      <w:start w:val="1"/>
      <w:numFmt w:val="lowerLetter"/>
      <w:lvlText w:val="%5."/>
      <w:lvlJc w:val="left"/>
      <w:pPr>
        <w:ind w:left="3884" w:hanging="360"/>
      </w:pPr>
    </w:lvl>
    <w:lvl w:ilvl="5" w:tplc="4009001B" w:tentative="1">
      <w:start w:val="1"/>
      <w:numFmt w:val="lowerRoman"/>
      <w:lvlText w:val="%6."/>
      <w:lvlJc w:val="right"/>
      <w:pPr>
        <w:ind w:left="4604" w:hanging="180"/>
      </w:pPr>
    </w:lvl>
    <w:lvl w:ilvl="6" w:tplc="4009000F" w:tentative="1">
      <w:start w:val="1"/>
      <w:numFmt w:val="decimal"/>
      <w:lvlText w:val="%7."/>
      <w:lvlJc w:val="left"/>
      <w:pPr>
        <w:ind w:left="5324" w:hanging="360"/>
      </w:pPr>
    </w:lvl>
    <w:lvl w:ilvl="7" w:tplc="40090019" w:tentative="1">
      <w:start w:val="1"/>
      <w:numFmt w:val="lowerLetter"/>
      <w:lvlText w:val="%8."/>
      <w:lvlJc w:val="left"/>
      <w:pPr>
        <w:ind w:left="6044" w:hanging="360"/>
      </w:pPr>
    </w:lvl>
    <w:lvl w:ilvl="8" w:tplc="40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5EB63C9F"/>
    <w:multiLevelType w:val="hybridMultilevel"/>
    <w:tmpl w:val="3162098A"/>
    <w:lvl w:ilvl="0" w:tplc="4009000F">
      <w:start w:val="1"/>
      <w:numFmt w:val="decimal"/>
      <w:lvlText w:val="%1."/>
      <w:lvlJc w:val="left"/>
      <w:pPr>
        <w:ind w:left="643" w:hanging="360"/>
      </w:pPr>
    </w:lvl>
    <w:lvl w:ilvl="1" w:tplc="40090019" w:tentative="1">
      <w:start w:val="1"/>
      <w:numFmt w:val="lowerLetter"/>
      <w:lvlText w:val="%2."/>
      <w:lvlJc w:val="left"/>
      <w:pPr>
        <w:ind w:left="1363" w:hanging="360"/>
      </w:pPr>
    </w:lvl>
    <w:lvl w:ilvl="2" w:tplc="4009001B" w:tentative="1">
      <w:start w:val="1"/>
      <w:numFmt w:val="lowerRoman"/>
      <w:lvlText w:val="%3."/>
      <w:lvlJc w:val="right"/>
      <w:pPr>
        <w:ind w:left="2083" w:hanging="180"/>
      </w:pPr>
    </w:lvl>
    <w:lvl w:ilvl="3" w:tplc="4009000F" w:tentative="1">
      <w:start w:val="1"/>
      <w:numFmt w:val="decimal"/>
      <w:lvlText w:val="%4."/>
      <w:lvlJc w:val="left"/>
      <w:pPr>
        <w:ind w:left="2803" w:hanging="360"/>
      </w:pPr>
    </w:lvl>
    <w:lvl w:ilvl="4" w:tplc="40090019" w:tentative="1">
      <w:start w:val="1"/>
      <w:numFmt w:val="lowerLetter"/>
      <w:lvlText w:val="%5."/>
      <w:lvlJc w:val="left"/>
      <w:pPr>
        <w:ind w:left="3523" w:hanging="360"/>
      </w:pPr>
    </w:lvl>
    <w:lvl w:ilvl="5" w:tplc="4009001B" w:tentative="1">
      <w:start w:val="1"/>
      <w:numFmt w:val="lowerRoman"/>
      <w:lvlText w:val="%6."/>
      <w:lvlJc w:val="right"/>
      <w:pPr>
        <w:ind w:left="4243" w:hanging="180"/>
      </w:pPr>
    </w:lvl>
    <w:lvl w:ilvl="6" w:tplc="4009000F" w:tentative="1">
      <w:start w:val="1"/>
      <w:numFmt w:val="decimal"/>
      <w:lvlText w:val="%7."/>
      <w:lvlJc w:val="left"/>
      <w:pPr>
        <w:ind w:left="4963" w:hanging="360"/>
      </w:pPr>
    </w:lvl>
    <w:lvl w:ilvl="7" w:tplc="40090019" w:tentative="1">
      <w:start w:val="1"/>
      <w:numFmt w:val="lowerLetter"/>
      <w:lvlText w:val="%8."/>
      <w:lvlJc w:val="left"/>
      <w:pPr>
        <w:ind w:left="5683" w:hanging="360"/>
      </w:pPr>
    </w:lvl>
    <w:lvl w:ilvl="8" w:tplc="40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672F3BCB"/>
    <w:multiLevelType w:val="hybridMultilevel"/>
    <w:tmpl w:val="1C30C16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227CC2"/>
    <w:multiLevelType w:val="hybridMultilevel"/>
    <w:tmpl w:val="D17ACD7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9D0998"/>
    <w:multiLevelType w:val="multilevel"/>
    <w:tmpl w:val="9F8C25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70D6F5C"/>
    <w:multiLevelType w:val="multilevel"/>
    <w:tmpl w:val="B2247C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79263F8"/>
    <w:multiLevelType w:val="hybridMultilevel"/>
    <w:tmpl w:val="B9AEE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805ACB"/>
    <w:multiLevelType w:val="hybridMultilevel"/>
    <w:tmpl w:val="BD4EFF24"/>
    <w:lvl w:ilvl="0" w:tplc="4009000F">
      <w:start w:val="1"/>
      <w:numFmt w:val="decimal"/>
      <w:lvlText w:val="%1."/>
      <w:lvlJc w:val="left"/>
      <w:pPr>
        <w:ind w:left="502" w:hanging="360"/>
      </w:p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889732205">
    <w:abstractNumId w:val="9"/>
  </w:num>
  <w:num w:numId="2" w16cid:durableId="1074160630">
    <w:abstractNumId w:val="7"/>
  </w:num>
  <w:num w:numId="3" w16cid:durableId="415790673">
    <w:abstractNumId w:val="6"/>
  </w:num>
  <w:num w:numId="4" w16cid:durableId="584535883">
    <w:abstractNumId w:val="5"/>
  </w:num>
  <w:num w:numId="5" w16cid:durableId="785001101">
    <w:abstractNumId w:val="4"/>
  </w:num>
  <w:num w:numId="6" w16cid:durableId="1857846513">
    <w:abstractNumId w:val="8"/>
  </w:num>
  <w:num w:numId="7" w16cid:durableId="1585992090">
    <w:abstractNumId w:val="3"/>
  </w:num>
  <w:num w:numId="8" w16cid:durableId="948318864">
    <w:abstractNumId w:val="2"/>
  </w:num>
  <w:num w:numId="9" w16cid:durableId="1110708103">
    <w:abstractNumId w:val="1"/>
  </w:num>
  <w:num w:numId="10" w16cid:durableId="748162523">
    <w:abstractNumId w:val="0"/>
  </w:num>
  <w:num w:numId="11" w16cid:durableId="1007515122">
    <w:abstractNumId w:val="15"/>
  </w:num>
  <w:num w:numId="12" w16cid:durableId="1406142162">
    <w:abstractNumId w:val="21"/>
  </w:num>
  <w:num w:numId="13" w16cid:durableId="350884293">
    <w:abstractNumId w:val="13"/>
  </w:num>
  <w:num w:numId="14" w16cid:durableId="957181856">
    <w:abstractNumId w:val="11"/>
  </w:num>
  <w:num w:numId="15" w16cid:durableId="1421220453">
    <w:abstractNumId w:val="14"/>
  </w:num>
  <w:num w:numId="16" w16cid:durableId="1769421197">
    <w:abstractNumId w:val="12"/>
  </w:num>
  <w:num w:numId="17" w16cid:durableId="1187447605">
    <w:abstractNumId w:val="20"/>
  </w:num>
  <w:num w:numId="18" w16cid:durableId="1960182449">
    <w:abstractNumId w:val="17"/>
  </w:num>
  <w:num w:numId="19" w16cid:durableId="863521120">
    <w:abstractNumId w:val="16"/>
  </w:num>
  <w:num w:numId="20" w16cid:durableId="1150756821">
    <w:abstractNumId w:val="19"/>
  </w:num>
  <w:num w:numId="21" w16cid:durableId="1808007797">
    <w:abstractNumId w:val="18"/>
  </w:num>
  <w:num w:numId="22" w16cid:durableId="7693936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hideSpellingErrors/>
  <w:hideGrammaticalError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GyNDIwNjC0tDSzMDdR0lEKTi0uzszPAykwMq0FAGbpa5AtAAAA"/>
  </w:docVars>
  <w:rsids>
    <w:rsidRoot w:val="002C030F"/>
    <w:rsid w:val="00000A08"/>
    <w:rsid w:val="00001184"/>
    <w:rsid w:val="00001460"/>
    <w:rsid w:val="00003B14"/>
    <w:rsid w:val="000052BC"/>
    <w:rsid w:val="00005C24"/>
    <w:rsid w:val="000110CC"/>
    <w:rsid w:val="0001422B"/>
    <w:rsid w:val="00015F74"/>
    <w:rsid w:val="00016B76"/>
    <w:rsid w:val="000223DB"/>
    <w:rsid w:val="000227C0"/>
    <w:rsid w:val="000237E4"/>
    <w:rsid w:val="00023B04"/>
    <w:rsid w:val="00024A3F"/>
    <w:rsid w:val="00025173"/>
    <w:rsid w:val="00025B89"/>
    <w:rsid w:val="00026B67"/>
    <w:rsid w:val="00026EF2"/>
    <w:rsid w:val="000274C1"/>
    <w:rsid w:val="00030633"/>
    <w:rsid w:val="00030BD5"/>
    <w:rsid w:val="00032DF8"/>
    <w:rsid w:val="00033F3C"/>
    <w:rsid w:val="00034D16"/>
    <w:rsid w:val="00034E24"/>
    <w:rsid w:val="000368FF"/>
    <w:rsid w:val="00040B43"/>
    <w:rsid w:val="0004174D"/>
    <w:rsid w:val="00041922"/>
    <w:rsid w:val="00041F1F"/>
    <w:rsid w:val="00045230"/>
    <w:rsid w:val="000503A2"/>
    <w:rsid w:val="000506BF"/>
    <w:rsid w:val="000508AF"/>
    <w:rsid w:val="00050B19"/>
    <w:rsid w:val="0005167D"/>
    <w:rsid w:val="00051C44"/>
    <w:rsid w:val="00052166"/>
    <w:rsid w:val="000530BC"/>
    <w:rsid w:val="000562D6"/>
    <w:rsid w:val="00056899"/>
    <w:rsid w:val="00056F49"/>
    <w:rsid w:val="00057AD7"/>
    <w:rsid w:val="000611F0"/>
    <w:rsid w:val="00063477"/>
    <w:rsid w:val="00064132"/>
    <w:rsid w:val="000646F8"/>
    <w:rsid w:val="00065250"/>
    <w:rsid w:val="00065EBD"/>
    <w:rsid w:val="00066136"/>
    <w:rsid w:val="00066954"/>
    <w:rsid w:val="000672D1"/>
    <w:rsid w:val="000678A7"/>
    <w:rsid w:val="00070954"/>
    <w:rsid w:val="00071254"/>
    <w:rsid w:val="000718F9"/>
    <w:rsid w:val="000724F6"/>
    <w:rsid w:val="0007411B"/>
    <w:rsid w:val="00074483"/>
    <w:rsid w:val="00075AC3"/>
    <w:rsid w:val="00080943"/>
    <w:rsid w:val="0008226B"/>
    <w:rsid w:val="00082813"/>
    <w:rsid w:val="0008295C"/>
    <w:rsid w:val="00083B44"/>
    <w:rsid w:val="00083EDE"/>
    <w:rsid w:val="000844B3"/>
    <w:rsid w:val="00084E60"/>
    <w:rsid w:val="00084ECB"/>
    <w:rsid w:val="00084FC8"/>
    <w:rsid w:val="000850DC"/>
    <w:rsid w:val="00085BFA"/>
    <w:rsid w:val="000868A2"/>
    <w:rsid w:val="00090559"/>
    <w:rsid w:val="00091C5F"/>
    <w:rsid w:val="000A10E3"/>
    <w:rsid w:val="000A279C"/>
    <w:rsid w:val="000A496C"/>
    <w:rsid w:val="000A4E79"/>
    <w:rsid w:val="000A5EC6"/>
    <w:rsid w:val="000A73C4"/>
    <w:rsid w:val="000A7C75"/>
    <w:rsid w:val="000B2FCE"/>
    <w:rsid w:val="000B303F"/>
    <w:rsid w:val="000C080D"/>
    <w:rsid w:val="000C169A"/>
    <w:rsid w:val="000C2771"/>
    <w:rsid w:val="000C2A60"/>
    <w:rsid w:val="000C3041"/>
    <w:rsid w:val="000C36CC"/>
    <w:rsid w:val="000C55F1"/>
    <w:rsid w:val="000D088F"/>
    <w:rsid w:val="000D0FC2"/>
    <w:rsid w:val="000D10B3"/>
    <w:rsid w:val="000D3C7C"/>
    <w:rsid w:val="000D3DA5"/>
    <w:rsid w:val="000D5EFE"/>
    <w:rsid w:val="000D6FDF"/>
    <w:rsid w:val="000D73B8"/>
    <w:rsid w:val="000E090C"/>
    <w:rsid w:val="000E12C6"/>
    <w:rsid w:val="000E46FF"/>
    <w:rsid w:val="000E4B9D"/>
    <w:rsid w:val="000F0378"/>
    <w:rsid w:val="000F0DCE"/>
    <w:rsid w:val="000F0E3D"/>
    <w:rsid w:val="000F106C"/>
    <w:rsid w:val="000F21CB"/>
    <w:rsid w:val="000F28C5"/>
    <w:rsid w:val="000F3283"/>
    <w:rsid w:val="000F364B"/>
    <w:rsid w:val="000F4F16"/>
    <w:rsid w:val="001012CF"/>
    <w:rsid w:val="00101D12"/>
    <w:rsid w:val="00102334"/>
    <w:rsid w:val="00102675"/>
    <w:rsid w:val="001037F9"/>
    <w:rsid w:val="00107CDD"/>
    <w:rsid w:val="001106C8"/>
    <w:rsid w:val="00110A34"/>
    <w:rsid w:val="00112827"/>
    <w:rsid w:val="00112833"/>
    <w:rsid w:val="00112C5B"/>
    <w:rsid w:val="0011333F"/>
    <w:rsid w:val="00113D2B"/>
    <w:rsid w:val="00114193"/>
    <w:rsid w:val="001141C2"/>
    <w:rsid w:val="00114434"/>
    <w:rsid w:val="0011520E"/>
    <w:rsid w:val="00115A38"/>
    <w:rsid w:val="0011687B"/>
    <w:rsid w:val="001209AE"/>
    <w:rsid w:val="00120B96"/>
    <w:rsid w:val="00120CB7"/>
    <w:rsid w:val="00120FBF"/>
    <w:rsid w:val="001235A7"/>
    <w:rsid w:val="00124543"/>
    <w:rsid w:val="00124F82"/>
    <w:rsid w:val="00127523"/>
    <w:rsid w:val="001313B0"/>
    <w:rsid w:val="00131850"/>
    <w:rsid w:val="00131D4B"/>
    <w:rsid w:val="00133405"/>
    <w:rsid w:val="00133660"/>
    <w:rsid w:val="0013384F"/>
    <w:rsid w:val="00133D47"/>
    <w:rsid w:val="00134B32"/>
    <w:rsid w:val="001356BA"/>
    <w:rsid w:val="0013756B"/>
    <w:rsid w:val="00140080"/>
    <w:rsid w:val="00142099"/>
    <w:rsid w:val="00143A81"/>
    <w:rsid w:val="00145848"/>
    <w:rsid w:val="00146986"/>
    <w:rsid w:val="00150DB6"/>
    <w:rsid w:val="00151148"/>
    <w:rsid w:val="001518CD"/>
    <w:rsid w:val="00152556"/>
    <w:rsid w:val="00153959"/>
    <w:rsid w:val="00155574"/>
    <w:rsid w:val="00155E79"/>
    <w:rsid w:val="001579AA"/>
    <w:rsid w:val="00162241"/>
    <w:rsid w:val="0016337A"/>
    <w:rsid w:val="00163752"/>
    <w:rsid w:val="00163EC2"/>
    <w:rsid w:val="00164269"/>
    <w:rsid w:val="0016472F"/>
    <w:rsid w:val="001652E6"/>
    <w:rsid w:val="001652E7"/>
    <w:rsid w:val="00165E48"/>
    <w:rsid w:val="00166F64"/>
    <w:rsid w:val="0016710A"/>
    <w:rsid w:val="0017085A"/>
    <w:rsid w:val="0017113D"/>
    <w:rsid w:val="0017446C"/>
    <w:rsid w:val="00174CDB"/>
    <w:rsid w:val="001757D1"/>
    <w:rsid w:val="00175DCD"/>
    <w:rsid w:val="0017614F"/>
    <w:rsid w:val="00182137"/>
    <w:rsid w:val="00182323"/>
    <w:rsid w:val="0018278E"/>
    <w:rsid w:val="00182E58"/>
    <w:rsid w:val="001832B5"/>
    <w:rsid w:val="00183F79"/>
    <w:rsid w:val="0018588F"/>
    <w:rsid w:val="00186690"/>
    <w:rsid w:val="00187DD8"/>
    <w:rsid w:val="00187FCE"/>
    <w:rsid w:val="00193189"/>
    <w:rsid w:val="0019341A"/>
    <w:rsid w:val="00197E4D"/>
    <w:rsid w:val="001A02EC"/>
    <w:rsid w:val="001A14BF"/>
    <w:rsid w:val="001A1BDE"/>
    <w:rsid w:val="001A2403"/>
    <w:rsid w:val="001A27B6"/>
    <w:rsid w:val="001A5337"/>
    <w:rsid w:val="001B005E"/>
    <w:rsid w:val="001B0A37"/>
    <w:rsid w:val="001B1116"/>
    <w:rsid w:val="001B16F2"/>
    <w:rsid w:val="001B275C"/>
    <w:rsid w:val="001B29B2"/>
    <w:rsid w:val="001B35EC"/>
    <w:rsid w:val="001B7979"/>
    <w:rsid w:val="001B7DB4"/>
    <w:rsid w:val="001B7F36"/>
    <w:rsid w:val="001C120B"/>
    <w:rsid w:val="001C1A47"/>
    <w:rsid w:val="001C344F"/>
    <w:rsid w:val="001C49CD"/>
    <w:rsid w:val="001D0228"/>
    <w:rsid w:val="001D03CB"/>
    <w:rsid w:val="001D06BB"/>
    <w:rsid w:val="001D0CDF"/>
    <w:rsid w:val="001D1B7E"/>
    <w:rsid w:val="001D361A"/>
    <w:rsid w:val="001D4643"/>
    <w:rsid w:val="001D4D76"/>
    <w:rsid w:val="001D5287"/>
    <w:rsid w:val="001D6391"/>
    <w:rsid w:val="001D6640"/>
    <w:rsid w:val="001E157C"/>
    <w:rsid w:val="001E5608"/>
    <w:rsid w:val="001E5618"/>
    <w:rsid w:val="001E654B"/>
    <w:rsid w:val="001E6791"/>
    <w:rsid w:val="001E6B1B"/>
    <w:rsid w:val="001F0876"/>
    <w:rsid w:val="001F08F0"/>
    <w:rsid w:val="001F15BB"/>
    <w:rsid w:val="001F167C"/>
    <w:rsid w:val="001F27FE"/>
    <w:rsid w:val="001F2FEA"/>
    <w:rsid w:val="001F3472"/>
    <w:rsid w:val="001F3FD0"/>
    <w:rsid w:val="001F5BE4"/>
    <w:rsid w:val="001F5E91"/>
    <w:rsid w:val="001F71B3"/>
    <w:rsid w:val="00200008"/>
    <w:rsid w:val="00200EEC"/>
    <w:rsid w:val="00201414"/>
    <w:rsid w:val="002029ED"/>
    <w:rsid w:val="00203516"/>
    <w:rsid w:val="002069BB"/>
    <w:rsid w:val="00207177"/>
    <w:rsid w:val="0020753D"/>
    <w:rsid w:val="002077B9"/>
    <w:rsid w:val="002102BC"/>
    <w:rsid w:val="002106B1"/>
    <w:rsid w:val="00213C19"/>
    <w:rsid w:val="00215C28"/>
    <w:rsid w:val="00215EF9"/>
    <w:rsid w:val="00215F7C"/>
    <w:rsid w:val="002171D5"/>
    <w:rsid w:val="00217A42"/>
    <w:rsid w:val="0022070F"/>
    <w:rsid w:val="00221127"/>
    <w:rsid w:val="00221A76"/>
    <w:rsid w:val="00222182"/>
    <w:rsid w:val="00222218"/>
    <w:rsid w:val="0022420F"/>
    <w:rsid w:val="00225330"/>
    <w:rsid w:val="00226B6B"/>
    <w:rsid w:val="00226D8E"/>
    <w:rsid w:val="00227388"/>
    <w:rsid w:val="00227C6F"/>
    <w:rsid w:val="00230FD8"/>
    <w:rsid w:val="00231037"/>
    <w:rsid w:val="002314D5"/>
    <w:rsid w:val="002317EB"/>
    <w:rsid w:val="00231CD1"/>
    <w:rsid w:val="002332B9"/>
    <w:rsid w:val="002342E4"/>
    <w:rsid w:val="00236654"/>
    <w:rsid w:val="00241416"/>
    <w:rsid w:val="00241521"/>
    <w:rsid w:val="00241858"/>
    <w:rsid w:val="00241DEA"/>
    <w:rsid w:val="00242374"/>
    <w:rsid w:val="002462DD"/>
    <w:rsid w:val="00246320"/>
    <w:rsid w:val="0024785B"/>
    <w:rsid w:val="00252333"/>
    <w:rsid w:val="002539BF"/>
    <w:rsid w:val="00254C5C"/>
    <w:rsid w:val="00255386"/>
    <w:rsid w:val="002569E8"/>
    <w:rsid w:val="002604A2"/>
    <w:rsid w:val="002626D9"/>
    <w:rsid w:val="00262D72"/>
    <w:rsid w:val="00262DBC"/>
    <w:rsid w:val="002641BE"/>
    <w:rsid w:val="00264AF4"/>
    <w:rsid w:val="00264EF6"/>
    <w:rsid w:val="00265A50"/>
    <w:rsid w:val="0026641F"/>
    <w:rsid w:val="00266D0F"/>
    <w:rsid w:val="002702AA"/>
    <w:rsid w:val="002705EB"/>
    <w:rsid w:val="00271ABE"/>
    <w:rsid w:val="002733FF"/>
    <w:rsid w:val="0027608C"/>
    <w:rsid w:val="00276FAE"/>
    <w:rsid w:val="0028031F"/>
    <w:rsid w:val="00280C21"/>
    <w:rsid w:val="0028128C"/>
    <w:rsid w:val="00281460"/>
    <w:rsid w:val="00284154"/>
    <w:rsid w:val="00284CB9"/>
    <w:rsid w:val="002853B3"/>
    <w:rsid w:val="00285585"/>
    <w:rsid w:val="00287FF5"/>
    <w:rsid w:val="00290018"/>
    <w:rsid w:val="00290618"/>
    <w:rsid w:val="00290D3C"/>
    <w:rsid w:val="00291122"/>
    <w:rsid w:val="00292752"/>
    <w:rsid w:val="002935E4"/>
    <w:rsid w:val="00293B6E"/>
    <w:rsid w:val="00294EDB"/>
    <w:rsid w:val="00294FBB"/>
    <w:rsid w:val="00297E36"/>
    <w:rsid w:val="002A4220"/>
    <w:rsid w:val="002A4CB4"/>
    <w:rsid w:val="002B045F"/>
    <w:rsid w:val="002B059B"/>
    <w:rsid w:val="002B1908"/>
    <w:rsid w:val="002B40C1"/>
    <w:rsid w:val="002B6E40"/>
    <w:rsid w:val="002C030F"/>
    <w:rsid w:val="002C05B8"/>
    <w:rsid w:val="002C42AE"/>
    <w:rsid w:val="002C442E"/>
    <w:rsid w:val="002C5E5A"/>
    <w:rsid w:val="002C6F49"/>
    <w:rsid w:val="002C778F"/>
    <w:rsid w:val="002D12A3"/>
    <w:rsid w:val="002D1A5D"/>
    <w:rsid w:val="002D3C78"/>
    <w:rsid w:val="002D3EAC"/>
    <w:rsid w:val="002D4495"/>
    <w:rsid w:val="002D77FC"/>
    <w:rsid w:val="002D7FDF"/>
    <w:rsid w:val="002E048F"/>
    <w:rsid w:val="002E1F87"/>
    <w:rsid w:val="002E1FF1"/>
    <w:rsid w:val="002E2783"/>
    <w:rsid w:val="002E60C2"/>
    <w:rsid w:val="002E63DA"/>
    <w:rsid w:val="002E660F"/>
    <w:rsid w:val="002F155F"/>
    <w:rsid w:val="002F2596"/>
    <w:rsid w:val="002F2ECB"/>
    <w:rsid w:val="002F3FB3"/>
    <w:rsid w:val="002F4454"/>
    <w:rsid w:val="002F521A"/>
    <w:rsid w:val="002F555B"/>
    <w:rsid w:val="002F6956"/>
    <w:rsid w:val="002F7D2E"/>
    <w:rsid w:val="003024BB"/>
    <w:rsid w:val="00303C75"/>
    <w:rsid w:val="00304388"/>
    <w:rsid w:val="00306CD9"/>
    <w:rsid w:val="0030711E"/>
    <w:rsid w:val="00310702"/>
    <w:rsid w:val="00311CE7"/>
    <w:rsid w:val="003130FD"/>
    <w:rsid w:val="003138B3"/>
    <w:rsid w:val="00313A2D"/>
    <w:rsid w:val="00316447"/>
    <w:rsid w:val="00320530"/>
    <w:rsid w:val="003216AF"/>
    <w:rsid w:val="00321CAA"/>
    <w:rsid w:val="00323349"/>
    <w:rsid w:val="0032466D"/>
    <w:rsid w:val="003253E0"/>
    <w:rsid w:val="00331D75"/>
    <w:rsid w:val="00333929"/>
    <w:rsid w:val="003345D3"/>
    <w:rsid w:val="00334806"/>
    <w:rsid w:val="00336F75"/>
    <w:rsid w:val="003370AA"/>
    <w:rsid w:val="0033762A"/>
    <w:rsid w:val="0034022D"/>
    <w:rsid w:val="003405D1"/>
    <w:rsid w:val="00341A09"/>
    <w:rsid w:val="003428C6"/>
    <w:rsid w:val="0034297D"/>
    <w:rsid w:val="00342E49"/>
    <w:rsid w:val="003470E6"/>
    <w:rsid w:val="003509F4"/>
    <w:rsid w:val="003513A3"/>
    <w:rsid w:val="003513EF"/>
    <w:rsid w:val="00351C06"/>
    <w:rsid w:val="00355362"/>
    <w:rsid w:val="003559E8"/>
    <w:rsid w:val="003567B0"/>
    <w:rsid w:val="00360340"/>
    <w:rsid w:val="003611A5"/>
    <w:rsid w:val="00362E05"/>
    <w:rsid w:val="00363542"/>
    <w:rsid w:val="00363E44"/>
    <w:rsid w:val="00365DB2"/>
    <w:rsid w:val="0037160E"/>
    <w:rsid w:val="00373BF1"/>
    <w:rsid w:val="003740E3"/>
    <w:rsid w:val="0037704E"/>
    <w:rsid w:val="00377E33"/>
    <w:rsid w:val="003800B2"/>
    <w:rsid w:val="0038036A"/>
    <w:rsid w:val="00380DAA"/>
    <w:rsid w:val="003829CA"/>
    <w:rsid w:val="00383C60"/>
    <w:rsid w:val="003848FC"/>
    <w:rsid w:val="00384F47"/>
    <w:rsid w:val="00390999"/>
    <w:rsid w:val="00390B64"/>
    <w:rsid w:val="00390C18"/>
    <w:rsid w:val="00391BDA"/>
    <w:rsid w:val="003922B7"/>
    <w:rsid w:val="00393101"/>
    <w:rsid w:val="00394C71"/>
    <w:rsid w:val="00395480"/>
    <w:rsid w:val="00395E86"/>
    <w:rsid w:val="003960F6"/>
    <w:rsid w:val="003966C5"/>
    <w:rsid w:val="0039701C"/>
    <w:rsid w:val="003A0352"/>
    <w:rsid w:val="003A0725"/>
    <w:rsid w:val="003A2897"/>
    <w:rsid w:val="003A2FD8"/>
    <w:rsid w:val="003A34D7"/>
    <w:rsid w:val="003A4874"/>
    <w:rsid w:val="003A5815"/>
    <w:rsid w:val="003A62CB"/>
    <w:rsid w:val="003B0AF8"/>
    <w:rsid w:val="003B3BB2"/>
    <w:rsid w:val="003B40E6"/>
    <w:rsid w:val="003C0D53"/>
    <w:rsid w:val="003C2B4D"/>
    <w:rsid w:val="003C326E"/>
    <w:rsid w:val="003C3340"/>
    <w:rsid w:val="003C4932"/>
    <w:rsid w:val="003C5867"/>
    <w:rsid w:val="003D0BA6"/>
    <w:rsid w:val="003D2D96"/>
    <w:rsid w:val="003D3A26"/>
    <w:rsid w:val="003D59BF"/>
    <w:rsid w:val="003E0BDF"/>
    <w:rsid w:val="003E23EE"/>
    <w:rsid w:val="003E35FB"/>
    <w:rsid w:val="003E3947"/>
    <w:rsid w:val="003E3EC4"/>
    <w:rsid w:val="003E3FCA"/>
    <w:rsid w:val="003E4299"/>
    <w:rsid w:val="003E45F5"/>
    <w:rsid w:val="003E49F0"/>
    <w:rsid w:val="003F0627"/>
    <w:rsid w:val="003F06F0"/>
    <w:rsid w:val="003F0708"/>
    <w:rsid w:val="003F0AA7"/>
    <w:rsid w:val="003F2244"/>
    <w:rsid w:val="003F228D"/>
    <w:rsid w:val="003F34E4"/>
    <w:rsid w:val="003F3EF1"/>
    <w:rsid w:val="003F48E3"/>
    <w:rsid w:val="003F628C"/>
    <w:rsid w:val="003F6E14"/>
    <w:rsid w:val="00403AB5"/>
    <w:rsid w:val="004041B2"/>
    <w:rsid w:val="00405336"/>
    <w:rsid w:val="004054F7"/>
    <w:rsid w:val="00410052"/>
    <w:rsid w:val="00412526"/>
    <w:rsid w:val="00414116"/>
    <w:rsid w:val="0041467C"/>
    <w:rsid w:val="00415A34"/>
    <w:rsid w:val="00415D0C"/>
    <w:rsid w:val="00417F04"/>
    <w:rsid w:val="00421FB8"/>
    <w:rsid w:val="00422AB4"/>
    <w:rsid w:val="0042306E"/>
    <w:rsid w:val="00423460"/>
    <w:rsid w:val="00423510"/>
    <w:rsid w:val="00423E19"/>
    <w:rsid w:val="0042551C"/>
    <w:rsid w:val="0042723A"/>
    <w:rsid w:val="00427D2E"/>
    <w:rsid w:val="004304CA"/>
    <w:rsid w:val="0043081B"/>
    <w:rsid w:val="00431B47"/>
    <w:rsid w:val="0043311F"/>
    <w:rsid w:val="00434165"/>
    <w:rsid w:val="00441BFB"/>
    <w:rsid w:val="00441FCB"/>
    <w:rsid w:val="004442C4"/>
    <w:rsid w:val="00445E15"/>
    <w:rsid w:val="00445E8A"/>
    <w:rsid w:val="00447029"/>
    <w:rsid w:val="004478A0"/>
    <w:rsid w:val="004479AA"/>
    <w:rsid w:val="00452726"/>
    <w:rsid w:val="0045552F"/>
    <w:rsid w:val="00455FF6"/>
    <w:rsid w:val="004571D5"/>
    <w:rsid w:val="00460DBA"/>
    <w:rsid w:val="00460E3E"/>
    <w:rsid w:val="00460E80"/>
    <w:rsid w:val="00461501"/>
    <w:rsid w:val="00461D81"/>
    <w:rsid w:val="004626D9"/>
    <w:rsid w:val="0046356B"/>
    <w:rsid w:val="00463614"/>
    <w:rsid w:val="00464F82"/>
    <w:rsid w:val="004725B0"/>
    <w:rsid w:val="00473277"/>
    <w:rsid w:val="00473AAA"/>
    <w:rsid w:val="004743D0"/>
    <w:rsid w:val="00474C7F"/>
    <w:rsid w:val="00477182"/>
    <w:rsid w:val="004779CB"/>
    <w:rsid w:val="00481CC9"/>
    <w:rsid w:val="00485811"/>
    <w:rsid w:val="0049104F"/>
    <w:rsid w:val="004912C6"/>
    <w:rsid w:val="00492DD2"/>
    <w:rsid w:val="00492E68"/>
    <w:rsid w:val="00493FCE"/>
    <w:rsid w:val="00495BC7"/>
    <w:rsid w:val="0049678D"/>
    <w:rsid w:val="0049725E"/>
    <w:rsid w:val="00497B84"/>
    <w:rsid w:val="004A0B39"/>
    <w:rsid w:val="004A2ACC"/>
    <w:rsid w:val="004A30D7"/>
    <w:rsid w:val="004A41E0"/>
    <w:rsid w:val="004A5322"/>
    <w:rsid w:val="004A763F"/>
    <w:rsid w:val="004A79A5"/>
    <w:rsid w:val="004B0C17"/>
    <w:rsid w:val="004B2A4D"/>
    <w:rsid w:val="004B71B8"/>
    <w:rsid w:val="004C04E3"/>
    <w:rsid w:val="004C0C1F"/>
    <w:rsid w:val="004C116C"/>
    <w:rsid w:val="004C32EF"/>
    <w:rsid w:val="004C45E7"/>
    <w:rsid w:val="004C57D4"/>
    <w:rsid w:val="004C6CFF"/>
    <w:rsid w:val="004C79DF"/>
    <w:rsid w:val="004C7BBF"/>
    <w:rsid w:val="004D2BC3"/>
    <w:rsid w:val="004D3404"/>
    <w:rsid w:val="004D37A5"/>
    <w:rsid w:val="004D3D28"/>
    <w:rsid w:val="004D4649"/>
    <w:rsid w:val="004D68B7"/>
    <w:rsid w:val="004E0938"/>
    <w:rsid w:val="004E0B4C"/>
    <w:rsid w:val="004E0DEA"/>
    <w:rsid w:val="004E1F5F"/>
    <w:rsid w:val="004E207E"/>
    <w:rsid w:val="004E42D8"/>
    <w:rsid w:val="004E4B1F"/>
    <w:rsid w:val="004E5680"/>
    <w:rsid w:val="004E5720"/>
    <w:rsid w:val="004E637A"/>
    <w:rsid w:val="004E6FC4"/>
    <w:rsid w:val="004E71FC"/>
    <w:rsid w:val="004E7785"/>
    <w:rsid w:val="004E7BA2"/>
    <w:rsid w:val="004E7E55"/>
    <w:rsid w:val="004F0305"/>
    <w:rsid w:val="004F0FFA"/>
    <w:rsid w:val="004F1DF3"/>
    <w:rsid w:val="004F297C"/>
    <w:rsid w:val="004F4A25"/>
    <w:rsid w:val="004F586B"/>
    <w:rsid w:val="004F757B"/>
    <w:rsid w:val="004F78FA"/>
    <w:rsid w:val="004F7EDF"/>
    <w:rsid w:val="005001AC"/>
    <w:rsid w:val="005019F1"/>
    <w:rsid w:val="005023D4"/>
    <w:rsid w:val="005033CB"/>
    <w:rsid w:val="005051DA"/>
    <w:rsid w:val="005056AE"/>
    <w:rsid w:val="00507187"/>
    <w:rsid w:val="00507A94"/>
    <w:rsid w:val="00507CCE"/>
    <w:rsid w:val="00510B97"/>
    <w:rsid w:val="00511F6E"/>
    <w:rsid w:val="005129A2"/>
    <w:rsid w:val="00513B40"/>
    <w:rsid w:val="00513CA3"/>
    <w:rsid w:val="00513EC3"/>
    <w:rsid w:val="00516022"/>
    <w:rsid w:val="00516FE2"/>
    <w:rsid w:val="00517041"/>
    <w:rsid w:val="00520D99"/>
    <w:rsid w:val="005221D5"/>
    <w:rsid w:val="00523961"/>
    <w:rsid w:val="00524624"/>
    <w:rsid w:val="00526160"/>
    <w:rsid w:val="00527D71"/>
    <w:rsid w:val="00527DC2"/>
    <w:rsid w:val="00535251"/>
    <w:rsid w:val="00535BD6"/>
    <w:rsid w:val="005371F4"/>
    <w:rsid w:val="00540481"/>
    <w:rsid w:val="00541989"/>
    <w:rsid w:val="00542299"/>
    <w:rsid w:val="005429AF"/>
    <w:rsid w:val="005433B5"/>
    <w:rsid w:val="00543614"/>
    <w:rsid w:val="00544000"/>
    <w:rsid w:val="00544282"/>
    <w:rsid w:val="00545C52"/>
    <w:rsid w:val="0054764A"/>
    <w:rsid w:val="00550CC7"/>
    <w:rsid w:val="00551639"/>
    <w:rsid w:val="005520A4"/>
    <w:rsid w:val="00555973"/>
    <w:rsid w:val="0055605A"/>
    <w:rsid w:val="0055694D"/>
    <w:rsid w:val="00557BB7"/>
    <w:rsid w:val="005601BC"/>
    <w:rsid w:val="005607DD"/>
    <w:rsid w:val="00560AF1"/>
    <w:rsid w:val="0056284D"/>
    <w:rsid w:val="00562895"/>
    <w:rsid w:val="005631D7"/>
    <w:rsid w:val="0056396C"/>
    <w:rsid w:val="00563D94"/>
    <w:rsid w:val="00564421"/>
    <w:rsid w:val="00564443"/>
    <w:rsid w:val="00565F69"/>
    <w:rsid w:val="00566C3B"/>
    <w:rsid w:val="00567621"/>
    <w:rsid w:val="005677DA"/>
    <w:rsid w:val="00570949"/>
    <w:rsid w:val="00575B6A"/>
    <w:rsid w:val="00577AE9"/>
    <w:rsid w:val="00584A01"/>
    <w:rsid w:val="0058517A"/>
    <w:rsid w:val="00586640"/>
    <w:rsid w:val="0058672E"/>
    <w:rsid w:val="00586CF8"/>
    <w:rsid w:val="00586E2B"/>
    <w:rsid w:val="00590ADE"/>
    <w:rsid w:val="00590EB3"/>
    <w:rsid w:val="005913D4"/>
    <w:rsid w:val="00591B27"/>
    <w:rsid w:val="00593C87"/>
    <w:rsid w:val="00594790"/>
    <w:rsid w:val="005957BB"/>
    <w:rsid w:val="005961F5"/>
    <w:rsid w:val="00596321"/>
    <w:rsid w:val="00597CF5"/>
    <w:rsid w:val="005A0C74"/>
    <w:rsid w:val="005A3769"/>
    <w:rsid w:val="005A4B0B"/>
    <w:rsid w:val="005A558C"/>
    <w:rsid w:val="005B2BA2"/>
    <w:rsid w:val="005B3850"/>
    <w:rsid w:val="005B6707"/>
    <w:rsid w:val="005B722A"/>
    <w:rsid w:val="005C0742"/>
    <w:rsid w:val="005C0D02"/>
    <w:rsid w:val="005C10D3"/>
    <w:rsid w:val="005C14C6"/>
    <w:rsid w:val="005C1BD6"/>
    <w:rsid w:val="005C3CD7"/>
    <w:rsid w:val="005C3F1D"/>
    <w:rsid w:val="005C7C80"/>
    <w:rsid w:val="005C7FE9"/>
    <w:rsid w:val="005D1773"/>
    <w:rsid w:val="005D3AD3"/>
    <w:rsid w:val="005D4BD9"/>
    <w:rsid w:val="005D56F3"/>
    <w:rsid w:val="005D737D"/>
    <w:rsid w:val="005E0FBD"/>
    <w:rsid w:val="005E12A8"/>
    <w:rsid w:val="005E154C"/>
    <w:rsid w:val="005E28F8"/>
    <w:rsid w:val="005E6513"/>
    <w:rsid w:val="005E77B2"/>
    <w:rsid w:val="005F005D"/>
    <w:rsid w:val="005F1A63"/>
    <w:rsid w:val="005F309D"/>
    <w:rsid w:val="005F4528"/>
    <w:rsid w:val="005F4FD2"/>
    <w:rsid w:val="005F572A"/>
    <w:rsid w:val="005F5CEE"/>
    <w:rsid w:val="005F753A"/>
    <w:rsid w:val="005F75FB"/>
    <w:rsid w:val="006003D3"/>
    <w:rsid w:val="00600499"/>
    <w:rsid w:val="006011DB"/>
    <w:rsid w:val="006017CE"/>
    <w:rsid w:val="00603136"/>
    <w:rsid w:val="006032A0"/>
    <w:rsid w:val="006057BD"/>
    <w:rsid w:val="00605844"/>
    <w:rsid w:val="00605E4A"/>
    <w:rsid w:val="00607B79"/>
    <w:rsid w:val="006105D3"/>
    <w:rsid w:val="006122AF"/>
    <w:rsid w:val="006122BF"/>
    <w:rsid w:val="00612661"/>
    <w:rsid w:val="006160E3"/>
    <w:rsid w:val="00616FAE"/>
    <w:rsid w:val="00621DA0"/>
    <w:rsid w:val="00623EA8"/>
    <w:rsid w:val="00624AB1"/>
    <w:rsid w:val="00625941"/>
    <w:rsid w:val="00625972"/>
    <w:rsid w:val="00625B65"/>
    <w:rsid w:val="00625FF1"/>
    <w:rsid w:val="00626B43"/>
    <w:rsid w:val="0063110B"/>
    <w:rsid w:val="00631278"/>
    <w:rsid w:val="00632BE9"/>
    <w:rsid w:val="006361BE"/>
    <w:rsid w:val="006372FD"/>
    <w:rsid w:val="00640138"/>
    <w:rsid w:val="00641221"/>
    <w:rsid w:val="0064142F"/>
    <w:rsid w:val="00641ECF"/>
    <w:rsid w:val="006443FB"/>
    <w:rsid w:val="00645945"/>
    <w:rsid w:val="00650828"/>
    <w:rsid w:val="00651114"/>
    <w:rsid w:val="006511F0"/>
    <w:rsid w:val="00651E1C"/>
    <w:rsid w:val="006530C5"/>
    <w:rsid w:val="006567D7"/>
    <w:rsid w:val="006608E7"/>
    <w:rsid w:val="00662C2D"/>
    <w:rsid w:val="00663619"/>
    <w:rsid w:val="00665D56"/>
    <w:rsid w:val="00665EC3"/>
    <w:rsid w:val="006676E0"/>
    <w:rsid w:val="00670299"/>
    <w:rsid w:val="0067221D"/>
    <w:rsid w:val="00676147"/>
    <w:rsid w:val="00676A5A"/>
    <w:rsid w:val="006832B7"/>
    <w:rsid w:val="00683E45"/>
    <w:rsid w:val="00684BD0"/>
    <w:rsid w:val="00685D71"/>
    <w:rsid w:val="00686587"/>
    <w:rsid w:val="006871E3"/>
    <w:rsid w:val="0069152D"/>
    <w:rsid w:val="00691985"/>
    <w:rsid w:val="00691D80"/>
    <w:rsid w:val="00693043"/>
    <w:rsid w:val="00694147"/>
    <w:rsid w:val="00694167"/>
    <w:rsid w:val="006958A4"/>
    <w:rsid w:val="00696950"/>
    <w:rsid w:val="006975A6"/>
    <w:rsid w:val="006A1B64"/>
    <w:rsid w:val="006A2DC6"/>
    <w:rsid w:val="006A61B7"/>
    <w:rsid w:val="006A6BD2"/>
    <w:rsid w:val="006B0A97"/>
    <w:rsid w:val="006B1C34"/>
    <w:rsid w:val="006B2BCC"/>
    <w:rsid w:val="006B3215"/>
    <w:rsid w:val="006B37B4"/>
    <w:rsid w:val="006B44D2"/>
    <w:rsid w:val="006B459A"/>
    <w:rsid w:val="006B46B9"/>
    <w:rsid w:val="006B5A69"/>
    <w:rsid w:val="006B604F"/>
    <w:rsid w:val="006B7D61"/>
    <w:rsid w:val="006C40B3"/>
    <w:rsid w:val="006C601B"/>
    <w:rsid w:val="006C7EF2"/>
    <w:rsid w:val="006D0A05"/>
    <w:rsid w:val="006D0F63"/>
    <w:rsid w:val="006D2354"/>
    <w:rsid w:val="006D4FAC"/>
    <w:rsid w:val="006D6054"/>
    <w:rsid w:val="006D73CF"/>
    <w:rsid w:val="006D7998"/>
    <w:rsid w:val="006E0414"/>
    <w:rsid w:val="006E1F05"/>
    <w:rsid w:val="006E2FA1"/>
    <w:rsid w:val="006E464E"/>
    <w:rsid w:val="006E4FEB"/>
    <w:rsid w:val="006E5EB4"/>
    <w:rsid w:val="006E7F63"/>
    <w:rsid w:val="006F0B65"/>
    <w:rsid w:val="006F1DEC"/>
    <w:rsid w:val="006F22BB"/>
    <w:rsid w:val="006F2716"/>
    <w:rsid w:val="006F2973"/>
    <w:rsid w:val="006F2A0E"/>
    <w:rsid w:val="006F2D26"/>
    <w:rsid w:val="006F4EC1"/>
    <w:rsid w:val="0070050C"/>
    <w:rsid w:val="00700EF5"/>
    <w:rsid w:val="0070154D"/>
    <w:rsid w:val="00702099"/>
    <w:rsid w:val="00702D0C"/>
    <w:rsid w:val="00702EE9"/>
    <w:rsid w:val="00703B9C"/>
    <w:rsid w:val="00703D1F"/>
    <w:rsid w:val="0070420A"/>
    <w:rsid w:val="00704AB5"/>
    <w:rsid w:val="00705C5B"/>
    <w:rsid w:val="007066BD"/>
    <w:rsid w:val="00706F7B"/>
    <w:rsid w:val="007072A4"/>
    <w:rsid w:val="007108F5"/>
    <w:rsid w:val="00711642"/>
    <w:rsid w:val="0071309E"/>
    <w:rsid w:val="007137BC"/>
    <w:rsid w:val="00713E5B"/>
    <w:rsid w:val="00714BF5"/>
    <w:rsid w:val="00716B7C"/>
    <w:rsid w:val="00717449"/>
    <w:rsid w:val="00717FDF"/>
    <w:rsid w:val="00721665"/>
    <w:rsid w:val="00722BBC"/>
    <w:rsid w:val="00723D1E"/>
    <w:rsid w:val="00724101"/>
    <w:rsid w:val="007244F5"/>
    <w:rsid w:val="007245F3"/>
    <w:rsid w:val="00724B05"/>
    <w:rsid w:val="007265D6"/>
    <w:rsid w:val="00726636"/>
    <w:rsid w:val="007271D1"/>
    <w:rsid w:val="00731BCA"/>
    <w:rsid w:val="00732136"/>
    <w:rsid w:val="00732C28"/>
    <w:rsid w:val="00733ED7"/>
    <w:rsid w:val="00734392"/>
    <w:rsid w:val="007343EF"/>
    <w:rsid w:val="007348CA"/>
    <w:rsid w:val="0073638E"/>
    <w:rsid w:val="0073643C"/>
    <w:rsid w:val="00736F1C"/>
    <w:rsid w:val="007402FC"/>
    <w:rsid w:val="007411A1"/>
    <w:rsid w:val="007418B2"/>
    <w:rsid w:val="00741AC9"/>
    <w:rsid w:val="0074237B"/>
    <w:rsid w:val="00743422"/>
    <w:rsid w:val="007438E0"/>
    <w:rsid w:val="00743DD1"/>
    <w:rsid w:val="007443FE"/>
    <w:rsid w:val="007449DE"/>
    <w:rsid w:val="007557F1"/>
    <w:rsid w:val="007600D1"/>
    <w:rsid w:val="00761CB5"/>
    <w:rsid w:val="00762BF4"/>
    <w:rsid w:val="0076358F"/>
    <w:rsid w:val="00764787"/>
    <w:rsid w:val="00766DBB"/>
    <w:rsid w:val="00767332"/>
    <w:rsid w:val="007714D6"/>
    <w:rsid w:val="00771E52"/>
    <w:rsid w:val="0077217B"/>
    <w:rsid w:val="00772293"/>
    <w:rsid w:val="00772340"/>
    <w:rsid w:val="00772589"/>
    <w:rsid w:val="007748D2"/>
    <w:rsid w:val="00775A4B"/>
    <w:rsid w:val="00775E65"/>
    <w:rsid w:val="00776648"/>
    <w:rsid w:val="0077690D"/>
    <w:rsid w:val="00777494"/>
    <w:rsid w:val="00780291"/>
    <w:rsid w:val="00780BD2"/>
    <w:rsid w:val="00782644"/>
    <w:rsid w:val="007829F3"/>
    <w:rsid w:val="00785C5C"/>
    <w:rsid w:val="007860E1"/>
    <w:rsid w:val="00786C1C"/>
    <w:rsid w:val="007870B8"/>
    <w:rsid w:val="0078724B"/>
    <w:rsid w:val="00787B47"/>
    <w:rsid w:val="007916C7"/>
    <w:rsid w:val="007919C0"/>
    <w:rsid w:val="00792F28"/>
    <w:rsid w:val="0079337A"/>
    <w:rsid w:val="00795FA9"/>
    <w:rsid w:val="00796759"/>
    <w:rsid w:val="0079781F"/>
    <w:rsid w:val="007A1C5E"/>
    <w:rsid w:val="007A278D"/>
    <w:rsid w:val="007A31A8"/>
    <w:rsid w:val="007A31CE"/>
    <w:rsid w:val="007A3860"/>
    <w:rsid w:val="007A473E"/>
    <w:rsid w:val="007A5354"/>
    <w:rsid w:val="007B009F"/>
    <w:rsid w:val="007B15A2"/>
    <w:rsid w:val="007B33E1"/>
    <w:rsid w:val="007B4066"/>
    <w:rsid w:val="007B4591"/>
    <w:rsid w:val="007B4EF6"/>
    <w:rsid w:val="007B62D4"/>
    <w:rsid w:val="007B68E1"/>
    <w:rsid w:val="007B6A4A"/>
    <w:rsid w:val="007B7B01"/>
    <w:rsid w:val="007C0E17"/>
    <w:rsid w:val="007C3A59"/>
    <w:rsid w:val="007C3CCC"/>
    <w:rsid w:val="007D0E88"/>
    <w:rsid w:val="007D1A7E"/>
    <w:rsid w:val="007D2A7B"/>
    <w:rsid w:val="007D3A5B"/>
    <w:rsid w:val="007D4A30"/>
    <w:rsid w:val="007D504D"/>
    <w:rsid w:val="007D5E3D"/>
    <w:rsid w:val="007D6AD9"/>
    <w:rsid w:val="007D7C0A"/>
    <w:rsid w:val="007E0136"/>
    <w:rsid w:val="007E20EE"/>
    <w:rsid w:val="007E237E"/>
    <w:rsid w:val="007E2732"/>
    <w:rsid w:val="007E360F"/>
    <w:rsid w:val="007E3C09"/>
    <w:rsid w:val="007E60AB"/>
    <w:rsid w:val="007F127D"/>
    <w:rsid w:val="007F23D8"/>
    <w:rsid w:val="007F3764"/>
    <w:rsid w:val="007F3C8E"/>
    <w:rsid w:val="007F5D03"/>
    <w:rsid w:val="007F6C54"/>
    <w:rsid w:val="0080302F"/>
    <w:rsid w:val="00806D37"/>
    <w:rsid w:val="00807495"/>
    <w:rsid w:val="00807D35"/>
    <w:rsid w:val="008108A2"/>
    <w:rsid w:val="00810E4B"/>
    <w:rsid w:val="0081105B"/>
    <w:rsid w:val="00814A24"/>
    <w:rsid w:val="00815339"/>
    <w:rsid w:val="008161D1"/>
    <w:rsid w:val="0081697E"/>
    <w:rsid w:val="00817F84"/>
    <w:rsid w:val="00820D1B"/>
    <w:rsid w:val="00820DC3"/>
    <w:rsid w:val="00822D66"/>
    <w:rsid w:val="00823646"/>
    <w:rsid w:val="0082373E"/>
    <w:rsid w:val="00823D23"/>
    <w:rsid w:val="00823D83"/>
    <w:rsid w:val="00824260"/>
    <w:rsid w:val="00824E46"/>
    <w:rsid w:val="008278CD"/>
    <w:rsid w:val="008306E8"/>
    <w:rsid w:val="00830B51"/>
    <w:rsid w:val="00832164"/>
    <w:rsid w:val="008321DE"/>
    <w:rsid w:val="00834820"/>
    <w:rsid w:val="00836231"/>
    <w:rsid w:val="0083650C"/>
    <w:rsid w:val="0083763B"/>
    <w:rsid w:val="008451E0"/>
    <w:rsid w:val="00847158"/>
    <w:rsid w:val="0085073D"/>
    <w:rsid w:val="00852FF8"/>
    <w:rsid w:val="008565CC"/>
    <w:rsid w:val="00856783"/>
    <w:rsid w:val="00860F9B"/>
    <w:rsid w:val="00861197"/>
    <w:rsid w:val="00861E95"/>
    <w:rsid w:val="008621D0"/>
    <w:rsid w:val="0086286D"/>
    <w:rsid w:val="00862DFC"/>
    <w:rsid w:val="00863004"/>
    <w:rsid w:val="00864AB4"/>
    <w:rsid w:val="00865A35"/>
    <w:rsid w:val="00866DE9"/>
    <w:rsid w:val="00871147"/>
    <w:rsid w:val="00871560"/>
    <w:rsid w:val="00871DEB"/>
    <w:rsid w:val="00873895"/>
    <w:rsid w:val="00875AD5"/>
    <w:rsid w:val="0087706A"/>
    <w:rsid w:val="00877D0F"/>
    <w:rsid w:val="0088174D"/>
    <w:rsid w:val="00882328"/>
    <w:rsid w:val="00882501"/>
    <w:rsid w:val="0088486A"/>
    <w:rsid w:val="00885C9B"/>
    <w:rsid w:val="00886E94"/>
    <w:rsid w:val="00896A37"/>
    <w:rsid w:val="00896DDF"/>
    <w:rsid w:val="00897928"/>
    <w:rsid w:val="008A0C99"/>
    <w:rsid w:val="008A0D4C"/>
    <w:rsid w:val="008A1103"/>
    <w:rsid w:val="008A197D"/>
    <w:rsid w:val="008A1DB4"/>
    <w:rsid w:val="008A215E"/>
    <w:rsid w:val="008A4558"/>
    <w:rsid w:val="008A55E8"/>
    <w:rsid w:val="008A7214"/>
    <w:rsid w:val="008B23C7"/>
    <w:rsid w:val="008B2583"/>
    <w:rsid w:val="008B2655"/>
    <w:rsid w:val="008B2B03"/>
    <w:rsid w:val="008B39AD"/>
    <w:rsid w:val="008B3C97"/>
    <w:rsid w:val="008B417A"/>
    <w:rsid w:val="008B47F1"/>
    <w:rsid w:val="008B68B4"/>
    <w:rsid w:val="008B70E1"/>
    <w:rsid w:val="008B786D"/>
    <w:rsid w:val="008C109B"/>
    <w:rsid w:val="008C5FFB"/>
    <w:rsid w:val="008C63C7"/>
    <w:rsid w:val="008C6429"/>
    <w:rsid w:val="008D0807"/>
    <w:rsid w:val="008D1B38"/>
    <w:rsid w:val="008D23A2"/>
    <w:rsid w:val="008D2756"/>
    <w:rsid w:val="008D5D2A"/>
    <w:rsid w:val="008D79D0"/>
    <w:rsid w:val="008E26A9"/>
    <w:rsid w:val="008E5B29"/>
    <w:rsid w:val="008E68DC"/>
    <w:rsid w:val="008F137B"/>
    <w:rsid w:val="008F236B"/>
    <w:rsid w:val="008F2D5B"/>
    <w:rsid w:val="008F38D2"/>
    <w:rsid w:val="008F4F06"/>
    <w:rsid w:val="00902490"/>
    <w:rsid w:val="00902AD1"/>
    <w:rsid w:val="00903368"/>
    <w:rsid w:val="009043CB"/>
    <w:rsid w:val="0090478F"/>
    <w:rsid w:val="00904C91"/>
    <w:rsid w:val="009056A5"/>
    <w:rsid w:val="00907305"/>
    <w:rsid w:val="009077C8"/>
    <w:rsid w:val="009100FF"/>
    <w:rsid w:val="00910BD6"/>
    <w:rsid w:val="0091334A"/>
    <w:rsid w:val="00913C04"/>
    <w:rsid w:val="00914B63"/>
    <w:rsid w:val="00915E16"/>
    <w:rsid w:val="00917E1A"/>
    <w:rsid w:val="00922728"/>
    <w:rsid w:val="009227E6"/>
    <w:rsid w:val="0092285E"/>
    <w:rsid w:val="0092300E"/>
    <w:rsid w:val="009237BC"/>
    <w:rsid w:val="0092458B"/>
    <w:rsid w:val="00924EEA"/>
    <w:rsid w:val="009273AE"/>
    <w:rsid w:val="009300DE"/>
    <w:rsid w:val="0093025C"/>
    <w:rsid w:val="00930D04"/>
    <w:rsid w:val="00930F49"/>
    <w:rsid w:val="00932988"/>
    <w:rsid w:val="00934A3A"/>
    <w:rsid w:val="009354F3"/>
    <w:rsid w:val="00935C66"/>
    <w:rsid w:val="00936A4F"/>
    <w:rsid w:val="009376CC"/>
    <w:rsid w:val="00940736"/>
    <w:rsid w:val="009408A0"/>
    <w:rsid w:val="009418AF"/>
    <w:rsid w:val="00942CA0"/>
    <w:rsid w:val="00942E22"/>
    <w:rsid w:val="0094336E"/>
    <w:rsid w:val="00943E1F"/>
    <w:rsid w:val="0094421B"/>
    <w:rsid w:val="009447DC"/>
    <w:rsid w:val="00946D22"/>
    <w:rsid w:val="0095005D"/>
    <w:rsid w:val="00950BF9"/>
    <w:rsid w:val="009515AD"/>
    <w:rsid w:val="00954A3A"/>
    <w:rsid w:val="00955992"/>
    <w:rsid w:val="0095628C"/>
    <w:rsid w:val="00956EE1"/>
    <w:rsid w:val="00957039"/>
    <w:rsid w:val="00960763"/>
    <w:rsid w:val="00960782"/>
    <w:rsid w:val="00960A5F"/>
    <w:rsid w:val="00961BA5"/>
    <w:rsid w:val="00962FD0"/>
    <w:rsid w:val="009632D6"/>
    <w:rsid w:val="009638D9"/>
    <w:rsid w:val="009645DF"/>
    <w:rsid w:val="00964891"/>
    <w:rsid w:val="00964BAE"/>
    <w:rsid w:val="0096521D"/>
    <w:rsid w:val="0096641F"/>
    <w:rsid w:val="009673BB"/>
    <w:rsid w:val="0096790B"/>
    <w:rsid w:val="009704C7"/>
    <w:rsid w:val="00970924"/>
    <w:rsid w:val="009724B1"/>
    <w:rsid w:val="00972788"/>
    <w:rsid w:val="009743A9"/>
    <w:rsid w:val="0097717D"/>
    <w:rsid w:val="0098123F"/>
    <w:rsid w:val="00982268"/>
    <w:rsid w:val="009825B8"/>
    <w:rsid w:val="009833CE"/>
    <w:rsid w:val="00983805"/>
    <w:rsid w:val="0098458B"/>
    <w:rsid w:val="00984CAC"/>
    <w:rsid w:val="0098558B"/>
    <w:rsid w:val="00986F60"/>
    <w:rsid w:val="00990423"/>
    <w:rsid w:val="00990945"/>
    <w:rsid w:val="00990AEE"/>
    <w:rsid w:val="00991C3F"/>
    <w:rsid w:val="00993AD8"/>
    <w:rsid w:val="009A0AE4"/>
    <w:rsid w:val="009A0FFA"/>
    <w:rsid w:val="009A175A"/>
    <w:rsid w:val="009A2D69"/>
    <w:rsid w:val="009A3C50"/>
    <w:rsid w:val="009A5287"/>
    <w:rsid w:val="009A534A"/>
    <w:rsid w:val="009A5ADB"/>
    <w:rsid w:val="009A7A41"/>
    <w:rsid w:val="009B0BDB"/>
    <w:rsid w:val="009B1F7E"/>
    <w:rsid w:val="009B2AC5"/>
    <w:rsid w:val="009B33AA"/>
    <w:rsid w:val="009B3724"/>
    <w:rsid w:val="009B41A5"/>
    <w:rsid w:val="009B552F"/>
    <w:rsid w:val="009B5C7D"/>
    <w:rsid w:val="009B77C6"/>
    <w:rsid w:val="009B7984"/>
    <w:rsid w:val="009B7A5C"/>
    <w:rsid w:val="009C034C"/>
    <w:rsid w:val="009C0EFC"/>
    <w:rsid w:val="009C2FD7"/>
    <w:rsid w:val="009C4E67"/>
    <w:rsid w:val="009C756C"/>
    <w:rsid w:val="009C7907"/>
    <w:rsid w:val="009D040B"/>
    <w:rsid w:val="009D2236"/>
    <w:rsid w:val="009D447E"/>
    <w:rsid w:val="009D4D8F"/>
    <w:rsid w:val="009D6320"/>
    <w:rsid w:val="009D7FA2"/>
    <w:rsid w:val="009E1FA0"/>
    <w:rsid w:val="009E26DF"/>
    <w:rsid w:val="009E30DA"/>
    <w:rsid w:val="009E5034"/>
    <w:rsid w:val="009E5448"/>
    <w:rsid w:val="009F4BED"/>
    <w:rsid w:val="009F5A06"/>
    <w:rsid w:val="009F7BAA"/>
    <w:rsid w:val="009F7D93"/>
    <w:rsid w:val="00A01218"/>
    <w:rsid w:val="00A027D2"/>
    <w:rsid w:val="00A02D44"/>
    <w:rsid w:val="00A039C4"/>
    <w:rsid w:val="00A03BA5"/>
    <w:rsid w:val="00A04130"/>
    <w:rsid w:val="00A047A0"/>
    <w:rsid w:val="00A0485A"/>
    <w:rsid w:val="00A0540F"/>
    <w:rsid w:val="00A066F4"/>
    <w:rsid w:val="00A13352"/>
    <w:rsid w:val="00A20CCC"/>
    <w:rsid w:val="00A23493"/>
    <w:rsid w:val="00A23AE7"/>
    <w:rsid w:val="00A247CF"/>
    <w:rsid w:val="00A25DA5"/>
    <w:rsid w:val="00A26D09"/>
    <w:rsid w:val="00A274C9"/>
    <w:rsid w:val="00A30033"/>
    <w:rsid w:val="00A30FC7"/>
    <w:rsid w:val="00A32ECB"/>
    <w:rsid w:val="00A3403B"/>
    <w:rsid w:val="00A344DF"/>
    <w:rsid w:val="00A34D67"/>
    <w:rsid w:val="00A35895"/>
    <w:rsid w:val="00A37F03"/>
    <w:rsid w:val="00A413D6"/>
    <w:rsid w:val="00A440C2"/>
    <w:rsid w:val="00A505D5"/>
    <w:rsid w:val="00A51A12"/>
    <w:rsid w:val="00A5421B"/>
    <w:rsid w:val="00A55906"/>
    <w:rsid w:val="00A5612E"/>
    <w:rsid w:val="00A56EB9"/>
    <w:rsid w:val="00A56EC8"/>
    <w:rsid w:val="00A5730C"/>
    <w:rsid w:val="00A60F8F"/>
    <w:rsid w:val="00A627D4"/>
    <w:rsid w:val="00A635B9"/>
    <w:rsid w:val="00A638B0"/>
    <w:rsid w:val="00A6425A"/>
    <w:rsid w:val="00A64A0E"/>
    <w:rsid w:val="00A6554D"/>
    <w:rsid w:val="00A66718"/>
    <w:rsid w:val="00A6768A"/>
    <w:rsid w:val="00A71F33"/>
    <w:rsid w:val="00A72D1F"/>
    <w:rsid w:val="00A72E96"/>
    <w:rsid w:val="00A73763"/>
    <w:rsid w:val="00A738EE"/>
    <w:rsid w:val="00A73FE4"/>
    <w:rsid w:val="00A74DA2"/>
    <w:rsid w:val="00A77178"/>
    <w:rsid w:val="00A77CCD"/>
    <w:rsid w:val="00A81560"/>
    <w:rsid w:val="00A82EBA"/>
    <w:rsid w:val="00A86514"/>
    <w:rsid w:val="00A908AE"/>
    <w:rsid w:val="00A921EC"/>
    <w:rsid w:val="00A92C87"/>
    <w:rsid w:val="00A9377F"/>
    <w:rsid w:val="00A94D13"/>
    <w:rsid w:val="00A9507B"/>
    <w:rsid w:val="00A9550C"/>
    <w:rsid w:val="00A96B6C"/>
    <w:rsid w:val="00AA08B0"/>
    <w:rsid w:val="00AA0A15"/>
    <w:rsid w:val="00AA15FE"/>
    <w:rsid w:val="00AA4678"/>
    <w:rsid w:val="00AB05BE"/>
    <w:rsid w:val="00AB17CD"/>
    <w:rsid w:val="00AB2974"/>
    <w:rsid w:val="00AB2C56"/>
    <w:rsid w:val="00AB3BB4"/>
    <w:rsid w:val="00AB61F3"/>
    <w:rsid w:val="00AB7B9E"/>
    <w:rsid w:val="00AC096D"/>
    <w:rsid w:val="00AC15E4"/>
    <w:rsid w:val="00AC26D3"/>
    <w:rsid w:val="00AC3465"/>
    <w:rsid w:val="00AC4AA7"/>
    <w:rsid w:val="00AC5182"/>
    <w:rsid w:val="00AC5D93"/>
    <w:rsid w:val="00AC6483"/>
    <w:rsid w:val="00AC6CFF"/>
    <w:rsid w:val="00AD01C2"/>
    <w:rsid w:val="00AD0A0C"/>
    <w:rsid w:val="00AD127E"/>
    <w:rsid w:val="00AD176D"/>
    <w:rsid w:val="00AD25BC"/>
    <w:rsid w:val="00AD499C"/>
    <w:rsid w:val="00AD51C7"/>
    <w:rsid w:val="00AE142D"/>
    <w:rsid w:val="00AE1647"/>
    <w:rsid w:val="00AE31DB"/>
    <w:rsid w:val="00AE360A"/>
    <w:rsid w:val="00AE437F"/>
    <w:rsid w:val="00AE4AB3"/>
    <w:rsid w:val="00AE6964"/>
    <w:rsid w:val="00AE7180"/>
    <w:rsid w:val="00AF3AB6"/>
    <w:rsid w:val="00AF63D2"/>
    <w:rsid w:val="00AF6767"/>
    <w:rsid w:val="00AF70C0"/>
    <w:rsid w:val="00AF738C"/>
    <w:rsid w:val="00AF7981"/>
    <w:rsid w:val="00AF7EF5"/>
    <w:rsid w:val="00B01374"/>
    <w:rsid w:val="00B03DBF"/>
    <w:rsid w:val="00B04358"/>
    <w:rsid w:val="00B053D7"/>
    <w:rsid w:val="00B07F89"/>
    <w:rsid w:val="00B101A5"/>
    <w:rsid w:val="00B10446"/>
    <w:rsid w:val="00B10ECD"/>
    <w:rsid w:val="00B11B55"/>
    <w:rsid w:val="00B126AC"/>
    <w:rsid w:val="00B129E6"/>
    <w:rsid w:val="00B13C8B"/>
    <w:rsid w:val="00B16D05"/>
    <w:rsid w:val="00B17965"/>
    <w:rsid w:val="00B208FF"/>
    <w:rsid w:val="00B2235C"/>
    <w:rsid w:val="00B22FD1"/>
    <w:rsid w:val="00B2556E"/>
    <w:rsid w:val="00B26F13"/>
    <w:rsid w:val="00B27C04"/>
    <w:rsid w:val="00B30B04"/>
    <w:rsid w:val="00B32B50"/>
    <w:rsid w:val="00B35684"/>
    <w:rsid w:val="00B36869"/>
    <w:rsid w:val="00B370DA"/>
    <w:rsid w:val="00B375B4"/>
    <w:rsid w:val="00B402A2"/>
    <w:rsid w:val="00B4083E"/>
    <w:rsid w:val="00B4332F"/>
    <w:rsid w:val="00B43B31"/>
    <w:rsid w:val="00B47CFA"/>
    <w:rsid w:val="00B51F9B"/>
    <w:rsid w:val="00B5340B"/>
    <w:rsid w:val="00B53E76"/>
    <w:rsid w:val="00B568B9"/>
    <w:rsid w:val="00B5744B"/>
    <w:rsid w:val="00B57F00"/>
    <w:rsid w:val="00B612E1"/>
    <w:rsid w:val="00B61FB3"/>
    <w:rsid w:val="00B622CC"/>
    <w:rsid w:val="00B62ADA"/>
    <w:rsid w:val="00B63420"/>
    <w:rsid w:val="00B64ACD"/>
    <w:rsid w:val="00B67BF7"/>
    <w:rsid w:val="00B70461"/>
    <w:rsid w:val="00B70772"/>
    <w:rsid w:val="00B70FC1"/>
    <w:rsid w:val="00B716C8"/>
    <w:rsid w:val="00B71A10"/>
    <w:rsid w:val="00B73CBA"/>
    <w:rsid w:val="00B744A9"/>
    <w:rsid w:val="00B755C3"/>
    <w:rsid w:val="00B7748D"/>
    <w:rsid w:val="00B77B2A"/>
    <w:rsid w:val="00B82C22"/>
    <w:rsid w:val="00B83061"/>
    <w:rsid w:val="00B8631C"/>
    <w:rsid w:val="00B87782"/>
    <w:rsid w:val="00B87A37"/>
    <w:rsid w:val="00B90FF5"/>
    <w:rsid w:val="00B93DBA"/>
    <w:rsid w:val="00B941F4"/>
    <w:rsid w:val="00B9440A"/>
    <w:rsid w:val="00B95B33"/>
    <w:rsid w:val="00B9635B"/>
    <w:rsid w:val="00B964D8"/>
    <w:rsid w:val="00B97CE7"/>
    <w:rsid w:val="00BA1B0B"/>
    <w:rsid w:val="00BA343C"/>
    <w:rsid w:val="00BA4997"/>
    <w:rsid w:val="00BA585D"/>
    <w:rsid w:val="00BA6292"/>
    <w:rsid w:val="00BA7081"/>
    <w:rsid w:val="00BB2D2A"/>
    <w:rsid w:val="00BB5BC9"/>
    <w:rsid w:val="00BB5F32"/>
    <w:rsid w:val="00BB703D"/>
    <w:rsid w:val="00BB7C2F"/>
    <w:rsid w:val="00BB7EB7"/>
    <w:rsid w:val="00BC1239"/>
    <w:rsid w:val="00BC2FB9"/>
    <w:rsid w:val="00BC41DD"/>
    <w:rsid w:val="00BC4317"/>
    <w:rsid w:val="00BC49C9"/>
    <w:rsid w:val="00BC57A7"/>
    <w:rsid w:val="00BC7378"/>
    <w:rsid w:val="00BC7690"/>
    <w:rsid w:val="00BC7A75"/>
    <w:rsid w:val="00BD5730"/>
    <w:rsid w:val="00BD58CF"/>
    <w:rsid w:val="00BE02E4"/>
    <w:rsid w:val="00BE1FE3"/>
    <w:rsid w:val="00BE27D8"/>
    <w:rsid w:val="00BE287C"/>
    <w:rsid w:val="00BE2E89"/>
    <w:rsid w:val="00BE5005"/>
    <w:rsid w:val="00BE5ED5"/>
    <w:rsid w:val="00BF18E1"/>
    <w:rsid w:val="00BF31C4"/>
    <w:rsid w:val="00BF342F"/>
    <w:rsid w:val="00BF36B4"/>
    <w:rsid w:val="00BF3D30"/>
    <w:rsid w:val="00BF4ADA"/>
    <w:rsid w:val="00BF54FB"/>
    <w:rsid w:val="00BF6414"/>
    <w:rsid w:val="00BF6888"/>
    <w:rsid w:val="00BF6B72"/>
    <w:rsid w:val="00C02029"/>
    <w:rsid w:val="00C043FA"/>
    <w:rsid w:val="00C04CC1"/>
    <w:rsid w:val="00C053BB"/>
    <w:rsid w:val="00C07682"/>
    <w:rsid w:val="00C07DC5"/>
    <w:rsid w:val="00C120F3"/>
    <w:rsid w:val="00C13561"/>
    <w:rsid w:val="00C147FE"/>
    <w:rsid w:val="00C14FA5"/>
    <w:rsid w:val="00C153E0"/>
    <w:rsid w:val="00C16764"/>
    <w:rsid w:val="00C21157"/>
    <w:rsid w:val="00C214BC"/>
    <w:rsid w:val="00C21E4C"/>
    <w:rsid w:val="00C2202F"/>
    <w:rsid w:val="00C22383"/>
    <w:rsid w:val="00C2375A"/>
    <w:rsid w:val="00C23CF8"/>
    <w:rsid w:val="00C23DA7"/>
    <w:rsid w:val="00C2432E"/>
    <w:rsid w:val="00C25C51"/>
    <w:rsid w:val="00C25F54"/>
    <w:rsid w:val="00C26D56"/>
    <w:rsid w:val="00C309C7"/>
    <w:rsid w:val="00C312DA"/>
    <w:rsid w:val="00C319B0"/>
    <w:rsid w:val="00C324EE"/>
    <w:rsid w:val="00C33E04"/>
    <w:rsid w:val="00C33F0C"/>
    <w:rsid w:val="00C34F57"/>
    <w:rsid w:val="00C3709D"/>
    <w:rsid w:val="00C37673"/>
    <w:rsid w:val="00C41F35"/>
    <w:rsid w:val="00C41FC4"/>
    <w:rsid w:val="00C44300"/>
    <w:rsid w:val="00C44A43"/>
    <w:rsid w:val="00C46EB2"/>
    <w:rsid w:val="00C47662"/>
    <w:rsid w:val="00C47768"/>
    <w:rsid w:val="00C50C6D"/>
    <w:rsid w:val="00C521ED"/>
    <w:rsid w:val="00C52522"/>
    <w:rsid w:val="00C55219"/>
    <w:rsid w:val="00C56193"/>
    <w:rsid w:val="00C57628"/>
    <w:rsid w:val="00C600D9"/>
    <w:rsid w:val="00C614A1"/>
    <w:rsid w:val="00C614C8"/>
    <w:rsid w:val="00C61517"/>
    <w:rsid w:val="00C62354"/>
    <w:rsid w:val="00C62EE0"/>
    <w:rsid w:val="00C63A70"/>
    <w:rsid w:val="00C64411"/>
    <w:rsid w:val="00C64682"/>
    <w:rsid w:val="00C6480E"/>
    <w:rsid w:val="00C65080"/>
    <w:rsid w:val="00C674F5"/>
    <w:rsid w:val="00C67600"/>
    <w:rsid w:val="00C7229E"/>
    <w:rsid w:val="00C74B33"/>
    <w:rsid w:val="00C74FE4"/>
    <w:rsid w:val="00C77177"/>
    <w:rsid w:val="00C77615"/>
    <w:rsid w:val="00C77B20"/>
    <w:rsid w:val="00C83071"/>
    <w:rsid w:val="00C83AEA"/>
    <w:rsid w:val="00C853E9"/>
    <w:rsid w:val="00C854C8"/>
    <w:rsid w:val="00C8726F"/>
    <w:rsid w:val="00C90375"/>
    <w:rsid w:val="00C9052C"/>
    <w:rsid w:val="00C915A7"/>
    <w:rsid w:val="00C9284E"/>
    <w:rsid w:val="00C93A2F"/>
    <w:rsid w:val="00C94719"/>
    <w:rsid w:val="00C94BD0"/>
    <w:rsid w:val="00C94EC3"/>
    <w:rsid w:val="00C94FD2"/>
    <w:rsid w:val="00C95155"/>
    <w:rsid w:val="00C96219"/>
    <w:rsid w:val="00CA1C33"/>
    <w:rsid w:val="00CA1D26"/>
    <w:rsid w:val="00CA22B9"/>
    <w:rsid w:val="00CA2893"/>
    <w:rsid w:val="00CA2EC9"/>
    <w:rsid w:val="00CA321E"/>
    <w:rsid w:val="00CA4BDE"/>
    <w:rsid w:val="00CA583B"/>
    <w:rsid w:val="00CB13BA"/>
    <w:rsid w:val="00CB13FF"/>
    <w:rsid w:val="00CB22FB"/>
    <w:rsid w:val="00CB3088"/>
    <w:rsid w:val="00CB487C"/>
    <w:rsid w:val="00CB4FFD"/>
    <w:rsid w:val="00CC1384"/>
    <w:rsid w:val="00CC4C89"/>
    <w:rsid w:val="00CC5DA9"/>
    <w:rsid w:val="00CC5F67"/>
    <w:rsid w:val="00CC7DE1"/>
    <w:rsid w:val="00CD3720"/>
    <w:rsid w:val="00CD4441"/>
    <w:rsid w:val="00CD5B3C"/>
    <w:rsid w:val="00CD69D2"/>
    <w:rsid w:val="00CD6A9D"/>
    <w:rsid w:val="00CE0AA3"/>
    <w:rsid w:val="00CE0F8F"/>
    <w:rsid w:val="00CE3D14"/>
    <w:rsid w:val="00CE3EA7"/>
    <w:rsid w:val="00CE4C50"/>
    <w:rsid w:val="00CE6E4F"/>
    <w:rsid w:val="00CE7351"/>
    <w:rsid w:val="00CF1848"/>
    <w:rsid w:val="00CF1FFB"/>
    <w:rsid w:val="00CF208C"/>
    <w:rsid w:val="00CF20BB"/>
    <w:rsid w:val="00CF4E1E"/>
    <w:rsid w:val="00CF5020"/>
    <w:rsid w:val="00CF56E0"/>
    <w:rsid w:val="00CF5C2F"/>
    <w:rsid w:val="00D01A1E"/>
    <w:rsid w:val="00D02602"/>
    <w:rsid w:val="00D02E8B"/>
    <w:rsid w:val="00D04044"/>
    <w:rsid w:val="00D048CB"/>
    <w:rsid w:val="00D04BCF"/>
    <w:rsid w:val="00D04C98"/>
    <w:rsid w:val="00D0773A"/>
    <w:rsid w:val="00D11211"/>
    <w:rsid w:val="00D12D15"/>
    <w:rsid w:val="00D1437A"/>
    <w:rsid w:val="00D143D9"/>
    <w:rsid w:val="00D14949"/>
    <w:rsid w:val="00D15983"/>
    <w:rsid w:val="00D15BFC"/>
    <w:rsid w:val="00D15FCF"/>
    <w:rsid w:val="00D16C66"/>
    <w:rsid w:val="00D20076"/>
    <w:rsid w:val="00D20815"/>
    <w:rsid w:val="00D2118E"/>
    <w:rsid w:val="00D21537"/>
    <w:rsid w:val="00D24C98"/>
    <w:rsid w:val="00D251F0"/>
    <w:rsid w:val="00D27FDD"/>
    <w:rsid w:val="00D30408"/>
    <w:rsid w:val="00D30B72"/>
    <w:rsid w:val="00D31B90"/>
    <w:rsid w:val="00D31D0E"/>
    <w:rsid w:val="00D320CA"/>
    <w:rsid w:val="00D37279"/>
    <w:rsid w:val="00D37467"/>
    <w:rsid w:val="00D411FC"/>
    <w:rsid w:val="00D418F6"/>
    <w:rsid w:val="00D47EA1"/>
    <w:rsid w:val="00D47FD1"/>
    <w:rsid w:val="00D51A11"/>
    <w:rsid w:val="00D528F5"/>
    <w:rsid w:val="00D52A75"/>
    <w:rsid w:val="00D541A9"/>
    <w:rsid w:val="00D544B0"/>
    <w:rsid w:val="00D54626"/>
    <w:rsid w:val="00D556EF"/>
    <w:rsid w:val="00D5661C"/>
    <w:rsid w:val="00D56D4B"/>
    <w:rsid w:val="00D57AF6"/>
    <w:rsid w:val="00D60D79"/>
    <w:rsid w:val="00D62D32"/>
    <w:rsid w:val="00D65A6A"/>
    <w:rsid w:val="00D66609"/>
    <w:rsid w:val="00D67C3E"/>
    <w:rsid w:val="00D71CE5"/>
    <w:rsid w:val="00D7223B"/>
    <w:rsid w:val="00D722FB"/>
    <w:rsid w:val="00D73B44"/>
    <w:rsid w:val="00D76ECB"/>
    <w:rsid w:val="00D776B0"/>
    <w:rsid w:val="00D81664"/>
    <w:rsid w:val="00D822EB"/>
    <w:rsid w:val="00D83956"/>
    <w:rsid w:val="00D83A87"/>
    <w:rsid w:val="00D8563E"/>
    <w:rsid w:val="00D8588E"/>
    <w:rsid w:val="00D87479"/>
    <w:rsid w:val="00D8758C"/>
    <w:rsid w:val="00D9002E"/>
    <w:rsid w:val="00D90710"/>
    <w:rsid w:val="00D920BE"/>
    <w:rsid w:val="00D94171"/>
    <w:rsid w:val="00D95464"/>
    <w:rsid w:val="00D95A6E"/>
    <w:rsid w:val="00D9792A"/>
    <w:rsid w:val="00DA2EB6"/>
    <w:rsid w:val="00DA3EC7"/>
    <w:rsid w:val="00DA4D8E"/>
    <w:rsid w:val="00DA6255"/>
    <w:rsid w:val="00DA7021"/>
    <w:rsid w:val="00DB2539"/>
    <w:rsid w:val="00DB3061"/>
    <w:rsid w:val="00DB39EE"/>
    <w:rsid w:val="00DB3C97"/>
    <w:rsid w:val="00DB4724"/>
    <w:rsid w:val="00DB4F5A"/>
    <w:rsid w:val="00DB6072"/>
    <w:rsid w:val="00DB6C6E"/>
    <w:rsid w:val="00DB7002"/>
    <w:rsid w:val="00DC304D"/>
    <w:rsid w:val="00DC600D"/>
    <w:rsid w:val="00DC68EF"/>
    <w:rsid w:val="00DC6CCD"/>
    <w:rsid w:val="00DC6F8D"/>
    <w:rsid w:val="00DC7C01"/>
    <w:rsid w:val="00DD30BD"/>
    <w:rsid w:val="00DD3F4B"/>
    <w:rsid w:val="00DD43C0"/>
    <w:rsid w:val="00DD471A"/>
    <w:rsid w:val="00DD5541"/>
    <w:rsid w:val="00DD720F"/>
    <w:rsid w:val="00DD7624"/>
    <w:rsid w:val="00DE1651"/>
    <w:rsid w:val="00DE26FB"/>
    <w:rsid w:val="00DE286A"/>
    <w:rsid w:val="00DE388F"/>
    <w:rsid w:val="00DE468D"/>
    <w:rsid w:val="00DE508E"/>
    <w:rsid w:val="00DE5D48"/>
    <w:rsid w:val="00DE5FD2"/>
    <w:rsid w:val="00DE5FE6"/>
    <w:rsid w:val="00DE70CD"/>
    <w:rsid w:val="00DE763B"/>
    <w:rsid w:val="00DE77C1"/>
    <w:rsid w:val="00DF1124"/>
    <w:rsid w:val="00DF24ED"/>
    <w:rsid w:val="00DF2BDA"/>
    <w:rsid w:val="00DF3F84"/>
    <w:rsid w:val="00DF4CEB"/>
    <w:rsid w:val="00DF5620"/>
    <w:rsid w:val="00DF60FC"/>
    <w:rsid w:val="00DF7746"/>
    <w:rsid w:val="00DF7FBE"/>
    <w:rsid w:val="00E015B3"/>
    <w:rsid w:val="00E01B99"/>
    <w:rsid w:val="00E02C24"/>
    <w:rsid w:val="00E05356"/>
    <w:rsid w:val="00E10789"/>
    <w:rsid w:val="00E107EB"/>
    <w:rsid w:val="00E10905"/>
    <w:rsid w:val="00E11714"/>
    <w:rsid w:val="00E13A10"/>
    <w:rsid w:val="00E13B30"/>
    <w:rsid w:val="00E1461A"/>
    <w:rsid w:val="00E14B07"/>
    <w:rsid w:val="00E14CE5"/>
    <w:rsid w:val="00E15508"/>
    <w:rsid w:val="00E15D42"/>
    <w:rsid w:val="00E200C3"/>
    <w:rsid w:val="00E201D0"/>
    <w:rsid w:val="00E20952"/>
    <w:rsid w:val="00E20B6A"/>
    <w:rsid w:val="00E2150B"/>
    <w:rsid w:val="00E22CA1"/>
    <w:rsid w:val="00E2470D"/>
    <w:rsid w:val="00E24DB8"/>
    <w:rsid w:val="00E257C8"/>
    <w:rsid w:val="00E25A77"/>
    <w:rsid w:val="00E25D66"/>
    <w:rsid w:val="00E2600C"/>
    <w:rsid w:val="00E30BDC"/>
    <w:rsid w:val="00E31E1B"/>
    <w:rsid w:val="00E34C1B"/>
    <w:rsid w:val="00E354DE"/>
    <w:rsid w:val="00E4117F"/>
    <w:rsid w:val="00E44056"/>
    <w:rsid w:val="00E4775B"/>
    <w:rsid w:val="00E5267B"/>
    <w:rsid w:val="00E53B0B"/>
    <w:rsid w:val="00E56021"/>
    <w:rsid w:val="00E570AE"/>
    <w:rsid w:val="00E57562"/>
    <w:rsid w:val="00E60CB9"/>
    <w:rsid w:val="00E61502"/>
    <w:rsid w:val="00E6294C"/>
    <w:rsid w:val="00E63647"/>
    <w:rsid w:val="00E6457A"/>
    <w:rsid w:val="00E64EAA"/>
    <w:rsid w:val="00E7141F"/>
    <w:rsid w:val="00E74C6F"/>
    <w:rsid w:val="00E74F1B"/>
    <w:rsid w:val="00E75646"/>
    <w:rsid w:val="00E760D1"/>
    <w:rsid w:val="00E80DA7"/>
    <w:rsid w:val="00E822AD"/>
    <w:rsid w:val="00E91410"/>
    <w:rsid w:val="00E91FCE"/>
    <w:rsid w:val="00E9202F"/>
    <w:rsid w:val="00E94661"/>
    <w:rsid w:val="00E94CDE"/>
    <w:rsid w:val="00E95C38"/>
    <w:rsid w:val="00E95D77"/>
    <w:rsid w:val="00E9773B"/>
    <w:rsid w:val="00EA5977"/>
    <w:rsid w:val="00EA5DE4"/>
    <w:rsid w:val="00EA5F91"/>
    <w:rsid w:val="00EB2A64"/>
    <w:rsid w:val="00EB2D21"/>
    <w:rsid w:val="00EB30A0"/>
    <w:rsid w:val="00EB6882"/>
    <w:rsid w:val="00EB707C"/>
    <w:rsid w:val="00EC13A3"/>
    <w:rsid w:val="00EC61F7"/>
    <w:rsid w:val="00EC7C85"/>
    <w:rsid w:val="00ED2D58"/>
    <w:rsid w:val="00ED4376"/>
    <w:rsid w:val="00ED4397"/>
    <w:rsid w:val="00ED4D68"/>
    <w:rsid w:val="00ED5953"/>
    <w:rsid w:val="00ED7944"/>
    <w:rsid w:val="00EE176B"/>
    <w:rsid w:val="00EE3EEF"/>
    <w:rsid w:val="00EE6B9C"/>
    <w:rsid w:val="00EE7A68"/>
    <w:rsid w:val="00EF3764"/>
    <w:rsid w:val="00EF3AF6"/>
    <w:rsid w:val="00EF61A5"/>
    <w:rsid w:val="00EF6819"/>
    <w:rsid w:val="00F000E9"/>
    <w:rsid w:val="00F02B24"/>
    <w:rsid w:val="00F03A3B"/>
    <w:rsid w:val="00F03CE0"/>
    <w:rsid w:val="00F04CBF"/>
    <w:rsid w:val="00F056A3"/>
    <w:rsid w:val="00F0620E"/>
    <w:rsid w:val="00F0786C"/>
    <w:rsid w:val="00F11D1A"/>
    <w:rsid w:val="00F125EE"/>
    <w:rsid w:val="00F12E98"/>
    <w:rsid w:val="00F13CE0"/>
    <w:rsid w:val="00F1666D"/>
    <w:rsid w:val="00F2004F"/>
    <w:rsid w:val="00F20136"/>
    <w:rsid w:val="00F22029"/>
    <w:rsid w:val="00F25EA1"/>
    <w:rsid w:val="00F26C86"/>
    <w:rsid w:val="00F309CF"/>
    <w:rsid w:val="00F32066"/>
    <w:rsid w:val="00F326AE"/>
    <w:rsid w:val="00F3394D"/>
    <w:rsid w:val="00F340C0"/>
    <w:rsid w:val="00F348F2"/>
    <w:rsid w:val="00F358B2"/>
    <w:rsid w:val="00F41303"/>
    <w:rsid w:val="00F41D55"/>
    <w:rsid w:val="00F424F0"/>
    <w:rsid w:val="00F42769"/>
    <w:rsid w:val="00F43BDC"/>
    <w:rsid w:val="00F4566F"/>
    <w:rsid w:val="00F513CD"/>
    <w:rsid w:val="00F52D2B"/>
    <w:rsid w:val="00F5309A"/>
    <w:rsid w:val="00F53140"/>
    <w:rsid w:val="00F53675"/>
    <w:rsid w:val="00F56B22"/>
    <w:rsid w:val="00F57848"/>
    <w:rsid w:val="00F6003B"/>
    <w:rsid w:val="00F630EA"/>
    <w:rsid w:val="00F635D2"/>
    <w:rsid w:val="00F6368C"/>
    <w:rsid w:val="00F63FBF"/>
    <w:rsid w:val="00F648A1"/>
    <w:rsid w:val="00F648F0"/>
    <w:rsid w:val="00F66294"/>
    <w:rsid w:val="00F668DD"/>
    <w:rsid w:val="00F7007E"/>
    <w:rsid w:val="00F71773"/>
    <w:rsid w:val="00F71EF6"/>
    <w:rsid w:val="00F73193"/>
    <w:rsid w:val="00F735D1"/>
    <w:rsid w:val="00F74F95"/>
    <w:rsid w:val="00F75EFA"/>
    <w:rsid w:val="00F77201"/>
    <w:rsid w:val="00F80705"/>
    <w:rsid w:val="00F80D2C"/>
    <w:rsid w:val="00F821E6"/>
    <w:rsid w:val="00F872F4"/>
    <w:rsid w:val="00F87A1B"/>
    <w:rsid w:val="00F87A66"/>
    <w:rsid w:val="00F87BF2"/>
    <w:rsid w:val="00F93BFA"/>
    <w:rsid w:val="00F94ED6"/>
    <w:rsid w:val="00F95281"/>
    <w:rsid w:val="00FA09F5"/>
    <w:rsid w:val="00FA1481"/>
    <w:rsid w:val="00FA300C"/>
    <w:rsid w:val="00FA4814"/>
    <w:rsid w:val="00FA4EF6"/>
    <w:rsid w:val="00FA591C"/>
    <w:rsid w:val="00FB1451"/>
    <w:rsid w:val="00FB2FDD"/>
    <w:rsid w:val="00FB4412"/>
    <w:rsid w:val="00FB51BA"/>
    <w:rsid w:val="00FB5775"/>
    <w:rsid w:val="00FB6E62"/>
    <w:rsid w:val="00FB7AC5"/>
    <w:rsid w:val="00FC028C"/>
    <w:rsid w:val="00FC06D5"/>
    <w:rsid w:val="00FC1864"/>
    <w:rsid w:val="00FC451A"/>
    <w:rsid w:val="00FC5782"/>
    <w:rsid w:val="00FC5C37"/>
    <w:rsid w:val="00FC7DBB"/>
    <w:rsid w:val="00FD005B"/>
    <w:rsid w:val="00FD1D45"/>
    <w:rsid w:val="00FD552E"/>
    <w:rsid w:val="00FD5557"/>
    <w:rsid w:val="00FD5B1D"/>
    <w:rsid w:val="00FD657B"/>
    <w:rsid w:val="00FD7C65"/>
    <w:rsid w:val="00FE0964"/>
    <w:rsid w:val="00FE0BC0"/>
    <w:rsid w:val="00FE3380"/>
    <w:rsid w:val="00FE5177"/>
    <w:rsid w:val="00FE5D1D"/>
    <w:rsid w:val="00FE74D3"/>
    <w:rsid w:val="00FE7600"/>
    <w:rsid w:val="00FF04E3"/>
    <w:rsid w:val="00FF0E47"/>
    <w:rsid w:val="00FF12F5"/>
    <w:rsid w:val="00FF1434"/>
    <w:rsid w:val="00FF1C19"/>
    <w:rsid w:val="00FF21CC"/>
    <w:rsid w:val="00FF28B5"/>
    <w:rsid w:val="00FF3755"/>
    <w:rsid w:val="00FF58A9"/>
    <w:rsid w:val="00FF661E"/>
    <w:rsid w:val="00FF66D6"/>
    <w:rsid w:val="00FF69D3"/>
    <w:rsid w:val="00FF7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48F070"/>
  <w15:docId w15:val="{96506009-1D19-4C7E-9851-5A56848E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basedOn w:val="DefaultParagraphFont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uiPriority w:val="99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basedOn w:val="DefaultParagraphFont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basedOn w:val="DefaultParagraphFont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uiPriority w:val="99"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basedOn w:val="DefaultParagraphFont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uiPriority w:val="99"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basedOn w:val="DefaultParagraphFont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basedOn w:val="DefaultParagraphFont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basedOn w:val="DefaultParagraphFont"/>
    <w:uiPriority w:val="99"/>
    <w:rsid w:val="007402FC"/>
    <w:rPr>
      <w:color w:val="0000FF"/>
      <w:u w:val="single"/>
    </w:rPr>
  </w:style>
  <w:style w:type="table" w:styleId="TableGrid">
    <w:name w:val="Table Grid"/>
    <w:basedOn w:val="TableNormal"/>
    <w:uiPriority w:val="39"/>
    <w:rsid w:val="001C49CD"/>
    <w:rPr>
      <w:rFonts w:asciiTheme="minorHAnsi" w:eastAsiaTheme="minorHAnsi" w:hAnsiTheme="minorHAnsi" w:cstheme="minorBidi"/>
      <w:sz w:val="22"/>
      <w:szCs w:val="22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1C49CD"/>
    <w:rPr>
      <w:i/>
      <w:iCs/>
    </w:rPr>
  </w:style>
  <w:style w:type="character" w:customStyle="1" w:styleId="article-headermeta-info-data">
    <w:name w:val="article-header__meta-info-data"/>
    <w:basedOn w:val="DefaultParagraphFont"/>
    <w:rsid w:val="001C49CD"/>
  </w:style>
  <w:style w:type="character" w:styleId="Strong">
    <w:name w:val="Strong"/>
    <w:basedOn w:val="DefaultParagraphFont"/>
    <w:uiPriority w:val="22"/>
    <w:qFormat/>
    <w:rsid w:val="001C49CD"/>
    <w:rPr>
      <w:b/>
      <w:bCs/>
    </w:rPr>
  </w:style>
  <w:style w:type="character" w:customStyle="1" w:styleId="st">
    <w:name w:val="st"/>
    <w:basedOn w:val="DefaultParagraphFont"/>
    <w:rsid w:val="001C49CD"/>
  </w:style>
  <w:style w:type="character" w:styleId="CommentReference">
    <w:name w:val="annotation reference"/>
    <w:basedOn w:val="DefaultParagraphFont"/>
    <w:semiHidden/>
    <w:rsid w:val="008F2D5B"/>
    <w:rPr>
      <w:sz w:val="16"/>
      <w:szCs w:val="16"/>
    </w:rPr>
  </w:style>
  <w:style w:type="character" w:customStyle="1" w:styleId="apple-converted-space">
    <w:name w:val="apple-converted-space"/>
    <w:basedOn w:val="DefaultParagraphFont"/>
    <w:rsid w:val="00CF20BB"/>
  </w:style>
  <w:style w:type="paragraph" w:customStyle="1" w:styleId="AbstractSummary">
    <w:name w:val="Abstract/Summary"/>
    <w:basedOn w:val="Normal"/>
    <w:rsid w:val="0008226B"/>
    <w:pPr>
      <w:spacing w:before="120"/>
    </w:pPr>
    <w:rPr>
      <w:szCs w:val="24"/>
    </w:rPr>
  </w:style>
  <w:style w:type="paragraph" w:customStyle="1" w:styleId="BBAuthorName">
    <w:name w:val="BB_Author_Name"/>
    <w:basedOn w:val="Normal"/>
    <w:next w:val="BCAuthorAddress"/>
    <w:autoRedefine/>
    <w:rsid w:val="00455FF6"/>
    <w:pPr>
      <w:spacing w:after="180"/>
      <w:jc w:val="both"/>
    </w:pPr>
    <w:rPr>
      <w:rFonts w:ascii="Arno Pro" w:hAnsi="Arno Pro"/>
      <w:kern w:val="26"/>
    </w:rPr>
  </w:style>
  <w:style w:type="paragraph" w:customStyle="1" w:styleId="BCAuthorAddress">
    <w:name w:val="BC_Author_Address"/>
    <w:basedOn w:val="Normal"/>
    <w:next w:val="Normal"/>
    <w:autoRedefine/>
    <w:rsid w:val="00C55219"/>
    <w:pPr>
      <w:spacing w:after="60"/>
      <w:jc w:val="both"/>
    </w:pPr>
    <w:rPr>
      <w:kern w:val="22"/>
      <w:szCs w:val="24"/>
    </w:rPr>
  </w:style>
  <w:style w:type="paragraph" w:customStyle="1" w:styleId="TAMainText">
    <w:name w:val="TA_Main_Text"/>
    <w:basedOn w:val="Normal"/>
    <w:autoRedefine/>
    <w:rsid w:val="00694147"/>
    <w:pPr>
      <w:spacing w:after="60"/>
      <w:jc w:val="both"/>
    </w:pPr>
    <w:rPr>
      <w:rFonts w:ascii="Arno Pro" w:hAnsi="Arno Pro"/>
      <w:kern w:val="21"/>
      <w:sz w:val="18"/>
    </w:rPr>
  </w:style>
  <w:style w:type="paragraph" w:customStyle="1" w:styleId="VDTableTitle">
    <w:name w:val="VD_Table_Title"/>
    <w:basedOn w:val="Normal"/>
    <w:next w:val="Normal"/>
    <w:autoRedefine/>
    <w:rsid w:val="00694147"/>
    <w:pPr>
      <w:spacing w:after="180"/>
      <w:jc w:val="both"/>
    </w:pPr>
    <w:rPr>
      <w:rFonts w:ascii="Arno Pro" w:hAnsi="Arno Pro"/>
      <w:b/>
      <w:kern w:val="21"/>
      <w:sz w:val="19"/>
      <w:szCs w:val="19"/>
    </w:rPr>
  </w:style>
  <w:style w:type="paragraph" w:customStyle="1" w:styleId="TCTableBody">
    <w:name w:val="TC_Table_Body"/>
    <w:basedOn w:val="Normal"/>
    <w:next w:val="Normal"/>
    <w:link w:val="TCTableBodyChar"/>
    <w:autoRedefine/>
    <w:rsid w:val="00694147"/>
    <w:pPr>
      <w:spacing w:before="20" w:after="60"/>
      <w:jc w:val="both"/>
    </w:pPr>
    <w:rPr>
      <w:rFonts w:ascii="Arno Pro" w:eastAsiaTheme="minorHAnsi" w:hAnsi="Arno Pro" w:cstheme="minorBidi"/>
      <w:b/>
      <w:kern w:val="20"/>
      <w:sz w:val="18"/>
      <w:szCs w:val="22"/>
      <w:lang w:val="en-IN"/>
    </w:rPr>
  </w:style>
  <w:style w:type="character" w:customStyle="1" w:styleId="TCTableBodyChar">
    <w:name w:val="TC_Table_Body Char"/>
    <w:link w:val="TCTableBody"/>
    <w:rsid w:val="00694147"/>
    <w:rPr>
      <w:rFonts w:ascii="Arno Pro" w:eastAsiaTheme="minorHAnsi" w:hAnsi="Arno Pro" w:cstheme="minorBidi"/>
      <w:b/>
      <w:kern w:val="20"/>
      <w:sz w:val="18"/>
      <w:szCs w:val="22"/>
      <w:lang w:val="en-IN"/>
    </w:rPr>
  </w:style>
  <w:style w:type="paragraph" w:customStyle="1" w:styleId="BATitle">
    <w:name w:val="BA_Title"/>
    <w:basedOn w:val="Normal"/>
    <w:next w:val="BBAuthorName"/>
    <w:autoRedefine/>
    <w:rsid w:val="00153959"/>
    <w:pPr>
      <w:spacing w:before="1400" w:after="180"/>
    </w:pPr>
    <w:rPr>
      <w:b/>
      <w:bCs/>
      <w:kern w:val="36"/>
      <w:sz w:val="32"/>
      <w:lang w:val="en-IN"/>
    </w:rPr>
  </w:style>
  <w:style w:type="paragraph" w:customStyle="1" w:styleId="BIEmailAddress">
    <w:name w:val="BI_Email_Address"/>
    <w:basedOn w:val="Normal"/>
    <w:next w:val="Normal"/>
    <w:autoRedefine/>
    <w:rsid w:val="00153959"/>
    <w:pPr>
      <w:spacing w:after="100"/>
    </w:pPr>
    <w:rPr>
      <w:rFonts w:ascii="Arno Pro" w:hAnsi="Arno Pro"/>
      <w:sz w:val="18"/>
    </w:rPr>
  </w:style>
  <w:style w:type="paragraph" w:customStyle="1" w:styleId="Default">
    <w:name w:val="Default"/>
    <w:rsid w:val="007D0E88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val="en-IN" w:eastAsia="en-IN"/>
    </w:rPr>
  </w:style>
  <w:style w:type="character" w:customStyle="1" w:styleId="m-722239093529588860gmail-articleauthor-link">
    <w:name w:val="m_-722239093529588860gmail-articleauthor-link"/>
    <w:basedOn w:val="DefaultParagraphFont"/>
    <w:rsid w:val="000E46FF"/>
  </w:style>
  <w:style w:type="character" w:customStyle="1" w:styleId="markedcontent">
    <w:name w:val="markedcontent"/>
    <w:basedOn w:val="DefaultParagraphFont"/>
    <w:rsid w:val="00AD176D"/>
  </w:style>
  <w:style w:type="character" w:customStyle="1" w:styleId="cit-title">
    <w:name w:val="cit-title"/>
    <w:basedOn w:val="DefaultParagraphFont"/>
    <w:rsid w:val="00AD176D"/>
  </w:style>
  <w:style w:type="paragraph" w:customStyle="1" w:styleId="EndNoteBibliography">
    <w:name w:val="EndNote Bibliography"/>
    <w:basedOn w:val="Normal"/>
    <w:link w:val="EndNoteBibliographyChar"/>
    <w:rsid w:val="00586CF8"/>
    <w:pPr>
      <w:spacing w:after="160"/>
      <w:jc w:val="both"/>
    </w:pPr>
    <w:rPr>
      <w:rFonts w:ascii="Calibri" w:eastAsiaTheme="minorHAnsi" w:hAnsi="Calibri" w:cs="Calibri"/>
      <w:noProof/>
      <w:sz w:val="22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586CF8"/>
    <w:rPr>
      <w:rFonts w:ascii="Calibri" w:eastAsiaTheme="minorHAnsi" w:hAnsi="Calibri" w:cs="Calibri"/>
      <w:noProof/>
      <w:sz w:val="22"/>
      <w:szCs w:val="22"/>
    </w:rPr>
  </w:style>
  <w:style w:type="paragraph" w:styleId="Revision">
    <w:name w:val="Revision"/>
    <w:hidden/>
    <w:uiPriority w:val="99"/>
    <w:semiHidden/>
    <w:rsid w:val="00A344DF"/>
    <w:rPr>
      <w:sz w:val="24"/>
    </w:rPr>
  </w:style>
  <w:style w:type="character" w:styleId="LineNumber">
    <w:name w:val="line number"/>
    <w:basedOn w:val="DefaultParagraphFont"/>
    <w:semiHidden/>
    <w:unhideWhenUsed/>
    <w:rsid w:val="00672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mar.nayfeh@ku.ac.ae" TargetMode="External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dinesh.shetty@ku.ac.a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51042B-CC10-4435-849C-14AA83C92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1577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dc:description/>
  <cp:lastModifiedBy>Ammar Nayfeh</cp:lastModifiedBy>
  <cp:revision>2</cp:revision>
  <cp:lastPrinted>2019-08-20T12:02:00Z</cp:lastPrinted>
  <dcterms:created xsi:type="dcterms:W3CDTF">2023-06-15T13:18:00Z</dcterms:created>
  <dcterms:modified xsi:type="dcterms:W3CDTF">2023-06-15T13:18:00Z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d55129055f5e145da3a77edfc6d1221c873df01b26dc05a82a52e37eb914b9be</vt:lpwstr>
  </property>
</Properties>
</file>