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BEF8" w14:textId="77777777" w:rsidR="00B03645" w:rsidRPr="00457C40" w:rsidRDefault="00B03645" w:rsidP="00B03645">
      <w:pPr>
        <w:rPr>
          <w:rFonts w:eastAsiaTheme="minorEastAsia"/>
          <w:b/>
          <w:bCs/>
        </w:rPr>
      </w:pPr>
      <w:r w:rsidRPr="00457C40">
        <w:rPr>
          <w:rFonts w:eastAsiaTheme="minorEastAsia"/>
          <w:b/>
          <w:bCs/>
        </w:rPr>
        <w:t xml:space="preserve">Supplemental Table 5: The predicting target miRNAs in the top ten for LINC00511. </w:t>
      </w:r>
    </w:p>
    <w:p w14:paraId="6703F759" w14:textId="77777777" w:rsidR="00B03645" w:rsidRPr="00457C40" w:rsidRDefault="00B03645" w:rsidP="00B03645">
      <w:pPr>
        <w:rPr>
          <w:rFonts w:ascii="Calibri" w:eastAsiaTheme="minorEastAsia" w:hAnsi="Calibri" w:cs="Calibri"/>
          <w:b/>
          <w:bCs/>
          <w:sz w:val="21"/>
          <w:szCs w:val="21"/>
        </w:rPr>
      </w:pPr>
    </w:p>
    <w:tbl>
      <w:tblPr>
        <w:tblStyle w:val="a7"/>
        <w:tblW w:w="7933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5103"/>
      </w:tblGrid>
      <w:tr w:rsidR="00B03645" w:rsidRPr="00457C40" w14:paraId="331372FC" w14:textId="77777777" w:rsidTr="00AF6781">
        <w:trPr>
          <w:trHeight w:val="96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1E350792" w14:textId="77777777" w:rsidR="00B03645" w:rsidRPr="00457C40" w:rsidRDefault="00B03645" w:rsidP="00AF6781">
            <w:pPr>
              <w:spacing w:line="240" w:lineRule="auto"/>
              <w:jc w:val="center"/>
              <w:rPr>
                <w:b/>
                <w:bCs/>
              </w:rPr>
            </w:pPr>
            <w:proofErr w:type="spellStart"/>
            <w:r w:rsidRPr="00457C40">
              <w:rPr>
                <w:b/>
                <w:bCs/>
              </w:rPr>
              <w:t>miRAN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37037A4" w14:textId="77777777" w:rsidR="00B03645" w:rsidRPr="00457C40" w:rsidRDefault="00B03645" w:rsidP="00AF6781">
            <w:pPr>
              <w:spacing w:line="240" w:lineRule="auto"/>
              <w:jc w:val="center"/>
              <w:rPr>
                <w:b/>
                <w:bCs/>
              </w:rPr>
            </w:pPr>
            <w:proofErr w:type="spellStart"/>
            <w:r w:rsidRPr="00457C40">
              <w:rPr>
                <w:b/>
                <w:bCs/>
              </w:rPr>
              <w:t>TargetSite</w:t>
            </w:r>
            <w:proofErr w:type="spellEnd"/>
          </w:p>
        </w:tc>
      </w:tr>
      <w:tr w:rsidR="00B03645" w:rsidRPr="00457C40" w14:paraId="645B0A47" w14:textId="77777777" w:rsidTr="00AF6781">
        <w:tc>
          <w:tcPr>
            <w:tcW w:w="2830" w:type="dxa"/>
            <w:tcBorders>
              <w:top w:val="single" w:sz="4" w:space="0" w:color="auto"/>
            </w:tcBorders>
          </w:tcPr>
          <w:p w14:paraId="0C2EF050" w14:textId="77777777" w:rsidR="00B03645" w:rsidRPr="00457C40" w:rsidRDefault="00B03645" w:rsidP="00AF6781">
            <w:pPr>
              <w:spacing w:line="240" w:lineRule="auto"/>
              <w:jc w:val="center"/>
            </w:pPr>
            <w:r w:rsidRPr="00457C40">
              <w:t>hsa-miR-345-5p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7FC5DA77" w14:textId="77777777" w:rsidR="00B03645" w:rsidRPr="00457C40" w:rsidRDefault="00B03645" w:rsidP="00AF6781">
            <w:pPr>
              <w:spacing w:line="240" w:lineRule="auto"/>
              <w:jc w:val="center"/>
            </w:pPr>
            <w:r w:rsidRPr="00457C40">
              <w:t>chr17:70399550-70399575[-]</w:t>
            </w:r>
          </w:p>
        </w:tc>
      </w:tr>
      <w:tr w:rsidR="00B03645" w:rsidRPr="00457C40" w14:paraId="29DA6A5E" w14:textId="77777777" w:rsidTr="00AF6781">
        <w:tc>
          <w:tcPr>
            <w:tcW w:w="2830" w:type="dxa"/>
          </w:tcPr>
          <w:p w14:paraId="13A63A29" w14:textId="77777777" w:rsidR="00B03645" w:rsidRPr="00457C40" w:rsidRDefault="00B03645" w:rsidP="00AF6781">
            <w:pPr>
              <w:spacing w:line="240" w:lineRule="auto"/>
              <w:jc w:val="center"/>
            </w:pPr>
            <w:r w:rsidRPr="00457C40">
              <w:t>hsa-miR-3145-3p</w:t>
            </w:r>
          </w:p>
        </w:tc>
        <w:tc>
          <w:tcPr>
            <w:tcW w:w="5103" w:type="dxa"/>
          </w:tcPr>
          <w:p w14:paraId="6B11EDBD" w14:textId="77777777" w:rsidR="00B03645" w:rsidRPr="00457C40" w:rsidRDefault="00B03645" w:rsidP="00AF6781">
            <w:pPr>
              <w:spacing w:line="240" w:lineRule="auto"/>
              <w:jc w:val="center"/>
            </w:pPr>
            <w:r w:rsidRPr="00457C40">
              <w:t>chr17:70399585-70399610[-]</w:t>
            </w:r>
          </w:p>
        </w:tc>
      </w:tr>
      <w:tr w:rsidR="00B03645" w:rsidRPr="00457C40" w14:paraId="3B2D24C1" w14:textId="77777777" w:rsidTr="00AF6781">
        <w:tc>
          <w:tcPr>
            <w:tcW w:w="2830" w:type="dxa"/>
          </w:tcPr>
          <w:p w14:paraId="3B2F519E" w14:textId="77777777" w:rsidR="00B03645" w:rsidRPr="00457C40" w:rsidRDefault="00B03645" w:rsidP="00AF6781">
            <w:pPr>
              <w:spacing w:line="240" w:lineRule="auto"/>
              <w:jc w:val="center"/>
            </w:pPr>
            <w:r w:rsidRPr="00457C40">
              <w:t>hsa-miR-511-3p</w:t>
            </w:r>
          </w:p>
        </w:tc>
        <w:tc>
          <w:tcPr>
            <w:tcW w:w="5103" w:type="dxa"/>
          </w:tcPr>
          <w:p w14:paraId="215B0074" w14:textId="77777777" w:rsidR="00B03645" w:rsidRPr="00457C40" w:rsidRDefault="00B03645" w:rsidP="00AF6781">
            <w:pPr>
              <w:spacing w:line="240" w:lineRule="auto"/>
              <w:jc w:val="center"/>
            </w:pPr>
            <w:r w:rsidRPr="00457C40">
              <w:t>chr17:70399609-70399628[-]</w:t>
            </w:r>
          </w:p>
        </w:tc>
      </w:tr>
      <w:tr w:rsidR="00B03645" w:rsidRPr="00457C40" w14:paraId="0A6360A6" w14:textId="77777777" w:rsidTr="00AF6781">
        <w:tc>
          <w:tcPr>
            <w:tcW w:w="2830" w:type="dxa"/>
          </w:tcPr>
          <w:p w14:paraId="4DE7C5F2" w14:textId="77777777" w:rsidR="00B03645" w:rsidRPr="00457C40" w:rsidRDefault="00B03645" w:rsidP="00AF6781">
            <w:pPr>
              <w:spacing w:line="240" w:lineRule="auto"/>
              <w:jc w:val="center"/>
            </w:pPr>
            <w:r w:rsidRPr="00457C40">
              <w:t>hsa-miR-29b-3p</w:t>
            </w:r>
          </w:p>
        </w:tc>
        <w:tc>
          <w:tcPr>
            <w:tcW w:w="5103" w:type="dxa"/>
          </w:tcPr>
          <w:p w14:paraId="4FA1B9D8" w14:textId="77777777" w:rsidR="00B03645" w:rsidRPr="00457C40" w:rsidRDefault="00B03645" w:rsidP="00AF6781">
            <w:pPr>
              <w:spacing w:line="240" w:lineRule="auto"/>
              <w:jc w:val="center"/>
            </w:pPr>
            <w:r w:rsidRPr="00457C40">
              <w:t>chr17:70399748-70399770[-]</w:t>
            </w:r>
          </w:p>
        </w:tc>
      </w:tr>
      <w:tr w:rsidR="00B03645" w:rsidRPr="00457C40" w14:paraId="564023E0" w14:textId="77777777" w:rsidTr="00AF6781">
        <w:tc>
          <w:tcPr>
            <w:tcW w:w="2830" w:type="dxa"/>
          </w:tcPr>
          <w:p w14:paraId="217F773B" w14:textId="77777777" w:rsidR="00B03645" w:rsidRPr="00457C40" w:rsidRDefault="00B03645" w:rsidP="00AF6781">
            <w:pPr>
              <w:spacing w:line="240" w:lineRule="auto"/>
              <w:jc w:val="center"/>
            </w:pPr>
            <w:r w:rsidRPr="00457C40">
              <w:t>hsa-miR-29a-3p</w:t>
            </w:r>
          </w:p>
        </w:tc>
        <w:tc>
          <w:tcPr>
            <w:tcW w:w="5103" w:type="dxa"/>
          </w:tcPr>
          <w:p w14:paraId="320DCB61" w14:textId="77777777" w:rsidR="00B03645" w:rsidRPr="00457C40" w:rsidRDefault="00B03645" w:rsidP="00AF6781">
            <w:pPr>
              <w:spacing w:line="240" w:lineRule="auto"/>
              <w:jc w:val="center"/>
            </w:pPr>
            <w:r w:rsidRPr="00457C40">
              <w:t>chr17:70399748-70399772[-]</w:t>
            </w:r>
          </w:p>
        </w:tc>
      </w:tr>
      <w:tr w:rsidR="00B03645" w:rsidRPr="00457C40" w14:paraId="75B10AEE" w14:textId="77777777" w:rsidTr="00AF6781">
        <w:tc>
          <w:tcPr>
            <w:tcW w:w="2830" w:type="dxa"/>
          </w:tcPr>
          <w:p w14:paraId="75AD27D5" w14:textId="77777777" w:rsidR="00B03645" w:rsidRPr="00457C40" w:rsidRDefault="00B03645" w:rsidP="00AF6781">
            <w:pPr>
              <w:spacing w:line="240" w:lineRule="auto"/>
              <w:jc w:val="center"/>
            </w:pPr>
            <w:r w:rsidRPr="00457C40">
              <w:t>hsa-miR-29c-3p</w:t>
            </w:r>
          </w:p>
        </w:tc>
        <w:tc>
          <w:tcPr>
            <w:tcW w:w="5103" w:type="dxa"/>
          </w:tcPr>
          <w:p w14:paraId="0EDDFFF5" w14:textId="77777777" w:rsidR="00B03645" w:rsidRPr="00457C40" w:rsidRDefault="00B03645" w:rsidP="00AF6781">
            <w:pPr>
              <w:spacing w:line="240" w:lineRule="auto"/>
              <w:jc w:val="center"/>
            </w:pPr>
            <w:r w:rsidRPr="00457C40">
              <w:t>chr17:70399748-70399772[-]</w:t>
            </w:r>
          </w:p>
        </w:tc>
      </w:tr>
      <w:tr w:rsidR="00B03645" w:rsidRPr="00457C40" w14:paraId="6568F01B" w14:textId="77777777" w:rsidTr="00AF6781">
        <w:tc>
          <w:tcPr>
            <w:tcW w:w="2830" w:type="dxa"/>
          </w:tcPr>
          <w:p w14:paraId="23FD3DC1" w14:textId="77777777" w:rsidR="00B03645" w:rsidRPr="00457C40" w:rsidRDefault="00B03645" w:rsidP="00AF6781">
            <w:pPr>
              <w:spacing w:line="240" w:lineRule="auto"/>
              <w:jc w:val="center"/>
            </w:pPr>
            <w:r w:rsidRPr="00457C40">
              <w:t>hsa-miR-3622-5p</w:t>
            </w:r>
          </w:p>
        </w:tc>
        <w:tc>
          <w:tcPr>
            <w:tcW w:w="5103" w:type="dxa"/>
          </w:tcPr>
          <w:p w14:paraId="4536E12A" w14:textId="77777777" w:rsidR="00B03645" w:rsidRPr="00457C40" w:rsidRDefault="00B03645" w:rsidP="00AF6781">
            <w:pPr>
              <w:spacing w:line="240" w:lineRule="auto"/>
              <w:jc w:val="center"/>
            </w:pPr>
            <w:r w:rsidRPr="00457C40">
              <w:t>chr17:70399761-70399780[-]</w:t>
            </w:r>
          </w:p>
        </w:tc>
      </w:tr>
      <w:tr w:rsidR="00B03645" w:rsidRPr="00457C40" w14:paraId="3136C402" w14:textId="77777777" w:rsidTr="00AF6781">
        <w:tc>
          <w:tcPr>
            <w:tcW w:w="2830" w:type="dxa"/>
          </w:tcPr>
          <w:p w14:paraId="05D03293" w14:textId="77777777" w:rsidR="00B03645" w:rsidRPr="00457C40" w:rsidRDefault="00B03645" w:rsidP="00AF6781">
            <w:pPr>
              <w:spacing w:line="240" w:lineRule="auto"/>
              <w:jc w:val="center"/>
            </w:pPr>
            <w:r w:rsidRPr="00457C40">
              <w:t>hsa-miR-150-5p</w:t>
            </w:r>
          </w:p>
        </w:tc>
        <w:tc>
          <w:tcPr>
            <w:tcW w:w="5103" w:type="dxa"/>
          </w:tcPr>
          <w:p w14:paraId="1F30E10F" w14:textId="77777777" w:rsidR="00B03645" w:rsidRPr="00457C40" w:rsidRDefault="00B03645" w:rsidP="00AF6781">
            <w:pPr>
              <w:spacing w:line="240" w:lineRule="auto"/>
              <w:jc w:val="center"/>
            </w:pPr>
            <w:r w:rsidRPr="00457C40">
              <w:t>chr17:70399769-70399794[-]</w:t>
            </w:r>
          </w:p>
        </w:tc>
      </w:tr>
      <w:tr w:rsidR="00B03645" w:rsidRPr="00457C40" w14:paraId="15EAC993" w14:textId="77777777" w:rsidTr="00AF6781">
        <w:tc>
          <w:tcPr>
            <w:tcW w:w="2830" w:type="dxa"/>
          </w:tcPr>
          <w:p w14:paraId="1D0A461D" w14:textId="77777777" w:rsidR="00B03645" w:rsidRPr="00457C40" w:rsidRDefault="00B03645" w:rsidP="00AF6781">
            <w:pPr>
              <w:spacing w:line="240" w:lineRule="auto"/>
              <w:jc w:val="center"/>
            </w:pPr>
            <w:r w:rsidRPr="00457C40">
              <w:t>hsa-miR-7853-5p</w:t>
            </w:r>
          </w:p>
        </w:tc>
        <w:tc>
          <w:tcPr>
            <w:tcW w:w="5103" w:type="dxa"/>
          </w:tcPr>
          <w:p w14:paraId="2E3081A8" w14:textId="77777777" w:rsidR="00B03645" w:rsidRPr="00457C40" w:rsidRDefault="00B03645" w:rsidP="00AF6781">
            <w:pPr>
              <w:spacing w:line="240" w:lineRule="auto"/>
              <w:jc w:val="center"/>
            </w:pPr>
            <w:r w:rsidRPr="00457C40">
              <w:t>chr17:70399773-70399791[-]</w:t>
            </w:r>
          </w:p>
        </w:tc>
      </w:tr>
      <w:tr w:rsidR="00B03645" w:rsidRPr="00457C40" w14:paraId="04F4EFF0" w14:textId="77777777" w:rsidTr="00AF6781">
        <w:tc>
          <w:tcPr>
            <w:tcW w:w="2830" w:type="dxa"/>
          </w:tcPr>
          <w:p w14:paraId="6B43C113" w14:textId="77777777" w:rsidR="00B03645" w:rsidRPr="00457C40" w:rsidRDefault="00B03645" w:rsidP="00AF6781">
            <w:pPr>
              <w:spacing w:line="240" w:lineRule="auto"/>
              <w:jc w:val="center"/>
            </w:pPr>
            <w:r w:rsidRPr="00457C40">
              <w:t>hsa-miR-105-5p</w:t>
            </w:r>
          </w:p>
        </w:tc>
        <w:tc>
          <w:tcPr>
            <w:tcW w:w="5103" w:type="dxa"/>
          </w:tcPr>
          <w:p w14:paraId="2152EA58" w14:textId="77777777" w:rsidR="00B03645" w:rsidRPr="00457C40" w:rsidRDefault="00B03645" w:rsidP="00AF6781">
            <w:pPr>
              <w:spacing w:line="240" w:lineRule="auto"/>
              <w:jc w:val="center"/>
            </w:pPr>
            <w:r w:rsidRPr="00457C40">
              <w:t>chr17:70399773-70399795[-]</w:t>
            </w:r>
          </w:p>
        </w:tc>
      </w:tr>
    </w:tbl>
    <w:p w14:paraId="43A585FB" w14:textId="77777777" w:rsidR="00B03645" w:rsidRPr="00457C40" w:rsidRDefault="00B03645" w:rsidP="00B03645">
      <w:pPr>
        <w:spacing w:line="240" w:lineRule="auto"/>
        <w:rPr>
          <w:rFonts w:asciiTheme="minorHAnsi" w:eastAsiaTheme="minorEastAsia" w:hAnsiTheme="minorHAnsi" w:cstheme="minorBidi"/>
          <w:sz w:val="21"/>
          <w:szCs w:val="22"/>
        </w:rPr>
      </w:pPr>
    </w:p>
    <w:p w14:paraId="486FBCF8" w14:textId="77777777" w:rsidR="00ED4DC3" w:rsidRDefault="00ED4DC3"/>
    <w:sectPr w:rsidR="00ED4D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298F8" w14:textId="77777777" w:rsidR="00A27825" w:rsidRDefault="00A27825" w:rsidP="00B03645">
      <w:pPr>
        <w:spacing w:line="240" w:lineRule="auto"/>
      </w:pPr>
      <w:r>
        <w:separator/>
      </w:r>
    </w:p>
  </w:endnote>
  <w:endnote w:type="continuationSeparator" w:id="0">
    <w:p w14:paraId="4D1191D8" w14:textId="77777777" w:rsidR="00A27825" w:rsidRDefault="00A27825" w:rsidP="00B036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3CC1F" w14:textId="77777777" w:rsidR="00A27825" w:rsidRDefault="00A27825" w:rsidP="00B03645">
      <w:pPr>
        <w:spacing w:line="240" w:lineRule="auto"/>
      </w:pPr>
      <w:r>
        <w:separator/>
      </w:r>
    </w:p>
  </w:footnote>
  <w:footnote w:type="continuationSeparator" w:id="0">
    <w:p w14:paraId="771FDFE9" w14:textId="77777777" w:rsidR="00A27825" w:rsidRDefault="00A27825" w:rsidP="00B0364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CB5"/>
    <w:rsid w:val="00931CB4"/>
    <w:rsid w:val="00A27825"/>
    <w:rsid w:val="00B03645"/>
    <w:rsid w:val="00B10CB5"/>
    <w:rsid w:val="00ED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B8F5A0D-D330-4746-B187-6C4279CFF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645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1CB4"/>
    <w:pPr>
      <w:keepNext/>
      <w:keepLines/>
      <w:spacing w:before="100" w:beforeAutospacing="1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CB4"/>
    <w:rPr>
      <w:rFonts w:ascii="Times New Roman" w:eastAsia="宋体" w:hAnsi="Times New Roman" w:cs="Times New Roman"/>
      <w:b/>
      <w:bCs/>
      <w:kern w:val="44"/>
      <w:sz w:val="24"/>
      <w:szCs w:val="44"/>
    </w:rPr>
  </w:style>
  <w:style w:type="paragraph" w:styleId="a3">
    <w:name w:val="header"/>
    <w:basedOn w:val="a"/>
    <w:link w:val="a4"/>
    <w:uiPriority w:val="99"/>
    <w:unhideWhenUsed/>
    <w:rsid w:val="00B0364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364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364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3645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rsid w:val="00B0364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亚妮</dc:creator>
  <cp:keywords/>
  <dc:description/>
  <cp:lastModifiedBy>陈 亚妮</cp:lastModifiedBy>
  <cp:revision>2</cp:revision>
  <dcterms:created xsi:type="dcterms:W3CDTF">2023-06-22T08:26:00Z</dcterms:created>
  <dcterms:modified xsi:type="dcterms:W3CDTF">2023-06-22T08:26:00Z</dcterms:modified>
</cp:coreProperties>
</file>