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C2F56" w14:textId="77777777" w:rsidR="002878B3" w:rsidRDefault="002878B3"/>
    <w:p w14:paraId="591458E9" w14:textId="295873B4" w:rsidR="006D66CF" w:rsidRDefault="006D66CF">
      <w:pPr>
        <w:rPr>
          <w:lang w:val="en-GB"/>
        </w:rPr>
      </w:pPr>
      <w:r>
        <w:rPr>
          <w:noProof/>
        </w:rPr>
        <w:drawing>
          <wp:inline distT="0" distB="0" distL="0" distR="0" wp14:anchorId="415B7B5C" wp14:editId="193339B7">
            <wp:extent cx="6120130" cy="1758315"/>
            <wp:effectExtent l="0" t="0" r="0" b="0"/>
            <wp:docPr id="428836005" name="Immagine 1" descr="Immagine che contiene Policromia, schermata, linea,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836005" name="Immagine 1" descr="Immagine che contiene Policromia, schermata, linea, Diagramma&#10;&#10;Descrizione generat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5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69BE7" w14:textId="7A9F9FDF" w:rsidR="006D66CF" w:rsidRDefault="006D66CF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6D66CF"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</w:p>
    <w:p w14:paraId="1F1AAAB3" w14:textId="460B6127" w:rsidR="006D66CF" w:rsidRPr="006D66CF" w:rsidRDefault="007E1349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0B43B746" wp14:editId="2A40E336">
            <wp:extent cx="6120130" cy="3230880"/>
            <wp:effectExtent l="0" t="0" r="0" b="7620"/>
            <wp:docPr id="325490106" name="Immagine 1" descr="Immagine che contiene testo, linea, diagramma,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490106" name="Immagine 1" descr="Immagine che contiene testo, linea, diagramma, Diagramma&#10;&#10;Descrizione generat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209"/>
                    <a:stretch/>
                  </pic:blipFill>
                  <pic:spPr bwMode="auto">
                    <a:xfrm>
                      <a:off x="0" y="0"/>
                      <a:ext cx="612013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1687B7" w14:textId="6E3ACDD6" w:rsidR="007E1349" w:rsidRDefault="007E1349" w:rsidP="007E1349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B</w:t>
      </w:r>
    </w:p>
    <w:p w14:paraId="79CABE91" w14:textId="77777777" w:rsidR="007E1349" w:rsidRDefault="007E134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D9D2EFB" w14:textId="5143F0BE" w:rsidR="006D66CF" w:rsidRPr="006D66CF" w:rsidRDefault="006D66C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D66CF">
        <w:rPr>
          <w:rFonts w:ascii="Times New Roman" w:hAnsi="Times New Roman" w:cs="Times New Roman"/>
          <w:sz w:val="24"/>
          <w:szCs w:val="24"/>
          <w:lang w:val="en-GB"/>
        </w:rPr>
        <w:t>Supplementary Figure</w:t>
      </w:r>
      <w:r w:rsidR="00732F68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6D66CF">
        <w:rPr>
          <w:rFonts w:ascii="Times New Roman" w:hAnsi="Times New Roman" w:cs="Times New Roman"/>
          <w:sz w:val="24"/>
          <w:szCs w:val="24"/>
          <w:lang w:val="en-GB"/>
        </w:rPr>
        <w:t xml:space="preserve"> 3 A-B. A) The most probable number of K (genetic components) is 22.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The Alpine populations are ALP_CH, ALP_IT and ALP_FR, and Saanen are SAA_CH, SAA_</w:t>
      </w:r>
      <w:r w:rsidR="00CB0D54">
        <w:rPr>
          <w:rFonts w:ascii="Times New Roman" w:hAnsi="Times New Roman" w:cs="Times New Roman"/>
          <w:sz w:val="24"/>
          <w:szCs w:val="24"/>
          <w:lang w:val="en-GB"/>
        </w:rPr>
        <w:t>FR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SAA_</w:t>
      </w:r>
      <w:r w:rsidR="00CB0D54">
        <w:rPr>
          <w:rFonts w:ascii="Times New Roman" w:hAnsi="Times New Roman" w:cs="Times New Roman"/>
          <w:sz w:val="24"/>
          <w:szCs w:val="24"/>
          <w:lang w:val="en-GB"/>
        </w:rPr>
        <w:t>IT</w:t>
      </w:r>
      <w:r>
        <w:rPr>
          <w:rFonts w:ascii="Times New Roman" w:hAnsi="Times New Roman" w:cs="Times New Roman"/>
          <w:sz w:val="24"/>
          <w:szCs w:val="24"/>
          <w:lang w:val="en-GB"/>
        </w:rPr>
        <w:t>, from left to right.</w:t>
      </w:r>
      <w:r w:rsidRPr="006D66CF">
        <w:rPr>
          <w:rFonts w:ascii="Times New Roman" w:hAnsi="Times New Roman" w:cs="Times New Roman"/>
          <w:sz w:val="24"/>
          <w:szCs w:val="24"/>
          <w:lang w:val="en-GB"/>
        </w:rPr>
        <w:t xml:space="preserve"> B) Cross-validation plot for the unsupervised clustering method of ADMIXTURE.</w:t>
      </w:r>
    </w:p>
    <w:sectPr w:rsidR="006D66CF" w:rsidRPr="006D66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6CF"/>
    <w:rsid w:val="000046B5"/>
    <w:rsid w:val="002878B3"/>
    <w:rsid w:val="003F2307"/>
    <w:rsid w:val="006D66CF"/>
    <w:rsid w:val="00732F68"/>
    <w:rsid w:val="007E0E20"/>
    <w:rsid w:val="007E1349"/>
    <w:rsid w:val="00B0777A"/>
    <w:rsid w:val="00CB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3E698"/>
  <w15:chartTrackingRefBased/>
  <w15:docId w15:val="{E239DB7A-1F28-41C2-8308-061D40296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Manunza</dc:creator>
  <cp:keywords/>
  <dc:description/>
  <cp:lastModifiedBy>Arianna Manunza</cp:lastModifiedBy>
  <cp:revision>3</cp:revision>
  <dcterms:created xsi:type="dcterms:W3CDTF">2023-05-12T16:53:00Z</dcterms:created>
  <dcterms:modified xsi:type="dcterms:W3CDTF">2023-06-22T12:04:00Z</dcterms:modified>
</cp:coreProperties>
</file>