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D5897" w14:textId="7E9E9310" w:rsidR="002878B3" w:rsidRPr="0018203D" w:rsidRDefault="00BF4B41" w:rsidP="00922236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8203D">
        <w:rPr>
          <w:rFonts w:ascii="Times New Roman" w:hAnsi="Times New Roman" w:cs="Times New Roman"/>
          <w:sz w:val="24"/>
          <w:szCs w:val="24"/>
          <w:lang w:val="en-GB"/>
        </w:rPr>
        <w:t xml:space="preserve">Supplementary Table </w:t>
      </w:r>
      <w:r w:rsidR="00EC2D4B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18203D">
        <w:rPr>
          <w:rFonts w:ascii="Times New Roman" w:hAnsi="Times New Roman" w:cs="Times New Roman"/>
          <w:sz w:val="24"/>
          <w:szCs w:val="24"/>
          <w:lang w:val="en-GB"/>
        </w:rPr>
        <w:t xml:space="preserve">4 A. Output of BITE for the TreeMix </w:t>
      </w:r>
      <w:r w:rsidR="00263ED1" w:rsidRPr="00416258">
        <w:rPr>
          <w:rFonts w:ascii="Times New Roman" w:hAnsi="Times New Roman" w:cs="Times New Roman"/>
          <w:sz w:val="24"/>
          <w:szCs w:val="24"/>
          <w:lang w:val="en-GB"/>
        </w:rPr>
        <w:t>results</w:t>
      </w:r>
      <w:r w:rsidR="00263ED1">
        <w:rPr>
          <w:rFonts w:ascii="Times New Roman" w:hAnsi="Times New Roman" w:cs="Times New Roman"/>
          <w:sz w:val="24"/>
          <w:szCs w:val="24"/>
          <w:lang w:val="en-GB"/>
        </w:rPr>
        <w:t xml:space="preserve"> relative to the WHOLE dataset,</w:t>
      </w:r>
      <w:r w:rsidR="00263ED1" w:rsidRPr="0041625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18203D">
        <w:rPr>
          <w:rFonts w:ascii="Times New Roman" w:hAnsi="Times New Roman" w:cs="Times New Roman"/>
          <w:sz w:val="24"/>
          <w:szCs w:val="24"/>
          <w:lang w:val="en-GB"/>
        </w:rPr>
        <w:t xml:space="preserve">with the total of variance explained </w:t>
      </w:r>
      <w:r w:rsidR="00922236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922236" w:rsidRPr="00922236">
        <w:rPr>
          <w:rFonts w:ascii="Times New Roman" w:hAnsi="Times New Roman" w:cs="Times New Roman"/>
          <w:sz w:val="24"/>
          <w:szCs w:val="24"/>
          <w:lang w:val="en-GB"/>
        </w:rPr>
        <w:t>Var.expl” estimated for each migration event for the total number of migrations tested - 15 in our study - (i.e. computed value of f for each TreeMix model), “mign” is the number of significant migrations (p-val &lt; 0.05) that implies a significant improvement of the fit to the data. The last two colums indicate the tree and graph log-likelihoods.</w:t>
      </w:r>
    </w:p>
    <w:tbl>
      <w:tblPr>
        <w:tblStyle w:val="Tabellasemplice-2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BF4B41" w:rsidRPr="0018203D" w14:paraId="7B2A9DDD" w14:textId="77777777" w:rsidTr="00BF4B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39FCD5EE" w14:textId="77777777" w:rsidR="00BF4B41" w:rsidRPr="0018203D" w:rsidRDefault="00BF4B41" w:rsidP="00880B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</w:t>
            </w:r>
          </w:p>
        </w:tc>
        <w:tc>
          <w:tcPr>
            <w:tcW w:w="1604" w:type="dxa"/>
          </w:tcPr>
          <w:p w14:paraId="33A7DF3B" w14:textId="77777777" w:rsidR="00BF4B41" w:rsidRPr="0018203D" w:rsidRDefault="00BF4B41" w:rsidP="00880B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Var.expl</w:t>
            </w:r>
          </w:p>
        </w:tc>
        <w:tc>
          <w:tcPr>
            <w:tcW w:w="1605" w:type="dxa"/>
          </w:tcPr>
          <w:p w14:paraId="4A2BB71F" w14:textId="77777777" w:rsidR="00BF4B41" w:rsidRPr="0018203D" w:rsidRDefault="00BF4B41" w:rsidP="00880B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msign</w:t>
            </w:r>
          </w:p>
        </w:tc>
        <w:tc>
          <w:tcPr>
            <w:tcW w:w="1605" w:type="dxa"/>
          </w:tcPr>
          <w:p w14:paraId="0A1CEE31" w14:textId="77777777" w:rsidR="00BF4B41" w:rsidRPr="0018203D" w:rsidRDefault="00BF4B41" w:rsidP="00880B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perc</w:t>
            </w:r>
          </w:p>
        </w:tc>
        <w:tc>
          <w:tcPr>
            <w:tcW w:w="1605" w:type="dxa"/>
          </w:tcPr>
          <w:p w14:paraId="12EA7DAF" w14:textId="77777777" w:rsidR="00BF4B41" w:rsidRPr="0018203D" w:rsidRDefault="00BF4B41" w:rsidP="00880B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llik_0</w:t>
            </w:r>
          </w:p>
        </w:tc>
        <w:tc>
          <w:tcPr>
            <w:tcW w:w="1605" w:type="dxa"/>
          </w:tcPr>
          <w:p w14:paraId="48E458AC" w14:textId="77777777" w:rsidR="00BF4B41" w:rsidRPr="0018203D" w:rsidRDefault="00BF4B41" w:rsidP="00880B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llik_m</w:t>
            </w:r>
          </w:p>
        </w:tc>
      </w:tr>
      <w:tr w:rsidR="00BF4B41" w:rsidRPr="0018203D" w14:paraId="40784586" w14:textId="77777777" w:rsidTr="00BF4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2CF73041" w14:textId="77777777" w:rsidR="00BF4B41" w:rsidRPr="0018203D" w:rsidRDefault="00BF4B41" w:rsidP="0088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4" w:type="dxa"/>
          </w:tcPr>
          <w:p w14:paraId="220308F4" w14:textId="77777777" w:rsidR="00BF4B41" w:rsidRPr="0018203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0.93172</w:t>
            </w:r>
          </w:p>
        </w:tc>
        <w:tc>
          <w:tcPr>
            <w:tcW w:w="1605" w:type="dxa"/>
          </w:tcPr>
          <w:p w14:paraId="697B3C39" w14:textId="77777777" w:rsidR="00BF4B41" w:rsidRPr="0018203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5" w:type="dxa"/>
          </w:tcPr>
          <w:p w14:paraId="37C250C4" w14:textId="77777777" w:rsidR="00BF4B41" w:rsidRPr="0018203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5" w:type="dxa"/>
          </w:tcPr>
          <w:p w14:paraId="34A144EC" w14:textId="77777777" w:rsidR="00BF4B41" w:rsidRPr="0018203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-4015.31</w:t>
            </w:r>
          </w:p>
        </w:tc>
        <w:tc>
          <w:tcPr>
            <w:tcW w:w="1605" w:type="dxa"/>
          </w:tcPr>
          <w:p w14:paraId="29DDE3C8" w14:textId="77777777" w:rsidR="00BF4B41" w:rsidRPr="0018203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-4015.31</w:t>
            </w:r>
          </w:p>
        </w:tc>
      </w:tr>
      <w:tr w:rsidR="00BF4B41" w:rsidRPr="0018203D" w14:paraId="2B4A6CAF" w14:textId="77777777" w:rsidTr="00BF4B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611005A9" w14:textId="77777777" w:rsidR="00BF4B41" w:rsidRPr="0018203D" w:rsidRDefault="00BF4B41" w:rsidP="0088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4" w:type="dxa"/>
          </w:tcPr>
          <w:p w14:paraId="3EB61862" w14:textId="77777777" w:rsidR="00BF4B41" w:rsidRPr="0018203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0.96117</w:t>
            </w:r>
          </w:p>
        </w:tc>
        <w:tc>
          <w:tcPr>
            <w:tcW w:w="1605" w:type="dxa"/>
          </w:tcPr>
          <w:p w14:paraId="6AD24855" w14:textId="77777777" w:rsidR="00BF4B41" w:rsidRPr="0018203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</w:tcPr>
          <w:p w14:paraId="202DD1D4" w14:textId="77777777" w:rsidR="00BF4B41" w:rsidRPr="0018203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5" w:type="dxa"/>
          </w:tcPr>
          <w:p w14:paraId="18D769B1" w14:textId="77777777" w:rsidR="00BF4B41" w:rsidRPr="0018203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-3692.23</w:t>
            </w:r>
          </w:p>
        </w:tc>
        <w:tc>
          <w:tcPr>
            <w:tcW w:w="1605" w:type="dxa"/>
          </w:tcPr>
          <w:p w14:paraId="1AFE5D35" w14:textId="77777777" w:rsidR="00BF4B41" w:rsidRPr="0018203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-1361.74</w:t>
            </w:r>
          </w:p>
        </w:tc>
      </w:tr>
      <w:tr w:rsidR="00BF4B41" w:rsidRPr="0018203D" w14:paraId="148C6DD3" w14:textId="77777777" w:rsidTr="00BF4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6138326A" w14:textId="77777777" w:rsidR="00BF4B41" w:rsidRPr="0018203D" w:rsidRDefault="00BF4B41" w:rsidP="0088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4" w:type="dxa"/>
          </w:tcPr>
          <w:p w14:paraId="43F2F93B" w14:textId="77777777" w:rsidR="00BF4B41" w:rsidRPr="0018203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0.96694</w:t>
            </w:r>
          </w:p>
        </w:tc>
        <w:tc>
          <w:tcPr>
            <w:tcW w:w="1605" w:type="dxa"/>
          </w:tcPr>
          <w:p w14:paraId="5B50156A" w14:textId="77777777" w:rsidR="00BF4B41" w:rsidRPr="0018203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5" w:type="dxa"/>
          </w:tcPr>
          <w:p w14:paraId="2A525A34" w14:textId="77777777" w:rsidR="00BF4B41" w:rsidRPr="0018203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5" w:type="dxa"/>
          </w:tcPr>
          <w:p w14:paraId="345B3670" w14:textId="77777777" w:rsidR="00BF4B41" w:rsidRPr="0018203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-3663.85</w:t>
            </w:r>
          </w:p>
        </w:tc>
        <w:tc>
          <w:tcPr>
            <w:tcW w:w="1605" w:type="dxa"/>
          </w:tcPr>
          <w:p w14:paraId="2A442D59" w14:textId="77777777" w:rsidR="00BF4B41" w:rsidRPr="0018203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-928.584</w:t>
            </w:r>
          </w:p>
        </w:tc>
      </w:tr>
      <w:tr w:rsidR="00BF4B41" w:rsidRPr="0018203D" w14:paraId="60FF48DD" w14:textId="77777777" w:rsidTr="00BF4B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6A5DFDDC" w14:textId="77777777" w:rsidR="00BF4B41" w:rsidRPr="0018203D" w:rsidRDefault="00BF4B41" w:rsidP="0088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4" w:type="dxa"/>
          </w:tcPr>
          <w:p w14:paraId="32E0C254" w14:textId="77777777" w:rsidR="00BF4B41" w:rsidRPr="0018203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0.97342</w:t>
            </w:r>
          </w:p>
        </w:tc>
        <w:tc>
          <w:tcPr>
            <w:tcW w:w="1605" w:type="dxa"/>
          </w:tcPr>
          <w:p w14:paraId="738BEF72" w14:textId="77777777" w:rsidR="00BF4B41" w:rsidRPr="0018203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5" w:type="dxa"/>
          </w:tcPr>
          <w:p w14:paraId="5A6DEDEF" w14:textId="77777777" w:rsidR="00BF4B41" w:rsidRPr="0018203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5" w:type="dxa"/>
          </w:tcPr>
          <w:p w14:paraId="464DDE0A" w14:textId="77777777" w:rsidR="00BF4B41" w:rsidRPr="0018203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-3622.33</w:t>
            </w:r>
          </w:p>
        </w:tc>
        <w:tc>
          <w:tcPr>
            <w:tcW w:w="1605" w:type="dxa"/>
          </w:tcPr>
          <w:p w14:paraId="344BF4E8" w14:textId="77777777" w:rsidR="00BF4B41" w:rsidRPr="0018203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-393.753</w:t>
            </w:r>
          </w:p>
        </w:tc>
      </w:tr>
      <w:tr w:rsidR="00BF4B41" w:rsidRPr="0018203D" w14:paraId="7E4AF606" w14:textId="77777777" w:rsidTr="00BF4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3C9B254B" w14:textId="77777777" w:rsidR="00BF4B41" w:rsidRPr="0018203D" w:rsidRDefault="00BF4B41" w:rsidP="0088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4" w:type="dxa"/>
          </w:tcPr>
          <w:p w14:paraId="26F29460" w14:textId="77777777" w:rsidR="00BF4B41" w:rsidRPr="0018203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0.97293</w:t>
            </w:r>
          </w:p>
        </w:tc>
        <w:tc>
          <w:tcPr>
            <w:tcW w:w="1605" w:type="dxa"/>
          </w:tcPr>
          <w:p w14:paraId="4332F074" w14:textId="77777777" w:rsidR="00BF4B41" w:rsidRPr="0018203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5" w:type="dxa"/>
          </w:tcPr>
          <w:p w14:paraId="143F7A38" w14:textId="77777777" w:rsidR="00BF4B41" w:rsidRPr="0018203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5" w:type="dxa"/>
          </w:tcPr>
          <w:p w14:paraId="62407548" w14:textId="77777777" w:rsidR="00BF4B41" w:rsidRPr="0018203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-3305.89</w:t>
            </w:r>
          </w:p>
        </w:tc>
        <w:tc>
          <w:tcPr>
            <w:tcW w:w="1605" w:type="dxa"/>
          </w:tcPr>
          <w:p w14:paraId="5DE03B2C" w14:textId="77777777" w:rsidR="00BF4B41" w:rsidRPr="0018203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50.9881</w:t>
            </w:r>
          </w:p>
        </w:tc>
      </w:tr>
      <w:tr w:rsidR="00BF4B41" w:rsidRPr="0018203D" w14:paraId="48B027DC" w14:textId="77777777" w:rsidTr="00BF4B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1CCD4BBA" w14:textId="77777777" w:rsidR="00BF4B41" w:rsidRPr="0018203D" w:rsidRDefault="00BF4B41" w:rsidP="0088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4" w:type="dxa"/>
          </w:tcPr>
          <w:p w14:paraId="0ADEE8AE" w14:textId="77777777" w:rsidR="00BF4B41" w:rsidRPr="0018203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0.97755</w:t>
            </w:r>
          </w:p>
        </w:tc>
        <w:tc>
          <w:tcPr>
            <w:tcW w:w="1605" w:type="dxa"/>
          </w:tcPr>
          <w:p w14:paraId="249100FA" w14:textId="77777777" w:rsidR="00BF4B41" w:rsidRPr="0018203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5" w:type="dxa"/>
          </w:tcPr>
          <w:p w14:paraId="69DF3F46" w14:textId="77777777" w:rsidR="00BF4B41" w:rsidRPr="0018203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5" w:type="dxa"/>
          </w:tcPr>
          <w:p w14:paraId="348B5312" w14:textId="77777777" w:rsidR="00BF4B41" w:rsidRPr="0018203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-3385.76</w:t>
            </w:r>
          </w:p>
        </w:tc>
        <w:tc>
          <w:tcPr>
            <w:tcW w:w="1605" w:type="dxa"/>
          </w:tcPr>
          <w:p w14:paraId="5FFEAFEE" w14:textId="77777777" w:rsidR="00BF4B41" w:rsidRPr="0018203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393.707</w:t>
            </w:r>
          </w:p>
        </w:tc>
      </w:tr>
      <w:tr w:rsidR="00BF4B41" w:rsidRPr="0018203D" w14:paraId="612DDBD2" w14:textId="77777777" w:rsidTr="00BF4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28F5FA11" w14:textId="77777777" w:rsidR="00BF4B41" w:rsidRPr="0018203D" w:rsidRDefault="00BF4B41" w:rsidP="0088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4" w:type="dxa"/>
          </w:tcPr>
          <w:p w14:paraId="7F871B2A" w14:textId="77777777" w:rsidR="00BF4B41" w:rsidRPr="0018203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0.97842</w:t>
            </w:r>
          </w:p>
        </w:tc>
        <w:tc>
          <w:tcPr>
            <w:tcW w:w="1605" w:type="dxa"/>
          </w:tcPr>
          <w:p w14:paraId="7D2A14E9" w14:textId="77777777" w:rsidR="00BF4B41" w:rsidRPr="0018203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5" w:type="dxa"/>
          </w:tcPr>
          <w:p w14:paraId="52713C2F" w14:textId="77777777" w:rsidR="00BF4B41" w:rsidRPr="0018203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5" w:type="dxa"/>
          </w:tcPr>
          <w:p w14:paraId="5D1EB58F" w14:textId="77777777" w:rsidR="00BF4B41" w:rsidRPr="0018203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-3412.79</w:t>
            </w:r>
          </w:p>
        </w:tc>
        <w:tc>
          <w:tcPr>
            <w:tcW w:w="1605" w:type="dxa"/>
          </w:tcPr>
          <w:p w14:paraId="7E280AA8" w14:textId="77777777" w:rsidR="00BF4B41" w:rsidRPr="0018203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486.909</w:t>
            </w:r>
          </w:p>
        </w:tc>
      </w:tr>
      <w:tr w:rsidR="00BF4B41" w:rsidRPr="0018203D" w14:paraId="6D03EC90" w14:textId="77777777" w:rsidTr="00BF4B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3756ECD1" w14:textId="77777777" w:rsidR="00BF4B41" w:rsidRPr="0018203D" w:rsidRDefault="00BF4B41" w:rsidP="0088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04" w:type="dxa"/>
          </w:tcPr>
          <w:p w14:paraId="1CC7EC7D" w14:textId="77777777" w:rsidR="00BF4B41" w:rsidRPr="0018203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0.97752</w:t>
            </w:r>
          </w:p>
        </w:tc>
        <w:tc>
          <w:tcPr>
            <w:tcW w:w="1605" w:type="dxa"/>
          </w:tcPr>
          <w:p w14:paraId="3CC833BA" w14:textId="77777777" w:rsidR="00BF4B41" w:rsidRPr="0018203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05" w:type="dxa"/>
          </w:tcPr>
          <w:p w14:paraId="677548E0" w14:textId="77777777" w:rsidR="00BF4B41" w:rsidRPr="0018203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5" w:type="dxa"/>
          </w:tcPr>
          <w:p w14:paraId="19799F35" w14:textId="77777777" w:rsidR="00BF4B41" w:rsidRPr="0018203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-3478.57</w:t>
            </w:r>
          </w:p>
        </w:tc>
        <w:tc>
          <w:tcPr>
            <w:tcW w:w="1605" w:type="dxa"/>
          </w:tcPr>
          <w:p w14:paraId="69DD61F5" w14:textId="77777777" w:rsidR="00BF4B41" w:rsidRPr="0018203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530.84</w:t>
            </w:r>
          </w:p>
        </w:tc>
      </w:tr>
      <w:tr w:rsidR="00BF4B41" w:rsidRPr="0018203D" w14:paraId="3499E6C9" w14:textId="77777777" w:rsidTr="00BF4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4A97341E" w14:textId="77777777" w:rsidR="00BF4B41" w:rsidRPr="0018203D" w:rsidRDefault="00BF4B41" w:rsidP="0088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4" w:type="dxa"/>
          </w:tcPr>
          <w:p w14:paraId="25B73AA4" w14:textId="77777777" w:rsidR="00BF4B41" w:rsidRPr="0018203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0.98319</w:t>
            </w:r>
          </w:p>
        </w:tc>
        <w:tc>
          <w:tcPr>
            <w:tcW w:w="1605" w:type="dxa"/>
          </w:tcPr>
          <w:p w14:paraId="015173F5" w14:textId="77777777" w:rsidR="00BF4B41" w:rsidRPr="0018203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5" w:type="dxa"/>
          </w:tcPr>
          <w:p w14:paraId="2CDA3155" w14:textId="77777777" w:rsidR="00BF4B41" w:rsidRPr="0018203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5" w:type="dxa"/>
          </w:tcPr>
          <w:p w14:paraId="49A34D9D" w14:textId="77777777" w:rsidR="00BF4B41" w:rsidRPr="0018203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-3355.6</w:t>
            </w:r>
          </w:p>
        </w:tc>
        <w:tc>
          <w:tcPr>
            <w:tcW w:w="1605" w:type="dxa"/>
          </w:tcPr>
          <w:p w14:paraId="18E56D2C" w14:textId="77777777" w:rsidR="00BF4B41" w:rsidRPr="0018203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914.888</w:t>
            </w:r>
          </w:p>
        </w:tc>
      </w:tr>
      <w:tr w:rsidR="00BF4B41" w:rsidRPr="0018203D" w14:paraId="5FF645B3" w14:textId="77777777" w:rsidTr="00BF4B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0F377089" w14:textId="77777777" w:rsidR="00BF4B41" w:rsidRPr="0018203D" w:rsidRDefault="00BF4B41" w:rsidP="0088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4" w:type="dxa"/>
          </w:tcPr>
          <w:p w14:paraId="5CE4DE22" w14:textId="77777777" w:rsidR="00BF4B41" w:rsidRPr="0018203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0.98487</w:t>
            </w:r>
          </w:p>
        </w:tc>
        <w:tc>
          <w:tcPr>
            <w:tcW w:w="1605" w:type="dxa"/>
          </w:tcPr>
          <w:p w14:paraId="532A9831" w14:textId="77777777" w:rsidR="00BF4B41" w:rsidRPr="0018203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5" w:type="dxa"/>
          </w:tcPr>
          <w:p w14:paraId="241D617A" w14:textId="77777777" w:rsidR="00BF4B41" w:rsidRPr="0018203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5" w:type="dxa"/>
          </w:tcPr>
          <w:p w14:paraId="16313859" w14:textId="77777777" w:rsidR="00BF4B41" w:rsidRPr="0018203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-3338.6</w:t>
            </w:r>
          </w:p>
        </w:tc>
        <w:tc>
          <w:tcPr>
            <w:tcW w:w="1605" w:type="dxa"/>
          </w:tcPr>
          <w:p w14:paraId="794B7C8E" w14:textId="77777777" w:rsidR="00BF4B41" w:rsidRPr="0018203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1187.31</w:t>
            </w:r>
          </w:p>
        </w:tc>
      </w:tr>
      <w:tr w:rsidR="00BF4B41" w:rsidRPr="0018203D" w14:paraId="57922596" w14:textId="77777777" w:rsidTr="00BF4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05DCD672" w14:textId="77777777" w:rsidR="00BF4B41" w:rsidRPr="0018203D" w:rsidRDefault="00BF4B41" w:rsidP="0088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4" w:type="dxa"/>
          </w:tcPr>
          <w:p w14:paraId="041B94E8" w14:textId="77777777" w:rsidR="00BF4B41" w:rsidRPr="0018203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0.98686</w:t>
            </w:r>
          </w:p>
        </w:tc>
        <w:tc>
          <w:tcPr>
            <w:tcW w:w="1605" w:type="dxa"/>
          </w:tcPr>
          <w:p w14:paraId="312C3251" w14:textId="77777777" w:rsidR="00BF4B41" w:rsidRPr="0018203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5" w:type="dxa"/>
          </w:tcPr>
          <w:p w14:paraId="07932372" w14:textId="77777777" w:rsidR="00BF4B41" w:rsidRPr="0018203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5" w:type="dxa"/>
          </w:tcPr>
          <w:p w14:paraId="32C393F9" w14:textId="77777777" w:rsidR="00BF4B41" w:rsidRPr="0018203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-3897.78</w:t>
            </w:r>
          </w:p>
        </w:tc>
        <w:tc>
          <w:tcPr>
            <w:tcW w:w="1605" w:type="dxa"/>
          </w:tcPr>
          <w:p w14:paraId="14107CD8" w14:textId="77777777" w:rsidR="00BF4B41" w:rsidRPr="0018203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1205.7</w:t>
            </w:r>
          </w:p>
        </w:tc>
      </w:tr>
      <w:tr w:rsidR="00BF4B41" w:rsidRPr="0018203D" w14:paraId="4A07968F" w14:textId="77777777" w:rsidTr="00BF4B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1CB8D166" w14:textId="77777777" w:rsidR="00BF4B41" w:rsidRPr="0018203D" w:rsidRDefault="00BF4B41" w:rsidP="0088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04" w:type="dxa"/>
          </w:tcPr>
          <w:p w14:paraId="7945EABA" w14:textId="77777777" w:rsidR="00BF4B41" w:rsidRPr="0018203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0.98618</w:t>
            </w:r>
          </w:p>
        </w:tc>
        <w:tc>
          <w:tcPr>
            <w:tcW w:w="1605" w:type="dxa"/>
          </w:tcPr>
          <w:p w14:paraId="0A4AD603" w14:textId="77777777" w:rsidR="00BF4B41" w:rsidRPr="0018203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05" w:type="dxa"/>
          </w:tcPr>
          <w:p w14:paraId="7400EF0D" w14:textId="77777777" w:rsidR="00BF4B41" w:rsidRPr="0018203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5" w:type="dxa"/>
          </w:tcPr>
          <w:p w14:paraId="62DFCE3D" w14:textId="77777777" w:rsidR="00BF4B41" w:rsidRPr="0018203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-3559.43</w:t>
            </w:r>
          </w:p>
        </w:tc>
        <w:tc>
          <w:tcPr>
            <w:tcW w:w="1605" w:type="dxa"/>
          </w:tcPr>
          <w:p w14:paraId="3EF7F891" w14:textId="77777777" w:rsidR="00BF4B41" w:rsidRPr="0018203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1054.65</w:t>
            </w:r>
          </w:p>
        </w:tc>
      </w:tr>
      <w:tr w:rsidR="00BF4B41" w:rsidRPr="0018203D" w14:paraId="47DD25C4" w14:textId="77777777" w:rsidTr="00BF4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2027DB85" w14:textId="77777777" w:rsidR="00BF4B41" w:rsidRPr="0018203D" w:rsidRDefault="00BF4B41" w:rsidP="0088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04" w:type="dxa"/>
          </w:tcPr>
          <w:p w14:paraId="341D428D" w14:textId="77777777" w:rsidR="00BF4B41" w:rsidRPr="0018203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0.98661</w:t>
            </w:r>
          </w:p>
        </w:tc>
        <w:tc>
          <w:tcPr>
            <w:tcW w:w="1605" w:type="dxa"/>
          </w:tcPr>
          <w:p w14:paraId="618EEEC4" w14:textId="77777777" w:rsidR="00BF4B41" w:rsidRPr="0018203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05" w:type="dxa"/>
          </w:tcPr>
          <w:p w14:paraId="436AC359" w14:textId="77777777" w:rsidR="00BF4B41" w:rsidRPr="0018203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91.6</w:t>
            </w:r>
          </w:p>
        </w:tc>
        <w:tc>
          <w:tcPr>
            <w:tcW w:w="1605" w:type="dxa"/>
          </w:tcPr>
          <w:p w14:paraId="71D5079E" w14:textId="77777777" w:rsidR="00BF4B41" w:rsidRPr="0018203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-3575.49</w:t>
            </w:r>
          </w:p>
        </w:tc>
        <w:tc>
          <w:tcPr>
            <w:tcW w:w="1605" w:type="dxa"/>
          </w:tcPr>
          <w:p w14:paraId="149233E2" w14:textId="77777777" w:rsidR="00BF4B41" w:rsidRPr="0018203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1352.27</w:t>
            </w:r>
          </w:p>
        </w:tc>
      </w:tr>
      <w:tr w:rsidR="00BF4B41" w:rsidRPr="0018203D" w14:paraId="00B629E8" w14:textId="77777777" w:rsidTr="00BF4B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09FEA0AE" w14:textId="77777777" w:rsidR="00BF4B41" w:rsidRPr="0018203D" w:rsidRDefault="00BF4B41" w:rsidP="0088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04" w:type="dxa"/>
          </w:tcPr>
          <w:p w14:paraId="0866E9D6" w14:textId="77777777" w:rsidR="00BF4B41" w:rsidRPr="0018203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0.99042</w:t>
            </w:r>
          </w:p>
        </w:tc>
        <w:tc>
          <w:tcPr>
            <w:tcW w:w="1605" w:type="dxa"/>
          </w:tcPr>
          <w:p w14:paraId="6F257A2D" w14:textId="77777777" w:rsidR="00BF4B41" w:rsidRPr="0018203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05" w:type="dxa"/>
          </w:tcPr>
          <w:p w14:paraId="0BCCFC79" w14:textId="77777777" w:rsidR="00BF4B41" w:rsidRPr="0018203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5" w:type="dxa"/>
          </w:tcPr>
          <w:p w14:paraId="51FE65A1" w14:textId="77777777" w:rsidR="00BF4B41" w:rsidRPr="0018203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-3690.37</w:t>
            </w:r>
          </w:p>
        </w:tc>
        <w:tc>
          <w:tcPr>
            <w:tcW w:w="1605" w:type="dxa"/>
          </w:tcPr>
          <w:p w14:paraId="278DA9C1" w14:textId="77777777" w:rsidR="00BF4B41" w:rsidRPr="0018203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1466.98</w:t>
            </w:r>
          </w:p>
        </w:tc>
      </w:tr>
      <w:tr w:rsidR="00BF4B41" w:rsidRPr="0018203D" w14:paraId="096841F5" w14:textId="77777777" w:rsidTr="00BF4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6772661F" w14:textId="77777777" w:rsidR="00BF4B41" w:rsidRPr="0018203D" w:rsidRDefault="00BF4B41" w:rsidP="0088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04" w:type="dxa"/>
          </w:tcPr>
          <w:p w14:paraId="2AC49FFC" w14:textId="77777777" w:rsidR="00BF4B41" w:rsidRPr="0018203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0.99017</w:t>
            </w:r>
          </w:p>
        </w:tc>
        <w:tc>
          <w:tcPr>
            <w:tcW w:w="1605" w:type="dxa"/>
          </w:tcPr>
          <w:p w14:paraId="543A5AFD" w14:textId="77777777" w:rsidR="00BF4B41" w:rsidRPr="0018203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05" w:type="dxa"/>
          </w:tcPr>
          <w:p w14:paraId="5DC190F2" w14:textId="77777777" w:rsidR="00BF4B41" w:rsidRPr="0018203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92.8</w:t>
            </w:r>
          </w:p>
        </w:tc>
        <w:tc>
          <w:tcPr>
            <w:tcW w:w="1605" w:type="dxa"/>
          </w:tcPr>
          <w:p w14:paraId="65E28979" w14:textId="77777777" w:rsidR="00BF4B41" w:rsidRPr="0018203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-3396.25</w:t>
            </w:r>
          </w:p>
        </w:tc>
        <w:tc>
          <w:tcPr>
            <w:tcW w:w="1605" w:type="dxa"/>
          </w:tcPr>
          <w:p w14:paraId="3EC0E6EF" w14:textId="77777777" w:rsidR="00BF4B41" w:rsidRPr="0018203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1513.55</w:t>
            </w:r>
          </w:p>
        </w:tc>
      </w:tr>
      <w:tr w:rsidR="00BF4B41" w:rsidRPr="0018203D" w14:paraId="3A31E330" w14:textId="77777777" w:rsidTr="00BF4B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7FB71364" w14:textId="77777777" w:rsidR="00BF4B41" w:rsidRPr="0018203D" w:rsidRDefault="00BF4B41" w:rsidP="0088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04" w:type="dxa"/>
          </w:tcPr>
          <w:p w14:paraId="2D6FD6CB" w14:textId="77777777" w:rsidR="00BF4B41" w:rsidRPr="0018203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0.99123</w:t>
            </w:r>
          </w:p>
        </w:tc>
        <w:tc>
          <w:tcPr>
            <w:tcW w:w="1605" w:type="dxa"/>
          </w:tcPr>
          <w:p w14:paraId="36900024" w14:textId="77777777" w:rsidR="00BF4B41" w:rsidRPr="0018203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05" w:type="dxa"/>
          </w:tcPr>
          <w:p w14:paraId="4D62291D" w14:textId="77777777" w:rsidR="00BF4B41" w:rsidRPr="0018203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5" w:type="dxa"/>
          </w:tcPr>
          <w:p w14:paraId="49D014AD" w14:textId="77777777" w:rsidR="00BF4B41" w:rsidRPr="0018203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-3732.34</w:t>
            </w:r>
          </w:p>
        </w:tc>
        <w:tc>
          <w:tcPr>
            <w:tcW w:w="1605" w:type="dxa"/>
          </w:tcPr>
          <w:p w14:paraId="4EB61434" w14:textId="77777777" w:rsidR="00BF4B41" w:rsidRPr="0018203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1541.8</w:t>
            </w:r>
          </w:p>
        </w:tc>
      </w:tr>
    </w:tbl>
    <w:p w14:paraId="36BDB34C" w14:textId="37AE6F9E" w:rsidR="00BF4B41" w:rsidRPr="0018203D" w:rsidRDefault="00BF4B41" w:rsidP="00BF4B41">
      <w:pPr>
        <w:rPr>
          <w:rFonts w:ascii="Times New Roman" w:hAnsi="Times New Roman" w:cs="Times New Roman"/>
          <w:sz w:val="24"/>
          <w:szCs w:val="24"/>
        </w:rPr>
      </w:pPr>
    </w:p>
    <w:p w14:paraId="3BC7369D" w14:textId="247CB7F6" w:rsidR="00922236" w:rsidRDefault="00BF4B41" w:rsidP="00922236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8203D">
        <w:rPr>
          <w:rFonts w:ascii="Times New Roman" w:hAnsi="Times New Roman" w:cs="Times New Roman"/>
          <w:sz w:val="24"/>
          <w:szCs w:val="24"/>
          <w:lang w:val="en-GB"/>
        </w:rPr>
        <w:t xml:space="preserve">Supplementary Table </w:t>
      </w:r>
      <w:r w:rsidR="00EC2D4B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18203D">
        <w:rPr>
          <w:rFonts w:ascii="Times New Roman" w:hAnsi="Times New Roman" w:cs="Times New Roman"/>
          <w:sz w:val="24"/>
          <w:szCs w:val="24"/>
          <w:lang w:val="en-GB"/>
        </w:rPr>
        <w:t xml:space="preserve">4 B. Output of BITE for the TreeMix analysis </w:t>
      </w:r>
      <w:r w:rsidR="00922236">
        <w:rPr>
          <w:rFonts w:ascii="Times New Roman" w:hAnsi="Times New Roman" w:cs="Times New Roman"/>
          <w:sz w:val="24"/>
          <w:szCs w:val="24"/>
          <w:lang w:val="en-GB"/>
        </w:rPr>
        <w:t xml:space="preserve">relative to the WHOLE dataset and </w:t>
      </w:r>
      <w:r w:rsidRPr="0018203D">
        <w:rPr>
          <w:rFonts w:ascii="Times New Roman" w:hAnsi="Times New Roman" w:cs="Times New Roman"/>
          <w:sz w:val="24"/>
          <w:szCs w:val="24"/>
          <w:lang w:val="en-GB"/>
        </w:rPr>
        <w:t>15 migration events.</w:t>
      </w:r>
      <w:r w:rsidR="00263ED1" w:rsidRPr="00263ED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22236">
        <w:rPr>
          <w:rFonts w:ascii="Times New Roman" w:hAnsi="Times New Roman" w:cs="Times New Roman"/>
          <w:sz w:val="24"/>
          <w:szCs w:val="24"/>
          <w:lang w:val="en-GB"/>
        </w:rPr>
        <w:t xml:space="preserve">The first two columns </w:t>
      </w:r>
      <w:r w:rsidR="00922236" w:rsidRPr="00D7137C">
        <w:rPr>
          <w:rFonts w:ascii="Times New Roman" w:hAnsi="Times New Roman" w:cs="Times New Roman"/>
          <w:sz w:val="24"/>
          <w:szCs w:val="24"/>
          <w:lang w:val="en-GB"/>
        </w:rPr>
        <w:t xml:space="preserve">report the first population encountered in the donor subgraph </w:t>
      </w:r>
      <w:r w:rsidR="00922236">
        <w:rPr>
          <w:rFonts w:ascii="Times New Roman" w:hAnsi="Times New Roman" w:cs="Times New Roman"/>
          <w:sz w:val="24"/>
          <w:szCs w:val="24"/>
          <w:lang w:val="en-GB"/>
        </w:rPr>
        <w:t>and</w:t>
      </w:r>
      <w:r w:rsidR="00922236" w:rsidRPr="00D7137C">
        <w:rPr>
          <w:rFonts w:ascii="Times New Roman" w:hAnsi="Times New Roman" w:cs="Times New Roman"/>
          <w:sz w:val="24"/>
          <w:szCs w:val="24"/>
          <w:lang w:val="en-GB"/>
        </w:rPr>
        <w:t xml:space="preserve"> the first population encountered in the receiving subgraph</w:t>
      </w:r>
      <w:r w:rsidR="00922236">
        <w:rPr>
          <w:rFonts w:ascii="Times New Roman" w:hAnsi="Times New Roman" w:cs="Times New Roman"/>
          <w:sz w:val="24"/>
          <w:szCs w:val="24"/>
          <w:lang w:val="en-GB"/>
        </w:rPr>
        <w:t xml:space="preserve">. The edge weight is </w:t>
      </w:r>
      <w:r w:rsidR="00922236" w:rsidRPr="00D7137C">
        <w:rPr>
          <w:rFonts w:ascii="Times New Roman" w:hAnsi="Times New Roman" w:cs="Times New Roman"/>
          <w:sz w:val="24"/>
          <w:szCs w:val="24"/>
          <w:lang w:val="en-GB"/>
        </w:rPr>
        <w:t xml:space="preserve">the estimated fraction of ancestry in the receiving subgraph derived from the donor </w:t>
      </w:r>
      <w:r w:rsidR="00922236">
        <w:rPr>
          <w:rFonts w:ascii="Times New Roman" w:hAnsi="Times New Roman" w:cs="Times New Roman"/>
          <w:sz w:val="24"/>
          <w:szCs w:val="24"/>
          <w:lang w:val="en-GB"/>
        </w:rPr>
        <w:t xml:space="preserve">fraction also estimated via </w:t>
      </w:r>
      <w:r w:rsidR="00922236" w:rsidRPr="00D7137C">
        <w:rPr>
          <w:rFonts w:ascii="Times New Roman" w:hAnsi="Times New Roman" w:cs="Times New Roman"/>
          <w:sz w:val="24"/>
          <w:szCs w:val="24"/>
          <w:lang w:val="en-GB"/>
        </w:rPr>
        <w:t>jackknife</w:t>
      </w:r>
      <w:r w:rsidR="0092223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922236" w:rsidRPr="00D7137C">
        <w:rPr>
          <w:rFonts w:ascii="Times New Roman" w:hAnsi="Times New Roman" w:cs="Times New Roman"/>
          <w:sz w:val="24"/>
          <w:szCs w:val="24"/>
          <w:lang w:val="en-GB"/>
        </w:rPr>
        <w:t xml:space="preserve">standard error </w:t>
      </w:r>
      <w:r w:rsidR="00922236">
        <w:rPr>
          <w:rFonts w:ascii="Times New Roman" w:hAnsi="Times New Roman" w:cs="Times New Roman"/>
          <w:sz w:val="24"/>
          <w:szCs w:val="24"/>
          <w:lang w:val="en-GB"/>
        </w:rPr>
        <w:t>and</w:t>
      </w:r>
      <w:r w:rsidR="00922236" w:rsidRPr="00D7137C">
        <w:rPr>
          <w:rFonts w:ascii="Times New Roman" w:hAnsi="Times New Roman" w:cs="Times New Roman"/>
          <w:sz w:val="24"/>
          <w:szCs w:val="24"/>
          <w:lang w:val="en-GB"/>
        </w:rPr>
        <w:t xml:space="preserve"> the p-val</w:t>
      </w:r>
      <w:r w:rsidR="00922236">
        <w:rPr>
          <w:rFonts w:ascii="Times New Roman" w:hAnsi="Times New Roman" w:cs="Times New Roman"/>
          <w:sz w:val="24"/>
          <w:szCs w:val="24"/>
          <w:lang w:val="en-GB"/>
        </w:rPr>
        <w:t>ue</w:t>
      </w:r>
      <w:r w:rsidR="00922236" w:rsidRPr="00D7137C">
        <w:rPr>
          <w:rFonts w:ascii="Times New Roman" w:hAnsi="Times New Roman" w:cs="Times New Roman"/>
          <w:sz w:val="24"/>
          <w:szCs w:val="24"/>
          <w:lang w:val="en-GB"/>
        </w:rPr>
        <w:t xml:space="preserve"> associated to the weight</w:t>
      </w:r>
      <w:r w:rsidR="00922236">
        <w:rPr>
          <w:rFonts w:ascii="Times New Roman" w:hAnsi="Times New Roman" w:cs="Times New Roman"/>
          <w:sz w:val="24"/>
          <w:szCs w:val="24"/>
          <w:lang w:val="en-GB"/>
        </w:rPr>
        <w:t>. The breed code is indicated in Table.</w:t>
      </w:r>
    </w:p>
    <w:p w14:paraId="524FC3AF" w14:textId="1B035952" w:rsidR="00BF4B41" w:rsidRPr="0018203D" w:rsidRDefault="00BF4B41" w:rsidP="00BF4B41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ellasemplice-2"/>
        <w:tblW w:w="0" w:type="auto"/>
        <w:tblLook w:val="04A0" w:firstRow="1" w:lastRow="0" w:firstColumn="1" w:lastColumn="0" w:noHBand="0" w:noVBand="1"/>
      </w:tblPr>
      <w:tblGrid>
        <w:gridCol w:w="1584"/>
        <w:gridCol w:w="1581"/>
        <w:gridCol w:w="1597"/>
        <w:gridCol w:w="1696"/>
        <w:gridCol w:w="1594"/>
        <w:gridCol w:w="1586"/>
      </w:tblGrid>
      <w:tr w:rsidR="00BF4B41" w:rsidRPr="0018203D" w14:paraId="0C789698" w14:textId="77777777" w:rsidTr="00BF4B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4118E298" w14:textId="77777777" w:rsidR="00BF4B41" w:rsidRPr="0018203D" w:rsidRDefault="00BF4B41" w:rsidP="00FA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stree.don</w:t>
            </w:r>
          </w:p>
        </w:tc>
        <w:tc>
          <w:tcPr>
            <w:tcW w:w="1604" w:type="dxa"/>
          </w:tcPr>
          <w:p w14:paraId="72B9AD0B" w14:textId="77777777" w:rsidR="00BF4B41" w:rsidRPr="0018203D" w:rsidRDefault="00BF4B41" w:rsidP="00FA62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stree.rec</w:t>
            </w:r>
          </w:p>
        </w:tc>
        <w:tc>
          <w:tcPr>
            <w:tcW w:w="1605" w:type="dxa"/>
          </w:tcPr>
          <w:p w14:paraId="5830784E" w14:textId="77777777" w:rsidR="00BF4B41" w:rsidRPr="0018203D" w:rsidRDefault="00BF4B41" w:rsidP="00FA62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edge.weight</w:t>
            </w:r>
          </w:p>
        </w:tc>
        <w:tc>
          <w:tcPr>
            <w:tcW w:w="1605" w:type="dxa"/>
          </w:tcPr>
          <w:p w14:paraId="5684252C" w14:textId="77777777" w:rsidR="00BF4B41" w:rsidRPr="0018203D" w:rsidRDefault="00BF4B41" w:rsidP="00FA62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edge.weight.jk</w:t>
            </w:r>
          </w:p>
        </w:tc>
        <w:tc>
          <w:tcPr>
            <w:tcW w:w="1605" w:type="dxa"/>
          </w:tcPr>
          <w:p w14:paraId="2692E4D9" w14:textId="77777777" w:rsidR="00BF4B41" w:rsidRPr="0018203D" w:rsidRDefault="00BF4B41" w:rsidP="00FA62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jk.st.err</w:t>
            </w:r>
          </w:p>
        </w:tc>
        <w:tc>
          <w:tcPr>
            <w:tcW w:w="1605" w:type="dxa"/>
          </w:tcPr>
          <w:p w14:paraId="6C6226D4" w14:textId="24977383" w:rsidR="00BF4B41" w:rsidRPr="0018203D" w:rsidRDefault="00BF4B41" w:rsidP="00FA62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BF4B41" w:rsidRPr="0018203D" w14:paraId="5E503ED1" w14:textId="77777777" w:rsidTr="00BF4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0935F733" w14:textId="77777777" w:rsidR="00BF4B41" w:rsidRPr="0018203D" w:rsidRDefault="00BF4B41" w:rsidP="00FA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SAA_CH</w:t>
            </w:r>
          </w:p>
        </w:tc>
        <w:tc>
          <w:tcPr>
            <w:tcW w:w="1604" w:type="dxa"/>
          </w:tcPr>
          <w:p w14:paraId="765918EB" w14:textId="77777777" w:rsidR="00BF4B41" w:rsidRPr="0018203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SAA_FR</w:t>
            </w:r>
          </w:p>
        </w:tc>
        <w:tc>
          <w:tcPr>
            <w:tcW w:w="1605" w:type="dxa"/>
          </w:tcPr>
          <w:p w14:paraId="531DF4D1" w14:textId="77777777" w:rsidR="00BF4B41" w:rsidRPr="0018203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0.441171</w:t>
            </w:r>
          </w:p>
        </w:tc>
        <w:tc>
          <w:tcPr>
            <w:tcW w:w="1605" w:type="dxa"/>
          </w:tcPr>
          <w:p w14:paraId="3F45E319" w14:textId="77777777" w:rsidR="00BF4B41" w:rsidRPr="0018203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0.527362</w:t>
            </w:r>
          </w:p>
        </w:tc>
        <w:tc>
          <w:tcPr>
            <w:tcW w:w="1605" w:type="dxa"/>
          </w:tcPr>
          <w:p w14:paraId="77260281" w14:textId="77777777" w:rsidR="00BF4B41" w:rsidRPr="0018203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0.0375278</w:t>
            </w:r>
          </w:p>
        </w:tc>
        <w:tc>
          <w:tcPr>
            <w:tcW w:w="1605" w:type="dxa"/>
          </w:tcPr>
          <w:p w14:paraId="083B198F" w14:textId="77777777" w:rsidR="00BF4B41" w:rsidRPr="0018203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2.22507e-308</w:t>
            </w:r>
          </w:p>
        </w:tc>
      </w:tr>
      <w:tr w:rsidR="00BF4B41" w:rsidRPr="0018203D" w14:paraId="59ABEECF" w14:textId="77777777" w:rsidTr="00BF4B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4786B6C9" w14:textId="77777777" w:rsidR="00BF4B41" w:rsidRPr="0018203D" w:rsidRDefault="00BF4B41" w:rsidP="00FA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BEZ</w:t>
            </w:r>
          </w:p>
        </w:tc>
        <w:tc>
          <w:tcPr>
            <w:tcW w:w="1604" w:type="dxa"/>
          </w:tcPr>
          <w:p w14:paraId="161F1537" w14:textId="77777777" w:rsidR="00BF4B41" w:rsidRPr="0018203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GGT</w:t>
            </w:r>
          </w:p>
        </w:tc>
        <w:tc>
          <w:tcPr>
            <w:tcW w:w="1605" w:type="dxa"/>
          </w:tcPr>
          <w:p w14:paraId="417D8A70" w14:textId="77777777" w:rsidR="00BF4B41" w:rsidRPr="0018203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0.546544</w:t>
            </w:r>
          </w:p>
        </w:tc>
        <w:tc>
          <w:tcPr>
            <w:tcW w:w="1605" w:type="dxa"/>
          </w:tcPr>
          <w:p w14:paraId="0834D204" w14:textId="77777777" w:rsidR="00BF4B41" w:rsidRPr="0018203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0.552982</w:t>
            </w:r>
          </w:p>
        </w:tc>
        <w:tc>
          <w:tcPr>
            <w:tcW w:w="1605" w:type="dxa"/>
          </w:tcPr>
          <w:p w14:paraId="6D69A96F" w14:textId="77777777" w:rsidR="00BF4B41" w:rsidRPr="0018203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0.0435255</w:t>
            </w:r>
          </w:p>
        </w:tc>
        <w:tc>
          <w:tcPr>
            <w:tcW w:w="1605" w:type="dxa"/>
          </w:tcPr>
          <w:p w14:paraId="0995FA31" w14:textId="77777777" w:rsidR="00BF4B41" w:rsidRPr="0018203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2.22507e-308</w:t>
            </w:r>
          </w:p>
        </w:tc>
      </w:tr>
      <w:tr w:rsidR="00BF4B41" w:rsidRPr="0018203D" w14:paraId="5D264D3C" w14:textId="77777777" w:rsidTr="00BF4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33F56034" w14:textId="77777777" w:rsidR="00BF4B41" w:rsidRPr="0018203D" w:rsidRDefault="00BF4B41" w:rsidP="00FA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BEZ</w:t>
            </w:r>
          </w:p>
        </w:tc>
        <w:tc>
          <w:tcPr>
            <w:tcW w:w="1604" w:type="dxa"/>
          </w:tcPr>
          <w:p w14:paraId="67787F08" w14:textId="77777777" w:rsidR="00BF4B41" w:rsidRPr="0018203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GGT</w:t>
            </w:r>
          </w:p>
        </w:tc>
        <w:tc>
          <w:tcPr>
            <w:tcW w:w="1605" w:type="dxa"/>
          </w:tcPr>
          <w:p w14:paraId="14AE5570" w14:textId="77777777" w:rsidR="00BF4B41" w:rsidRPr="0018203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0.164191</w:t>
            </w:r>
          </w:p>
        </w:tc>
        <w:tc>
          <w:tcPr>
            <w:tcW w:w="1605" w:type="dxa"/>
          </w:tcPr>
          <w:p w14:paraId="7F106301" w14:textId="77777777" w:rsidR="00BF4B41" w:rsidRPr="0018203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0.167324</w:t>
            </w:r>
          </w:p>
        </w:tc>
        <w:tc>
          <w:tcPr>
            <w:tcW w:w="1605" w:type="dxa"/>
          </w:tcPr>
          <w:p w14:paraId="32B31BD8" w14:textId="77777777" w:rsidR="00BF4B41" w:rsidRPr="0018203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0.00786365</w:t>
            </w:r>
          </w:p>
        </w:tc>
        <w:tc>
          <w:tcPr>
            <w:tcW w:w="1605" w:type="dxa"/>
          </w:tcPr>
          <w:p w14:paraId="1C3FF853" w14:textId="77777777" w:rsidR="00BF4B41" w:rsidRPr="0018203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2.22507e-308</w:t>
            </w:r>
          </w:p>
        </w:tc>
      </w:tr>
      <w:tr w:rsidR="00BF4B41" w:rsidRPr="0018203D" w14:paraId="4B5D890B" w14:textId="77777777" w:rsidTr="00BF4B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216DE2C5" w14:textId="77777777" w:rsidR="00BF4B41" w:rsidRPr="0018203D" w:rsidRDefault="00BF4B41" w:rsidP="00FA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BEZ</w:t>
            </w:r>
          </w:p>
        </w:tc>
        <w:tc>
          <w:tcPr>
            <w:tcW w:w="1604" w:type="dxa"/>
          </w:tcPr>
          <w:p w14:paraId="0FA16F98" w14:textId="77777777" w:rsidR="00BF4B41" w:rsidRPr="0018203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MLG</w:t>
            </w:r>
          </w:p>
        </w:tc>
        <w:tc>
          <w:tcPr>
            <w:tcW w:w="1605" w:type="dxa"/>
          </w:tcPr>
          <w:p w14:paraId="3F42CD65" w14:textId="77777777" w:rsidR="00BF4B41" w:rsidRPr="0018203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0.265313</w:t>
            </w:r>
          </w:p>
        </w:tc>
        <w:tc>
          <w:tcPr>
            <w:tcW w:w="1605" w:type="dxa"/>
          </w:tcPr>
          <w:p w14:paraId="00CE77DB" w14:textId="77777777" w:rsidR="00BF4B41" w:rsidRPr="0018203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0.26921</w:t>
            </w:r>
          </w:p>
        </w:tc>
        <w:tc>
          <w:tcPr>
            <w:tcW w:w="1605" w:type="dxa"/>
          </w:tcPr>
          <w:p w14:paraId="0BD8D013" w14:textId="77777777" w:rsidR="00BF4B41" w:rsidRPr="0018203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0.0101131</w:t>
            </w:r>
          </w:p>
        </w:tc>
        <w:tc>
          <w:tcPr>
            <w:tcW w:w="1605" w:type="dxa"/>
          </w:tcPr>
          <w:p w14:paraId="17B30F45" w14:textId="77777777" w:rsidR="00BF4B41" w:rsidRPr="0018203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2.22507e-308</w:t>
            </w:r>
          </w:p>
        </w:tc>
      </w:tr>
      <w:tr w:rsidR="00BF4B41" w:rsidRPr="0018203D" w14:paraId="088C6D0E" w14:textId="77777777" w:rsidTr="00BF4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5E5F4B51" w14:textId="77777777" w:rsidR="00BF4B41" w:rsidRPr="0018203D" w:rsidRDefault="00BF4B41" w:rsidP="00FA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BEZ</w:t>
            </w:r>
          </w:p>
        </w:tc>
        <w:tc>
          <w:tcPr>
            <w:tcW w:w="1604" w:type="dxa"/>
          </w:tcPr>
          <w:p w14:paraId="08D93C32" w14:textId="77777777" w:rsidR="00BF4B41" w:rsidRPr="0018203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NRW</w:t>
            </w:r>
          </w:p>
        </w:tc>
        <w:tc>
          <w:tcPr>
            <w:tcW w:w="1605" w:type="dxa"/>
          </w:tcPr>
          <w:p w14:paraId="10E6EE82" w14:textId="77777777" w:rsidR="00BF4B41" w:rsidRPr="0018203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0.202958</w:t>
            </w:r>
          </w:p>
        </w:tc>
        <w:tc>
          <w:tcPr>
            <w:tcW w:w="1605" w:type="dxa"/>
          </w:tcPr>
          <w:p w14:paraId="0658A861" w14:textId="77777777" w:rsidR="00BF4B41" w:rsidRPr="0018203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0.208767</w:t>
            </w:r>
          </w:p>
        </w:tc>
        <w:tc>
          <w:tcPr>
            <w:tcW w:w="1605" w:type="dxa"/>
          </w:tcPr>
          <w:p w14:paraId="124038BB" w14:textId="77777777" w:rsidR="00BF4B41" w:rsidRPr="0018203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0.00674079</w:t>
            </w:r>
          </w:p>
        </w:tc>
        <w:tc>
          <w:tcPr>
            <w:tcW w:w="1605" w:type="dxa"/>
          </w:tcPr>
          <w:p w14:paraId="44CD06D8" w14:textId="77777777" w:rsidR="00BF4B41" w:rsidRPr="0018203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2.22507e-308</w:t>
            </w:r>
          </w:p>
        </w:tc>
      </w:tr>
      <w:tr w:rsidR="00BF4B41" w:rsidRPr="0018203D" w14:paraId="1309BE0B" w14:textId="77777777" w:rsidTr="00BF4B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0E406ABC" w14:textId="77777777" w:rsidR="00BF4B41" w:rsidRPr="0018203D" w:rsidRDefault="00BF4B41" w:rsidP="00FA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BEZ</w:t>
            </w:r>
          </w:p>
        </w:tc>
        <w:tc>
          <w:tcPr>
            <w:tcW w:w="1604" w:type="dxa"/>
          </w:tcPr>
          <w:p w14:paraId="584B6E0F" w14:textId="77777777" w:rsidR="00BF4B41" w:rsidRPr="0018203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JON</w:t>
            </w:r>
          </w:p>
        </w:tc>
        <w:tc>
          <w:tcPr>
            <w:tcW w:w="1605" w:type="dxa"/>
          </w:tcPr>
          <w:p w14:paraId="60CA2564" w14:textId="77777777" w:rsidR="00BF4B41" w:rsidRPr="0018203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0.30041</w:t>
            </w:r>
          </w:p>
        </w:tc>
        <w:tc>
          <w:tcPr>
            <w:tcW w:w="1605" w:type="dxa"/>
          </w:tcPr>
          <w:p w14:paraId="46095567" w14:textId="77777777" w:rsidR="00BF4B41" w:rsidRPr="0018203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0.282285</w:t>
            </w:r>
          </w:p>
        </w:tc>
        <w:tc>
          <w:tcPr>
            <w:tcW w:w="1605" w:type="dxa"/>
          </w:tcPr>
          <w:p w14:paraId="6F1E35B8" w14:textId="77777777" w:rsidR="00BF4B41" w:rsidRPr="0018203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0.0165197</w:t>
            </w:r>
          </w:p>
        </w:tc>
        <w:tc>
          <w:tcPr>
            <w:tcW w:w="1605" w:type="dxa"/>
          </w:tcPr>
          <w:p w14:paraId="74FFC3DC" w14:textId="77777777" w:rsidR="00BF4B41" w:rsidRPr="0018203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2.22507e-308</w:t>
            </w:r>
          </w:p>
        </w:tc>
      </w:tr>
      <w:tr w:rsidR="00BF4B41" w:rsidRPr="0018203D" w14:paraId="5255C7A9" w14:textId="77777777" w:rsidTr="00BF4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77CC6DDB" w14:textId="77777777" w:rsidR="00BF4B41" w:rsidRPr="0018203D" w:rsidRDefault="00BF4B41" w:rsidP="00FA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NLD</w:t>
            </w:r>
          </w:p>
        </w:tc>
        <w:tc>
          <w:tcPr>
            <w:tcW w:w="1604" w:type="dxa"/>
          </w:tcPr>
          <w:p w14:paraId="789F5DCC" w14:textId="77777777" w:rsidR="00BF4B41" w:rsidRPr="0018203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BEZ</w:t>
            </w:r>
          </w:p>
        </w:tc>
        <w:tc>
          <w:tcPr>
            <w:tcW w:w="1605" w:type="dxa"/>
          </w:tcPr>
          <w:p w14:paraId="14DE430A" w14:textId="77777777" w:rsidR="00BF4B41" w:rsidRPr="0018203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0.390564</w:t>
            </w:r>
          </w:p>
        </w:tc>
        <w:tc>
          <w:tcPr>
            <w:tcW w:w="1605" w:type="dxa"/>
          </w:tcPr>
          <w:p w14:paraId="2DBE87B6" w14:textId="77777777" w:rsidR="00BF4B41" w:rsidRPr="0018203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0.392514</w:t>
            </w:r>
          </w:p>
        </w:tc>
        <w:tc>
          <w:tcPr>
            <w:tcW w:w="1605" w:type="dxa"/>
          </w:tcPr>
          <w:p w14:paraId="016929FC" w14:textId="77777777" w:rsidR="00BF4B41" w:rsidRPr="0018203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0.0188543</w:t>
            </w:r>
          </w:p>
        </w:tc>
        <w:tc>
          <w:tcPr>
            <w:tcW w:w="1605" w:type="dxa"/>
          </w:tcPr>
          <w:p w14:paraId="3A7C6C5C" w14:textId="77777777" w:rsidR="00BF4B41" w:rsidRPr="0018203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2.22507e-308</w:t>
            </w:r>
          </w:p>
        </w:tc>
      </w:tr>
      <w:tr w:rsidR="00BF4B41" w:rsidRPr="0018203D" w14:paraId="2A7E3BC2" w14:textId="77777777" w:rsidTr="00BF4B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3FD97337" w14:textId="77777777" w:rsidR="00BF4B41" w:rsidRPr="0018203D" w:rsidRDefault="00BF4B41" w:rsidP="00FA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BEY</w:t>
            </w:r>
          </w:p>
        </w:tc>
        <w:tc>
          <w:tcPr>
            <w:tcW w:w="1604" w:type="dxa"/>
          </w:tcPr>
          <w:p w14:paraId="1425D023" w14:textId="77777777" w:rsidR="00BF4B41" w:rsidRPr="0018203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OIG</w:t>
            </w:r>
          </w:p>
        </w:tc>
        <w:tc>
          <w:tcPr>
            <w:tcW w:w="1605" w:type="dxa"/>
          </w:tcPr>
          <w:p w14:paraId="09AE8950" w14:textId="77777777" w:rsidR="00BF4B41" w:rsidRPr="0018203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0.0732873</w:t>
            </w:r>
          </w:p>
        </w:tc>
        <w:tc>
          <w:tcPr>
            <w:tcW w:w="1605" w:type="dxa"/>
          </w:tcPr>
          <w:p w14:paraId="07D67731" w14:textId="77777777" w:rsidR="00BF4B41" w:rsidRPr="0018203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0.0804397</w:t>
            </w:r>
          </w:p>
        </w:tc>
        <w:tc>
          <w:tcPr>
            <w:tcW w:w="1605" w:type="dxa"/>
          </w:tcPr>
          <w:p w14:paraId="49A73DF6" w14:textId="77777777" w:rsidR="00BF4B41" w:rsidRPr="0018203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0.0082356</w:t>
            </w:r>
          </w:p>
        </w:tc>
        <w:tc>
          <w:tcPr>
            <w:tcW w:w="1605" w:type="dxa"/>
          </w:tcPr>
          <w:p w14:paraId="3000D1D2" w14:textId="77777777" w:rsidR="00BF4B41" w:rsidRPr="0018203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2.22507e-308</w:t>
            </w:r>
          </w:p>
        </w:tc>
      </w:tr>
      <w:tr w:rsidR="00BF4B41" w:rsidRPr="0018203D" w14:paraId="73880484" w14:textId="77777777" w:rsidTr="00BF4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47C74C7B" w14:textId="77777777" w:rsidR="00BF4B41" w:rsidRPr="0018203D" w:rsidRDefault="00BF4B41" w:rsidP="00FA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SKO</w:t>
            </w:r>
          </w:p>
        </w:tc>
        <w:tc>
          <w:tcPr>
            <w:tcW w:w="1604" w:type="dxa"/>
          </w:tcPr>
          <w:p w14:paraId="43CDDDB4" w14:textId="77777777" w:rsidR="00BF4B41" w:rsidRPr="0018203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FIN</w:t>
            </w:r>
          </w:p>
        </w:tc>
        <w:tc>
          <w:tcPr>
            <w:tcW w:w="1605" w:type="dxa"/>
          </w:tcPr>
          <w:p w14:paraId="4BBF261F" w14:textId="77777777" w:rsidR="00BF4B41" w:rsidRPr="0018203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0.257298</w:t>
            </w:r>
          </w:p>
        </w:tc>
        <w:tc>
          <w:tcPr>
            <w:tcW w:w="1605" w:type="dxa"/>
          </w:tcPr>
          <w:p w14:paraId="7F264408" w14:textId="77777777" w:rsidR="00BF4B41" w:rsidRPr="0018203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0.276493</w:t>
            </w:r>
          </w:p>
        </w:tc>
        <w:tc>
          <w:tcPr>
            <w:tcW w:w="1605" w:type="dxa"/>
          </w:tcPr>
          <w:p w14:paraId="7A0CDFC3" w14:textId="77777777" w:rsidR="00BF4B41" w:rsidRPr="0018203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0.0386592</w:t>
            </w:r>
          </w:p>
        </w:tc>
        <w:tc>
          <w:tcPr>
            <w:tcW w:w="1605" w:type="dxa"/>
          </w:tcPr>
          <w:p w14:paraId="5AF13B97" w14:textId="77777777" w:rsidR="00BF4B41" w:rsidRPr="0018203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4.27436e-13</w:t>
            </w:r>
          </w:p>
        </w:tc>
      </w:tr>
      <w:tr w:rsidR="00BF4B41" w:rsidRPr="0018203D" w14:paraId="1EB8B9E3" w14:textId="77777777" w:rsidTr="00BF4B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4422350A" w14:textId="77777777" w:rsidR="00BF4B41" w:rsidRPr="0018203D" w:rsidRDefault="00BF4B41" w:rsidP="00FA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GGT</w:t>
            </w:r>
          </w:p>
        </w:tc>
        <w:tc>
          <w:tcPr>
            <w:tcW w:w="1604" w:type="dxa"/>
          </w:tcPr>
          <w:p w14:paraId="6F59887D" w14:textId="77777777" w:rsidR="00BF4B41" w:rsidRPr="0018203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DNK</w:t>
            </w:r>
          </w:p>
        </w:tc>
        <w:tc>
          <w:tcPr>
            <w:tcW w:w="1605" w:type="dxa"/>
          </w:tcPr>
          <w:p w14:paraId="58D604AA" w14:textId="77777777" w:rsidR="00BF4B41" w:rsidRPr="0018203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0.451386</w:t>
            </w:r>
          </w:p>
        </w:tc>
        <w:tc>
          <w:tcPr>
            <w:tcW w:w="1605" w:type="dxa"/>
          </w:tcPr>
          <w:p w14:paraId="257DE545" w14:textId="77777777" w:rsidR="00BF4B41" w:rsidRPr="0018203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0.459046</w:t>
            </w:r>
          </w:p>
        </w:tc>
        <w:tc>
          <w:tcPr>
            <w:tcW w:w="1605" w:type="dxa"/>
          </w:tcPr>
          <w:p w14:paraId="69D1570A" w14:textId="77777777" w:rsidR="00BF4B41" w:rsidRPr="0018203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0.0238394</w:t>
            </w:r>
          </w:p>
        </w:tc>
        <w:tc>
          <w:tcPr>
            <w:tcW w:w="1605" w:type="dxa"/>
          </w:tcPr>
          <w:p w14:paraId="1F0505B5" w14:textId="77777777" w:rsidR="00BF4B41" w:rsidRPr="0018203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2.22507e-308</w:t>
            </w:r>
          </w:p>
        </w:tc>
      </w:tr>
      <w:tr w:rsidR="00BF4B41" w:rsidRPr="0018203D" w14:paraId="2A42623A" w14:textId="77777777" w:rsidTr="00BF4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2FBFF7BB" w14:textId="77777777" w:rsidR="00BF4B41" w:rsidRPr="0018203D" w:rsidRDefault="00BF4B41" w:rsidP="00FA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BEY</w:t>
            </w:r>
          </w:p>
        </w:tc>
        <w:tc>
          <w:tcPr>
            <w:tcW w:w="1604" w:type="dxa"/>
          </w:tcPr>
          <w:p w14:paraId="728F9899" w14:textId="77777777" w:rsidR="00BF4B41" w:rsidRPr="0018203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NLD</w:t>
            </w:r>
          </w:p>
        </w:tc>
        <w:tc>
          <w:tcPr>
            <w:tcW w:w="1605" w:type="dxa"/>
          </w:tcPr>
          <w:p w14:paraId="09DE135B" w14:textId="77777777" w:rsidR="00BF4B41" w:rsidRPr="0018203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0.362368</w:t>
            </w:r>
          </w:p>
        </w:tc>
        <w:tc>
          <w:tcPr>
            <w:tcW w:w="1605" w:type="dxa"/>
          </w:tcPr>
          <w:p w14:paraId="27994195" w14:textId="77777777" w:rsidR="00BF4B41" w:rsidRPr="0018203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0.385385</w:t>
            </w:r>
          </w:p>
        </w:tc>
        <w:tc>
          <w:tcPr>
            <w:tcW w:w="1605" w:type="dxa"/>
          </w:tcPr>
          <w:p w14:paraId="3D75BB75" w14:textId="77777777" w:rsidR="00BF4B41" w:rsidRPr="0018203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0.0343838</w:t>
            </w:r>
          </w:p>
        </w:tc>
        <w:tc>
          <w:tcPr>
            <w:tcW w:w="1605" w:type="dxa"/>
          </w:tcPr>
          <w:p w14:paraId="68A55889" w14:textId="77777777" w:rsidR="00BF4B41" w:rsidRPr="0018203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2.22507e-308</w:t>
            </w:r>
          </w:p>
        </w:tc>
      </w:tr>
      <w:tr w:rsidR="00BF4B41" w:rsidRPr="0018203D" w14:paraId="5065694E" w14:textId="77777777" w:rsidTr="00BF4B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4FBF1878" w14:textId="77777777" w:rsidR="00BF4B41" w:rsidRPr="0018203D" w:rsidRDefault="00BF4B41" w:rsidP="00FA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BEZ</w:t>
            </w:r>
          </w:p>
        </w:tc>
        <w:tc>
          <w:tcPr>
            <w:tcW w:w="1604" w:type="dxa"/>
          </w:tcPr>
          <w:p w14:paraId="711AA5C8" w14:textId="77777777" w:rsidR="00BF4B41" w:rsidRPr="0018203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FIN</w:t>
            </w:r>
          </w:p>
        </w:tc>
        <w:tc>
          <w:tcPr>
            <w:tcW w:w="1605" w:type="dxa"/>
          </w:tcPr>
          <w:p w14:paraId="2656E2F8" w14:textId="77777777" w:rsidR="00BF4B41" w:rsidRPr="0018203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0.050312</w:t>
            </w:r>
          </w:p>
        </w:tc>
        <w:tc>
          <w:tcPr>
            <w:tcW w:w="1605" w:type="dxa"/>
          </w:tcPr>
          <w:p w14:paraId="6E4DFA90" w14:textId="77777777" w:rsidR="00BF4B41" w:rsidRPr="0018203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0.037772</w:t>
            </w:r>
          </w:p>
        </w:tc>
        <w:tc>
          <w:tcPr>
            <w:tcW w:w="1605" w:type="dxa"/>
          </w:tcPr>
          <w:p w14:paraId="4092688A" w14:textId="77777777" w:rsidR="00BF4B41" w:rsidRPr="0018203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0.00727632</w:t>
            </w:r>
          </w:p>
        </w:tc>
        <w:tc>
          <w:tcPr>
            <w:tcW w:w="1605" w:type="dxa"/>
          </w:tcPr>
          <w:p w14:paraId="4BC14448" w14:textId="77777777" w:rsidR="00BF4B41" w:rsidRPr="0018203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1.04536e-07</w:t>
            </w:r>
          </w:p>
        </w:tc>
      </w:tr>
      <w:tr w:rsidR="00BF4B41" w:rsidRPr="0018203D" w14:paraId="4D5F2F81" w14:textId="77777777" w:rsidTr="00BF4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5D85A56F" w14:textId="77777777" w:rsidR="00BF4B41" w:rsidRPr="0018203D" w:rsidRDefault="00BF4B41" w:rsidP="00FA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DNK</w:t>
            </w:r>
          </w:p>
        </w:tc>
        <w:tc>
          <w:tcPr>
            <w:tcW w:w="1604" w:type="dxa"/>
          </w:tcPr>
          <w:p w14:paraId="6B2873D4" w14:textId="77777777" w:rsidR="00BF4B41" w:rsidRPr="0018203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OIG</w:t>
            </w:r>
          </w:p>
        </w:tc>
        <w:tc>
          <w:tcPr>
            <w:tcW w:w="1605" w:type="dxa"/>
          </w:tcPr>
          <w:p w14:paraId="09F08A6C" w14:textId="77777777" w:rsidR="00BF4B41" w:rsidRPr="0018203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0.156306</w:t>
            </w:r>
          </w:p>
        </w:tc>
        <w:tc>
          <w:tcPr>
            <w:tcW w:w="1605" w:type="dxa"/>
          </w:tcPr>
          <w:p w14:paraId="6BFB1531" w14:textId="77777777" w:rsidR="00BF4B41" w:rsidRPr="0018203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0.157555</w:t>
            </w:r>
          </w:p>
        </w:tc>
        <w:tc>
          <w:tcPr>
            <w:tcW w:w="1605" w:type="dxa"/>
          </w:tcPr>
          <w:p w14:paraId="1A68EF57" w14:textId="77777777" w:rsidR="00BF4B41" w:rsidRPr="0018203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0.0140675</w:t>
            </w:r>
          </w:p>
        </w:tc>
        <w:tc>
          <w:tcPr>
            <w:tcW w:w="1605" w:type="dxa"/>
          </w:tcPr>
          <w:p w14:paraId="46B29DDE" w14:textId="77777777" w:rsidR="00BF4B41" w:rsidRPr="0018203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2.22507e-308</w:t>
            </w:r>
          </w:p>
        </w:tc>
      </w:tr>
      <w:tr w:rsidR="00BF4B41" w:rsidRPr="0018203D" w14:paraId="0F881837" w14:textId="77777777" w:rsidTr="00BF4B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57AE4A3E" w14:textId="77777777" w:rsidR="00BF4B41" w:rsidRPr="0018203D" w:rsidRDefault="00BF4B41" w:rsidP="00FA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OIG</w:t>
            </w:r>
          </w:p>
        </w:tc>
        <w:tc>
          <w:tcPr>
            <w:tcW w:w="1604" w:type="dxa"/>
          </w:tcPr>
          <w:p w14:paraId="54631952" w14:textId="77777777" w:rsidR="00BF4B41" w:rsidRPr="0018203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FSS</w:t>
            </w:r>
          </w:p>
        </w:tc>
        <w:tc>
          <w:tcPr>
            <w:tcW w:w="1605" w:type="dxa"/>
          </w:tcPr>
          <w:p w14:paraId="78CF2EBC" w14:textId="77777777" w:rsidR="00BF4B41" w:rsidRPr="0018203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0.382085</w:t>
            </w:r>
          </w:p>
        </w:tc>
        <w:tc>
          <w:tcPr>
            <w:tcW w:w="1605" w:type="dxa"/>
          </w:tcPr>
          <w:p w14:paraId="3F40DB3B" w14:textId="77777777" w:rsidR="00BF4B41" w:rsidRPr="0018203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0.36522</w:t>
            </w:r>
          </w:p>
        </w:tc>
        <w:tc>
          <w:tcPr>
            <w:tcW w:w="1605" w:type="dxa"/>
          </w:tcPr>
          <w:p w14:paraId="362746DE" w14:textId="77777777" w:rsidR="00BF4B41" w:rsidRPr="0018203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0.0353521</w:t>
            </w:r>
          </w:p>
        </w:tc>
        <w:tc>
          <w:tcPr>
            <w:tcW w:w="1605" w:type="dxa"/>
          </w:tcPr>
          <w:p w14:paraId="1BD683B9" w14:textId="77777777" w:rsidR="00BF4B41" w:rsidRPr="0018203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2.22507e-308</w:t>
            </w:r>
          </w:p>
        </w:tc>
      </w:tr>
      <w:tr w:rsidR="00BF4B41" w:rsidRPr="0018203D" w14:paraId="5523680F" w14:textId="77777777" w:rsidTr="00BF4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7315BECF" w14:textId="77777777" w:rsidR="00BF4B41" w:rsidRPr="0018203D" w:rsidRDefault="00BF4B41" w:rsidP="00FA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MLG</w:t>
            </w:r>
          </w:p>
        </w:tc>
        <w:tc>
          <w:tcPr>
            <w:tcW w:w="1604" w:type="dxa"/>
          </w:tcPr>
          <w:p w14:paraId="2445FA52" w14:textId="77777777" w:rsidR="00BF4B41" w:rsidRPr="0018203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GGT</w:t>
            </w:r>
          </w:p>
        </w:tc>
        <w:tc>
          <w:tcPr>
            <w:tcW w:w="1605" w:type="dxa"/>
          </w:tcPr>
          <w:p w14:paraId="2BA0DDA7" w14:textId="77777777" w:rsidR="00BF4B41" w:rsidRPr="0018203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0.124797</w:t>
            </w:r>
          </w:p>
        </w:tc>
        <w:tc>
          <w:tcPr>
            <w:tcW w:w="1605" w:type="dxa"/>
          </w:tcPr>
          <w:p w14:paraId="55641C8B" w14:textId="77777777" w:rsidR="00BF4B41" w:rsidRPr="0018203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0.0906903</w:t>
            </w:r>
          </w:p>
        </w:tc>
        <w:tc>
          <w:tcPr>
            <w:tcW w:w="1605" w:type="dxa"/>
          </w:tcPr>
          <w:p w14:paraId="7CA7E845" w14:textId="77777777" w:rsidR="00BF4B41" w:rsidRPr="0018203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0.0142608</w:t>
            </w:r>
          </w:p>
        </w:tc>
        <w:tc>
          <w:tcPr>
            <w:tcW w:w="1605" w:type="dxa"/>
          </w:tcPr>
          <w:p w14:paraId="50868EDC" w14:textId="77777777" w:rsidR="00BF4B41" w:rsidRPr="0018203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03D">
              <w:rPr>
                <w:rFonts w:ascii="Times New Roman" w:hAnsi="Times New Roman" w:cs="Times New Roman"/>
                <w:sz w:val="24"/>
                <w:szCs w:val="24"/>
              </w:rPr>
              <w:t>1.01254e-10</w:t>
            </w:r>
          </w:p>
        </w:tc>
      </w:tr>
    </w:tbl>
    <w:p w14:paraId="4636307D" w14:textId="5AEC94E4" w:rsidR="00BF4B41" w:rsidRPr="0018203D" w:rsidRDefault="00BF4B41" w:rsidP="00BF4B41">
      <w:pPr>
        <w:rPr>
          <w:rFonts w:ascii="Times New Roman" w:hAnsi="Times New Roman" w:cs="Times New Roman"/>
          <w:sz w:val="24"/>
          <w:szCs w:val="24"/>
        </w:rPr>
      </w:pPr>
    </w:p>
    <w:p w14:paraId="79389AE7" w14:textId="77777777" w:rsidR="00BF4B41" w:rsidRPr="0018203D" w:rsidRDefault="00BF4B41" w:rsidP="00BF4B41">
      <w:pPr>
        <w:rPr>
          <w:rFonts w:ascii="Times New Roman" w:hAnsi="Times New Roman" w:cs="Times New Roman"/>
          <w:sz w:val="24"/>
          <w:szCs w:val="24"/>
        </w:rPr>
      </w:pPr>
    </w:p>
    <w:sectPr w:rsidR="00BF4B41" w:rsidRPr="001820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B41"/>
    <w:rsid w:val="000046B5"/>
    <w:rsid w:val="0018203D"/>
    <w:rsid w:val="00263ED1"/>
    <w:rsid w:val="002878B3"/>
    <w:rsid w:val="003F2307"/>
    <w:rsid w:val="007E0E20"/>
    <w:rsid w:val="00922236"/>
    <w:rsid w:val="00B0777A"/>
    <w:rsid w:val="00BF4B41"/>
    <w:rsid w:val="00EC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22FD7"/>
  <w15:chartTrackingRefBased/>
  <w15:docId w15:val="{70B60CD8-46DA-4CEC-847E-96CF5698F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F4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2">
    <w:name w:val="Plain Table 2"/>
    <w:basedOn w:val="Tabellanormale"/>
    <w:uiPriority w:val="42"/>
    <w:rsid w:val="00BF4B4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Manunza</dc:creator>
  <cp:keywords/>
  <dc:description/>
  <cp:lastModifiedBy>Arianna Manunza</cp:lastModifiedBy>
  <cp:revision>5</cp:revision>
  <dcterms:created xsi:type="dcterms:W3CDTF">2023-05-12T19:10:00Z</dcterms:created>
  <dcterms:modified xsi:type="dcterms:W3CDTF">2023-06-22T11:55:00Z</dcterms:modified>
</cp:coreProperties>
</file>