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3C131" w14:textId="6B35B42C" w:rsidR="00F025BA" w:rsidRPr="009D478E" w:rsidRDefault="00F025BA" w:rsidP="00F025BA">
      <w:pPr>
        <w:rPr>
          <w:rFonts w:ascii="Times New Roman" w:eastAsia="宋体" w:hAnsi="Times New Roman" w:cs="Times New Roman"/>
          <w:sz w:val="20"/>
          <w:szCs w:val="20"/>
        </w:rPr>
      </w:pPr>
      <w:r w:rsidRPr="009D478E">
        <w:rPr>
          <w:rFonts w:ascii="Times New Roman" w:eastAsia="宋体" w:hAnsi="Times New Roman" w:cs="Times New Roman"/>
          <w:sz w:val="20"/>
          <w:szCs w:val="20"/>
        </w:rPr>
        <w:t>Table 4</w:t>
      </w:r>
      <w:r w:rsidR="009D478E" w:rsidRPr="009D478E">
        <w:rPr>
          <w:rFonts w:ascii="Times New Roman" w:eastAsia="宋体" w:hAnsi="Times New Roman" w:cs="Times New Roman"/>
          <w:sz w:val="20"/>
          <w:szCs w:val="20"/>
        </w:rPr>
        <w:t>:</w:t>
      </w:r>
      <w:r w:rsidRPr="009D478E">
        <w:rPr>
          <w:rFonts w:ascii="Times New Roman" w:eastAsia="宋体" w:hAnsi="Times New Roman" w:cs="Times New Roman"/>
          <w:sz w:val="20"/>
          <w:szCs w:val="20"/>
        </w:rPr>
        <w:t xml:space="preserve"> Multivariate logistic regression models predicting total pathological complete response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4"/>
        <w:gridCol w:w="1885"/>
        <w:gridCol w:w="2302"/>
        <w:gridCol w:w="1975"/>
      </w:tblGrid>
      <w:tr w:rsidR="001C6499" w:rsidRPr="00F025BA" w14:paraId="711D5692" w14:textId="77777777" w:rsidTr="006D34F4">
        <w:trPr>
          <w:trHeight w:val="634"/>
        </w:trPr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</w:tcPr>
          <w:p w14:paraId="4D487F70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DD40F" w14:textId="1A9F94DC" w:rsidR="001C6499" w:rsidRPr="009D478E" w:rsidRDefault="00F025BA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Coefficient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D44A0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OR (95% CI)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E8DA9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i/>
                <w:iCs/>
                <w:szCs w:val="20"/>
              </w:rPr>
              <w:t>P</w:t>
            </w:r>
            <w:r w:rsidRPr="009D478E">
              <w:rPr>
                <w:szCs w:val="20"/>
              </w:rPr>
              <w:t>-value</w:t>
            </w:r>
          </w:p>
        </w:tc>
      </w:tr>
      <w:tr w:rsidR="001C6499" w:rsidRPr="00F025BA" w14:paraId="4D3F5B4F" w14:textId="77777777" w:rsidTr="006D34F4">
        <w:tc>
          <w:tcPr>
            <w:tcW w:w="2144" w:type="dxa"/>
            <w:tcBorders>
              <w:top w:val="single" w:sz="4" w:space="0" w:color="auto"/>
            </w:tcBorders>
          </w:tcPr>
          <w:p w14:paraId="0D8F1880" w14:textId="07D69C9D" w:rsidR="001C6499" w:rsidRPr="009D478E" w:rsidRDefault="00F025BA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Age</w:t>
            </w: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45ABAAE9" w14:textId="7A18CA0B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-0.02</w:t>
            </w:r>
            <w:r w:rsidR="00F265CD" w:rsidRPr="009D478E">
              <w:rPr>
                <w:szCs w:val="20"/>
              </w:rPr>
              <w:t>6</w:t>
            </w:r>
          </w:p>
        </w:tc>
        <w:tc>
          <w:tcPr>
            <w:tcW w:w="2302" w:type="dxa"/>
            <w:tcBorders>
              <w:top w:val="single" w:sz="4" w:space="0" w:color="auto"/>
            </w:tcBorders>
          </w:tcPr>
          <w:p w14:paraId="65C88043" w14:textId="755EE842" w:rsidR="001C6499" w:rsidRPr="009D478E" w:rsidRDefault="00035F0A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0.97</w:t>
            </w:r>
            <w:r w:rsidR="00F265CD" w:rsidRPr="009D478E">
              <w:rPr>
                <w:szCs w:val="20"/>
              </w:rPr>
              <w:t>4</w:t>
            </w:r>
            <w:r w:rsidRPr="009D478E">
              <w:rPr>
                <w:szCs w:val="20"/>
              </w:rPr>
              <w:t xml:space="preserve"> (0.95</w:t>
            </w:r>
            <w:r w:rsidR="00F265CD" w:rsidRPr="009D478E">
              <w:rPr>
                <w:szCs w:val="20"/>
              </w:rPr>
              <w:t>0</w:t>
            </w:r>
            <w:r w:rsidRPr="009D478E">
              <w:rPr>
                <w:szCs w:val="20"/>
              </w:rPr>
              <w:t>,</w:t>
            </w:r>
            <w:r w:rsidR="00F265CD" w:rsidRPr="009D478E">
              <w:rPr>
                <w:szCs w:val="20"/>
              </w:rPr>
              <w:t>0.999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57ED7F74" w14:textId="6DD86538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</w:t>
            </w:r>
            <w:r w:rsidR="00035F0A" w:rsidRPr="009D478E">
              <w:rPr>
                <w:szCs w:val="20"/>
              </w:rPr>
              <w:t>0</w:t>
            </w:r>
            <w:r w:rsidR="00F265CD" w:rsidRPr="009D478E">
              <w:rPr>
                <w:szCs w:val="20"/>
              </w:rPr>
              <w:t>44</w:t>
            </w:r>
          </w:p>
        </w:tc>
      </w:tr>
      <w:tr w:rsidR="001C6499" w:rsidRPr="00F025BA" w14:paraId="58D148D4" w14:textId="77777777" w:rsidTr="006D34F4">
        <w:tc>
          <w:tcPr>
            <w:tcW w:w="2144" w:type="dxa"/>
          </w:tcPr>
          <w:p w14:paraId="129EBB32" w14:textId="4984DB5A" w:rsidR="001C6499" w:rsidRPr="009D478E" w:rsidRDefault="00F025BA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Tumor stage</w:t>
            </w:r>
          </w:p>
        </w:tc>
        <w:tc>
          <w:tcPr>
            <w:tcW w:w="1885" w:type="dxa"/>
          </w:tcPr>
          <w:p w14:paraId="6E802A4E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45E3D491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505E9D9C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1C6499" w:rsidRPr="00F025BA" w14:paraId="7F1237A3" w14:textId="77777777" w:rsidTr="006D34F4">
        <w:tc>
          <w:tcPr>
            <w:tcW w:w="2144" w:type="dxa"/>
          </w:tcPr>
          <w:p w14:paraId="6FE3E114" w14:textId="08405579" w:rsidR="001C6499" w:rsidRPr="009D478E" w:rsidRDefault="00F025BA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c</w:t>
            </w:r>
            <w:r w:rsidR="001C6499" w:rsidRPr="009D478E">
              <w:rPr>
                <w:szCs w:val="20"/>
              </w:rPr>
              <w:t>T</w:t>
            </w:r>
            <w:r w:rsidRPr="009D478E">
              <w:rPr>
                <w:szCs w:val="20"/>
              </w:rPr>
              <w:t>1-</w:t>
            </w:r>
            <w:r w:rsidR="001C6499" w:rsidRPr="009D478E">
              <w:rPr>
                <w:szCs w:val="20"/>
              </w:rPr>
              <w:t>2</w:t>
            </w:r>
          </w:p>
        </w:tc>
        <w:tc>
          <w:tcPr>
            <w:tcW w:w="1885" w:type="dxa"/>
          </w:tcPr>
          <w:p w14:paraId="143EA3F8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4225238E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</w:tcPr>
          <w:p w14:paraId="25D1DCD9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1C6499" w:rsidRPr="00F025BA" w14:paraId="75D96E0A" w14:textId="77777777" w:rsidTr="006D34F4">
        <w:tc>
          <w:tcPr>
            <w:tcW w:w="2144" w:type="dxa"/>
          </w:tcPr>
          <w:p w14:paraId="78ED5B00" w14:textId="5860DBDB" w:rsidR="001C6499" w:rsidRPr="009D478E" w:rsidRDefault="00F025BA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c</w:t>
            </w:r>
            <w:r w:rsidR="001C6499" w:rsidRPr="009D478E">
              <w:rPr>
                <w:szCs w:val="20"/>
              </w:rPr>
              <w:t>T3</w:t>
            </w:r>
            <w:r w:rsidRPr="009D478E">
              <w:rPr>
                <w:szCs w:val="20"/>
              </w:rPr>
              <w:t>-4</w:t>
            </w:r>
          </w:p>
        </w:tc>
        <w:tc>
          <w:tcPr>
            <w:tcW w:w="1885" w:type="dxa"/>
          </w:tcPr>
          <w:p w14:paraId="44C919B1" w14:textId="2B5C952E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-0.</w:t>
            </w:r>
            <w:r w:rsidR="00035F0A" w:rsidRPr="009D478E">
              <w:rPr>
                <w:szCs w:val="20"/>
              </w:rPr>
              <w:t>2</w:t>
            </w:r>
            <w:r w:rsidR="00F265CD" w:rsidRPr="009D478E">
              <w:rPr>
                <w:szCs w:val="20"/>
              </w:rPr>
              <w:t>61</w:t>
            </w:r>
          </w:p>
        </w:tc>
        <w:tc>
          <w:tcPr>
            <w:tcW w:w="2302" w:type="dxa"/>
          </w:tcPr>
          <w:p w14:paraId="71EB7D87" w14:textId="433BC16F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</w:t>
            </w:r>
            <w:r w:rsidR="00035F0A" w:rsidRPr="009D478E">
              <w:rPr>
                <w:szCs w:val="20"/>
              </w:rPr>
              <w:t>77</w:t>
            </w:r>
            <w:r w:rsidR="00F265CD" w:rsidRPr="009D478E">
              <w:rPr>
                <w:szCs w:val="20"/>
              </w:rPr>
              <w:t>1</w:t>
            </w:r>
            <w:r w:rsidRPr="009D478E">
              <w:rPr>
                <w:szCs w:val="20"/>
              </w:rPr>
              <w:t xml:space="preserve"> (0.4</w:t>
            </w:r>
            <w:r w:rsidR="00F265CD" w:rsidRPr="009D478E">
              <w:rPr>
                <w:szCs w:val="20"/>
              </w:rPr>
              <w:t>59</w:t>
            </w:r>
            <w:r w:rsidRPr="009D478E">
              <w:rPr>
                <w:szCs w:val="20"/>
              </w:rPr>
              <w:t>,1.</w:t>
            </w:r>
            <w:r w:rsidR="00035F0A" w:rsidRPr="009D478E">
              <w:rPr>
                <w:szCs w:val="20"/>
              </w:rPr>
              <w:t>29</w:t>
            </w:r>
            <w:r w:rsidR="00F265CD" w:rsidRPr="009D478E">
              <w:rPr>
                <w:szCs w:val="20"/>
              </w:rPr>
              <w:t>4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</w:tcPr>
          <w:p w14:paraId="723BA943" w14:textId="3C1FCBDA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</w:t>
            </w:r>
            <w:r w:rsidR="00035F0A" w:rsidRPr="009D478E">
              <w:rPr>
                <w:szCs w:val="20"/>
              </w:rPr>
              <w:t>3</w:t>
            </w:r>
            <w:r w:rsidR="00F265CD" w:rsidRPr="009D478E">
              <w:rPr>
                <w:szCs w:val="20"/>
              </w:rPr>
              <w:t>2</w:t>
            </w:r>
            <w:r w:rsidR="00035F0A" w:rsidRPr="009D478E">
              <w:rPr>
                <w:szCs w:val="20"/>
              </w:rPr>
              <w:t>4</w:t>
            </w:r>
          </w:p>
        </w:tc>
      </w:tr>
      <w:tr w:rsidR="001C6499" w:rsidRPr="00F025BA" w14:paraId="22FC3A22" w14:textId="77777777" w:rsidTr="006D34F4">
        <w:tc>
          <w:tcPr>
            <w:tcW w:w="2144" w:type="dxa"/>
          </w:tcPr>
          <w:p w14:paraId="315F7BD5" w14:textId="27693A28" w:rsidR="001C6499" w:rsidRPr="009D478E" w:rsidRDefault="00F025BA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Lymph node status</w:t>
            </w:r>
          </w:p>
        </w:tc>
        <w:tc>
          <w:tcPr>
            <w:tcW w:w="1885" w:type="dxa"/>
          </w:tcPr>
          <w:p w14:paraId="371E5A25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22750706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7E9B32E3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1C6499" w:rsidRPr="00F025BA" w14:paraId="5B70B9FF" w14:textId="77777777" w:rsidTr="006D34F4">
        <w:tc>
          <w:tcPr>
            <w:tcW w:w="2144" w:type="dxa"/>
          </w:tcPr>
          <w:p w14:paraId="414EF402" w14:textId="2D71174F" w:rsidR="001C6499" w:rsidRPr="009D478E" w:rsidRDefault="00F025BA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Negative</w:t>
            </w:r>
          </w:p>
        </w:tc>
        <w:tc>
          <w:tcPr>
            <w:tcW w:w="1885" w:type="dxa"/>
          </w:tcPr>
          <w:p w14:paraId="0CF3B969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7D1CABF6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</w:tcPr>
          <w:p w14:paraId="4FFDECC2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1C6499" w:rsidRPr="00F025BA" w14:paraId="7696F1E9" w14:textId="77777777" w:rsidTr="006D34F4">
        <w:tc>
          <w:tcPr>
            <w:tcW w:w="2144" w:type="dxa"/>
          </w:tcPr>
          <w:p w14:paraId="0E9C5E94" w14:textId="0C7F9FED" w:rsidR="001C6499" w:rsidRPr="009D478E" w:rsidRDefault="00F025BA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Positive</w:t>
            </w:r>
          </w:p>
        </w:tc>
        <w:tc>
          <w:tcPr>
            <w:tcW w:w="1885" w:type="dxa"/>
          </w:tcPr>
          <w:p w14:paraId="1FE51FAC" w14:textId="5ED1C2F3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-</w:t>
            </w:r>
            <w:r w:rsidR="00035F0A" w:rsidRPr="009D478E">
              <w:rPr>
                <w:szCs w:val="20"/>
              </w:rPr>
              <w:t>0.1</w:t>
            </w:r>
            <w:r w:rsidR="00F265CD" w:rsidRPr="009D478E">
              <w:rPr>
                <w:szCs w:val="20"/>
              </w:rPr>
              <w:t>7</w:t>
            </w:r>
            <w:r w:rsidR="00035F0A" w:rsidRPr="009D478E">
              <w:rPr>
                <w:szCs w:val="20"/>
              </w:rPr>
              <w:t>3</w:t>
            </w:r>
          </w:p>
        </w:tc>
        <w:tc>
          <w:tcPr>
            <w:tcW w:w="2302" w:type="dxa"/>
          </w:tcPr>
          <w:p w14:paraId="33FCBD09" w14:textId="00990235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</w:t>
            </w:r>
            <w:r w:rsidR="00035F0A" w:rsidRPr="009D478E">
              <w:rPr>
                <w:szCs w:val="20"/>
              </w:rPr>
              <w:t>84</w:t>
            </w:r>
            <w:r w:rsidR="00F265CD" w:rsidRPr="009D478E">
              <w:rPr>
                <w:szCs w:val="20"/>
              </w:rPr>
              <w:t>1</w:t>
            </w:r>
            <w:r w:rsidRPr="009D478E">
              <w:rPr>
                <w:szCs w:val="20"/>
              </w:rPr>
              <w:t xml:space="preserve"> (0.4</w:t>
            </w:r>
            <w:r w:rsidR="00F265CD" w:rsidRPr="009D478E">
              <w:rPr>
                <w:szCs w:val="20"/>
              </w:rPr>
              <w:t>3</w:t>
            </w:r>
            <w:r w:rsidR="00035F0A" w:rsidRPr="009D478E">
              <w:rPr>
                <w:szCs w:val="20"/>
              </w:rPr>
              <w:t>1</w:t>
            </w:r>
            <w:r w:rsidRPr="009D478E">
              <w:rPr>
                <w:szCs w:val="20"/>
              </w:rPr>
              <w:t>,1.</w:t>
            </w:r>
            <w:r w:rsidR="00035F0A" w:rsidRPr="009D478E">
              <w:rPr>
                <w:szCs w:val="20"/>
              </w:rPr>
              <w:t>6</w:t>
            </w:r>
            <w:r w:rsidR="00F265CD" w:rsidRPr="009D478E">
              <w:rPr>
                <w:szCs w:val="20"/>
              </w:rPr>
              <w:t>38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</w:tcPr>
          <w:p w14:paraId="01ECDAEA" w14:textId="18CFAD92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</w:t>
            </w:r>
            <w:r w:rsidR="00035F0A" w:rsidRPr="009D478E">
              <w:rPr>
                <w:szCs w:val="20"/>
              </w:rPr>
              <w:t>6</w:t>
            </w:r>
            <w:r w:rsidR="00F265CD" w:rsidRPr="009D478E">
              <w:rPr>
                <w:szCs w:val="20"/>
              </w:rPr>
              <w:t>10</w:t>
            </w:r>
          </w:p>
        </w:tc>
      </w:tr>
      <w:tr w:rsidR="001C6499" w:rsidRPr="00F025BA" w14:paraId="3C953280" w14:textId="77777777" w:rsidTr="006D34F4">
        <w:tc>
          <w:tcPr>
            <w:tcW w:w="2144" w:type="dxa"/>
          </w:tcPr>
          <w:p w14:paraId="17CB6C9D" w14:textId="3AF0AC9E" w:rsidR="001C6499" w:rsidRPr="009D478E" w:rsidRDefault="001C6499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ER</w:t>
            </w:r>
            <w:r w:rsidR="00F025BA" w:rsidRPr="009D478E">
              <w:rPr>
                <w:szCs w:val="20"/>
              </w:rPr>
              <w:t xml:space="preserve"> status</w:t>
            </w:r>
          </w:p>
        </w:tc>
        <w:tc>
          <w:tcPr>
            <w:tcW w:w="1885" w:type="dxa"/>
          </w:tcPr>
          <w:p w14:paraId="72127BE7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4A2847F3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065D1903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2C3FD8" w:rsidRPr="00F025BA" w14:paraId="207AF6B7" w14:textId="77777777" w:rsidTr="006D34F4">
        <w:tc>
          <w:tcPr>
            <w:tcW w:w="2144" w:type="dxa"/>
          </w:tcPr>
          <w:p w14:paraId="42BF2AFF" w14:textId="219A777B" w:rsidR="002C3FD8" w:rsidRPr="009D478E" w:rsidRDefault="002C3FD8" w:rsidP="002C3FD8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Negative</w:t>
            </w:r>
          </w:p>
        </w:tc>
        <w:tc>
          <w:tcPr>
            <w:tcW w:w="1885" w:type="dxa"/>
          </w:tcPr>
          <w:p w14:paraId="3AE151F4" w14:textId="77777777" w:rsidR="002C3FD8" w:rsidRPr="009D478E" w:rsidRDefault="002C3FD8" w:rsidP="002C3FD8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7111C4E5" w14:textId="77777777" w:rsidR="002C3FD8" w:rsidRPr="009D478E" w:rsidRDefault="002C3FD8" w:rsidP="002C3FD8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  <w:vAlign w:val="center"/>
          </w:tcPr>
          <w:p w14:paraId="51BB7B6D" w14:textId="77777777" w:rsidR="002C3FD8" w:rsidRPr="009D478E" w:rsidRDefault="002C3FD8" w:rsidP="002C3FD8">
            <w:pPr>
              <w:jc w:val="center"/>
              <w:rPr>
                <w:szCs w:val="20"/>
              </w:rPr>
            </w:pPr>
          </w:p>
        </w:tc>
      </w:tr>
      <w:tr w:rsidR="002C3FD8" w:rsidRPr="00F025BA" w14:paraId="6C02D060" w14:textId="77777777" w:rsidTr="006D34F4">
        <w:tc>
          <w:tcPr>
            <w:tcW w:w="2144" w:type="dxa"/>
          </w:tcPr>
          <w:p w14:paraId="28579676" w14:textId="4CF4D882" w:rsidR="002C3FD8" w:rsidRPr="009D478E" w:rsidRDefault="002C3FD8" w:rsidP="002C3FD8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Positive</w:t>
            </w:r>
          </w:p>
        </w:tc>
        <w:tc>
          <w:tcPr>
            <w:tcW w:w="1885" w:type="dxa"/>
          </w:tcPr>
          <w:p w14:paraId="4333E763" w14:textId="51E21400" w:rsidR="002C3FD8" w:rsidRPr="009D478E" w:rsidRDefault="002C3FD8" w:rsidP="002C3FD8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-0.996</w:t>
            </w:r>
          </w:p>
        </w:tc>
        <w:tc>
          <w:tcPr>
            <w:tcW w:w="2302" w:type="dxa"/>
          </w:tcPr>
          <w:p w14:paraId="3940957C" w14:textId="226B2225" w:rsidR="002C3FD8" w:rsidRPr="009D478E" w:rsidRDefault="002C3FD8" w:rsidP="002C3FD8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0.370 (0.201,0.680)</w:t>
            </w:r>
          </w:p>
        </w:tc>
        <w:tc>
          <w:tcPr>
            <w:tcW w:w="1975" w:type="dxa"/>
          </w:tcPr>
          <w:p w14:paraId="7DB38BB0" w14:textId="5BE2460E" w:rsidR="002C3FD8" w:rsidRPr="009D478E" w:rsidRDefault="002C3FD8" w:rsidP="002C3FD8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0.001</w:t>
            </w:r>
          </w:p>
        </w:tc>
      </w:tr>
      <w:tr w:rsidR="001C6499" w:rsidRPr="00F025BA" w14:paraId="20377BB5" w14:textId="77777777" w:rsidTr="006D34F4">
        <w:tc>
          <w:tcPr>
            <w:tcW w:w="2144" w:type="dxa"/>
          </w:tcPr>
          <w:p w14:paraId="4300F361" w14:textId="1F1CC725" w:rsidR="001C6499" w:rsidRPr="009D478E" w:rsidRDefault="001C6499" w:rsidP="00F025BA">
            <w:pPr>
              <w:tabs>
                <w:tab w:val="center" w:pos="964"/>
              </w:tabs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PR</w:t>
            </w:r>
            <w:r w:rsidR="00F025BA" w:rsidRPr="009D478E">
              <w:rPr>
                <w:szCs w:val="20"/>
              </w:rPr>
              <w:t xml:space="preserve"> status</w:t>
            </w:r>
            <w:r w:rsidR="00F025BA" w:rsidRPr="009D478E">
              <w:rPr>
                <w:szCs w:val="20"/>
              </w:rPr>
              <w:tab/>
            </w:r>
          </w:p>
        </w:tc>
        <w:tc>
          <w:tcPr>
            <w:tcW w:w="1885" w:type="dxa"/>
          </w:tcPr>
          <w:p w14:paraId="1685977F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1E11B303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280D45B2" w14:textId="77777777" w:rsidR="001C6499" w:rsidRPr="009D478E" w:rsidRDefault="001C6499" w:rsidP="006D34F4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2C3FD8" w:rsidRPr="00F025BA" w14:paraId="5290FD24" w14:textId="77777777" w:rsidTr="006D34F4">
        <w:tc>
          <w:tcPr>
            <w:tcW w:w="2144" w:type="dxa"/>
          </w:tcPr>
          <w:p w14:paraId="0B919185" w14:textId="3693779F" w:rsidR="002C3FD8" w:rsidRPr="009D478E" w:rsidRDefault="002C3FD8" w:rsidP="002C3FD8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Negative</w:t>
            </w:r>
          </w:p>
        </w:tc>
        <w:tc>
          <w:tcPr>
            <w:tcW w:w="1885" w:type="dxa"/>
          </w:tcPr>
          <w:p w14:paraId="6A8848B8" w14:textId="77777777" w:rsidR="002C3FD8" w:rsidRPr="009D478E" w:rsidRDefault="002C3FD8" w:rsidP="002C3FD8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095ABDE6" w14:textId="77777777" w:rsidR="002C3FD8" w:rsidRPr="009D478E" w:rsidRDefault="002C3FD8" w:rsidP="002C3FD8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  <w:vAlign w:val="center"/>
          </w:tcPr>
          <w:p w14:paraId="7933C81D" w14:textId="77777777" w:rsidR="002C3FD8" w:rsidRPr="009D478E" w:rsidRDefault="002C3FD8" w:rsidP="002C3FD8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2C3FD8" w:rsidRPr="00F025BA" w14:paraId="3B0EBBD7" w14:textId="77777777" w:rsidTr="006D34F4">
        <w:tc>
          <w:tcPr>
            <w:tcW w:w="2144" w:type="dxa"/>
          </w:tcPr>
          <w:p w14:paraId="1F4C2A9E" w14:textId="6AFECB28" w:rsidR="002C3FD8" w:rsidRPr="009D478E" w:rsidRDefault="002C3FD8" w:rsidP="002C3FD8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Positive</w:t>
            </w:r>
          </w:p>
        </w:tc>
        <w:tc>
          <w:tcPr>
            <w:tcW w:w="1885" w:type="dxa"/>
          </w:tcPr>
          <w:p w14:paraId="480BAF63" w14:textId="2B16CE3D" w:rsidR="002C3FD8" w:rsidRPr="009D478E" w:rsidRDefault="002C3FD8" w:rsidP="002C3FD8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-0.834</w:t>
            </w:r>
          </w:p>
        </w:tc>
        <w:tc>
          <w:tcPr>
            <w:tcW w:w="2302" w:type="dxa"/>
          </w:tcPr>
          <w:p w14:paraId="03544774" w14:textId="706DF47E" w:rsidR="002C3FD8" w:rsidRPr="009D478E" w:rsidRDefault="002C3FD8" w:rsidP="002C3FD8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0.434 (0.205,0.921)</w:t>
            </w:r>
          </w:p>
        </w:tc>
        <w:tc>
          <w:tcPr>
            <w:tcW w:w="1975" w:type="dxa"/>
          </w:tcPr>
          <w:p w14:paraId="5345E27D" w14:textId="22B21BBE" w:rsidR="002C3FD8" w:rsidRPr="009D478E" w:rsidRDefault="002C3FD8" w:rsidP="002C3FD8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0.030</w:t>
            </w:r>
          </w:p>
        </w:tc>
      </w:tr>
      <w:tr w:rsidR="001C6499" w:rsidRPr="00F025BA" w14:paraId="262841B1" w14:textId="77777777" w:rsidTr="006D34F4">
        <w:tc>
          <w:tcPr>
            <w:tcW w:w="2144" w:type="dxa"/>
          </w:tcPr>
          <w:p w14:paraId="3F48FD33" w14:textId="334D87CB" w:rsidR="001C6499" w:rsidRPr="009D478E" w:rsidRDefault="001C6499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Ki-67</w:t>
            </w:r>
            <w:r w:rsidR="00F025BA" w:rsidRPr="009D478E">
              <w:rPr>
                <w:szCs w:val="20"/>
              </w:rPr>
              <w:t xml:space="preserve"> index</w:t>
            </w:r>
          </w:p>
        </w:tc>
        <w:tc>
          <w:tcPr>
            <w:tcW w:w="1885" w:type="dxa"/>
          </w:tcPr>
          <w:p w14:paraId="6E265C0D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50A64659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15E5A644" w14:textId="77777777" w:rsidR="001C6499" w:rsidRPr="009D478E" w:rsidRDefault="001C6499" w:rsidP="006D34F4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A37B6C" w:rsidRPr="00F025BA" w14:paraId="09632B19" w14:textId="77777777" w:rsidTr="006D34F4">
        <w:tc>
          <w:tcPr>
            <w:tcW w:w="2144" w:type="dxa"/>
          </w:tcPr>
          <w:p w14:paraId="716CE59C" w14:textId="49E356A0" w:rsidR="00A37B6C" w:rsidRPr="009D478E" w:rsidRDefault="00A37B6C" w:rsidP="00A37B6C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&lt;30%</w:t>
            </w:r>
          </w:p>
        </w:tc>
        <w:tc>
          <w:tcPr>
            <w:tcW w:w="1885" w:type="dxa"/>
          </w:tcPr>
          <w:p w14:paraId="79B1885B" w14:textId="77777777" w:rsidR="00A37B6C" w:rsidRPr="009D478E" w:rsidRDefault="00A37B6C" w:rsidP="00A37B6C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2AC90079" w14:textId="77777777" w:rsidR="00A37B6C" w:rsidRPr="009D478E" w:rsidRDefault="00A37B6C" w:rsidP="00A37B6C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  <w:vAlign w:val="center"/>
          </w:tcPr>
          <w:p w14:paraId="7C23EDB5" w14:textId="77777777" w:rsidR="00A37B6C" w:rsidRPr="009D478E" w:rsidRDefault="00A37B6C" w:rsidP="00A37B6C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A37B6C" w:rsidRPr="00F025BA" w14:paraId="12ECF0DF" w14:textId="77777777" w:rsidTr="006D34F4">
        <w:tc>
          <w:tcPr>
            <w:tcW w:w="2144" w:type="dxa"/>
          </w:tcPr>
          <w:p w14:paraId="3C7918C0" w14:textId="7484AF85" w:rsidR="00A37B6C" w:rsidRPr="009D478E" w:rsidRDefault="00A37B6C" w:rsidP="00A37B6C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≥30%</w:t>
            </w:r>
          </w:p>
        </w:tc>
        <w:tc>
          <w:tcPr>
            <w:tcW w:w="1885" w:type="dxa"/>
          </w:tcPr>
          <w:p w14:paraId="0CB76036" w14:textId="57330143" w:rsidR="00A37B6C" w:rsidRPr="009D478E" w:rsidRDefault="00A37B6C" w:rsidP="00A37B6C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1.</w:t>
            </w:r>
            <w:r w:rsidR="003537DE" w:rsidRPr="009D478E">
              <w:rPr>
                <w:szCs w:val="20"/>
              </w:rPr>
              <w:t>24</w:t>
            </w:r>
            <w:r w:rsidRPr="009D478E">
              <w:rPr>
                <w:szCs w:val="20"/>
              </w:rPr>
              <w:t>0</w:t>
            </w:r>
          </w:p>
        </w:tc>
        <w:tc>
          <w:tcPr>
            <w:tcW w:w="2302" w:type="dxa"/>
          </w:tcPr>
          <w:p w14:paraId="71F29EA7" w14:textId="20929E72" w:rsidR="00A37B6C" w:rsidRPr="009D478E" w:rsidRDefault="00A37B6C" w:rsidP="00A37B6C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3.</w:t>
            </w:r>
            <w:r w:rsidR="003537DE" w:rsidRPr="009D478E">
              <w:rPr>
                <w:szCs w:val="20"/>
              </w:rPr>
              <w:t>4</w:t>
            </w:r>
            <w:r w:rsidRPr="009D478E">
              <w:rPr>
                <w:szCs w:val="20"/>
              </w:rPr>
              <w:t>5</w:t>
            </w:r>
            <w:r w:rsidR="003537DE" w:rsidRPr="009D478E">
              <w:rPr>
                <w:szCs w:val="20"/>
              </w:rPr>
              <w:t>7</w:t>
            </w:r>
            <w:r w:rsidRPr="009D478E">
              <w:rPr>
                <w:szCs w:val="20"/>
              </w:rPr>
              <w:t xml:space="preserve"> (</w:t>
            </w:r>
            <w:r w:rsidR="003537DE" w:rsidRPr="009D478E">
              <w:rPr>
                <w:szCs w:val="20"/>
              </w:rPr>
              <w:t>1</w:t>
            </w:r>
            <w:r w:rsidRPr="009D478E">
              <w:rPr>
                <w:szCs w:val="20"/>
              </w:rPr>
              <w:t>.</w:t>
            </w:r>
            <w:r w:rsidR="003537DE" w:rsidRPr="009D478E">
              <w:rPr>
                <w:szCs w:val="20"/>
              </w:rPr>
              <w:t>347</w:t>
            </w:r>
            <w:r w:rsidRPr="009D478E">
              <w:rPr>
                <w:szCs w:val="20"/>
              </w:rPr>
              <w:t>,</w:t>
            </w:r>
            <w:r w:rsidR="003537DE" w:rsidRPr="009D478E">
              <w:rPr>
                <w:szCs w:val="20"/>
              </w:rPr>
              <w:t>8</w:t>
            </w:r>
            <w:r w:rsidRPr="009D478E">
              <w:rPr>
                <w:szCs w:val="20"/>
              </w:rPr>
              <w:t>.</w:t>
            </w:r>
            <w:r w:rsidR="003537DE" w:rsidRPr="009D478E">
              <w:rPr>
                <w:szCs w:val="20"/>
              </w:rPr>
              <w:t>700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</w:tcPr>
          <w:p w14:paraId="03BD5EDD" w14:textId="36F5BFBB" w:rsidR="00A37B6C" w:rsidRPr="009D478E" w:rsidRDefault="00A37B6C" w:rsidP="00A37B6C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0.</w:t>
            </w:r>
            <w:r w:rsidR="003537DE" w:rsidRPr="009D478E">
              <w:rPr>
                <w:b/>
                <w:bCs/>
                <w:szCs w:val="20"/>
              </w:rPr>
              <w:t>008</w:t>
            </w:r>
          </w:p>
        </w:tc>
      </w:tr>
      <w:tr w:rsidR="001C6499" w:rsidRPr="00F025BA" w14:paraId="4D7A7D24" w14:textId="77777777" w:rsidTr="006D34F4">
        <w:tc>
          <w:tcPr>
            <w:tcW w:w="2144" w:type="dxa"/>
          </w:tcPr>
          <w:p w14:paraId="26E15169" w14:textId="51436751" w:rsidR="001C6499" w:rsidRPr="009D478E" w:rsidRDefault="001C6499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HER2</w:t>
            </w:r>
            <w:r w:rsidR="00F025BA" w:rsidRPr="009D478E">
              <w:rPr>
                <w:szCs w:val="20"/>
              </w:rPr>
              <w:t xml:space="preserve"> status</w:t>
            </w:r>
          </w:p>
        </w:tc>
        <w:tc>
          <w:tcPr>
            <w:tcW w:w="1885" w:type="dxa"/>
          </w:tcPr>
          <w:p w14:paraId="2CFCFE0A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00AA97C2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2B8CA3F3" w14:textId="77777777" w:rsidR="001C6499" w:rsidRPr="009D478E" w:rsidRDefault="001C6499" w:rsidP="006D34F4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1C6499" w:rsidRPr="00F025BA" w14:paraId="346E517F" w14:textId="77777777" w:rsidTr="006D34F4">
        <w:tc>
          <w:tcPr>
            <w:tcW w:w="2144" w:type="dxa"/>
          </w:tcPr>
          <w:p w14:paraId="6F1FA794" w14:textId="77777777" w:rsidR="001C6499" w:rsidRPr="009D478E" w:rsidRDefault="001C6499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2+</w:t>
            </w:r>
          </w:p>
        </w:tc>
        <w:tc>
          <w:tcPr>
            <w:tcW w:w="1885" w:type="dxa"/>
          </w:tcPr>
          <w:p w14:paraId="2C6CC4AA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63C176D0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</w:tcPr>
          <w:p w14:paraId="0FF7E73A" w14:textId="77777777" w:rsidR="001C6499" w:rsidRPr="009D478E" w:rsidRDefault="001C6499" w:rsidP="006D34F4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1C6499" w:rsidRPr="00F025BA" w14:paraId="6171352E" w14:textId="77777777" w:rsidTr="006D34F4">
        <w:tc>
          <w:tcPr>
            <w:tcW w:w="2144" w:type="dxa"/>
          </w:tcPr>
          <w:p w14:paraId="07393C2C" w14:textId="77777777" w:rsidR="001C6499" w:rsidRPr="009D478E" w:rsidRDefault="001C6499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3+</w:t>
            </w:r>
          </w:p>
        </w:tc>
        <w:tc>
          <w:tcPr>
            <w:tcW w:w="1885" w:type="dxa"/>
          </w:tcPr>
          <w:p w14:paraId="39C61EF4" w14:textId="4F93CC74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1.3</w:t>
            </w:r>
            <w:r w:rsidR="001C65A5" w:rsidRPr="009D478E">
              <w:rPr>
                <w:szCs w:val="20"/>
              </w:rPr>
              <w:t>53</w:t>
            </w:r>
          </w:p>
        </w:tc>
        <w:tc>
          <w:tcPr>
            <w:tcW w:w="2302" w:type="dxa"/>
          </w:tcPr>
          <w:p w14:paraId="009E4E9C" w14:textId="2115EC01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3.</w:t>
            </w:r>
            <w:r w:rsidR="003537DE" w:rsidRPr="009D478E">
              <w:rPr>
                <w:szCs w:val="20"/>
              </w:rPr>
              <w:t>868</w:t>
            </w:r>
            <w:r w:rsidRPr="009D478E">
              <w:rPr>
                <w:szCs w:val="20"/>
              </w:rPr>
              <w:t xml:space="preserve"> (1.8</w:t>
            </w:r>
            <w:r w:rsidR="003537DE" w:rsidRPr="009D478E">
              <w:rPr>
                <w:szCs w:val="20"/>
              </w:rPr>
              <w:t>28</w:t>
            </w:r>
            <w:r w:rsidRPr="009D478E">
              <w:rPr>
                <w:szCs w:val="20"/>
              </w:rPr>
              <w:t>,8.1</w:t>
            </w:r>
            <w:r w:rsidR="00F8698B" w:rsidRPr="009D478E">
              <w:rPr>
                <w:szCs w:val="20"/>
              </w:rPr>
              <w:t>8</w:t>
            </w:r>
            <w:r w:rsidR="003537DE" w:rsidRPr="009D478E">
              <w:rPr>
                <w:szCs w:val="20"/>
              </w:rPr>
              <w:t>4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</w:tcPr>
          <w:p w14:paraId="543A7396" w14:textId="77777777" w:rsidR="001C6499" w:rsidRPr="009D478E" w:rsidRDefault="001C6499" w:rsidP="006D34F4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&lt;0.001</w:t>
            </w:r>
          </w:p>
        </w:tc>
      </w:tr>
      <w:tr w:rsidR="00FE0DD6" w:rsidRPr="00F025BA" w14:paraId="28832F2F" w14:textId="77777777" w:rsidTr="006D34F4">
        <w:tc>
          <w:tcPr>
            <w:tcW w:w="2144" w:type="dxa"/>
          </w:tcPr>
          <w:p w14:paraId="5EF1630F" w14:textId="5C11C463" w:rsidR="00FE0DD6" w:rsidRPr="009D478E" w:rsidRDefault="00FE0DD6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IMPC</w:t>
            </w:r>
          </w:p>
        </w:tc>
        <w:tc>
          <w:tcPr>
            <w:tcW w:w="1885" w:type="dxa"/>
          </w:tcPr>
          <w:p w14:paraId="6D721CF3" w14:textId="77777777" w:rsidR="00FE0DD6" w:rsidRPr="009D478E" w:rsidRDefault="00FE0DD6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4DCD82B3" w14:textId="77777777" w:rsidR="00FE0DD6" w:rsidRPr="009D478E" w:rsidRDefault="00FE0DD6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601BE092" w14:textId="77777777" w:rsidR="00FE0DD6" w:rsidRPr="009D478E" w:rsidRDefault="00FE0DD6" w:rsidP="006D34F4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FE0DD6" w:rsidRPr="00F025BA" w14:paraId="3DCBE627" w14:textId="77777777" w:rsidTr="006D34F4">
        <w:tc>
          <w:tcPr>
            <w:tcW w:w="2144" w:type="dxa"/>
          </w:tcPr>
          <w:p w14:paraId="2B5F7E00" w14:textId="4CB5C170" w:rsidR="00FE0DD6" w:rsidRPr="009D478E" w:rsidRDefault="007B1705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W</w:t>
            </w:r>
            <w:r w:rsidRPr="009D478E">
              <w:rPr>
                <w:rFonts w:hint="eastAsia"/>
                <w:szCs w:val="20"/>
              </w:rPr>
              <w:t>ithout</w:t>
            </w:r>
          </w:p>
        </w:tc>
        <w:tc>
          <w:tcPr>
            <w:tcW w:w="1885" w:type="dxa"/>
          </w:tcPr>
          <w:p w14:paraId="09718385" w14:textId="77777777" w:rsidR="00FE0DD6" w:rsidRPr="009D478E" w:rsidRDefault="00FE0DD6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62CF3DA9" w14:textId="69FBB82A" w:rsidR="00FE0DD6" w:rsidRPr="009D478E" w:rsidRDefault="00F8698B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</w:tcPr>
          <w:p w14:paraId="437D6D03" w14:textId="77777777" w:rsidR="00FE0DD6" w:rsidRPr="009D478E" w:rsidRDefault="00FE0DD6" w:rsidP="006D34F4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FE0DD6" w:rsidRPr="00F025BA" w14:paraId="02C5D287" w14:textId="77777777" w:rsidTr="006D34F4">
        <w:tc>
          <w:tcPr>
            <w:tcW w:w="2144" w:type="dxa"/>
          </w:tcPr>
          <w:p w14:paraId="5339280F" w14:textId="19EB2942" w:rsidR="00FE0DD6" w:rsidRPr="009D478E" w:rsidRDefault="007B1705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W</w:t>
            </w:r>
            <w:r w:rsidRPr="009D478E">
              <w:rPr>
                <w:rFonts w:hint="eastAsia"/>
                <w:szCs w:val="20"/>
              </w:rPr>
              <w:t>ith</w:t>
            </w:r>
          </w:p>
        </w:tc>
        <w:tc>
          <w:tcPr>
            <w:tcW w:w="1885" w:type="dxa"/>
          </w:tcPr>
          <w:p w14:paraId="52C2B91D" w14:textId="688B67C6" w:rsidR="00FE0DD6" w:rsidRPr="009D478E" w:rsidRDefault="00F8698B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-2.</w:t>
            </w:r>
            <w:r w:rsidR="003537DE" w:rsidRPr="009D478E">
              <w:rPr>
                <w:szCs w:val="20"/>
              </w:rPr>
              <w:t>744</w:t>
            </w:r>
          </w:p>
        </w:tc>
        <w:tc>
          <w:tcPr>
            <w:tcW w:w="2302" w:type="dxa"/>
          </w:tcPr>
          <w:p w14:paraId="13447C6F" w14:textId="1AA6E4ED" w:rsidR="00FE0DD6" w:rsidRPr="009D478E" w:rsidRDefault="00F8698B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0.06</w:t>
            </w:r>
            <w:r w:rsidR="003537DE" w:rsidRPr="009D478E">
              <w:rPr>
                <w:szCs w:val="20"/>
              </w:rPr>
              <w:t>4</w:t>
            </w:r>
            <w:r w:rsidRPr="009D478E">
              <w:rPr>
                <w:szCs w:val="20"/>
              </w:rPr>
              <w:t xml:space="preserve"> (0.01</w:t>
            </w:r>
            <w:r w:rsidR="003537DE" w:rsidRPr="009D478E">
              <w:rPr>
                <w:szCs w:val="20"/>
              </w:rPr>
              <w:t>4</w:t>
            </w:r>
            <w:r w:rsidRPr="009D478E">
              <w:rPr>
                <w:szCs w:val="20"/>
              </w:rPr>
              <w:t>,0.</w:t>
            </w:r>
            <w:r w:rsidR="003537DE" w:rsidRPr="009D478E">
              <w:rPr>
                <w:szCs w:val="20"/>
              </w:rPr>
              <w:t>2</w:t>
            </w:r>
            <w:r w:rsidRPr="009D478E">
              <w:rPr>
                <w:szCs w:val="20"/>
              </w:rPr>
              <w:t>9</w:t>
            </w:r>
            <w:r w:rsidR="003537DE" w:rsidRPr="009D478E">
              <w:rPr>
                <w:szCs w:val="20"/>
              </w:rPr>
              <w:t>9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</w:tcPr>
          <w:p w14:paraId="45665B35" w14:textId="76D18BA8" w:rsidR="00FE0DD6" w:rsidRPr="009D478E" w:rsidRDefault="00F8698B" w:rsidP="006D34F4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&lt;0.001</w:t>
            </w:r>
          </w:p>
        </w:tc>
      </w:tr>
      <w:tr w:rsidR="001C6499" w:rsidRPr="00F025BA" w14:paraId="53DB90F3" w14:textId="77777777" w:rsidTr="006D34F4">
        <w:tc>
          <w:tcPr>
            <w:tcW w:w="2144" w:type="dxa"/>
          </w:tcPr>
          <w:p w14:paraId="4F121C66" w14:textId="2927CC11" w:rsidR="001C6499" w:rsidRPr="009D478E" w:rsidRDefault="00F025BA" w:rsidP="00035F0A">
            <w:pPr>
              <w:jc w:val="left"/>
              <w:rPr>
                <w:szCs w:val="20"/>
              </w:rPr>
            </w:pPr>
            <w:r w:rsidRPr="009D478E">
              <w:rPr>
                <w:szCs w:val="20"/>
              </w:rPr>
              <w:t>Chemotherapy regimen</w:t>
            </w:r>
            <w:r w:rsidR="001263E0" w:rsidRPr="009D478E">
              <w:rPr>
                <w:szCs w:val="20"/>
              </w:rPr>
              <w:t>s</w:t>
            </w:r>
          </w:p>
        </w:tc>
        <w:tc>
          <w:tcPr>
            <w:tcW w:w="1885" w:type="dxa"/>
          </w:tcPr>
          <w:p w14:paraId="04D8441C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77B98B7C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1975" w:type="dxa"/>
          </w:tcPr>
          <w:p w14:paraId="2428FF6C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1C6499" w:rsidRPr="00F025BA" w14:paraId="39679A77" w14:textId="77777777" w:rsidTr="006D34F4">
        <w:tc>
          <w:tcPr>
            <w:tcW w:w="2144" w:type="dxa"/>
          </w:tcPr>
          <w:p w14:paraId="29549564" w14:textId="59A28B73" w:rsidR="001C6499" w:rsidRPr="009D478E" w:rsidRDefault="001C6499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THP</w:t>
            </w:r>
            <w:r w:rsidR="007B1705" w:rsidRPr="009D478E">
              <w:rPr>
                <w:szCs w:val="20"/>
              </w:rPr>
              <w:t>*4</w:t>
            </w:r>
          </w:p>
        </w:tc>
        <w:tc>
          <w:tcPr>
            <w:tcW w:w="1885" w:type="dxa"/>
          </w:tcPr>
          <w:p w14:paraId="2CF3F260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  <w:tc>
          <w:tcPr>
            <w:tcW w:w="2302" w:type="dxa"/>
          </w:tcPr>
          <w:p w14:paraId="25A60692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Reference</w:t>
            </w:r>
          </w:p>
        </w:tc>
        <w:tc>
          <w:tcPr>
            <w:tcW w:w="1975" w:type="dxa"/>
          </w:tcPr>
          <w:p w14:paraId="6D56E3A1" w14:textId="77777777" w:rsidR="001C6499" w:rsidRPr="009D478E" w:rsidRDefault="001C6499" w:rsidP="006D34F4">
            <w:pPr>
              <w:jc w:val="center"/>
              <w:rPr>
                <w:szCs w:val="20"/>
              </w:rPr>
            </w:pPr>
          </w:p>
        </w:tc>
      </w:tr>
      <w:tr w:rsidR="001C6499" w:rsidRPr="00F025BA" w14:paraId="17C1EB48" w14:textId="77777777" w:rsidTr="006D34F4">
        <w:tc>
          <w:tcPr>
            <w:tcW w:w="2144" w:type="dxa"/>
          </w:tcPr>
          <w:p w14:paraId="569D8E30" w14:textId="0634179F" w:rsidR="001C6499" w:rsidRPr="009D478E" w:rsidRDefault="001C6499" w:rsidP="00035F0A">
            <w:pPr>
              <w:ind w:firstLineChars="100" w:firstLine="200"/>
              <w:rPr>
                <w:szCs w:val="20"/>
              </w:rPr>
            </w:pPr>
            <w:proofErr w:type="spellStart"/>
            <w:r w:rsidRPr="009D478E">
              <w:rPr>
                <w:szCs w:val="20"/>
              </w:rPr>
              <w:t>TCbHP</w:t>
            </w:r>
            <w:proofErr w:type="spellEnd"/>
            <w:r w:rsidR="007B1705" w:rsidRPr="009D478E">
              <w:rPr>
                <w:szCs w:val="20"/>
              </w:rPr>
              <w:t>*6</w:t>
            </w:r>
          </w:p>
        </w:tc>
        <w:tc>
          <w:tcPr>
            <w:tcW w:w="1885" w:type="dxa"/>
          </w:tcPr>
          <w:p w14:paraId="7564A1CC" w14:textId="628FBF2F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0.</w:t>
            </w:r>
            <w:r w:rsidR="00F8698B" w:rsidRPr="009D478E">
              <w:rPr>
                <w:szCs w:val="20"/>
              </w:rPr>
              <w:t>69</w:t>
            </w:r>
            <w:r w:rsidR="003537DE" w:rsidRPr="009D478E">
              <w:rPr>
                <w:szCs w:val="20"/>
              </w:rPr>
              <w:t>9</w:t>
            </w:r>
          </w:p>
        </w:tc>
        <w:tc>
          <w:tcPr>
            <w:tcW w:w="2302" w:type="dxa"/>
          </w:tcPr>
          <w:p w14:paraId="30A01190" w14:textId="45AA838B" w:rsidR="001C6499" w:rsidRPr="009D478E" w:rsidRDefault="00F8698B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2.0</w:t>
            </w:r>
            <w:r w:rsidR="003537DE" w:rsidRPr="009D478E">
              <w:rPr>
                <w:szCs w:val="20"/>
              </w:rPr>
              <w:t>12</w:t>
            </w:r>
            <w:r w:rsidR="001C6499" w:rsidRPr="009D478E">
              <w:rPr>
                <w:szCs w:val="20"/>
              </w:rPr>
              <w:t xml:space="preserve"> (1.</w:t>
            </w:r>
            <w:r w:rsidRPr="009D478E">
              <w:rPr>
                <w:szCs w:val="20"/>
              </w:rPr>
              <w:t>1</w:t>
            </w:r>
            <w:r w:rsidR="003537DE" w:rsidRPr="009D478E">
              <w:rPr>
                <w:szCs w:val="20"/>
              </w:rPr>
              <w:t>31</w:t>
            </w:r>
            <w:r w:rsidR="001C6499" w:rsidRPr="009D478E">
              <w:rPr>
                <w:szCs w:val="20"/>
              </w:rPr>
              <w:t>,</w:t>
            </w:r>
            <w:r w:rsidRPr="009D478E">
              <w:rPr>
                <w:szCs w:val="20"/>
              </w:rPr>
              <w:t>3</w:t>
            </w:r>
            <w:r w:rsidR="001C6499" w:rsidRPr="009D478E">
              <w:rPr>
                <w:szCs w:val="20"/>
              </w:rPr>
              <w:t>.5</w:t>
            </w:r>
            <w:r w:rsidR="003537DE" w:rsidRPr="009D478E">
              <w:rPr>
                <w:szCs w:val="20"/>
              </w:rPr>
              <w:t>77</w:t>
            </w:r>
            <w:r w:rsidR="001C6499" w:rsidRPr="009D478E">
              <w:rPr>
                <w:szCs w:val="20"/>
              </w:rPr>
              <w:t>)</w:t>
            </w:r>
          </w:p>
        </w:tc>
        <w:tc>
          <w:tcPr>
            <w:tcW w:w="1975" w:type="dxa"/>
          </w:tcPr>
          <w:p w14:paraId="07CE7DEF" w14:textId="6E491251" w:rsidR="001C6499" w:rsidRPr="009D478E" w:rsidRDefault="001C6499" w:rsidP="006D34F4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0.01</w:t>
            </w:r>
            <w:r w:rsidR="003537DE" w:rsidRPr="009D478E">
              <w:rPr>
                <w:b/>
                <w:bCs/>
                <w:szCs w:val="20"/>
              </w:rPr>
              <w:t>7</w:t>
            </w:r>
          </w:p>
        </w:tc>
      </w:tr>
      <w:tr w:rsidR="001C6499" w:rsidRPr="00F025BA" w14:paraId="7AB622D0" w14:textId="77777777" w:rsidTr="006D34F4">
        <w:tc>
          <w:tcPr>
            <w:tcW w:w="2144" w:type="dxa"/>
            <w:tcBorders>
              <w:bottom w:val="single" w:sz="4" w:space="0" w:color="auto"/>
            </w:tcBorders>
          </w:tcPr>
          <w:p w14:paraId="056BD824" w14:textId="1E0C9919" w:rsidR="001C6499" w:rsidRPr="009D478E" w:rsidRDefault="001C6499" w:rsidP="00035F0A">
            <w:pPr>
              <w:ind w:firstLineChars="100" w:firstLine="200"/>
              <w:rPr>
                <w:szCs w:val="20"/>
              </w:rPr>
            </w:pPr>
            <w:r w:rsidRPr="009D478E">
              <w:rPr>
                <w:szCs w:val="20"/>
              </w:rPr>
              <w:t>AC</w:t>
            </w:r>
            <w:r w:rsidR="007B1705" w:rsidRPr="009D478E">
              <w:rPr>
                <w:szCs w:val="20"/>
              </w:rPr>
              <w:t>*4</w:t>
            </w:r>
            <w:r w:rsidRPr="009D478E">
              <w:rPr>
                <w:szCs w:val="20"/>
              </w:rPr>
              <w:t>-TH</w:t>
            </w:r>
            <w:r w:rsidR="007B1705" w:rsidRPr="009D478E">
              <w:rPr>
                <w:rFonts w:hint="eastAsia"/>
                <w:szCs w:val="20"/>
              </w:rPr>
              <w:t>P</w:t>
            </w:r>
            <w:r w:rsidR="007B1705" w:rsidRPr="009D478E">
              <w:rPr>
                <w:szCs w:val="20"/>
              </w:rPr>
              <w:t>*4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154F8C49" w14:textId="61DBA78C" w:rsidR="001C6499" w:rsidRPr="009D478E" w:rsidRDefault="003537DE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1</w:t>
            </w:r>
            <w:r w:rsidR="001C6499" w:rsidRPr="009D478E">
              <w:rPr>
                <w:szCs w:val="20"/>
              </w:rPr>
              <w:t>.</w:t>
            </w:r>
            <w:r w:rsidR="00F8698B" w:rsidRPr="009D478E">
              <w:rPr>
                <w:szCs w:val="20"/>
              </w:rPr>
              <w:t>0</w:t>
            </w:r>
            <w:r w:rsidRPr="009D478E">
              <w:rPr>
                <w:szCs w:val="20"/>
              </w:rPr>
              <w:t>24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27C590A2" w14:textId="13FFD43A" w:rsidR="001C6499" w:rsidRPr="009D478E" w:rsidRDefault="001C6499" w:rsidP="006D34F4">
            <w:pPr>
              <w:jc w:val="center"/>
              <w:rPr>
                <w:szCs w:val="20"/>
              </w:rPr>
            </w:pPr>
            <w:r w:rsidRPr="009D478E">
              <w:rPr>
                <w:szCs w:val="20"/>
              </w:rPr>
              <w:t>2.</w:t>
            </w:r>
            <w:r w:rsidR="003537DE" w:rsidRPr="009D478E">
              <w:rPr>
                <w:szCs w:val="20"/>
              </w:rPr>
              <w:t>785</w:t>
            </w:r>
            <w:r w:rsidRPr="009D478E">
              <w:rPr>
                <w:szCs w:val="20"/>
              </w:rPr>
              <w:t xml:space="preserve"> (</w:t>
            </w:r>
            <w:r w:rsidR="003537DE" w:rsidRPr="009D478E">
              <w:rPr>
                <w:szCs w:val="20"/>
              </w:rPr>
              <w:t>1</w:t>
            </w:r>
            <w:r w:rsidRPr="009D478E">
              <w:rPr>
                <w:szCs w:val="20"/>
              </w:rPr>
              <w:t>.</w:t>
            </w:r>
            <w:r w:rsidR="003537DE" w:rsidRPr="009D478E">
              <w:rPr>
                <w:szCs w:val="20"/>
              </w:rPr>
              <w:t>080</w:t>
            </w:r>
            <w:r w:rsidRPr="009D478E">
              <w:rPr>
                <w:szCs w:val="20"/>
              </w:rPr>
              <w:t>,7</w:t>
            </w:r>
            <w:r w:rsidR="003537DE" w:rsidRPr="009D478E">
              <w:rPr>
                <w:szCs w:val="20"/>
              </w:rPr>
              <w:t>.1</w:t>
            </w:r>
            <w:r w:rsidR="00F8698B" w:rsidRPr="009D478E">
              <w:rPr>
                <w:szCs w:val="20"/>
              </w:rPr>
              <w:t>82</w:t>
            </w:r>
            <w:r w:rsidRPr="009D478E">
              <w:rPr>
                <w:szCs w:val="20"/>
              </w:rPr>
              <w:t>)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14:paraId="614A4E99" w14:textId="6939DBC2" w:rsidR="001C6499" w:rsidRPr="009D478E" w:rsidRDefault="003537DE" w:rsidP="006D34F4">
            <w:pPr>
              <w:jc w:val="center"/>
              <w:rPr>
                <w:b/>
                <w:bCs/>
                <w:szCs w:val="20"/>
              </w:rPr>
            </w:pPr>
            <w:r w:rsidRPr="009D478E">
              <w:rPr>
                <w:b/>
                <w:bCs/>
                <w:szCs w:val="20"/>
              </w:rPr>
              <w:t>0.034</w:t>
            </w:r>
          </w:p>
        </w:tc>
      </w:tr>
    </w:tbl>
    <w:p w14:paraId="4000DCE7" w14:textId="7335BB9F" w:rsidR="00F8698B" w:rsidRPr="009D478E" w:rsidRDefault="00F025BA" w:rsidP="000951B8">
      <w:pPr>
        <w:rPr>
          <w:rFonts w:ascii="Times New Roman" w:hAnsi="Times New Roman" w:cs="Times New Roman"/>
          <w:sz w:val="20"/>
          <w:szCs w:val="20"/>
        </w:rPr>
      </w:pPr>
      <w:r w:rsidRPr="009D478E">
        <w:rPr>
          <w:rFonts w:ascii="Times New Roman" w:eastAsia="宋体" w:hAnsi="Times New Roman" w:cs="Times New Roman"/>
          <w:sz w:val="20"/>
          <w:szCs w:val="20"/>
        </w:rPr>
        <w:t>L</w:t>
      </w:r>
      <w:r w:rsidR="00F8698B" w:rsidRPr="009D478E">
        <w:rPr>
          <w:rFonts w:ascii="Times New Roman" w:eastAsia="宋体" w:hAnsi="Times New Roman" w:cs="Times New Roman"/>
          <w:sz w:val="20"/>
          <w:szCs w:val="20"/>
        </w:rPr>
        <w:t>ogistic</w:t>
      </w:r>
      <w:r w:rsidRPr="009D478E">
        <w:rPr>
          <w:rFonts w:ascii="Times New Roman" w:eastAsia="宋体" w:hAnsi="Times New Roman" w:cs="Times New Roman"/>
          <w:sz w:val="20"/>
          <w:szCs w:val="20"/>
        </w:rPr>
        <w:t xml:space="preserve"> regression prediction model</w:t>
      </w:r>
      <w:r w:rsidR="00F8698B" w:rsidRPr="009D478E">
        <w:rPr>
          <w:rFonts w:ascii="Times New Roman" w:hAnsi="Times New Roman" w:cs="Times New Roman"/>
          <w:sz w:val="20"/>
          <w:szCs w:val="20"/>
        </w:rPr>
        <w:t>：</w:t>
      </w:r>
      <m:oMath>
        <m:r>
          <w:rPr>
            <w:rFonts w:ascii="Cambria Math" w:hAnsi="Cambria Math" w:cs="Times New Roman"/>
            <w:noProof/>
            <w:sz w:val="20"/>
            <w:szCs w:val="20"/>
          </w:rPr>
          <m:t>π(Y=1)=</m:t>
        </m:r>
        <m:f>
          <m:fPr>
            <m:ctrlPr>
              <w:rPr>
                <w:rFonts w:ascii="Cambria Math" w:hAnsi="Cambria Math" w:cs="Times New Roman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1+</m:t>
            </m:r>
            <m:func>
              <m:funcPr>
                <m:ctrlPr>
                  <w:rPr>
                    <w:rFonts w:ascii="Cambria Math" w:hAnsi="Cambria Math" w:cs="Times New Roman"/>
                    <w:i/>
                    <w:noProof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</w:rPr>
                  <m:t>exp</m:t>
                </m:r>
              </m:fName>
              <m:e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</w:rPr>
                  <m:t>(</m:t>
                </m:r>
              </m:e>
            </m:func>
            <m:r>
              <w:rPr>
                <w:rFonts w:ascii="Cambria Math" w:eastAsia="微软雅黑" w:hAnsi="Cambria Math" w:cs="Times New Roman"/>
                <w:noProof/>
                <w:sz w:val="20"/>
                <w:szCs w:val="20"/>
              </w:rPr>
              <m:t>-</m:t>
            </m:r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Score)</m:t>
            </m:r>
          </m:den>
        </m:f>
      </m:oMath>
    </w:p>
    <w:p w14:paraId="7C274FF9" w14:textId="67A35B8E" w:rsidR="00F8698B" w:rsidRPr="009D478E" w:rsidRDefault="00F8698B" w:rsidP="00F8698B">
      <w:pPr>
        <w:jc w:val="left"/>
        <w:rPr>
          <w:rFonts w:ascii="Times New Roman" w:eastAsia="宋体" w:hAnsi="Times New Roman" w:cs="Times New Roman"/>
          <w:i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="宋体" w:hAnsi="Cambria Math" w:cs="Times New Roman"/>
              <w:sz w:val="20"/>
              <w:szCs w:val="20"/>
            </w:rPr>
            <m:t>score=</m:t>
          </m:r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-0.996</m:t>
          </m:r>
          <m:d>
            <m:dPr>
              <m:ctrlPr>
                <w:rPr>
                  <w:rFonts w:ascii="Cambria Math" w:eastAsia="宋体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szCs w:val="20"/>
                </w:rPr>
                <m:t>ER=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Positive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-0.834</m:t>
          </m:r>
          <m:d>
            <m:dPr>
              <m:ctrlPr>
                <w:rPr>
                  <w:rFonts w:ascii="Cambria Math" w:eastAsia="宋体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szCs w:val="20"/>
                </w:rPr>
                <m:t>PR=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Positive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+1.240(Ki-67≥30%)+1.353</m:t>
          </m:r>
          <m:d>
            <m:dPr>
              <m:ctrlPr>
                <w:rPr>
                  <w:rFonts w:ascii="Cambria Math" w:eastAsia="宋体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szCs w:val="20"/>
                </w:rPr>
                <m:t>HER2=3+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-2.744(IMPC=with)+0.699(chemotherapy regimen=TCbHP*6)+1.024(chemotherapy regimen=AC*4-THP*4)</m:t>
          </m:r>
        </m:oMath>
      </m:oMathPara>
    </w:p>
    <w:p w14:paraId="77ACECAF" w14:textId="77777777" w:rsidR="00F8698B" w:rsidRPr="00871E7C" w:rsidRDefault="00F8698B" w:rsidP="00B91A70">
      <w:pPr>
        <w:rPr>
          <w:rFonts w:ascii="Times New Roman" w:eastAsia="宋体" w:hAnsi="Times New Roman" w:cs="Times New Roman"/>
        </w:rPr>
      </w:pPr>
    </w:p>
    <w:sectPr w:rsidR="00F8698B" w:rsidRPr="00871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AB81B" w14:textId="77777777" w:rsidR="0063049F" w:rsidRDefault="0063049F" w:rsidP="00540AE4">
      <w:r>
        <w:separator/>
      </w:r>
    </w:p>
  </w:endnote>
  <w:endnote w:type="continuationSeparator" w:id="0">
    <w:p w14:paraId="7395252D" w14:textId="77777777" w:rsidR="0063049F" w:rsidRDefault="0063049F" w:rsidP="00540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C79B7" w14:textId="77777777" w:rsidR="0063049F" w:rsidRDefault="0063049F" w:rsidP="00540AE4">
      <w:r>
        <w:separator/>
      </w:r>
    </w:p>
  </w:footnote>
  <w:footnote w:type="continuationSeparator" w:id="0">
    <w:p w14:paraId="1EDF599C" w14:textId="77777777" w:rsidR="0063049F" w:rsidRDefault="0063049F" w:rsidP="00540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506"/>
    <w:rsid w:val="00035F0A"/>
    <w:rsid w:val="000951B8"/>
    <w:rsid w:val="000F7A42"/>
    <w:rsid w:val="001263E0"/>
    <w:rsid w:val="00197FD3"/>
    <w:rsid w:val="001A200F"/>
    <w:rsid w:val="001C38DC"/>
    <w:rsid w:val="001C6499"/>
    <w:rsid w:val="001C65A5"/>
    <w:rsid w:val="001D3C89"/>
    <w:rsid w:val="002055BC"/>
    <w:rsid w:val="0026103F"/>
    <w:rsid w:val="002C3FD8"/>
    <w:rsid w:val="002D74C3"/>
    <w:rsid w:val="002E4695"/>
    <w:rsid w:val="003317AB"/>
    <w:rsid w:val="003537DE"/>
    <w:rsid w:val="003A3EE9"/>
    <w:rsid w:val="00417FD2"/>
    <w:rsid w:val="004329DD"/>
    <w:rsid w:val="00463219"/>
    <w:rsid w:val="00540AE4"/>
    <w:rsid w:val="005C48DF"/>
    <w:rsid w:val="005F5FA7"/>
    <w:rsid w:val="0063049F"/>
    <w:rsid w:val="0067798D"/>
    <w:rsid w:val="00715329"/>
    <w:rsid w:val="007502A7"/>
    <w:rsid w:val="00756E7E"/>
    <w:rsid w:val="007B1705"/>
    <w:rsid w:val="007D72FE"/>
    <w:rsid w:val="00813DCD"/>
    <w:rsid w:val="00847506"/>
    <w:rsid w:val="00871E7C"/>
    <w:rsid w:val="008966D9"/>
    <w:rsid w:val="009D478E"/>
    <w:rsid w:val="009F6CDA"/>
    <w:rsid w:val="00A37B6C"/>
    <w:rsid w:val="00A93310"/>
    <w:rsid w:val="00AB76DC"/>
    <w:rsid w:val="00B57FE2"/>
    <w:rsid w:val="00B91A70"/>
    <w:rsid w:val="00C74E21"/>
    <w:rsid w:val="00CC2CFC"/>
    <w:rsid w:val="00DB2309"/>
    <w:rsid w:val="00DD136D"/>
    <w:rsid w:val="00E0048C"/>
    <w:rsid w:val="00E168A1"/>
    <w:rsid w:val="00E250D3"/>
    <w:rsid w:val="00E9258A"/>
    <w:rsid w:val="00ED42FC"/>
    <w:rsid w:val="00EF6758"/>
    <w:rsid w:val="00F025BA"/>
    <w:rsid w:val="00F265CD"/>
    <w:rsid w:val="00F505A1"/>
    <w:rsid w:val="00F8698B"/>
    <w:rsid w:val="00FE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35138A"/>
  <w15:chartTrackingRefBased/>
  <w15:docId w15:val="{91A1814C-FCC4-4C3C-A318-DB023186A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49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475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pied">
    <w:name w:val="copied"/>
    <w:qFormat/>
    <w:rsid w:val="00847506"/>
  </w:style>
  <w:style w:type="paragraph" w:styleId="a4">
    <w:name w:val="header"/>
    <w:basedOn w:val="a"/>
    <w:link w:val="a5"/>
    <w:uiPriority w:val="99"/>
    <w:unhideWhenUsed/>
    <w:rsid w:val="00540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0AE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0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0AE4"/>
    <w:rPr>
      <w:sz w:val="18"/>
      <w:szCs w:val="18"/>
    </w:rPr>
  </w:style>
  <w:style w:type="paragraph" w:styleId="a8">
    <w:name w:val="List Paragraph"/>
    <w:basedOn w:val="a"/>
    <w:uiPriority w:val="34"/>
    <w:qFormat/>
    <w:rsid w:val="00F505A1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Placeholder Text"/>
    <w:basedOn w:val="a0"/>
    <w:uiPriority w:val="99"/>
    <w:semiHidden/>
    <w:rsid w:val="00F505A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0F6D0-156C-46D3-8828-8401AC9AE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涵</dc:creator>
  <cp:keywords/>
  <dc:description/>
  <cp:lastModifiedBy>xinpiaoxue yang</cp:lastModifiedBy>
  <cp:revision>6</cp:revision>
  <dcterms:created xsi:type="dcterms:W3CDTF">2023-04-03T11:22:00Z</dcterms:created>
  <dcterms:modified xsi:type="dcterms:W3CDTF">2023-04-23T03:07:00Z</dcterms:modified>
</cp:coreProperties>
</file>