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8310" w:type="dxa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9"/>
        <w:gridCol w:w="6181"/>
      </w:tblGrid>
      <w:tr w:rsidR="006A3BB7" w14:paraId="70B062A1" w14:textId="77777777" w:rsidTr="004F7052">
        <w:trPr>
          <w:trHeight w:val="397"/>
          <w:jc w:val="center"/>
        </w:trPr>
        <w:tc>
          <w:tcPr>
            <w:tcW w:w="2129" w:type="dxa"/>
            <w:vMerge w:val="restart"/>
            <w:tcBorders>
              <w:top w:val="single" w:sz="4" w:space="0" w:color="auto"/>
            </w:tcBorders>
            <w:vAlign w:val="center"/>
          </w:tcPr>
          <w:p w14:paraId="167DC9A0" w14:textId="77777777" w:rsidR="006A3BB7" w:rsidRDefault="006A3BB7" w:rsidP="008455A7">
            <w:pPr>
              <w:snapToGrid w:val="0"/>
              <w:contextualSpacing/>
              <w:jc w:val="center"/>
              <w:rPr>
                <w:szCs w:val="21"/>
              </w:rPr>
            </w:pPr>
          </w:p>
          <w:p w14:paraId="72ACBD17" w14:textId="3EAF8C5B" w:rsidR="006A3BB7" w:rsidRDefault="0050026A" w:rsidP="008E42D7">
            <w:pPr>
              <w:snapToGrid w:val="0"/>
              <w:contextualSpacing/>
              <w:rPr>
                <w:szCs w:val="21"/>
              </w:rPr>
            </w:pPr>
            <w:r w:rsidRPr="00057DBD">
              <w:rPr>
                <w:szCs w:val="21"/>
              </w:rPr>
              <w:t>Characteristics</w:t>
            </w:r>
          </w:p>
        </w:tc>
        <w:tc>
          <w:tcPr>
            <w:tcW w:w="6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EFD82" w14:textId="59A5EF8E" w:rsidR="006A3BB7" w:rsidRDefault="0050026A" w:rsidP="008455A7">
            <w:pPr>
              <w:snapToGrid w:val="0"/>
              <w:contextualSpacing/>
              <w:jc w:val="center"/>
              <w:rPr>
                <w:szCs w:val="21"/>
              </w:rPr>
            </w:pPr>
            <w:r w:rsidRPr="001B08D7">
              <w:rPr>
                <w:rFonts w:hint="eastAsia"/>
                <w:szCs w:val="21"/>
              </w:rPr>
              <w:t>fibrous cap rupture/ incompleteness</w:t>
            </w:r>
          </w:p>
        </w:tc>
      </w:tr>
      <w:tr w:rsidR="006A3BB7" w14:paraId="779D5C9F" w14:textId="77777777" w:rsidTr="004F7052">
        <w:trPr>
          <w:trHeight w:val="397"/>
          <w:jc w:val="center"/>
        </w:trPr>
        <w:tc>
          <w:tcPr>
            <w:tcW w:w="2129" w:type="dxa"/>
            <w:vMerge/>
            <w:vAlign w:val="center"/>
          </w:tcPr>
          <w:p w14:paraId="39C4A4BD" w14:textId="77777777" w:rsidR="006A3BB7" w:rsidRDefault="006A3BB7" w:rsidP="008455A7">
            <w:pPr>
              <w:snapToGrid w:val="0"/>
              <w:contextualSpacing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18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7F0B004" w14:textId="68D2B7F5" w:rsidR="006A3BB7" w:rsidRPr="008E42D7" w:rsidRDefault="00686C7F" w:rsidP="008455A7">
            <w:pPr>
              <w:snapToGrid w:val="0"/>
              <w:contextualSpacing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</w:t>
            </w:r>
            <w:r w:rsidR="008E42D7" w:rsidRPr="008E42D7">
              <w:rPr>
                <w:szCs w:val="21"/>
              </w:rPr>
              <w:t>Univariate analysis</w:t>
            </w:r>
            <w:r w:rsidR="006A3BB7" w:rsidRPr="008E42D7">
              <w:rPr>
                <w:rFonts w:hint="eastAsia"/>
                <w:szCs w:val="21"/>
              </w:rPr>
              <w:t xml:space="preserve">                      </w:t>
            </w:r>
            <w:r w:rsidR="00923C26">
              <w:rPr>
                <w:szCs w:val="21"/>
              </w:rPr>
              <w:t xml:space="preserve">  </w:t>
            </w:r>
            <w:r>
              <w:rPr>
                <w:szCs w:val="21"/>
              </w:rPr>
              <w:t xml:space="preserve">       </w:t>
            </w:r>
            <w:r w:rsidR="006A3BB7" w:rsidRPr="008E42D7">
              <w:rPr>
                <w:rFonts w:hint="eastAsia"/>
                <w:szCs w:val="21"/>
              </w:rPr>
              <w:t xml:space="preserve"> </w:t>
            </w:r>
            <w:r w:rsidR="008E42D7" w:rsidRPr="008E42D7">
              <w:rPr>
                <w:szCs w:val="21"/>
              </w:rPr>
              <w:t>Multivariate analysis</w:t>
            </w:r>
          </w:p>
        </w:tc>
      </w:tr>
      <w:tr w:rsidR="006A3BB7" w14:paraId="571EC1F7" w14:textId="77777777" w:rsidTr="004F7052">
        <w:trPr>
          <w:trHeight w:val="397"/>
          <w:jc w:val="center"/>
        </w:trPr>
        <w:tc>
          <w:tcPr>
            <w:tcW w:w="2129" w:type="dxa"/>
            <w:vMerge/>
            <w:tcBorders>
              <w:bottom w:val="single" w:sz="4" w:space="0" w:color="auto"/>
            </w:tcBorders>
            <w:vAlign w:val="center"/>
          </w:tcPr>
          <w:p w14:paraId="6AF7316D" w14:textId="77777777" w:rsidR="006A3BB7" w:rsidRDefault="006A3BB7" w:rsidP="008455A7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181" w:type="dxa"/>
            <w:tcBorders>
              <w:bottom w:val="single" w:sz="4" w:space="0" w:color="auto"/>
            </w:tcBorders>
            <w:vAlign w:val="center"/>
          </w:tcPr>
          <w:p w14:paraId="28301191" w14:textId="11A0D863" w:rsidR="006A3BB7" w:rsidRDefault="006A3BB7" w:rsidP="00923C26">
            <w:pPr>
              <w:snapToGrid w:val="0"/>
              <w:ind w:firstLineChars="200" w:firstLine="400"/>
              <w:contextualSpacing/>
              <w:rPr>
                <w:szCs w:val="21"/>
              </w:rPr>
            </w:pPr>
            <w:r>
              <w:rPr>
                <w:szCs w:val="21"/>
              </w:rPr>
              <w:t>OR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[95% CI]</w:t>
            </w:r>
            <w:r>
              <w:rPr>
                <w:rFonts w:hint="eastAsia"/>
                <w:szCs w:val="21"/>
              </w:rPr>
              <w:t xml:space="preserve">        </w:t>
            </w:r>
            <w:r w:rsidR="00923C26">
              <w:rPr>
                <w:szCs w:val="21"/>
              </w:rPr>
              <w:t xml:space="preserve">   </w:t>
            </w:r>
            <w:r w:rsidRPr="00923C26">
              <w:rPr>
                <w:rFonts w:hint="eastAsia"/>
                <w:i/>
                <w:iCs/>
                <w:szCs w:val="21"/>
              </w:rPr>
              <w:t xml:space="preserve"> </w:t>
            </w:r>
            <w:r w:rsidR="008E42D7" w:rsidRPr="00923C26">
              <w:rPr>
                <w:i/>
                <w:iCs/>
                <w:szCs w:val="21"/>
              </w:rPr>
              <w:t>P</w:t>
            </w:r>
            <w:r w:rsidR="008E42D7" w:rsidRPr="008E42D7">
              <w:rPr>
                <w:szCs w:val="21"/>
              </w:rPr>
              <w:t>-value</w:t>
            </w:r>
            <w:r w:rsidRPr="008E42D7">
              <w:rPr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 xml:space="preserve">   </w:t>
            </w:r>
            <w:r w:rsidR="00923C26">
              <w:rPr>
                <w:b/>
                <w:bCs/>
                <w:szCs w:val="21"/>
              </w:rPr>
              <w:t xml:space="preserve">   </w:t>
            </w:r>
            <w:r w:rsidR="00686C7F">
              <w:rPr>
                <w:b/>
                <w:bCs/>
                <w:szCs w:val="21"/>
              </w:rPr>
              <w:t xml:space="preserve">     </w:t>
            </w:r>
            <w:r>
              <w:rPr>
                <w:rFonts w:hint="eastAsia"/>
                <w:b/>
                <w:bCs/>
                <w:szCs w:val="21"/>
              </w:rPr>
              <w:t xml:space="preserve">  </w:t>
            </w:r>
            <w:r>
              <w:rPr>
                <w:szCs w:val="21"/>
              </w:rPr>
              <w:t>OR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[95% CI]</w:t>
            </w:r>
            <w:r>
              <w:rPr>
                <w:rFonts w:hint="eastAsia"/>
                <w:szCs w:val="21"/>
              </w:rPr>
              <w:t xml:space="preserve">       </w:t>
            </w:r>
            <w:r w:rsidRPr="008E42D7">
              <w:rPr>
                <w:rFonts w:hint="eastAsia"/>
                <w:szCs w:val="21"/>
              </w:rPr>
              <w:t xml:space="preserve"> </w:t>
            </w:r>
            <w:r w:rsidR="00923C26">
              <w:rPr>
                <w:szCs w:val="21"/>
              </w:rPr>
              <w:t xml:space="preserve">        </w:t>
            </w:r>
            <w:r w:rsidRPr="008E42D7">
              <w:rPr>
                <w:rFonts w:hint="eastAsia"/>
                <w:szCs w:val="21"/>
              </w:rPr>
              <w:t xml:space="preserve"> </w:t>
            </w:r>
            <w:r w:rsidR="008E42D7" w:rsidRPr="00923C26">
              <w:rPr>
                <w:i/>
                <w:iCs/>
                <w:szCs w:val="21"/>
              </w:rPr>
              <w:t>P</w:t>
            </w:r>
            <w:r w:rsidR="008E42D7" w:rsidRPr="008E42D7">
              <w:rPr>
                <w:szCs w:val="21"/>
              </w:rPr>
              <w:t>-value</w:t>
            </w:r>
          </w:p>
        </w:tc>
      </w:tr>
      <w:tr w:rsidR="006A3BB7" w14:paraId="548C0465" w14:textId="77777777" w:rsidTr="004F7052">
        <w:trPr>
          <w:trHeight w:val="397"/>
          <w:jc w:val="center"/>
        </w:trPr>
        <w:tc>
          <w:tcPr>
            <w:tcW w:w="2129" w:type="dxa"/>
            <w:vAlign w:val="center"/>
          </w:tcPr>
          <w:p w14:paraId="5203F5D9" w14:textId="282B1C6C" w:rsidR="006A3BB7" w:rsidRDefault="004F7052" w:rsidP="008455A7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Systolic blood pressure</w:t>
            </w:r>
          </w:p>
        </w:tc>
        <w:tc>
          <w:tcPr>
            <w:tcW w:w="6181" w:type="dxa"/>
            <w:vAlign w:val="center"/>
          </w:tcPr>
          <w:p w14:paraId="7CFB6CDB" w14:textId="58A36004" w:rsidR="006A3BB7" w:rsidRDefault="006A3BB7" w:rsidP="00923C26">
            <w:pPr>
              <w:snapToGrid w:val="0"/>
              <w:ind w:firstLineChars="100" w:firstLine="200"/>
              <w:contextualSpacing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1.024 [1.003 - 1.046]     </w:t>
            </w:r>
            <w:r w:rsidRPr="00686C7F">
              <w:rPr>
                <w:rFonts w:hint="eastAsia"/>
                <w:i/>
                <w:iCs/>
                <w:szCs w:val="21"/>
              </w:rPr>
              <w:t>0.028</w:t>
            </w:r>
            <w:r>
              <w:rPr>
                <w:rFonts w:hint="eastAsia"/>
                <w:szCs w:val="21"/>
              </w:rPr>
              <w:t xml:space="preserve">           </w:t>
            </w:r>
            <w:r w:rsidR="00923C26">
              <w:rPr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 xml:space="preserve"> </w:t>
            </w:r>
            <w:r w:rsidR="00686C7F"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 xml:space="preserve">-              </w:t>
            </w:r>
            <w:r w:rsidR="00923C26">
              <w:rPr>
                <w:szCs w:val="21"/>
              </w:rPr>
              <w:t xml:space="preserve">                   </w:t>
            </w:r>
            <w:r>
              <w:rPr>
                <w:rFonts w:hint="eastAsia"/>
                <w:szCs w:val="21"/>
              </w:rPr>
              <w:t xml:space="preserve"> -</w:t>
            </w:r>
          </w:p>
        </w:tc>
      </w:tr>
      <w:tr w:rsidR="006A3BB7" w14:paraId="23AC82D9" w14:textId="77777777" w:rsidTr="004F7052">
        <w:trPr>
          <w:trHeight w:val="397"/>
          <w:jc w:val="center"/>
        </w:trPr>
        <w:tc>
          <w:tcPr>
            <w:tcW w:w="2129" w:type="dxa"/>
            <w:vAlign w:val="center"/>
          </w:tcPr>
          <w:p w14:paraId="1A9173D4" w14:textId="394837F2" w:rsidR="006A3BB7" w:rsidRDefault="008E42D7" w:rsidP="008455A7">
            <w:pPr>
              <w:jc w:val="left"/>
              <w:rPr>
                <w:szCs w:val="21"/>
              </w:rPr>
            </w:pPr>
            <w:r>
              <w:rPr>
                <w:color w:val="000000" w:themeColor="text1"/>
                <w:szCs w:val="21"/>
              </w:rPr>
              <w:t>Coronary heart disease</w:t>
            </w:r>
          </w:p>
        </w:tc>
        <w:tc>
          <w:tcPr>
            <w:tcW w:w="6181" w:type="dxa"/>
            <w:vAlign w:val="center"/>
          </w:tcPr>
          <w:p w14:paraId="59155D63" w14:textId="081F11D3" w:rsidR="006A3BB7" w:rsidRDefault="006A3BB7" w:rsidP="00923C26">
            <w:pPr>
              <w:snapToGrid w:val="0"/>
              <w:ind w:firstLineChars="100" w:firstLine="200"/>
              <w:contextualSpacing/>
              <w:jc w:val="left"/>
              <w:rPr>
                <w:szCs w:val="21"/>
              </w:rPr>
            </w:pPr>
            <w:r>
              <w:rPr>
                <w:szCs w:val="21"/>
              </w:rPr>
              <w:t>2.611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[1.196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 xml:space="preserve"> 4</w:t>
            </w:r>
            <w:r>
              <w:rPr>
                <w:szCs w:val="21"/>
              </w:rPr>
              <w:t xml:space="preserve">.700]    </w:t>
            </w:r>
            <w:r>
              <w:rPr>
                <w:rFonts w:hint="eastAsia"/>
                <w:szCs w:val="21"/>
              </w:rPr>
              <w:t xml:space="preserve"> </w:t>
            </w:r>
            <w:r w:rsidRPr="00ED2B21">
              <w:rPr>
                <w:i/>
                <w:iCs/>
                <w:szCs w:val="21"/>
              </w:rPr>
              <w:t>0.016</w:t>
            </w:r>
            <w:r w:rsidRPr="00ED2B21">
              <w:rPr>
                <w:rFonts w:hint="eastAsia"/>
                <w:i/>
                <w:iCs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</w:t>
            </w:r>
            <w:r w:rsidR="00686C7F">
              <w:rPr>
                <w:szCs w:val="21"/>
              </w:rPr>
              <w:t xml:space="preserve">              </w:t>
            </w:r>
            <w:r>
              <w:rPr>
                <w:rFonts w:hint="eastAsia"/>
                <w:szCs w:val="21"/>
              </w:rPr>
              <w:t xml:space="preserve">2.763 [1.457 - 4.613]     </w:t>
            </w:r>
            <w:r w:rsidRPr="00686C7F">
              <w:rPr>
                <w:i/>
                <w:iCs/>
                <w:szCs w:val="21"/>
              </w:rPr>
              <w:t xml:space="preserve"> </w:t>
            </w:r>
            <w:r w:rsidRPr="00686C7F">
              <w:rPr>
                <w:rFonts w:hint="eastAsia"/>
                <w:i/>
                <w:iCs/>
                <w:szCs w:val="21"/>
              </w:rPr>
              <w:t>0.031</w:t>
            </w:r>
          </w:p>
        </w:tc>
      </w:tr>
      <w:tr w:rsidR="006A3BB7" w14:paraId="3AA882CC" w14:textId="77777777" w:rsidTr="004F7052">
        <w:trPr>
          <w:trHeight w:val="397"/>
          <w:jc w:val="center"/>
        </w:trPr>
        <w:tc>
          <w:tcPr>
            <w:tcW w:w="2129" w:type="dxa"/>
            <w:vAlign w:val="center"/>
          </w:tcPr>
          <w:p w14:paraId="2C24772E" w14:textId="7D3EB339" w:rsidR="006A3BB7" w:rsidRDefault="008E42D7" w:rsidP="008455A7">
            <w:pPr>
              <w:jc w:val="left"/>
              <w:rPr>
                <w:szCs w:val="21"/>
              </w:rPr>
            </w:pPr>
            <w:r>
              <w:rPr>
                <w:color w:val="000000" w:themeColor="text1"/>
                <w:szCs w:val="21"/>
              </w:rPr>
              <w:t>Total cholesterol</w:t>
            </w:r>
          </w:p>
        </w:tc>
        <w:tc>
          <w:tcPr>
            <w:tcW w:w="6181" w:type="dxa"/>
            <w:vAlign w:val="center"/>
          </w:tcPr>
          <w:p w14:paraId="0DFCE9F8" w14:textId="150E3444" w:rsidR="006A3BB7" w:rsidRDefault="006A3BB7" w:rsidP="00923C26">
            <w:pPr>
              <w:snapToGrid w:val="0"/>
              <w:ind w:firstLineChars="100" w:firstLine="200"/>
              <w:contextualSpacing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73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[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16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 xml:space="preserve"> 2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47</w:t>
            </w:r>
            <w:r>
              <w:rPr>
                <w:szCs w:val="21"/>
              </w:rPr>
              <w:t xml:space="preserve">6]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 w:rsidRPr="00ED2B21">
              <w:rPr>
                <w:i/>
                <w:iCs/>
                <w:szCs w:val="21"/>
              </w:rPr>
              <w:t>0.0</w:t>
            </w:r>
            <w:r w:rsidRPr="00ED2B21">
              <w:rPr>
                <w:rFonts w:hint="eastAsia"/>
                <w:i/>
                <w:iCs/>
                <w:szCs w:val="21"/>
              </w:rPr>
              <w:t>4</w:t>
            </w:r>
            <w:r w:rsidRPr="00ED2B21">
              <w:rPr>
                <w:i/>
                <w:iCs/>
                <w:szCs w:val="21"/>
              </w:rPr>
              <w:t>0</w:t>
            </w:r>
            <w:r>
              <w:rPr>
                <w:rFonts w:hint="eastAsia"/>
                <w:szCs w:val="21"/>
              </w:rPr>
              <w:t xml:space="preserve">            </w:t>
            </w:r>
            <w:r w:rsidR="00686C7F">
              <w:rPr>
                <w:szCs w:val="21"/>
              </w:rPr>
              <w:t xml:space="preserve">               </w:t>
            </w:r>
            <w:r>
              <w:rPr>
                <w:rFonts w:hint="eastAsia"/>
                <w:szCs w:val="21"/>
              </w:rPr>
              <w:t xml:space="preserve">-              </w:t>
            </w:r>
            <w:r w:rsidR="00686C7F">
              <w:rPr>
                <w:szCs w:val="21"/>
              </w:rPr>
              <w:t xml:space="preserve">                  </w:t>
            </w:r>
            <w:r>
              <w:rPr>
                <w:rFonts w:hint="eastAsia"/>
                <w:szCs w:val="21"/>
              </w:rPr>
              <w:t xml:space="preserve"> -</w:t>
            </w:r>
          </w:p>
        </w:tc>
      </w:tr>
      <w:tr w:rsidR="006A3BB7" w14:paraId="21B4C910" w14:textId="77777777" w:rsidTr="004F7052">
        <w:trPr>
          <w:trHeight w:val="397"/>
          <w:jc w:val="center"/>
        </w:trPr>
        <w:tc>
          <w:tcPr>
            <w:tcW w:w="2129" w:type="dxa"/>
            <w:vAlign w:val="center"/>
          </w:tcPr>
          <w:p w14:paraId="6DAE8C52" w14:textId="77777777" w:rsidR="006A3BB7" w:rsidRDefault="006A3BB7" w:rsidP="008455A7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LDL-C</w:t>
            </w:r>
          </w:p>
        </w:tc>
        <w:tc>
          <w:tcPr>
            <w:tcW w:w="6181" w:type="dxa"/>
            <w:vAlign w:val="center"/>
          </w:tcPr>
          <w:p w14:paraId="5C4A192D" w14:textId="00A143EE" w:rsidR="006A3BB7" w:rsidRDefault="006A3BB7" w:rsidP="00923C26">
            <w:pPr>
              <w:snapToGrid w:val="0"/>
              <w:ind w:firstLineChars="100" w:firstLine="200"/>
              <w:contextualSpacing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2.115 [1.263 - 2.715]     </w:t>
            </w:r>
            <w:r w:rsidRPr="00ED2B21">
              <w:rPr>
                <w:rFonts w:hint="eastAsia"/>
                <w:i/>
                <w:iCs/>
                <w:szCs w:val="21"/>
              </w:rPr>
              <w:t xml:space="preserve">0.043 </w:t>
            </w:r>
            <w:r>
              <w:rPr>
                <w:rFonts w:hint="eastAsia"/>
                <w:szCs w:val="21"/>
              </w:rPr>
              <w:t xml:space="preserve">          </w:t>
            </w:r>
            <w:r w:rsidR="00686C7F">
              <w:rPr>
                <w:szCs w:val="21"/>
              </w:rPr>
              <w:t xml:space="preserve">                </w:t>
            </w:r>
            <w:r>
              <w:rPr>
                <w:rFonts w:hint="eastAsia"/>
                <w:szCs w:val="21"/>
              </w:rPr>
              <w:t xml:space="preserve"> -              </w:t>
            </w:r>
            <w:r w:rsidR="00686C7F">
              <w:rPr>
                <w:szCs w:val="21"/>
              </w:rPr>
              <w:t xml:space="preserve">                 </w:t>
            </w:r>
            <w:r>
              <w:rPr>
                <w:rFonts w:hint="eastAsia"/>
                <w:szCs w:val="21"/>
              </w:rPr>
              <w:t xml:space="preserve"> -</w:t>
            </w:r>
          </w:p>
        </w:tc>
      </w:tr>
      <w:tr w:rsidR="006A3BB7" w14:paraId="6F76A8F7" w14:textId="77777777" w:rsidTr="004F7052">
        <w:trPr>
          <w:trHeight w:val="397"/>
          <w:jc w:val="center"/>
        </w:trPr>
        <w:tc>
          <w:tcPr>
            <w:tcW w:w="2129" w:type="dxa"/>
            <w:vAlign w:val="center"/>
          </w:tcPr>
          <w:p w14:paraId="2F922C00" w14:textId="77777777" w:rsidR="006A3BB7" w:rsidRDefault="006A3BB7" w:rsidP="008455A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NLR</w:t>
            </w:r>
          </w:p>
        </w:tc>
        <w:tc>
          <w:tcPr>
            <w:tcW w:w="6181" w:type="dxa"/>
            <w:vAlign w:val="center"/>
          </w:tcPr>
          <w:p w14:paraId="15AED6E4" w14:textId="7A165118" w:rsidR="006A3BB7" w:rsidRDefault="006A3BB7" w:rsidP="00923C26">
            <w:pPr>
              <w:snapToGrid w:val="0"/>
              <w:ind w:firstLineChars="100" w:firstLine="200"/>
              <w:contextualSpacing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4.173 [2.936 - 5.012] 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 w:rsidRPr="00ED2B21">
              <w:rPr>
                <w:rFonts w:hint="eastAsia"/>
                <w:i/>
                <w:iCs/>
                <w:szCs w:val="21"/>
              </w:rPr>
              <w:t>0.029</w:t>
            </w:r>
            <w:r>
              <w:rPr>
                <w:rFonts w:hint="eastAsia"/>
                <w:szCs w:val="21"/>
              </w:rPr>
              <w:t xml:space="preserve">   </w:t>
            </w:r>
            <w:r w:rsidR="00686C7F">
              <w:rPr>
                <w:szCs w:val="21"/>
              </w:rPr>
              <w:t xml:space="preserve">              </w:t>
            </w:r>
            <w:r>
              <w:rPr>
                <w:rFonts w:hint="eastAsia"/>
                <w:szCs w:val="21"/>
              </w:rPr>
              <w:t xml:space="preserve"> 4.116 [2.582 - 5.073]    </w:t>
            </w:r>
            <w:r>
              <w:rPr>
                <w:rFonts w:hint="eastAsia"/>
                <w:b/>
                <w:bCs/>
                <w:szCs w:val="21"/>
              </w:rPr>
              <w:t xml:space="preserve"> </w:t>
            </w:r>
            <w:r w:rsidRPr="00686C7F">
              <w:rPr>
                <w:i/>
                <w:iCs/>
                <w:szCs w:val="21"/>
              </w:rPr>
              <w:t xml:space="preserve"> </w:t>
            </w:r>
            <w:r w:rsidRPr="00686C7F">
              <w:rPr>
                <w:rFonts w:hint="eastAsia"/>
                <w:i/>
                <w:iCs/>
                <w:szCs w:val="21"/>
              </w:rPr>
              <w:t>0.049</w:t>
            </w:r>
          </w:p>
        </w:tc>
      </w:tr>
      <w:tr w:rsidR="006A3BB7" w14:paraId="57490B43" w14:textId="77777777" w:rsidTr="004F7052">
        <w:trPr>
          <w:trHeight w:val="397"/>
          <w:jc w:val="center"/>
        </w:trPr>
        <w:tc>
          <w:tcPr>
            <w:tcW w:w="2129" w:type="dxa"/>
            <w:vAlign w:val="center"/>
          </w:tcPr>
          <w:p w14:paraId="363CF827" w14:textId="03FA2EA5" w:rsidR="006A3BB7" w:rsidRDefault="006A3BB7" w:rsidP="008455A7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SII</w:t>
            </w:r>
          </w:p>
        </w:tc>
        <w:tc>
          <w:tcPr>
            <w:tcW w:w="6181" w:type="dxa"/>
            <w:vAlign w:val="center"/>
          </w:tcPr>
          <w:p w14:paraId="5C08C3B6" w14:textId="77777777" w:rsidR="006A3BB7" w:rsidRDefault="006A3BB7" w:rsidP="00923C26">
            <w:pPr>
              <w:snapToGrid w:val="0"/>
              <w:ind w:firstLineChars="100" w:firstLine="200"/>
              <w:contextualSpacing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2.362 [1.573 - 3.713]     </w:t>
            </w:r>
            <w:r w:rsidRPr="00ED2B21">
              <w:rPr>
                <w:rFonts w:hint="eastAsia"/>
                <w:i/>
                <w:iCs/>
                <w:szCs w:val="21"/>
              </w:rPr>
              <w:t xml:space="preserve">0.048  </w:t>
            </w:r>
            <w:r>
              <w:rPr>
                <w:rFonts w:hint="eastAsia"/>
                <w:szCs w:val="21"/>
              </w:rPr>
              <w:t xml:space="preserve">        -                 -</w:t>
            </w:r>
          </w:p>
        </w:tc>
      </w:tr>
    </w:tbl>
    <w:p w14:paraId="6B02AB23" w14:textId="77777777" w:rsidR="006601CF" w:rsidRDefault="006601CF"/>
    <w:sectPr w:rsidR="006601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C545C" w14:textId="77777777" w:rsidR="009E4149" w:rsidRDefault="009E4149" w:rsidP="006A3BB7">
      <w:r>
        <w:separator/>
      </w:r>
    </w:p>
  </w:endnote>
  <w:endnote w:type="continuationSeparator" w:id="0">
    <w:p w14:paraId="45ACF541" w14:textId="77777777" w:rsidR="009E4149" w:rsidRDefault="009E4149" w:rsidP="006A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9D5BE" w14:textId="77777777" w:rsidR="009E4149" w:rsidRDefault="009E4149" w:rsidP="006A3BB7">
      <w:r>
        <w:separator/>
      </w:r>
    </w:p>
  </w:footnote>
  <w:footnote w:type="continuationSeparator" w:id="0">
    <w:p w14:paraId="73ACEFC5" w14:textId="77777777" w:rsidR="009E4149" w:rsidRDefault="009E4149" w:rsidP="006A3B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331F"/>
    <w:rsid w:val="000061B7"/>
    <w:rsid w:val="0000689D"/>
    <w:rsid w:val="00051DE3"/>
    <w:rsid w:val="0005245D"/>
    <w:rsid w:val="00053058"/>
    <w:rsid w:val="0006275E"/>
    <w:rsid w:val="000669F1"/>
    <w:rsid w:val="00071248"/>
    <w:rsid w:val="00072597"/>
    <w:rsid w:val="00093A03"/>
    <w:rsid w:val="00097EAE"/>
    <w:rsid w:val="000A1C44"/>
    <w:rsid w:val="000A1DD5"/>
    <w:rsid w:val="000A494D"/>
    <w:rsid w:val="000B03F1"/>
    <w:rsid w:val="000C0613"/>
    <w:rsid w:val="000C471E"/>
    <w:rsid w:val="000C4BAE"/>
    <w:rsid w:val="000C7AB6"/>
    <w:rsid w:val="000D2CD9"/>
    <w:rsid w:val="000D78C7"/>
    <w:rsid w:val="000F178E"/>
    <w:rsid w:val="001045B5"/>
    <w:rsid w:val="00105E75"/>
    <w:rsid w:val="00106100"/>
    <w:rsid w:val="00113F36"/>
    <w:rsid w:val="00115AC4"/>
    <w:rsid w:val="001214F6"/>
    <w:rsid w:val="00130689"/>
    <w:rsid w:val="001330E8"/>
    <w:rsid w:val="00137FAB"/>
    <w:rsid w:val="001406F3"/>
    <w:rsid w:val="0014198A"/>
    <w:rsid w:val="001759AE"/>
    <w:rsid w:val="00190FAD"/>
    <w:rsid w:val="00191DE6"/>
    <w:rsid w:val="001B2D1D"/>
    <w:rsid w:val="001B44EE"/>
    <w:rsid w:val="001C0E4A"/>
    <w:rsid w:val="001C1260"/>
    <w:rsid w:val="001C4D45"/>
    <w:rsid w:val="001C55ED"/>
    <w:rsid w:val="001C5D9C"/>
    <w:rsid w:val="001D41CA"/>
    <w:rsid w:val="001D4747"/>
    <w:rsid w:val="002031B8"/>
    <w:rsid w:val="00211F0A"/>
    <w:rsid w:val="00216FD8"/>
    <w:rsid w:val="002204D3"/>
    <w:rsid w:val="002301AF"/>
    <w:rsid w:val="00232C18"/>
    <w:rsid w:val="00233A7D"/>
    <w:rsid w:val="002360E3"/>
    <w:rsid w:val="002505CD"/>
    <w:rsid w:val="00264249"/>
    <w:rsid w:val="00265F2D"/>
    <w:rsid w:val="00284766"/>
    <w:rsid w:val="002930FC"/>
    <w:rsid w:val="0029405B"/>
    <w:rsid w:val="002A0A42"/>
    <w:rsid w:val="002A1C6F"/>
    <w:rsid w:val="002A25D2"/>
    <w:rsid w:val="002A36E1"/>
    <w:rsid w:val="002B203C"/>
    <w:rsid w:val="002B2913"/>
    <w:rsid w:val="002C4CAF"/>
    <w:rsid w:val="002D1A8E"/>
    <w:rsid w:val="002D3E30"/>
    <w:rsid w:val="002E024B"/>
    <w:rsid w:val="002E2C82"/>
    <w:rsid w:val="002E369D"/>
    <w:rsid w:val="002E74DA"/>
    <w:rsid w:val="002F554D"/>
    <w:rsid w:val="002F5E7C"/>
    <w:rsid w:val="003004C6"/>
    <w:rsid w:val="003160F1"/>
    <w:rsid w:val="00321841"/>
    <w:rsid w:val="00322738"/>
    <w:rsid w:val="00324A42"/>
    <w:rsid w:val="00331EA1"/>
    <w:rsid w:val="0033564F"/>
    <w:rsid w:val="00347E77"/>
    <w:rsid w:val="00350723"/>
    <w:rsid w:val="0035667F"/>
    <w:rsid w:val="0035744A"/>
    <w:rsid w:val="00360402"/>
    <w:rsid w:val="00367B8E"/>
    <w:rsid w:val="00370B3E"/>
    <w:rsid w:val="0037266C"/>
    <w:rsid w:val="003729A9"/>
    <w:rsid w:val="00385F08"/>
    <w:rsid w:val="003913AE"/>
    <w:rsid w:val="003930AB"/>
    <w:rsid w:val="003970DF"/>
    <w:rsid w:val="003A334C"/>
    <w:rsid w:val="003A3961"/>
    <w:rsid w:val="003A5F98"/>
    <w:rsid w:val="003B0F45"/>
    <w:rsid w:val="003B4EEE"/>
    <w:rsid w:val="003D4A5E"/>
    <w:rsid w:val="003E0E35"/>
    <w:rsid w:val="003E1DB5"/>
    <w:rsid w:val="00400CD1"/>
    <w:rsid w:val="00412C21"/>
    <w:rsid w:val="004142E5"/>
    <w:rsid w:val="00425057"/>
    <w:rsid w:val="00437253"/>
    <w:rsid w:val="00440439"/>
    <w:rsid w:val="00445DBC"/>
    <w:rsid w:val="004461D2"/>
    <w:rsid w:val="00452BCF"/>
    <w:rsid w:val="0046207E"/>
    <w:rsid w:val="00465858"/>
    <w:rsid w:val="00470376"/>
    <w:rsid w:val="00470F5E"/>
    <w:rsid w:val="004810D5"/>
    <w:rsid w:val="00482FE9"/>
    <w:rsid w:val="004937F9"/>
    <w:rsid w:val="00493A36"/>
    <w:rsid w:val="00496998"/>
    <w:rsid w:val="00496E4F"/>
    <w:rsid w:val="004A5D62"/>
    <w:rsid w:val="004C02CB"/>
    <w:rsid w:val="004C66C5"/>
    <w:rsid w:val="004E440F"/>
    <w:rsid w:val="004E5C65"/>
    <w:rsid w:val="004E6395"/>
    <w:rsid w:val="004E6579"/>
    <w:rsid w:val="004F20FC"/>
    <w:rsid w:val="004F6521"/>
    <w:rsid w:val="004F6B05"/>
    <w:rsid w:val="004F7052"/>
    <w:rsid w:val="0050026A"/>
    <w:rsid w:val="00504896"/>
    <w:rsid w:val="00507E73"/>
    <w:rsid w:val="00510C0E"/>
    <w:rsid w:val="005239ED"/>
    <w:rsid w:val="00534E7E"/>
    <w:rsid w:val="005411EE"/>
    <w:rsid w:val="00541ECB"/>
    <w:rsid w:val="00544CD8"/>
    <w:rsid w:val="0054786F"/>
    <w:rsid w:val="00556756"/>
    <w:rsid w:val="00557219"/>
    <w:rsid w:val="00571738"/>
    <w:rsid w:val="00574229"/>
    <w:rsid w:val="00577691"/>
    <w:rsid w:val="005815C2"/>
    <w:rsid w:val="005A219C"/>
    <w:rsid w:val="005B0224"/>
    <w:rsid w:val="005B1F59"/>
    <w:rsid w:val="005B2741"/>
    <w:rsid w:val="005C179C"/>
    <w:rsid w:val="005C7E75"/>
    <w:rsid w:val="005D7D80"/>
    <w:rsid w:val="005E69D0"/>
    <w:rsid w:val="005F02B6"/>
    <w:rsid w:val="005F145A"/>
    <w:rsid w:val="005F2AA9"/>
    <w:rsid w:val="006025A0"/>
    <w:rsid w:val="00615BBC"/>
    <w:rsid w:val="0062251F"/>
    <w:rsid w:val="00634245"/>
    <w:rsid w:val="00634994"/>
    <w:rsid w:val="00640770"/>
    <w:rsid w:val="006412ED"/>
    <w:rsid w:val="006442E5"/>
    <w:rsid w:val="006601CF"/>
    <w:rsid w:val="006656C4"/>
    <w:rsid w:val="00676A21"/>
    <w:rsid w:val="00686C19"/>
    <w:rsid w:val="00686C7F"/>
    <w:rsid w:val="00692AEA"/>
    <w:rsid w:val="006A1B2C"/>
    <w:rsid w:val="006A3BB7"/>
    <w:rsid w:val="006B331F"/>
    <w:rsid w:val="006B5156"/>
    <w:rsid w:val="006C27A2"/>
    <w:rsid w:val="006D32CD"/>
    <w:rsid w:val="006F5845"/>
    <w:rsid w:val="006F7CFD"/>
    <w:rsid w:val="00707352"/>
    <w:rsid w:val="007135B1"/>
    <w:rsid w:val="00731EA2"/>
    <w:rsid w:val="00732895"/>
    <w:rsid w:val="00733C32"/>
    <w:rsid w:val="00735D13"/>
    <w:rsid w:val="007445A5"/>
    <w:rsid w:val="00746F31"/>
    <w:rsid w:val="00750597"/>
    <w:rsid w:val="00751372"/>
    <w:rsid w:val="007530C1"/>
    <w:rsid w:val="0075769E"/>
    <w:rsid w:val="0078289E"/>
    <w:rsid w:val="007A3443"/>
    <w:rsid w:val="007B2799"/>
    <w:rsid w:val="007C04D9"/>
    <w:rsid w:val="007D7BD7"/>
    <w:rsid w:val="007E6EAB"/>
    <w:rsid w:val="007E7B9A"/>
    <w:rsid w:val="007F6467"/>
    <w:rsid w:val="00801344"/>
    <w:rsid w:val="00803587"/>
    <w:rsid w:val="00861538"/>
    <w:rsid w:val="00876A6D"/>
    <w:rsid w:val="00877B0A"/>
    <w:rsid w:val="0088549F"/>
    <w:rsid w:val="008A231B"/>
    <w:rsid w:val="008A4567"/>
    <w:rsid w:val="008B0DC2"/>
    <w:rsid w:val="008B51EA"/>
    <w:rsid w:val="008B66DB"/>
    <w:rsid w:val="008C5650"/>
    <w:rsid w:val="008E059A"/>
    <w:rsid w:val="008E0DB1"/>
    <w:rsid w:val="008E42D7"/>
    <w:rsid w:val="008F020F"/>
    <w:rsid w:val="008F5C8B"/>
    <w:rsid w:val="0092107F"/>
    <w:rsid w:val="00923C26"/>
    <w:rsid w:val="009256BD"/>
    <w:rsid w:val="00927804"/>
    <w:rsid w:val="00930591"/>
    <w:rsid w:val="00943C7F"/>
    <w:rsid w:val="00950A22"/>
    <w:rsid w:val="009605DB"/>
    <w:rsid w:val="00970EC4"/>
    <w:rsid w:val="009719AC"/>
    <w:rsid w:val="00973CD1"/>
    <w:rsid w:val="009853B0"/>
    <w:rsid w:val="00994BEB"/>
    <w:rsid w:val="009A1F50"/>
    <w:rsid w:val="009A2D10"/>
    <w:rsid w:val="009A439A"/>
    <w:rsid w:val="009B23E2"/>
    <w:rsid w:val="009B48B8"/>
    <w:rsid w:val="009C0563"/>
    <w:rsid w:val="009D231D"/>
    <w:rsid w:val="009E4149"/>
    <w:rsid w:val="009E46F5"/>
    <w:rsid w:val="009E7755"/>
    <w:rsid w:val="00A12D56"/>
    <w:rsid w:val="00A13388"/>
    <w:rsid w:val="00A15AF5"/>
    <w:rsid w:val="00A475CC"/>
    <w:rsid w:val="00A61849"/>
    <w:rsid w:val="00A656DC"/>
    <w:rsid w:val="00A6700E"/>
    <w:rsid w:val="00A757BA"/>
    <w:rsid w:val="00A762F1"/>
    <w:rsid w:val="00A76DD5"/>
    <w:rsid w:val="00A77748"/>
    <w:rsid w:val="00A914D0"/>
    <w:rsid w:val="00AA0AC2"/>
    <w:rsid w:val="00AA2857"/>
    <w:rsid w:val="00AA3A4C"/>
    <w:rsid w:val="00AA73FB"/>
    <w:rsid w:val="00AB749E"/>
    <w:rsid w:val="00AB7DBB"/>
    <w:rsid w:val="00AC07BF"/>
    <w:rsid w:val="00AC51AC"/>
    <w:rsid w:val="00AC781E"/>
    <w:rsid w:val="00AD38E9"/>
    <w:rsid w:val="00AD49D9"/>
    <w:rsid w:val="00AF0BD7"/>
    <w:rsid w:val="00AF255F"/>
    <w:rsid w:val="00AF335A"/>
    <w:rsid w:val="00AF3515"/>
    <w:rsid w:val="00B20AD3"/>
    <w:rsid w:val="00B21103"/>
    <w:rsid w:val="00B240E4"/>
    <w:rsid w:val="00B24C38"/>
    <w:rsid w:val="00B3465C"/>
    <w:rsid w:val="00B36D95"/>
    <w:rsid w:val="00B40EDF"/>
    <w:rsid w:val="00B42446"/>
    <w:rsid w:val="00B4264A"/>
    <w:rsid w:val="00B45441"/>
    <w:rsid w:val="00B6552C"/>
    <w:rsid w:val="00B67862"/>
    <w:rsid w:val="00B74C7D"/>
    <w:rsid w:val="00B81CA9"/>
    <w:rsid w:val="00B93AEB"/>
    <w:rsid w:val="00BA3157"/>
    <w:rsid w:val="00BC3692"/>
    <w:rsid w:val="00BF5F5E"/>
    <w:rsid w:val="00C0261B"/>
    <w:rsid w:val="00C04403"/>
    <w:rsid w:val="00C1289E"/>
    <w:rsid w:val="00C15782"/>
    <w:rsid w:val="00C17366"/>
    <w:rsid w:val="00C23E4D"/>
    <w:rsid w:val="00C463F4"/>
    <w:rsid w:val="00C4701F"/>
    <w:rsid w:val="00C64BE6"/>
    <w:rsid w:val="00C74060"/>
    <w:rsid w:val="00C837B0"/>
    <w:rsid w:val="00C85B1B"/>
    <w:rsid w:val="00C85D81"/>
    <w:rsid w:val="00C95C7B"/>
    <w:rsid w:val="00CA7318"/>
    <w:rsid w:val="00CB0C41"/>
    <w:rsid w:val="00CB3E27"/>
    <w:rsid w:val="00CC1F15"/>
    <w:rsid w:val="00CC36F9"/>
    <w:rsid w:val="00CD1020"/>
    <w:rsid w:val="00CD4D31"/>
    <w:rsid w:val="00CE7517"/>
    <w:rsid w:val="00CF33EF"/>
    <w:rsid w:val="00CF6F29"/>
    <w:rsid w:val="00D4268C"/>
    <w:rsid w:val="00D46E51"/>
    <w:rsid w:val="00D524D0"/>
    <w:rsid w:val="00D53A26"/>
    <w:rsid w:val="00D53ACD"/>
    <w:rsid w:val="00D53FBA"/>
    <w:rsid w:val="00D54CAA"/>
    <w:rsid w:val="00D54FF4"/>
    <w:rsid w:val="00D57F5A"/>
    <w:rsid w:val="00D6312C"/>
    <w:rsid w:val="00D655E0"/>
    <w:rsid w:val="00D668DE"/>
    <w:rsid w:val="00D82450"/>
    <w:rsid w:val="00D84A2B"/>
    <w:rsid w:val="00D915BE"/>
    <w:rsid w:val="00D93E30"/>
    <w:rsid w:val="00D94D8F"/>
    <w:rsid w:val="00D95033"/>
    <w:rsid w:val="00DA2E70"/>
    <w:rsid w:val="00DB1E33"/>
    <w:rsid w:val="00DC0BB8"/>
    <w:rsid w:val="00DD1BA0"/>
    <w:rsid w:val="00DF2880"/>
    <w:rsid w:val="00DF6B15"/>
    <w:rsid w:val="00DF7BCD"/>
    <w:rsid w:val="00E05544"/>
    <w:rsid w:val="00E05DA6"/>
    <w:rsid w:val="00E077C2"/>
    <w:rsid w:val="00E20926"/>
    <w:rsid w:val="00E30D85"/>
    <w:rsid w:val="00E51F86"/>
    <w:rsid w:val="00E52BBB"/>
    <w:rsid w:val="00E60080"/>
    <w:rsid w:val="00E63290"/>
    <w:rsid w:val="00E66C0E"/>
    <w:rsid w:val="00E8065F"/>
    <w:rsid w:val="00E95E4A"/>
    <w:rsid w:val="00EB0698"/>
    <w:rsid w:val="00EB5042"/>
    <w:rsid w:val="00EB79BE"/>
    <w:rsid w:val="00EC2EF4"/>
    <w:rsid w:val="00ED2B21"/>
    <w:rsid w:val="00ED7949"/>
    <w:rsid w:val="00EE5325"/>
    <w:rsid w:val="00EF1ED8"/>
    <w:rsid w:val="00EF7635"/>
    <w:rsid w:val="00F019F1"/>
    <w:rsid w:val="00F0696E"/>
    <w:rsid w:val="00F06CA6"/>
    <w:rsid w:val="00F078AC"/>
    <w:rsid w:val="00F10F49"/>
    <w:rsid w:val="00F202CA"/>
    <w:rsid w:val="00F23579"/>
    <w:rsid w:val="00F27401"/>
    <w:rsid w:val="00F30AED"/>
    <w:rsid w:val="00F37044"/>
    <w:rsid w:val="00F4126C"/>
    <w:rsid w:val="00F61C77"/>
    <w:rsid w:val="00F64F3A"/>
    <w:rsid w:val="00F66B87"/>
    <w:rsid w:val="00F70ED2"/>
    <w:rsid w:val="00F725C5"/>
    <w:rsid w:val="00F74AC7"/>
    <w:rsid w:val="00F8278C"/>
    <w:rsid w:val="00F87346"/>
    <w:rsid w:val="00FA74A1"/>
    <w:rsid w:val="00FB43B4"/>
    <w:rsid w:val="00FC063D"/>
    <w:rsid w:val="00FC63CE"/>
    <w:rsid w:val="00FD4D1B"/>
    <w:rsid w:val="00FE4D22"/>
    <w:rsid w:val="00FF174B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F697D1"/>
  <w15:chartTrackingRefBased/>
  <w15:docId w15:val="{99986DA3-F747-4A4C-A728-577611A62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B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BB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3B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3B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3BB7"/>
    <w:rPr>
      <w:sz w:val="18"/>
      <w:szCs w:val="18"/>
    </w:rPr>
  </w:style>
  <w:style w:type="table" w:styleId="a7">
    <w:name w:val="Table Grid"/>
    <w:basedOn w:val="a1"/>
    <w:uiPriority w:val="39"/>
    <w:qFormat/>
    <w:rsid w:val="006A3BB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lianlian</dc:creator>
  <cp:keywords/>
  <dc:description/>
  <cp:lastModifiedBy>zhang lianlian</cp:lastModifiedBy>
  <cp:revision>3</cp:revision>
  <dcterms:created xsi:type="dcterms:W3CDTF">2023-05-02T07:12:00Z</dcterms:created>
  <dcterms:modified xsi:type="dcterms:W3CDTF">2023-05-03T10:05:00Z</dcterms:modified>
</cp:coreProperties>
</file>