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8734" w:type="dxa"/>
        <w:jc w:val="center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5"/>
        <w:gridCol w:w="6519"/>
      </w:tblGrid>
      <w:tr w:rsidR="00AC3D86" w14:paraId="7EB87E34" w14:textId="77777777" w:rsidTr="00D5694C">
        <w:trPr>
          <w:trHeight w:val="397"/>
          <w:jc w:val="center"/>
        </w:trPr>
        <w:tc>
          <w:tcPr>
            <w:tcW w:w="2215" w:type="dxa"/>
            <w:vMerge w:val="restart"/>
            <w:tcBorders>
              <w:top w:val="single" w:sz="4" w:space="0" w:color="auto"/>
            </w:tcBorders>
            <w:vAlign w:val="center"/>
          </w:tcPr>
          <w:p w14:paraId="30840EB8" w14:textId="5CF92EDB" w:rsidR="00AC3D86" w:rsidRPr="00AE346E" w:rsidRDefault="00AE346E" w:rsidP="00AE346E">
            <w:pPr>
              <w:snapToGrid w:val="0"/>
              <w:contextualSpacing/>
              <w:rPr>
                <w:szCs w:val="21"/>
              </w:rPr>
            </w:pPr>
            <w:r w:rsidRPr="00AE346E">
              <w:rPr>
                <w:color w:val="000000" w:themeColor="text1"/>
                <w:szCs w:val="21"/>
              </w:rPr>
              <w:t>Characteristics</w:t>
            </w: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357438" w14:textId="6A4470BD" w:rsidR="00AC3D86" w:rsidRPr="000D299D" w:rsidRDefault="00D5694C" w:rsidP="008455A7">
            <w:pPr>
              <w:snapToGrid w:val="0"/>
              <w:contextualSpacing/>
              <w:jc w:val="center"/>
              <w:rPr>
                <w:szCs w:val="21"/>
              </w:rPr>
            </w:pPr>
            <w:r w:rsidRPr="000D299D">
              <w:rPr>
                <w:rFonts w:hint="eastAsia"/>
                <w:color w:val="000000" w:themeColor="text1"/>
                <w:sz w:val="21"/>
                <w:szCs w:val="21"/>
              </w:rPr>
              <w:t>Presence of u</w:t>
            </w:r>
            <w:r w:rsidRPr="000D299D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lcerat</w:t>
            </w:r>
            <w:r w:rsidR="007B74F4">
              <w:rPr>
                <w:rFonts w:eastAsiaTheme="minorEastAsia"/>
                <w:color w:val="000000" w:themeColor="text1"/>
                <w:sz w:val="21"/>
                <w:szCs w:val="21"/>
              </w:rPr>
              <w:t>ive</w:t>
            </w:r>
            <w:r w:rsidRPr="000D299D">
              <w:rPr>
                <w:rFonts w:hint="eastAsia"/>
                <w:color w:val="000000" w:themeColor="text1"/>
                <w:szCs w:val="21"/>
              </w:rPr>
              <w:t xml:space="preserve"> plaques</w:t>
            </w:r>
          </w:p>
        </w:tc>
      </w:tr>
      <w:tr w:rsidR="00AC3D86" w14:paraId="4EB60A5A" w14:textId="77777777" w:rsidTr="00D5694C">
        <w:trPr>
          <w:trHeight w:val="397"/>
          <w:jc w:val="center"/>
        </w:trPr>
        <w:tc>
          <w:tcPr>
            <w:tcW w:w="2215" w:type="dxa"/>
            <w:vMerge/>
            <w:vAlign w:val="center"/>
          </w:tcPr>
          <w:p w14:paraId="06CE8662" w14:textId="77777777" w:rsidR="00AC3D86" w:rsidRDefault="00AC3D86" w:rsidP="008455A7">
            <w:pPr>
              <w:snapToGrid w:val="0"/>
              <w:contextualSpacing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51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C0609E2" w14:textId="41B116BE" w:rsidR="00AC3D86" w:rsidRPr="000D299D" w:rsidRDefault="007B74F4" w:rsidP="008455A7">
            <w:pPr>
              <w:snapToGrid w:val="0"/>
              <w:contextualSpacing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      </w:t>
            </w:r>
            <w:r w:rsidR="00D5694C" w:rsidRPr="000D299D">
              <w:rPr>
                <w:szCs w:val="21"/>
              </w:rPr>
              <w:t xml:space="preserve">Univariate analysis                           </w:t>
            </w:r>
            <w:r w:rsidR="00D5694C" w:rsidRPr="000D299D">
              <w:rPr>
                <w:rFonts w:hint="eastAsia"/>
                <w:szCs w:val="21"/>
              </w:rPr>
              <w:t xml:space="preserve">   </w:t>
            </w:r>
            <w:r>
              <w:rPr>
                <w:szCs w:val="21"/>
              </w:rPr>
              <w:t xml:space="preserve">           </w:t>
            </w:r>
            <w:r w:rsidR="00D5694C" w:rsidRPr="000D299D">
              <w:rPr>
                <w:szCs w:val="21"/>
              </w:rPr>
              <w:t>Multivariate analysis</w:t>
            </w:r>
            <w:r w:rsidR="00D5694C" w:rsidRPr="000D299D">
              <w:rPr>
                <w:rFonts w:hint="eastAsia"/>
                <w:szCs w:val="21"/>
              </w:rPr>
              <w:t xml:space="preserve"> </w:t>
            </w:r>
            <w:r w:rsidR="00D5694C" w:rsidRPr="000D299D">
              <w:rPr>
                <w:szCs w:val="21"/>
              </w:rPr>
              <w:t xml:space="preserve"> </w:t>
            </w:r>
          </w:p>
        </w:tc>
      </w:tr>
      <w:tr w:rsidR="00AC3D86" w14:paraId="2256889B" w14:textId="77777777" w:rsidTr="00D5694C">
        <w:trPr>
          <w:trHeight w:val="397"/>
          <w:jc w:val="center"/>
        </w:trPr>
        <w:tc>
          <w:tcPr>
            <w:tcW w:w="2215" w:type="dxa"/>
            <w:vMerge/>
            <w:tcBorders>
              <w:bottom w:val="single" w:sz="4" w:space="0" w:color="auto"/>
            </w:tcBorders>
            <w:vAlign w:val="center"/>
          </w:tcPr>
          <w:p w14:paraId="38B80413" w14:textId="77777777" w:rsidR="00AC3D86" w:rsidRDefault="00AC3D86" w:rsidP="008455A7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519" w:type="dxa"/>
            <w:tcBorders>
              <w:bottom w:val="single" w:sz="4" w:space="0" w:color="auto"/>
            </w:tcBorders>
            <w:vAlign w:val="center"/>
          </w:tcPr>
          <w:p w14:paraId="06811D87" w14:textId="356A899A" w:rsidR="00AC3D86" w:rsidRDefault="00AC3D86" w:rsidP="001F15F9">
            <w:pPr>
              <w:snapToGrid w:val="0"/>
              <w:ind w:firstLineChars="100" w:firstLine="200"/>
              <w:contextualSpacing/>
              <w:rPr>
                <w:szCs w:val="21"/>
              </w:rPr>
            </w:pPr>
            <w:r>
              <w:rPr>
                <w:szCs w:val="21"/>
              </w:rPr>
              <w:t>OR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[95% CI]</w:t>
            </w:r>
            <w:r>
              <w:rPr>
                <w:rFonts w:hint="eastAsia"/>
                <w:szCs w:val="21"/>
              </w:rPr>
              <w:t xml:space="preserve">        </w:t>
            </w:r>
            <w:r w:rsidR="001F15F9">
              <w:rPr>
                <w:szCs w:val="21"/>
              </w:rPr>
              <w:t xml:space="preserve">      </w:t>
            </w:r>
            <w:r w:rsidR="008342C9" w:rsidRPr="000E0B96">
              <w:rPr>
                <w:i/>
                <w:iCs/>
                <w:szCs w:val="21"/>
              </w:rPr>
              <w:t>P</w:t>
            </w:r>
            <w:r w:rsidR="008342C9" w:rsidRPr="00057DBD">
              <w:rPr>
                <w:szCs w:val="21"/>
              </w:rPr>
              <w:t>-value</w:t>
            </w:r>
            <w:r>
              <w:rPr>
                <w:b/>
                <w:bCs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szCs w:val="21"/>
              </w:rPr>
              <w:t xml:space="preserve">    </w:t>
            </w:r>
            <w:r w:rsidR="001F15F9">
              <w:rPr>
                <w:b/>
                <w:bCs/>
                <w:szCs w:val="21"/>
              </w:rPr>
              <w:t xml:space="preserve">                    </w:t>
            </w:r>
            <w:r>
              <w:rPr>
                <w:szCs w:val="21"/>
              </w:rPr>
              <w:t>OR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[95% CI]</w:t>
            </w:r>
            <w:r>
              <w:rPr>
                <w:rFonts w:hint="eastAsia"/>
                <w:szCs w:val="21"/>
              </w:rPr>
              <w:t xml:space="preserve">          </w:t>
            </w:r>
            <w:r w:rsidR="001F15F9">
              <w:rPr>
                <w:szCs w:val="21"/>
              </w:rPr>
              <w:t xml:space="preserve">     </w:t>
            </w:r>
            <w:r w:rsidR="008342C9" w:rsidRPr="000E0B96">
              <w:rPr>
                <w:i/>
                <w:iCs/>
                <w:szCs w:val="21"/>
              </w:rPr>
              <w:t>P</w:t>
            </w:r>
            <w:r w:rsidR="008342C9" w:rsidRPr="00057DBD">
              <w:rPr>
                <w:szCs w:val="21"/>
              </w:rPr>
              <w:t>-value</w:t>
            </w:r>
          </w:p>
        </w:tc>
      </w:tr>
      <w:tr w:rsidR="00AC3D86" w14:paraId="3DD3E781" w14:textId="77777777" w:rsidTr="00D5694C">
        <w:trPr>
          <w:trHeight w:val="397"/>
          <w:jc w:val="center"/>
        </w:trPr>
        <w:tc>
          <w:tcPr>
            <w:tcW w:w="2215" w:type="dxa"/>
            <w:vAlign w:val="center"/>
          </w:tcPr>
          <w:p w14:paraId="6CC35D80" w14:textId="10537EEA" w:rsidR="00AC3D86" w:rsidRDefault="00D5694C" w:rsidP="008455A7">
            <w:pPr>
              <w:jc w:val="left"/>
              <w:rPr>
                <w:szCs w:val="21"/>
              </w:rPr>
            </w:pPr>
            <w:r>
              <w:rPr>
                <w:color w:val="000000" w:themeColor="text1"/>
                <w:szCs w:val="21"/>
              </w:rPr>
              <w:t>Hypertension</w:t>
            </w:r>
          </w:p>
        </w:tc>
        <w:tc>
          <w:tcPr>
            <w:tcW w:w="6519" w:type="dxa"/>
            <w:vAlign w:val="center"/>
          </w:tcPr>
          <w:p w14:paraId="1DE6E460" w14:textId="25EA4223" w:rsidR="00AC3D86" w:rsidRDefault="00AC3D86" w:rsidP="008455A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00</w:t>
            </w:r>
            <w:r>
              <w:rPr>
                <w:szCs w:val="21"/>
              </w:rPr>
              <w:t>8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[1.</w:t>
            </w:r>
            <w:r>
              <w:rPr>
                <w:rFonts w:hint="eastAsia"/>
                <w:szCs w:val="21"/>
              </w:rPr>
              <w:t>46</w:t>
            </w:r>
            <w:r>
              <w:rPr>
                <w:szCs w:val="21"/>
              </w:rPr>
              <w:t>7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-</w:t>
            </w:r>
            <w:r>
              <w:rPr>
                <w:rFonts w:hint="eastAsia"/>
                <w:szCs w:val="21"/>
              </w:rPr>
              <w:t xml:space="preserve"> 4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184</w:t>
            </w:r>
            <w:r>
              <w:rPr>
                <w:szCs w:val="21"/>
              </w:rPr>
              <w:t xml:space="preserve">]  </w:t>
            </w:r>
            <w:r>
              <w:rPr>
                <w:rFonts w:hint="eastAsia"/>
                <w:szCs w:val="21"/>
              </w:rPr>
              <w:t xml:space="preserve">  </w:t>
            </w:r>
            <w:r w:rsidR="001F15F9">
              <w:rPr>
                <w:szCs w:val="21"/>
              </w:rPr>
              <w:t xml:space="preserve">   </w:t>
            </w:r>
            <w:r w:rsidRPr="001F15F9">
              <w:rPr>
                <w:i/>
                <w:iCs/>
                <w:szCs w:val="21"/>
              </w:rPr>
              <w:t>0.0</w:t>
            </w:r>
            <w:r w:rsidRPr="001F15F9">
              <w:rPr>
                <w:rFonts w:hint="eastAsia"/>
                <w:i/>
                <w:iCs/>
                <w:szCs w:val="21"/>
              </w:rPr>
              <w:t xml:space="preserve">37 </w:t>
            </w:r>
            <w:r>
              <w:rPr>
                <w:rFonts w:hint="eastAsia"/>
                <w:szCs w:val="21"/>
              </w:rPr>
              <w:t xml:space="preserve">  </w:t>
            </w:r>
            <w:r w:rsidR="001F15F9">
              <w:rPr>
                <w:szCs w:val="21"/>
              </w:rPr>
              <w:t xml:space="preserve">                 </w:t>
            </w: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94</w:t>
            </w:r>
            <w:r>
              <w:rPr>
                <w:szCs w:val="21"/>
              </w:rPr>
              <w:t>8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[1.</w:t>
            </w:r>
            <w:r>
              <w:rPr>
                <w:rFonts w:hint="eastAsia"/>
                <w:szCs w:val="21"/>
              </w:rPr>
              <w:t xml:space="preserve">582 </w:t>
            </w:r>
            <w:r>
              <w:rPr>
                <w:szCs w:val="21"/>
              </w:rPr>
              <w:t>-</w:t>
            </w:r>
            <w:r>
              <w:rPr>
                <w:rFonts w:hint="eastAsia"/>
                <w:szCs w:val="21"/>
              </w:rPr>
              <w:t xml:space="preserve"> 4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004</w:t>
            </w:r>
            <w:r>
              <w:rPr>
                <w:szCs w:val="21"/>
              </w:rPr>
              <w:t>]</w:t>
            </w:r>
            <w:r>
              <w:rPr>
                <w:rFonts w:hint="eastAsia"/>
                <w:szCs w:val="21"/>
              </w:rPr>
              <w:t xml:space="preserve">    </w:t>
            </w:r>
            <w:r w:rsidR="000D299D">
              <w:rPr>
                <w:szCs w:val="21"/>
              </w:rPr>
              <w:t xml:space="preserve">   </w:t>
            </w:r>
            <w:r w:rsidRPr="001F15F9">
              <w:rPr>
                <w:rFonts w:hint="eastAsia"/>
                <w:i/>
                <w:iCs/>
                <w:szCs w:val="21"/>
              </w:rPr>
              <w:t xml:space="preserve"> </w:t>
            </w:r>
            <w:r w:rsidR="001C26D3">
              <w:rPr>
                <w:i/>
                <w:iCs/>
                <w:szCs w:val="21"/>
              </w:rPr>
              <w:t xml:space="preserve"> </w:t>
            </w:r>
            <w:r w:rsidRPr="001F15F9">
              <w:rPr>
                <w:rFonts w:hint="eastAsia"/>
                <w:i/>
                <w:iCs/>
                <w:szCs w:val="21"/>
              </w:rPr>
              <w:t>0.039</w:t>
            </w:r>
          </w:p>
        </w:tc>
      </w:tr>
      <w:tr w:rsidR="00AC3D86" w14:paraId="7D4137A6" w14:textId="77777777" w:rsidTr="00D5694C">
        <w:trPr>
          <w:trHeight w:val="397"/>
          <w:jc w:val="center"/>
        </w:trPr>
        <w:tc>
          <w:tcPr>
            <w:tcW w:w="2215" w:type="dxa"/>
            <w:vAlign w:val="center"/>
          </w:tcPr>
          <w:p w14:paraId="05651549" w14:textId="4FB98111" w:rsidR="00AC3D86" w:rsidRDefault="00D5694C" w:rsidP="008455A7">
            <w:pPr>
              <w:jc w:val="left"/>
              <w:rPr>
                <w:szCs w:val="21"/>
              </w:rPr>
            </w:pPr>
            <w:r>
              <w:rPr>
                <w:color w:val="000000" w:themeColor="text1"/>
                <w:szCs w:val="21"/>
              </w:rPr>
              <w:t>History of alcohol intake</w:t>
            </w:r>
          </w:p>
        </w:tc>
        <w:tc>
          <w:tcPr>
            <w:tcW w:w="6519" w:type="dxa"/>
            <w:vAlign w:val="center"/>
          </w:tcPr>
          <w:p w14:paraId="11EE47B2" w14:textId="26F7F1BD" w:rsidR="00AC3D86" w:rsidRDefault="00AC3D86" w:rsidP="008455A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.3</w:t>
            </w:r>
            <w:r>
              <w:rPr>
                <w:rFonts w:hint="eastAsia"/>
                <w:szCs w:val="21"/>
              </w:rPr>
              <w:t xml:space="preserve">68 </w:t>
            </w:r>
            <w:r>
              <w:rPr>
                <w:szCs w:val="21"/>
              </w:rPr>
              <w:t>[1.1</w:t>
            </w:r>
            <w:r>
              <w:rPr>
                <w:rFonts w:hint="eastAsia"/>
                <w:szCs w:val="21"/>
              </w:rPr>
              <w:t xml:space="preserve">04 </w:t>
            </w:r>
            <w:r>
              <w:rPr>
                <w:szCs w:val="21"/>
              </w:rPr>
              <w:t>-</w:t>
            </w:r>
            <w:r>
              <w:rPr>
                <w:rFonts w:hint="eastAsia"/>
                <w:szCs w:val="21"/>
              </w:rPr>
              <w:t xml:space="preserve"> 1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807</w:t>
            </w:r>
            <w:r>
              <w:rPr>
                <w:szCs w:val="21"/>
              </w:rPr>
              <w:t>]</w:t>
            </w:r>
            <w:r>
              <w:rPr>
                <w:rFonts w:hint="eastAsia"/>
                <w:szCs w:val="21"/>
              </w:rPr>
              <w:t xml:space="preserve">   </w:t>
            </w:r>
            <w:r w:rsidR="001F15F9">
              <w:rPr>
                <w:szCs w:val="21"/>
              </w:rPr>
              <w:t xml:space="preserve">  </w:t>
            </w:r>
            <w:r w:rsidRPr="001F15F9">
              <w:rPr>
                <w:rFonts w:hint="eastAsia"/>
                <w:i/>
                <w:iCs/>
                <w:szCs w:val="21"/>
              </w:rPr>
              <w:t xml:space="preserve"> </w:t>
            </w:r>
            <w:r w:rsidRPr="001F15F9">
              <w:rPr>
                <w:i/>
                <w:iCs/>
                <w:szCs w:val="21"/>
              </w:rPr>
              <w:t>0.013</w:t>
            </w:r>
            <w:r w:rsidRPr="001F15F9">
              <w:rPr>
                <w:rFonts w:hint="eastAsia"/>
                <w:i/>
                <w:iCs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</w:t>
            </w:r>
            <w:r w:rsidR="001F15F9">
              <w:rPr>
                <w:szCs w:val="21"/>
              </w:rPr>
              <w:t xml:space="preserve">                 </w:t>
            </w:r>
            <w:r>
              <w:rPr>
                <w:szCs w:val="21"/>
              </w:rPr>
              <w:t>1.410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[1.204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-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1.823]   </w:t>
            </w:r>
            <w:r w:rsidR="000D299D"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</w:t>
            </w:r>
            <w:r w:rsidRPr="001F15F9">
              <w:rPr>
                <w:rFonts w:hint="eastAsia"/>
                <w:i/>
                <w:iCs/>
                <w:szCs w:val="21"/>
              </w:rPr>
              <w:t xml:space="preserve"> </w:t>
            </w:r>
            <w:r w:rsidR="001C26D3">
              <w:rPr>
                <w:i/>
                <w:iCs/>
                <w:szCs w:val="21"/>
              </w:rPr>
              <w:t xml:space="preserve"> </w:t>
            </w:r>
            <w:r w:rsidRPr="001F15F9">
              <w:rPr>
                <w:i/>
                <w:iCs/>
                <w:szCs w:val="21"/>
              </w:rPr>
              <w:t>0.0</w:t>
            </w:r>
            <w:r w:rsidRPr="001F15F9">
              <w:rPr>
                <w:rFonts w:hint="eastAsia"/>
                <w:i/>
                <w:iCs/>
                <w:szCs w:val="21"/>
              </w:rPr>
              <w:t>2</w:t>
            </w:r>
            <w:r w:rsidRPr="001F15F9">
              <w:rPr>
                <w:i/>
                <w:iCs/>
                <w:szCs w:val="21"/>
              </w:rPr>
              <w:t>2</w:t>
            </w:r>
          </w:p>
        </w:tc>
      </w:tr>
      <w:tr w:rsidR="00AC3D86" w14:paraId="179E650A" w14:textId="77777777" w:rsidTr="00D5694C">
        <w:trPr>
          <w:trHeight w:val="397"/>
          <w:jc w:val="center"/>
        </w:trPr>
        <w:tc>
          <w:tcPr>
            <w:tcW w:w="2215" w:type="dxa"/>
            <w:vAlign w:val="center"/>
          </w:tcPr>
          <w:p w14:paraId="4A00E027" w14:textId="6E42FEF9" w:rsidR="00AC3D86" w:rsidRDefault="000D299D" w:rsidP="008455A7">
            <w:pPr>
              <w:jc w:val="left"/>
              <w:rPr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Platelet counts</w:t>
            </w:r>
          </w:p>
        </w:tc>
        <w:tc>
          <w:tcPr>
            <w:tcW w:w="6519" w:type="dxa"/>
            <w:vAlign w:val="center"/>
          </w:tcPr>
          <w:p w14:paraId="1EA413F5" w14:textId="6109B7C8" w:rsidR="00AC3D86" w:rsidRDefault="00AC3D86" w:rsidP="008455A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 xml:space="preserve">154 </w:t>
            </w:r>
            <w:r>
              <w:rPr>
                <w:szCs w:val="21"/>
              </w:rPr>
              <w:t>[1.</w:t>
            </w:r>
            <w:r>
              <w:rPr>
                <w:rFonts w:hint="eastAsia"/>
                <w:szCs w:val="21"/>
              </w:rPr>
              <w:t xml:space="preserve">415 </w:t>
            </w:r>
            <w:r>
              <w:rPr>
                <w:szCs w:val="21"/>
              </w:rPr>
              <w:t>-</w:t>
            </w:r>
            <w:r>
              <w:rPr>
                <w:rFonts w:hint="eastAsia"/>
                <w:szCs w:val="21"/>
              </w:rPr>
              <w:t xml:space="preserve"> 3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246</w:t>
            </w:r>
            <w:r>
              <w:rPr>
                <w:szCs w:val="21"/>
              </w:rPr>
              <w:t>]</w:t>
            </w:r>
            <w:r>
              <w:rPr>
                <w:rFonts w:hint="eastAsia"/>
                <w:szCs w:val="21"/>
              </w:rPr>
              <w:t xml:space="preserve">    </w:t>
            </w:r>
            <w:r w:rsidR="001F15F9">
              <w:rPr>
                <w:szCs w:val="21"/>
              </w:rPr>
              <w:t xml:space="preserve">  </w:t>
            </w:r>
            <w:r w:rsidRPr="001F15F9">
              <w:rPr>
                <w:i/>
                <w:iCs/>
                <w:szCs w:val="21"/>
              </w:rPr>
              <w:t>0.020</w:t>
            </w:r>
            <w:r>
              <w:rPr>
                <w:szCs w:val="21"/>
              </w:rPr>
              <w:t xml:space="preserve">         -                 -</w:t>
            </w:r>
          </w:p>
        </w:tc>
      </w:tr>
      <w:tr w:rsidR="00AC3D86" w14:paraId="451BAFED" w14:textId="77777777" w:rsidTr="00D5694C">
        <w:trPr>
          <w:trHeight w:val="397"/>
          <w:jc w:val="center"/>
        </w:trPr>
        <w:tc>
          <w:tcPr>
            <w:tcW w:w="2215" w:type="dxa"/>
            <w:vAlign w:val="center"/>
          </w:tcPr>
          <w:p w14:paraId="3296EB9A" w14:textId="534F68F4" w:rsidR="00AC3D86" w:rsidRDefault="000D299D" w:rsidP="008455A7">
            <w:pPr>
              <w:jc w:val="left"/>
              <w:rPr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Neutrophil counts</w:t>
            </w:r>
          </w:p>
        </w:tc>
        <w:tc>
          <w:tcPr>
            <w:tcW w:w="6519" w:type="dxa"/>
            <w:vAlign w:val="center"/>
          </w:tcPr>
          <w:p w14:paraId="62D94AE9" w14:textId="3E9524C5" w:rsidR="00AC3D86" w:rsidRDefault="00AC3D86" w:rsidP="008455A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 xml:space="preserve">505 </w:t>
            </w:r>
            <w:r>
              <w:rPr>
                <w:szCs w:val="21"/>
              </w:rPr>
              <w:t>[</w:t>
            </w: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 xml:space="preserve">064 </w:t>
            </w:r>
            <w:r>
              <w:rPr>
                <w:szCs w:val="21"/>
              </w:rPr>
              <w:t>-</w:t>
            </w:r>
            <w:r>
              <w:rPr>
                <w:rFonts w:hint="eastAsia"/>
                <w:szCs w:val="21"/>
              </w:rPr>
              <w:t xml:space="preserve"> 2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737</w:t>
            </w:r>
            <w:r>
              <w:rPr>
                <w:szCs w:val="21"/>
              </w:rPr>
              <w:t xml:space="preserve">]  </w:t>
            </w:r>
            <w:r>
              <w:rPr>
                <w:rFonts w:hint="eastAsia"/>
                <w:szCs w:val="21"/>
              </w:rPr>
              <w:t xml:space="preserve">  </w:t>
            </w:r>
            <w:r w:rsidR="001F15F9">
              <w:rPr>
                <w:szCs w:val="21"/>
              </w:rPr>
              <w:t xml:space="preserve">  </w:t>
            </w:r>
            <w:r w:rsidRPr="001F15F9">
              <w:rPr>
                <w:i/>
                <w:iCs/>
                <w:szCs w:val="21"/>
              </w:rPr>
              <w:t>0.0</w:t>
            </w:r>
            <w:r w:rsidRPr="001F15F9">
              <w:rPr>
                <w:rFonts w:hint="eastAsia"/>
                <w:i/>
                <w:iCs/>
                <w:szCs w:val="21"/>
              </w:rPr>
              <w:t>2</w:t>
            </w:r>
            <w:r w:rsidRPr="001F15F9">
              <w:rPr>
                <w:i/>
                <w:iCs/>
                <w:szCs w:val="21"/>
              </w:rPr>
              <w:t>9</w:t>
            </w:r>
            <w:r>
              <w:rPr>
                <w:szCs w:val="21"/>
              </w:rPr>
              <w:t xml:space="preserve">         -                 -</w:t>
            </w:r>
          </w:p>
        </w:tc>
      </w:tr>
      <w:tr w:rsidR="00AC3D86" w14:paraId="718BD591" w14:textId="77777777" w:rsidTr="00D5694C">
        <w:trPr>
          <w:trHeight w:val="397"/>
          <w:jc w:val="center"/>
        </w:trPr>
        <w:tc>
          <w:tcPr>
            <w:tcW w:w="2215" w:type="dxa"/>
            <w:vAlign w:val="center"/>
          </w:tcPr>
          <w:p w14:paraId="5238E46C" w14:textId="34AF9B73" w:rsidR="00AC3D86" w:rsidRDefault="000D299D" w:rsidP="008455A7">
            <w:pPr>
              <w:jc w:val="left"/>
              <w:rPr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Lymphocyte counts</w:t>
            </w:r>
          </w:p>
        </w:tc>
        <w:tc>
          <w:tcPr>
            <w:tcW w:w="6519" w:type="dxa"/>
            <w:vAlign w:val="center"/>
          </w:tcPr>
          <w:p w14:paraId="6B9FEE74" w14:textId="5CD27F44" w:rsidR="00AC3D86" w:rsidRDefault="00AC3D86" w:rsidP="008455A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 xml:space="preserve">219 </w:t>
            </w:r>
            <w:r>
              <w:rPr>
                <w:szCs w:val="21"/>
              </w:rPr>
              <w:t>[1.</w:t>
            </w:r>
            <w:r>
              <w:rPr>
                <w:rFonts w:hint="eastAsia"/>
                <w:szCs w:val="21"/>
              </w:rPr>
              <w:t xml:space="preserve">937 </w:t>
            </w:r>
            <w:r>
              <w:rPr>
                <w:szCs w:val="21"/>
              </w:rPr>
              <w:t>-</w:t>
            </w:r>
            <w:r>
              <w:rPr>
                <w:rFonts w:hint="eastAsia"/>
                <w:szCs w:val="21"/>
              </w:rPr>
              <w:t xml:space="preserve"> 4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145</w:t>
            </w:r>
            <w:r>
              <w:rPr>
                <w:szCs w:val="21"/>
              </w:rPr>
              <w:t>]</w:t>
            </w:r>
            <w:r>
              <w:rPr>
                <w:rFonts w:hint="eastAsia"/>
                <w:szCs w:val="21"/>
              </w:rPr>
              <w:t xml:space="preserve">   </w:t>
            </w:r>
            <w:r w:rsidR="001F15F9">
              <w:rPr>
                <w:szCs w:val="21"/>
              </w:rPr>
              <w:t xml:space="preserve">  </w:t>
            </w:r>
            <w:r w:rsidRPr="001F15F9">
              <w:rPr>
                <w:rFonts w:hint="eastAsia"/>
                <w:i/>
                <w:iCs/>
                <w:szCs w:val="21"/>
              </w:rPr>
              <w:t xml:space="preserve"> 0.014</w:t>
            </w:r>
            <w:r>
              <w:rPr>
                <w:szCs w:val="21"/>
              </w:rPr>
              <w:t xml:space="preserve">         -                 -</w:t>
            </w:r>
          </w:p>
        </w:tc>
      </w:tr>
      <w:tr w:rsidR="00AC3D86" w14:paraId="21FD5179" w14:textId="77777777" w:rsidTr="00D5694C">
        <w:trPr>
          <w:trHeight w:val="397"/>
          <w:jc w:val="center"/>
        </w:trPr>
        <w:tc>
          <w:tcPr>
            <w:tcW w:w="2215" w:type="dxa"/>
            <w:vAlign w:val="center"/>
          </w:tcPr>
          <w:p w14:paraId="1C8D1E94" w14:textId="4860367F" w:rsidR="00AC3D86" w:rsidRDefault="00AC3D86" w:rsidP="008455A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NLR</w:t>
            </w:r>
          </w:p>
        </w:tc>
        <w:tc>
          <w:tcPr>
            <w:tcW w:w="6519" w:type="dxa"/>
            <w:vAlign w:val="center"/>
          </w:tcPr>
          <w:p w14:paraId="6CDAD3D4" w14:textId="67C00245" w:rsidR="00AC3D86" w:rsidRDefault="00AC3D86" w:rsidP="008455A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 xml:space="preserve">747 </w:t>
            </w:r>
            <w:r>
              <w:rPr>
                <w:szCs w:val="21"/>
              </w:rPr>
              <w:t>[1.1</w:t>
            </w:r>
            <w:r>
              <w:rPr>
                <w:rFonts w:hint="eastAsia"/>
                <w:szCs w:val="21"/>
              </w:rPr>
              <w:t xml:space="preserve">25 </w:t>
            </w:r>
            <w:r>
              <w:rPr>
                <w:szCs w:val="21"/>
              </w:rPr>
              <w:t>-</w:t>
            </w:r>
            <w:r>
              <w:rPr>
                <w:rFonts w:hint="eastAsia"/>
                <w:szCs w:val="21"/>
              </w:rPr>
              <w:t xml:space="preserve"> 2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382</w:t>
            </w:r>
            <w:r>
              <w:rPr>
                <w:szCs w:val="21"/>
              </w:rPr>
              <w:t>]</w:t>
            </w:r>
            <w:r>
              <w:rPr>
                <w:rFonts w:hint="eastAsia"/>
                <w:szCs w:val="21"/>
              </w:rPr>
              <w:t xml:space="preserve">   </w:t>
            </w:r>
            <w:r w:rsidR="001F15F9">
              <w:rPr>
                <w:szCs w:val="21"/>
              </w:rPr>
              <w:t xml:space="preserve">  </w:t>
            </w:r>
            <w:r w:rsidRPr="001F15F9">
              <w:rPr>
                <w:rFonts w:hint="eastAsia"/>
                <w:i/>
                <w:iCs/>
                <w:szCs w:val="21"/>
              </w:rPr>
              <w:t xml:space="preserve"> 0.027</w:t>
            </w:r>
            <w:r>
              <w:rPr>
                <w:szCs w:val="21"/>
              </w:rPr>
              <w:t xml:space="preserve">         -                 -</w:t>
            </w:r>
          </w:p>
        </w:tc>
      </w:tr>
      <w:tr w:rsidR="00AC3D86" w14:paraId="11F51417" w14:textId="77777777" w:rsidTr="00D5694C">
        <w:trPr>
          <w:trHeight w:val="397"/>
          <w:jc w:val="center"/>
        </w:trPr>
        <w:tc>
          <w:tcPr>
            <w:tcW w:w="2215" w:type="dxa"/>
            <w:vAlign w:val="center"/>
          </w:tcPr>
          <w:p w14:paraId="0E2B4057" w14:textId="3380C7DC" w:rsidR="00AC3D86" w:rsidRDefault="00AC3D86" w:rsidP="008455A7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PLR</w:t>
            </w:r>
          </w:p>
        </w:tc>
        <w:tc>
          <w:tcPr>
            <w:tcW w:w="6519" w:type="dxa"/>
            <w:vAlign w:val="center"/>
          </w:tcPr>
          <w:p w14:paraId="2C4FF19E" w14:textId="1C393273" w:rsidR="00AC3D86" w:rsidRDefault="00AC3D86" w:rsidP="008455A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.3</w:t>
            </w:r>
            <w:r>
              <w:rPr>
                <w:rFonts w:hint="eastAsia"/>
                <w:szCs w:val="21"/>
              </w:rPr>
              <w:t xml:space="preserve">18 </w:t>
            </w:r>
            <w:r>
              <w:rPr>
                <w:szCs w:val="21"/>
              </w:rPr>
              <w:t>[1.</w:t>
            </w:r>
            <w:r>
              <w:rPr>
                <w:rFonts w:hint="eastAsia"/>
                <w:szCs w:val="21"/>
              </w:rPr>
              <w:t xml:space="preserve">834 </w:t>
            </w:r>
            <w:r>
              <w:rPr>
                <w:szCs w:val="21"/>
              </w:rPr>
              <w:t>-</w:t>
            </w:r>
            <w:r>
              <w:rPr>
                <w:rFonts w:hint="eastAsia"/>
                <w:szCs w:val="21"/>
              </w:rPr>
              <w:t xml:space="preserve"> 3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147</w:t>
            </w:r>
            <w:r>
              <w:rPr>
                <w:szCs w:val="21"/>
              </w:rPr>
              <w:t>]</w:t>
            </w:r>
            <w:r>
              <w:rPr>
                <w:rFonts w:hint="eastAsia"/>
                <w:szCs w:val="21"/>
              </w:rPr>
              <w:t xml:space="preserve">  </w:t>
            </w:r>
            <w:r w:rsidR="001F15F9">
              <w:rPr>
                <w:szCs w:val="21"/>
              </w:rPr>
              <w:t xml:space="preserve">  </w:t>
            </w:r>
            <w:r w:rsidRPr="001F15F9">
              <w:rPr>
                <w:i/>
                <w:iCs/>
                <w:szCs w:val="21"/>
              </w:rPr>
              <w:t>＜</w:t>
            </w:r>
            <w:r w:rsidRPr="001F15F9">
              <w:rPr>
                <w:i/>
                <w:iCs/>
                <w:szCs w:val="21"/>
              </w:rPr>
              <w:t>0.001</w:t>
            </w:r>
            <w:r>
              <w:rPr>
                <w:szCs w:val="21"/>
              </w:rPr>
              <w:t xml:space="preserve">         -                 -</w:t>
            </w:r>
          </w:p>
        </w:tc>
      </w:tr>
      <w:tr w:rsidR="00AC3D86" w14:paraId="2B74A864" w14:textId="77777777" w:rsidTr="00D5694C">
        <w:trPr>
          <w:trHeight w:val="397"/>
          <w:jc w:val="center"/>
        </w:trPr>
        <w:tc>
          <w:tcPr>
            <w:tcW w:w="2215" w:type="dxa"/>
            <w:vAlign w:val="center"/>
          </w:tcPr>
          <w:p w14:paraId="02107A18" w14:textId="41EDCCC2" w:rsidR="00AC3D86" w:rsidRDefault="00AC3D86" w:rsidP="008455A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MLR</w:t>
            </w:r>
          </w:p>
        </w:tc>
        <w:tc>
          <w:tcPr>
            <w:tcW w:w="6519" w:type="dxa"/>
            <w:vAlign w:val="center"/>
          </w:tcPr>
          <w:p w14:paraId="4D28A5FD" w14:textId="1C10ECF0" w:rsidR="00AC3D86" w:rsidRDefault="00AC3D86" w:rsidP="008455A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 xml:space="preserve">529 </w:t>
            </w:r>
            <w:r>
              <w:rPr>
                <w:szCs w:val="21"/>
              </w:rPr>
              <w:t>[</w:t>
            </w: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 xml:space="preserve">007 </w:t>
            </w:r>
            <w:r>
              <w:rPr>
                <w:szCs w:val="21"/>
              </w:rPr>
              <w:t>-</w:t>
            </w:r>
            <w:r>
              <w:rPr>
                <w:rFonts w:hint="eastAsia"/>
                <w:szCs w:val="21"/>
              </w:rPr>
              <w:t xml:space="preserve"> 3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491</w:t>
            </w:r>
            <w:r>
              <w:rPr>
                <w:szCs w:val="21"/>
              </w:rPr>
              <w:t>]</w:t>
            </w:r>
            <w:r>
              <w:rPr>
                <w:rFonts w:hint="eastAsia"/>
                <w:szCs w:val="21"/>
              </w:rPr>
              <w:t xml:space="preserve">   </w:t>
            </w:r>
            <w:r w:rsidR="001F15F9"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</w:t>
            </w:r>
            <w:r w:rsidRPr="001F15F9">
              <w:rPr>
                <w:i/>
                <w:iCs/>
                <w:szCs w:val="21"/>
              </w:rPr>
              <w:t>0.023</w:t>
            </w:r>
            <w:r>
              <w:rPr>
                <w:szCs w:val="21"/>
              </w:rPr>
              <w:t xml:space="preserve">         -                 -</w:t>
            </w:r>
          </w:p>
        </w:tc>
      </w:tr>
      <w:tr w:rsidR="00AC3D86" w14:paraId="752C0E53" w14:textId="77777777" w:rsidTr="00D5694C">
        <w:trPr>
          <w:trHeight w:val="397"/>
          <w:jc w:val="center"/>
        </w:trPr>
        <w:tc>
          <w:tcPr>
            <w:tcW w:w="2215" w:type="dxa"/>
            <w:vAlign w:val="center"/>
          </w:tcPr>
          <w:p w14:paraId="356CC7C4" w14:textId="369F0046" w:rsidR="00AC3D86" w:rsidRDefault="00AC3D86" w:rsidP="008455A7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SII</w:t>
            </w:r>
          </w:p>
        </w:tc>
        <w:tc>
          <w:tcPr>
            <w:tcW w:w="6519" w:type="dxa"/>
            <w:vAlign w:val="center"/>
          </w:tcPr>
          <w:p w14:paraId="29386FF7" w14:textId="11019BE8" w:rsidR="00AC3D86" w:rsidRDefault="00AC3D86" w:rsidP="008455A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 xml:space="preserve">513 </w:t>
            </w:r>
            <w:r>
              <w:rPr>
                <w:szCs w:val="21"/>
              </w:rPr>
              <w:t>[</w:t>
            </w: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 xml:space="preserve">631 </w:t>
            </w:r>
            <w:r>
              <w:rPr>
                <w:szCs w:val="21"/>
              </w:rPr>
              <w:t>-</w:t>
            </w:r>
            <w:r>
              <w:rPr>
                <w:rFonts w:hint="eastAsia"/>
                <w:szCs w:val="21"/>
              </w:rPr>
              <w:t xml:space="preserve"> 6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183</w:t>
            </w:r>
            <w:r>
              <w:rPr>
                <w:szCs w:val="21"/>
              </w:rPr>
              <w:t>]</w:t>
            </w:r>
            <w:r>
              <w:rPr>
                <w:rFonts w:hint="eastAsia"/>
                <w:szCs w:val="21"/>
              </w:rPr>
              <w:t xml:space="preserve">  </w:t>
            </w:r>
            <w:r w:rsidR="001F15F9">
              <w:rPr>
                <w:szCs w:val="21"/>
              </w:rPr>
              <w:t xml:space="preserve">  </w:t>
            </w:r>
            <w:r w:rsidRPr="001F15F9">
              <w:rPr>
                <w:i/>
                <w:iCs/>
                <w:szCs w:val="21"/>
              </w:rPr>
              <w:t>＜</w:t>
            </w:r>
            <w:r w:rsidRPr="001F15F9">
              <w:rPr>
                <w:i/>
                <w:iCs/>
                <w:szCs w:val="21"/>
              </w:rPr>
              <w:t>0.001</w:t>
            </w:r>
            <w:r>
              <w:rPr>
                <w:szCs w:val="21"/>
              </w:rPr>
              <w:t xml:space="preserve">  </w:t>
            </w:r>
            <w:r w:rsidR="001F15F9">
              <w:rPr>
                <w:szCs w:val="21"/>
              </w:rPr>
              <w:t xml:space="preserve">                </w:t>
            </w:r>
            <w:r>
              <w:rPr>
                <w:szCs w:val="21"/>
              </w:rPr>
              <w:t xml:space="preserve"> 5.017 [3.010 - 8.023] </w:t>
            </w:r>
            <w:r w:rsidR="000D299D">
              <w:rPr>
                <w:szCs w:val="21"/>
              </w:rPr>
              <w:t xml:space="preserve">  </w:t>
            </w:r>
            <w:r>
              <w:rPr>
                <w:szCs w:val="21"/>
              </w:rPr>
              <w:t xml:space="preserve">  </w:t>
            </w:r>
            <w:r w:rsidR="001C26D3">
              <w:rPr>
                <w:szCs w:val="21"/>
              </w:rPr>
              <w:t xml:space="preserve"> </w:t>
            </w:r>
            <w:r w:rsidRPr="001F15F9">
              <w:rPr>
                <w:i/>
                <w:iCs/>
                <w:szCs w:val="21"/>
              </w:rPr>
              <w:t>＜</w:t>
            </w:r>
            <w:r w:rsidRPr="001F15F9">
              <w:rPr>
                <w:i/>
                <w:iCs/>
                <w:szCs w:val="21"/>
              </w:rPr>
              <w:t>0.001</w:t>
            </w:r>
          </w:p>
        </w:tc>
      </w:tr>
    </w:tbl>
    <w:p w14:paraId="308EF8E7" w14:textId="77777777" w:rsidR="006601CF" w:rsidRDefault="006601CF"/>
    <w:sectPr w:rsidR="006601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A8866" w14:textId="77777777" w:rsidR="00387453" w:rsidRDefault="00387453" w:rsidP="00AC3D86">
      <w:r>
        <w:separator/>
      </w:r>
    </w:p>
  </w:endnote>
  <w:endnote w:type="continuationSeparator" w:id="0">
    <w:p w14:paraId="01600EF4" w14:textId="77777777" w:rsidR="00387453" w:rsidRDefault="00387453" w:rsidP="00AC3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1DFBA" w14:textId="77777777" w:rsidR="00387453" w:rsidRDefault="00387453" w:rsidP="00AC3D86">
      <w:r>
        <w:separator/>
      </w:r>
    </w:p>
  </w:footnote>
  <w:footnote w:type="continuationSeparator" w:id="0">
    <w:p w14:paraId="6310F6E6" w14:textId="77777777" w:rsidR="00387453" w:rsidRDefault="00387453" w:rsidP="00AC3D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3CB2"/>
    <w:rsid w:val="000061B7"/>
    <w:rsid w:val="0000689D"/>
    <w:rsid w:val="00051DE3"/>
    <w:rsid w:val="0005245D"/>
    <w:rsid w:val="00053058"/>
    <w:rsid w:val="0006275E"/>
    <w:rsid w:val="000669F1"/>
    <w:rsid w:val="00071248"/>
    <w:rsid w:val="00072597"/>
    <w:rsid w:val="00093A03"/>
    <w:rsid w:val="00097EAE"/>
    <w:rsid w:val="000A1C44"/>
    <w:rsid w:val="000A1DD5"/>
    <w:rsid w:val="000A494D"/>
    <w:rsid w:val="000B03F1"/>
    <w:rsid w:val="000C0613"/>
    <w:rsid w:val="000C471E"/>
    <w:rsid w:val="000C4BAE"/>
    <w:rsid w:val="000C7AB6"/>
    <w:rsid w:val="000D299D"/>
    <w:rsid w:val="000D2CD9"/>
    <w:rsid w:val="000D78C7"/>
    <w:rsid w:val="000F178E"/>
    <w:rsid w:val="001045B5"/>
    <w:rsid w:val="00105E75"/>
    <w:rsid w:val="00106100"/>
    <w:rsid w:val="00113F36"/>
    <w:rsid w:val="00115AC4"/>
    <w:rsid w:val="001214F6"/>
    <w:rsid w:val="00130689"/>
    <w:rsid w:val="001330E8"/>
    <w:rsid w:val="00137FAB"/>
    <w:rsid w:val="001406F3"/>
    <w:rsid w:val="0014198A"/>
    <w:rsid w:val="001759AE"/>
    <w:rsid w:val="00190FAD"/>
    <w:rsid w:val="00191DE6"/>
    <w:rsid w:val="001B2D1D"/>
    <w:rsid w:val="001B44EE"/>
    <w:rsid w:val="001C0E4A"/>
    <w:rsid w:val="001C1260"/>
    <w:rsid w:val="001C26D3"/>
    <w:rsid w:val="001C4D45"/>
    <w:rsid w:val="001C55ED"/>
    <w:rsid w:val="001C5D9C"/>
    <w:rsid w:val="001D41CA"/>
    <w:rsid w:val="001D4747"/>
    <w:rsid w:val="001F15F9"/>
    <w:rsid w:val="002031B8"/>
    <w:rsid w:val="00211F0A"/>
    <w:rsid w:val="00216FD8"/>
    <w:rsid w:val="002204D3"/>
    <w:rsid w:val="002301AF"/>
    <w:rsid w:val="00232C18"/>
    <w:rsid w:val="00233A7D"/>
    <w:rsid w:val="002360E3"/>
    <w:rsid w:val="002505CD"/>
    <w:rsid w:val="00264249"/>
    <w:rsid w:val="00265F2D"/>
    <w:rsid w:val="00284766"/>
    <w:rsid w:val="002930FC"/>
    <w:rsid w:val="0029405B"/>
    <w:rsid w:val="002A0A42"/>
    <w:rsid w:val="002A1C6F"/>
    <w:rsid w:val="002A25D2"/>
    <w:rsid w:val="002A36E1"/>
    <w:rsid w:val="002B203C"/>
    <w:rsid w:val="002B2913"/>
    <w:rsid w:val="002C4CAF"/>
    <w:rsid w:val="002D1A8E"/>
    <w:rsid w:val="002D3E30"/>
    <w:rsid w:val="002E024B"/>
    <w:rsid w:val="002E2C82"/>
    <w:rsid w:val="002E369D"/>
    <w:rsid w:val="002E74DA"/>
    <w:rsid w:val="002F554D"/>
    <w:rsid w:val="002F5E7C"/>
    <w:rsid w:val="003004C6"/>
    <w:rsid w:val="003160F1"/>
    <w:rsid w:val="00321841"/>
    <w:rsid w:val="00322738"/>
    <w:rsid w:val="00324A42"/>
    <w:rsid w:val="00331EA1"/>
    <w:rsid w:val="0033564F"/>
    <w:rsid w:val="00347E77"/>
    <w:rsid w:val="00350723"/>
    <w:rsid w:val="0035667F"/>
    <w:rsid w:val="0035744A"/>
    <w:rsid w:val="00360402"/>
    <w:rsid w:val="00367B8E"/>
    <w:rsid w:val="00370B3E"/>
    <w:rsid w:val="0037266C"/>
    <w:rsid w:val="003729A9"/>
    <w:rsid w:val="00385F08"/>
    <w:rsid w:val="00387453"/>
    <w:rsid w:val="003913AE"/>
    <w:rsid w:val="003930AB"/>
    <w:rsid w:val="003970DF"/>
    <w:rsid w:val="003A334C"/>
    <w:rsid w:val="003A3961"/>
    <w:rsid w:val="003A5F98"/>
    <w:rsid w:val="003B0F45"/>
    <w:rsid w:val="003B4EEE"/>
    <w:rsid w:val="003D4A5E"/>
    <w:rsid w:val="003E0E35"/>
    <w:rsid w:val="003E1DB5"/>
    <w:rsid w:val="00400CD1"/>
    <w:rsid w:val="00412C21"/>
    <w:rsid w:val="004142E5"/>
    <w:rsid w:val="00425057"/>
    <w:rsid w:val="00437253"/>
    <w:rsid w:val="00440439"/>
    <w:rsid w:val="00445DBC"/>
    <w:rsid w:val="004461D2"/>
    <w:rsid w:val="00452BCF"/>
    <w:rsid w:val="0046207E"/>
    <w:rsid w:val="00465858"/>
    <w:rsid w:val="00470376"/>
    <w:rsid w:val="00470F5E"/>
    <w:rsid w:val="004810D5"/>
    <w:rsid w:val="00482FE9"/>
    <w:rsid w:val="004937F9"/>
    <w:rsid w:val="00493A36"/>
    <w:rsid w:val="00496998"/>
    <w:rsid w:val="00496E4F"/>
    <w:rsid w:val="004A5D62"/>
    <w:rsid w:val="004C02CB"/>
    <w:rsid w:val="004C66C5"/>
    <w:rsid w:val="004E440F"/>
    <w:rsid w:val="004E5C65"/>
    <w:rsid w:val="004E6395"/>
    <w:rsid w:val="004E6579"/>
    <w:rsid w:val="004F20FC"/>
    <w:rsid w:val="004F6521"/>
    <w:rsid w:val="004F6B05"/>
    <w:rsid w:val="00504896"/>
    <w:rsid w:val="00507E73"/>
    <w:rsid w:val="00510C0E"/>
    <w:rsid w:val="005239ED"/>
    <w:rsid w:val="00534E7E"/>
    <w:rsid w:val="005411EE"/>
    <w:rsid w:val="00541ECB"/>
    <w:rsid w:val="00544CD8"/>
    <w:rsid w:val="0054786F"/>
    <w:rsid w:val="00556756"/>
    <w:rsid w:val="00557219"/>
    <w:rsid w:val="00571738"/>
    <w:rsid w:val="00574229"/>
    <w:rsid w:val="00577691"/>
    <w:rsid w:val="005815C2"/>
    <w:rsid w:val="005A219C"/>
    <w:rsid w:val="005B0224"/>
    <w:rsid w:val="005B1F59"/>
    <w:rsid w:val="005B2741"/>
    <w:rsid w:val="005C179C"/>
    <w:rsid w:val="005C7E75"/>
    <w:rsid w:val="005D7D80"/>
    <w:rsid w:val="005E69D0"/>
    <w:rsid w:val="005F02B6"/>
    <w:rsid w:val="005F145A"/>
    <w:rsid w:val="005F2AA9"/>
    <w:rsid w:val="006025A0"/>
    <w:rsid w:val="00615BBC"/>
    <w:rsid w:val="0062251F"/>
    <w:rsid w:val="00634245"/>
    <w:rsid w:val="00634994"/>
    <w:rsid w:val="00640770"/>
    <w:rsid w:val="006412ED"/>
    <w:rsid w:val="00643231"/>
    <w:rsid w:val="006442E5"/>
    <w:rsid w:val="006601CF"/>
    <w:rsid w:val="006656C4"/>
    <w:rsid w:val="00676A21"/>
    <w:rsid w:val="00686C19"/>
    <w:rsid w:val="00692AEA"/>
    <w:rsid w:val="006A1B2C"/>
    <w:rsid w:val="006B5156"/>
    <w:rsid w:val="006C27A2"/>
    <w:rsid w:val="006D32CD"/>
    <w:rsid w:val="006F5845"/>
    <w:rsid w:val="006F7CFD"/>
    <w:rsid w:val="00707352"/>
    <w:rsid w:val="007135B1"/>
    <w:rsid w:val="00731EA2"/>
    <w:rsid w:val="00732895"/>
    <w:rsid w:val="00733C32"/>
    <w:rsid w:val="00735D13"/>
    <w:rsid w:val="007445A5"/>
    <w:rsid w:val="00746F31"/>
    <w:rsid w:val="00750597"/>
    <w:rsid w:val="00751372"/>
    <w:rsid w:val="007530C1"/>
    <w:rsid w:val="0075769E"/>
    <w:rsid w:val="00766633"/>
    <w:rsid w:val="0078289E"/>
    <w:rsid w:val="007A3443"/>
    <w:rsid w:val="007B2799"/>
    <w:rsid w:val="007B74F4"/>
    <w:rsid w:val="007C04D9"/>
    <w:rsid w:val="007D7BD7"/>
    <w:rsid w:val="007E6EAB"/>
    <w:rsid w:val="007E7B9A"/>
    <w:rsid w:val="007F6467"/>
    <w:rsid w:val="00801344"/>
    <w:rsid w:val="00803587"/>
    <w:rsid w:val="008342C9"/>
    <w:rsid w:val="00861538"/>
    <w:rsid w:val="00876A6D"/>
    <w:rsid w:val="00877B0A"/>
    <w:rsid w:val="0088549F"/>
    <w:rsid w:val="008A231B"/>
    <w:rsid w:val="008A4567"/>
    <w:rsid w:val="008B0DC2"/>
    <w:rsid w:val="008B51EA"/>
    <w:rsid w:val="008B66DB"/>
    <w:rsid w:val="008C5650"/>
    <w:rsid w:val="008E059A"/>
    <w:rsid w:val="008E0DB1"/>
    <w:rsid w:val="008F020F"/>
    <w:rsid w:val="008F5C8B"/>
    <w:rsid w:val="0092107F"/>
    <w:rsid w:val="009256BD"/>
    <w:rsid w:val="00927804"/>
    <w:rsid w:val="00930591"/>
    <w:rsid w:val="00943C7F"/>
    <w:rsid w:val="00950A22"/>
    <w:rsid w:val="009605DB"/>
    <w:rsid w:val="00970EC4"/>
    <w:rsid w:val="009719AC"/>
    <w:rsid w:val="00973CD1"/>
    <w:rsid w:val="009853B0"/>
    <w:rsid w:val="00994BEB"/>
    <w:rsid w:val="009A1F50"/>
    <w:rsid w:val="009A2D10"/>
    <w:rsid w:val="009A439A"/>
    <w:rsid w:val="009B23E2"/>
    <w:rsid w:val="009B48B8"/>
    <w:rsid w:val="009C0563"/>
    <w:rsid w:val="009D231D"/>
    <w:rsid w:val="009E46F5"/>
    <w:rsid w:val="009E7755"/>
    <w:rsid w:val="00A12D56"/>
    <w:rsid w:val="00A13388"/>
    <w:rsid w:val="00A15AF5"/>
    <w:rsid w:val="00A475CC"/>
    <w:rsid w:val="00A61849"/>
    <w:rsid w:val="00A656DC"/>
    <w:rsid w:val="00A6700E"/>
    <w:rsid w:val="00A757BA"/>
    <w:rsid w:val="00A762F1"/>
    <w:rsid w:val="00A76DD5"/>
    <w:rsid w:val="00A77748"/>
    <w:rsid w:val="00A914D0"/>
    <w:rsid w:val="00AA0AC2"/>
    <w:rsid w:val="00AA3A4C"/>
    <w:rsid w:val="00AA73FB"/>
    <w:rsid w:val="00AB749E"/>
    <w:rsid w:val="00AB7DBB"/>
    <w:rsid w:val="00AC07BF"/>
    <w:rsid w:val="00AC3D86"/>
    <w:rsid w:val="00AC51AC"/>
    <w:rsid w:val="00AC781E"/>
    <w:rsid w:val="00AD38E9"/>
    <w:rsid w:val="00AD49D9"/>
    <w:rsid w:val="00AE346E"/>
    <w:rsid w:val="00AF0BD7"/>
    <w:rsid w:val="00AF255F"/>
    <w:rsid w:val="00AF335A"/>
    <w:rsid w:val="00AF3515"/>
    <w:rsid w:val="00B20AD3"/>
    <w:rsid w:val="00B21103"/>
    <w:rsid w:val="00B240E4"/>
    <w:rsid w:val="00B24C38"/>
    <w:rsid w:val="00B3465C"/>
    <w:rsid w:val="00B36D95"/>
    <w:rsid w:val="00B40EDF"/>
    <w:rsid w:val="00B42446"/>
    <w:rsid w:val="00B4264A"/>
    <w:rsid w:val="00B45441"/>
    <w:rsid w:val="00B6552C"/>
    <w:rsid w:val="00B67862"/>
    <w:rsid w:val="00B74C7D"/>
    <w:rsid w:val="00B81CA9"/>
    <w:rsid w:val="00B93AEB"/>
    <w:rsid w:val="00BA3157"/>
    <w:rsid w:val="00BC3692"/>
    <w:rsid w:val="00BF5F5E"/>
    <w:rsid w:val="00C0261B"/>
    <w:rsid w:val="00C04403"/>
    <w:rsid w:val="00C1289E"/>
    <w:rsid w:val="00C15782"/>
    <w:rsid w:val="00C17366"/>
    <w:rsid w:val="00C23E4D"/>
    <w:rsid w:val="00C463F4"/>
    <w:rsid w:val="00C4701F"/>
    <w:rsid w:val="00C64BE6"/>
    <w:rsid w:val="00C74060"/>
    <w:rsid w:val="00C837B0"/>
    <w:rsid w:val="00C85B1B"/>
    <w:rsid w:val="00C85D81"/>
    <w:rsid w:val="00C95C7B"/>
    <w:rsid w:val="00CA7318"/>
    <w:rsid w:val="00CB0C41"/>
    <w:rsid w:val="00CB3E27"/>
    <w:rsid w:val="00CC1F15"/>
    <w:rsid w:val="00CC36F9"/>
    <w:rsid w:val="00CD1020"/>
    <w:rsid w:val="00CD4D31"/>
    <w:rsid w:val="00CE7517"/>
    <w:rsid w:val="00CF33EF"/>
    <w:rsid w:val="00CF6F29"/>
    <w:rsid w:val="00D4268C"/>
    <w:rsid w:val="00D46E51"/>
    <w:rsid w:val="00D524D0"/>
    <w:rsid w:val="00D53A26"/>
    <w:rsid w:val="00D53ACD"/>
    <w:rsid w:val="00D53FBA"/>
    <w:rsid w:val="00D54CAA"/>
    <w:rsid w:val="00D54FF4"/>
    <w:rsid w:val="00D5694C"/>
    <w:rsid w:val="00D57F5A"/>
    <w:rsid w:val="00D6312C"/>
    <w:rsid w:val="00D655E0"/>
    <w:rsid w:val="00D668DE"/>
    <w:rsid w:val="00D82450"/>
    <w:rsid w:val="00D84A2B"/>
    <w:rsid w:val="00D915BE"/>
    <w:rsid w:val="00D93E30"/>
    <w:rsid w:val="00D94D8F"/>
    <w:rsid w:val="00D95033"/>
    <w:rsid w:val="00DA2E70"/>
    <w:rsid w:val="00DB1E33"/>
    <w:rsid w:val="00DC0BB8"/>
    <w:rsid w:val="00DD1BA0"/>
    <w:rsid w:val="00DF2880"/>
    <w:rsid w:val="00DF6B15"/>
    <w:rsid w:val="00DF7BCD"/>
    <w:rsid w:val="00E05544"/>
    <w:rsid w:val="00E05DA6"/>
    <w:rsid w:val="00E077C2"/>
    <w:rsid w:val="00E20926"/>
    <w:rsid w:val="00E30D85"/>
    <w:rsid w:val="00E51F86"/>
    <w:rsid w:val="00E52BBB"/>
    <w:rsid w:val="00E60080"/>
    <w:rsid w:val="00E63290"/>
    <w:rsid w:val="00E66C0E"/>
    <w:rsid w:val="00E8065F"/>
    <w:rsid w:val="00E95E4A"/>
    <w:rsid w:val="00EB0698"/>
    <w:rsid w:val="00EB5042"/>
    <w:rsid w:val="00EB79BE"/>
    <w:rsid w:val="00EC2EF4"/>
    <w:rsid w:val="00ED7949"/>
    <w:rsid w:val="00EE3CB2"/>
    <w:rsid w:val="00EE5325"/>
    <w:rsid w:val="00EF1ED8"/>
    <w:rsid w:val="00EF7635"/>
    <w:rsid w:val="00F019F1"/>
    <w:rsid w:val="00F0696E"/>
    <w:rsid w:val="00F06CA6"/>
    <w:rsid w:val="00F078AC"/>
    <w:rsid w:val="00F10F49"/>
    <w:rsid w:val="00F202CA"/>
    <w:rsid w:val="00F23579"/>
    <w:rsid w:val="00F27401"/>
    <w:rsid w:val="00F30AED"/>
    <w:rsid w:val="00F37044"/>
    <w:rsid w:val="00F4126C"/>
    <w:rsid w:val="00F61C77"/>
    <w:rsid w:val="00F64F3A"/>
    <w:rsid w:val="00F66B87"/>
    <w:rsid w:val="00F70ED2"/>
    <w:rsid w:val="00F725C5"/>
    <w:rsid w:val="00F74AC7"/>
    <w:rsid w:val="00F775D0"/>
    <w:rsid w:val="00F8278C"/>
    <w:rsid w:val="00F87346"/>
    <w:rsid w:val="00FA74A1"/>
    <w:rsid w:val="00FB43B4"/>
    <w:rsid w:val="00FC063D"/>
    <w:rsid w:val="00FC63CE"/>
    <w:rsid w:val="00FD4D1B"/>
    <w:rsid w:val="00FE4D22"/>
    <w:rsid w:val="00FF174B"/>
    <w:rsid w:val="00FF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CC479"/>
  <w15:chartTrackingRefBased/>
  <w15:docId w15:val="{129B301F-9150-4023-A5C5-2FA7AC8C6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D8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3D8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3D8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3D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3D86"/>
    <w:rPr>
      <w:sz w:val="18"/>
      <w:szCs w:val="18"/>
    </w:rPr>
  </w:style>
  <w:style w:type="table" w:styleId="a7">
    <w:name w:val="Table Grid"/>
    <w:basedOn w:val="a1"/>
    <w:uiPriority w:val="39"/>
    <w:qFormat/>
    <w:rsid w:val="00AC3D8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lianlian</dc:creator>
  <cp:keywords/>
  <dc:description/>
  <cp:lastModifiedBy>zhang lianlian</cp:lastModifiedBy>
  <cp:revision>5</cp:revision>
  <dcterms:created xsi:type="dcterms:W3CDTF">2023-05-02T07:10:00Z</dcterms:created>
  <dcterms:modified xsi:type="dcterms:W3CDTF">2023-05-03T10:06:00Z</dcterms:modified>
</cp:coreProperties>
</file>