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99"/>
        <w:gridCol w:w="1548"/>
        <w:gridCol w:w="1548"/>
        <w:gridCol w:w="1242"/>
      </w:tblGrid>
      <w:tr w:rsidR="004A3D4B" w:rsidRPr="009E319E" w14:paraId="004244CB" w14:textId="77777777">
        <w:trPr>
          <w:tblHeader/>
          <w:jc w:val="center"/>
        </w:trPr>
        <w:tc>
          <w:tcPr>
            <w:tcW w:w="1499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B2684" w14:textId="77777777" w:rsidR="004A3D4B" w:rsidRPr="009E319E" w:rsidRDefault="004A3D4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48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119569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 alive   </w:t>
            </w:r>
          </w:p>
        </w:tc>
        <w:tc>
          <w:tcPr>
            <w:tcW w:w="1548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DA681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 dead    </w:t>
            </w:r>
          </w:p>
        </w:tc>
        <w:tc>
          <w:tcPr>
            <w:tcW w:w="1242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94FAD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p.overall</w:t>
            </w:r>
            <w:proofErr w:type="spellEnd"/>
          </w:p>
        </w:tc>
      </w:tr>
      <w:tr w:rsidR="004A3D4B" w:rsidRPr="009E319E" w14:paraId="19243E72" w14:textId="77777777">
        <w:trPr>
          <w:tblHeader/>
          <w:jc w:val="center"/>
        </w:trPr>
        <w:tc>
          <w:tcPr>
            <w:tcW w:w="1499" w:type="dxa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5C1EB" w14:textId="77777777" w:rsidR="004A3D4B" w:rsidRPr="009E319E" w:rsidRDefault="004A3D4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D0EE9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 N=63    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1CA71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 N=28    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01862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4A3D4B" w:rsidRPr="009E319E" w14:paraId="1FCF125D" w14:textId="77777777">
        <w:trPr>
          <w:jc w:val="center"/>
        </w:trPr>
        <w:tc>
          <w:tcPr>
            <w:tcW w:w="1499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7C62E6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gender:</w:t>
            </w:r>
          </w:p>
        </w:tc>
        <w:tc>
          <w:tcPr>
            <w:tcW w:w="1548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ACFF9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         </w:t>
            </w:r>
          </w:p>
        </w:tc>
        <w:tc>
          <w:tcPr>
            <w:tcW w:w="1548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942B2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         </w:t>
            </w:r>
          </w:p>
        </w:tc>
        <w:tc>
          <w:tcPr>
            <w:tcW w:w="1242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08C31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0.212  </w:t>
            </w:r>
          </w:p>
        </w:tc>
      </w:tr>
      <w:tr w:rsidR="004A3D4B" w:rsidRPr="009E319E" w14:paraId="18B27D17" w14:textId="77777777">
        <w:trPr>
          <w:jc w:val="center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0361A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  female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865C1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12 (19.0%) 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45C93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2 (7.14%)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06DD5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4A3D4B" w:rsidRPr="009E319E" w14:paraId="04F2D3AD" w14:textId="77777777">
        <w:trPr>
          <w:jc w:val="center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5A6D0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  male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D29AB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51 (81.0%) 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45020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26 (92.9%)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2AEA5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4A3D4B" w:rsidRPr="009E319E" w14:paraId="6F408CB3" w14:textId="77777777">
        <w:trPr>
          <w:jc w:val="center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F3E41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stage: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F43C79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         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0C758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        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C6F8F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0.055  </w:t>
            </w:r>
          </w:p>
        </w:tc>
      </w:tr>
      <w:tr w:rsidR="004A3D4B" w:rsidRPr="009E319E" w14:paraId="28A31802" w14:textId="77777777">
        <w:trPr>
          <w:jc w:val="center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2A15F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  I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5742E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5 (7.94%) 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6EB2B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2 (7.14%)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89E06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4A3D4B" w:rsidRPr="009E319E" w14:paraId="0604F422" w14:textId="77777777">
        <w:trPr>
          <w:jc w:val="center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CD7AD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  II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ABE40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42 (66.7%) 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14BC8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12 (42.9%)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509C7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4A3D4B" w:rsidRPr="009E319E" w14:paraId="681AB4BD" w14:textId="77777777">
        <w:trPr>
          <w:jc w:val="center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671DB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  III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A8633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15 (23.8%) 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B0960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11 (39.3%)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38037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4A3D4B" w:rsidRPr="009E319E" w14:paraId="790673AC" w14:textId="77777777">
        <w:trPr>
          <w:jc w:val="center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4B31D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  IV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8546C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1 (1.59%) 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B9ADD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3 (10.7%)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0CBC7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4A3D4B" w:rsidRPr="009E319E" w14:paraId="4F9FE6D1" w14:textId="77777777">
        <w:trPr>
          <w:jc w:val="center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07A49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MMP2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FEC1B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5.90 (1.51)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19A62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5.13 (1.26)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C5B86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0.014  </w:t>
            </w:r>
          </w:p>
        </w:tc>
      </w:tr>
      <w:tr w:rsidR="004A3D4B" w:rsidRPr="009E319E" w14:paraId="7704247B" w14:textId="77777777">
        <w:trPr>
          <w:jc w:val="center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6B02D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MMP9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1766E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3.55 (2.00)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929C3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3.55 (1.88)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3E27A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0.999  </w:t>
            </w:r>
          </w:p>
        </w:tc>
      </w:tr>
      <w:tr w:rsidR="004A3D4B" w:rsidRPr="009E319E" w14:paraId="0BFB16B2" w14:textId="77777777">
        <w:trPr>
          <w:jc w:val="center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86B6E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SERPINE1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E58C3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5.97 (1.83)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03024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5.92 (1.80)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3C64C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0.897  </w:t>
            </w:r>
          </w:p>
        </w:tc>
      </w:tr>
      <w:tr w:rsidR="004A3D4B" w:rsidRPr="009E319E" w14:paraId="4D4F3D89" w14:textId="77777777">
        <w:trPr>
          <w:jc w:val="center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27046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CXCL8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9FD75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3.85 (2.01)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D24AD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4.18 (2.01)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B50360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0.473  </w:t>
            </w:r>
          </w:p>
        </w:tc>
      </w:tr>
      <w:tr w:rsidR="004A3D4B" w:rsidRPr="009E319E" w14:paraId="46B1E702" w14:textId="77777777">
        <w:trPr>
          <w:jc w:val="center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88B6E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FOS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09F2EC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6.09 (1.23)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91A3C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6.39 (1.59)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022BF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0.372  </w:t>
            </w:r>
          </w:p>
        </w:tc>
      </w:tr>
      <w:tr w:rsidR="004A3D4B" w:rsidRPr="009E319E" w14:paraId="629CF05E" w14:textId="77777777">
        <w:trPr>
          <w:jc w:val="center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F807AD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PTGS1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B4A6C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2.24 (1.52)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2CB27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2.53 (1.45)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880AB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0.402  </w:t>
            </w:r>
          </w:p>
        </w:tc>
      </w:tr>
      <w:tr w:rsidR="004A3D4B" w:rsidRPr="009E319E" w14:paraId="185291BA" w14:textId="77777777">
        <w:trPr>
          <w:jc w:val="center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E3498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ODC1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F47B04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2.24 (1.52)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203373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2.53 (1.45)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2AB4D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0.402  </w:t>
            </w:r>
          </w:p>
        </w:tc>
      </w:tr>
      <w:tr w:rsidR="004A3D4B" w:rsidRPr="009E319E" w14:paraId="7AADD1F2" w14:textId="77777777">
        <w:trPr>
          <w:jc w:val="center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AD3D80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SLPI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D226E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6.46 (1.78)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EA203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6.37 (1.47)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A34F1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0.799  </w:t>
            </w:r>
          </w:p>
        </w:tc>
      </w:tr>
      <w:tr w:rsidR="004A3D4B" w:rsidRPr="009E319E" w14:paraId="6B56FC69" w14:textId="77777777">
        <w:trPr>
          <w:jc w:val="center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C2D4B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IGFBP3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2842A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5.04 (1.61)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52B14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5.21 (1.75)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286B6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0.655  </w:t>
            </w:r>
          </w:p>
        </w:tc>
      </w:tr>
      <w:tr w:rsidR="004A3D4B" w:rsidRPr="009E319E" w14:paraId="128836B0" w14:textId="77777777">
        <w:trPr>
          <w:jc w:val="center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E3193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CHEK1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07765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2.35 (0.77)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130DD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2.08 (0.52)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4C7097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0.047  </w:t>
            </w:r>
          </w:p>
        </w:tc>
      </w:tr>
      <w:tr w:rsidR="004A3D4B" w:rsidRPr="009E319E" w14:paraId="7BAC04D2" w14:textId="77777777">
        <w:trPr>
          <w:jc w:val="center"/>
        </w:trPr>
        <w:tc>
          <w:tcPr>
            <w:tcW w:w="1499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6ABA6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CXCL10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3AB24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3.70 (2.15)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94185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>4.37 (2.64)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36310" w14:textId="77777777" w:rsidR="004A3D4B" w:rsidRPr="009E319E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E319E">
              <w:rPr>
                <w:rFonts w:ascii="Arial" w:eastAsia="Helvetica" w:hAnsi="Arial" w:cs="Arial"/>
                <w:color w:val="000000"/>
                <w:sz w:val="18"/>
                <w:szCs w:val="18"/>
              </w:rPr>
              <w:t xml:space="preserve">  0.241  </w:t>
            </w:r>
          </w:p>
        </w:tc>
      </w:tr>
    </w:tbl>
    <w:p w14:paraId="1141EC58" w14:textId="77777777" w:rsidR="004A3D4B" w:rsidRPr="009E319E" w:rsidRDefault="004A3D4B">
      <w:pPr>
        <w:rPr>
          <w:rFonts w:ascii="Arial" w:hAnsi="Arial" w:cs="Arial"/>
          <w:sz w:val="18"/>
          <w:szCs w:val="18"/>
        </w:rPr>
      </w:pPr>
    </w:p>
    <w:sectPr w:rsidR="004A3D4B" w:rsidRPr="009E319E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EE81C5" w14:textId="77777777" w:rsidR="0027581F" w:rsidRDefault="0027581F">
      <w:pPr>
        <w:spacing w:after="0"/>
      </w:pPr>
      <w:r>
        <w:separator/>
      </w:r>
    </w:p>
  </w:endnote>
  <w:endnote w:type="continuationSeparator" w:id="0">
    <w:p w14:paraId="1F237C0C" w14:textId="77777777" w:rsidR="0027581F" w:rsidRDefault="0027581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altName w:val="苹方-简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altName w:val="苹方-简"/>
    <w:panose1 w:val="020B060902020403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9BD77B" w14:textId="77777777" w:rsidR="0027581F" w:rsidRDefault="0027581F">
      <w:pPr>
        <w:spacing w:after="0"/>
      </w:pPr>
      <w:r>
        <w:separator/>
      </w:r>
    </w:p>
  </w:footnote>
  <w:footnote w:type="continuationSeparator" w:id="0">
    <w:p w14:paraId="5BF3876C" w14:textId="77777777" w:rsidR="0027581F" w:rsidRDefault="0027581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embedSystemFonts/>
  <w:bordersDoNotSurroundHeader/>
  <w:bordersDoNotSurroundFooter/>
  <w:proofState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splitPgBreakAndParaMark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3D4B"/>
    <w:rsid w:val="0027581F"/>
    <w:rsid w:val="004A3D4B"/>
    <w:rsid w:val="005870D9"/>
    <w:rsid w:val="009E319E"/>
    <w:rsid w:val="00D702F7"/>
    <w:rsid w:val="1DFE3211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95F822"/>
  <w15:docId w15:val="{F6716B6F-640B-9A46-ADB3-15E45943B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footnote text" w:uiPriority="9" w:unhideWhenUsed="1" w:qFormat="1"/>
    <w:lsdException w:name="Title" w:qFormat="1"/>
    <w:lsdException w:name="Default Paragraph Font" w:semiHidden="1" w:unhideWhenUsed="1"/>
    <w:lsdException w:name="Body Text" w:qFormat="1"/>
    <w:lsdException w:name="Subtitle" w:qFormat="1"/>
    <w:lsdException w:name="Date" w:qFormat="1"/>
    <w:lsdException w:name="Block Text" w:uiPriority="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</w:pPr>
    <w:rPr>
      <w:rFonts w:eastAsiaTheme="minorHAnsi"/>
      <w:sz w:val="24"/>
      <w:szCs w:val="24"/>
      <w:lang w:eastAsia="en-US"/>
    </w:rPr>
  </w:style>
  <w:style w:type="paragraph" w:styleId="1">
    <w:name w:val="heading 1"/>
    <w:basedOn w:val="a"/>
    <w:next w:val="a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2">
    <w:name w:val="heading 2"/>
    <w:basedOn w:val="a"/>
    <w:next w:val="a0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3">
    <w:name w:val="heading 3"/>
    <w:basedOn w:val="a"/>
    <w:next w:val="a0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0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5">
    <w:name w:val="heading 5"/>
    <w:basedOn w:val="a"/>
    <w:next w:val="a0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6">
    <w:name w:val="heading 6"/>
    <w:basedOn w:val="a"/>
    <w:next w:val="a0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7">
    <w:name w:val="heading 7"/>
    <w:basedOn w:val="a"/>
    <w:next w:val="a0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8">
    <w:name w:val="heading 8"/>
    <w:basedOn w:val="a"/>
    <w:next w:val="a0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9">
    <w:name w:val="heading 9"/>
    <w:basedOn w:val="a"/>
    <w:next w:val="a0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pPr>
      <w:spacing w:before="180" w:after="180"/>
    </w:pPr>
  </w:style>
  <w:style w:type="paragraph" w:styleId="a5">
    <w:name w:val="caption"/>
    <w:basedOn w:val="a"/>
    <w:next w:val="a"/>
    <w:pPr>
      <w:spacing w:after="120"/>
    </w:pPr>
    <w:rPr>
      <w:i/>
    </w:rPr>
  </w:style>
  <w:style w:type="paragraph" w:styleId="a6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7">
    <w:name w:val="Date"/>
    <w:next w:val="a0"/>
    <w:qFormat/>
    <w:pPr>
      <w:keepNext/>
      <w:keepLines/>
      <w:spacing w:after="200"/>
      <w:jc w:val="center"/>
    </w:pPr>
    <w:rPr>
      <w:rFonts w:eastAsiaTheme="minorHAnsi"/>
      <w:sz w:val="24"/>
      <w:szCs w:val="24"/>
      <w:lang w:eastAsia="en-US"/>
    </w:rPr>
  </w:style>
  <w:style w:type="paragraph" w:styleId="a8">
    <w:name w:val="Subtitle"/>
    <w:basedOn w:val="a9"/>
    <w:next w:val="a0"/>
    <w:qFormat/>
    <w:pPr>
      <w:spacing w:before="240"/>
    </w:pPr>
    <w:rPr>
      <w:sz w:val="30"/>
      <w:szCs w:val="30"/>
    </w:rPr>
  </w:style>
  <w:style w:type="paragraph" w:styleId="a9">
    <w:name w:val="Title"/>
    <w:basedOn w:val="a"/>
    <w:next w:val="a0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aa">
    <w:name w:val="footnote text"/>
    <w:basedOn w:val="a"/>
    <w:uiPriority w:val="9"/>
    <w:unhideWhenUsed/>
    <w:qFormat/>
  </w:style>
  <w:style w:type="character" w:styleId="ab">
    <w:name w:val="Hyperlink"/>
    <w:basedOn w:val="a4"/>
    <w:rPr>
      <w:color w:val="4F81BD" w:themeColor="accent1"/>
    </w:rPr>
  </w:style>
  <w:style w:type="character" w:customStyle="1" w:styleId="a4">
    <w:name w:val="正文文本 字符"/>
    <w:basedOn w:val="a1"/>
    <w:link w:val="a0"/>
  </w:style>
  <w:style w:type="character" w:styleId="ac">
    <w:name w:val="footnote reference"/>
    <w:basedOn w:val="a4"/>
    <w:rPr>
      <w:vertAlign w:val="superscript"/>
    </w:rPr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customStyle="1" w:styleId="Author">
    <w:name w:val="Author"/>
    <w:next w:val="a0"/>
    <w:qFormat/>
    <w:pPr>
      <w:keepNext/>
      <w:keepLines/>
      <w:spacing w:after="200"/>
      <w:jc w:val="center"/>
    </w:pPr>
    <w:rPr>
      <w:rFonts w:eastAsiaTheme="minorHAnsi"/>
      <w:sz w:val="24"/>
      <w:szCs w:val="24"/>
      <w:lang w:eastAsia="en-US"/>
    </w:rPr>
  </w:style>
  <w:style w:type="paragraph" w:customStyle="1" w:styleId="Abstract">
    <w:name w:val="Abstract"/>
    <w:basedOn w:val="a"/>
    <w:next w:val="a0"/>
    <w:qFormat/>
    <w:pPr>
      <w:keepNext/>
      <w:keepLines/>
      <w:spacing w:before="300" w:after="300"/>
    </w:pPr>
    <w:rPr>
      <w:sz w:val="20"/>
      <w:szCs w:val="20"/>
    </w:rPr>
  </w:style>
  <w:style w:type="paragraph" w:customStyle="1" w:styleId="10">
    <w:name w:val="书目1"/>
    <w:basedOn w:val="a"/>
    <w:qFormat/>
  </w:style>
  <w:style w:type="table" w:customStyle="1" w:styleId="Table">
    <w:name w:val="Table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a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</w:style>
  <w:style w:type="paragraph" w:customStyle="1" w:styleId="TableCaption">
    <w:name w:val="Table Caption"/>
    <w:basedOn w:val="a5"/>
    <w:pPr>
      <w:keepNext/>
    </w:pPr>
  </w:style>
  <w:style w:type="paragraph" w:customStyle="1" w:styleId="ImageCaption">
    <w:name w:val="Image Caption"/>
    <w:basedOn w:val="a5"/>
  </w:style>
  <w:style w:type="paragraph" w:customStyle="1" w:styleId="Figure">
    <w:name w:val="Figure"/>
    <w:basedOn w:val="a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VerbatimChar">
    <w:name w:val="Verbatim Char"/>
    <w:basedOn w:val="a4"/>
    <w:link w:val="SourceCode"/>
    <w:rPr>
      <w:rFonts w:ascii="Consolas" w:hAnsi="Consolas"/>
      <w:sz w:val="22"/>
    </w:rPr>
  </w:style>
  <w:style w:type="paragraph" w:customStyle="1" w:styleId="SourceCode">
    <w:name w:val="Source Code"/>
    <w:basedOn w:val="a"/>
    <w:link w:val="VerbatimChar"/>
    <w:pPr>
      <w:shd w:val="clear" w:color="auto" w:fill="F8F8F8"/>
      <w:wordWrap w:val="0"/>
    </w:pPr>
  </w:style>
  <w:style w:type="character" w:customStyle="1" w:styleId="SectionNumber">
    <w:name w:val="Section Number"/>
    <w:basedOn w:val="a4"/>
  </w:style>
  <w:style w:type="paragraph" w:customStyle="1" w:styleId="TOC1">
    <w:name w:val="TOC 标题1"/>
    <w:basedOn w:val="1"/>
    <w:next w:val="a0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C4A000"/>
      <w:sz w:val="22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sz w:val="22"/>
      <w:shd w:val="clear" w:color="auto" w:fill="F8F8F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踩虫工</dc:creator>
  <cp:lastModifiedBy>O365</cp:lastModifiedBy>
  <cp:revision>3</cp:revision>
  <dcterms:created xsi:type="dcterms:W3CDTF">2023-05-31T19:04:00Z</dcterms:created>
  <dcterms:modified xsi:type="dcterms:W3CDTF">2023-06-22T08:36:00Z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utput">
    <vt:lpwstr>word_document</vt:lpwstr>
  </property>
  <property fmtid="{D5CDD505-2E9C-101B-9397-08002B2CF9AE}" pid="3" name="KSOProductBuildVer">
    <vt:lpwstr>2052-4.3.0.7280</vt:lpwstr>
  </property>
  <property fmtid="{D5CDD505-2E9C-101B-9397-08002B2CF9AE}" pid="4" name="ICV">
    <vt:lpwstr>F8EEAEE940CF333CF3297764C5C2FBD6</vt:lpwstr>
  </property>
</Properties>
</file>