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919E" w14:textId="77777777" w:rsidR="0006729F" w:rsidRDefault="00000000">
      <w:pPr>
        <w:pStyle w:val="BodyA"/>
        <w:spacing w:after="120" w:line="360" w:lineRule="auto"/>
        <w:jc w:val="center"/>
        <w:rPr>
          <w:b/>
          <w:bCs/>
          <w:sz w:val="28"/>
          <w:szCs w:val="28"/>
        </w:rPr>
      </w:pPr>
      <w:r>
        <w:rPr>
          <w:b/>
          <w:bCs/>
          <w:sz w:val="28"/>
          <w:szCs w:val="28"/>
        </w:rPr>
        <w:t>SUPPLEMENTARY INFORMATION</w:t>
      </w:r>
    </w:p>
    <w:p w14:paraId="1CBBFCF1" w14:textId="77777777" w:rsidR="0006729F" w:rsidRDefault="0006729F">
      <w:pPr>
        <w:pStyle w:val="BodyA"/>
        <w:spacing w:after="120" w:line="360" w:lineRule="auto"/>
      </w:pPr>
    </w:p>
    <w:p w14:paraId="72E37946" w14:textId="77777777" w:rsidR="0006729F" w:rsidRDefault="00000000">
      <w:pPr>
        <w:pStyle w:val="TOCHeading"/>
        <w:rPr>
          <w:rFonts w:hint="eastAsia"/>
        </w:rPr>
      </w:pPr>
      <w:r>
        <w:t>Contents</w:t>
      </w:r>
    </w:p>
    <w:p w14:paraId="1BB05676" w14:textId="77777777" w:rsidR="0006729F" w:rsidRDefault="00000000">
      <w:pPr>
        <w:pStyle w:val="BodyB"/>
      </w:pPr>
      <w:r>
        <w:fldChar w:fldCharType="begin"/>
      </w:r>
      <w:r>
        <w:instrText xml:space="preserve"> TOC \o 1-3 </w:instrText>
      </w:r>
      <w:r>
        <w:fldChar w:fldCharType="separate"/>
      </w:r>
    </w:p>
    <w:p w14:paraId="56F1B339" w14:textId="77777777" w:rsidR="0006729F" w:rsidRDefault="00000000">
      <w:pPr>
        <w:pStyle w:val="TOC1"/>
      </w:pPr>
      <w:r>
        <w:rPr>
          <w:rFonts w:eastAsia="Arial Unicode MS" w:cs="Arial Unicode MS"/>
        </w:rPr>
        <w:t>SENSITIVITY ANALYSES OF PHDD</w:t>
      </w:r>
      <w:r>
        <w:rPr>
          <w:rFonts w:eastAsia="Arial Unicode MS" w:cs="Arial Unicode MS"/>
        </w:rPr>
        <w:tab/>
      </w:r>
      <w:r>
        <w:fldChar w:fldCharType="begin"/>
      </w:r>
      <w:r>
        <w:instrText xml:space="preserve"> PAGEREF _Toc \h </w:instrText>
      </w:r>
      <w:r>
        <w:fldChar w:fldCharType="separate"/>
      </w:r>
      <w:r>
        <w:rPr>
          <w:rFonts w:eastAsia="Arial Unicode MS" w:cs="Arial Unicode MS"/>
        </w:rPr>
        <w:t>4</w:t>
      </w:r>
      <w:r>
        <w:fldChar w:fldCharType="end"/>
      </w:r>
    </w:p>
    <w:p w14:paraId="1175810E" w14:textId="77777777" w:rsidR="0006729F" w:rsidRDefault="00000000">
      <w:pPr>
        <w:pStyle w:val="TOC2"/>
      </w:pPr>
      <w:r>
        <w:rPr>
          <w:rFonts w:eastAsia="Arial Unicode MS" w:cs="Arial Unicode MS"/>
        </w:rPr>
        <w:t>Model 1A</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4</w:t>
      </w:r>
      <w:r>
        <w:fldChar w:fldCharType="end"/>
      </w:r>
    </w:p>
    <w:p w14:paraId="63E4A66A" w14:textId="77777777" w:rsidR="0006729F" w:rsidRDefault="00000000">
      <w:pPr>
        <w:pStyle w:val="TOC3"/>
      </w:pPr>
      <w:r>
        <w:rPr>
          <w:rFonts w:eastAsia="Arial Unicode MS" w:cs="Arial Unicode MS"/>
        </w:rPr>
        <w:t>Unstructured Covariance With Adjustment of Baseline PHDD</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4</w:t>
      </w:r>
      <w:r>
        <w:fldChar w:fldCharType="end"/>
      </w:r>
    </w:p>
    <w:p w14:paraId="55D1106A" w14:textId="77777777" w:rsidR="0006729F" w:rsidRDefault="00000000">
      <w:pPr>
        <w:pStyle w:val="TOC2"/>
      </w:pPr>
      <w:r>
        <w:rPr>
          <w:rFonts w:eastAsia="Arial Unicode MS" w:cs="Arial Unicode MS"/>
        </w:rPr>
        <w:t>Model 1B</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4</w:t>
      </w:r>
      <w:r>
        <w:fldChar w:fldCharType="end"/>
      </w:r>
    </w:p>
    <w:p w14:paraId="506F9F87" w14:textId="77777777" w:rsidR="0006729F" w:rsidRDefault="00000000">
      <w:pPr>
        <w:pStyle w:val="TOC3"/>
      </w:pPr>
      <w:r>
        <w:rPr>
          <w:rFonts w:eastAsia="Arial Unicode MS" w:cs="Arial Unicode MS"/>
        </w:rPr>
        <w:t>Unstructured Covariance Without Adjustment of Baseline PHDD</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4</w:t>
      </w:r>
      <w:r>
        <w:fldChar w:fldCharType="end"/>
      </w:r>
    </w:p>
    <w:p w14:paraId="6547E2E5" w14:textId="77777777" w:rsidR="0006729F" w:rsidRDefault="00000000">
      <w:pPr>
        <w:pStyle w:val="TOC2"/>
      </w:pPr>
      <w:r>
        <w:rPr>
          <w:rFonts w:eastAsia="Arial Unicode MS" w:cs="Arial Unicode MS"/>
        </w:rPr>
        <w:t>Model 2A</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5</w:t>
      </w:r>
      <w:r>
        <w:fldChar w:fldCharType="end"/>
      </w:r>
    </w:p>
    <w:p w14:paraId="11D857C4" w14:textId="77777777" w:rsidR="0006729F" w:rsidRDefault="00000000">
      <w:pPr>
        <w:pStyle w:val="TOC3"/>
      </w:pPr>
      <w:r>
        <w:rPr>
          <w:rFonts w:eastAsia="Arial Unicode MS" w:cs="Arial Unicode MS"/>
        </w:rPr>
        <w:t>Toeplitz Covariance With Adjustment of Baseline PHDD</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5</w:t>
      </w:r>
      <w:r>
        <w:fldChar w:fldCharType="end"/>
      </w:r>
    </w:p>
    <w:p w14:paraId="33ABB53F" w14:textId="77777777" w:rsidR="0006729F" w:rsidRDefault="00000000">
      <w:pPr>
        <w:pStyle w:val="TOC2"/>
      </w:pPr>
      <w:r>
        <w:rPr>
          <w:rFonts w:eastAsia="Arial Unicode MS" w:cs="Arial Unicode MS"/>
        </w:rPr>
        <w:t>Model 2B</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5</w:t>
      </w:r>
      <w:r>
        <w:fldChar w:fldCharType="end"/>
      </w:r>
    </w:p>
    <w:p w14:paraId="5D5510D2" w14:textId="77777777" w:rsidR="0006729F" w:rsidRDefault="00000000">
      <w:pPr>
        <w:pStyle w:val="TOC3"/>
      </w:pPr>
      <w:r>
        <w:rPr>
          <w:rFonts w:eastAsia="Arial Unicode MS" w:cs="Arial Unicode MS"/>
        </w:rPr>
        <w:t>Toeplitz Covariance Without Adjustment of Baseline PHDD</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5</w:t>
      </w:r>
      <w:r>
        <w:fldChar w:fldCharType="end"/>
      </w:r>
    </w:p>
    <w:p w14:paraId="23732773" w14:textId="77777777" w:rsidR="0006729F" w:rsidRDefault="00000000">
      <w:pPr>
        <w:pStyle w:val="TOC2"/>
      </w:pPr>
      <w:r>
        <w:rPr>
          <w:rFonts w:eastAsia="Arial Unicode MS" w:cs="Arial Unicode MS"/>
        </w:rPr>
        <w:t>Model 3A</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6</w:t>
      </w:r>
      <w:r>
        <w:fldChar w:fldCharType="end"/>
      </w:r>
    </w:p>
    <w:p w14:paraId="13BD347B" w14:textId="77777777" w:rsidR="0006729F" w:rsidRDefault="00000000">
      <w:pPr>
        <w:pStyle w:val="TOC3"/>
      </w:pPr>
      <w:r>
        <w:rPr>
          <w:rFonts w:eastAsia="Arial Unicode MS" w:cs="Arial Unicode MS"/>
        </w:rPr>
        <w:t>Compound Symmetry Covariance With Adjustment of Baseline PHDD</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6</w:t>
      </w:r>
      <w:r>
        <w:fldChar w:fldCharType="end"/>
      </w:r>
    </w:p>
    <w:p w14:paraId="5C931405" w14:textId="77777777" w:rsidR="0006729F" w:rsidRDefault="00000000">
      <w:pPr>
        <w:pStyle w:val="TOC2"/>
      </w:pPr>
      <w:r>
        <w:rPr>
          <w:rFonts w:eastAsia="Arial Unicode MS" w:cs="Arial Unicode MS"/>
        </w:rPr>
        <w:t>Model 3B</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6</w:t>
      </w:r>
      <w:r>
        <w:fldChar w:fldCharType="end"/>
      </w:r>
    </w:p>
    <w:p w14:paraId="1173ECA5" w14:textId="77777777" w:rsidR="0006729F" w:rsidRDefault="00000000">
      <w:pPr>
        <w:pStyle w:val="TOC3"/>
      </w:pPr>
      <w:r>
        <w:rPr>
          <w:rFonts w:eastAsia="Arial Unicode MS" w:cs="Arial Unicode MS"/>
        </w:rPr>
        <w:t>Compound Symmetry Covariance Without Adjustment of Baseline PHDD</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6</w:t>
      </w:r>
      <w:r>
        <w:fldChar w:fldCharType="end"/>
      </w:r>
    </w:p>
    <w:p w14:paraId="274A2DD7" w14:textId="77777777" w:rsidR="0006729F" w:rsidRDefault="00000000">
      <w:pPr>
        <w:pStyle w:val="TOC1"/>
      </w:pPr>
      <w:r>
        <w:rPr>
          <w:rFonts w:eastAsia="Arial Unicode MS" w:cs="Arial Unicode MS"/>
        </w:rPr>
        <w:t>GENOTYPE TESTING OF ALL SUBJECTS</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8</w:t>
      </w:r>
      <w:r>
        <w:fldChar w:fldCharType="end"/>
      </w:r>
    </w:p>
    <w:p w14:paraId="63CD57E9" w14:textId="77777777" w:rsidR="0006729F" w:rsidRDefault="00000000">
      <w:pPr>
        <w:pStyle w:val="TOC1"/>
      </w:pPr>
      <w:r>
        <w:rPr>
          <w:rFonts w:eastAsia="Arial Unicode MS" w:cs="Arial Unicode MS"/>
        </w:rPr>
        <w:t>ANALYSES WITH FEMALE SUBJECTS STRATIFIED USING &lt;6 DDD OR ≥6 DDD</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58</w:t>
      </w:r>
      <w:r>
        <w:fldChar w:fldCharType="end"/>
      </w:r>
    </w:p>
    <w:p w14:paraId="57B2786F" w14:textId="77777777" w:rsidR="0006729F" w:rsidRDefault="00000000">
      <w:pPr>
        <w:pStyle w:val="TOC1"/>
      </w:pPr>
      <w:r>
        <w:rPr>
          <w:rFonts w:eastAsia="Arial Unicode MS" w:cs="Arial Unicode MS"/>
        </w:rPr>
        <w:t>CORRELATIONAL ANALYSES FOR PHDD</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67</w:t>
      </w:r>
      <w:r>
        <w:fldChar w:fldCharType="end"/>
      </w:r>
    </w:p>
    <w:p w14:paraId="74C31EA6" w14:textId="77777777" w:rsidR="0006729F" w:rsidRDefault="00000000">
      <w:pPr>
        <w:pStyle w:val="TOC2"/>
      </w:pPr>
      <w:r>
        <w:rPr>
          <w:rFonts w:eastAsia="Arial Unicode MS" w:cs="Arial Unicode MS"/>
        </w:rPr>
        <w:t>All Subjects</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67</w:t>
      </w:r>
      <w:r>
        <w:fldChar w:fldCharType="end"/>
      </w:r>
    </w:p>
    <w:p w14:paraId="7C7BCED2" w14:textId="77777777" w:rsidR="0006729F" w:rsidRDefault="00000000">
      <w:pPr>
        <w:pStyle w:val="TOC2"/>
      </w:pPr>
      <w:r>
        <w:rPr>
          <w:rFonts w:eastAsia="Arial Unicode MS" w:cs="Arial Unicode MS"/>
        </w:rPr>
        <w:t>Heavy Drinkers (&lt;10 DDD)</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69</w:t>
      </w:r>
      <w:r>
        <w:fldChar w:fldCharType="end"/>
      </w:r>
    </w:p>
    <w:p w14:paraId="34BA4CB2" w14:textId="77777777" w:rsidR="0006729F" w:rsidRDefault="00000000">
      <w:pPr>
        <w:pStyle w:val="TOC2"/>
      </w:pPr>
      <w:r>
        <w:rPr>
          <w:rFonts w:eastAsia="Arial Unicode MS" w:cs="Arial Unicode MS"/>
        </w:rPr>
        <w:t>Severe Heavy Drinkers (&gt; 10 DDD)</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71</w:t>
      </w:r>
      <w:r>
        <w:fldChar w:fldCharType="end"/>
      </w:r>
    </w:p>
    <w:p w14:paraId="6A1D0C9F" w14:textId="77777777" w:rsidR="0006729F" w:rsidRDefault="00000000">
      <w:pPr>
        <w:pStyle w:val="BodyB"/>
        <w:rPr>
          <w:rFonts w:ascii="Helvetica Neue" w:eastAsia="Helvetica Neue" w:hAnsi="Helvetica Neue" w:cs="Helvetica Neue"/>
          <w:kern w:val="2"/>
          <w:sz w:val="22"/>
          <w:szCs w:val="22"/>
        </w:rPr>
      </w:pPr>
      <w:r>
        <w:fldChar w:fldCharType="end"/>
      </w:r>
    </w:p>
    <w:p w14:paraId="777A264C"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 w:history="1">
        <w:r>
          <w:rPr>
            <w:rStyle w:val="Hyperlink0"/>
          </w:rPr>
          <w:t>Supplementary Table 1.</w:t>
        </w:r>
        <w:r>
          <w:rPr>
            <w:rFonts w:ascii="Helvetica Neue" w:eastAsia="Helvetica Neue" w:hAnsi="Helvetica Neue" w:cs="Helvetica Neue"/>
            <w:kern w:val="2"/>
            <w:sz w:val="22"/>
            <w:szCs w:val="22"/>
          </w:rPr>
          <w:tab/>
        </w:r>
        <w:r>
          <w:rPr>
            <w:rStyle w:val="Hyperlink0"/>
          </w:rPr>
          <w:t xml:space="preserve">Unstructured Covariance With Adjustment of Baseline PHDD, AD04 vs. </w:t>
        </w:r>
        <w:r>
          <w:rPr>
            <w:rStyle w:val="Hyperlink0"/>
          </w:rPr>
          <w:t>P</w:t>
        </w:r>
        <w:r>
          <w:rPr>
            <w:rStyle w:val="Hyperlink0"/>
          </w:rPr>
          <w:t>l</w:t>
        </w:r>
        <w:r>
          <w:rPr>
            <w:rStyle w:val="Hyperlink0"/>
          </w:rPr>
          <w:t>a</w:t>
        </w:r>
        <w:r>
          <w:rPr>
            <w:rStyle w:val="Hyperlink0"/>
          </w:rPr>
          <w:t>cebo, Months 5 &amp; 6 Combined and Mont</w:t>
        </w:r>
        <w:r>
          <w:rPr>
            <w:rStyle w:val="Hyperlink0"/>
          </w:rPr>
          <w:t>h</w:t>
        </w:r>
        <w:r>
          <w:rPr>
            <w:rStyle w:val="Hyperlink0"/>
          </w:rPr>
          <w:t xml:space="preserve"> 6</w:t>
        </w:r>
        <w:r>
          <w:tab/>
        </w:r>
      </w:hyperlink>
      <w:r>
        <w:t>4</w:t>
      </w:r>
    </w:p>
    <w:p w14:paraId="241C1916"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 w:history="1">
        <w:r>
          <w:rPr>
            <w:rStyle w:val="Hyperlink0"/>
          </w:rPr>
          <w:t>Supplementary Table 2.</w:t>
        </w:r>
        <w:r>
          <w:rPr>
            <w:rFonts w:ascii="Helvetica Neue" w:eastAsia="Helvetica Neue" w:hAnsi="Helvetica Neue" w:cs="Helvetica Neue"/>
            <w:kern w:val="2"/>
            <w:sz w:val="22"/>
            <w:szCs w:val="22"/>
          </w:rPr>
          <w:tab/>
        </w:r>
        <w:r>
          <w:rPr>
            <w:rStyle w:val="Hyperlink0"/>
          </w:rPr>
          <w:t>Unstructured Covariance Without Adjustment of Baseline PHDD, AD04 vs. Placebo, Months 5 &amp; 6 Combined and Month 6</w:t>
        </w:r>
        <w:r>
          <w:tab/>
        </w:r>
      </w:hyperlink>
      <w:r>
        <w:t>5</w:t>
      </w:r>
    </w:p>
    <w:p w14:paraId="64FB34FC"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 w:history="1">
        <w:r>
          <w:rPr>
            <w:rStyle w:val="Hyperlink0"/>
          </w:rPr>
          <w:t>Supplementary Table 3.</w:t>
        </w:r>
        <w:r>
          <w:rPr>
            <w:rFonts w:ascii="Helvetica Neue" w:eastAsia="Helvetica Neue" w:hAnsi="Helvetica Neue" w:cs="Helvetica Neue"/>
            <w:kern w:val="2"/>
            <w:sz w:val="22"/>
            <w:szCs w:val="22"/>
          </w:rPr>
          <w:tab/>
        </w:r>
        <w:r>
          <w:rPr>
            <w:rStyle w:val="Hyperlink0"/>
          </w:rPr>
          <w:t>Toeplitz Covariance With Adjustment of Baseline PHDD, AD04 vs. Placebo, Months 5 &amp; 6 Combined and Month 6</w:t>
        </w:r>
        <w:r>
          <w:tab/>
        </w:r>
      </w:hyperlink>
      <w:r>
        <w:t>5</w:t>
      </w:r>
    </w:p>
    <w:p w14:paraId="142C9924"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3" w:history="1">
        <w:r>
          <w:rPr>
            <w:rStyle w:val="Hyperlink0"/>
          </w:rPr>
          <w:t>Supplementary Table 4.</w:t>
        </w:r>
        <w:r>
          <w:rPr>
            <w:rFonts w:ascii="Helvetica Neue" w:eastAsia="Helvetica Neue" w:hAnsi="Helvetica Neue" w:cs="Helvetica Neue"/>
            <w:kern w:val="2"/>
            <w:sz w:val="22"/>
            <w:szCs w:val="22"/>
          </w:rPr>
          <w:tab/>
        </w:r>
        <w:r>
          <w:rPr>
            <w:rStyle w:val="Hyperlink0"/>
          </w:rPr>
          <w:t>Toeplitz Covariance Without Adjustment of Baseline PHDD, AD04 vs. Placebo, Months 5 &amp; 6 Combined and Month 6</w:t>
        </w:r>
        <w:r>
          <w:tab/>
        </w:r>
      </w:hyperlink>
      <w:r>
        <w:t>6</w:t>
      </w:r>
    </w:p>
    <w:p w14:paraId="0DFBBBA5"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4" w:history="1">
        <w:r>
          <w:rPr>
            <w:rStyle w:val="Hyperlink0"/>
          </w:rPr>
          <w:t>Supplementary Table 5.</w:t>
        </w:r>
        <w:r>
          <w:rPr>
            <w:rFonts w:ascii="Helvetica Neue" w:eastAsia="Helvetica Neue" w:hAnsi="Helvetica Neue" w:cs="Helvetica Neue"/>
            <w:kern w:val="2"/>
            <w:sz w:val="22"/>
            <w:szCs w:val="22"/>
          </w:rPr>
          <w:tab/>
        </w:r>
        <w:r>
          <w:rPr>
            <w:rStyle w:val="Hyperlink0"/>
          </w:rPr>
          <w:t>Compound Symmetry Covariance With Adjustment of Baseline PHDD, AD04 vs. Placebo, Months 5 &amp; 6 Combined and Month 6</w:t>
        </w:r>
        <w:r>
          <w:tab/>
        </w:r>
      </w:hyperlink>
      <w:r>
        <w:t>6</w:t>
      </w:r>
    </w:p>
    <w:p w14:paraId="0D5A59F3"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5" w:history="1">
        <w:r>
          <w:rPr>
            <w:rStyle w:val="Hyperlink0"/>
          </w:rPr>
          <w:t>Supplementary Table 6.</w:t>
        </w:r>
        <w:r>
          <w:rPr>
            <w:rFonts w:ascii="Helvetica Neue" w:eastAsia="Helvetica Neue" w:hAnsi="Helvetica Neue" w:cs="Helvetica Neue"/>
            <w:kern w:val="2"/>
            <w:sz w:val="22"/>
            <w:szCs w:val="22"/>
          </w:rPr>
          <w:tab/>
        </w:r>
        <w:r>
          <w:rPr>
            <w:rStyle w:val="Hyperlink0"/>
          </w:rPr>
          <w:t>Compound Symmetry Covariance Without Adjustment of Baseline PHDD, AD04 vs. Placebo, Months 5 &amp; 6 Combined and Month 6</w:t>
        </w:r>
        <w:r>
          <w:tab/>
        </w:r>
      </w:hyperlink>
      <w:r>
        <w:t>7</w:t>
      </w:r>
    </w:p>
    <w:p w14:paraId="5E396ACF"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6" w:history="1">
        <w:r>
          <w:rPr>
            <w:rStyle w:val="Hyperlink0"/>
          </w:rPr>
          <w:t>Supplementary Table 7.</w:t>
        </w:r>
        <w:r>
          <w:rPr>
            <w:rFonts w:ascii="Helvetica Neue" w:eastAsia="Helvetica Neue" w:hAnsi="Helvetica Neue" w:cs="Helvetica Neue"/>
            <w:kern w:val="2"/>
            <w:sz w:val="22"/>
            <w:szCs w:val="22"/>
          </w:rPr>
          <w:tab/>
        </w:r>
        <w:r>
          <w:rPr>
            <w:rStyle w:val="Hyperlink0"/>
          </w:rPr>
          <w:t>Listing of Disposition and Genotype Testing by Subject</w:t>
        </w:r>
        <w:r>
          <w:tab/>
        </w:r>
      </w:hyperlink>
      <w:r>
        <w:t>8</w:t>
      </w:r>
    </w:p>
    <w:p w14:paraId="5BC3757E"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7" w:history="1">
        <w:r>
          <w:rPr>
            <w:rStyle w:val="Hyperlink0"/>
          </w:rPr>
          <w:t>Supplementary Table 8.</w:t>
        </w:r>
        <w:r>
          <w:rPr>
            <w:rFonts w:ascii="Helvetica Neue" w:eastAsia="Helvetica Neue" w:hAnsi="Helvetica Neue" w:cs="Helvetica Neue"/>
            <w:kern w:val="2"/>
            <w:sz w:val="22"/>
            <w:szCs w:val="22"/>
          </w:rPr>
          <w:tab/>
        </w:r>
        <w:r>
          <w:rPr>
            <w:rStyle w:val="Hyperlink0"/>
          </w:rPr>
          <w:t>SAS ANOVA Table for New Definition of DDD at Randomization</w:t>
        </w:r>
        <w:r>
          <w:tab/>
        </w:r>
      </w:hyperlink>
      <w:r>
        <w:t>56</w:t>
      </w:r>
    </w:p>
    <w:p w14:paraId="747F4AFF"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8" w:history="1">
        <w:r>
          <w:rPr>
            <w:rStyle w:val="Hyperlink0"/>
          </w:rPr>
          <w:t>Supplementary Table 9.</w:t>
        </w:r>
        <w:r>
          <w:rPr>
            <w:rFonts w:ascii="Helvetica Neue" w:eastAsia="Helvetica Neue" w:hAnsi="Helvetica Neue" w:cs="Helvetica Neue"/>
            <w:kern w:val="2"/>
            <w:sz w:val="22"/>
            <w:szCs w:val="22"/>
          </w:rPr>
          <w:tab/>
        </w:r>
        <w:r>
          <w:rPr>
            <w:rStyle w:val="Hyperlink0"/>
          </w:rPr>
          <w:t>LSM Estimate of Change in PHDD of Months 5 &amp; 6 for New Definition of DDD at Randomization: AD04 vs. Placebo</w:t>
        </w:r>
        <w:r>
          <w:tab/>
        </w:r>
      </w:hyperlink>
      <w:proofErr w:type="gramStart"/>
      <w:r>
        <w:t>57</w:t>
      </w:r>
      <w:proofErr w:type="gramEnd"/>
    </w:p>
    <w:p w14:paraId="526D0BE0"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9" w:history="1">
        <w:r>
          <w:rPr>
            <w:rStyle w:val="Hyperlink0"/>
          </w:rPr>
          <w:t>Supplementary Table 10.</w:t>
        </w:r>
        <w:r>
          <w:rPr>
            <w:rFonts w:ascii="Helvetica Neue" w:eastAsia="Helvetica Neue" w:hAnsi="Helvetica Neue" w:cs="Helvetica Neue"/>
            <w:kern w:val="2"/>
            <w:sz w:val="22"/>
            <w:szCs w:val="22"/>
          </w:rPr>
          <w:tab/>
        </w:r>
        <w:r>
          <w:rPr>
            <w:rStyle w:val="Hyperlink0"/>
          </w:rPr>
          <w:t>LSM Estimate of Change in PHDD of Month 5 for New Definition of DDD at Randomization: AD04 vs. Placebo</w:t>
        </w:r>
        <w:r>
          <w:tab/>
        </w:r>
      </w:hyperlink>
      <w:proofErr w:type="gramStart"/>
      <w:r>
        <w:t>57</w:t>
      </w:r>
      <w:proofErr w:type="gramEnd"/>
    </w:p>
    <w:p w14:paraId="3C6D784D"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0" w:history="1">
        <w:r>
          <w:rPr>
            <w:rStyle w:val="Hyperlink0"/>
          </w:rPr>
          <w:t>Supplementary Table 11.</w:t>
        </w:r>
        <w:r>
          <w:rPr>
            <w:rFonts w:ascii="Helvetica Neue" w:eastAsia="Helvetica Neue" w:hAnsi="Helvetica Neue" w:cs="Helvetica Neue"/>
            <w:kern w:val="2"/>
            <w:sz w:val="22"/>
            <w:szCs w:val="22"/>
          </w:rPr>
          <w:tab/>
        </w:r>
        <w:r>
          <w:rPr>
            <w:rStyle w:val="Hyperlink0"/>
          </w:rPr>
          <w:t>LSM Estimate of Change in PHDD of Month 6 for New Definition of DDD at Randomization: AD04 vs. Placebo</w:t>
        </w:r>
        <w:r>
          <w:tab/>
        </w:r>
      </w:hyperlink>
      <w:proofErr w:type="gramStart"/>
      <w:r>
        <w:t>57</w:t>
      </w:r>
      <w:proofErr w:type="gramEnd"/>
    </w:p>
    <w:p w14:paraId="4EACF957"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1" w:history="1">
        <w:r>
          <w:rPr>
            <w:rStyle w:val="Hyperlink0"/>
          </w:rPr>
          <w:t>Supplementary Table 12.</w:t>
        </w:r>
        <w:r>
          <w:rPr>
            <w:rFonts w:ascii="Helvetica Neue" w:eastAsia="Helvetica Neue" w:hAnsi="Helvetica Neue" w:cs="Helvetica Neue"/>
            <w:kern w:val="2"/>
            <w:sz w:val="22"/>
            <w:szCs w:val="22"/>
          </w:rPr>
          <w:tab/>
        </w:r>
        <w:r>
          <w:rPr>
            <w:rStyle w:val="Hyperlink0"/>
          </w:rPr>
          <w:t>LSM Estimates of Change in PHDD for New Definition of DDD at Randomization</w:t>
        </w:r>
        <w:r>
          <w:tab/>
        </w:r>
      </w:hyperlink>
      <w:proofErr w:type="gramStart"/>
      <w:r>
        <w:t>58</w:t>
      </w:r>
      <w:proofErr w:type="gramEnd"/>
    </w:p>
    <w:p w14:paraId="5CE65080"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2" w:history="1">
        <w:r>
          <w:rPr>
            <w:rStyle w:val="Hyperlink0"/>
          </w:rPr>
          <w:t>Supplementary Table 13.</w:t>
        </w:r>
        <w:r>
          <w:rPr>
            <w:rFonts w:ascii="Helvetica Neue" w:eastAsia="Helvetica Neue" w:hAnsi="Helvetica Neue" w:cs="Helvetica Neue"/>
            <w:kern w:val="2"/>
            <w:sz w:val="22"/>
            <w:szCs w:val="22"/>
          </w:rPr>
          <w:tab/>
        </w:r>
        <w:r>
          <w:rPr>
            <w:rStyle w:val="Hyperlink0"/>
          </w:rPr>
          <w:t>SAS ANOVA Table for New Definition of DDD at Randomization: Heavy Drinkers</w:t>
        </w:r>
        <w:r>
          <w:tab/>
        </w:r>
      </w:hyperlink>
      <w:r>
        <w:t>59</w:t>
      </w:r>
    </w:p>
    <w:p w14:paraId="0AAB2CCC"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3" w:history="1">
        <w:r>
          <w:rPr>
            <w:rStyle w:val="Hyperlink0"/>
          </w:rPr>
          <w:t>Supplementary Table 14.</w:t>
        </w:r>
        <w:r>
          <w:rPr>
            <w:rFonts w:ascii="Helvetica Neue" w:eastAsia="Helvetica Neue" w:hAnsi="Helvetica Neue" w:cs="Helvetica Neue"/>
            <w:kern w:val="2"/>
            <w:sz w:val="22"/>
            <w:szCs w:val="22"/>
          </w:rPr>
          <w:tab/>
        </w:r>
        <w:r>
          <w:rPr>
            <w:rStyle w:val="Hyperlink0"/>
          </w:rPr>
          <w:t xml:space="preserve">LSM Estimate of Change in PHDD of Months 5 &amp; 6 for New </w:t>
        </w:r>
        <w:proofErr w:type="spellStart"/>
        <w:r>
          <w:rPr>
            <w:rStyle w:val="Hyperlink0"/>
          </w:rPr>
          <w:t>Definiton</w:t>
        </w:r>
        <w:proofErr w:type="spellEnd"/>
        <w:r>
          <w:rPr>
            <w:rStyle w:val="Hyperlink0"/>
          </w:rPr>
          <w:t xml:space="preserve"> of DDD at Randomization: AD04 vs. Placebo for Heavy Drinkers</w:t>
        </w:r>
        <w:r>
          <w:tab/>
        </w:r>
      </w:hyperlink>
      <w:proofErr w:type="gramStart"/>
      <w:r>
        <w:t>59</w:t>
      </w:r>
      <w:proofErr w:type="gramEnd"/>
    </w:p>
    <w:p w14:paraId="63E24FF8"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4" w:history="1">
        <w:r>
          <w:rPr>
            <w:rStyle w:val="Hyperlink0"/>
          </w:rPr>
          <w:t>Supplementary Table 15.</w:t>
        </w:r>
        <w:r>
          <w:rPr>
            <w:rFonts w:ascii="Helvetica Neue" w:eastAsia="Helvetica Neue" w:hAnsi="Helvetica Neue" w:cs="Helvetica Neue"/>
            <w:kern w:val="2"/>
            <w:sz w:val="22"/>
            <w:szCs w:val="22"/>
          </w:rPr>
          <w:tab/>
        </w:r>
        <w:r>
          <w:rPr>
            <w:rStyle w:val="Hyperlink0"/>
          </w:rPr>
          <w:t xml:space="preserve">LSM Estimate of Change in PHDD of Month 5 for New </w:t>
        </w:r>
        <w:proofErr w:type="spellStart"/>
        <w:r>
          <w:rPr>
            <w:rStyle w:val="Hyperlink0"/>
          </w:rPr>
          <w:t>Definiton</w:t>
        </w:r>
        <w:proofErr w:type="spellEnd"/>
        <w:r>
          <w:rPr>
            <w:rStyle w:val="Hyperlink0"/>
          </w:rPr>
          <w:t xml:space="preserve"> of DDD at Randomization: AD04 vs. Placebo for Heavy Drinkers</w:t>
        </w:r>
        <w:r>
          <w:tab/>
        </w:r>
      </w:hyperlink>
      <w:proofErr w:type="gramStart"/>
      <w:r>
        <w:t>60</w:t>
      </w:r>
      <w:proofErr w:type="gramEnd"/>
    </w:p>
    <w:p w14:paraId="7C22D055"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5" w:history="1">
        <w:r>
          <w:rPr>
            <w:rStyle w:val="Hyperlink0"/>
          </w:rPr>
          <w:t>Supplementary Table 16.</w:t>
        </w:r>
        <w:r>
          <w:rPr>
            <w:rFonts w:ascii="Helvetica Neue" w:eastAsia="Helvetica Neue" w:hAnsi="Helvetica Neue" w:cs="Helvetica Neue"/>
            <w:kern w:val="2"/>
            <w:sz w:val="22"/>
            <w:szCs w:val="22"/>
          </w:rPr>
          <w:tab/>
        </w:r>
        <w:r>
          <w:rPr>
            <w:rStyle w:val="Hyperlink0"/>
          </w:rPr>
          <w:t xml:space="preserve">LSM Estimate of Change in PHDD of Month 6 for New </w:t>
        </w:r>
        <w:proofErr w:type="spellStart"/>
        <w:r>
          <w:rPr>
            <w:rStyle w:val="Hyperlink0"/>
          </w:rPr>
          <w:t>Definiton</w:t>
        </w:r>
        <w:proofErr w:type="spellEnd"/>
        <w:r>
          <w:rPr>
            <w:rStyle w:val="Hyperlink0"/>
          </w:rPr>
          <w:t xml:space="preserve"> of DDD at Randomization: AD04 vs. Placebo for Heavy Drinkers</w:t>
        </w:r>
        <w:r>
          <w:tab/>
        </w:r>
      </w:hyperlink>
      <w:proofErr w:type="gramStart"/>
      <w:r>
        <w:t>60</w:t>
      </w:r>
      <w:proofErr w:type="gramEnd"/>
    </w:p>
    <w:p w14:paraId="5E9F34A7"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6" w:history="1">
        <w:r>
          <w:rPr>
            <w:rStyle w:val="Hyperlink0"/>
          </w:rPr>
          <w:t>Supplementary Table 17.</w:t>
        </w:r>
        <w:r>
          <w:rPr>
            <w:rFonts w:ascii="Helvetica Neue" w:eastAsia="Helvetica Neue" w:hAnsi="Helvetica Neue" w:cs="Helvetica Neue"/>
            <w:kern w:val="2"/>
            <w:sz w:val="22"/>
            <w:szCs w:val="22"/>
          </w:rPr>
          <w:tab/>
        </w:r>
        <w:r>
          <w:rPr>
            <w:rStyle w:val="Hyperlink0"/>
          </w:rPr>
          <w:t>LSM Estimates of Change in PHDD for New Definition of DDD at Randomization for Heavy Drinkers</w:t>
        </w:r>
        <w:r>
          <w:tab/>
        </w:r>
      </w:hyperlink>
      <w:proofErr w:type="gramStart"/>
      <w:r>
        <w:t>60</w:t>
      </w:r>
      <w:proofErr w:type="gramEnd"/>
    </w:p>
    <w:p w14:paraId="1CB3DA8A"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7" w:history="1">
        <w:r>
          <w:rPr>
            <w:rStyle w:val="Hyperlink0"/>
          </w:rPr>
          <w:t>Supplementary Table 18.</w:t>
        </w:r>
        <w:r>
          <w:rPr>
            <w:rFonts w:ascii="Helvetica Neue" w:eastAsia="Helvetica Neue" w:hAnsi="Helvetica Neue" w:cs="Helvetica Neue"/>
            <w:kern w:val="2"/>
            <w:sz w:val="22"/>
            <w:szCs w:val="22"/>
          </w:rPr>
          <w:tab/>
        </w:r>
        <w:r>
          <w:rPr>
            <w:rStyle w:val="Hyperlink0"/>
          </w:rPr>
          <w:t>SAS ANOVA Table for New Definition of DDD at Randomization: Severe Heavy Drinkers</w:t>
        </w:r>
        <w:r>
          <w:tab/>
        </w:r>
      </w:hyperlink>
      <w:r>
        <w:t>62</w:t>
      </w:r>
    </w:p>
    <w:p w14:paraId="3AD39AE1"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8" w:history="1">
        <w:r>
          <w:rPr>
            <w:rStyle w:val="Hyperlink0"/>
          </w:rPr>
          <w:t>Supplementary Table 19.</w:t>
        </w:r>
        <w:r>
          <w:rPr>
            <w:rFonts w:ascii="Helvetica Neue" w:eastAsia="Helvetica Neue" w:hAnsi="Helvetica Neue" w:cs="Helvetica Neue"/>
            <w:kern w:val="2"/>
            <w:sz w:val="22"/>
            <w:szCs w:val="22"/>
          </w:rPr>
          <w:tab/>
        </w:r>
        <w:r>
          <w:rPr>
            <w:rStyle w:val="Hyperlink0"/>
          </w:rPr>
          <w:t>LSM Estimate of Change in PHDD of Months 5 &amp; 6 for New Definition of DDD at Randomization: AD04 vs. Placebo for Severe Heavy Drinkers</w:t>
        </w:r>
        <w:r>
          <w:tab/>
        </w:r>
      </w:hyperlink>
      <w:proofErr w:type="gramStart"/>
      <w:r>
        <w:t>62</w:t>
      </w:r>
      <w:proofErr w:type="gramEnd"/>
    </w:p>
    <w:p w14:paraId="62E96CCC"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19" w:history="1">
        <w:r>
          <w:rPr>
            <w:rStyle w:val="Hyperlink0"/>
          </w:rPr>
          <w:t>Supplementary Table 20.</w:t>
        </w:r>
        <w:r>
          <w:rPr>
            <w:rFonts w:ascii="Helvetica Neue" w:eastAsia="Helvetica Neue" w:hAnsi="Helvetica Neue" w:cs="Helvetica Neue"/>
            <w:kern w:val="2"/>
            <w:sz w:val="22"/>
            <w:szCs w:val="22"/>
          </w:rPr>
          <w:tab/>
        </w:r>
        <w:r>
          <w:rPr>
            <w:rStyle w:val="Hyperlink0"/>
          </w:rPr>
          <w:t xml:space="preserve">LSM Estimate of Change in PHDD of Month 5 for New </w:t>
        </w:r>
        <w:proofErr w:type="spellStart"/>
        <w:r>
          <w:rPr>
            <w:rStyle w:val="Hyperlink0"/>
          </w:rPr>
          <w:t>Definiton</w:t>
        </w:r>
        <w:proofErr w:type="spellEnd"/>
        <w:r>
          <w:rPr>
            <w:rStyle w:val="Hyperlink0"/>
          </w:rPr>
          <w:t xml:space="preserve"> of DDD at Randomization: AD04 vs. Placebo for Severe Heavy Drinkers</w:t>
        </w:r>
        <w:r>
          <w:tab/>
        </w:r>
      </w:hyperlink>
      <w:proofErr w:type="gramStart"/>
      <w:r>
        <w:t>63</w:t>
      </w:r>
      <w:proofErr w:type="gramEnd"/>
    </w:p>
    <w:p w14:paraId="2FFFBDC1"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0" w:history="1">
        <w:r>
          <w:rPr>
            <w:rStyle w:val="Hyperlink0"/>
          </w:rPr>
          <w:t>Supplementary Table 21.</w:t>
        </w:r>
        <w:r>
          <w:rPr>
            <w:rFonts w:ascii="Helvetica Neue" w:eastAsia="Helvetica Neue" w:hAnsi="Helvetica Neue" w:cs="Helvetica Neue"/>
            <w:kern w:val="2"/>
            <w:sz w:val="22"/>
            <w:szCs w:val="22"/>
          </w:rPr>
          <w:tab/>
        </w:r>
        <w:r>
          <w:rPr>
            <w:rStyle w:val="Hyperlink0"/>
          </w:rPr>
          <w:t xml:space="preserve">LSM Estimate of Change in PHDD of Month 6 for New </w:t>
        </w:r>
        <w:proofErr w:type="spellStart"/>
        <w:r>
          <w:rPr>
            <w:rStyle w:val="Hyperlink0"/>
          </w:rPr>
          <w:t>Definiton</w:t>
        </w:r>
        <w:proofErr w:type="spellEnd"/>
        <w:r>
          <w:rPr>
            <w:rStyle w:val="Hyperlink0"/>
          </w:rPr>
          <w:t xml:space="preserve"> of DDD at Randomization: AD04 vs. Placebo for Severe Heavy Drinkers</w:t>
        </w:r>
        <w:r>
          <w:tab/>
        </w:r>
      </w:hyperlink>
      <w:proofErr w:type="gramStart"/>
      <w:r>
        <w:t>63</w:t>
      </w:r>
      <w:proofErr w:type="gramEnd"/>
    </w:p>
    <w:p w14:paraId="011F6152"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1" w:history="1">
        <w:r>
          <w:rPr>
            <w:rStyle w:val="Hyperlink0"/>
          </w:rPr>
          <w:t>Supplementary Table 22.</w:t>
        </w:r>
        <w:r>
          <w:rPr>
            <w:rFonts w:ascii="Helvetica Neue" w:eastAsia="Helvetica Neue" w:hAnsi="Helvetica Neue" w:cs="Helvetica Neue"/>
            <w:kern w:val="2"/>
            <w:sz w:val="22"/>
            <w:szCs w:val="22"/>
          </w:rPr>
          <w:tab/>
        </w:r>
        <w:r>
          <w:rPr>
            <w:rStyle w:val="Hyperlink0"/>
          </w:rPr>
          <w:t xml:space="preserve">LSM Estimates of Change in PHDD for New </w:t>
        </w:r>
        <w:proofErr w:type="spellStart"/>
        <w:r>
          <w:rPr>
            <w:rStyle w:val="Hyperlink0"/>
          </w:rPr>
          <w:t>Definiton</w:t>
        </w:r>
        <w:proofErr w:type="spellEnd"/>
        <w:r>
          <w:rPr>
            <w:rStyle w:val="Hyperlink0"/>
          </w:rPr>
          <w:t xml:space="preserve"> of DDD at Randomization for Severe Heavy Drinkers</w:t>
        </w:r>
        <w:r>
          <w:tab/>
        </w:r>
      </w:hyperlink>
      <w:proofErr w:type="gramStart"/>
      <w:r>
        <w:t>63</w:t>
      </w:r>
      <w:proofErr w:type="gramEnd"/>
    </w:p>
    <w:p w14:paraId="2BE52FDA" w14:textId="77777777" w:rsidR="0006729F" w:rsidRDefault="0006729F">
      <w:pPr>
        <w:pStyle w:val="BodyB"/>
      </w:pPr>
    </w:p>
    <w:p w14:paraId="1269865B"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2" w:history="1">
        <w:r>
          <w:rPr>
            <w:rStyle w:val="Hyperlink0"/>
          </w:rPr>
          <w:t>Supplementary Figure 1.</w:t>
        </w:r>
        <w:r>
          <w:rPr>
            <w:rFonts w:ascii="Helvetica Neue" w:eastAsia="Helvetica Neue" w:hAnsi="Helvetica Neue" w:cs="Helvetica Neue"/>
            <w:kern w:val="2"/>
            <w:sz w:val="22"/>
            <w:szCs w:val="22"/>
          </w:rPr>
          <w:tab/>
        </w:r>
        <w:r>
          <w:rPr>
            <w:rStyle w:val="Hyperlink0"/>
          </w:rPr>
          <w:t>Correlational Analysis for PHDD, All Subjects</w:t>
        </w:r>
        <w:r>
          <w:tab/>
        </w:r>
      </w:hyperlink>
      <w:r>
        <w:t>65</w:t>
      </w:r>
    </w:p>
    <w:p w14:paraId="75540CF6"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3" w:history="1">
        <w:r>
          <w:rPr>
            <w:rStyle w:val="Hyperlink0"/>
          </w:rPr>
          <w:t>Supplementary Figure 2.</w:t>
        </w:r>
        <w:r>
          <w:rPr>
            <w:rFonts w:ascii="Helvetica Neue" w:eastAsia="Helvetica Neue" w:hAnsi="Helvetica Neue" w:cs="Helvetica Neue"/>
            <w:kern w:val="2"/>
            <w:sz w:val="22"/>
            <w:szCs w:val="22"/>
          </w:rPr>
          <w:tab/>
        </w:r>
        <w:r>
          <w:rPr>
            <w:rStyle w:val="Hyperlink0"/>
          </w:rPr>
          <w:t>Correlational Analysis for PHDD by Treatment, All Subjects</w:t>
        </w:r>
        <w:r>
          <w:tab/>
        </w:r>
      </w:hyperlink>
      <w:r>
        <w:t>66</w:t>
      </w:r>
    </w:p>
    <w:p w14:paraId="34822EE5"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4" w:history="1">
        <w:r>
          <w:rPr>
            <w:rStyle w:val="Hyperlink0"/>
          </w:rPr>
          <w:t>Supplementary Figure 3.</w:t>
        </w:r>
        <w:r>
          <w:rPr>
            <w:rFonts w:ascii="Helvetica Neue" w:eastAsia="Helvetica Neue" w:hAnsi="Helvetica Neue" w:cs="Helvetica Neue"/>
            <w:kern w:val="2"/>
            <w:sz w:val="22"/>
            <w:szCs w:val="22"/>
          </w:rPr>
          <w:tab/>
        </w:r>
        <w:r>
          <w:rPr>
            <w:rStyle w:val="Hyperlink0"/>
          </w:rPr>
          <w:t>Correlational Analysis for PHDD, Heavy Drinkers</w:t>
        </w:r>
        <w:r>
          <w:tab/>
        </w:r>
      </w:hyperlink>
      <w:r>
        <w:t>67</w:t>
      </w:r>
    </w:p>
    <w:p w14:paraId="014DCA42"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5" w:history="1">
        <w:r>
          <w:rPr>
            <w:rStyle w:val="Hyperlink0"/>
          </w:rPr>
          <w:t>Supplementary Figure 4.</w:t>
        </w:r>
        <w:r>
          <w:rPr>
            <w:rFonts w:ascii="Helvetica Neue" w:eastAsia="Helvetica Neue" w:hAnsi="Helvetica Neue" w:cs="Helvetica Neue"/>
            <w:kern w:val="2"/>
            <w:sz w:val="22"/>
            <w:szCs w:val="22"/>
          </w:rPr>
          <w:tab/>
        </w:r>
        <w:r>
          <w:rPr>
            <w:rStyle w:val="Hyperlink0"/>
          </w:rPr>
          <w:t>Correlational Analysis for PHDD by Treatment, Heavy Drinkers</w:t>
        </w:r>
        <w:r>
          <w:tab/>
        </w:r>
      </w:hyperlink>
      <w:r>
        <w:t>68</w:t>
      </w:r>
    </w:p>
    <w:p w14:paraId="2054E8E5"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6" w:history="1">
        <w:r>
          <w:rPr>
            <w:rStyle w:val="Hyperlink0"/>
          </w:rPr>
          <w:t>Supplementary Figure 5.</w:t>
        </w:r>
        <w:r>
          <w:rPr>
            <w:rFonts w:ascii="Helvetica Neue" w:eastAsia="Helvetica Neue" w:hAnsi="Helvetica Neue" w:cs="Helvetica Neue"/>
            <w:kern w:val="2"/>
            <w:sz w:val="22"/>
            <w:szCs w:val="22"/>
          </w:rPr>
          <w:tab/>
        </w:r>
        <w:r>
          <w:rPr>
            <w:rStyle w:val="Hyperlink0"/>
          </w:rPr>
          <w:t>Correlational Analysis for PHDD, Severe Heavy Drinkers</w:t>
        </w:r>
        <w:r>
          <w:tab/>
        </w:r>
      </w:hyperlink>
      <w:r>
        <w:t>69</w:t>
      </w:r>
    </w:p>
    <w:p w14:paraId="74776564" w14:textId="77777777" w:rsidR="0006729F" w:rsidRDefault="00000000">
      <w:pPr>
        <w:pStyle w:val="TableofFigures"/>
        <w:tabs>
          <w:tab w:val="right" w:leader="dot" w:pos="9340"/>
        </w:tabs>
        <w:rPr>
          <w:rFonts w:ascii="Helvetica Neue" w:eastAsia="Helvetica Neue" w:hAnsi="Helvetica Neue" w:cs="Helvetica Neue"/>
          <w:kern w:val="2"/>
          <w:sz w:val="22"/>
          <w:szCs w:val="22"/>
        </w:rPr>
      </w:pPr>
      <w:hyperlink w:anchor="bookmark27" w:history="1">
        <w:r>
          <w:rPr>
            <w:rStyle w:val="Hyperlink0"/>
          </w:rPr>
          <w:t>Supplementary Figure 6.</w:t>
        </w:r>
        <w:r>
          <w:rPr>
            <w:rFonts w:ascii="Helvetica Neue" w:eastAsia="Helvetica Neue" w:hAnsi="Helvetica Neue" w:cs="Helvetica Neue"/>
            <w:kern w:val="2"/>
            <w:sz w:val="22"/>
            <w:szCs w:val="22"/>
          </w:rPr>
          <w:tab/>
        </w:r>
        <w:r>
          <w:rPr>
            <w:rStyle w:val="Hyperlink0"/>
          </w:rPr>
          <w:t>Correlational Analysis for PHDD by Treatment, Severe Heavy Drin</w:t>
        </w:r>
        <w:r>
          <w:rPr>
            <w:rStyle w:val="Hyperlink0"/>
          </w:rPr>
          <w:t>k</w:t>
        </w:r>
        <w:r>
          <w:rPr>
            <w:rStyle w:val="Hyperlink0"/>
          </w:rPr>
          <w:t>ers</w:t>
        </w:r>
        <w:r>
          <w:tab/>
        </w:r>
      </w:hyperlink>
      <w:r>
        <w:t>70</w:t>
      </w:r>
    </w:p>
    <w:p w14:paraId="2379AE9E" w14:textId="77777777" w:rsidR="0006729F" w:rsidRDefault="0006729F">
      <w:pPr>
        <w:pStyle w:val="BodyB"/>
      </w:pPr>
    </w:p>
    <w:p w14:paraId="0E2CBA3E" w14:textId="77777777" w:rsidR="0006729F" w:rsidRDefault="00000000">
      <w:pPr>
        <w:pStyle w:val="Heading"/>
      </w:pPr>
      <w:bookmarkStart w:id="0" w:name="_Toc"/>
      <w:r>
        <w:rPr>
          <w:rFonts w:eastAsia="Arial Unicode MS" w:cs="Arial Unicode MS"/>
        </w:rPr>
        <w:lastRenderedPageBreak/>
        <w:t>SENSITIVITY ANALYSES OF PHDD</w:t>
      </w:r>
      <w:bookmarkEnd w:id="0"/>
    </w:p>
    <w:p w14:paraId="64F1A401" w14:textId="77777777" w:rsidR="0006729F" w:rsidRDefault="00000000">
      <w:pPr>
        <w:pStyle w:val="BodyA"/>
        <w:spacing w:after="120" w:line="360" w:lineRule="auto"/>
      </w:pPr>
      <w:r>
        <w:t>We examined further the sensitivity of the AD04 group vs. the placebo group response on the percentage of heavy drinking days (PHDD) for the subgroup of heavy drinkers to understand whether results would vary by analytic models. We present here 3 different models with each model being in 2 parts (A and B), i.e., with and without baseline PHDD adjustment.</w:t>
      </w:r>
    </w:p>
    <w:p w14:paraId="252D9F25" w14:textId="77777777" w:rsidR="0006729F" w:rsidRDefault="00000000">
      <w:pPr>
        <w:pStyle w:val="BodyA"/>
        <w:spacing w:after="120" w:line="360" w:lineRule="auto"/>
      </w:pPr>
      <w:r>
        <w:t xml:space="preserve">The models showed consistently that the contrast between the AD04 group and the placebo group at Month 6 was significant, irrespective of the models used (p=0.027 to p=0.039). The contrasts between the AD04 group vs. the placebo group at Months 5 and 6 combined were close to significance (p=0.044 to 0.081). </w:t>
      </w:r>
    </w:p>
    <w:p w14:paraId="623F0DAE" w14:textId="77777777" w:rsidR="0006729F" w:rsidRDefault="00000000">
      <w:pPr>
        <w:pStyle w:val="BodyA"/>
        <w:spacing w:after="120" w:line="360" w:lineRule="auto"/>
      </w:pPr>
      <w:r>
        <w:t>The first model presented is the pre-specified analytic plan using an unstructured covariance with baseline PHDD adjustment.</w:t>
      </w:r>
    </w:p>
    <w:p w14:paraId="27FCB1BE" w14:textId="77777777" w:rsidR="0006729F" w:rsidRDefault="00000000">
      <w:pPr>
        <w:pStyle w:val="Heading2"/>
      </w:pPr>
      <w:bookmarkStart w:id="1" w:name="_Toc1"/>
      <w:r>
        <w:rPr>
          <w:rFonts w:eastAsia="Arial Unicode MS" w:cs="Arial Unicode MS"/>
          <w:lang w:val="it-IT"/>
        </w:rPr>
        <w:t>Model 1A</w:t>
      </w:r>
      <w:bookmarkEnd w:id="1"/>
    </w:p>
    <w:p w14:paraId="243B7E39" w14:textId="77777777" w:rsidR="0006729F" w:rsidRDefault="00000000">
      <w:pPr>
        <w:pStyle w:val="Heading3"/>
        <w:spacing w:after="240"/>
      </w:pPr>
      <w:bookmarkStart w:id="2" w:name="_Toc2"/>
      <w:r>
        <w:t xml:space="preserve">Unstructured Covariance </w:t>
      </w:r>
      <w:r>
        <w:rPr>
          <w:lang w:val="de-DE"/>
        </w:rPr>
        <w:t>W</w:t>
      </w:r>
      <w:proofErr w:type="spellStart"/>
      <w:r>
        <w:t>ith</w:t>
      </w:r>
      <w:proofErr w:type="spellEnd"/>
      <w:r>
        <w:t xml:space="preserve"> Adjustment of Baseline PHDD</w:t>
      </w:r>
      <w:bookmarkEnd w:id="2"/>
    </w:p>
    <w:p w14:paraId="19660D07" w14:textId="77777777" w:rsidR="0006729F" w:rsidRDefault="00000000">
      <w:pPr>
        <w:pStyle w:val="BodyA"/>
        <w:spacing w:after="120" w:line="360" w:lineRule="auto"/>
      </w:pPr>
      <w:r>
        <w:t>In that analysis, we did a contrast of the AD04 group vs. the placebo group in the change of PHDD in Months 5 &amp; 6 from baseline. The difference is 7.0% between treatment and placebo, which is marginal but not significant (p=0.070).</w:t>
      </w:r>
    </w:p>
    <w:p w14:paraId="7B0E817B" w14:textId="77777777" w:rsidR="0006729F" w:rsidRDefault="00000000">
      <w:pPr>
        <w:pStyle w:val="BodyA"/>
        <w:spacing w:after="120" w:line="360" w:lineRule="auto"/>
        <w:rPr>
          <w:shd w:val="clear" w:color="auto" w:fill="FFFFFF"/>
        </w:rPr>
      </w:pPr>
      <w:r>
        <w:t>T</w:t>
      </w:r>
      <w:r>
        <w:rPr>
          <w:shd w:val="clear" w:color="auto" w:fill="FFFFFF"/>
        </w:rPr>
        <w:t>he</w:t>
      </w:r>
      <w:r>
        <w:t xml:space="preserve"> contrast of the AD04 group vs. the placebo group in the change of PHDD at Month 6 from baseline</w:t>
      </w:r>
      <w:r>
        <w:rPr>
          <w:shd w:val="clear" w:color="auto" w:fill="FFFFFF"/>
        </w:rPr>
        <w:t xml:space="preserve"> was</w:t>
      </w:r>
      <w:r>
        <w:t xml:space="preserve"> </w:t>
      </w:r>
      <w:r>
        <w:rPr>
          <w:shd w:val="clear" w:color="auto" w:fill="FFFFFF"/>
        </w:rPr>
        <w:t>8.5%, which was significant (</w:t>
      </w:r>
      <w:r w:rsidRPr="00C75618">
        <w:rPr>
          <w:color w:val="auto"/>
          <w:u w:color="FF0000"/>
          <w:shd w:val="clear" w:color="auto" w:fill="FFFFFF"/>
        </w:rPr>
        <w:t>p=0.031</w:t>
      </w:r>
      <w:r>
        <w:rPr>
          <w:shd w:val="clear" w:color="auto" w:fill="FFFFFF"/>
        </w:rPr>
        <w:t>).</w:t>
      </w:r>
    </w:p>
    <w:p w14:paraId="768A57DF" w14:textId="77777777" w:rsidR="0006729F" w:rsidRDefault="00000000">
      <w:pPr>
        <w:pStyle w:val="Caption"/>
        <w:rPr>
          <w:shd w:val="clear" w:color="auto" w:fill="FFFFFF"/>
        </w:rPr>
      </w:pPr>
      <w:r>
        <w:t>Supplementary Table 1.</w:t>
      </w:r>
      <w:r>
        <w:tab/>
        <w:t>Unstructured Covariance With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2C45A281" w14:textId="77777777">
        <w:trPr>
          <w:trHeight w:val="22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A0085"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2C78D"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E793C"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DED4E" w14:textId="77777777" w:rsidR="0006729F" w:rsidRDefault="00000000">
            <w:pPr>
              <w:pStyle w:val="BodyB"/>
              <w:jc w:val="center"/>
            </w:pPr>
            <w:r>
              <w:rPr>
                <w:rFonts w:ascii="Arial" w:hAnsi="Arial"/>
                <w:b/>
                <w:bCs/>
                <w:sz w:val="20"/>
                <w:szCs w:val="20"/>
              </w:rPr>
              <w:t>P Value</w:t>
            </w:r>
          </w:p>
        </w:tc>
      </w:tr>
      <w:tr w:rsidR="0006729F" w14:paraId="47A6B782" w14:textId="77777777">
        <w:tblPrEx>
          <w:shd w:val="clear" w:color="auto" w:fill="D0DDEF"/>
        </w:tblPrEx>
        <w:trPr>
          <w:trHeight w:val="448"/>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7E830" w14:textId="77777777" w:rsidR="0006729F" w:rsidRDefault="00000000">
            <w:pPr>
              <w:pStyle w:val="BodyB"/>
            </w:pPr>
            <w:r>
              <w:rPr>
                <w:rFonts w:ascii="Arial" w:hAnsi="Arial"/>
                <w:sz w:val="20"/>
                <w:szCs w:val="20"/>
              </w:rPr>
              <w:t>Months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32B31" w14:textId="77777777" w:rsidR="0006729F" w:rsidRDefault="00000000">
            <w:pPr>
              <w:pStyle w:val="BodyB"/>
              <w:jc w:val="center"/>
            </w:pPr>
            <w:r>
              <w:rPr>
                <w:rFonts w:ascii="Arial" w:hAnsi="Arial"/>
                <w:sz w:val="20"/>
                <w:szCs w:val="20"/>
              </w:rPr>
              <w:t>6.9798</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CC1A8" w14:textId="77777777" w:rsidR="0006729F" w:rsidRDefault="00000000">
            <w:pPr>
              <w:pStyle w:val="BodyB"/>
              <w:jc w:val="center"/>
            </w:pPr>
            <w:r>
              <w:rPr>
                <w:rFonts w:ascii="Arial" w:hAnsi="Arial"/>
                <w:sz w:val="20"/>
                <w:szCs w:val="20"/>
              </w:rPr>
              <w:t>3.8267</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E0F1E" w14:textId="77777777" w:rsidR="0006729F" w:rsidRDefault="00000000">
            <w:pPr>
              <w:pStyle w:val="BodyB"/>
              <w:jc w:val="center"/>
            </w:pPr>
            <w:r>
              <w:rPr>
                <w:rFonts w:ascii="Arial" w:hAnsi="Arial"/>
                <w:sz w:val="20"/>
                <w:szCs w:val="20"/>
              </w:rPr>
              <w:t>0.070</w:t>
            </w:r>
          </w:p>
        </w:tc>
      </w:tr>
      <w:tr w:rsidR="0006729F" w14:paraId="4C00CE3D"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AC640"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45ECB" w14:textId="77777777" w:rsidR="0006729F" w:rsidRDefault="00000000">
            <w:pPr>
              <w:pStyle w:val="BodyB"/>
              <w:jc w:val="center"/>
            </w:pPr>
            <w:r>
              <w:rPr>
                <w:rFonts w:ascii="Arial" w:hAnsi="Arial"/>
                <w:sz w:val="20"/>
                <w:szCs w:val="20"/>
              </w:rPr>
              <w:t>8.5166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5478B" w14:textId="77777777" w:rsidR="0006729F" w:rsidRDefault="00000000">
            <w:pPr>
              <w:pStyle w:val="BodyB"/>
              <w:jc w:val="center"/>
            </w:pPr>
            <w:r>
              <w:rPr>
                <w:rFonts w:ascii="Arial" w:hAnsi="Arial"/>
                <w:sz w:val="20"/>
                <w:szCs w:val="20"/>
              </w:rPr>
              <w:t>3.9116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6895F" w14:textId="77777777" w:rsidR="0006729F" w:rsidRDefault="00000000">
            <w:pPr>
              <w:pStyle w:val="BodyB"/>
              <w:jc w:val="center"/>
            </w:pPr>
            <w:r>
              <w:rPr>
                <w:rFonts w:ascii="Arial" w:hAnsi="Arial"/>
                <w:sz w:val="20"/>
                <w:szCs w:val="20"/>
              </w:rPr>
              <w:t>0.031</w:t>
            </w:r>
          </w:p>
        </w:tc>
      </w:tr>
    </w:tbl>
    <w:p w14:paraId="55F4D400" w14:textId="77777777" w:rsidR="0006729F" w:rsidRDefault="0006729F">
      <w:pPr>
        <w:pStyle w:val="Caption"/>
        <w:widowControl w:val="0"/>
        <w:jc w:val="center"/>
        <w:rPr>
          <w:shd w:val="clear" w:color="auto" w:fill="FFFFFF"/>
        </w:rPr>
      </w:pPr>
    </w:p>
    <w:p w14:paraId="2C75D5AC" w14:textId="77777777" w:rsidR="0006729F" w:rsidRDefault="0006729F">
      <w:pPr>
        <w:pStyle w:val="BodyA"/>
      </w:pPr>
    </w:p>
    <w:p w14:paraId="3F9300E0" w14:textId="77777777" w:rsidR="0006729F" w:rsidRDefault="00000000">
      <w:pPr>
        <w:pStyle w:val="Heading2"/>
      </w:pPr>
      <w:bookmarkStart w:id="3" w:name="_Toc3"/>
      <w:r>
        <w:rPr>
          <w:rFonts w:eastAsia="Arial Unicode MS" w:cs="Arial Unicode MS"/>
          <w:lang w:val="it-IT"/>
        </w:rPr>
        <w:lastRenderedPageBreak/>
        <w:t>Model 1B</w:t>
      </w:r>
      <w:bookmarkEnd w:id="3"/>
    </w:p>
    <w:p w14:paraId="05955F9B" w14:textId="77777777" w:rsidR="0006729F" w:rsidRDefault="00000000">
      <w:pPr>
        <w:pStyle w:val="Heading3"/>
        <w:spacing w:after="240"/>
      </w:pPr>
      <w:bookmarkStart w:id="4" w:name="_Toc4"/>
      <w:r>
        <w:t>Unstructured C</w:t>
      </w:r>
      <w:proofErr w:type="spellStart"/>
      <w:r>
        <w:rPr>
          <w:lang w:val="fr-FR"/>
        </w:rPr>
        <w:t>ovariance</w:t>
      </w:r>
      <w:proofErr w:type="spellEnd"/>
      <w:r>
        <w:rPr>
          <w:lang w:val="fr-FR"/>
        </w:rPr>
        <w:t xml:space="preserve"> </w:t>
      </w:r>
      <w:r>
        <w:rPr>
          <w:lang w:val="de-DE"/>
        </w:rPr>
        <w:t>W</w:t>
      </w:r>
      <w:proofErr w:type="spellStart"/>
      <w:r>
        <w:t>ithout</w:t>
      </w:r>
      <w:proofErr w:type="spellEnd"/>
      <w:r>
        <w:t xml:space="preserve"> Adjustment of Baseline PHDD</w:t>
      </w:r>
      <w:bookmarkEnd w:id="4"/>
    </w:p>
    <w:p w14:paraId="4E8162B2" w14:textId="77777777" w:rsidR="0006729F" w:rsidRDefault="00000000">
      <w:pPr>
        <w:pStyle w:val="BodyA"/>
        <w:spacing w:after="120" w:line="360" w:lineRule="auto"/>
        <w:rPr>
          <w:shd w:val="clear" w:color="auto" w:fill="FFFFFF"/>
        </w:rPr>
      </w:pPr>
      <w:r>
        <w:t>When the analysis was repeated without baseline PHDD adjustment, the contrast of the AD04 group vs. the placebo group in the change of PHDD in Months 5 &amp; 6 from baseline was larger than in the model with baseline adjustment at 8.3% and the significance level was p=0.060.</w:t>
      </w:r>
    </w:p>
    <w:p w14:paraId="54B43901" w14:textId="77777777" w:rsidR="0006729F" w:rsidRDefault="00000000">
      <w:pPr>
        <w:pStyle w:val="BodyA"/>
        <w:spacing w:after="120" w:line="360" w:lineRule="auto"/>
        <w:rPr>
          <w:shd w:val="clear" w:color="auto" w:fill="FFFFFF"/>
        </w:rPr>
      </w:pPr>
      <w:r>
        <w:rPr>
          <w:shd w:val="clear" w:color="auto" w:fill="FFFFFF"/>
        </w:rPr>
        <w:t>The</w:t>
      </w:r>
      <w:r>
        <w:t xml:space="preserve"> contrast of the AD04 group vs. the placebo group in the change of PHDD in Month 6 from baseline</w:t>
      </w:r>
      <w:r>
        <w:rPr>
          <w:shd w:val="clear" w:color="auto" w:fill="FFFFFF"/>
        </w:rPr>
        <w:t xml:space="preserve"> was</w:t>
      </w:r>
      <w:r>
        <w:t xml:space="preserve"> </w:t>
      </w:r>
      <w:r>
        <w:rPr>
          <w:shd w:val="clear" w:color="auto" w:fill="FFFFFF"/>
        </w:rPr>
        <w:t>9.9%, which was significant (</w:t>
      </w:r>
      <w:r w:rsidRPr="00C75618">
        <w:rPr>
          <w:color w:val="auto"/>
          <w:u w:color="FF0000"/>
          <w:shd w:val="clear" w:color="auto" w:fill="FFFFFF"/>
        </w:rPr>
        <w:t>p=0.028</w:t>
      </w:r>
      <w:r>
        <w:rPr>
          <w:shd w:val="clear" w:color="auto" w:fill="FFFFFF"/>
        </w:rPr>
        <w:t>).</w:t>
      </w:r>
    </w:p>
    <w:p w14:paraId="20FBBC3F" w14:textId="77777777" w:rsidR="0006729F" w:rsidRDefault="00000000">
      <w:pPr>
        <w:pStyle w:val="Caption"/>
        <w:rPr>
          <w:shd w:val="clear" w:color="auto" w:fill="FFFFFF"/>
        </w:rPr>
      </w:pPr>
      <w:r>
        <w:t>Supplementary Table 2.</w:t>
      </w:r>
      <w:r>
        <w:tab/>
        <w:t>Unstructured Covariance Without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209FE13E" w14:textId="77777777">
        <w:trPr>
          <w:trHeight w:val="23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19167"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4186D"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9D8C1"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D1EB5" w14:textId="77777777" w:rsidR="0006729F" w:rsidRDefault="00000000">
            <w:pPr>
              <w:pStyle w:val="BodyB"/>
              <w:jc w:val="center"/>
            </w:pPr>
            <w:r>
              <w:rPr>
                <w:rFonts w:ascii="Arial" w:hAnsi="Arial"/>
                <w:b/>
                <w:bCs/>
                <w:sz w:val="20"/>
                <w:szCs w:val="20"/>
              </w:rPr>
              <w:t>P Value</w:t>
            </w:r>
          </w:p>
        </w:tc>
      </w:tr>
      <w:tr w:rsidR="0006729F" w14:paraId="43AB54AA"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0D90C" w14:textId="77777777" w:rsidR="0006729F" w:rsidRDefault="00000000">
            <w:pPr>
              <w:pStyle w:val="BodyB"/>
            </w:pPr>
            <w:r>
              <w:rPr>
                <w:rFonts w:ascii="Arial" w:hAnsi="Arial"/>
                <w:sz w:val="20"/>
                <w:szCs w:val="20"/>
              </w:rPr>
              <w:t>Months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36CD0" w14:textId="77777777" w:rsidR="0006729F" w:rsidRDefault="00000000">
            <w:pPr>
              <w:pStyle w:val="BodyB"/>
              <w:jc w:val="center"/>
            </w:pPr>
            <w:r>
              <w:rPr>
                <w:rFonts w:ascii="Arial" w:hAnsi="Arial"/>
                <w:sz w:val="20"/>
                <w:szCs w:val="20"/>
              </w:rPr>
              <w:t>8.3366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23E08" w14:textId="77777777" w:rsidR="0006729F" w:rsidRDefault="00000000">
            <w:pPr>
              <w:pStyle w:val="BodyB"/>
              <w:jc w:val="center"/>
            </w:pPr>
            <w:r>
              <w:rPr>
                <w:rFonts w:ascii="Arial" w:hAnsi="Arial"/>
                <w:sz w:val="20"/>
                <w:szCs w:val="20"/>
              </w:rPr>
              <w:t>4.4034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283E9" w14:textId="77777777" w:rsidR="0006729F" w:rsidRDefault="00000000">
            <w:pPr>
              <w:pStyle w:val="BodyB"/>
              <w:jc w:val="center"/>
            </w:pPr>
            <w:r>
              <w:rPr>
                <w:rFonts w:ascii="Arial" w:hAnsi="Arial"/>
                <w:sz w:val="20"/>
                <w:szCs w:val="20"/>
              </w:rPr>
              <w:t>0.060</w:t>
            </w:r>
          </w:p>
        </w:tc>
      </w:tr>
      <w:tr w:rsidR="0006729F" w14:paraId="481FCE30"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BE17D"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6492E" w14:textId="77777777" w:rsidR="0006729F" w:rsidRDefault="00000000">
            <w:pPr>
              <w:pStyle w:val="BodyB"/>
              <w:jc w:val="center"/>
            </w:pPr>
            <w:r>
              <w:rPr>
                <w:rFonts w:ascii="Arial" w:hAnsi="Arial"/>
                <w:sz w:val="20"/>
                <w:szCs w:val="20"/>
              </w:rPr>
              <w:t>9.8645</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26293" w14:textId="77777777" w:rsidR="0006729F" w:rsidRDefault="00000000">
            <w:pPr>
              <w:pStyle w:val="BodyB"/>
              <w:jc w:val="center"/>
            </w:pPr>
            <w:r>
              <w:rPr>
                <w:rFonts w:ascii="Arial" w:hAnsi="Arial"/>
                <w:sz w:val="20"/>
                <w:szCs w:val="20"/>
              </w:rPr>
              <w:t>4.4536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C546E" w14:textId="77777777" w:rsidR="0006729F" w:rsidRDefault="00000000">
            <w:pPr>
              <w:pStyle w:val="BodyB"/>
              <w:jc w:val="center"/>
            </w:pPr>
            <w:r>
              <w:rPr>
                <w:rFonts w:ascii="Arial" w:hAnsi="Arial"/>
                <w:sz w:val="20"/>
                <w:szCs w:val="20"/>
              </w:rPr>
              <w:t>0.028</w:t>
            </w:r>
          </w:p>
        </w:tc>
      </w:tr>
    </w:tbl>
    <w:p w14:paraId="0735D332" w14:textId="77777777" w:rsidR="0006729F" w:rsidRDefault="0006729F">
      <w:pPr>
        <w:pStyle w:val="Caption"/>
        <w:widowControl w:val="0"/>
        <w:jc w:val="center"/>
        <w:rPr>
          <w:shd w:val="clear" w:color="auto" w:fill="FFFFFF"/>
        </w:rPr>
      </w:pPr>
    </w:p>
    <w:p w14:paraId="36F3CAC7" w14:textId="77777777" w:rsidR="0006729F" w:rsidRDefault="0006729F">
      <w:pPr>
        <w:pStyle w:val="BodyA"/>
      </w:pPr>
    </w:p>
    <w:p w14:paraId="41B7152D" w14:textId="77777777" w:rsidR="0006729F" w:rsidRDefault="00000000">
      <w:pPr>
        <w:pStyle w:val="Heading2"/>
      </w:pPr>
      <w:bookmarkStart w:id="5" w:name="_Toc5"/>
      <w:r>
        <w:rPr>
          <w:rFonts w:eastAsia="Arial Unicode MS" w:cs="Arial Unicode MS"/>
          <w:lang w:val="it-IT"/>
        </w:rPr>
        <w:t>Model 2A</w:t>
      </w:r>
      <w:bookmarkEnd w:id="5"/>
    </w:p>
    <w:p w14:paraId="27B433DE" w14:textId="77777777" w:rsidR="0006729F" w:rsidRDefault="00000000">
      <w:pPr>
        <w:pStyle w:val="Heading3"/>
        <w:spacing w:after="240"/>
      </w:pPr>
      <w:bookmarkStart w:id="6" w:name="_Hlk116373725"/>
      <w:bookmarkStart w:id="7" w:name="_Toc6"/>
      <w:r>
        <w:rPr>
          <w:lang w:val="nl-NL"/>
        </w:rPr>
        <w:t xml:space="preserve">Toeplitz Covariance </w:t>
      </w:r>
      <w:r>
        <w:rPr>
          <w:lang w:val="de-DE"/>
        </w:rPr>
        <w:t>W</w:t>
      </w:r>
      <w:proofErr w:type="spellStart"/>
      <w:r>
        <w:t>ith</w:t>
      </w:r>
      <w:proofErr w:type="spellEnd"/>
      <w:r>
        <w:t xml:space="preserve"> Adjustment of Baseline PHDD</w:t>
      </w:r>
      <w:bookmarkEnd w:id="6"/>
      <w:bookmarkEnd w:id="7"/>
    </w:p>
    <w:p w14:paraId="4736A14B" w14:textId="77777777" w:rsidR="0006729F" w:rsidRDefault="00000000">
      <w:pPr>
        <w:pStyle w:val="BodyA"/>
        <w:spacing w:after="120" w:line="360" w:lineRule="auto"/>
      </w:pPr>
      <w:r>
        <w:t>We conducted a sensitivity analysis, using Toeplitz for the covariance structure.</w:t>
      </w:r>
    </w:p>
    <w:p w14:paraId="15D68554" w14:textId="77777777" w:rsidR="0006729F" w:rsidRDefault="00000000">
      <w:pPr>
        <w:pStyle w:val="BodyA"/>
        <w:spacing w:after="120" w:line="360" w:lineRule="auto"/>
      </w:pPr>
      <w:r>
        <w:t>We did a contrast of the AD04 group vs. the placebo group in the change of PHDD in Months 5 &amp; 6 from baseline. The difference was 7.1% between AD04 and placebo, the difference was not significant (p=0.081).</w:t>
      </w:r>
    </w:p>
    <w:p w14:paraId="61C59B24" w14:textId="77777777" w:rsidR="0006729F" w:rsidRDefault="00000000">
      <w:pPr>
        <w:pStyle w:val="BodyA"/>
        <w:spacing w:after="120" w:line="360" w:lineRule="auto"/>
        <w:rPr>
          <w:shd w:val="clear" w:color="auto" w:fill="FFFFFF"/>
        </w:rPr>
      </w:pPr>
      <w:r>
        <w:rPr>
          <w:shd w:val="clear" w:color="auto" w:fill="FFFFFF"/>
        </w:rPr>
        <w:t>The</w:t>
      </w:r>
      <w:r>
        <w:t xml:space="preserve"> contrast of the AD04 group vs. the placebo group in the change of PHDD at Month 6 from baseline</w:t>
      </w:r>
      <w:r>
        <w:rPr>
          <w:shd w:val="clear" w:color="auto" w:fill="FFFFFF"/>
        </w:rPr>
        <w:t xml:space="preserve"> was</w:t>
      </w:r>
      <w:r>
        <w:t xml:space="preserve"> </w:t>
      </w:r>
      <w:r>
        <w:rPr>
          <w:shd w:val="clear" w:color="auto" w:fill="FFFFFF"/>
        </w:rPr>
        <w:t>8.9%, which was significant (</w:t>
      </w:r>
      <w:r w:rsidRPr="00C75618">
        <w:rPr>
          <w:color w:val="auto"/>
          <w:u w:color="FF0000"/>
          <w:shd w:val="clear" w:color="auto" w:fill="FFFFFF"/>
        </w:rPr>
        <w:t>p=0.039</w:t>
      </w:r>
      <w:r>
        <w:rPr>
          <w:shd w:val="clear" w:color="auto" w:fill="FFFFFF"/>
        </w:rPr>
        <w:t>).</w:t>
      </w:r>
    </w:p>
    <w:p w14:paraId="74DD93AF" w14:textId="77777777" w:rsidR="0006729F" w:rsidRDefault="00000000">
      <w:pPr>
        <w:pStyle w:val="Caption"/>
        <w:rPr>
          <w:shd w:val="clear" w:color="auto" w:fill="FFFFFF"/>
        </w:rPr>
      </w:pPr>
      <w:r>
        <w:t>Supplementary Table 3.</w:t>
      </w:r>
      <w:r>
        <w:tab/>
        <w:t>Toeplitz Covariance With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1BBFC575" w14:textId="77777777">
        <w:trPr>
          <w:trHeight w:val="23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79815"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2530A"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898C0"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8C9BA" w14:textId="77777777" w:rsidR="0006729F" w:rsidRDefault="00000000">
            <w:pPr>
              <w:pStyle w:val="BodyB"/>
              <w:jc w:val="center"/>
            </w:pPr>
            <w:r>
              <w:rPr>
                <w:rFonts w:ascii="Arial" w:hAnsi="Arial"/>
                <w:b/>
                <w:bCs/>
                <w:sz w:val="20"/>
                <w:szCs w:val="20"/>
              </w:rPr>
              <w:t>P Value</w:t>
            </w:r>
          </w:p>
        </w:tc>
      </w:tr>
      <w:tr w:rsidR="0006729F" w14:paraId="079EE96C"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6C7A9" w14:textId="77777777" w:rsidR="0006729F" w:rsidRDefault="00000000">
            <w:pPr>
              <w:pStyle w:val="BodyB"/>
            </w:pPr>
            <w:r>
              <w:rPr>
                <w:rFonts w:ascii="Arial" w:hAnsi="Arial"/>
                <w:sz w:val="20"/>
                <w:szCs w:val="20"/>
              </w:rPr>
              <w:t>Months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6740A" w14:textId="77777777" w:rsidR="0006729F" w:rsidRDefault="00000000">
            <w:pPr>
              <w:pStyle w:val="BodyB"/>
              <w:jc w:val="center"/>
            </w:pPr>
            <w:r>
              <w:rPr>
                <w:rFonts w:ascii="Arial" w:hAnsi="Arial"/>
                <w:sz w:val="20"/>
                <w:szCs w:val="20"/>
              </w:rPr>
              <w:t>7.1203</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E6EB6" w14:textId="77777777" w:rsidR="0006729F" w:rsidRDefault="00000000">
            <w:pPr>
              <w:pStyle w:val="BodyB"/>
              <w:jc w:val="center"/>
            </w:pPr>
            <w:r>
              <w:rPr>
                <w:rFonts w:ascii="Arial" w:hAnsi="Arial"/>
                <w:sz w:val="20"/>
                <w:szCs w:val="20"/>
              </w:rPr>
              <w:t>4.0617</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A161B" w14:textId="77777777" w:rsidR="0006729F" w:rsidRDefault="00000000">
            <w:pPr>
              <w:pStyle w:val="BodyB"/>
              <w:jc w:val="center"/>
            </w:pPr>
            <w:r>
              <w:rPr>
                <w:rFonts w:ascii="Arial" w:hAnsi="Arial"/>
                <w:sz w:val="20"/>
                <w:szCs w:val="20"/>
              </w:rPr>
              <w:t>0.081</w:t>
            </w:r>
          </w:p>
        </w:tc>
      </w:tr>
      <w:tr w:rsidR="0006729F" w14:paraId="1EC59144"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D7F04"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EB1CA" w14:textId="77777777" w:rsidR="0006729F" w:rsidRDefault="00000000">
            <w:pPr>
              <w:pStyle w:val="BodyB"/>
              <w:jc w:val="center"/>
            </w:pPr>
            <w:r>
              <w:rPr>
                <w:rFonts w:ascii="Arial" w:hAnsi="Arial"/>
                <w:sz w:val="20"/>
                <w:szCs w:val="20"/>
              </w:rPr>
              <w:t>8.8595</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77D9C" w14:textId="77777777" w:rsidR="0006729F" w:rsidRDefault="00000000">
            <w:pPr>
              <w:pStyle w:val="BodyB"/>
              <w:jc w:val="center"/>
            </w:pPr>
            <w:r>
              <w:rPr>
                <w:rFonts w:ascii="Arial" w:hAnsi="Arial"/>
                <w:sz w:val="20"/>
                <w:szCs w:val="20"/>
              </w:rPr>
              <w:t>4.2864</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A7A61" w14:textId="77777777" w:rsidR="0006729F" w:rsidRDefault="00000000">
            <w:pPr>
              <w:pStyle w:val="BodyB"/>
              <w:jc w:val="center"/>
            </w:pPr>
            <w:r>
              <w:rPr>
                <w:rFonts w:ascii="Arial" w:hAnsi="Arial"/>
                <w:sz w:val="20"/>
                <w:szCs w:val="20"/>
              </w:rPr>
              <w:t>0.039</w:t>
            </w:r>
          </w:p>
        </w:tc>
      </w:tr>
    </w:tbl>
    <w:p w14:paraId="1C628FC2" w14:textId="77777777" w:rsidR="0006729F" w:rsidRDefault="0006729F">
      <w:pPr>
        <w:pStyle w:val="Caption"/>
        <w:widowControl w:val="0"/>
        <w:jc w:val="center"/>
        <w:rPr>
          <w:shd w:val="clear" w:color="auto" w:fill="FFFFFF"/>
        </w:rPr>
      </w:pPr>
    </w:p>
    <w:p w14:paraId="0C31C5D8" w14:textId="77777777" w:rsidR="0006729F" w:rsidRDefault="0006729F">
      <w:pPr>
        <w:pStyle w:val="BodyA"/>
        <w:rPr>
          <w:shd w:val="clear" w:color="auto" w:fill="FFFFFF"/>
        </w:rPr>
      </w:pPr>
    </w:p>
    <w:p w14:paraId="6C7FA411" w14:textId="77777777" w:rsidR="0006729F" w:rsidRDefault="00000000">
      <w:pPr>
        <w:pStyle w:val="Heading2"/>
      </w:pPr>
      <w:bookmarkStart w:id="8" w:name="_Toc7"/>
      <w:r>
        <w:rPr>
          <w:rFonts w:eastAsia="Arial Unicode MS" w:cs="Arial Unicode MS"/>
          <w:lang w:val="it-IT"/>
        </w:rPr>
        <w:t>Model 2B</w:t>
      </w:r>
      <w:bookmarkEnd w:id="8"/>
    </w:p>
    <w:p w14:paraId="77C60DA5" w14:textId="77777777" w:rsidR="0006729F" w:rsidRDefault="00000000">
      <w:pPr>
        <w:pStyle w:val="Heading3"/>
        <w:spacing w:after="240"/>
      </w:pPr>
      <w:bookmarkStart w:id="9" w:name="_Toc8"/>
      <w:r>
        <w:rPr>
          <w:lang w:val="nl-NL"/>
        </w:rPr>
        <w:t xml:space="preserve">Toeplitz Covariance </w:t>
      </w:r>
      <w:r>
        <w:rPr>
          <w:lang w:val="de-DE"/>
        </w:rPr>
        <w:t>W</w:t>
      </w:r>
      <w:proofErr w:type="spellStart"/>
      <w:r>
        <w:t>ithout</w:t>
      </w:r>
      <w:proofErr w:type="spellEnd"/>
      <w:r>
        <w:t xml:space="preserve"> Adjustment of Baseline PHDD</w:t>
      </w:r>
      <w:bookmarkEnd w:id="9"/>
    </w:p>
    <w:p w14:paraId="04065B52" w14:textId="77777777" w:rsidR="0006729F" w:rsidRDefault="00000000">
      <w:pPr>
        <w:pStyle w:val="BodyA"/>
        <w:spacing w:after="120" w:line="360" w:lineRule="auto"/>
      </w:pPr>
      <w:r>
        <w:t>We did a contrast of the AD04 group vs. the placebo group in the change of PHDD in Months 5 &amp; 6 from baseline. The difference is 8.5% between treatment and placebo, which is marginal but not significant (p=0.059).</w:t>
      </w:r>
    </w:p>
    <w:p w14:paraId="02EA0D51" w14:textId="77777777" w:rsidR="0006729F" w:rsidRDefault="00000000">
      <w:pPr>
        <w:pStyle w:val="BodyA"/>
        <w:spacing w:after="120" w:line="360" w:lineRule="auto"/>
      </w:pPr>
      <w:r>
        <w:rPr>
          <w:shd w:val="clear" w:color="auto" w:fill="FFFFFF"/>
        </w:rPr>
        <w:t>The</w:t>
      </w:r>
      <w:r>
        <w:t xml:space="preserve"> contrast of the AD04 group vs. the placebo group in the change of PHDD at Month 6 from baseline</w:t>
      </w:r>
      <w:r>
        <w:rPr>
          <w:shd w:val="clear" w:color="auto" w:fill="FFFFFF"/>
        </w:rPr>
        <w:t xml:space="preserve"> was</w:t>
      </w:r>
      <w:r>
        <w:t xml:space="preserve"> </w:t>
      </w:r>
      <w:r>
        <w:rPr>
          <w:shd w:val="clear" w:color="auto" w:fill="FFFFFF"/>
        </w:rPr>
        <w:t>10.2%, which was significant (p=</w:t>
      </w:r>
      <w:r w:rsidRPr="00C75618">
        <w:rPr>
          <w:color w:val="auto"/>
          <w:u w:color="FF0000"/>
          <w:shd w:val="clear" w:color="auto" w:fill="FFFFFF"/>
        </w:rPr>
        <w:t>0.030</w:t>
      </w:r>
      <w:r>
        <w:rPr>
          <w:shd w:val="clear" w:color="auto" w:fill="FFFFFF"/>
        </w:rPr>
        <w:t>).</w:t>
      </w:r>
      <w:r>
        <w:t xml:space="preserve"> </w:t>
      </w:r>
    </w:p>
    <w:p w14:paraId="680D9C90" w14:textId="77777777" w:rsidR="0006729F" w:rsidRDefault="00000000">
      <w:pPr>
        <w:pStyle w:val="Caption"/>
        <w:rPr>
          <w:shd w:val="clear" w:color="auto" w:fill="FFFFFF"/>
        </w:rPr>
      </w:pPr>
      <w:r>
        <w:t>Supplementary Table 4.</w:t>
      </w:r>
      <w:r>
        <w:tab/>
        <w:t>Toeplitz Covariance Without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4BE69530" w14:textId="77777777">
        <w:trPr>
          <w:trHeight w:val="23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2CBC"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D12C5"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5EDC1"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EC4F4" w14:textId="77777777" w:rsidR="0006729F" w:rsidRDefault="00000000">
            <w:pPr>
              <w:pStyle w:val="BodyB"/>
              <w:jc w:val="center"/>
            </w:pPr>
            <w:r>
              <w:rPr>
                <w:rFonts w:ascii="Arial" w:hAnsi="Arial"/>
                <w:b/>
                <w:bCs/>
                <w:sz w:val="20"/>
                <w:szCs w:val="20"/>
              </w:rPr>
              <w:t>P Value</w:t>
            </w:r>
          </w:p>
        </w:tc>
      </w:tr>
      <w:tr w:rsidR="0006729F" w14:paraId="5F50987A"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63664" w14:textId="77777777" w:rsidR="0006729F" w:rsidRDefault="00000000">
            <w:pPr>
              <w:pStyle w:val="BodyB"/>
            </w:pPr>
            <w:r>
              <w:rPr>
                <w:rFonts w:ascii="Arial" w:hAnsi="Arial"/>
                <w:sz w:val="20"/>
                <w:szCs w:val="20"/>
              </w:rPr>
              <w:t>Months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18001" w14:textId="77777777" w:rsidR="0006729F" w:rsidRDefault="00000000">
            <w:pPr>
              <w:pStyle w:val="BodyB"/>
              <w:jc w:val="center"/>
            </w:pPr>
            <w:r>
              <w:rPr>
                <w:rFonts w:ascii="Arial" w:hAnsi="Arial"/>
                <w:sz w:val="20"/>
                <w:szCs w:val="20"/>
              </w:rPr>
              <w:t>8.5038</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892DC" w14:textId="77777777" w:rsidR="0006729F" w:rsidRDefault="00000000">
            <w:pPr>
              <w:pStyle w:val="BodyB"/>
              <w:jc w:val="center"/>
            </w:pPr>
            <w:r>
              <w:rPr>
                <w:rFonts w:ascii="Arial" w:hAnsi="Arial"/>
                <w:sz w:val="20"/>
                <w:szCs w:val="20"/>
              </w:rPr>
              <w:t>4.4826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6DC5C" w14:textId="77777777" w:rsidR="0006729F" w:rsidRDefault="00000000">
            <w:pPr>
              <w:pStyle w:val="BodyB"/>
              <w:jc w:val="center"/>
            </w:pPr>
            <w:r>
              <w:rPr>
                <w:rFonts w:ascii="Arial" w:hAnsi="Arial"/>
                <w:sz w:val="20"/>
                <w:szCs w:val="20"/>
              </w:rPr>
              <w:t>0.059</w:t>
            </w:r>
          </w:p>
        </w:tc>
      </w:tr>
      <w:tr w:rsidR="0006729F" w14:paraId="6FD1EFAC"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65F1B"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B6008" w14:textId="77777777" w:rsidR="0006729F" w:rsidRDefault="00000000">
            <w:pPr>
              <w:pStyle w:val="BodyB"/>
              <w:jc w:val="center"/>
            </w:pPr>
            <w:r>
              <w:rPr>
                <w:rFonts w:ascii="Arial" w:hAnsi="Arial"/>
                <w:sz w:val="20"/>
                <w:szCs w:val="20"/>
              </w:rPr>
              <w:t>10.2276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FE8D9" w14:textId="77777777" w:rsidR="0006729F" w:rsidRDefault="00000000">
            <w:pPr>
              <w:pStyle w:val="BodyB"/>
              <w:jc w:val="center"/>
            </w:pPr>
            <w:r>
              <w:rPr>
                <w:rFonts w:ascii="Arial" w:hAnsi="Arial"/>
                <w:sz w:val="20"/>
                <w:szCs w:val="20"/>
              </w:rPr>
              <w:t>4.6885</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4B3C8" w14:textId="77777777" w:rsidR="0006729F" w:rsidRDefault="00000000">
            <w:pPr>
              <w:pStyle w:val="BodyB"/>
              <w:jc w:val="center"/>
            </w:pPr>
            <w:r>
              <w:rPr>
                <w:rFonts w:ascii="Arial" w:hAnsi="Arial"/>
                <w:sz w:val="20"/>
                <w:szCs w:val="20"/>
              </w:rPr>
              <w:t>0.030</w:t>
            </w:r>
          </w:p>
        </w:tc>
      </w:tr>
    </w:tbl>
    <w:p w14:paraId="63E48887" w14:textId="77777777" w:rsidR="0006729F" w:rsidRDefault="0006729F">
      <w:pPr>
        <w:pStyle w:val="Caption"/>
        <w:widowControl w:val="0"/>
        <w:jc w:val="center"/>
        <w:rPr>
          <w:shd w:val="clear" w:color="auto" w:fill="FFFFFF"/>
        </w:rPr>
      </w:pPr>
    </w:p>
    <w:p w14:paraId="51568460" w14:textId="77777777" w:rsidR="0006729F" w:rsidRDefault="0006729F">
      <w:pPr>
        <w:pStyle w:val="BodyA"/>
      </w:pPr>
    </w:p>
    <w:p w14:paraId="7F212ED6" w14:textId="77777777" w:rsidR="0006729F" w:rsidRDefault="00000000">
      <w:pPr>
        <w:pStyle w:val="Heading2"/>
      </w:pPr>
      <w:bookmarkStart w:id="10" w:name="_Toc9"/>
      <w:r>
        <w:rPr>
          <w:rFonts w:eastAsia="Arial Unicode MS" w:cs="Arial Unicode MS"/>
          <w:lang w:val="it-IT"/>
        </w:rPr>
        <w:t>Model 3A</w:t>
      </w:r>
      <w:bookmarkEnd w:id="10"/>
    </w:p>
    <w:p w14:paraId="370ED163" w14:textId="77777777" w:rsidR="0006729F" w:rsidRDefault="00000000">
      <w:pPr>
        <w:pStyle w:val="Heading3"/>
        <w:spacing w:after="240"/>
      </w:pPr>
      <w:bookmarkStart w:id="11" w:name="_Toc10"/>
      <w:r>
        <w:t xml:space="preserve">Compound Symmetry Covariance </w:t>
      </w:r>
      <w:r>
        <w:rPr>
          <w:lang w:val="de-DE"/>
        </w:rPr>
        <w:t>W</w:t>
      </w:r>
      <w:proofErr w:type="spellStart"/>
      <w:r>
        <w:t>ith</w:t>
      </w:r>
      <w:proofErr w:type="spellEnd"/>
      <w:r>
        <w:t xml:space="preserve"> Adjustment of Baseline PHDD</w:t>
      </w:r>
      <w:bookmarkEnd w:id="11"/>
    </w:p>
    <w:p w14:paraId="4E83905D" w14:textId="77777777" w:rsidR="0006729F" w:rsidRDefault="00000000">
      <w:pPr>
        <w:pStyle w:val="BodyA"/>
        <w:spacing w:after="120" w:line="360" w:lineRule="auto"/>
      </w:pPr>
      <w:r>
        <w:t>We conducted a sensitivity analysis, using compound symmetry for the covariance structure.</w:t>
      </w:r>
    </w:p>
    <w:p w14:paraId="284631FA" w14:textId="77777777" w:rsidR="0006729F" w:rsidRDefault="00000000">
      <w:pPr>
        <w:pStyle w:val="BodyA"/>
        <w:spacing w:after="120" w:line="360" w:lineRule="auto"/>
      </w:pPr>
      <w:r>
        <w:t>The contrast of the AD04 group vs. the placebo group in the change of PHDD in Months 5 &amp; 6 from baseline had a difference of 7.5%, which was marginal but not significant (p=0.059).</w:t>
      </w:r>
    </w:p>
    <w:p w14:paraId="27F816C5" w14:textId="77777777" w:rsidR="0006729F" w:rsidRDefault="00000000">
      <w:pPr>
        <w:pStyle w:val="BodyA"/>
        <w:spacing w:after="120" w:line="360" w:lineRule="auto"/>
        <w:rPr>
          <w:shd w:val="clear" w:color="auto" w:fill="FFFFFF"/>
        </w:rPr>
      </w:pPr>
      <w:r>
        <w:rPr>
          <w:shd w:val="clear" w:color="auto" w:fill="FFFFFF"/>
        </w:rPr>
        <w:t>The</w:t>
      </w:r>
      <w:r>
        <w:t xml:space="preserve"> contrast of the AD04 group vs. the placebo group in the change of PHDD at Month 6 from baseline</w:t>
      </w:r>
      <w:r>
        <w:rPr>
          <w:shd w:val="clear" w:color="auto" w:fill="FFFFFF"/>
        </w:rPr>
        <w:t xml:space="preserve"> was</w:t>
      </w:r>
      <w:r>
        <w:t xml:space="preserve"> </w:t>
      </w:r>
      <w:r>
        <w:rPr>
          <w:shd w:val="clear" w:color="auto" w:fill="FFFFFF"/>
        </w:rPr>
        <w:t>9.0%, which was significant (</w:t>
      </w:r>
      <w:r w:rsidRPr="00C75618">
        <w:rPr>
          <w:color w:val="auto"/>
          <w:u w:color="FF0000"/>
          <w:shd w:val="clear" w:color="auto" w:fill="FFFFFF"/>
        </w:rPr>
        <w:t>p=0.035</w:t>
      </w:r>
      <w:r>
        <w:rPr>
          <w:shd w:val="clear" w:color="auto" w:fill="FFFFFF"/>
        </w:rPr>
        <w:t>).</w:t>
      </w:r>
    </w:p>
    <w:p w14:paraId="738E39F6" w14:textId="77777777" w:rsidR="0006729F" w:rsidRDefault="00000000">
      <w:pPr>
        <w:pStyle w:val="Caption"/>
        <w:rPr>
          <w:shd w:val="clear" w:color="auto" w:fill="FFFFFF"/>
        </w:rPr>
      </w:pPr>
      <w:r>
        <w:t>Supplementary Table 5.</w:t>
      </w:r>
      <w:r>
        <w:tab/>
        <w:t>Compound Symmetry Covariance With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07CB7FBF" w14:textId="77777777">
        <w:trPr>
          <w:trHeight w:val="23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28DA0"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00553"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FE99"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BE4F7" w14:textId="77777777" w:rsidR="0006729F" w:rsidRDefault="00000000">
            <w:pPr>
              <w:pStyle w:val="BodyB"/>
              <w:jc w:val="center"/>
            </w:pPr>
            <w:r>
              <w:rPr>
                <w:rFonts w:ascii="Arial" w:hAnsi="Arial"/>
                <w:b/>
                <w:bCs/>
                <w:sz w:val="20"/>
                <w:szCs w:val="20"/>
              </w:rPr>
              <w:t>P Value</w:t>
            </w:r>
          </w:p>
        </w:tc>
      </w:tr>
      <w:tr w:rsidR="0006729F" w14:paraId="5CEEC462"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075B7" w14:textId="77777777" w:rsidR="0006729F" w:rsidRDefault="00000000">
            <w:pPr>
              <w:pStyle w:val="BodyB"/>
            </w:pPr>
            <w:r>
              <w:rPr>
                <w:rFonts w:ascii="Arial" w:hAnsi="Arial"/>
                <w:sz w:val="20"/>
                <w:szCs w:val="20"/>
              </w:rPr>
              <w:t>Months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0B137" w14:textId="77777777" w:rsidR="0006729F" w:rsidRDefault="00000000">
            <w:pPr>
              <w:pStyle w:val="BodyB"/>
              <w:jc w:val="center"/>
            </w:pPr>
            <w:r>
              <w:rPr>
                <w:rFonts w:ascii="Arial" w:hAnsi="Arial"/>
                <w:sz w:val="20"/>
                <w:szCs w:val="20"/>
              </w:rPr>
              <w:t>7.4730</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B6C9D" w14:textId="77777777" w:rsidR="0006729F" w:rsidRDefault="00000000">
            <w:pPr>
              <w:pStyle w:val="BodyB"/>
              <w:jc w:val="center"/>
            </w:pPr>
            <w:r>
              <w:rPr>
                <w:rFonts w:ascii="Arial" w:hAnsi="Arial"/>
                <w:sz w:val="20"/>
                <w:szCs w:val="20"/>
              </w:rPr>
              <w:t>3.9380</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29082" w14:textId="77777777" w:rsidR="0006729F" w:rsidRDefault="00000000">
            <w:pPr>
              <w:pStyle w:val="BodyB"/>
              <w:jc w:val="center"/>
            </w:pPr>
            <w:r>
              <w:rPr>
                <w:rFonts w:ascii="Arial" w:hAnsi="Arial"/>
                <w:sz w:val="20"/>
                <w:szCs w:val="20"/>
              </w:rPr>
              <w:t>0.059</w:t>
            </w:r>
          </w:p>
        </w:tc>
      </w:tr>
      <w:tr w:rsidR="0006729F" w14:paraId="610A80A2"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0D8CA"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9A86" w14:textId="77777777" w:rsidR="0006729F" w:rsidRDefault="00000000">
            <w:pPr>
              <w:pStyle w:val="BodyB"/>
              <w:jc w:val="center"/>
            </w:pPr>
            <w:r>
              <w:rPr>
                <w:rFonts w:ascii="Arial" w:hAnsi="Arial"/>
                <w:sz w:val="20"/>
                <w:szCs w:val="20"/>
              </w:rPr>
              <w:t>8.9996</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9B1B0" w14:textId="77777777" w:rsidR="0006729F" w:rsidRDefault="00000000">
            <w:pPr>
              <w:pStyle w:val="BodyB"/>
              <w:jc w:val="center"/>
            </w:pPr>
            <w:r>
              <w:rPr>
                <w:rFonts w:ascii="Arial" w:hAnsi="Arial"/>
                <w:sz w:val="20"/>
                <w:szCs w:val="20"/>
              </w:rPr>
              <w:t>4.2490</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290D2" w14:textId="77777777" w:rsidR="0006729F" w:rsidRDefault="00000000">
            <w:pPr>
              <w:pStyle w:val="BodyB"/>
              <w:jc w:val="center"/>
            </w:pPr>
            <w:r>
              <w:rPr>
                <w:rFonts w:ascii="Arial" w:hAnsi="Arial"/>
                <w:sz w:val="20"/>
                <w:szCs w:val="20"/>
              </w:rPr>
              <w:t>0.035</w:t>
            </w:r>
          </w:p>
        </w:tc>
      </w:tr>
    </w:tbl>
    <w:p w14:paraId="6AF5B777" w14:textId="77777777" w:rsidR="0006729F" w:rsidRDefault="0006729F">
      <w:pPr>
        <w:pStyle w:val="Caption"/>
        <w:widowControl w:val="0"/>
        <w:jc w:val="center"/>
        <w:rPr>
          <w:shd w:val="clear" w:color="auto" w:fill="FFFFFF"/>
        </w:rPr>
      </w:pPr>
    </w:p>
    <w:p w14:paraId="6F8C50A8" w14:textId="77777777" w:rsidR="0006729F" w:rsidRDefault="0006729F">
      <w:pPr>
        <w:pStyle w:val="BodyA"/>
        <w:rPr>
          <w:u w:color="FF0000"/>
        </w:rPr>
      </w:pPr>
    </w:p>
    <w:p w14:paraId="74FF23C1" w14:textId="77777777" w:rsidR="0006729F" w:rsidRDefault="00000000">
      <w:pPr>
        <w:pStyle w:val="Heading2"/>
      </w:pPr>
      <w:bookmarkStart w:id="12" w:name="_Toc11"/>
      <w:r>
        <w:rPr>
          <w:rFonts w:eastAsia="Arial Unicode MS" w:cs="Arial Unicode MS"/>
          <w:lang w:val="it-IT"/>
        </w:rPr>
        <w:t>Model 3B</w:t>
      </w:r>
      <w:bookmarkEnd w:id="12"/>
    </w:p>
    <w:p w14:paraId="7B0BA483" w14:textId="77777777" w:rsidR="0006729F" w:rsidRDefault="00000000">
      <w:pPr>
        <w:pStyle w:val="Heading3"/>
        <w:spacing w:after="240"/>
      </w:pPr>
      <w:bookmarkStart w:id="13" w:name="_Toc12"/>
      <w:r>
        <w:t xml:space="preserve">Compound Symmetry Covariance </w:t>
      </w:r>
      <w:r>
        <w:rPr>
          <w:lang w:val="de-DE"/>
        </w:rPr>
        <w:t>W</w:t>
      </w:r>
      <w:proofErr w:type="spellStart"/>
      <w:r>
        <w:t>ithout</w:t>
      </w:r>
      <w:proofErr w:type="spellEnd"/>
      <w:r>
        <w:t xml:space="preserve"> Adjustment of Baseline PHDD</w:t>
      </w:r>
      <w:bookmarkEnd w:id="13"/>
    </w:p>
    <w:p w14:paraId="08B32A1B" w14:textId="77777777" w:rsidR="0006729F" w:rsidRDefault="00000000">
      <w:pPr>
        <w:pStyle w:val="BodyA"/>
        <w:spacing w:after="120" w:line="360" w:lineRule="auto"/>
      </w:pPr>
      <w:r>
        <w:t>We conducted a contrast of the AD04 group vs. the placebo group in the change of PHDD in Months 5 &amp; 6 from baseline. The difference is 8.9% between treatment and placebo, the difference is significant (</w:t>
      </w:r>
      <w:r w:rsidRPr="00C75618">
        <w:rPr>
          <w:color w:val="auto"/>
          <w:u w:color="FF0000"/>
        </w:rPr>
        <w:t>p=0.044</w:t>
      </w:r>
      <w:r>
        <w:t>).</w:t>
      </w:r>
    </w:p>
    <w:p w14:paraId="5C6312AB" w14:textId="77777777" w:rsidR="0006729F" w:rsidRDefault="00000000">
      <w:pPr>
        <w:pStyle w:val="BodyA"/>
        <w:spacing w:after="120" w:line="360" w:lineRule="auto"/>
        <w:rPr>
          <w:shd w:val="clear" w:color="auto" w:fill="FFFFFF"/>
        </w:rPr>
      </w:pPr>
      <w:r>
        <w:rPr>
          <w:shd w:val="clear" w:color="auto" w:fill="FFFFFF"/>
        </w:rPr>
        <w:t>The</w:t>
      </w:r>
      <w:r>
        <w:t xml:space="preserve"> contrast of treatment vs. placebo in the change of PHDD in Month 6 from baseline</w:t>
      </w:r>
      <w:r>
        <w:rPr>
          <w:shd w:val="clear" w:color="auto" w:fill="FFFFFF"/>
        </w:rPr>
        <w:t xml:space="preserve"> is</w:t>
      </w:r>
      <w:r>
        <w:t xml:space="preserve"> </w:t>
      </w:r>
      <w:r>
        <w:rPr>
          <w:shd w:val="clear" w:color="auto" w:fill="FFFFFF"/>
        </w:rPr>
        <w:t>10.4%, which is significant (</w:t>
      </w:r>
      <w:r w:rsidRPr="00C75618">
        <w:rPr>
          <w:color w:val="auto"/>
          <w:u w:color="FF0000"/>
          <w:shd w:val="clear" w:color="auto" w:fill="FFFFFF"/>
        </w:rPr>
        <w:t>p=0.027</w:t>
      </w:r>
      <w:r>
        <w:rPr>
          <w:shd w:val="clear" w:color="auto" w:fill="FFFFFF"/>
        </w:rPr>
        <w:t>).</w:t>
      </w:r>
    </w:p>
    <w:p w14:paraId="5FD00130" w14:textId="77777777" w:rsidR="0006729F" w:rsidRDefault="00000000">
      <w:pPr>
        <w:pStyle w:val="Caption"/>
        <w:rPr>
          <w:shd w:val="clear" w:color="auto" w:fill="FFFFFF"/>
        </w:rPr>
      </w:pPr>
      <w:r>
        <w:t>Supplementary Table 6.</w:t>
      </w:r>
      <w:r>
        <w:tab/>
        <w:t>Compound Symmetry Covariance Without Adjustment of Baseline PHDD, AD04 vs. Placebo, Months 5 &amp; 6 Combined and Month 6</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337"/>
        <w:gridCol w:w="2337"/>
        <w:gridCol w:w="2338"/>
        <w:gridCol w:w="2338"/>
      </w:tblGrid>
      <w:tr w:rsidR="0006729F" w14:paraId="04477C15" w14:textId="77777777">
        <w:trPr>
          <w:trHeight w:val="233"/>
          <w:tblHeade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A6AD3" w14:textId="77777777" w:rsidR="0006729F" w:rsidRDefault="00000000">
            <w:pPr>
              <w:pStyle w:val="BodyB"/>
            </w:pPr>
            <w:r>
              <w:rPr>
                <w:rFonts w:ascii="Arial" w:hAnsi="Arial"/>
                <w:b/>
                <w:bCs/>
                <w:sz w:val="20"/>
                <w:szCs w:val="20"/>
              </w:rPr>
              <w:t>Label</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0F911" w14:textId="77777777" w:rsidR="0006729F" w:rsidRDefault="00000000">
            <w:pPr>
              <w:pStyle w:val="BodyB"/>
              <w:jc w:val="center"/>
            </w:pPr>
            <w:r>
              <w:rPr>
                <w:rFonts w:ascii="Arial" w:hAnsi="Arial"/>
                <w:b/>
                <w:bCs/>
                <w:sz w:val="20"/>
                <w:szCs w:val="20"/>
              </w:rPr>
              <w:t>Estimate</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FE7E8" w14:textId="77777777" w:rsidR="0006729F" w:rsidRDefault="00000000">
            <w:pPr>
              <w:pStyle w:val="BodyB"/>
              <w:jc w:val="center"/>
            </w:pPr>
            <w:r>
              <w:rPr>
                <w:rFonts w:ascii="Arial" w:hAnsi="Arial"/>
                <w:b/>
                <w:bCs/>
                <w:sz w:val="20"/>
                <w:szCs w:val="20"/>
              </w:rPr>
              <w:t>Standard Error</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063F5" w14:textId="77777777" w:rsidR="0006729F" w:rsidRDefault="00000000">
            <w:pPr>
              <w:pStyle w:val="BodyB"/>
              <w:jc w:val="center"/>
            </w:pPr>
            <w:r>
              <w:rPr>
                <w:rFonts w:ascii="Arial" w:hAnsi="Arial"/>
                <w:b/>
                <w:bCs/>
                <w:sz w:val="20"/>
                <w:szCs w:val="20"/>
              </w:rPr>
              <w:t>P Value</w:t>
            </w:r>
          </w:p>
        </w:tc>
      </w:tr>
      <w:tr w:rsidR="0006729F" w14:paraId="21732F89"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FEF72" w14:textId="77777777" w:rsidR="0006729F" w:rsidRDefault="00000000">
            <w:pPr>
              <w:pStyle w:val="BodyB"/>
            </w:pPr>
            <w:r>
              <w:rPr>
                <w:rFonts w:ascii="Arial" w:hAnsi="Arial"/>
                <w:sz w:val="20"/>
                <w:szCs w:val="20"/>
              </w:rPr>
              <w:t>Month 5 &amp;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1BCA1" w14:textId="77777777" w:rsidR="0006729F" w:rsidRDefault="00000000">
            <w:pPr>
              <w:pStyle w:val="BodyB"/>
              <w:jc w:val="center"/>
            </w:pPr>
            <w:r>
              <w:rPr>
                <w:rFonts w:ascii="Arial" w:hAnsi="Arial"/>
                <w:sz w:val="20"/>
                <w:szCs w:val="20"/>
              </w:rPr>
              <w:t>8.8899</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E72FC" w14:textId="77777777" w:rsidR="0006729F" w:rsidRDefault="00000000">
            <w:pPr>
              <w:pStyle w:val="BodyB"/>
              <w:jc w:val="center"/>
            </w:pPr>
            <w:r>
              <w:rPr>
                <w:rFonts w:ascii="Arial" w:hAnsi="Arial"/>
                <w:sz w:val="20"/>
                <w:szCs w:val="20"/>
              </w:rPr>
              <w:t>4.3902</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E092E" w14:textId="77777777" w:rsidR="0006729F" w:rsidRDefault="00000000">
            <w:pPr>
              <w:pStyle w:val="BodyB"/>
              <w:jc w:val="center"/>
            </w:pPr>
            <w:r>
              <w:rPr>
                <w:rFonts w:ascii="Arial" w:hAnsi="Arial"/>
                <w:sz w:val="20"/>
                <w:szCs w:val="20"/>
              </w:rPr>
              <w:t>0.044</w:t>
            </w:r>
          </w:p>
        </w:tc>
      </w:tr>
      <w:tr w:rsidR="0006729F" w14:paraId="1204E35D" w14:textId="77777777">
        <w:tblPrEx>
          <w:shd w:val="clear" w:color="auto" w:fill="D0DDEF"/>
        </w:tblPrEx>
        <w:trPr>
          <w:trHeight w:val="453"/>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35E21" w14:textId="77777777" w:rsidR="0006729F" w:rsidRDefault="00000000">
            <w:pPr>
              <w:pStyle w:val="BodyB"/>
            </w:pPr>
            <w:r>
              <w:rPr>
                <w:rFonts w:ascii="Arial" w:hAnsi="Arial"/>
                <w:sz w:val="20"/>
                <w:szCs w:val="20"/>
              </w:rPr>
              <w:t>Month 6</w:t>
            </w:r>
            <w:r>
              <w:rPr>
                <w:rFonts w:ascii="Arial" w:eastAsia="Arial" w:hAnsi="Arial" w:cs="Arial"/>
                <w:sz w:val="20"/>
                <w:szCs w:val="20"/>
              </w:rPr>
              <w:br/>
            </w:r>
            <w:r>
              <w:rPr>
                <w:rFonts w:ascii="Arial" w:hAnsi="Arial"/>
                <w:sz w:val="20"/>
                <w:szCs w:val="20"/>
              </w:rPr>
              <w:t>AD04 vs. Placebo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EFD24" w14:textId="77777777" w:rsidR="0006729F" w:rsidRDefault="00000000">
            <w:pPr>
              <w:pStyle w:val="BodyB"/>
              <w:jc w:val="center"/>
            </w:pPr>
            <w:r>
              <w:rPr>
                <w:rFonts w:ascii="Arial" w:hAnsi="Arial"/>
                <w:sz w:val="20"/>
                <w:szCs w:val="20"/>
              </w:rPr>
              <w:t>10.4091</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23029" w14:textId="77777777" w:rsidR="0006729F" w:rsidRDefault="00000000">
            <w:pPr>
              <w:pStyle w:val="BodyB"/>
              <w:jc w:val="center"/>
            </w:pPr>
            <w:r>
              <w:rPr>
                <w:rFonts w:ascii="Arial" w:hAnsi="Arial"/>
                <w:sz w:val="20"/>
                <w:szCs w:val="20"/>
              </w:rPr>
              <w:t>4.6709</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65D1" w14:textId="77777777" w:rsidR="0006729F" w:rsidRDefault="00000000">
            <w:pPr>
              <w:pStyle w:val="BodyB"/>
              <w:jc w:val="center"/>
            </w:pPr>
            <w:r>
              <w:rPr>
                <w:rFonts w:ascii="Arial" w:hAnsi="Arial"/>
                <w:sz w:val="20"/>
                <w:szCs w:val="20"/>
              </w:rPr>
              <w:t>0.027</w:t>
            </w:r>
          </w:p>
        </w:tc>
      </w:tr>
    </w:tbl>
    <w:p w14:paraId="6093117E" w14:textId="77777777" w:rsidR="0006729F" w:rsidRDefault="0006729F">
      <w:pPr>
        <w:pStyle w:val="Caption"/>
        <w:widowControl w:val="0"/>
        <w:jc w:val="center"/>
        <w:rPr>
          <w:shd w:val="clear" w:color="auto" w:fill="FFFFFF"/>
        </w:rPr>
      </w:pPr>
    </w:p>
    <w:p w14:paraId="0512FD26" w14:textId="77777777" w:rsidR="0006729F" w:rsidRDefault="00000000">
      <w:pPr>
        <w:pStyle w:val="BodyB"/>
      </w:pPr>
      <w:r>
        <w:rPr>
          <w:rFonts w:ascii="Arial Unicode MS" w:hAnsi="Arial Unicode MS"/>
        </w:rPr>
        <w:br w:type="page"/>
      </w:r>
    </w:p>
    <w:p w14:paraId="44863D46" w14:textId="77777777" w:rsidR="0006729F" w:rsidRDefault="00000000">
      <w:pPr>
        <w:pStyle w:val="Heading"/>
        <w:pageBreakBefore w:val="0"/>
      </w:pPr>
      <w:bookmarkStart w:id="14" w:name="_Toc13"/>
      <w:r>
        <w:lastRenderedPageBreak/>
        <w:t>GENOTYPE TESTING OF ALL SUBJECTS</w:t>
      </w:r>
      <w:bookmarkEnd w:id="14"/>
    </w:p>
    <w:p w14:paraId="6CE96F2F" w14:textId="77777777" w:rsidR="0006729F" w:rsidRDefault="00000000">
      <w:pPr>
        <w:pStyle w:val="Caption"/>
        <w:rPr>
          <w:shd w:val="clear" w:color="auto" w:fill="FFFFFF"/>
        </w:rPr>
      </w:pPr>
      <w:r>
        <w:t>Supplementary Table 7.</w:t>
      </w:r>
      <w:r>
        <w:tab/>
        <w:t>Listing of Disposition and Genotype Testing by Subject</w:t>
      </w:r>
    </w:p>
    <w:tbl>
      <w:tblPr>
        <w:tblW w:w="88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980"/>
        <w:gridCol w:w="1180"/>
        <w:gridCol w:w="1800"/>
        <w:gridCol w:w="1240"/>
        <w:gridCol w:w="920"/>
        <w:gridCol w:w="920"/>
        <w:gridCol w:w="920"/>
        <w:gridCol w:w="860"/>
      </w:tblGrid>
      <w:tr w:rsidR="0006729F" w14:paraId="28A595B6" w14:textId="77777777">
        <w:trPr>
          <w:trHeight w:val="231"/>
          <w:tblHeader/>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B4639" w14:textId="77777777" w:rsidR="0006729F" w:rsidRDefault="00000000">
            <w:pPr>
              <w:pStyle w:val="BodyB"/>
              <w:jc w:val="center"/>
            </w:pPr>
            <w:r>
              <w:rPr>
                <w:rFonts w:ascii="Calibri" w:hAnsi="Calibri"/>
                <w:b/>
                <w:bCs/>
                <w:sz w:val="22"/>
                <w:szCs w:val="22"/>
              </w:rPr>
              <w:t>Country</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1E522" w14:textId="77777777" w:rsidR="0006729F" w:rsidRDefault="00000000">
            <w:pPr>
              <w:pStyle w:val="BodyB"/>
              <w:jc w:val="center"/>
            </w:pPr>
            <w:r>
              <w:rPr>
                <w:rFonts w:ascii="Calibri" w:hAnsi="Calibri"/>
                <w:b/>
                <w:bCs/>
                <w:sz w:val="22"/>
                <w:szCs w:val="22"/>
              </w:rPr>
              <w:t>Subject ID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FF675" w14:textId="77777777" w:rsidR="0006729F" w:rsidRDefault="00000000">
            <w:pPr>
              <w:pStyle w:val="BodyB"/>
            </w:pPr>
            <w:r>
              <w:rPr>
                <w:rFonts w:ascii="Calibri" w:hAnsi="Calibri"/>
                <w:b/>
                <w:bCs/>
                <w:sz w:val="22"/>
                <w:szCs w:val="22"/>
              </w:rPr>
              <w:t>Disposition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ECDAF" w14:textId="77777777" w:rsidR="0006729F" w:rsidRDefault="00000000">
            <w:pPr>
              <w:pStyle w:val="BodyB"/>
              <w:jc w:val="center"/>
            </w:pPr>
            <w:r>
              <w:rPr>
                <w:rFonts w:ascii="Calibri" w:hAnsi="Calibri"/>
                <w:b/>
                <w:bCs/>
                <w:sz w:val="22"/>
                <w:szCs w:val="22"/>
              </w:rPr>
              <w:t>Gene test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56A9E" w14:textId="77777777" w:rsidR="0006729F" w:rsidRDefault="00000000">
            <w:pPr>
              <w:pStyle w:val="BodyB"/>
              <w:jc w:val="center"/>
            </w:pPr>
            <w:r>
              <w:rPr>
                <w:rFonts w:ascii="Calibri" w:hAnsi="Calibri"/>
                <w:b/>
                <w:bCs/>
                <w:sz w:val="22"/>
                <w:szCs w:val="22"/>
              </w:rPr>
              <w:t>LL/TT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82A82" w14:textId="77777777" w:rsidR="0006729F" w:rsidRDefault="00000000">
            <w:pPr>
              <w:pStyle w:val="BodyB"/>
              <w:jc w:val="center"/>
            </w:pPr>
            <w:r>
              <w:rPr>
                <w:rFonts w:ascii="Calibri" w:hAnsi="Calibri"/>
                <w:b/>
                <w:bCs/>
                <w:sz w:val="22"/>
                <w:szCs w:val="22"/>
              </w:rPr>
              <w:t>AG</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3817D" w14:textId="77777777" w:rsidR="0006729F" w:rsidRDefault="00000000">
            <w:pPr>
              <w:pStyle w:val="BodyB"/>
              <w:jc w:val="center"/>
            </w:pPr>
            <w:r>
              <w:rPr>
                <w:rFonts w:ascii="Calibri" w:hAnsi="Calibri"/>
                <w:b/>
                <w:bCs/>
                <w:sz w:val="22"/>
                <w:szCs w:val="22"/>
              </w:rPr>
              <w:t>GG</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B5E18" w14:textId="77777777" w:rsidR="0006729F" w:rsidRDefault="00000000">
            <w:pPr>
              <w:pStyle w:val="BodyB"/>
              <w:jc w:val="center"/>
            </w:pPr>
            <w:r>
              <w:rPr>
                <w:rFonts w:ascii="Calibri" w:hAnsi="Calibri"/>
                <w:b/>
                <w:bCs/>
                <w:sz w:val="22"/>
                <w:szCs w:val="22"/>
              </w:rPr>
              <w:t>AC</w:t>
            </w:r>
          </w:p>
        </w:tc>
      </w:tr>
      <w:tr w:rsidR="0006729F" w14:paraId="5FA9CF5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D3C8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8304E" w14:textId="77777777" w:rsidR="0006729F" w:rsidRDefault="00000000">
            <w:pPr>
              <w:pStyle w:val="BodyB"/>
              <w:jc w:val="center"/>
            </w:pPr>
            <w:r>
              <w:rPr>
                <w:rFonts w:ascii="Calibri" w:hAnsi="Calibri"/>
                <w:sz w:val="22"/>
                <w:szCs w:val="22"/>
              </w:rPr>
              <w:t>10001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206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A4C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FDB0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BA84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3D2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D4255A" w14:textId="77777777" w:rsidR="0006729F" w:rsidRDefault="0006729F"/>
        </w:tc>
      </w:tr>
      <w:tr w:rsidR="0006729F" w14:paraId="6CB295E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396F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46112" w14:textId="77777777" w:rsidR="0006729F" w:rsidRDefault="00000000">
            <w:pPr>
              <w:pStyle w:val="BodyB"/>
              <w:jc w:val="center"/>
            </w:pPr>
            <w:r>
              <w:rPr>
                <w:rFonts w:ascii="Calibri" w:hAnsi="Calibri"/>
                <w:sz w:val="22"/>
                <w:szCs w:val="22"/>
              </w:rPr>
              <w:t>10002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CBE5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2FD2E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B79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1E4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F12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E146E" w14:textId="77777777" w:rsidR="0006729F" w:rsidRDefault="0006729F"/>
        </w:tc>
      </w:tr>
      <w:tr w:rsidR="0006729F" w14:paraId="34ADF6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DA5D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125AA" w14:textId="77777777" w:rsidR="0006729F" w:rsidRDefault="00000000">
            <w:pPr>
              <w:pStyle w:val="BodyB"/>
              <w:jc w:val="center"/>
            </w:pPr>
            <w:r>
              <w:rPr>
                <w:rFonts w:ascii="Calibri" w:hAnsi="Calibri"/>
                <w:sz w:val="22"/>
                <w:szCs w:val="22"/>
              </w:rPr>
              <w:t>10003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ED9C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66E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FED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643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A74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2492C" w14:textId="77777777" w:rsidR="0006729F" w:rsidRDefault="0006729F"/>
        </w:tc>
      </w:tr>
      <w:tr w:rsidR="0006729F" w14:paraId="2DAB7A6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88E1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EF353" w14:textId="77777777" w:rsidR="0006729F" w:rsidRDefault="00000000">
            <w:pPr>
              <w:pStyle w:val="BodyB"/>
              <w:jc w:val="center"/>
            </w:pPr>
            <w:r>
              <w:rPr>
                <w:rFonts w:ascii="Calibri" w:hAnsi="Calibri"/>
                <w:sz w:val="22"/>
                <w:szCs w:val="22"/>
              </w:rPr>
              <w:t>10004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E9862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B64B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2F0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413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FE3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9D2DE" w14:textId="77777777" w:rsidR="0006729F" w:rsidRDefault="0006729F"/>
        </w:tc>
      </w:tr>
      <w:tr w:rsidR="0006729F" w14:paraId="6B2D77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83562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DBBE4" w14:textId="77777777" w:rsidR="0006729F" w:rsidRDefault="00000000">
            <w:pPr>
              <w:pStyle w:val="BodyB"/>
              <w:jc w:val="center"/>
            </w:pPr>
            <w:r>
              <w:rPr>
                <w:rFonts w:ascii="Calibri" w:hAnsi="Calibri"/>
                <w:sz w:val="22"/>
                <w:szCs w:val="22"/>
              </w:rPr>
              <w:t>10005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DCE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97F8F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5F3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631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0C3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07CB7" w14:textId="77777777" w:rsidR="0006729F" w:rsidRDefault="0006729F"/>
        </w:tc>
      </w:tr>
      <w:tr w:rsidR="0006729F" w14:paraId="0AB75C4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7E5A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1EF31" w14:textId="77777777" w:rsidR="0006729F" w:rsidRDefault="00000000">
            <w:pPr>
              <w:pStyle w:val="BodyB"/>
              <w:jc w:val="center"/>
            </w:pPr>
            <w:r>
              <w:rPr>
                <w:rFonts w:ascii="Calibri" w:hAnsi="Calibri"/>
                <w:sz w:val="22"/>
                <w:szCs w:val="22"/>
              </w:rPr>
              <w:t>10006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1F52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5D4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3A6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E98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9EF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A9733" w14:textId="77777777" w:rsidR="0006729F" w:rsidRDefault="0006729F"/>
        </w:tc>
      </w:tr>
      <w:tr w:rsidR="0006729F" w14:paraId="5121311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C57C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03F69" w14:textId="77777777" w:rsidR="0006729F" w:rsidRDefault="00000000">
            <w:pPr>
              <w:pStyle w:val="BodyB"/>
              <w:jc w:val="center"/>
            </w:pPr>
            <w:r>
              <w:rPr>
                <w:rFonts w:ascii="Calibri" w:hAnsi="Calibri"/>
                <w:sz w:val="22"/>
                <w:szCs w:val="22"/>
              </w:rPr>
              <w:t>10007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ADA25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39E5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5CA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CD2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3E2C5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72207" w14:textId="77777777" w:rsidR="0006729F" w:rsidRDefault="0006729F"/>
        </w:tc>
      </w:tr>
      <w:tr w:rsidR="0006729F" w14:paraId="496664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55BA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A1220" w14:textId="77777777" w:rsidR="0006729F" w:rsidRDefault="00000000">
            <w:pPr>
              <w:pStyle w:val="BodyB"/>
              <w:jc w:val="center"/>
            </w:pPr>
            <w:r>
              <w:rPr>
                <w:rFonts w:ascii="Calibri" w:hAnsi="Calibri"/>
                <w:sz w:val="22"/>
                <w:szCs w:val="22"/>
              </w:rPr>
              <w:t>10008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62426"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5B8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44731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FA05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B69D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56EBF" w14:textId="77777777" w:rsidR="0006729F" w:rsidRDefault="0006729F"/>
        </w:tc>
      </w:tr>
      <w:tr w:rsidR="0006729F" w14:paraId="530C019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367D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23CAB8" w14:textId="77777777" w:rsidR="0006729F" w:rsidRDefault="00000000">
            <w:pPr>
              <w:pStyle w:val="BodyB"/>
              <w:jc w:val="center"/>
            </w:pPr>
            <w:r>
              <w:rPr>
                <w:rFonts w:ascii="Calibri" w:hAnsi="Calibri"/>
                <w:sz w:val="22"/>
                <w:szCs w:val="22"/>
              </w:rPr>
              <w:t>10009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24DB6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28B4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A558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483F7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879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23F1D" w14:textId="77777777" w:rsidR="0006729F" w:rsidRDefault="0006729F"/>
        </w:tc>
      </w:tr>
      <w:tr w:rsidR="0006729F" w14:paraId="402AE7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5F7B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C021E" w14:textId="77777777" w:rsidR="0006729F" w:rsidRDefault="00000000">
            <w:pPr>
              <w:pStyle w:val="BodyB"/>
              <w:jc w:val="center"/>
            </w:pPr>
            <w:r>
              <w:rPr>
                <w:rFonts w:ascii="Calibri" w:hAnsi="Calibri"/>
                <w:sz w:val="22"/>
                <w:szCs w:val="22"/>
              </w:rPr>
              <w:t>10010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9F0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D48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93F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8F5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C3A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403B2C" w14:textId="77777777" w:rsidR="0006729F" w:rsidRDefault="0006729F"/>
        </w:tc>
      </w:tr>
      <w:tr w:rsidR="0006729F" w14:paraId="2385F21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E659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C2E77" w14:textId="77777777" w:rsidR="0006729F" w:rsidRDefault="00000000">
            <w:pPr>
              <w:pStyle w:val="BodyB"/>
              <w:jc w:val="center"/>
            </w:pPr>
            <w:r>
              <w:rPr>
                <w:rFonts w:ascii="Calibri" w:hAnsi="Calibri"/>
                <w:sz w:val="22"/>
                <w:szCs w:val="22"/>
              </w:rPr>
              <w:t>10011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F788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D093A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D9D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E23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B71C8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E89B7" w14:textId="77777777" w:rsidR="0006729F" w:rsidRDefault="0006729F"/>
        </w:tc>
      </w:tr>
      <w:tr w:rsidR="0006729F" w14:paraId="24F85F8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4660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B951B" w14:textId="77777777" w:rsidR="0006729F" w:rsidRDefault="00000000">
            <w:pPr>
              <w:pStyle w:val="BodyB"/>
              <w:jc w:val="center"/>
            </w:pPr>
            <w:r>
              <w:rPr>
                <w:rFonts w:ascii="Calibri" w:hAnsi="Calibri"/>
                <w:sz w:val="22"/>
                <w:szCs w:val="22"/>
              </w:rPr>
              <w:t>10012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3EFD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D607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2947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65CF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AC6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C9121" w14:textId="77777777" w:rsidR="0006729F" w:rsidRDefault="0006729F"/>
        </w:tc>
      </w:tr>
      <w:tr w:rsidR="0006729F" w14:paraId="74C2CB9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49A6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542047" w14:textId="77777777" w:rsidR="0006729F" w:rsidRDefault="00000000">
            <w:pPr>
              <w:pStyle w:val="BodyB"/>
              <w:jc w:val="center"/>
            </w:pPr>
            <w:r>
              <w:rPr>
                <w:rFonts w:ascii="Calibri" w:hAnsi="Calibri"/>
                <w:sz w:val="22"/>
                <w:szCs w:val="22"/>
              </w:rPr>
              <w:t>10013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7533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FE5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8EA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E34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7930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F9C7A" w14:textId="77777777" w:rsidR="0006729F" w:rsidRDefault="0006729F"/>
        </w:tc>
      </w:tr>
      <w:tr w:rsidR="0006729F" w14:paraId="2F0BEE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A10F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99FC8" w14:textId="77777777" w:rsidR="0006729F" w:rsidRDefault="00000000">
            <w:pPr>
              <w:pStyle w:val="BodyB"/>
              <w:jc w:val="center"/>
            </w:pPr>
            <w:r>
              <w:rPr>
                <w:rFonts w:ascii="Calibri" w:hAnsi="Calibri"/>
                <w:sz w:val="22"/>
                <w:szCs w:val="22"/>
              </w:rPr>
              <w:t>10014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B3A3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7627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A74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3245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59DC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1C1FD" w14:textId="77777777" w:rsidR="0006729F" w:rsidRDefault="0006729F"/>
        </w:tc>
      </w:tr>
      <w:tr w:rsidR="0006729F" w14:paraId="356463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09F5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EB34A" w14:textId="77777777" w:rsidR="0006729F" w:rsidRDefault="00000000">
            <w:pPr>
              <w:pStyle w:val="BodyB"/>
              <w:jc w:val="center"/>
            </w:pPr>
            <w:r>
              <w:rPr>
                <w:rFonts w:ascii="Calibri" w:hAnsi="Calibri"/>
                <w:sz w:val="22"/>
                <w:szCs w:val="22"/>
              </w:rPr>
              <w:t>10015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0E52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365F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7B0D3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B7E7E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4958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CA567A" w14:textId="77777777" w:rsidR="0006729F" w:rsidRDefault="0006729F"/>
        </w:tc>
      </w:tr>
      <w:tr w:rsidR="0006729F" w14:paraId="13FDD2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3711A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D09E9" w14:textId="77777777" w:rsidR="0006729F" w:rsidRDefault="00000000">
            <w:pPr>
              <w:pStyle w:val="BodyB"/>
              <w:jc w:val="center"/>
            </w:pPr>
            <w:r>
              <w:rPr>
                <w:rFonts w:ascii="Calibri" w:hAnsi="Calibri"/>
                <w:sz w:val="22"/>
                <w:szCs w:val="22"/>
              </w:rPr>
              <w:t>10016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620C1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747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F305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621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2CC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A542BB" w14:textId="77777777" w:rsidR="0006729F" w:rsidRDefault="0006729F"/>
        </w:tc>
      </w:tr>
      <w:tr w:rsidR="0006729F" w14:paraId="6E855AD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8DF8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45A45" w14:textId="77777777" w:rsidR="0006729F" w:rsidRDefault="00000000">
            <w:pPr>
              <w:pStyle w:val="BodyB"/>
              <w:jc w:val="center"/>
            </w:pPr>
            <w:r>
              <w:rPr>
                <w:rFonts w:ascii="Calibri" w:hAnsi="Calibri"/>
                <w:sz w:val="22"/>
                <w:szCs w:val="22"/>
              </w:rPr>
              <w:t>10017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7D83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DA2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DD6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11D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7985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FC062A" w14:textId="77777777" w:rsidR="0006729F" w:rsidRDefault="0006729F"/>
        </w:tc>
      </w:tr>
      <w:tr w:rsidR="0006729F" w14:paraId="7CE0B1C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9CA7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7DB50" w14:textId="77777777" w:rsidR="0006729F" w:rsidRDefault="00000000">
            <w:pPr>
              <w:pStyle w:val="BodyB"/>
              <w:jc w:val="center"/>
            </w:pPr>
            <w:r>
              <w:rPr>
                <w:rFonts w:ascii="Calibri" w:hAnsi="Calibri"/>
                <w:sz w:val="22"/>
                <w:szCs w:val="22"/>
              </w:rPr>
              <w:t>10018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587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9460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F7A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39C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98B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27547B" w14:textId="77777777" w:rsidR="0006729F" w:rsidRDefault="0006729F"/>
        </w:tc>
      </w:tr>
      <w:tr w:rsidR="0006729F" w14:paraId="6F1F494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0D08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1C6531" w14:textId="77777777" w:rsidR="0006729F" w:rsidRDefault="00000000">
            <w:pPr>
              <w:pStyle w:val="BodyB"/>
              <w:jc w:val="center"/>
            </w:pPr>
            <w:r>
              <w:rPr>
                <w:rFonts w:ascii="Calibri" w:hAnsi="Calibri"/>
                <w:sz w:val="22"/>
                <w:szCs w:val="22"/>
              </w:rPr>
              <w:t>10019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2F1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F454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0B7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2C1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86B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ABF06" w14:textId="77777777" w:rsidR="0006729F" w:rsidRDefault="0006729F"/>
        </w:tc>
      </w:tr>
      <w:tr w:rsidR="0006729F" w14:paraId="5E9B05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4C268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FDABE" w14:textId="77777777" w:rsidR="0006729F" w:rsidRDefault="00000000">
            <w:pPr>
              <w:pStyle w:val="BodyB"/>
              <w:jc w:val="center"/>
            </w:pPr>
            <w:r>
              <w:rPr>
                <w:rFonts w:ascii="Calibri" w:hAnsi="Calibri"/>
                <w:sz w:val="22"/>
                <w:szCs w:val="22"/>
              </w:rPr>
              <w:t>10020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79DF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E3D8A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A98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36F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A686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BCF43" w14:textId="77777777" w:rsidR="0006729F" w:rsidRDefault="0006729F"/>
        </w:tc>
      </w:tr>
      <w:tr w:rsidR="0006729F" w14:paraId="5B5C93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46FA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ABEB94" w14:textId="77777777" w:rsidR="0006729F" w:rsidRDefault="00000000">
            <w:pPr>
              <w:pStyle w:val="BodyB"/>
              <w:jc w:val="center"/>
            </w:pPr>
            <w:r>
              <w:rPr>
                <w:rFonts w:ascii="Calibri" w:hAnsi="Calibri"/>
                <w:sz w:val="22"/>
                <w:szCs w:val="22"/>
              </w:rPr>
              <w:t>10021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79502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03C0C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078B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AD01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E15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AC8F7" w14:textId="77777777" w:rsidR="0006729F" w:rsidRDefault="00000000">
            <w:pPr>
              <w:pStyle w:val="BodyB"/>
              <w:jc w:val="center"/>
            </w:pPr>
            <w:r>
              <w:rPr>
                <w:rFonts w:ascii="Calibri" w:hAnsi="Calibri"/>
                <w:sz w:val="22"/>
                <w:szCs w:val="22"/>
              </w:rPr>
              <w:t>X</w:t>
            </w:r>
          </w:p>
        </w:tc>
      </w:tr>
      <w:tr w:rsidR="0006729F" w14:paraId="6818AA9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951B8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EEB2E" w14:textId="77777777" w:rsidR="0006729F" w:rsidRDefault="00000000">
            <w:pPr>
              <w:pStyle w:val="BodyB"/>
              <w:jc w:val="center"/>
            </w:pPr>
            <w:r>
              <w:rPr>
                <w:rFonts w:ascii="Calibri" w:hAnsi="Calibri"/>
                <w:sz w:val="22"/>
                <w:szCs w:val="22"/>
              </w:rPr>
              <w:t>10022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1205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1D71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8627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A78E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04A8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867F2" w14:textId="77777777" w:rsidR="0006729F" w:rsidRDefault="0006729F"/>
        </w:tc>
      </w:tr>
      <w:tr w:rsidR="0006729F" w14:paraId="65C89F9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66B6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33FDC" w14:textId="77777777" w:rsidR="0006729F" w:rsidRDefault="00000000">
            <w:pPr>
              <w:pStyle w:val="BodyB"/>
              <w:jc w:val="center"/>
            </w:pPr>
            <w:r>
              <w:rPr>
                <w:rFonts w:ascii="Calibri" w:hAnsi="Calibri"/>
                <w:sz w:val="22"/>
                <w:szCs w:val="22"/>
              </w:rPr>
              <w:t>10023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5B4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A2E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D44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3BB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905A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A0758" w14:textId="77777777" w:rsidR="0006729F" w:rsidRDefault="0006729F"/>
        </w:tc>
      </w:tr>
      <w:tr w:rsidR="0006729F" w14:paraId="3C31EA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9F883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AC6A7" w14:textId="77777777" w:rsidR="0006729F" w:rsidRDefault="00000000">
            <w:pPr>
              <w:pStyle w:val="BodyB"/>
              <w:jc w:val="center"/>
            </w:pPr>
            <w:r>
              <w:rPr>
                <w:rFonts w:ascii="Calibri" w:hAnsi="Calibri"/>
                <w:sz w:val="22"/>
                <w:szCs w:val="22"/>
              </w:rPr>
              <w:t>10024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3F8D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CE39D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D5F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8D6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A1885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7457F" w14:textId="77777777" w:rsidR="0006729F" w:rsidRDefault="0006729F"/>
        </w:tc>
      </w:tr>
      <w:tr w:rsidR="0006729F" w14:paraId="2214237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F2E19F"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67FF5" w14:textId="77777777" w:rsidR="0006729F" w:rsidRDefault="00000000">
            <w:pPr>
              <w:pStyle w:val="BodyB"/>
              <w:jc w:val="center"/>
            </w:pPr>
            <w:r>
              <w:rPr>
                <w:rFonts w:ascii="Calibri" w:hAnsi="Calibri"/>
                <w:sz w:val="22"/>
                <w:szCs w:val="22"/>
              </w:rPr>
              <w:t>10025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27A2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BD4A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8EA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8527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CB234"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D79BD" w14:textId="77777777" w:rsidR="0006729F" w:rsidRDefault="0006729F"/>
        </w:tc>
      </w:tr>
      <w:tr w:rsidR="0006729F" w14:paraId="75BE34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0B9C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51B88" w14:textId="77777777" w:rsidR="0006729F" w:rsidRDefault="00000000">
            <w:pPr>
              <w:pStyle w:val="BodyB"/>
              <w:jc w:val="center"/>
            </w:pPr>
            <w:r>
              <w:rPr>
                <w:rFonts w:ascii="Calibri" w:hAnsi="Calibri"/>
                <w:sz w:val="22"/>
                <w:szCs w:val="22"/>
              </w:rPr>
              <w:t>10026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E0873"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96E7A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22D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A21F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5D4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D6F93" w14:textId="77777777" w:rsidR="0006729F" w:rsidRDefault="00000000">
            <w:pPr>
              <w:pStyle w:val="BodyB"/>
              <w:jc w:val="center"/>
            </w:pPr>
            <w:r>
              <w:rPr>
                <w:rFonts w:ascii="Calibri" w:hAnsi="Calibri"/>
                <w:sz w:val="22"/>
                <w:szCs w:val="22"/>
              </w:rPr>
              <w:t>X</w:t>
            </w:r>
          </w:p>
        </w:tc>
      </w:tr>
      <w:tr w:rsidR="0006729F" w14:paraId="2C666D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83F6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5D2E5" w14:textId="77777777" w:rsidR="0006729F" w:rsidRDefault="00000000">
            <w:pPr>
              <w:pStyle w:val="BodyB"/>
              <w:jc w:val="center"/>
            </w:pPr>
            <w:r>
              <w:rPr>
                <w:rFonts w:ascii="Calibri" w:hAnsi="Calibri"/>
                <w:sz w:val="22"/>
                <w:szCs w:val="22"/>
              </w:rPr>
              <w:t>10027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8920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6F3A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5F2B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17D7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046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BDE0D0" w14:textId="77777777" w:rsidR="0006729F" w:rsidRDefault="0006729F"/>
        </w:tc>
      </w:tr>
      <w:tr w:rsidR="0006729F" w14:paraId="023AD53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70B50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CA195" w14:textId="77777777" w:rsidR="0006729F" w:rsidRDefault="00000000">
            <w:pPr>
              <w:pStyle w:val="BodyB"/>
              <w:jc w:val="center"/>
            </w:pPr>
            <w:r>
              <w:rPr>
                <w:rFonts w:ascii="Calibri" w:hAnsi="Calibri"/>
                <w:sz w:val="22"/>
                <w:szCs w:val="22"/>
              </w:rPr>
              <w:t>10028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2FB03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7F4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3D5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340B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66E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81217" w14:textId="77777777" w:rsidR="0006729F" w:rsidRDefault="0006729F"/>
        </w:tc>
      </w:tr>
      <w:tr w:rsidR="0006729F" w14:paraId="65AC125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2AF8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4438E" w14:textId="77777777" w:rsidR="0006729F" w:rsidRDefault="00000000">
            <w:pPr>
              <w:pStyle w:val="BodyB"/>
              <w:jc w:val="center"/>
            </w:pPr>
            <w:r>
              <w:rPr>
                <w:rFonts w:ascii="Calibri" w:hAnsi="Calibri"/>
                <w:sz w:val="22"/>
                <w:szCs w:val="22"/>
              </w:rPr>
              <w:t>10029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07E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2D40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5C8FF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0AFF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F3ABD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51AA6" w14:textId="77777777" w:rsidR="0006729F" w:rsidRDefault="0006729F"/>
        </w:tc>
      </w:tr>
      <w:tr w:rsidR="0006729F" w14:paraId="1C6217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49859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73C89" w14:textId="77777777" w:rsidR="0006729F" w:rsidRDefault="00000000">
            <w:pPr>
              <w:pStyle w:val="BodyB"/>
              <w:jc w:val="center"/>
            </w:pPr>
            <w:r>
              <w:rPr>
                <w:rFonts w:ascii="Calibri" w:hAnsi="Calibri"/>
                <w:sz w:val="22"/>
                <w:szCs w:val="22"/>
              </w:rPr>
              <w:t>10030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A3A9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5D4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E817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832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1ED9E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9F53E" w14:textId="77777777" w:rsidR="0006729F" w:rsidRDefault="0006729F"/>
        </w:tc>
      </w:tr>
      <w:tr w:rsidR="0006729F" w14:paraId="3D361C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3CAC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26C873" w14:textId="77777777" w:rsidR="0006729F" w:rsidRDefault="00000000">
            <w:pPr>
              <w:pStyle w:val="BodyB"/>
              <w:jc w:val="center"/>
            </w:pPr>
            <w:r>
              <w:rPr>
                <w:rFonts w:ascii="Calibri" w:hAnsi="Calibri"/>
                <w:sz w:val="22"/>
                <w:szCs w:val="22"/>
              </w:rPr>
              <w:t>10031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E4B85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1F11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C1F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2471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5AAC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68697" w14:textId="77777777" w:rsidR="0006729F" w:rsidRDefault="0006729F"/>
        </w:tc>
      </w:tr>
      <w:tr w:rsidR="0006729F" w14:paraId="18A1B3B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11C1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E6D00" w14:textId="77777777" w:rsidR="0006729F" w:rsidRDefault="00000000">
            <w:pPr>
              <w:pStyle w:val="BodyB"/>
              <w:jc w:val="center"/>
            </w:pPr>
            <w:r>
              <w:rPr>
                <w:rFonts w:ascii="Calibri" w:hAnsi="Calibri"/>
                <w:sz w:val="22"/>
                <w:szCs w:val="22"/>
              </w:rPr>
              <w:t>10032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A8750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DD00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271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987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6F6E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BBE55" w14:textId="77777777" w:rsidR="0006729F" w:rsidRDefault="0006729F"/>
        </w:tc>
      </w:tr>
      <w:tr w:rsidR="0006729F" w14:paraId="6893507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888D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56DC7" w14:textId="77777777" w:rsidR="0006729F" w:rsidRDefault="00000000">
            <w:pPr>
              <w:pStyle w:val="BodyB"/>
              <w:jc w:val="center"/>
            </w:pPr>
            <w:r>
              <w:rPr>
                <w:rFonts w:ascii="Calibri" w:hAnsi="Calibri"/>
                <w:sz w:val="22"/>
                <w:szCs w:val="22"/>
              </w:rPr>
              <w:t>10033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1397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358F3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C367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6B45A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B2FE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92814" w14:textId="77777777" w:rsidR="0006729F" w:rsidRDefault="0006729F"/>
        </w:tc>
      </w:tr>
      <w:tr w:rsidR="0006729F" w14:paraId="32E0E4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82F73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1E659" w14:textId="77777777" w:rsidR="0006729F" w:rsidRDefault="00000000">
            <w:pPr>
              <w:pStyle w:val="BodyB"/>
              <w:jc w:val="center"/>
            </w:pPr>
            <w:r>
              <w:rPr>
                <w:rFonts w:ascii="Calibri" w:hAnsi="Calibri"/>
                <w:sz w:val="22"/>
                <w:szCs w:val="22"/>
              </w:rPr>
              <w:t>10034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EAC2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08EB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0F13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77E1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42FD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C3A99" w14:textId="77777777" w:rsidR="0006729F" w:rsidRDefault="0006729F"/>
        </w:tc>
      </w:tr>
      <w:tr w:rsidR="0006729F" w14:paraId="7EE936C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FC34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38EEE" w14:textId="77777777" w:rsidR="0006729F" w:rsidRDefault="00000000">
            <w:pPr>
              <w:pStyle w:val="BodyB"/>
              <w:jc w:val="center"/>
            </w:pPr>
            <w:r>
              <w:rPr>
                <w:rFonts w:ascii="Calibri" w:hAnsi="Calibri"/>
                <w:sz w:val="22"/>
                <w:szCs w:val="22"/>
              </w:rPr>
              <w:t>10035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5EF7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5C48E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49A6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846A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C73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FE6E2" w14:textId="77777777" w:rsidR="0006729F" w:rsidRDefault="0006729F"/>
        </w:tc>
      </w:tr>
      <w:tr w:rsidR="0006729F" w14:paraId="7B383B5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85A5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DED630" w14:textId="77777777" w:rsidR="0006729F" w:rsidRDefault="00000000">
            <w:pPr>
              <w:pStyle w:val="BodyB"/>
              <w:jc w:val="center"/>
            </w:pPr>
            <w:r>
              <w:rPr>
                <w:rFonts w:ascii="Calibri" w:hAnsi="Calibri"/>
                <w:sz w:val="22"/>
                <w:szCs w:val="22"/>
              </w:rPr>
              <w:t>10036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CB98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06EE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CBE6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40D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9D6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3EC5D4" w14:textId="77777777" w:rsidR="0006729F" w:rsidRDefault="0006729F"/>
        </w:tc>
      </w:tr>
      <w:tr w:rsidR="0006729F" w14:paraId="34DA222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8827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1182B" w14:textId="77777777" w:rsidR="0006729F" w:rsidRDefault="00000000">
            <w:pPr>
              <w:pStyle w:val="BodyB"/>
              <w:jc w:val="center"/>
            </w:pPr>
            <w:r>
              <w:rPr>
                <w:rFonts w:ascii="Calibri" w:hAnsi="Calibri"/>
                <w:sz w:val="22"/>
                <w:szCs w:val="22"/>
              </w:rPr>
              <w:t>10037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911C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B9EF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F23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D27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2DEB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06B1E" w14:textId="77777777" w:rsidR="0006729F" w:rsidRDefault="0006729F"/>
        </w:tc>
      </w:tr>
      <w:tr w:rsidR="0006729F" w14:paraId="618A663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5D449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CB8C2" w14:textId="77777777" w:rsidR="0006729F" w:rsidRDefault="00000000">
            <w:pPr>
              <w:pStyle w:val="BodyB"/>
              <w:jc w:val="center"/>
            </w:pPr>
            <w:r>
              <w:rPr>
                <w:rFonts w:ascii="Calibri" w:hAnsi="Calibri"/>
                <w:sz w:val="22"/>
                <w:szCs w:val="22"/>
              </w:rPr>
              <w:t>10038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E8BFE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690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B15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7BD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2DF31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3D475" w14:textId="77777777" w:rsidR="0006729F" w:rsidRDefault="0006729F"/>
        </w:tc>
      </w:tr>
      <w:tr w:rsidR="0006729F" w14:paraId="738CB46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F4FE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90C30" w14:textId="77777777" w:rsidR="0006729F" w:rsidRDefault="00000000">
            <w:pPr>
              <w:pStyle w:val="BodyB"/>
              <w:jc w:val="center"/>
            </w:pPr>
            <w:r>
              <w:rPr>
                <w:rFonts w:ascii="Calibri" w:hAnsi="Calibri"/>
                <w:sz w:val="22"/>
                <w:szCs w:val="22"/>
              </w:rPr>
              <w:t>10039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55A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D95C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8CE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D06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060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D9653" w14:textId="77777777" w:rsidR="0006729F" w:rsidRDefault="0006729F"/>
        </w:tc>
      </w:tr>
      <w:tr w:rsidR="0006729F" w14:paraId="0C11C0B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2EEB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C23EA" w14:textId="77777777" w:rsidR="0006729F" w:rsidRDefault="00000000">
            <w:pPr>
              <w:pStyle w:val="BodyB"/>
              <w:jc w:val="center"/>
            </w:pPr>
            <w:r>
              <w:rPr>
                <w:rFonts w:ascii="Calibri" w:hAnsi="Calibri"/>
                <w:sz w:val="22"/>
                <w:szCs w:val="22"/>
              </w:rPr>
              <w:t>10040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AAE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87D8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426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C2F4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FC4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594FF" w14:textId="77777777" w:rsidR="0006729F" w:rsidRDefault="0006729F"/>
        </w:tc>
      </w:tr>
      <w:tr w:rsidR="0006729F" w14:paraId="5BAF7E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A402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B3F88" w14:textId="77777777" w:rsidR="0006729F" w:rsidRDefault="00000000">
            <w:pPr>
              <w:pStyle w:val="BodyB"/>
              <w:jc w:val="center"/>
            </w:pPr>
            <w:r>
              <w:rPr>
                <w:rFonts w:ascii="Calibri" w:hAnsi="Calibri"/>
                <w:sz w:val="22"/>
                <w:szCs w:val="22"/>
              </w:rPr>
              <w:t>10041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0FC7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1C2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E42B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329F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457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71AABB" w14:textId="77777777" w:rsidR="0006729F" w:rsidRDefault="0006729F"/>
        </w:tc>
      </w:tr>
      <w:tr w:rsidR="0006729F" w14:paraId="60CF56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85B82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6DB62" w14:textId="77777777" w:rsidR="0006729F" w:rsidRDefault="00000000">
            <w:pPr>
              <w:pStyle w:val="BodyB"/>
              <w:jc w:val="center"/>
            </w:pPr>
            <w:r>
              <w:rPr>
                <w:rFonts w:ascii="Calibri" w:hAnsi="Calibri"/>
                <w:sz w:val="22"/>
                <w:szCs w:val="22"/>
              </w:rPr>
              <w:t>10042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AF40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0779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83A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233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698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08F1E" w14:textId="77777777" w:rsidR="0006729F" w:rsidRDefault="0006729F"/>
        </w:tc>
      </w:tr>
      <w:tr w:rsidR="0006729F" w14:paraId="0E67DB0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5B01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02EFA" w14:textId="77777777" w:rsidR="0006729F" w:rsidRDefault="00000000">
            <w:pPr>
              <w:pStyle w:val="BodyB"/>
              <w:jc w:val="center"/>
            </w:pPr>
            <w:r>
              <w:rPr>
                <w:rFonts w:ascii="Calibri" w:hAnsi="Calibri"/>
                <w:sz w:val="22"/>
                <w:szCs w:val="22"/>
              </w:rPr>
              <w:t>10043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70C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C788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DED0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FD4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33C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E080F" w14:textId="77777777" w:rsidR="0006729F" w:rsidRDefault="0006729F"/>
        </w:tc>
      </w:tr>
      <w:tr w:rsidR="0006729F" w14:paraId="639BBED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967A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19D3D9" w14:textId="77777777" w:rsidR="0006729F" w:rsidRDefault="00000000">
            <w:pPr>
              <w:pStyle w:val="BodyB"/>
              <w:jc w:val="center"/>
            </w:pPr>
            <w:r>
              <w:rPr>
                <w:rFonts w:ascii="Calibri" w:hAnsi="Calibri"/>
                <w:sz w:val="22"/>
                <w:szCs w:val="22"/>
              </w:rPr>
              <w:t>10044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0FA6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43C8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C3F15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DB9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3F2C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55147" w14:textId="77777777" w:rsidR="0006729F" w:rsidRDefault="0006729F"/>
        </w:tc>
      </w:tr>
      <w:tr w:rsidR="0006729F" w14:paraId="379BA02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6660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5CFEC" w14:textId="77777777" w:rsidR="0006729F" w:rsidRDefault="00000000">
            <w:pPr>
              <w:pStyle w:val="BodyB"/>
              <w:jc w:val="center"/>
            </w:pPr>
            <w:r>
              <w:rPr>
                <w:rFonts w:ascii="Calibri" w:hAnsi="Calibri"/>
                <w:sz w:val="22"/>
                <w:szCs w:val="22"/>
              </w:rPr>
              <w:t>10045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66A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ABB7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D683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437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FEF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7CA60" w14:textId="77777777" w:rsidR="0006729F" w:rsidRDefault="0006729F"/>
        </w:tc>
      </w:tr>
      <w:tr w:rsidR="0006729F" w14:paraId="0210F94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5B41B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4217C" w14:textId="77777777" w:rsidR="0006729F" w:rsidRDefault="00000000">
            <w:pPr>
              <w:pStyle w:val="BodyB"/>
              <w:jc w:val="center"/>
            </w:pPr>
            <w:r>
              <w:rPr>
                <w:rFonts w:ascii="Calibri" w:hAnsi="Calibri"/>
                <w:sz w:val="22"/>
                <w:szCs w:val="22"/>
              </w:rPr>
              <w:t>10046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5410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C7F1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F53FA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77B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5B60D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E7590" w14:textId="77777777" w:rsidR="0006729F" w:rsidRDefault="0006729F"/>
        </w:tc>
      </w:tr>
      <w:tr w:rsidR="0006729F" w14:paraId="141A86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78B6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AF4BC" w14:textId="77777777" w:rsidR="0006729F" w:rsidRDefault="00000000">
            <w:pPr>
              <w:pStyle w:val="BodyB"/>
              <w:jc w:val="center"/>
            </w:pPr>
            <w:r>
              <w:rPr>
                <w:rFonts w:ascii="Calibri" w:hAnsi="Calibri"/>
                <w:sz w:val="22"/>
                <w:szCs w:val="22"/>
              </w:rPr>
              <w:t>10047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BC1B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449A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A44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8296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74B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87EF0" w14:textId="77777777" w:rsidR="0006729F" w:rsidRDefault="0006729F"/>
        </w:tc>
      </w:tr>
      <w:tr w:rsidR="0006729F" w14:paraId="15D0372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9FB60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80EC2" w14:textId="77777777" w:rsidR="0006729F" w:rsidRDefault="00000000">
            <w:pPr>
              <w:pStyle w:val="BodyB"/>
              <w:jc w:val="center"/>
            </w:pPr>
            <w:r>
              <w:rPr>
                <w:rFonts w:ascii="Calibri" w:hAnsi="Calibri"/>
                <w:sz w:val="22"/>
                <w:szCs w:val="22"/>
              </w:rPr>
              <w:t>10048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AC9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1D1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0B9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266D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995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771AA" w14:textId="77777777" w:rsidR="0006729F" w:rsidRDefault="0006729F"/>
        </w:tc>
      </w:tr>
      <w:tr w:rsidR="0006729F" w14:paraId="42BEA47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E106C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CD9C78" w14:textId="77777777" w:rsidR="0006729F" w:rsidRDefault="00000000">
            <w:pPr>
              <w:pStyle w:val="BodyB"/>
              <w:jc w:val="center"/>
            </w:pPr>
            <w:r>
              <w:rPr>
                <w:rFonts w:ascii="Calibri" w:hAnsi="Calibri"/>
                <w:sz w:val="22"/>
                <w:szCs w:val="22"/>
              </w:rPr>
              <w:t>10049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8667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7F7F8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D37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2B1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AC6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D3672" w14:textId="77777777" w:rsidR="0006729F" w:rsidRDefault="0006729F"/>
        </w:tc>
      </w:tr>
      <w:tr w:rsidR="0006729F" w14:paraId="6919669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8E04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08BE3" w14:textId="77777777" w:rsidR="0006729F" w:rsidRDefault="00000000">
            <w:pPr>
              <w:pStyle w:val="BodyB"/>
              <w:jc w:val="center"/>
            </w:pPr>
            <w:r>
              <w:rPr>
                <w:rFonts w:ascii="Calibri" w:hAnsi="Calibri"/>
                <w:sz w:val="22"/>
                <w:szCs w:val="22"/>
              </w:rPr>
              <w:t>10050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34E9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BE4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452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F96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8F90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7648D" w14:textId="77777777" w:rsidR="0006729F" w:rsidRDefault="0006729F"/>
        </w:tc>
      </w:tr>
      <w:tr w:rsidR="0006729F" w14:paraId="5C1122B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181F4"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331FA" w14:textId="77777777" w:rsidR="0006729F" w:rsidRDefault="00000000">
            <w:pPr>
              <w:pStyle w:val="BodyB"/>
              <w:jc w:val="center"/>
            </w:pPr>
            <w:r>
              <w:rPr>
                <w:rFonts w:ascii="Calibri" w:hAnsi="Calibri"/>
                <w:sz w:val="22"/>
                <w:szCs w:val="22"/>
              </w:rPr>
              <w:t>10051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110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1C4D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8CE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2B4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873B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3C86ED" w14:textId="77777777" w:rsidR="0006729F" w:rsidRDefault="0006729F"/>
        </w:tc>
      </w:tr>
      <w:tr w:rsidR="0006729F" w14:paraId="5983AF6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DA09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7BAF2" w14:textId="77777777" w:rsidR="0006729F" w:rsidRDefault="00000000">
            <w:pPr>
              <w:pStyle w:val="BodyB"/>
              <w:jc w:val="center"/>
            </w:pPr>
            <w:r>
              <w:rPr>
                <w:rFonts w:ascii="Calibri" w:hAnsi="Calibri"/>
                <w:sz w:val="22"/>
                <w:szCs w:val="22"/>
              </w:rPr>
              <w:t>10052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B9ED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8AE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88D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EAA4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A30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CBFB8" w14:textId="77777777" w:rsidR="0006729F" w:rsidRDefault="0006729F"/>
        </w:tc>
      </w:tr>
      <w:tr w:rsidR="0006729F" w14:paraId="6E82643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C55F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B8967" w14:textId="77777777" w:rsidR="0006729F" w:rsidRDefault="00000000">
            <w:pPr>
              <w:pStyle w:val="BodyB"/>
              <w:jc w:val="center"/>
            </w:pPr>
            <w:r>
              <w:rPr>
                <w:rFonts w:ascii="Calibri" w:hAnsi="Calibri"/>
                <w:sz w:val="22"/>
                <w:szCs w:val="22"/>
              </w:rPr>
              <w:t>10053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2FAA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5AD8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F19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BFD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315E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C269E" w14:textId="77777777" w:rsidR="0006729F" w:rsidRDefault="0006729F"/>
        </w:tc>
      </w:tr>
      <w:tr w:rsidR="0006729F" w14:paraId="411B528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BBCF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D3D0D" w14:textId="77777777" w:rsidR="0006729F" w:rsidRDefault="00000000">
            <w:pPr>
              <w:pStyle w:val="BodyB"/>
              <w:jc w:val="center"/>
            </w:pPr>
            <w:r>
              <w:rPr>
                <w:rFonts w:ascii="Calibri" w:hAnsi="Calibri"/>
                <w:sz w:val="22"/>
                <w:szCs w:val="22"/>
              </w:rPr>
              <w:t>10054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BF61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C861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9090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7CF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D152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0DC2C" w14:textId="77777777" w:rsidR="0006729F" w:rsidRDefault="0006729F"/>
        </w:tc>
      </w:tr>
      <w:tr w:rsidR="0006729F" w14:paraId="72DBD0E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92CD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7A890D" w14:textId="77777777" w:rsidR="0006729F" w:rsidRDefault="00000000">
            <w:pPr>
              <w:pStyle w:val="BodyB"/>
              <w:jc w:val="center"/>
            </w:pPr>
            <w:r>
              <w:rPr>
                <w:rFonts w:ascii="Calibri" w:hAnsi="Calibri"/>
                <w:sz w:val="22"/>
                <w:szCs w:val="22"/>
              </w:rPr>
              <w:t>10055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E89A1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6CC4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14E7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C4A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63FD5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FA42A7" w14:textId="77777777" w:rsidR="0006729F" w:rsidRDefault="0006729F"/>
        </w:tc>
      </w:tr>
      <w:tr w:rsidR="0006729F" w14:paraId="2799134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A8F7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8E2517" w14:textId="77777777" w:rsidR="0006729F" w:rsidRDefault="00000000">
            <w:pPr>
              <w:pStyle w:val="BodyB"/>
              <w:jc w:val="center"/>
            </w:pPr>
            <w:r>
              <w:rPr>
                <w:rFonts w:ascii="Calibri" w:hAnsi="Calibri"/>
                <w:sz w:val="22"/>
                <w:szCs w:val="22"/>
              </w:rPr>
              <w:t>10056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1B60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2005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764D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8CEA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FE1F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BBD46" w14:textId="77777777" w:rsidR="0006729F" w:rsidRDefault="0006729F"/>
        </w:tc>
      </w:tr>
      <w:tr w:rsidR="0006729F" w14:paraId="1C25351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8647F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3A426" w14:textId="77777777" w:rsidR="0006729F" w:rsidRDefault="00000000">
            <w:pPr>
              <w:pStyle w:val="BodyB"/>
              <w:jc w:val="center"/>
            </w:pPr>
            <w:r>
              <w:rPr>
                <w:rFonts w:ascii="Calibri" w:hAnsi="Calibri"/>
                <w:sz w:val="22"/>
                <w:szCs w:val="22"/>
              </w:rPr>
              <w:t>10057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D22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B49F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311A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209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4D0B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6D564" w14:textId="77777777" w:rsidR="0006729F" w:rsidRDefault="0006729F"/>
        </w:tc>
      </w:tr>
      <w:tr w:rsidR="0006729F" w14:paraId="6B1A6F5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1C1E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907B2" w14:textId="77777777" w:rsidR="0006729F" w:rsidRDefault="00000000">
            <w:pPr>
              <w:pStyle w:val="BodyB"/>
              <w:jc w:val="center"/>
            </w:pPr>
            <w:r>
              <w:rPr>
                <w:rFonts w:ascii="Calibri" w:hAnsi="Calibri"/>
                <w:sz w:val="22"/>
                <w:szCs w:val="22"/>
              </w:rPr>
              <w:t>10058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921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1177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5E4A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A57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D0F1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C89C21" w14:textId="77777777" w:rsidR="0006729F" w:rsidRDefault="0006729F"/>
        </w:tc>
      </w:tr>
      <w:tr w:rsidR="0006729F" w14:paraId="5FB832C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F004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B68C2" w14:textId="77777777" w:rsidR="0006729F" w:rsidRDefault="00000000">
            <w:pPr>
              <w:pStyle w:val="BodyB"/>
              <w:jc w:val="center"/>
            </w:pPr>
            <w:r>
              <w:rPr>
                <w:rFonts w:ascii="Calibri" w:hAnsi="Calibri"/>
                <w:sz w:val="22"/>
                <w:szCs w:val="22"/>
              </w:rPr>
              <w:t>10059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EABC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0A7D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3C5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D52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513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3EFE8C" w14:textId="77777777" w:rsidR="0006729F" w:rsidRDefault="0006729F"/>
        </w:tc>
      </w:tr>
      <w:tr w:rsidR="0006729F" w14:paraId="386CEA8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FCD3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F7153" w14:textId="77777777" w:rsidR="0006729F" w:rsidRDefault="00000000">
            <w:pPr>
              <w:pStyle w:val="BodyB"/>
              <w:jc w:val="center"/>
            </w:pPr>
            <w:r>
              <w:rPr>
                <w:rFonts w:ascii="Calibri" w:hAnsi="Calibri"/>
                <w:sz w:val="22"/>
                <w:szCs w:val="22"/>
              </w:rPr>
              <w:t>10060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B2A3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E2D4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C05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305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F6F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1BC2C" w14:textId="77777777" w:rsidR="0006729F" w:rsidRDefault="0006729F"/>
        </w:tc>
      </w:tr>
      <w:tr w:rsidR="0006729F" w14:paraId="6CD124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F2C1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C4F44" w14:textId="77777777" w:rsidR="0006729F" w:rsidRDefault="00000000">
            <w:pPr>
              <w:pStyle w:val="BodyB"/>
              <w:jc w:val="center"/>
            </w:pPr>
            <w:r>
              <w:rPr>
                <w:rFonts w:ascii="Calibri" w:hAnsi="Calibri"/>
                <w:sz w:val="22"/>
                <w:szCs w:val="22"/>
              </w:rPr>
              <w:t>10061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9D1C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16C4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2AC7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01E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E1FC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7136E" w14:textId="77777777" w:rsidR="0006729F" w:rsidRDefault="0006729F"/>
        </w:tc>
      </w:tr>
      <w:tr w:rsidR="0006729F" w14:paraId="228323F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73000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D59E69" w14:textId="77777777" w:rsidR="0006729F" w:rsidRDefault="00000000">
            <w:pPr>
              <w:pStyle w:val="BodyB"/>
              <w:jc w:val="center"/>
            </w:pPr>
            <w:r>
              <w:rPr>
                <w:rFonts w:ascii="Calibri" w:hAnsi="Calibri"/>
                <w:sz w:val="22"/>
                <w:szCs w:val="22"/>
              </w:rPr>
              <w:t>10062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AD1A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9AD4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39BD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2AE4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981D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6F35F" w14:textId="77777777" w:rsidR="0006729F" w:rsidRDefault="0006729F"/>
        </w:tc>
      </w:tr>
      <w:tr w:rsidR="0006729F" w14:paraId="502CE4D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73A7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9894B" w14:textId="77777777" w:rsidR="0006729F" w:rsidRDefault="00000000">
            <w:pPr>
              <w:pStyle w:val="BodyB"/>
              <w:jc w:val="center"/>
            </w:pPr>
            <w:r>
              <w:rPr>
                <w:rFonts w:ascii="Calibri" w:hAnsi="Calibri"/>
                <w:sz w:val="22"/>
                <w:szCs w:val="22"/>
              </w:rPr>
              <w:t>10063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F4DB5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F4AF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3B75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D96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06C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A14050" w14:textId="77777777" w:rsidR="0006729F" w:rsidRDefault="0006729F"/>
        </w:tc>
      </w:tr>
      <w:tr w:rsidR="0006729F" w14:paraId="2219CA0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443F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0C448" w14:textId="77777777" w:rsidR="0006729F" w:rsidRDefault="00000000">
            <w:pPr>
              <w:pStyle w:val="BodyB"/>
              <w:jc w:val="center"/>
            </w:pPr>
            <w:r>
              <w:rPr>
                <w:rFonts w:ascii="Calibri" w:hAnsi="Calibri"/>
                <w:sz w:val="22"/>
                <w:szCs w:val="22"/>
              </w:rPr>
              <w:t>10064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36DEAA"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08F7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1737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38DA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D1E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07E4B" w14:textId="77777777" w:rsidR="0006729F" w:rsidRDefault="00000000">
            <w:pPr>
              <w:pStyle w:val="BodyB"/>
              <w:jc w:val="center"/>
            </w:pPr>
            <w:r>
              <w:rPr>
                <w:rFonts w:ascii="Calibri" w:hAnsi="Calibri"/>
                <w:sz w:val="22"/>
                <w:szCs w:val="22"/>
              </w:rPr>
              <w:t>X</w:t>
            </w:r>
          </w:p>
        </w:tc>
      </w:tr>
      <w:tr w:rsidR="0006729F" w14:paraId="40A7E18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9478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950EC" w14:textId="77777777" w:rsidR="0006729F" w:rsidRDefault="00000000">
            <w:pPr>
              <w:pStyle w:val="BodyB"/>
              <w:jc w:val="center"/>
            </w:pPr>
            <w:r>
              <w:rPr>
                <w:rFonts w:ascii="Calibri" w:hAnsi="Calibri"/>
                <w:sz w:val="22"/>
                <w:szCs w:val="22"/>
              </w:rPr>
              <w:t>10065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2298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FF7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7682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D2D8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B87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63E7C" w14:textId="77777777" w:rsidR="0006729F" w:rsidRDefault="0006729F"/>
        </w:tc>
      </w:tr>
      <w:tr w:rsidR="0006729F" w14:paraId="17A574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84DB8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5B251" w14:textId="77777777" w:rsidR="0006729F" w:rsidRDefault="00000000">
            <w:pPr>
              <w:pStyle w:val="BodyB"/>
              <w:jc w:val="center"/>
            </w:pPr>
            <w:r>
              <w:rPr>
                <w:rFonts w:ascii="Calibri" w:hAnsi="Calibri"/>
                <w:sz w:val="22"/>
                <w:szCs w:val="22"/>
              </w:rPr>
              <w:t>10066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687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183D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AF1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A9A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374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3078C" w14:textId="77777777" w:rsidR="0006729F" w:rsidRDefault="0006729F"/>
        </w:tc>
      </w:tr>
      <w:tr w:rsidR="0006729F" w14:paraId="1AAEB72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8C44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E2D75" w14:textId="77777777" w:rsidR="0006729F" w:rsidRDefault="00000000">
            <w:pPr>
              <w:pStyle w:val="BodyB"/>
              <w:jc w:val="center"/>
            </w:pPr>
            <w:r>
              <w:rPr>
                <w:rFonts w:ascii="Calibri" w:hAnsi="Calibri"/>
                <w:sz w:val="22"/>
                <w:szCs w:val="22"/>
              </w:rPr>
              <w:t>10067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2C9A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EF8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05D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C4E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8F9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59F57" w14:textId="77777777" w:rsidR="0006729F" w:rsidRDefault="0006729F"/>
        </w:tc>
      </w:tr>
      <w:tr w:rsidR="0006729F" w14:paraId="0316685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5383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BA400" w14:textId="77777777" w:rsidR="0006729F" w:rsidRDefault="00000000">
            <w:pPr>
              <w:pStyle w:val="BodyB"/>
              <w:jc w:val="center"/>
            </w:pPr>
            <w:r>
              <w:rPr>
                <w:rFonts w:ascii="Calibri" w:hAnsi="Calibri"/>
                <w:sz w:val="22"/>
                <w:szCs w:val="22"/>
              </w:rPr>
              <w:t>10068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F690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DAB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80CA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B4B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48A49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DFCF08" w14:textId="77777777" w:rsidR="0006729F" w:rsidRDefault="0006729F"/>
        </w:tc>
      </w:tr>
      <w:tr w:rsidR="0006729F" w14:paraId="15F70B8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E4E0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4AD73" w14:textId="77777777" w:rsidR="0006729F" w:rsidRDefault="00000000">
            <w:pPr>
              <w:pStyle w:val="BodyB"/>
              <w:jc w:val="center"/>
            </w:pPr>
            <w:r>
              <w:rPr>
                <w:rFonts w:ascii="Calibri" w:hAnsi="Calibri"/>
                <w:sz w:val="22"/>
                <w:szCs w:val="22"/>
              </w:rPr>
              <w:t>10069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F01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AF5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077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B8A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AF1C5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E01C7" w14:textId="77777777" w:rsidR="0006729F" w:rsidRDefault="0006729F"/>
        </w:tc>
      </w:tr>
      <w:tr w:rsidR="0006729F" w14:paraId="625155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22AE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B40F12" w14:textId="77777777" w:rsidR="0006729F" w:rsidRDefault="00000000">
            <w:pPr>
              <w:pStyle w:val="BodyB"/>
              <w:jc w:val="center"/>
            </w:pPr>
            <w:r>
              <w:rPr>
                <w:rFonts w:ascii="Calibri" w:hAnsi="Calibri"/>
                <w:sz w:val="22"/>
                <w:szCs w:val="22"/>
              </w:rPr>
              <w:t>10070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B2FFC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0A5D4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8BE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A091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B08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AF7CE" w14:textId="77777777" w:rsidR="0006729F" w:rsidRDefault="0006729F"/>
        </w:tc>
      </w:tr>
      <w:tr w:rsidR="0006729F" w14:paraId="445209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1B93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CA472" w14:textId="77777777" w:rsidR="0006729F" w:rsidRDefault="00000000">
            <w:pPr>
              <w:pStyle w:val="BodyB"/>
              <w:jc w:val="center"/>
            </w:pPr>
            <w:r>
              <w:rPr>
                <w:rFonts w:ascii="Calibri" w:hAnsi="Calibri"/>
                <w:sz w:val="22"/>
                <w:szCs w:val="22"/>
              </w:rPr>
              <w:t>10071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7D54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DD6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48D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8A6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2DC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C6D19" w14:textId="77777777" w:rsidR="0006729F" w:rsidRDefault="0006729F"/>
        </w:tc>
      </w:tr>
      <w:tr w:rsidR="0006729F" w14:paraId="330CE6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5E15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28372" w14:textId="77777777" w:rsidR="0006729F" w:rsidRDefault="00000000">
            <w:pPr>
              <w:pStyle w:val="BodyB"/>
              <w:jc w:val="center"/>
            </w:pPr>
            <w:r>
              <w:rPr>
                <w:rFonts w:ascii="Calibri" w:hAnsi="Calibri"/>
                <w:sz w:val="22"/>
                <w:szCs w:val="22"/>
              </w:rPr>
              <w:t>10072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999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49CC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9F0F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7FF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F705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4DE31" w14:textId="77777777" w:rsidR="0006729F" w:rsidRDefault="0006729F"/>
        </w:tc>
      </w:tr>
      <w:tr w:rsidR="0006729F" w14:paraId="4689AA5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3E5F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93234" w14:textId="77777777" w:rsidR="0006729F" w:rsidRDefault="00000000">
            <w:pPr>
              <w:pStyle w:val="BodyB"/>
              <w:jc w:val="center"/>
            </w:pPr>
            <w:r>
              <w:rPr>
                <w:rFonts w:ascii="Calibri" w:hAnsi="Calibri"/>
                <w:sz w:val="22"/>
                <w:szCs w:val="22"/>
              </w:rPr>
              <w:t>10073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7E5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8B471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230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CB9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1C067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314DFC" w14:textId="77777777" w:rsidR="0006729F" w:rsidRDefault="0006729F"/>
        </w:tc>
      </w:tr>
      <w:tr w:rsidR="0006729F" w14:paraId="5E7B017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7C33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9BE86" w14:textId="77777777" w:rsidR="0006729F" w:rsidRDefault="00000000">
            <w:pPr>
              <w:pStyle w:val="BodyB"/>
              <w:jc w:val="center"/>
            </w:pPr>
            <w:r>
              <w:rPr>
                <w:rFonts w:ascii="Calibri" w:hAnsi="Calibri"/>
                <w:sz w:val="22"/>
                <w:szCs w:val="22"/>
              </w:rPr>
              <w:t>10074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ED97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9B2A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867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1D1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BBE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67A6E8" w14:textId="77777777" w:rsidR="0006729F" w:rsidRDefault="0006729F"/>
        </w:tc>
      </w:tr>
      <w:tr w:rsidR="0006729F" w14:paraId="5B9DAB4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46E1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FB70D" w14:textId="77777777" w:rsidR="0006729F" w:rsidRDefault="00000000">
            <w:pPr>
              <w:pStyle w:val="BodyB"/>
              <w:jc w:val="center"/>
            </w:pPr>
            <w:r>
              <w:rPr>
                <w:rFonts w:ascii="Calibri" w:hAnsi="Calibri"/>
                <w:sz w:val="22"/>
                <w:szCs w:val="22"/>
              </w:rPr>
              <w:t>10075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E59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F512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9CE0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233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6A00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6404E" w14:textId="77777777" w:rsidR="0006729F" w:rsidRDefault="0006729F"/>
        </w:tc>
      </w:tr>
      <w:tr w:rsidR="0006729F" w14:paraId="2E08F71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1A74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C1842" w14:textId="77777777" w:rsidR="0006729F" w:rsidRDefault="00000000">
            <w:pPr>
              <w:pStyle w:val="BodyB"/>
              <w:jc w:val="center"/>
            </w:pPr>
            <w:r>
              <w:rPr>
                <w:rFonts w:ascii="Calibri" w:hAnsi="Calibri"/>
                <w:sz w:val="22"/>
                <w:szCs w:val="22"/>
              </w:rPr>
              <w:t>10076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B42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3DC6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B96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EE8F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C56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43C45" w14:textId="77777777" w:rsidR="0006729F" w:rsidRDefault="0006729F"/>
        </w:tc>
      </w:tr>
      <w:tr w:rsidR="0006729F" w14:paraId="45AB44E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AEC0B"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E238F" w14:textId="77777777" w:rsidR="0006729F" w:rsidRDefault="00000000">
            <w:pPr>
              <w:pStyle w:val="BodyB"/>
              <w:jc w:val="center"/>
            </w:pPr>
            <w:r>
              <w:rPr>
                <w:rFonts w:ascii="Calibri" w:hAnsi="Calibri"/>
                <w:sz w:val="22"/>
                <w:szCs w:val="22"/>
              </w:rPr>
              <w:t>10077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E6FC5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6A815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015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5AE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1D47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F8E1A" w14:textId="77777777" w:rsidR="0006729F" w:rsidRDefault="0006729F"/>
        </w:tc>
      </w:tr>
      <w:tr w:rsidR="0006729F" w14:paraId="2245653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E1F8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BD223" w14:textId="77777777" w:rsidR="0006729F" w:rsidRDefault="00000000">
            <w:pPr>
              <w:pStyle w:val="BodyB"/>
              <w:jc w:val="center"/>
            </w:pPr>
            <w:r>
              <w:rPr>
                <w:rFonts w:ascii="Calibri" w:hAnsi="Calibri"/>
                <w:sz w:val="22"/>
                <w:szCs w:val="22"/>
              </w:rPr>
              <w:t>10078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09519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8D107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E491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64A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6C53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9699B" w14:textId="77777777" w:rsidR="0006729F" w:rsidRDefault="0006729F"/>
        </w:tc>
      </w:tr>
      <w:tr w:rsidR="0006729F" w14:paraId="437EA9C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486C8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7914B" w14:textId="77777777" w:rsidR="0006729F" w:rsidRDefault="00000000">
            <w:pPr>
              <w:pStyle w:val="BodyB"/>
              <w:jc w:val="center"/>
            </w:pPr>
            <w:r>
              <w:rPr>
                <w:rFonts w:ascii="Calibri" w:hAnsi="Calibri"/>
                <w:sz w:val="22"/>
                <w:szCs w:val="22"/>
              </w:rPr>
              <w:t>10079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0DAA7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13D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C0498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D21A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966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7AD43" w14:textId="77777777" w:rsidR="0006729F" w:rsidRDefault="0006729F"/>
        </w:tc>
      </w:tr>
      <w:tr w:rsidR="0006729F" w14:paraId="5397A5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3E0E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6EA4F" w14:textId="77777777" w:rsidR="0006729F" w:rsidRDefault="00000000">
            <w:pPr>
              <w:pStyle w:val="BodyB"/>
              <w:jc w:val="center"/>
            </w:pPr>
            <w:r>
              <w:rPr>
                <w:rFonts w:ascii="Calibri" w:hAnsi="Calibri"/>
                <w:sz w:val="22"/>
                <w:szCs w:val="22"/>
              </w:rPr>
              <w:t>10080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7B92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61E6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A03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91A2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C9FD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C9688" w14:textId="77777777" w:rsidR="0006729F" w:rsidRDefault="0006729F"/>
        </w:tc>
      </w:tr>
      <w:tr w:rsidR="0006729F" w14:paraId="39D87A2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DD9F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F7B6C" w14:textId="77777777" w:rsidR="0006729F" w:rsidRDefault="00000000">
            <w:pPr>
              <w:pStyle w:val="BodyB"/>
              <w:jc w:val="center"/>
            </w:pPr>
            <w:r>
              <w:rPr>
                <w:rFonts w:ascii="Calibri" w:hAnsi="Calibri"/>
                <w:sz w:val="22"/>
                <w:szCs w:val="22"/>
              </w:rPr>
              <w:t>10081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EBBF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DFB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39D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9EF6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3FA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9E9BC" w14:textId="77777777" w:rsidR="0006729F" w:rsidRDefault="0006729F"/>
        </w:tc>
      </w:tr>
      <w:tr w:rsidR="0006729F" w14:paraId="6B477C1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243F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863DDC" w14:textId="77777777" w:rsidR="0006729F" w:rsidRDefault="00000000">
            <w:pPr>
              <w:pStyle w:val="BodyB"/>
              <w:jc w:val="center"/>
            </w:pPr>
            <w:r>
              <w:rPr>
                <w:rFonts w:ascii="Calibri" w:hAnsi="Calibri"/>
                <w:sz w:val="22"/>
                <w:szCs w:val="22"/>
              </w:rPr>
              <w:t>10082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006A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CE7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2B2B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460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6CB8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CDA17" w14:textId="77777777" w:rsidR="0006729F" w:rsidRDefault="0006729F"/>
        </w:tc>
      </w:tr>
      <w:tr w:rsidR="0006729F" w14:paraId="60AF9F9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70997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BF757" w14:textId="77777777" w:rsidR="0006729F" w:rsidRDefault="00000000">
            <w:pPr>
              <w:pStyle w:val="BodyB"/>
              <w:jc w:val="center"/>
            </w:pPr>
            <w:r>
              <w:rPr>
                <w:rFonts w:ascii="Calibri" w:hAnsi="Calibri"/>
                <w:sz w:val="22"/>
                <w:szCs w:val="22"/>
              </w:rPr>
              <w:t>10083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CBCA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DB8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D05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4DA5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4917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DDAFD6" w14:textId="77777777" w:rsidR="0006729F" w:rsidRDefault="0006729F"/>
        </w:tc>
      </w:tr>
      <w:tr w:rsidR="0006729F" w14:paraId="69C1D91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8B92C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A5AA6" w14:textId="77777777" w:rsidR="0006729F" w:rsidRDefault="00000000">
            <w:pPr>
              <w:pStyle w:val="BodyB"/>
              <w:jc w:val="center"/>
            </w:pPr>
            <w:r>
              <w:rPr>
                <w:rFonts w:ascii="Calibri" w:hAnsi="Calibri"/>
                <w:sz w:val="22"/>
                <w:szCs w:val="22"/>
              </w:rPr>
              <w:t>10084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445E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B9B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8D2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778E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66D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BF4F9" w14:textId="77777777" w:rsidR="0006729F" w:rsidRDefault="00000000">
            <w:pPr>
              <w:pStyle w:val="BodyB"/>
              <w:jc w:val="center"/>
            </w:pPr>
            <w:r>
              <w:rPr>
                <w:rFonts w:ascii="Calibri" w:hAnsi="Calibri"/>
                <w:sz w:val="22"/>
                <w:szCs w:val="22"/>
              </w:rPr>
              <w:t>X</w:t>
            </w:r>
          </w:p>
        </w:tc>
      </w:tr>
      <w:tr w:rsidR="0006729F" w14:paraId="1224343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1F8A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9D32CD" w14:textId="77777777" w:rsidR="0006729F" w:rsidRDefault="00000000">
            <w:pPr>
              <w:pStyle w:val="BodyB"/>
              <w:jc w:val="center"/>
            </w:pPr>
            <w:r>
              <w:rPr>
                <w:rFonts w:ascii="Calibri" w:hAnsi="Calibri"/>
                <w:sz w:val="22"/>
                <w:szCs w:val="22"/>
              </w:rPr>
              <w:t>10085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B2C04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773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563E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603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0D2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AE51C" w14:textId="77777777" w:rsidR="0006729F" w:rsidRDefault="0006729F"/>
        </w:tc>
      </w:tr>
      <w:tr w:rsidR="0006729F" w14:paraId="4438224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51CE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24607" w14:textId="77777777" w:rsidR="0006729F" w:rsidRDefault="00000000">
            <w:pPr>
              <w:pStyle w:val="BodyB"/>
              <w:jc w:val="center"/>
            </w:pPr>
            <w:r>
              <w:rPr>
                <w:rFonts w:ascii="Calibri" w:hAnsi="Calibri"/>
                <w:sz w:val="22"/>
                <w:szCs w:val="22"/>
              </w:rPr>
              <w:t>10086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51CE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D3E4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0410E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85B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FE76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7E455E" w14:textId="77777777" w:rsidR="0006729F" w:rsidRDefault="0006729F"/>
        </w:tc>
      </w:tr>
      <w:tr w:rsidR="0006729F" w14:paraId="0CE2AB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7022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AC3F9" w14:textId="77777777" w:rsidR="0006729F" w:rsidRDefault="00000000">
            <w:pPr>
              <w:pStyle w:val="BodyB"/>
              <w:jc w:val="center"/>
            </w:pPr>
            <w:r>
              <w:rPr>
                <w:rFonts w:ascii="Calibri" w:hAnsi="Calibri"/>
                <w:sz w:val="22"/>
                <w:szCs w:val="22"/>
              </w:rPr>
              <w:t>10087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D02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870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40B5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6F5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63F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2C69C6" w14:textId="77777777" w:rsidR="0006729F" w:rsidRDefault="0006729F"/>
        </w:tc>
      </w:tr>
      <w:tr w:rsidR="0006729F" w14:paraId="25B3EF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D518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E61AE" w14:textId="77777777" w:rsidR="0006729F" w:rsidRDefault="00000000">
            <w:pPr>
              <w:pStyle w:val="BodyB"/>
              <w:jc w:val="center"/>
            </w:pPr>
            <w:r>
              <w:rPr>
                <w:rFonts w:ascii="Calibri" w:hAnsi="Calibri"/>
                <w:sz w:val="22"/>
                <w:szCs w:val="22"/>
              </w:rPr>
              <w:t>10088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C5FB2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097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FB48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C3F6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8816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9D882" w14:textId="77777777" w:rsidR="0006729F" w:rsidRDefault="0006729F"/>
        </w:tc>
      </w:tr>
      <w:tr w:rsidR="0006729F" w14:paraId="56E2FFC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A5A9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1DD45" w14:textId="77777777" w:rsidR="0006729F" w:rsidRDefault="00000000">
            <w:pPr>
              <w:pStyle w:val="BodyB"/>
              <w:jc w:val="center"/>
            </w:pPr>
            <w:r>
              <w:rPr>
                <w:rFonts w:ascii="Calibri" w:hAnsi="Calibri"/>
                <w:sz w:val="22"/>
                <w:szCs w:val="22"/>
              </w:rPr>
              <w:t>10089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283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8B18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F8C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BA3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533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0AA82F" w14:textId="77777777" w:rsidR="0006729F" w:rsidRDefault="0006729F"/>
        </w:tc>
      </w:tr>
      <w:tr w:rsidR="0006729F" w14:paraId="7C4B23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BFE2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26EEA" w14:textId="77777777" w:rsidR="0006729F" w:rsidRDefault="00000000">
            <w:pPr>
              <w:pStyle w:val="BodyB"/>
              <w:jc w:val="center"/>
            </w:pPr>
            <w:r>
              <w:rPr>
                <w:rFonts w:ascii="Calibri" w:hAnsi="Calibri"/>
                <w:sz w:val="22"/>
                <w:szCs w:val="22"/>
              </w:rPr>
              <w:t>10090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6092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CA310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6B54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61ED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91B9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3ED16" w14:textId="77777777" w:rsidR="0006729F" w:rsidRDefault="0006729F"/>
        </w:tc>
      </w:tr>
      <w:tr w:rsidR="0006729F" w14:paraId="6DEDCC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192C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88189" w14:textId="77777777" w:rsidR="0006729F" w:rsidRDefault="00000000">
            <w:pPr>
              <w:pStyle w:val="BodyB"/>
              <w:jc w:val="center"/>
            </w:pPr>
            <w:r>
              <w:rPr>
                <w:rFonts w:ascii="Calibri" w:hAnsi="Calibri"/>
                <w:sz w:val="22"/>
                <w:szCs w:val="22"/>
              </w:rPr>
              <w:t>10091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E22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9A485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D56B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9A19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D3D1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85911" w14:textId="77777777" w:rsidR="0006729F" w:rsidRDefault="0006729F"/>
        </w:tc>
      </w:tr>
      <w:tr w:rsidR="0006729F" w14:paraId="0987FF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45C6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19A393" w14:textId="77777777" w:rsidR="0006729F" w:rsidRDefault="00000000">
            <w:pPr>
              <w:pStyle w:val="BodyB"/>
              <w:jc w:val="center"/>
            </w:pPr>
            <w:r>
              <w:rPr>
                <w:rFonts w:ascii="Calibri" w:hAnsi="Calibri"/>
                <w:sz w:val="22"/>
                <w:szCs w:val="22"/>
              </w:rPr>
              <w:t>10092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A5152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9F9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5660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84C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B8D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4373D" w14:textId="77777777" w:rsidR="0006729F" w:rsidRDefault="0006729F"/>
        </w:tc>
      </w:tr>
      <w:tr w:rsidR="0006729F" w14:paraId="0B3431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39AA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085B6" w14:textId="77777777" w:rsidR="0006729F" w:rsidRDefault="00000000">
            <w:pPr>
              <w:pStyle w:val="BodyB"/>
              <w:jc w:val="center"/>
            </w:pPr>
            <w:r>
              <w:rPr>
                <w:rFonts w:ascii="Calibri" w:hAnsi="Calibri"/>
                <w:sz w:val="22"/>
                <w:szCs w:val="22"/>
              </w:rPr>
              <w:t>10093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63B7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3D50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3FC8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F427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06C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65D8A0" w14:textId="77777777" w:rsidR="0006729F" w:rsidRDefault="0006729F"/>
        </w:tc>
      </w:tr>
      <w:tr w:rsidR="0006729F" w14:paraId="30EDFB8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AC16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A9ADB" w14:textId="77777777" w:rsidR="0006729F" w:rsidRDefault="00000000">
            <w:pPr>
              <w:pStyle w:val="BodyB"/>
              <w:jc w:val="center"/>
            </w:pPr>
            <w:r>
              <w:rPr>
                <w:rFonts w:ascii="Calibri" w:hAnsi="Calibri"/>
                <w:sz w:val="22"/>
                <w:szCs w:val="22"/>
              </w:rPr>
              <w:t>10094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3A8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4CFC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B523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13DE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047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4A4963" w14:textId="77777777" w:rsidR="0006729F" w:rsidRDefault="0006729F"/>
        </w:tc>
      </w:tr>
      <w:tr w:rsidR="0006729F" w14:paraId="41C4D2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8775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661426" w14:textId="77777777" w:rsidR="0006729F" w:rsidRDefault="00000000">
            <w:pPr>
              <w:pStyle w:val="BodyB"/>
              <w:jc w:val="center"/>
            </w:pPr>
            <w:r>
              <w:rPr>
                <w:rFonts w:ascii="Calibri" w:hAnsi="Calibri"/>
                <w:sz w:val="22"/>
                <w:szCs w:val="22"/>
              </w:rPr>
              <w:t>10095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FD8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98EF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E73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161A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03C2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4D039" w14:textId="77777777" w:rsidR="0006729F" w:rsidRDefault="0006729F"/>
        </w:tc>
      </w:tr>
      <w:tr w:rsidR="0006729F" w14:paraId="746824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A8B6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51B68C" w14:textId="77777777" w:rsidR="0006729F" w:rsidRDefault="00000000">
            <w:pPr>
              <w:pStyle w:val="BodyB"/>
              <w:jc w:val="center"/>
            </w:pPr>
            <w:r>
              <w:rPr>
                <w:rFonts w:ascii="Calibri" w:hAnsi="Calibri"/>
                <w:sz w:val="22"/>
                <w:szCs w:val="22"/>
              </w:rPr>
              <w:t>10096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4D61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580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B0402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B23A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3190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40247" w14:textId="77777777" w:rsidR="0006729F" w:rsidRDefault="0006729F"/>
        </w:tc>
      </w:tr>
      <w:tr w:rsidR="0006729F" w14:paraId="4F2D7F6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854C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E8873F" w14:textId="77777777" w:rsidR="0006729F" w:rsidRDefault="00000000">
            <w:pPr>
              <w:pStyle w:val="BodyB"/>
              <w:jc w:val="center"/>
            </w:pPr>
            <w:r>
              <w:rPr>
                <w:rFonts w:ascii="Calibri" w:hAnsi="Calibri"/>
                <w:sz w:val="22"/>
                <w:szCs w:val="22"/>
              </w:rPr>
              <w:t>10097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93D8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DA1C0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193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2A06B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1657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D5F4B" w14:textId="77777777" w:rsidR="0006729F" w:rsidRDefault="00000000">
            <w:pPr>
              <w:pStyle w:val="BodyB"/>
              <w:jc w:val="center"/>
            </w:pPr>
            <w:r>
              <w:rPr>
                <w:rFonts w:ascii="Calibri" w:hAnsi="Calibri"/>
                <w:sz w:val="22"/>
                <w:szCs w:val="22"/>
              </w:rPr>
              <w:t>X</w:t>
            </w:r>
          </w:p>
        </w:tc>
      </w:tr>
      <w:tr w:rsidR="0006729F" w14:paraId="294A1F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7DBDB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38512" w14:textId="77777777" w:rsidR="0006729F" w:rsidRDefault="00000000">
            <w:pPr>
              <w:pStyle w:val="BodyB"/>
              <w:jc w:val="center"/>
            </w:pPr>
            <w:r>
              <w:rPr>
                <w:rFonts w:ascii="Calibri" w:hAnsi="Calibri"/>
                <w:sz w:val="22"/>
                <w:szCs w:val="22"/>
              </w:rPr>
              <w:t>10098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4E5D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275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AB8C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0E9D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48C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DFC70" w14:textId="77777777" w:rsidR="0006729F" w:rsidRDefault="0006729F"/>
        </w:tc>
      </w:tr>
      <w:tr w:rsidR="0006729F" w14:paraId="534C75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8DC9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305BD" w14:textId="77777777" w:rsidR="0006729F" w:rsidRDefault="00000000">
            <w:pPr>
              <w:pStyle w:val="BodyB"/>
              <w:jc w:val="center"/>
            </w:pPr>
            <w:r>
              <w:rPr>
                <w:rFonts w:ascii="Calibri" w:hAnsi="Calibri"/>
                <w:sz w:val="22"/>
                <w:szCs w:val="22"/>
              </w:rPr>
              <w:t>10099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FF3A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45A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11E6B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C24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A28ED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F67C2" w14:textId="77777777" w:rsidR="0006729F" w:rsidRDefault="0006729F"/>
        </w:tc>
      </w:tr>
      <w:tr w:rsidR="0006729F" w14:paraId="58D172B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4FC2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95A26" w14:textId="77777777" w:rsidR="0006729F" w:rsidRDefault="00000000">
            <w:pPr>
              <w:pStyle w:val="BodyB"/>
              <w:jc w:val="center"/>
            </w:pPr>
            <w:r>
              <w:rPr>
                <w:rFonts w:ascii="Calibri" w:hAnsi="Calibri"/>
                <w:sz w:val="22"/>
                <w:szCs w:val="22"/>
              </w:rPr>
              <w:t>10100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44DA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4D9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7628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0EAD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1A8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69225" w14:textId="77777777" w:rsidR="0006729F" w:rsidRDefault="0006729F"/>
        </w:tc>
      </w:tr>
      <w:tr w:rsidR="0006729F" w14:paraId="61862BD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B28E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CC1B5F" w14:textId="77777777" w:rsidR="0006729F" w:rsidRDefault="00000000">
            <w:pPr>
              <w:pStyle w:val="BodyB"/>
              <w:jc w:val="center"/>
            </w:pPr>
            <w:r>
              <w:rPr>
                <w:rFonts w:ascii="Calibri" w:hAnsi="Calibri"/>
                <w:sz w:val="22"/>
                <w:szCs w:val="22"/>
              </w:rPr>
              <w:t>10101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311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FFB3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22A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6A7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33C0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66E5AF" w14:textId="77777777" w:rsidR="0006729F" w:rsidRDefault="00000000">
            <w:pPr>
              <w:pStyle w:val="BodyB"/>
              <w:jc w:val="center"/>
            </w:pPr>
            <w:r>
              <w:rPr>
                <w:rFonts w:ascii="Calibri" w:hAnsi="Calibri"/>
                <w:sz w:val="22"/>
                <w:szCs w:val="22"/>
              </w:rPr>
              <w:t>X</w:t>
            </w:r>
          </w:p>
        </w:tc>
      </w:tr>
      <w:tr w:rsidR="0006729F" w14:paraId="6C1DC0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C929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A0D9F6" w14:textId="77777777" w:rsidR="0006729F" w:rsidRDefault="00000000">
            <w:pPr>
              <w:pStyle w:val="BodyB"/>
              <w:jc w:val="center"/>
            </w:pPr>
            <w:r>
              <w:rPr>
                <w:rFonts w:ascii="Calibri" w:hAnsi="Calibri"/>
                <w:sz w:val="22"/>
                <w:szCs w:val="22"/>
              </w:rPr>
              <w:t>10102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69F3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7BE1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3D3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4DF4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EA8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57A33" w14:textId="77777777" w:rsidR="0006729F" w:rsidRDefault="0006729F"/>
        </w:tc>
      </w:tr>
      <w:tr w:rsidR="0006729F" w14:paraId="0959825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C7297"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4ED62" w14:textId="77777777" w:rsidR="0006729F" w:rsidRDefault="00000000">
            <w:pPr>
              <w:pStyle w:val="BodyB"/>
              <w:jc w:val="center"/>
            </w:pPr>
            <w:r>
              <w:rPr>
                <w:rFonts w:ascii="Calibri" w:hAnsi="Calibri"/>
                <w:sz w:val="22"/>
                <w:szCs w:val="22"/>
              </w:rPr>
              <w:t>10103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3C3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981F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B1A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838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68C2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6DBC3" w14:textId="77777777" w:rsidR="0006729F" w:rsidRDefault="0006729F"/>
        </w:tc>
      </w:tr>
      <w:tr w:rsidR="0006729F" w14:paraId="5CF7B7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EAD7F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B0E31" w14:textId="77777777" w:rsidR="0006729F" w:rsidRDefault="00000000">
            <w:pPr>
              <w:pStyle w:val="BodyB"/>
              <w:jc w:val="center"/>
            </w:pPr>
            <w:r>
              <w:rPr>
                <w:rFonts w:ascii="Calibri" w:hAnsi="Calibri"/>
                <w:sz w:val="22"/>
                <w:szCs w:val="22"/>
              </w:rPr>
              <w:t>10104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C5F3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EA78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D2C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7571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96C8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30B5C" w14:textId="77777777" w:rsidR="0006729F" w:rsidRDefault="0006729F"/>
        </w:tc>
      </w:tr>
      <w:tr w:rsidR="0006729F" w14:paraId="314221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A509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D23EA4" w14:textId="77777777" w:rsidR="0006729F" w:rsidRDefault="00000000">
            <w:pPr>
              <w:pStyle w:val="BodyB"/>
              <w:jc w:val="center"/>
            </w:pPr>
            <w:r>
              <w:rPr>
                <w:rFonts w:ascii="Calibri" w:hAnsi="Calibri"/>
                <w:sz w:val="22"/>
                <w:szCs w:val="22"/>
              </w:rPr>
              <w:t>10105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A039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905A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BE32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D5AA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61D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E82E39" w14:textId="77777777" w:rsidR="0006729F" w:rsidRDefault="00000000">
            <w:pPr>
              <w:pStyle w:val="BodyB"/>
              <w:jc w:val="center"/>
            </w:pPr>
            <w:r>
              <w:rPr>
                <w:rFonts w:ascii="Calibri" w:hAnsi="Calibri"/>
                <w:sz w:val="22"/>
                <w:szCs w:val="22"/>
              </w:rPr>
              <w:t>X</w:t>
            </w:r>
          </w:p>
        </w:tc>
      </w:tr>
      <w:tr w:rsidR="0006729F" w14:paraId="17718D9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DD1B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3B3FA" w14:textId="77777777" w:rsidR="0006729F" w:rsidRDefault="00000000">
            <w:pPr>
              <w:pStyle w:val="BodyB"/>
              <w:jc w:val="center"/>
            </w:pPr>
            <w:r>
              <w:rPr>
                <w:rFonts w:ascii="Calibri" w:hAnsi="Calibri"/>
                <w:sz w:val="22"/>
                <w:szCs w:val="22"/>
              </w:rPr>
              <w:t>10106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1C246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D98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146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E07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B4F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F90CEC" w14:textId="77777777" w:rsidR="0006729F" w:rsidRDefault="0006729F"/>
        </w:tc>
      </w:tr>
      <w:tr w:rsidR="0006729F" w14:paraId="1728859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14A6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0DB0B" w14:textId="77777777" w:rsidR="0006729F" w:rsidRDefault="00000000">
            <w:pPr>
              <w:pStyle w:val="BodyB"/>
              <w:jc w:val="center"/>
            </w:pPr>
            <w:r>
              <w:rPr>
                <w:rFonts w:ascii="Calibri" w:hAnsi="Calibri"/>
                <w:sz w:val="22"/>
                <w:szCs w:val="22"/>
              </w:rPr>
              <w:t>10107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FE55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D810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1D09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1257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672F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60EF4" w14:textId="77777777" w:rsidR="0006729F" w:rsidRDefault="00000000">
            <w:pPr>
              <w:pStyle w:val="BodyB"/>
              <w:jc w:val="center"/>
            </w:pPr>
            <w:r>
              <w:rPr>
                <w:rFonts w:ascii="Calibri" w:hAnsi="Calibri"/>
                <w:sz w:val="22"/>
                <w:szCs w:val="22"/>
              </w:rPr>
              <w:t>X</w:t>
            </w:r>
          </w:p>
        </w:tc>
      </w:tr>
      <w:tr w:rsidR="0006729F" w14:paraId="5E0690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9379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55D03" w14:textId="77777777" w:rsidR="0006729F" w:rsidRDefault="00000000">
            <w:pPr>
              <w:pStyle w:val="BodyB"/>
              <w:jc w:val="center"/>
            </w:pPr>
            <w:r>
              <w:rPr>
                <w:rFonts w:ascii="Calibri" w:hAnsi="Calibri"/>
                <w:sz w:val="22"/>
                <w:szCs w:val="22"/>
              </w:rPr>
              <w:t>20001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E23C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AFE5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F9009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86E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BE5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E1E21" w14:textId="77777777" w:rsidR="0006729F" w:rsidRDefault="0006729F"/>
        </w:tc>
      </w:tr>
      <w:tr w:rsidR="0006729F" w14:paraId="3ABA329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77CF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272C4" w14:textId="77777777" w:rsidR="0006729F" w:rsidRDefault="00000000">
            <w:pPr>
              <w:pStyle w:val="BodyB"/>
              <w:jc w:val="center"/>
            </w:pPr>
            <w:r>
              <w:rPr>
                <w:rFonts w:ascii="Calibri" w:hAnsi="Calibri"/>
                <w:sz w:val="22"/>
                <w:szCs w:val="22"/>
              </w:rPr>
              <w:t>20002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98AE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3185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87E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3221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CF2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3DD251" w14:textId="77777777" w:rsidR="0006729F" w:rsidRDefault="0006729F"/>
        </w:tc>
      </w:tr>
      <w:tr w:rsidR="0006729F" w14:paraId="73570DA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33711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58B72" w14:textId="77777777" w:rsidR="0006729F" w:rsidRDefault="00000000">
            <w:pPr>
              <w:pStyle w:val="BodyB"/>
              <w:jc w:val="center"/>
            </w:pPr>
            <w:r>
              <w:rPr>
                <w:rFonts w:ascii="Calibri" w:hAnsi="Calibri"/>
                <w:sz w:val="22"/>
                <w:szCs w:val="22"/>
              </w:rPr>
              <w:t>20003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347F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2CA75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DBC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013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F933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CF35FD" w14:textId="77777777" w:rsidR="0006729F" w:rsidRDefault="0006729F"/>
        </w:tc>
      </w:tr>
      <w:tr w:rsidR="0006729F" w14:paraId="1FFE20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41C0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440B0" w14:textId="77777777" w:rsidR="0006729F" w:rsidRDefault="00000000">
            <w:pPr>
              <w:pStyle w:val="BodyB"/>
              <w:jc w:val="center"/>
            </w:pPr>
            <w:r>
              <w:rPr>
                <w:rFonts w:ascii="Calibri" w:hAnsi="Calibri"/>
                <w:sz w:val="22"/>
                <w:szCs w:val="22"/>
              </w:rPr>
              <w:t>20004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27B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5D61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42E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0F8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DB4D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0962D" w14:textId="77777777" w:rsidR="0006729F" w:rsidRDefault="0006729F"/>
        </w:tc>
      </w:tr>
      <w:tr w:rsidR="0006729F" w14:paraId="6AD8B8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1700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40220" w14:textId="77777777" w:rsidR="0006729F" w:rsidRDefault="00000000">
            <w:pPr>
              <w:pStyle w:val="BodyB"/>
              <w:jc w:val="center"/>
            </w:pPr>
            <w:r>
              <w:rPr>
                <w:rFonts w:ascii="Calibri" w:hAnsi="Calibri"/>
                <w:sz w:val="22"/>
                <w:szCs w:val="22"/>
              </w:rPr>
              <w:t>20005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2856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3A8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2A8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997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6D0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BF8E8" w14:textId="77777777" w:rsidR="0006729F" w:rsidRDefault="0006729F"/>
        </w:tc>
      </w:tr>
      <w:tr w:rsidR="0006729F" w14:paraId="517AE45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9F02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EBC3F" w14:textId="77777777" w:rsidR="0006729F" w:rsidRDefault="00000000">
            <w:pPr>
              <w:pStyle w:val="BodyB"/>
              <w:jc w:val="center"/>
            </w:pPr>
            <w:r>
              <w:rPr>
                <w:rFonts w:ascii="Calibri" w:hAnsi="Calibri"/>
                <w:sz w:val="22"/>
                <w:szCs w:val="22"/>
              </w:rPr>
              <w:t>20006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8799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D01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14F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19E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4F00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86C99" w14:textId="77777777" w:rsidR="0006729F" w:rsidRDefault="0006729F"/>
        </w:tc>
      </w:tr>
      <w:tr w:rsidR="0006729F" w14:paraId="18B4276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62D9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F500D" w14:textId="77777777" w:rsidR="0006729F" w:rsidRDefault="00000000">
            <w:pPr>
              <w:pStyle w:val="BodyB"/>
              <w:jc w:val="center"/>
            </w:pPr>
            <w:r>
              <w:rPr>
                <w:rFonts w:ascii="Calibri" w:hAnsi="Calibri"/>
                <w:sz w:val="22"/>
                <w:szCs w:val="22"/>
              </w:rPr>
              <w:t>20007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8EA8B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B2B7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EFCD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AF3E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E24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B0B0F" w14:textId="77777777" w:rsidR="0006729F" w:rsidRDefault="0006729F"/>
        </w:tc>
      </w:tr>
      <w:tr w:rsidR="0006729F" w14:paraId="22DDE2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9466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FCEE4" w14:textId="77777777" w:rsidR="0006729F" w:rsidRDefault="00000000">
            <w:pPr>
              <w:pStyle w:val="BodyB"/>
              <w:jc w:val="center"/>
            </w:pPr>
            <w:r>
              <w:rPr>
                <w:rFonts w:ascii="Calibri" w:hAnsi="Calibri"/>
                <w:sz w:val="22"/>
                <w:szCs w:val="22"/>
              </w:rPr>
              <w:t>20008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E0CE0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BD9A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E994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726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9374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D6AE00" w14:textId="77777777" w:rsidR="0006729F" w:rsidRDefault="0006729F"/>
        </w:tc>
      </w:tr>
      <w:tr w:rsidR="0006729F" w14:paraId="2991E27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500AA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B4B580" w14:textId="77777777" w:rsidR="0006729F" w:rsidRDefault="00000000">
            <w:pPr>
              <w:pStyle w:val="BodyB"/>
              <w:jc w:val="center"/>
            </w:pPr>
            <w:r>
              <w:rPr>
                <w:rFonts w:ascii="Calibri" w:hAnsi="Calibri"/>
                <w:sz w:val="22"/>
                <w:szCs w:val="22"/>
              </w:rPr>
              <w:t>20009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3E8B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44A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B2D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4867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E2F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AC058" w14:textId="77777777" w:rsidR="0006729F" w:rsidRDefault="0006729F"/>
        </w:tc>
      </w:tr>
      <w:tr w:rsidR="0006729F" w14:paraId="0625D21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9915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8E96D" w14:textId="77777777" w:rsidR="0006729F" w:rsidRDefault="00000000">
            <w:pPr>
              <w:pStyle w:val="BodyB"/>
              <w:jc w:val="center"/>
            </w:pPr>
            <w:r>
              <w:rPr>
                <w:rFonts w:ascii="Calibri" w:hAnsi="Calibri"/>
                <w:sz w:val="22"/>
                <w:szCs w:val="22"/>
              </w:rPr>
              <w:t>20010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FF7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1222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8A9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44A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E28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C8277" w14:textId="77777777" w:rsidR="0006729F" w:rsidRDefault="0006729F"/>
        </w:tc>
      </w:tr>
      <w:tr w:rsidR="0006729F" w14:paraId="79DFFCB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8B0E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7D993" w14:textId="77777777" w:rsidR="0006729F" w:rsidRDefault="00000000">
            <w:pPr>
              <w:pStyle w:val="BodyB"/>
              <w:jc w:val="center"/>
            </w:pPr>
            <w:r>
              <w:rPr>
                <w:rFonts w:ascii="Calibri" w:hAnsi="Calibri"/>
                <w:sz w:val="22"/>
                <w:szCs w:val="22"/>
              </w:rPr>
              <w:t>20011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52AA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14D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C48A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F59B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E29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07AB3" w14:textId="77777777" w:rsidR="0006729F" w:rsidRDefault="0006729F"/>
        </w:tc>
      </w:tr>
      <w:tr w:rsidR="0006729F" w14:paraId="5F5D013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EE171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808A5" w14:textId="77777777" w:rsidR="0006729F" w:rsidRDefault="00000000">
            <w:pPr>
              <w:pStyle w:val="BodyB"/>
              <w:jc w:val="center"/>
            </w:pPr>
            <w:r>
              <w:rPr>
                <w:rFonts w:ascii="Calibri" w:hAnsi="Calibri"/>
                <w:sz w:val="22"/>
                <w:szCs w:val="22"/>
              </w:rPr>
              <w:t>20012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08C7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A7C7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6A28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5C3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270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9B54C" w14:textId="77777777" w:rsidR="0006729F" w:rsidRDefault="0006729F"/>
        </w:tc>
      </w:tr>
      <w:tr w:rsidR="0006729F" w14:paraId="0490686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4AEA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D8A1F" w14:textId="77777777" w:rsidR="0006729F" w:rsidRDefault="00000000">
            <w:pPr>
              <w:pStyle w:val="BodyB"/>
              <w:jc w:val="center"/>
            </w:pPr>
            <w:r>
              <w:rPr>
                <w:rFonts w:ascii="Calibri" w:hAnsi="Calibri"/>
                <w:sz w:val="22"/>
                <w:szCs w:val="22"/>
              </w:rPr>
              <w:t>20013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98A3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F703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1A5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417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A87F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00945" w14:textId="77777777" w:rsidR="0006729F" w:rsidRDefault="0006729F"/>
        </w:tc>
      </w:tr>
      <w:tr w:rsidR="0006729F" w14:paraId="1F15E16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2AE3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2F3B7" w14:textId="77777777" w:rsidR="0006729F" w:rsidRDefault="00000000">
            <w:pPr>
              <w:pStyle w:val="BodyB"/>
              <w:jc w:val="center"/>
            </w:pPr>
            <w:r>
              <w:rPr>
                <w:rFonts w:ascii="Calibri" w:hAnsi="Calibri"/>
                <w:sz w:val="22"/>
                <w:szCs w:val="22"/>
              </w:rPr>
              <w:t>20014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C64A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D7AA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7871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BF0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26DB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717B9" w14:textId="77777777" w:rsidR="0006729F" w:rsidRDefault="0006729F"/>
        </w:tc>
      </w:tr>
      <w:tr w:rsidR="0006729F" w14:paraId="6CFAF71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449E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368C5" w14:textId="77777777" w:rsidR="0006729F" w:rsidRDefault="00000000">
            <w:pPr>
              <w:pStyle w:val="BodyB"/>
              <w:jc w:val="center"/>
            </w:pPr>
            <w:r>
              <w:rPr>
                <w:rFonts w:ascii="Calibri" w:hAnsi="Calibri"/>
                <w:sz w:val="22"/>
                <w:szCs w:val="22"/>
              </w:rPr>
              <w:t>20015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74F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44D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2DA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097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5909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28BD82" w14:textId="77777777" w:rsidR="0006729F" w:rsidRDefault="0006729F"/>
        </w:tc>
      </w:tr>
      <w:tr w:rsidR="0006729F" w14:paraId="6E98F0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E64FD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31D78" w14:textId="77777777" w:rsidR="0006729F" w:rsidRDefault="00000000">
            <w:pPr>
              <w:pStyle w:val="BodyB"/>
              <w:jc w:val="center"/>
            </w:pPr>
            <w:r>
              <w:rPr>
                <w:rFonts w:ascii="Calibri" w:hAnsi="Calibri"/>
                <w:sz w:val="22"/>
                <w:szCs w:val="22"/>
              </w:rPr>
              <w:t>20016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E370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19E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4812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C01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C66C1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DD6DE" w14:textId="77777777" w:rsidR="0006729F" w:rsidRDefault="0006729F"/>
        </w:tc>
      </w:tr>
      <w:tr w:rsidR="0006729F" w14:paraId="73071AD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DB75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EE98E" w14:textId="77777777" w:rsidR="0006729F" w:rsidRDefault="00000000">
            <w:pPr>
              <w:pStyle w:val="BodyB"/>
              <w:jc w:val="center"/>
            </w:pPr>
            <w:r>
              <w:rPr>
                <w:rFonts w:ascii="Calibri" w:hAnsi="Calibri"/>
                <w:sz w:val="22"/>
                <w:szCs w:val="22"/>
              </w:rPr>
              <w:t>20017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2D6E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B78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6D1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C30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73D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D3355" w14:textId="77777777" w:rsidR="0006729F" w:rsidRDefault="0006729F"/>
        </w:tc>
      </w:tr>
      <w:tr w:rsidR="0006729F" w14:paraId="439C5D7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EB26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0027F" w14:textId="77777777" w:rsidR="0006729F" w:rsidRDefault="00000000">
            <w:pPr>
              <w:pStyle w:val="BodyB"/>
              <w:jc w:val="center"/>
            </w:pPr>
            <w:r>
              <w:rPr>
                <w:rFonts w:ascii="Calibri" w:hAnsi="Calibri"/>
                <w:sz w:val="22"/>
                <w:szCs w:val="22"/>
              </w:rPr>
              <w:t>20018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CA890"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B81C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E13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A398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E91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BDBCF" w14:textId="77777777" w:rsidR="0006729F" w:rsidRDefault="00000000">
            <w:pPr>
              <w:pStyle w:val="BodyB"/>
              <w:jc w:val="center"/>
            </w:pPr>
            <w:r>
              <w:rPr>
                <w:rFonts w:ascii="Calibri" w:hAnsi="Calibri"/>
                <w:sz w:val="22"/>
                <w:szCs w:val="22"/>
              </w:rPr>
              <w:t>X</w:t>
            </w:r>
          </w:p>
        </w:tc>
      </w:tr>
      <w:tr w:rsidR="0006729F" w14:paraId="551BC5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B03E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90EAE5" w14:textId="77777777" w:rsidR="0006729F" w:rsidRDefault="00000000">
            <w:pPr>
              <w:pStyle w:val="BodyB"/>
              <w:jc w:val="center"/>
            </w:pPr>
            <w:r>
              <w:rPr>
                <w:rFonts w:ascii="Calibri" w:hAnsi="Calibri"/>
                <w:sz w:val="22"/>
                <w:szCs w:val="22"/>
              </w:rPr>
              <w:t>20019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FF4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63E51"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175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3414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BF06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F15376" w14:textId="77777777" w:rsidR="0006729F" w:rsidRDefault="0006729F"/>
        </w:tc>
      </w:tr>
      <w:tr w:rsidR="0006729F" w14:paraId="7CEA6B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D9E6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2BED7" w14:textId="77777777" w:rsidR="0006729F" w:rsidRDefault="00000000">
            <w:pPr>
              <w:pStyle w:val="BodyB"/>
              <w:jc w:val="center"/>
            </w:pPr>
            <w:r>
              <w:rPr>
                <w:rFonts w:ascii="Calibri" w:hAnsi="Calibri"/>
                <w:sz w:val="22"/>
                <w:szCs w:val="22"/>
              </w:rPr>
              <w:t>20020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02DC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7EAF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D62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7EE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F09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1E5D1" w14:textId="77777777" w:rsidR="0006729F" w:rsidRDefault="0006729F"/>
        </w:tc>
      </w:tr>
      <w:tr w:rsidR="0006729F" w14:paraId="69E27E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3A42C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FA4AD" w14:textId="77777777" w:rsidR="0006729F" w:rsidRDefault="00000000">
            <w:pPr>
              <w:pStyle w:val="BodyB"/>
              <w:jc w:val="center"/>
            </w:pPr>
            <w:r>
              <w:rPr>
                <w:rFonts w:ascii="Calibri" w:hAnsi="Calibri"/>
                <w:sz w:val="22"/>
                <w:szCs w:val="22"/>
              </w:rPr>
              <w:t>20021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D746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6D7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251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D5CA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718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4515F" w14:textId="77777777" w:rsidR="0006729F" w:rsidRDefault="0006729F"/>
        </w:tc>
      </w:tr>
      <w:tr w:rsidR="0006729F" w14:paraId="62D8622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3AD63"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F7B51" w14:textId="77777777" w:rsidR="0006729F" w:rsidRDefault="00000000">
            <w:pPr>
              <w:pStyle w:val="BodyB"/>
              <w:jc w:val="center"/>
            </w:pPr>
            <w:r>
              <w:rPr>
                <w:rFonts w:ascii="Calibri" w:hAnsi="Calibri"/>
                <w:sz w:val="22"/>
                <w:szCs w:val="22"/>
              </w:rPr>
              <w:t>20022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AAFC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698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D73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672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41D8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DA88F" w14:textId="77777777" w:rsidR="0006729F" w:rsidRDefault="0006729F"/>
        </w:tc>
      </w:tr>
      <w:tr w:rsidR="0006729F" w14:paraId="10DFD8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A0A5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ACABB1" w14:textId="77777777" w:rsidR="0006729F" w:rsidRDefault="00000000">
            <w:pPr>
              <w:pStyle w:val="BodyB"/>
              <w:jc w:val="center"/>
            </w:pPr>
            <w:r>
              <w:rPr>
                <w:rFonts w:ascii="Calibri" w:hAnsi="Calibri"/>
                <w:sz w:val="22"/>
                <w:szCs w:val="22"/>
              </w:rPr>
              <w:t>20023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35C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5D6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033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94D8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E98A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28B1F" w14:textId="77777777" w:rsidR="0006729F" w:rsidRDefault="0006729F"/>
        </w:tc>
      </w:tr>
      <w:tr w:rsidR="0006729F" w14:paraId="25C625D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23D4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51784" w14:textId="77777777" w:rsidR="0006729F" w:rsidRDefault="00000000">
            <w:pPr>
              <w:pStyle w:val="BodyB"/>
              <w:jc w:val="center"/>
            </w:pPr>
            <w:r>
              <w:rPr>
                <w:rFonts w:ascii="Calibri" w:hAnsi="Calibri"/>
                <w:sz w:val="22"/>
                <w:szCs w:val="22"/>
              </w:rPr>
              <w:t>20024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41D9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0D0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613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1FC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FEB8F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BD3B9" w14:textId="77777777" w:rsidR="0006729F" w:rsidRDefault="0006729F"/>
        </w:tc>
      </w:tr>
      <w:tr w:rsidR="0006729F" w14:paraId="3412242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A592F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34DD2" w14:textId="77777777" w:rsidR="0006729F" w:rsidRDefault="00000000">
            <w:pPr>
              <w:pStyle w:val="BodyB"/>
              <w:jc w:val="center"/>
            </w:pPr>
            <w:r>
              <w:rPr>
                <w:rFonts w:ascii="Calibri" w:hAnsi="Calibri"/>
                <w:sz w:val="22"/>
                <w:szCs w:val="22"/>
              </w:rPr>
              <w:t>20025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CD2716"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160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DF1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B1C9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443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E1088E" w14:textId="77777777" w:rsidR="0006729F" w:rsidRDefault="00000000">
            <w:pPr>
              <w:pStyle w:val="BodyB"/>
              <w:jc w:val="center"/>
            </w:pPr>
            <w:r>
              <w:rPr>
                <w:rFonts w:ascii="Calibri" w:hAnsi="Calibri"/>
                <w:sz w:val="22"/>
                <w:szCs w:val="22"/>
              </w:rPr>
              <w:t>X</w:t>
            </w:r>
          </w:p>
        </w:tc>
      </w:tr>
      <w:tr w:rsidR="0006729F" w14:paraId="5F7FE7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29E1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8176B" w14:textId="77777777" w:rsidR="0006729F" w:rsidRDefault="00000000">
            <w:pPr>
              <w:pStyle w:val="BodyB"/>
              <w:jc w:val="center"/>
            </w:pPr>
            <w:r>
              <w:rPr>
                <w:rFonts w:ascii="Calibri" w:hAnsi="Calibri"/>
                <w:sz w:val="22"/>
                <w:szCs w:val="22"/>
              </w:rPr>
              <w:t>20026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76B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5327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EE8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18C4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275F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5475F" w14:textId="77777777" w:rsidR="0006729F" w:rsidRDefault="0006729F"/>
        </w:tc>
      </w:tr>
      <w:tr w:rsidR="0006729F" w14:paraId="1EFB81C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CF818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A95E3A" w14:textId="77777777" w:rsidR="0006729F" w:rsidRDefault="00000000">
            <w:pPr>
              <w:pStyle w:val="BodyB"/>
              <w:jc w:val="center"/>
            </w:pPr>
            <w:r>
              <w:rPr>
                <w:rFonts w:ascii="Calibri" w:hAnsi="Calibri"/>
                <w:sz w:val="22"/>
                <w:szCs w:val="22"/>
              </w:rPr>
              <w:t>20027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90C1C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66F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58A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435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FC5F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9A6A9" w14:textId="77777777" w:rsidR="0006729F" w:rsidRDefault="0006729F"/>
        </w:tc>
      </w:tr>
      <w:tr w:rsidR="0006729F" w14:paraId="61914C3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D933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59778" w14:textId="77777777" w:rsidR="0006729F" w:rsidRDefault="00000000">
            <w:pPr>
              <w:pStyle w:val="BodyB"/>
              <w:jc w:val="center"/>
            </w:pPr>
            <w:r>
              <w:rPr>
                <w:rFonts w:ascii="Calibri" w:hAnsi="Calibri"/>
                <w:sz w:val="22"/>
                <w:szCs w:val="22"/>
              </w:rPr>
              <w:t>20028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0C56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623FD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8B8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0288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8F0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64BC1D" w14:textId="77777777" w:rsidR="0006729F" w:rsidRDefault="0006729F"/>
        </w:tc>
      </w:tr>
      <w:tr w:rsidR="0006729F" w14:paraId="26806E2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26F11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FAED65" w14:textId="77777777" w:rsidR="0006729F" w:rsidRDefault="00000000">
            <w:pPr>
              <w:pStyle w:val="BodyB"/>
              <w:jc w:val="center"/>
            </w:pPr>
            <w:r>
              <w:rPr>
                <w:rFonts w:ascii="Calibri" w:hAnsi="Calibri"/>
                <w:sz w:val="22"/>
                <w:szCs w:val="22"/>
              </w:rPr>
              <w:t>20029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21BD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249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F9B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1F81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7F9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6C27F" w14:textId="77777777" w:rsidR="0006729F" w:rsidRDefault="00000000">
            <w:pPr>
              <w:pStyle w:val="BodyB"/>
              <w:jc w:val="center"/>
            </w:pPr>
            <w:r>
              <w:rPr>
                <w:rFonts w:ascii="Calibri" w:hAnsi="Calibri"/>
                <w:sz w:val="22"/>
                <w:szCs w:val="22"/>
              </w:rPr>
              <w:t>X</w:t>
            </w:r>
          </w:p>
        </w:tc>
      </w:tr>
      <w:tr w:rsidR="0006729F" w14:paraId="69F95CD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FD81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0D999" w14:textId="77777777" w:rsidR="0006729F" w:rsidRDefault="00000000">
            <w:pPr>
              <w:pStyle w:val="BodyB"/>
              <w:jc w:val="center"/>
            </w:pPr>
            <w:r>
              <w:rPr>
                <w:rFonts w:ascii="Calibri" w:hAnsi="Calibri"/>
                <w:sz w:val="22"/>
                <w:szCs w:val="22"/>
              </w:rPr>
              <w:t>20030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878C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0D6A7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A4C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DA5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67DE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79DB1" w14:textId="77777777" w:rsidR="0006729F" w:rsidRDefault="0006729F"/>
        </w:tc>
      </w:tr>
      <w:tr w:rsidR="0006729F" w14:paraId="74B1E4A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BF0F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7D812" w14:textId="77777777" w:rsidR="0006729F" w:rsidRDefault="00000000">
            <w:pPr>
              <w:pStyle w:val="BodyB"/>
              <w:jc w:val="center"/>
            </w:pPr>
            <w:r>
              <w:rPr>
                <w:rFonts w:ascii="Calibri" w:hAnsi="Calibri"/>
                <w:sz w:val="22"/>
                <w:szCs w:val="22"/>
              </w:rPr>
              <w:t>20031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9080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6A89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DDE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753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138B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95D6C" w14:textId="77777777" w:rsidR="0006729F" w:rsidRDefault="0006729F"/>
        </w:tc>
      </w:tr>
      <w:tr w:rsidR="0006729F" w14:paraId="60CB9FB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DD48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E19D4" w14:textId="77777777" w:rsidR="0006729F" w:rsidRDefault="00000000">
            <w:pPr>
              <w:pStyle w:val="BodyB"/>
              <w:jc w:val="center"/>
            </w:pPr>
            <w:r>
              <w:rPr>
                <w:rFonts w:ascii="Calibri" w:hAnsi="Calibri"/>
                <w:sz w:val="22"/>
                <w:szCs w:val="22"/>
              </w:rPr>
              <w:t>20032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1A00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43EC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4D5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AD12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650B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3088B" w14:textId="77777777" w:rsidR="0006729F" w:rsidRDefault="0006729F"/>
        </w:tc>
      </w:tr>
      <w:tr w:rsidR="0006729F" w14:paraId="2778246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A82B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6C8BB" w14:textId="77777777" w:rsidR="0006729F" w:rsidRDefault="00000000">
            <w:pPr>
              <w:pStyle w:val="BodyB"/>
              <w:jc w:val="center"/>
            </w:pPr>
            <w:r>
              <w:rPr>
                <w:rFonts w:ascii="Calibri" w:hAnsi="Calibri"/>
                <w:sz w:val="22"/>
                <w:szCs w:val="22"/>
              </w:rPr>
              <w:t>20033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F84C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58DC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CC9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30A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12A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B9B0D" w14:textId="77777777" w:rsidR="0006729F" w:rsidRDefault="0006729F"/>
        </w:tc>
      </w:tr>
      <w:tr w:rsidR="0006729F" w14:paraId="408EB1A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1965B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05009" w14:textId="77777777" w:rsidR="0006729F" w:rsidRDefault="00000000">
            <w:pPr>
              <w:pStyle w:val="BodyB"/>
              <w:jc w:val="center"/>
            </w:pPr>
            <w:r>
              <w:rPr>
                <w:rFonts w:ascii="Calibri" w:hAnsi="Calibri"/>
                <w:sz w:val="22"/>
                <w:szCs w:val="22"/>
              </w:rPr>
              <w:t>20034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EB3D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9D04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E10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62B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EDEE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4A4039" w14:textId="77777777" w:rsidR="0006729F" w:rsidRDefault="0006729F"/>
        </w:tc>
      </w:tr>
      <w:tr w:rsidR="0006729F" w14:paraId="1CFE42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269E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E57DAA" w14:textId="77777777" w:rsidR="0006729F" w:rsidRDefault="00000000">
            <w:pPr>
              <w:pStyle w:val="BodyB"/>
              <w:jc w:val="center"/>
            </w:pPr>
            <w:r>
              <w:rPr>
                <w:rFonts w:ascii="Calibri" w:hAnsi="Calibri"/>
                <w:sz w:val="22"/>
                <w:szCs w:val="22"/>
              </w:rPr>
              <w:t>20035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2A5D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0329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50D7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3F4B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EEA3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C177F" w14:textId="77777777" w:rsidR="0006729F" w:rsidRDefault="00000000">
            <w:pPr>
              <w:pStyle w:val="BodyB"/>
              <w:jc w:val="center"/>
            </w:pPr>
            <w:r>
              <w:rPr>
                <w:rFonts w:ascii="Calibri" w:hAnsi="Calibri"/>
                <w:sz w:val="22"/>
                <w:szCs w:val="22"/>
              </w:rPr>
              <w:t>X</w:t>
            </w:r>
          </w:p>
        </w:tc>
      </w:tr>
      <w:tr w:rsidR="0006729F" w14:paraId="71ADBA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5C0A2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FE166B" w14:textId="77777777" w:rsidR="0006729F" w:rsidRDefault="00000000">
            <w:pPr>
              <w:pStyle w:val="BodyB"/>
              <w:jc w:val="center"/>
            </w:pPr>
            <w:r>
              <w:rPr>
                <w:rFonts w:ascii="Calibri" w:hAnsi="Calibri"/>
                <w:sz w:val="22"/>
                <w:szCs w:val="22"/>
              </w:rPr>
              <w:t>20036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ECCB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FFA5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2E8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029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25D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56BD6C" w14:textId="77777777" w:rsidR="0006729F" w:rsidRDefault="0006729F"/>
        </w:tc>
      </w:tr>
      <w:tr w:rsidR="0006729F" w14:paraId="4F15E87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A25F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F2283" w14:textId="77777777" w:rsidR="0006729F" w:rsidRDefault="00000000">
            <w:pPr>
              <w:pStyle w:val="BodyB"/>
              <w:jc w:val="center"/>
            </w:pPr>
            <w:r>
              <w:rPr>
                <w:rFonts w:ascii="Calibri" w:hAnsi="Calibri"/>
                <w:sz w:val="22"/>
                <w:szCs w:val="22"/>
              </w:rPr>
              <w:t>20037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BD4C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DCF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99D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184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F53D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3BD98D" w14:textId="77777777" w:rsidR="0006729F" w:rsidRDefault="0006729F"/>
        </w:tc>
      </w:tr>
      <w:tr w:rsidR="0006729F" w14:paraId="0129BB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4DD6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E71AB" w14:textId="77777777" w:rsidR="0006729F" w:rsidRDefault="00000000">
            <w:pPr>
              <w:pStyle w:val="BodyB"/>
              <w:jc w:val="center"/>
            </w:pPr>
            <w:r>
              <w:rPr>
                <w:rFonts w:ascii="Calibri" w:hAnsi="Calibri"/>
                <w:sz w:val="22"/>
                <w:szCs w:val="22"/>
              </w:rPr>
              <w:t>20038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B57E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82E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375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6C7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B203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09BE7" w14:textId="77777777" w:rsidR="0006729F" w:rsidRDefault="0006729F"/>
        </w:tc>
      </w:tr>
      <w:tr w:rsidR="0006729F" w14:paraId="2045E0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5E5C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DF5D1" w14:textId="77777777" w:rsidR="0006729F" w:rsidRDefault="00000000">
            <w:pPr>
              <w:pStyle w:val="BodyB"/>
              <w:jc w:val="center"/>
            </w:pPr>
            <w:r>
              <w:rPr>
                <w:rFonts w:ascii="Calibri" w:hAnsi="Calibri"/>
                <w:sz w:val="22"/>
                <w:szCs w:val="22"/>
              </w:rPr>
              <w:t>20039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DC1A0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DF8D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38FE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8E8B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564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6BFFEC" w14:textId="77777777" w:rsidR="0006729F" w:rsidRDefault="00000000">
            <w:pPr>
              <w:pStyle w:val="BodyB"/>
              <w:jc w:val="center"/>
            </w:pPr>
            <w:r>
              <w:rPr>
                <w:rFonts w:ascii="Calibri" w:hAnsi="Calibri"/>
                <w:sz w:val="22"/>
                <w:szCs w:val="22"/>
              </w:rPr>
              <w:t>X</w:t>
            </w:r>
          </w:p>
        </w:tc>
      </w:tr>
      <w:tr w:rsidR="0006729F" w14:paraId="501E08F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7E09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03270" w14:textId="77777777" w:rsidR="0006729F" w:rsidRDefault="00000000">
            <w:pPr>
              <w:pStyle w:val="BodyB"/>
              <w:jc w:val="center"/>
            </w:pPr>
            <w:r>
              <w:rPr>
                <w:rFonts w:ascii="Calibri" w:hAnsi="Calibri"/>
                <w:sz w:val="22"/>
                <w:szCs w:val="22"/>
              </w:rPr>
              <w:t>20040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BB8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10A9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D06E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C9D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42F3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4F880" w14:textId="77777777" w:rsidR="0006729F" w:rsidRDefault="0006729F"/>
        </w:tc>
      </w:tr>
      <w:tr w:rsidR="0006729F" w14:paraId="75029D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AA3A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41E4B" w14:textId="77777777" w:rsidR="0006729F" w:rsidRDefault="00000000">
            <w:pPr>
              <w:pStyle w:val="BodyB"/>
              <w:jc w:val="center"/>
            </w:pPr>
            <w:r>
              <w:rPr>
                <w:rFonts w:ascii="Calibri" w:hAnsi="Calibri"/>
                <w:sz w:val="22"/>
                <w:szCs w:val="22"/>
              </w:rPr>
              <w:t>20041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B160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93B9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03E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3B0B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CEAD5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D25DF" w14:textId="77777777" w:rsidR="0006729F" w:rsidRDefault="00000000">
            <w:pPr>
              <w:pStyle w:val="BodyB"/>
              <w:jc w:val="center"/>
            </w:pPr>
            <w:r>
              <w:rPr>
                <w:rFonts w:ascii="Calibri" w:hAnsi="Calibri"/>
                <w:sz w:val="22"/>
                <w:szCs w:val="22"/>
              </w:rPr>
              <w:t>X</w:t>
            </w:r>
          </w:p>
        </w:tc>
      </w:tr>
      <w:tr w:rsidR="0006729F" w14:paraId="3DA5294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2A88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8C71E" w14:textId="77777777" w:rsidR="0006729F" w:rsidRDefault="00000000">
            <w:pPr>
              <w:pStyle w:val="BodyB"/>
              <w:jc w:val="center"/>
            </w:pPr>
            <w:r>
              <w:rPr>
                <w:rFonts w:ascii="Calibri" w:hAnsi="Calibri"/>
                <w:sz w:val="22"/>
                <w:szCs w:val="22"/>
              </w:rPr>
              <w:t>20042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9BB5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FEA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C0F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9A2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4E9C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DA6016" w14:textId="77777777" w:rsidR="0006729F" w:rsidRDefault="0006729F"/>
        </w:tc>
      </w:tr>
      <w:tr w:rsidR="0006729F" w14:paraId="6DBC26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D30E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90865" w14:textId="77777777" w:rsidR="0006729F" w:rsidRDefault="00000000">
            <w:pPr>
              <w:pStyle w:val="BodyB"/>
              <w:jc w:val="center"/>
            </w:pPr>
            <w:r>
              <w:rPr>
                <w:rFonts w:ascii="Calibri" w:hAnsi="Calibri"/>
                <w:sz w:val="22"/>
                <w:szCs w:val="22"/>
              </w:rPr>
              <w:t>20043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3F0A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4B22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265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DB3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CE3A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67D92" w14:textId="77777777" w:rsidR="0006729F" w:rsidRDefault="0006729F"/>
        </w:tc>
      </w:tr>
      <w:tr w:rsidR="0006729F" w14:paraId="2E02B89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25C6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FA838" w14:textId="77777777" w:rsidR="0006729F" w:rsidRDefault="00000000">
            <w:pPr>
              <w:pStyle w:val="BodyB"/>
              <w:jc w:val="center"/>
            </w:pPr>
            <w:r>
              <w:rPr>
                <w:rFonts w:ascii="Calibri" w:hAnsi="Calibri"/>
                <w:sz w:val="22"/>
                <w:szCs w:val="22"/>
              </w:rPr>
              <w:t>20044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54D2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D9EB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7ED2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555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842B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D1104" w14:textId="77777777" w:rsidR="0006729F" w:rsidRDefault="0006729F"/>
        </w:tc>
      </w:tr>
      <w:tr w:rsidR="0006729F" w14:paraId="68AD63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F850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ECB57" w14:textId="77777777" w:rsidR="0006729F" w:rsidRDefault="00000000">
            <w:pPr>
              <w:pStyle w:val="BodyB"/>
              <w:jc w:val="center"/>
            </w:pPr>
            <w:r>
              <w:rPr>
                <w:rFonts w:ascii="Calibri" w:hAnsi="Calibri"/>
                <w:sz w:val="22"/>
                <w:szCs w:val="22"/>
              </w:rPr>
              <w:t>20045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B76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7EC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81C2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BD1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F553A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6C918" w14:textId="77777777" w:rsidR="0006729F" w:rsidRDefault="0006729F"/>
        </w:tc>
      </w:tr>
      <w:tr w:rsidR="0006729F" w14:paraId="2663FAD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3DD0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2F83D" w14:textId="77777777" w:rsidR="0006729F" w:rsidRDefault="00000000">
            <w:pPr>
              <w:pStyle w:val="BodyB"/>
              <w:jc w:val="center"/>
            </w:pPr>
            <w:r>
              <w:rPr>
                <w:rFonts w:ascii="Calibri" w:hAnsi="Calibri"/>
                <w:sz w:val="22"/>
                <w:szCs w:val="22"/>
              </w:rPr>
              <w:t>20046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9F37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4DAB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12E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B08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5BB8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FDD27" w14:textId="77777777" w:rsidR="0006729F" w:rsidRDefault="0006729F"/>
        </w:tc>
      </w:tr>
      <w:tr w:rsidR="0006729F" w14:paraId="58BA5F6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A1DB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312B9" w14:textId="77777777" w:rsidR="0006729F" w:rsidRDefault="00000000">
            <w:pPr>
              <w:pStyle w:val="BodyB"/>
              <w:jc w:val="center"/>
            </w:pPr>
            <w:r>
              <w:rPr>
                <w:rFonts w:ascii="Calibri" w:hAnsi="Calibri"/>
                <w:sz w:val="22"/>
                <w:szCs w:val="22"/>
              </w:rPr>
              <w:t>20047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1EA2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A15ED8"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05B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473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29E0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51383" w14:textId="77777777" w:rsidR="0006729F" w:rsidRDefault="0006729F"/>
        </w:tc>
      </w:tr>
      <w:tr w:rsidR="0006729F" w14:paraId="3098D8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BECCF"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87F9D" w14:textId="77777777" w:rsidR="0006729F" w:rsidRDefault="00000000">
            <w:pPr>
              <w:pStyle w:val="BodyB"/>
              <w:jc w:val="center"/>
            </w:pPr>
            <w:r>
              <w:rPr>
                <w:rFonts w:ascii="Calibri" w:hAnsi="Calibri"/>
                <w:sz w:val="22"/>
                <w:szCs w:val="22"/>
              </w:rPr>
              <w:t>20048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48FA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7514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614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691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5D6A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772B8" w14:textId="77777777" w:rsidR="0006729F" w:rsidRDefault="0006729F"/>
        </w:tc>
      </w:tr>
      <w:tr w:rsidR="0006729F" w14:paraId="6F40B2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0066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268DE" w14:textId="77777777" w:rsidR="0006729F" w:rsidRDefault="00000000">
            <w:pPr>
              <w:pStyle w:val="BodyB"/>
              <w:jc w:val="center"/>
            </w:pPr>
            <w:r>
              <w:rPr>
                <w:rFonts w:ascii="Calibri" w:hAnsi="Calibri"/>
                <w:sz w:val="22"/>
                <w:szCs w:val="22"/>
              </w:rPr>
              <w:t>20049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E098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15E8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8562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2E03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65E4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CDCD6" w14:textId="77777777" w:rsidR="0006729F" w:rsidRDefault="0006729F"/>
        </w:tc>
      </w:tr>
      <w:tr w:rsidR="0006729F" w14:paraId="6D2528E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DA00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18D68" w14:textId="77777777" w:rsidR="0006729F" w:rsidRDefault="00000000">
            <w:pPr>
              <w:pStyle w:val="BodyB"/>
              <w:jc w:val="center"/>
            </w:pPr>
            <w:r>
              <w:rPr>
                <w:rFonts w:ascii="Calibri" w:hAnsi="Calibri"/>
                <w:sz w:val="22"/>
                <w:szCs w:val="22"/>
              </w:rPr>
              <w:t>20050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A863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C48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178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7F1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DCB2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6DE27" w14:textId="77777777" w:rsidR="0006729F" w:rsidRDefault="0006729F"/>
        </w:tc>
      </w:tr>
      <w:tr w:rsidR="0006729F" w14:paraId="1133C38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E07B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9BF34A" w14:textId="77777777" w:rsidR="0006729F" w:rsidRDefault="00000000">
            <w:pPr>
              <w:pStyle w:val="BodyB"/>
              <w:jc w:val="center"/>
            </w:pPr>
            <w:r>
              <w:rPr>
                <w:rFonts w:ascii="Calibri" w:hAnsi="Calibri"/>
                <w:sz w:val="22"/>
                <w:szCs w:val="22"/>
              </w:rPr>
              <w:t>20051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153F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8F35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5D2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8F6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B65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4EEF02" w14:textId="77777777" w:rsidR="0006729F" w:rsidRDefault="0006729F"/>
        </w:tc>
      </w:tr>
      <w:tr w:rsidR="0006729F" w14:paraId="78381D9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1959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46DE1" w14:textId="77777777" w:rsidR="0006729F" w:rsidRDefault="00000000">
            <w:pPr>
              <w:pStyle w:val="BodyB"/>
              <w:jc w:val="center"/>
            </w:pPr>
            <w:r>
              <w:rPr>
                <w:rFonts w:ascii="Calibri" w:hAnsi="Calibri"/>
                <w:sz w:val="22"/>
                <w:szCs w:val="22"/>
              </w:rPr>
              <w:t>20052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80C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1457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3C2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996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DFF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E6E3F" w14:textId="77777777" w:rsidR="0006729F" w:rsidRDefault="0006729F"/>
        </w:tc>
      </w:tr>
      <w:tr w:rsidR="0006729F" w14:paraId="1EE47FE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3CDE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EB245" w14:textId="77777777" w:rsidR="0006729F" w:rsidRDefault="00000000">
            <w:pPr>
              <w:pStyle w:val="BodyB"/>
              <w:jc w:val="center"/>
            </w:pPr>
            <w:r>
              <w:rPr>
                <w:rFonts w:ascii="Calibri" w:hAnsi="Calibri"/>
                <w:sz w:val="22"/>
                <w:szCs w:val="22"/>
              </w:rPr>
              <w:t>20053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9C00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27D66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8364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749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558A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62A60" w14:textId="77777777" w:rsidR="0006729F" w:rsidRDefault="0006729F"/>
        </w:tc>
      </w:tr>
      <w:tr w:rsidR="0006729F" w14:paraId="66C6A3A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0C021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8C3CF" w14:textId="77777777" w:rsidR="0006729F" w:rsidRDefault="00000000">
            <w:pPr>
              <w:pStyle w:val="BodyB"/>
              <w:jc w:val="center"/>
            </w:pPr>
            <w:r>
              <w:rPr>
                <w:rFonts w:ascii="Calibri" w:hAnsi="Calibri"/>
                <w:sz w:val="22"/>
                <w:szCs w:val="22"/>
              </w:rPr>
              <w:t>20054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3CB0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8D9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9D6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71A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3DA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63A47" w14:textId="77777777" w:rsidR="0006729F" w:rsidRDefault="0006729F"/>
        </w:tc>
      </w:tr>
      <w:tr w:rsidR="0006729F" w14:paraId="68752C9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088F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45DE0" w14:textId="77777777" w:rsidR="0006729F" w:rsidRDefault="00000000">
            <w:pPr>
              <w:pStyle w:val="BodyB"/>
              <w:jc w:val="center"/>
            </w:pPr>
            <w:r>
              <w:rPr>
                <w:rFonts w:ascii="Calibri" w:hAnsi="Calibri"/>
                <w:sz w:val="22"/>
                <w:szCs w:val="22"/>
              </w:rPr>
              <w:t>20055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623F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A5F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08D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F82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29E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24CB3" w14:textId="77777777" w:rsidR="0006729F" w:rsidRDefault="0006729F"/>
        </w:tc>
      </w:tr>
      <w:tr w:rsidR="0006729F" w14:paraId="3A0099D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3D8F1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6B866" w14:textId="77777777" w:rsidR="0006729F" w:rsidRDefault="00000000">
            <w:pPr>
              <w:pStyle w:val="BodyB"/>
              <w:jc w:val="center"/>
            </w:pPr>
            <w:r>
              <w:rPr>
                <w:rFonts w:ascii="Calibri" w:hAnsi="Calibri"/>
                <w:sz w:val="22"/>
                <w:szCs w:val="22"/>
              </w:rPr>
              <w:t>30001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CFB7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8F3D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BEEA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28B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6019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A87E42" w14:textId="77777777" w:rsidR="0006729F" w:rsidRDefault="0006729F"/>
        </w:tc>
      </w:tr>
      <w:tr w:rsidR="0006729F" w14:paraId="252A632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AD4A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5CD4B2" w14:textId="77777777" w:rsidR="0006729F" w:rsidRDefault="00000000">
            <w:pPr>
              <w:pStyle w:val="BodyB"/>
              <w:jc w:val="center"/>
            </w:pPr>
            <w:r>
              <w:rPr>
                <w:rFonts w:ascii="Calibri" w:hAnsi="Calibri"/>
                <w:sz w:val="22"/>
                <w:szCs w:val="22"/>
              </w:rPr>
              <w:t>30002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89C3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CAA0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3275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9A7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DD41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E986D" w14:textId="77777777" w:rsidR="0006729F" w:rsidRDefault="0006729F"/>
        </w:tc>
      </w:tr>
      <w:tr w:rsidR="0006729F" w14:paraId="085E7E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B2CB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FE00C" w14:textId="77777777" w:rsidR="0006729F" w:rsidRDefault="00000000">
            <w:pPr>
              <w:pStyle w:val="BodyB"/>
              <w:jc w:val="center"/>
            </w:pPr>
            <w:r>
              <w:rPr>
                <w:rFonts w:ascii="Calibri" w:hAnsi="Calibri"/>
                <w:sz w:val="22"/>
                <w:szCs w:val="22"/>
              </w:rPr>
              <w:t>30003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2E5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0DD1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F12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919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58C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5C7CB" w14:textId="77777777" w:rsidR="0006729F" w:rsidRDefault="0006729F"/>
        </w:tc>
      </w:tr>
      <w:tr w:rsidR="0006729F" w14:paraId="3A27E80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4BC3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63BC4" w14:textId="77777777" w:rsidR="0006729F" w:rsidRDefault="00000000">
            <w:pPr>
              <w:pStyle w:val="BodyB"/>
              <w:jc w:val="center"/>
            </w:pPr>
            <w:r>
              <w:rPr>
                <w:rFonts w:ascii="Calibri" w:hAnsi="Calibri"/>
                <w:sz w:val="22"/>
                <w:szCs w:val="22"/>
              </w:rPr>
              <w:t>30004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F8C3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A40FA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927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CE0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20CEC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A9A4E6" w14:textId="77777777" w:rsidR="0006729F" w:rsidRDefault="0006729F"/>
        </w:tc>
      </w:tr>
      <w:tr w:rsidR="0006729F" w14:paraId="0EF143A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FCC0D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7EB45A" w14:textId="77777777" w:rsidR="0006729F" w:rsidRDefault="00000000">
            <w:pPr>
              <w:pStyle w:val="BodyB"/>
              <w:jc w:val="center"/>
            </w:pPr>
            <w:r>
              <w:rPr>
                <w:rFonts w:ascii="Calibri" w:hAnsi="Calibri"/>
                <w:sz w:val="22"/>
                <w:szCs w:val="22"/>
              </w:rPr>
              <w:t>30005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995A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FAB1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2A5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9C4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A4CE0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FABDD" w14:textId="77777777" w:rsidR="0006729F" w:rsidRDefault="0006729F"/>
        </w:tc>
      </w:tr>
      <w:tr w:rsidR="0006729F" w14:paraId="624EF77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C6B8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6E7EC" w14:textId="77777777" w:rsidR="0006729F" w:rsidRDefault="00000000">
            <w:pPr>
              <w:pStyle w:val="BodyB"/>
              <w:jc w:val="center"/>
            </w:pPr>
            <w:r>
              <w:rPr>
                <w:rFonts w:ascii="Calibri" w:hAnsi="Calibri"/>
                <w:sz w:val="22"/>
                <w:szCs w:val="22"/>
              </w:rPr>
              <w:t>30006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C31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F6193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1F3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469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DEF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A3061" w14:textId="77777777" w:rsidR="0006729F" w:rsidRDefault="0006729F"/>
        </w:tc>
      </w:tr>
      <w:tr w:rsidR="0006729F" w14:paraId="4EC1C4C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9792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9F24F" w14:textId="77777777" w:rsidR="0006729F" w:rsidRDefault="00000000">
            <w:pPr>
              <w:pStyle w:val="BodyB"/>
              <w:jc w:val="center"/>
            </w:pPr>
            <w:r>
              <w:rPr>
                <w:rFonts w:ascii="Calibri" w:hAnsi="Calibri"/>
                <w:sz w:val="22"/>
                <w:szCs w:val="22"/>
              </w:rPr>
              <w:t>30007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1A7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0DBA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6CA5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E3D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F74C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49E423" w14:textId="77777777" w:rsidR="0006729F" w:rsidRDefault="0006729F"/>
        </w:tc>
      </w:tr>
      <w:tr w:rsidR="0006729F" w14:paraId="0F1D85E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679E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A07A6C" w14:textId="77777777" w:rsidR="0006729F" w:rsidRDefault="00000000">
            <w:pPr>
              <w:pStyle w:val="BodyB"/>
              <w:jc w:val="center"/>
            </w:pPr>
            <w:r>
              <w:rPr>
                <w:rFonts w:ascii="Calibri" w:hAnsi="Calibri"/>
                <w:sz w:val="22"/>
                <w:szCs w:val="22"/>
              </w:rPr>
              <w:t>30008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56ED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FA97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048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A908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667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238E6" w14:textId="77777777" w:rsidR="0006729F" w:rsidRDefault="00000000">
            <w:pPr>
              <w:pStyle w:val="BodyB"/>
              <w:jc w:val="center"/>
            </w:pPr>
            <w:r>
              <w:rPr>
                <w:rFonts w:ascii="Calibri" w:hAnsi="Calibri"/>
                <w:sz w:val="22"/>
                <w:szCs w:val="22"/>
              </w:rPr>
              <w:t>X</w:t>
            </w:r>
          </w:p>
        </w:tc>
      </w:tr>
      <w:tr w:rsidR="0006729F" w14:paraId="15AD7A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5D6A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290E00" w14:textId="77777777" w:rsidR="0006729F" w:rsidRDefault="00000000">
            <w:pPr>
              <w:pStyle w:val="BodyB"/>
              <w:jc w:val="center"/>
            </w:pPr>
            <w:r>
              <w:rPr>
                <w:rFonts w:ascii="Calibri" w:hAnsi="Calibri"/>
                <w:sz w:val="22"/>
                <w:szCs w:val="22"/>
              </w:rPr>
              <w:t>30009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0AF28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7581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C7B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42A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2C7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7B592" w14:textId="77777777" w:rsidR="0006729F" w:rsidRDefault="0006729F"/>
        </w:tc>
      </w:tr>
      <w:tr w:rsidR="0006729F" w14:paraId="685454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E5BA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7E9644" w14:textId="77777777" w:rsidR="0006729F" w:rsidRDefault="00000000">
            <w:pPr>
              <w:pStyle w:val="BodyB"/>
              <w:jc w:val="center"/>
            </w:pPr>
            <w:r>
              <w:rPr>
                <w:rFonts w:ascii="Calibri" w:hAnsi="Calibri"/>
                <w:sz w:val="22"/>
                <w:szCs w:val="22"/>
              </w:rPr>
              <w:t>30010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799E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8F03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537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F976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AFF2B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FBF22" w14:textId="77777777" w:rsidR="0006729F" w:rsidRDefault="00000000">
            <w:pPr>
              <w:pStyle w:val="BodyB"/>
              <w:jc w:val="center"/>
            </w:pPr>
            <w:r>
              <w:rPr>
                <w:rFonts w:ascii="Calibri" w:hAnsi="Calibri"/>
                <w:sz w:val="22"/>
                <w:szCs w:val="22"/>
              </w:rPr>
              <w:t>X</w:t>
            </w:r>
          </w:p>
        </w:tc>
      </w:tr>
      <w:tr w:rsidR="0006729F" w14:paraId="4074F0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C6AD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C5FAD" w14:textId="77777777" w:rsidR="0006729F" w:rsidRDefault="00000000">
            <w:pPr>
              <w:pStyle w:val="BodyB"/>
              <w:jc w:val="center"/>
            </w:pPr>
            <w:r>
              <w:rPr>
                <w:rFonts w:ascii="Calibri" w:hAnsi="Calibri"/>
                <w:sz w:val="22"/>
                <w:szCs w:val="22"/>
              </w:rPr>
              <w:t>30011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F3C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20C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A06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7DE9A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79228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E68BC" w14:textId="77777777" w:rsidR="0006729F" w:rsidRDefault="0006729F"/>
        </w:tc>
      </w:tr>
      <w:tr w:rsidR="0006729F" w14:paraId="7A551B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96B2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0AF46" w14:textId="77777777" w:rsidR="0006729F" w:rsidRDefault="00000000">
            <w:pPr>
              <w:pStyle w:val="BodyB"/>
              <w:jc w:val="center"/>
            </w:pPr>
            <w:r>
              <w:rPr>
                <w:rFonts w:ascii="Calibri" w:hAnsi="Calibri"/>
                <w:sz w:val="22"/>
                <w:szCs w:val="22"/>
              </w:rPr>
              <w:t>30012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1172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1FD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3F24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334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5E2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DBE95" w14:textId="77777777" w:rsidR="0006729F" w:rsidRDefault="0006729F"/>
        </w:tc>
      </w:tr>
      <w:tr w:rsidR="0006729F" w14:paraId="09E8C1A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5CD5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25CA4" w14:textId="77777777" w:rsidR="0006729F" w:rsidRDefault="00000000">
            <w:pPr>
              <w:pStyle w:val="BodyB"/>
              <w:jc w:val="center"/>
            </w:pPr>
            <w:r>
              <w:rPr>
                <w:rFonts w:ascii="Calibri" w:hAnsi="Calibri"/>
                <w:sz w:val="22"/>
                <w:szCs w:val="22"/>
              </w:rPr>
              <w:t>30013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C8CC9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E25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785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C97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D583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D6642" w14:textId="77777777" w:rsidR="0006729F" w:rsidRDefault="0006729F"/>
        </w:tc>
      </w:tr>
      <w:tr w:rsidR="0006729F" w14:paraId="5F6528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58F43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C9FD8" w14:textId="77777777" w:rsidR="0006729F" w:rsidRDefault="00000000">
            <w:pPr>
              <w:pStyle w:val="BodyB"/>
              <w:jc w:val="center"/>
            </w:pPr>
            <w:r>
              <w:rPr>
                <w:rFonts w:ascii="Calibri" w:hAnsi="Calibri"/>
                <w:sz w:val="22"/>
                <w:szCs w:val="22"/>
              </w:rPr>
              <w:t>30014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CE31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1612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896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A8A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0F0E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68690" w14:textId="77777777" w:rsidR="0006729F" w:rsidRDefault="0006729F"/>
        </w:tc>
      </w:tr>
      <w:tr w:rsidR="0006729F" w14:paraId="45F039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D40A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54890" w14:textId="77777777" w:rsidR="0006729F" w:rsidRDefault="00000000">
            <w:pPr>
              <w:pStyle w:val="BodyB"/>
              <w:jc w:val="center"/>
            </w:pPr>
            <w:r>
              <w:rPr>
                <w:rFonts w:ascii="Calibri" w:hAnsi="Calibri"/>
                <w:sz w:val="22"/>
                <w:szCs w:val="22"/>
              </w:rPr>
              <w:t>30015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DA19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DF4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A885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091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64CF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497CB" w14:textId="77777777" w:rsidR="0006729F" w:rsidRDefault="0006729F"/>
        </w:tc>
      </w:tr>
      <w:tr w:rsidR="0006729F" w14:paraId="7414795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1E0D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B7206" w14:textId="77777777" w:rsidR="0006729F" w:rsidRDefault="00000000">
            <w:pPr>
              <w:pStyle w:val="BodyB"/>
              <w:jc w:val="center"/>
            </w:pPr>
            <w:r>
              <w:rPr>
                <w:rFonts w:ascii="Calibri" w:hAnsi="Calibri"/>
                <w:sz w:val="22"/>
                <w:szCs w:val="22"/>
              </w:rPr>
              <w:t>30016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2027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517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DD58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5A1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6E553"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86557" w14:textId="77777777" w:rsidR="0006729F" w:rsidRDefault="0006729F"/>
        </w:tc>
      </w:tr>
      <w:tr w:rsidR="0006729F" w14:paraId="77E55C3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F19E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187F6" w14:textId="77777777" w:rsidR="0006729F" w:rsidRDefault="00000000">
            <w:pPr>
              <w:pStyle w:val="BodyB"/>
              <w:jc w:val="center"/>
            </w:pPr>
            <w:r>
              <w:rPr>
                <w:rFonts w:ascii="Calibri" w:hAnsi="Calibri"/>
                <w:sz w:val="22"/>
                <w:szCs w:val="22"/>
              </w:rPr>
              <w:t>30017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9C86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AD231"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E7E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46F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4502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815D4E" w14:textId="77777777" w:rsidR="0006729F" w:rsidRDefault="0006729F"/>
        </w:tc>
      </w:tr>
      <w:tr w:rsidR="0006729F" w14:paraId="086645D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0875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6210D" w14:textId="77777777" w:rsidR="0006729F" w:rsidRDefault="00000000">
            <w:pPr>
              <w:pStyle w:val="BodyB"/>
              <w:jc w:val="center"/>
            </w:pPr>
            <w:r>
              <w:rPr>
                <w:rFonts w:ascii="Calibri" w:hAnsi="Calibri"/>
                <w:sz w:val="22"/>
                <w:szCs w:val="22"/>
              </w:rPr>
              <w:t>30018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ECBE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086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6F1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D61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9E1C7"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7495D" w14:textId="77777777" w:rsidR="0006729F" w:rsidRDefault="0006729F"/>
        </w:tc>
      </w:tr>
      <w:tr w:rsidR="0006729F" w14:paraId="5A35B07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2E7EE"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87B96" w14:textId="77777777" w:rsidR="0006729F" w:rsidRDefault="00000000">
            <w:pPr>
              <w:pStyle w:val="BodyB"/>
              <w:jc w:val="center"/>
            </w:pPr>
            <w:r>
              <w:rPr>
                <w:rFonts w:ascii="Calibri" w:hAnsi="Calibri"/>
                <w:sz w:val="22"/>
                <w:szCs w:val="22"/>
              </w:rPr>
              <w:t>30019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A196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E9F6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B5F1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FBFF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6D1D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FCE04D" w14:textId="77777777" w:rsidR="0006729F" w:rsidRDefault="0006729F"/>
        </w:tc>
      </w:tr>
      <w:tr w:rsidR="0006729F" w14:paraId="1FAF35F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0359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52365" w14:textId="77777777" w:rsidR="0006729F" w:rsidRDefault="00000000">
            <w:pPr>
              <w:pStyle w:val="BodyB"/>
              <w:jc w:val="center"/>
            </w:pPr>
            <w:r>
              <w:rPr>
                <w:rFonts w:ascii="Calibri" w:hAnsi="Calibri"/>
                <w:sz w:val="22"/>
                <w:szCs w:val="22"/>
              </w:rPr>
              <w:t>30020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BBA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E8CE5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F8E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55F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091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F229A" w14:textId="77777777" w:rsidR="0006729F" w:rsidRDefault="0006729F"/>
        </w:tc>
      </w:tr>
      <w:tr w:rsidR="0006729F" w14:paraId="7EA50A8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59A7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F3DCB7" w14:textId="77777777" w:rsidR="0006729F" w:rsidRDefault="00000000">
            <w:pPr>
              <w:pStyle w:val="BodyB"/>
              <w:jc w:val="center"/>
            </w:pPr>
            <w:r>
              <w:rPr>
                <w:rFonts w:ascii="Calibri" w:hAnsi="Calibri"/>
                <w:sz w:val="22"/>
                <w:szCs w:val="22"/>
              </w:rPr>
              <w:t>30021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71A4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78EF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E4D2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6B6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6554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EBDD2" w14:textId="77777777" w:rsidR="0006729F" w:rsidRDefault="0006729F"/>
        </w:tc>
      </w:tr>
      <w:tr w:rsidR="0006729F" w14:paraId="50D215B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3180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D4C43" w14:textId="77777777" w:rsidR="0006729F" w:rsidRDefault="00000000">
            <w:pPr>
              <w:pStyle w:val="BodyB"/>
              <w:jc w:val="center"/>
            </w:pPr>
            <w:r>
              <w:rPr>
                <w:rFonts w:ascii="Calibri" w:hAnsi="Calibri"/>
                <w:sz w:val="22"/>
                <w:szCs w:val="22"/>
              </w:rPr>
              <w:t>30022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3750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CE9A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C85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1FE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51C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A7688" w14:textId="77777777" w:rsidR="0006729F" w:rsidRDefault="0006729F"/>
        </w:tc>
      </w:tr>
      <w:tr w:rsidR="0006729F" w14:paraId="5A4F65F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83DA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1717A" w14:textId="77777777" w:rsidR="0006729F" w:rsidRDefault="00000000">
            <w:pPr>
              <w:pStyle w:val="BodyB"/>
              <w:jc w:val="center"/>
            </w:pPr>
            <w:r>
              <w:rPr>
                <w:rFonts w:ascii="Calibri" w:hAnsi="Calibri"/>
                <w:sz w:val="22"/>
                <w:szCs w:val="22"/>
              </w:rPr>
              <w:t>30023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B384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BB9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34F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668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5F1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29C9F" w14:textId="77777777" w:rsidR="0006729F" w:rsidRDefault="0006729F"/>
        </w:tc>
      </w:tr>
      <w:tr w:rsidR="0006729F" w14:paraId="5B259F8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7854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0D8BF" w14:textId="77777777" w:rsidR="0006729F" w:rsidRDefault="00000000">
            <w:pPr>
              <w:pStyle w:val="BodyB"/>
              <w:jc w:val="center"/>
            </w:pPr>
            <w:r>
              <w:rPr>
                <w:rFonts w:ascii="Calibri" w:hAnsi="Calibri"/>
                <w:sz w:val="22"/>
                <w:szCs w:val="22"/>
              </w:rPr>
              <w:t>30024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D7FD10"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43B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34202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1C1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6613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C94D0" w14:textId="77777777" w:rsidR="0006729F" w:rsidRDefault="0006729F"/>
        </w:tc>
      </w:tr>
      <w:tr w:rsidR="0006729F" w14:paraId="526D29F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656E6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880DD" w14:textId="77777777" w:rsidR="0006729F" w:rsidRDefault="00000000">
            <w:pPr>
              <w:pStyle w:val="BodyB"/>
              <w:jc w:val="center"/>
            </w:pPr>
            <w:r>
              <w:rPr>
                <w:rFonts w:ascii="Calibri" w:hAnsi="Calibri"/>
                <w:sz w:val="22"/>
                <w:szCs w:val="22"/>
              </w:rPr>
              <w:t>30025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4814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FE5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4F4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ACC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5E3F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84CF4" w14:textId="77777777" w:rsidR="0006729F" w:rsidRDefault="00000000">
            <w:pPr>
              <w:pStyle w:val="BodyB"/>
              <w:jc w:val="center"/>
            </w:pPr>
            <w:r>
              <w:rPr>
                <w:rFonts w:ascii="Calibri" w:hAnsi="Calibri"/>
                <w:sz w:val="22"/>
                <w:szCs w:val="22"/>
              </w:rPr>
              <w:t>X</w:t>
            </w:r>
          </w:p>
        </w:tc>
      </w:tr>
      <w:tr w:rsidR="0006729F" w14:paraId="63BEB2A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F0F12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F627D" w14:textId="77777777" w:rsidR="0006729F" w:rsidRDefault="00000000">
            <w:pPr>
              <w:pStyle w:val="BodyB"/>
              <w:jc w:val="center"/>
            </w:pPr>
            <w:r>
              <w:rPr>
                <w:rFonts w:ascii="Calibri" w:hAnsi="Calibri"/>
                <w:sz w:val="22"/>
                <w:szCs w:val="22"/>
              </w:rPr>
              <w:t>30026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25E0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ED2B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2E1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C10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8E8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8B801D" w14:textId="77777777" w:rsidR="0006729F" w:rsidRDefault="0006729F"/>
        </w:tc>
      </w:tr>
      <w:tr w:rsidR="0006729F" w14:paraId="6BFCE9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95E0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921D0" w14:textId="77777777" w:rsidR="0006729F" w:rsidRDefault="00000000">
            <w:pPr>
              <w:pStyle w:val="BodyB"/>
              <w:jc w:val="center"/>
            </w:pPr>
            <w:r>
              <w:rPr>
                <w:rFonts w:ascii="Calibri" w:hAnsi="Calibri"/>
                <w:sz w:val="22"/>
                <w:szCs w:val="22"/>
              </w:rPr>
              <w:t>30027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2F84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BEC8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EA3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374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F23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069F0" w14:textId="77777777" w:rsidR="0006729F" w:rsidRDefault="0006729F"/>
        </w:tc>
      </w:tr>
      <w:tr w:rsidR="0006729F" w14:paraId="226EDD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8BB25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52824" w14:textId="77777777" w:rsidR="0006729F" w:rsidRDefault="00000000">
            <w:pPr>
              <w:pStyle w:val="BodyB"/>
              <w:jc w:val="center"/>
            </w:pPr>
            <w:r>
              <w:rPr>
                <w:rFonts w:ascii="Calibri" w:hAnsi="Calibri"/>
                <w:sz w:val="22"/>
                <w:szCs w:val="22"/>
              </w:rPr>
              <w:t>30028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1CEE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C89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87C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71BD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538F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C061A5" w14:textId="77777777" w:rsidR="0006729F" w:rsidRDefault="00000000">
            <w:pPr>
              <w:pStyle w:val="BodyB"/>
              <w:jc w:val="center"/>
            </w:pPr>
            <w:r>
              <w:rPr>
                <w:rFonts w:ascii="Calibri" w:hAnsi="Calibri"/>
                <w:sz w:val="22"/>
                <w:szCs w:val="22"/>
              </w:rPr>
              <w:t>X</w:t>
            </w:r>
          </w:p>
        </w:tc>
      </w:tr>
      <w:tr w:rsidR="0006729F" w14:paraId="690736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F449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79F8A" w14:textId="77777777" w:rsidR="0006729F" w:rsidRDefault="00000000">
            <w:pPr>
              <w:pStyle w:val="BodyB"/>
              <w:jc w:val="center"/>
            </w:pPr>
            <w:r>
              <w:rPr>
                <w:rFonts w:ascii="Calibri" w:hAnsi="Calibri"/>
                <w:sz w:val="22"/>
                <w:szCs w:val="22"/>
              </w:rPr>
              <w:t>30029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03192"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A8F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2067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E05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E80E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3A03D" w14:textId="77777777" w:rsidR="0006729F" w:rsidRDefault="0006729F"/>
        </w:tc>
      </w:tr>
      <w:tr w:rsidR="0006729F" w14:paraId="38BAF8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72DE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8B590" w14:textId="77777777" w:rsidR="0006729F" w:rsidRDefault="00000000">
            <w:pPr>
              <w:pStyle w:val="BodyB"/>
              <w:jc w:val="center"/>
            </w:pPr>
            <w:r>
              <w:rPr>
                <w:rFonts w:ascii="Calibri" w:hAnsi="Calibri"/>
                <w:sz w:val="22"/>
                <w:szCs w:val="22"/>
              </w:rPr>
              <w:t>30030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A031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588E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125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13682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ED1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A9320" w14:textId="77777777" w:rsidR="0006729F" w:rsidRDefault="0006729F"/>
        </w:tc>
      </w:tr>
      <w:tr w:rsidR="0006729F" w14:paraId="0C2E51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1E5D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A82D4" w14:textId="77777777" w:rsidR="0006729F" w:rsidRDefault="00000000">
            <w:pPr>
              <w:pStyle w:val="BodyB"/>
              <w:jc w:val="center"/>
            </w:pPr>
            <w:r>
              <w:rPr>
                <w:rFonts w:ascii="Calibri" w:hAnsi="Calibri"/>
                <w:sz w:val="22"/>
                <w:szCs w:val="22"/>
              </w:rPr>
              <w:t>30031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9DB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D171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BBC7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A56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636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5A02A" w14:textId="77777777" w:rsidR="0006729F" w:rsidRDefault="0006729F"/>
        </w:tc>
      </w:tr>
      <w:tr w:rsidR="0006729F" w14:paraId="6733FC0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FDAC2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2563F" w14:textId="77777777" w:rsidR="0006729F" w:rsidRDefault="00000000">
            <w:pPr>
              <w:pStyle w:val="BodyB"/>
              <w:jc w:val="center"/>
            </w:pPr>
            <w:r>
              <w:rPr>
                <w:rFonts w:ascii="Calibri" w:hAnsi="Calibri"/>
                <w:sz w:val="22"/>
                <w:szCs w:val="22"/>
              </w:rPr>
              <w:t>30032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736E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445B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A3EE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831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531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4D9CB" w14:textId="77777777" w:rsidR="0006729F" w:rsidRDefault="0006729F"/>
        </w:tc>
      </w:tr>
      <w:tr w:rsidR="0006729F" w14:paraId="1BA5C0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809E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1DF8D" w14:textId="77777777" w:rsidR="0006729F" w:rsidRDefault="00000000">
            <w:pPr>
              <w:pStyle w:val="BodyB"/>
              <w:jc w:val="center"/>
            </w:pPr>
            <w:r>
              <w:rPr>
                <w:rFonts w:ascii="Calibri" w:hAnsi="Calibri"/>
                <w:sz w:val="22"/>
                <w:szCs w:val="22"/>
              </w:rPr>
              <w:t>30033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A1A3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7D4CD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A5E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73D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E50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ACF0B" w14:textId="77777777" w:rsidR="0006729F" w:rsidRDefault="0006729F"/>
        </w:tc>
      </w:tr>
      <w:tr w:rsidR="0006729F" w14:paraId="527B4F0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B759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C10C8" w14:textId="77777777" w:rsidR="0006729F" w:rsidRDefault="00000000">
            <w:pPr>
              <w:pStyle w:val="BodyB"/>
              <w:jc w:val="center"/>
            </w:pPr>
            <w:r>
              <w:rPr>
                <w:rFonts w:ascii="Calibri" w:hAnsi="Calibri"/>
                <w:sz w:val="22"/>
                <w:szCs w:val="22"/>
              </w:rPr>
              <w:t>30034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C8F1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A35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0BC3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677B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1EC8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CCB98" w14:textId="77777777" w:rsidR="0006729F" w:rsidRDefault="0006729F"/>
        </w:tc>
      </w:tr>
      <w:tr w:rsidR="0006729F" w14:paraId="6C63D4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46E7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F2678" w14:textId="77777777" w:rsidR="0006729F" w:rsidRDefault="00000000">
            <w:pPr>
              <w:pStyle w:val="BodyB"/>
              <w:jc w:val="center"/>
            </w:pPr>
            <w:r>
              <w:rPr>
                <w:rFonts w:ascii="Calibri" w:hAnsi="Calibri"/>
                <w:sz w:val="22"/>
                <w:szCs w:val="22"/>
              </w:rPr>
              <w:t>30035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3B5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74CB2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A3932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036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4D5A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611C1" w14:textId="77777777" w:rsidR="0006729F" w:rsidRDefault="0006729F"/>
        </w:tc>
      </w:tr>
      <w:tr w:rsidR="0006729F" w14:paraId="0E68A5A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C019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61E94" w14:textId="77777777" w:rsidR="0006729F" w:rsidRDefault="00000000">
            <w:pPr>
              <w:pStyle w:val="BodyB"/>
              <w:jc w:val="center"/>
            </w:pPr>
            <w:r>
              <w:rPr>
                <w:rFonts w:ascii="Calibri" w:hAnsi="Calibri"/>
                <w:sz w:val="22"/>
                <w:szCs w:val="22"/>
              </w:rPr>
              <w:t>30036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FDE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A9E3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63E1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0BF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1042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A1AF2" w14:textId="77777777" w:rsidR="0006729F" w:rsidRDefault="0006729F"/>
        </w:tc>
      </w:tr>
      <w:tr w:rsidR="0006729F" w14:paraId="30DFF92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A70B0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EB07C" w14:textId="77777777" w:rsidR="0006729F" w:rsidRDefault="00000000">
            <w:pPr>
              <w:pStyle w:val="BodyB"/>
              <w:jc w:val="center"/>
            </w:pPr>
            <w:r>
              <w:rPr>
                <w:rFonts w:ascii="Calibri" w:hAnsi="Calibri"/>
                <w:sz w:val="22"/>
                <w:szCs w:val="22"/>
              </w:rPr>
              <w:t>30037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54D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DFA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D17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60F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784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B3F58D" w14:textId="77777777" w:rsidR="0006729F" w:rsidRDefault="0006729F"/>
        </w:tc>
      </w:tr>
      <w:tr w:rsidR="0006729F" w14:paraId="5FE695B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5A88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F23B4" w14:textId="77777777" w:rsidR="0006729F" w:rsidRDefault="00000000">
            <w:pPr>
              <w:pStyle w:val="BodyB"/>
              <w:jc w:val="center"/>
            </w:pPr>
            <w:r>
              <w:rPr>
                <w:rFonts w:ascii="Calibri" w:hAnsi="Calibri"/>
                <w:sz w:val="22"/>
                <w:szCs w:val="22"/>
              </w:rPr>
              <w:t>30038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9700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AB85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1FDE7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65F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572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4881E" w14:textId="77777777" w:rsidR="0006729F" w:rsidRDefault="0006729F"/>
        </w:tc>
      </w:tr>
      <w:tr w:rsidR="0006729F" w14:paraId="0C118F7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AEE9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F1408" w14:textId="77777777" w:rsidR="0006729F" w:rsidRDefault="00000000">
            <w:pPr>
              <w:pStyle w:val="BodyB"/>
              <w:jc w:val="center"/>
            </w:pPr>
            <w:r>
              <w:rPr>
                <w:rFonts w:ascii="Calibri" w:hAnsi="Calibri"/>
                <w:sz w:val="22"/>
                <w:szCs w:val="22"/>
              </w:rPr>
              <w:t>30039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04B3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1CAA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759E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1D8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4D25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5A2C0" w14:textId="77777777" w:rsidR="0006729F" w:rsidRDefault="0006729F"/>
        </w:tc>
      </w:tr>
      <w:tr w:rsidR="0006729F" w14:paraId="5193DF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9C1C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B4782" w14:textId="77777777" w:rsidR="0006729F" w:rsidRDefault="00000000">
            <w:pPr>
              <w:pStyle w:val="BodyB"/>
              <w:jc w:val="center"/>
            </w:pPr>
            <w:r>
              <w:rPr>
                <w:rFonts w:ascii="Calibri" w:hAnsi="Calibri"/>
                <w:sz w:val="22"/>
                <w:szCs w:val="22"/>
              </w:rPr>
              <w:t>30040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30EC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9FB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ABA7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70C5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5FD6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7A14E" w14:textId="77777777" w:rsidR="0006729F" w:rsidRDefault="0006729F"/>
        </w:tc>
      </w:tr>
      <w:tr w:rsidR="0006729F" w14:paraId="4CDF8B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4BEA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31364" w14:textId="77777777" w:rsidR="0006729F" w:rsidRDefault="00000000">
            <w:pPr>
              <w:pStyle w:val="BodyB"/>
              <w:jc w:val="center"/>
            </w:pPr>
            <w:r>
              <w:rPr>
                <w:rFonts w:ascii="Calibri" w:hAnsi="Calibri"/>
                <w:sz w:val="22"/>
                <w:szCs w:val="22"/>
              </w:rPr>
              <w:t>30041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BAD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947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6F5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8BA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8404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61139" w14:textId="77777777" w:rsidR="0006729F" w:rsidRDefault="0006729F"/>
        </w:tc>
      </w:tr>
      <w:tr w:rsidR="0006729F" w14:paraId="0681AC8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844A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E9D34" w14:textId="77777777" w:rsidR="0006729F" w:rsidRDefault="00000000">
            <w:pPr>
              <w:pStyle w:val="BodyB"/>
              <w:jc w:val="center"/>
            </w:pPr>
            <w:r>
              <w:rPr>
                <w:rFonts w:ascii="Calibri" w:hAnsi="Calibri"/>
                <w:sz w:val="22"/>
                <w:szCs w:val="22"/>
              </w:rPr>
              <w:t>30042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0181E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11C4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609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051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3A4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68B0F" w14:textId="77777777" w:rsidR="0006729F" w:rsidRDefault="0006729F"/>
        </w:tc>
      </w:tr>
      <w:tr w:rsidR="0006729F" w14:paraId="6D1DCEF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43DA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D6F73" w14:textId="77777777" w:rsidR="0006729F" w:rsidRDefault="00000000">
            <w:pPr>
              <w:pStyle w:val="BodyB"/>
              <w:jc w:val="center"/>
            </w:pPr>
            <w:r>
              <w:rPr>
                <w:rFonts w:ascii="Calibri" w:hAnsi="Calibri"/>
                <w:sz w:val="22"/>
                <w:szCs w:val="22"/>
              </w:rPr>
              <w:t>30043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299BC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A8E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899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884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1831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00071E" w14:textId="77777777" w:rsidR="0006729F" w:rsidRDefault="0006729F"/>
        </w:tc>
      </w:tr>
      <w:tr w:rsidR="0006729F" w14:paraId="5F092D3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A5F2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4151A1" w14:textId="77777777" w:rsidR="0006729F" w:rsidRDefault="00000000">
            <w:pPr>
              <w:pStyle w:val="BodyB"/>
              <w:jc w:val="center"/>
            </w:pPr>
            <w:r>
              <w:rPr>
                <w:rFonts w:ascii="Calibri" w:hAnsi="Calibri"/>
                <w:sz w:val="22"/>
                <w:szCs w:val="22"/>
              </w:rPr>
              <w:t>30044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56DF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9A7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282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25C2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B561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39071" w14:textId="77777777" w:rsidR="0006729F" w:rsidRDefault="0006729F"/>
        </w:tc>
      </w:tr>
      <w:tr w:rsidR="0006729F" w14:paraId="6219DFA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7B199"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543FF" w14:textId="77777777" w:rsidR="0006729F" w:rsidRDefault="00000000">
            <w:pPr>
              <w:pStyle w:val="BodyB"/>
              <w:jc w:val="center"/>
            </w:pPr>
            <w:r>
              <w:rPr>
                <w:rFonts w:ascii="Calibri" w:hAnsi="Calibri"/>
                <w:sz w:val="22"/>
                <w:szCs w:val="22"/>
              </w:rPr>
              <w:t>30045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E92E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7BA0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19A6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6B07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D21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BC60F" w14:textId="77777777" w:rsidR="0006729F" w:rsidRDefault="00000000">
            <w:pPr>
              <w:pStyle w:val="BodyB"/>
              <w:jc w:val="center"/>
            </w:pPr>
            <w:r>
              <w:rPr>
                <w:rFonts w:ascii="Calibri" w:hAnsi="Calibri"/>
                <w:sz w:val="22"/>
                <w:szCs w:val="22"/>
              </w:rPr>
              <w:t>X</w:t>
            </w:r>
          </w:p>
        </w:tc>
      </w:tr>
      <w:tr w:rsidR="0006729F" w14:paraId="2337066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5D7F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B17D1" w14:textId="77777777" w:rsidR="0006729F" w:rsidRDefault="00000000">
            <w:pPr>
              <w:pStyle w:val="BodyB"/>
              <w:jc w:val="center"/>
            </w:pPr>
            <w:r>
              <w:rPr>
                <w:rFonts w:ascii="Calibri" w:hAnsi="Calibri"/>
                <w:sz w:val="22"/>
                <w:szCs w:val="22"/>
              </w:rPr>
              <w:t>30046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AD74C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5FDE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ACB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DACC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12819"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C38AD" w14:textId="77777777" w:rsidR="0006729F" w:rsidRDefault="0006729F"/>
        </w:tc>
      </w:tr>
      <w:tr w:rsidR="0006729F" w14:paraId="4442DDF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DC18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F5907C" w14:textId="77777777" w:rsidR="0006729F" w:rsidRDefault="00000000">
            <w:pPr>
              <w:pStyle w:val="BodyB"/>
              <w:jc w:val="center"/>
            </w:pPr>
            <w:r>
              <w:rPr>
                <w:rFonts w:ascii="Calibri" w:hAnsi="Calibri"/>
                <w:sz w:val="22"/>
                <w:szCs w:val="22"/>
              </w:rPr>
              <w:t>30047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4D3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C98D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FF0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3B5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D90A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30AD2" w14:textId="77777777" w:rsidR="0006729F" w:rsidRDefault="0006729F"/>
        </w:tc>
      </w:tr>
      <w:tr w:rsidR="0006729F" w14:paraId="436A8B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98DF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72826" w14:textId="77777777" w:rsidR="0006729F" w:rsidRDefault="00000000">
            <w:pPr>
              <w:pStyle w:val="BodyB"/>
              <w:jc w:val="center"/>
            </w:pPr>
            <w:r>
              <w:rPr>
                <w:rFonts w:ascii="Calibri" w:hAnsi="Calibri"/>
                <w:sz w:val="22"/>
                <w:szCs w:val="22"/>
              </w:rPr>
              <w:t>30048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C0C3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DDDF6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D0D75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161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ADBC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DC13A" w14:textId="77777777" w:rsidR="0006729F" w:rsidRDefault="0006729F"/>
        </w:tc>
      </w:tr>
      <w:tr w:rsidR="0006729F" w14:paraId="27AA8E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4187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B395D" w14:textId="77777777" w:rsidR="0006729F" w:rsidRDefault="00000000">
            <w:pPr>
              <w:pStyle w:val="BodyB"/>
              <w:jc w:val="center"/>
            </w:pPr>
            <w:r>
              <w:rPr>
                <w:rFonts w:ascii="Calibri" w:hAnsi="Calibri"/>
                <w:sz w:val="22"/>
                <w:szCs w:val="22"/>
              </w:rPr>
              <w:t>30049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47E1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672B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B33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A834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C2B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9BAA8" w14:textId="77777777" w:rsidR="0006729F" w:rsidRDefault="0006729F"/>
        </w:tc>
      </w:tr>
      <w:tr w:rsidR="0006729F" w14:paraId="18862AC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0864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BF5D5" w14:textId="77777777" w:rsidR="0006729F" w:rsidRDefault="00000000">
            <w:pPr>
              <w:pStyle w:val="BodyB"/>
              <w:jc w:val="center"/>
            </w:pPr>
            <w:r>
              <w:rPr>
                <w:rFonts w:ascii="Calibri" w:hAnsi="Calibri"/>
                <w:sz w:val="22"/>
                <w:szCs w:val="22"/>
              </w:rPr>
              <w:t>30050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2D46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A6B9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DB4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611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7AB3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80DC0A" w14:textId="77777777" w:rsidR="0006729F" w:rsidRDefault="0006729F"/>
        </w:tc>
      </w:tr>
      <w:tr w:rsidR="0006729F" w14:paraId="064D7FA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24B2A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72CCE" w14:textId="77777777" w:rsidR="0006729F" w:rsidRDefault="00000000">
            <w:pPr>
              <w:pStyle w:val="BodyB"/>
              <w:jc w:val="center"/>
            </w:pPr>
            <w:r>
              <w:rPr>
                <w:rFonts w:ascii="Calibri" w:hAnsi="Calibri"/>
                <w:sz w:val="22"/>
                <w:szCs w:val="22"/>
              </w:rPr>
              <w:t>30051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E96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DE15F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E81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03A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896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24066" w14:textId="77777777" w:rsidR="0006729F" w:rsidRDefault="0006729F"/>
        </w:tc>
      </w:tr>
      <w:tr w:rsidR="0006729F" w14:paraId="552FB6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78B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419B1" w14:textId="77777777" w:rsidR="0006729F" w:rsidRDefault="00000000">
            <w:pPr>
              <w:pStyle w:val="BodyB"/>
              <w:jc w:val="center"/>
            </w:pPr>
            <w:r>
              <w:rPr>
                <w:rFonts w:ascii="Calibri" w:hAnsi="Calibri"/>
                <w:sz w:val="22"/>
                <w:szCs w:val="22"/>
              </w:rPr>
              <w:t>30052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A5F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AF3C5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B0B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4FB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D157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FC0AE" w14:textId="77777777" w:rsidR="0006729F" w:rsidRDefault="0006729F"/>
        </w:tc>
      </w:tr>
      <w:tr w:rsidR="0006729F" w14:paraId="1F1344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A0C5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79EA6" w14:textId="77777777" w:rsidR="0006729F" w:rsidRDefault="00000000">
            <w:pPr>
              <w:pStyle w:val="BodyB"/>
              <w:jc w:val="center"/>
            </w:pPr>
            <w:r>
              <w:rPr>
                <w:rFonts w:ascii="Calibri" w:hAnsi="Calibri"/>
                <w:sz w:val="22"/>
                <w:szCs w:val="22"/>
              </w:rPr>
              <w:t>30053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E1F9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EFDE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535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992E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58C6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7EEDD" w14:textId="77777777" w:rsidR="0006729F" w:rsidRDefault="00000000">
            <w:pPr>
              <w:pStyle w:val="BodyB"/>
              <w:jc w:val="center"/>
            </w:pPr>
            <w:r>
              <w:rPr>
                <w:rFonts w:ascii="Calibri" w:hAnsi="Calibri"/>
                <w:sz w:val="22"/>
                <w:szCs w:val="22"/>
              </w:rPr>
              <w:t>X</w:t>
            </w:r>
          </w:p>
        </w:tc>
      </w:tr>
      <w:tr w:rsidR="0006729F" w14:paraId="7666A23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93B1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C12AE" w14:textId="77777777" w:rsidR="0006729F" w:rsidRDefault="00000000">
            <w:pPr>
              <w:pStyle w:val="BodyB"/>
              <w:jc w:val="center"/>
            </w:pPr>
            <w:r>
              <w:rPr>
                <w:rFonts w:ascii="Calibri" w:hAnsi="Calibri"/>
                <w:sz w:val="22"/>
                <w:szCs w:val="22"/>
              </w:rPr>
              <w:t>30054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581B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D2D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55B8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633A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831DB"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D947F" w14:textId="77777777" w:rsidR="0006729F" w:rsidRDefault="0006729F"/>
        </w:tc>
      </w:tr>
      <w:tr w:rsidR="0006729F" w14:paraId="3A8BFC4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A7FF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BC1A1" w14:textId="77777777" w:rsidR="0006729F" w:rsidRDefault="00000000">
            <w:pPr>
              <w:pStyle w:val="BodyB"/>
              <w:jc w:val="center"/>
            </w:pPr>
            <w:r>
              <w:rPr>
                <w:rFonts w:ascii="Calibri" w:hAnsi="Calibri"/>
                <w:sz w:val="22"/>
                <w:szCs w:val="22"/>
              </w:rPr>
              <w:t>30055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01F5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F555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A242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8D5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42A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94BC1" w14:textId="77777777" w:rsidR="0006729F" w:rsidRDefault="0006729F"/>
        </w:tc>
      </w:tr>
      <w:tr w:rsidR="0006729F" w14:paraId="38FD93A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AD53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25E25" w14:textId="77777777" w:rsidR="0006729F" w:rsidRDefault="00000000">
            <w:pPr>
              <w:pStyle w:val="BodyB"/>
              <w:jc w:val="center"/>
            </w:pPr>
            <w:r>
              <w:rPr>
                <w:rFonts w:ascii="Calibri" w:hAnsi="Calibri"/>
                <w:sz w:val="22"/>
                <w:szCs w:val="22"/>
              </w:rPr>
              <w:t>30056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D29000"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B32A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41F9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CD0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046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3CF7DC" w14:textId="77777777" w:rsidR="0006729F" w:rsidRDefault="0006729F"/>
        </w:tc>
      </w:tr>
      <w:tr w:rsidR="0006729F" w14:paraId="51BFFE9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65A9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F16EC" w14:textId="77777777" w:rsidR="0006729F" w:rsidRDefault="00000000">
            <w:pPr>
              <w:pStyle w:val="BodyB"/>
              <w:jc w:val="center"/>
            </w:pPr>
            <w:r>
              <w:rPr>
                <w:rFonts w:ascii="Calibri" w:hAnsi="Calibri"/>
                <w:sz w:val="22"/>
                <w:szCs w:val="22"/>
              </w:rPr>
              <w:t>30057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F26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A6F4B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6EE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495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FE2D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DE6B1C" w14:textId="77777777" w:rsidR="0006729F" w:rsidRDefault="0006729F"/>
        </w:tc>
      </w:tr>
      <w:tr w:rsidR="0006729F" w14:paraId="09EB9E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5E20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C3EB2" w14:textId="77777777" w:rsidR="0006729F" w:rsidRDefault="00000000">
            <w:pPr>
              <w:pStyle w:val="BodyB"/>
              <w:jc w:val="center"/>
            </w:pPr>
            <w:r>
              <w:rPr>
                <w:rFonts w:ascii="Calibri" w:hAnsi="Calibri"/>
                <w:sz w:val="22"/>
                <w:szCs w:val="22"/>
              </w:rPr>
              <w:t>30058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DEF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CF47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AF1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A53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FBA0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12EC2" w14:textId="77777777" w:rsidR="0006729F" w:rsidRDefault="0006729F"/>
        </w:tc>
      </w:tr>
      <w:tr w:rsidR="0006729F" w14:paraId="0900D1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C35B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4B30C" w14:textId="77777777" w:rsidR="0006729F" w:rsidRDefault="00000000">
            <w:pPr>
              <w:pStyle w:val="BodyB"/>
              <w:jc w:val="center"/>
            </w:pPr>
            <w:r>
              <w:rPr>
                <w:rFonts w:ascii="Calibri" w:hAnsi="Calibri"/>
                <w:sz w:val="22"/>
                <w:szCs w:val="22"/>
              </w:rPr>
              <w:t>30059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5B4D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782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361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A6A4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C09F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769C0" w14:textId="77777777" w:rsidR="0006729F" w:rsidRDefault="0006729F"/>
        </w:tc>
      </w:tr>
      <w:tr w:rsidR="0006729F" w14:paraId="44B2C9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7F6FA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EA9914" w14:textId="77777777" w:rsidR="0006729F" w:rsidRDefault="00000000">
            <w:pPr>
              <w:pStyle w:val="BodyB"/>
              <w:jc w:val="center"/>
            </w:pPr>
            <w:r>
              <w:rPr>
                <w:rFonts w:ascii="Calibri" w:hAnsi="Calibri"/>
                <w:sz w:val="22"/>
                <w:szCs w:val="22"/>
              </w:rPr>
              <w:t>30060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FF7E9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8370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3EF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572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AF12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180B1" w14:textId="77777777" w:rsidR="0006729F" w:rsidRDefault="0006729F"/>
        </w:tc>
      </w:tr>
      <w:tr w:rsidR="0006729F" w14:paraId="18633D5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7DD2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C439D" w14:textId="77777777" w:rsidR="0006729F" w:rsidRDefault="00000000">
            <w:pPr>
              <w:pStyle w:val="BodyB"/>
              <w:jc w:val="center"/>
            </w:pPr>
            <w:r>
              <w:rPr>
                <w:rFonts w:ascii="Calibri" w:hAnsi="Calibri"/>
                <w:sz w:val="22"/>
                <w:szCs w:val="22"/>
              </w:rPr>
              <w:t>30061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AB01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1EB7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447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93D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9AEE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ABEB01" w14:textId="77777777" w:rsidR="0006729F" w:rsidRDefault="0006729F"/>
        </w:tc>
      </w:tr>
      <w:tr w:rsidR="0006729F" w14:paraId="4EB0C3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4DA0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CD120" w14:textId="77777777" w:rsidR="0006729F" w:rsidRDefault="00000000">
            <w:pPr>
              <w:pStyle w:val="BodyB"/>
              <w:jc w:val="center"/>
            </w:pPr>
            <w:r>
              <w:rPr>
                <w:rFonts w:ascii="Calibri" w:hAnsi="Calibri"/>
                <w:sz w:val="22"/>
                <w:szCs w:val="22"/>
              </w:rPr>
              <w:t>30062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F944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7AD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9354A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494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6FD3A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1780B1" w14:textId="77777777" w:rsidR="0006729F" w:rsidRDefault="00000000">
            <w:pPr>
              <w:pStyle w:val="BodyB"/>
              <w:jc w:val="center"/>
            </w:pPr>
            <w:r>
              <w:rPr>
                <w:rFonts w:ascii="Calibri" w:hAnsi="Calibri"/>
                <w:sz w:val="22"/>
                <w:szCs w:val="22"/>
              </w:rPr>
              <w:t>X</w:t>
            </w:r>
          </w:p>
        </w:tc>
      </w:tr>
      <w:tr w:rsidR="0006729F" w14:paraId="695A646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F47E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5EEAF" w14:textId="77777777" w:rsidR="0006729F" w:rsidRDefault="00000000">
            <w:pPr>
              <w:pStyle w:val="BodyB"/>
              <w:jc w:val="center"/>
            </w:pPr>
            <w:r>
              <w:rPr>
                <w:rFonts w:ascii="Calibri" w:hAnsi="Calibri"/>
                <w:sz w:val="22"/>
                <w:szCs w:val="22"/>
              </w:rPr>
              <w:t>30063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2AF5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CF7D1"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BDF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FAB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625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C1A51" w14:textId="77777777" w:rsidR="0006729F" w:rsidRDefault="0006729F"/>
        </w:tc>
      </w:tr>
      <w:tr w:rsidR="0006729F" w14:paraId="60C437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A882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D5231F" w14:textId="77777777" w:rsidR="0006729F" w:rsidRDefault="00000000">
            <w:pPr>
              <w:pStyle w:val="BodyB"/>
              <w:jc w:val="center"/>
            </w:pPr>
            <w:r>
              <w:rPr>
                <w:rFonts w:ascii="Calibri" w:hAnsi="Calibri"/>
                <w:sz w:val="22"/>
                <w:szCs w:val="22"/>
              </w:rPr>
              <w:t>30064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11A8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5384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7018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24F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D0582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1F582" w14:textId="77777777" w:rsidR="0006729F" w:rsidRDefault="0006729F"/>
        </w:tc>
      </w:tr>
      <w:tr w:rsidR="0006729F" w14:paraId="3A6A5BD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30FD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3652D" w14:textId="77777777" w:rsidR="0006729F" w:rsidRDefault="00000000">
            <w:pPr>
              <w:pStyle w:val="BodyB"/>
              <w:jc w:val="center"/>
            </w:pPr>
            <w:r>
              <w:rPr>
                <w:rFonts w:ascii="Calibri" w:hAnsi="Calibri"/>
                <w:sz w:val="22"/>
                <w:szCs w:val="22"/>
              </w:rPr>
              <w:t>30065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D40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D373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4D0E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2C81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7CF0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B6264" w14:textId="77777777" w:rsidR="0006729F" w:rsidRDefault="0006729F"/>
        </w:tc>
      </w:tr>
      <w:tr w:rsidR="0006729F" w14:paraId="761C2CD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52F65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14545" w14:textId="77777777" w:rsidR="0006729F" w:rsidRDefault="00000000">
            <w:pPr>
              <w:pStyle w:val="BodyB"/>
              <w:jc w:val="center"/>
            </w:pPr>
            <w:r>
              <w:rPr>
                <w:rFonts w:ascii="Calibri" w:hAnsi="Calibri"/>
                <w:sz w:val="22"/>
                <w:szCs w:val="22"/>
              </w:rPr>
              <w:t>30066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B1D7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731C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E8D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BA82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097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B5441" w14:textId="77777777" w:rsidR="0006729F" w:rsidRDefault="0006729F"/>
        </w:tc>
      </w:tr>
      <w:tr w:rsidR="0006729F" w14:paraId="7E1D9DB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0F33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AE9CE9" w14:textId="77777777" w:rsidR="0006729F" w:rsidRDefault="00000000">
            <w:pPr>
              <w:pStyle w:val="BodyB"/>
              <w:jc w:val="center"/>
            </w:pPr>
            <w:r>
              <w:rPr>
                <w:rFonts w:ascii="Calibri" w:hAnsi="Calibri"/>
                <w:sz w:val="22"/>
                <w:szCs w:val="22"/>
              </w:rPr>
              <w:t>30067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C63E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E8C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958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5F7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8938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15B04" w14:textId="77777777" w:rsidR="0006729F" w:rsidRDefault="0006729F"/>
        </w:tc>
      </w:tr>
      <w:tr w:rsidR="0006729F" w14:paraId="28082E7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8599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19CBD" w14:textId="77777777" w:rsidR="0006729F" w:rsidRDefault="00000000">
            <w:pPr>
              <w:pStyle w:val="BodyB"/>
              <w:jc w:val="center"/>
            </w:pPr>
            <w:r>
              <w:rPr>
                <w:rFonts w:ascii="Calibri" w:hAnsi="Calibri"/>
                <w:sz w:val="22"/>
                <w:szCs w:val="22"/>
              </w:rPr>
              <w:t>30068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709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BC42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010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C31D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946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A8689" w14:textId="77777777" w:rsidR="0006729F" w:rsidRDefault="0006729F"/>
        </w:tc>
      </w:tr>
      <w:tr w:rsidR="0006729F" w14:paraId="6E236D6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BF02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8452E" w14:textId="77777777" w:rsidR="0006729F" w:rsidRDefault="00000000">
            <w:pPr>
              <w:pStyle w:val="BodyB"/>
              <w:jc w:val="center"/>
            </w:pPr>
            <w:r>
              <w:rPr>
                <w:rFonts w:ascii="Calibri" w:hAnsi="Calibri"/>
                <w:sz w:val="22"/>
                <w:szCs w:val="22"/>
              </w:rPr>
              <w:t>30069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2E71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D7BD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57D4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2D1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9A5A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5B73D" w14:textId="77777777" w:rsidR="0006729F" w:rsidRDefault="0006729F"/>
        </w:tc>
      </w:tr>
      <w:tr w:rsidR="0006729F" w14:paraId="00258F3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83AB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170E6" w14:textId="77777777" w:rsidR="0006729F" w:rsidRDefault="00000000">
            <w:pPr>
              <w:pStyle w:val="BodyB"/>
              <w:jc w:val="center"/>
            </w:pPr>
            <w:r>
              <w:rPr>
                <w:rFonts w:ascii="Calibri" w:hAnsi="Calibri"/>
                <w:sz w:val="22"/>
                <w:szCs w:val="22"/>
              </w:rPr>
              <w:t>30070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4E90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D1B6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0DE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1CD0F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9A6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BA92A" w14:textId="77777777" w:rsidR="0006729F" w:rsidRDefault="00000000">
            <w:pPr>
              <w:pStyle w:val="BodyB"/>
              <w:jc w:val="center"/>
            </w:pPr>
            <w:r>
              <w:rPr>
                <w:rFonts w:ascii="Calibri" w:hAnsi="Calibri"/>
                <w:sz w:val="22"/>
                <w:szCs w:val="22"/>
              </w:rPr>
              <w:t>X</w:t>
            </w:r>
          </w:p>
        </w:tc>
      </w:tr>
      <w:tr w:rsidR="0006729F" w14:paraId="733708D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329F6"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D9011" w14:textId="77777777" w:rsidR="0006729F" w:rsidRDefault="00000000">
            <w:pPr>
              <w:pStyle w:val="BodyB"/>
              <w:jc w:val="center"/>
            </w:pPr>
            <w:r>
              <w:rPr>
                <w:rFonts w:ascii="Calibri" w:hAnsi="Calibri"/>
                <w:sz w:val="22"/>
                <w:szCs w:val="22"/>
              </w:rPr>
              <w:t>30071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CD24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B385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E5A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E06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DAE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BEE71" w14:textId="77777777" w:rsidR="0006729F" w:rsidRDefault="0006729F"/>
        </w:tc>
      </w:tr>
      <w:tr w:rsidR="0006729F" w14:paraId="5B4F11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BFFB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6F1255" w14:textId="77777777" w:rsidR="0006729F" w:rsidRDefault="00000000">
            <w:pPr>
              <w:pStyle w:val="BodyB"/>
              <w:jc w:val="center"/>
            </w:pPr>
            <w:r>
              <w:rPr>
                <w:rFonts w:ascii="Calibri" w:hAnsi="Calibri"/>
                <w:sz w:val="22"/>
                <w:szCs w:val="22"/>
              </w:rPr>
              <w:t>30072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F3FC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FEE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DABE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983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B98F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725B9" w14:textId="77777777" w:rsidR="0006729F" w:rsidRDefault="0006729F"/>
        </w:tc>
      </w:tr>
      <w:tr w:rsidR="0006729F" w14:paraId="0DE78C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63A7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EDE67" w14:textId="77777777" w:rsidR="0006729F" w:rsidRDefault="00000000">
            <w:pPr>
              <w:pStyle w:val="BodyB"/>
              <w:jc w:val="center"/>
            </w:pPr>
            <w:r>
              <w:rPr>
                <w:rFonts w:ascii="Calibri" w:hAnsi="Calibri"/>
                <w:sz w:val="22"/>
                <w:szCs w:val="22"/>
              </w:rPr>
              <w:t>30073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6B4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508DA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715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0C9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026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5DCF54" w14:textId="77777777" w:rsidR="0006729F" w:rsidRDefault="0006729F"/>
        </w:tc>
      </w:tr>
      <w:tr w:rsidR="0006729F" w14:paraId="6261B1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172A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687D3C" w14:textId="77777777" w:rsidR="0006729F" w:rsidRDefault="00000000">
            <w:pPr>
              <w:pStyle w:val="BodyB"/>
              <w:jc w:val="center"/>
            </w:pPr>
            <w:r>
              <w:rPr>
                <w:rFonts w:ascii="Calibri" w:hAnsi="Calibri"/>
                <w:sz w:val="22"/>
                <w:szCs w:val="22"/>
              </w:rPr>
              <w:t>30074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9937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D0EE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259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CFD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6B6E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688FCE" w14:textId="77777777" w:rsidR="0006729F" w:rsidRDefault="0006729F"/>
        </w:tc>
      </w:tr>
      <w:tr w:rsidR="0006729F" w14:paraId="49E52D4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4136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CA542E" w14:textId="77777777" w:rsidR="0006729F" w:rsidRDefault="00000000">
            <w:pPr>
              <w:pStyle w:val="BodyB"/>
              <w:jc w:val="center"/>
            </w:pPr>
            <w:r>
              <w:rPr>
                <w:rFonts w:ascii="Calibri" w:hAnsi="Calibri"/>
                <w:sz w:val="22"/>
                <w:szCs w:val="22"/>
              </w:rPr>
              <w:t>30075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0C2DC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5B0B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9952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CE8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455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C4B875" w14:textId="77777777" w:rsidR="0006729F" w:rsidRDefault="0006729F"/>
        </w:tc>
      </w:tr>
      <w:tr w:rsidR="0006729F" w14:paraId="552AB7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7EA2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E5AFE" w14:textId="77777777" w:rsidR="0006729F" w:rsidRDefault="00000000">
            <w:pPr>
              <w:pStyle w:val="BodyB"/>
              <w:jc w:val="center"/>
            </w:pPr>
            <w:r>
              <w:rPr>
                <w:rFonts w:ascii="Calibri" w:hAnsi="Calibri"/>
                <w:sz w:val="22"/>
                <w:szCs w:val="22"/>
              </w:rPr>
              <w:t>30076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59C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2D63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088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6F0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86D5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8C7ED" w14:textId="77777777" w:rsidR="0006729F" w:rsidRDefault="0006729F"/>
        </w:tc>
      </w:tr>
      <w:tr w:rsidR="0006729F" w14:paraId="48E534D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C389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504A0" w14:textId="77777777" w:rsidR="0006729F" w:rsidRDefault="00000000">
            <w:pPr>
              <w:pStyle w:val="BodyB"/>
              <w:jc w:val="center"/>
            </w:pPr>
            <w:r>
              <w:rPr>
                <w:rFonts w:ascii="Calibri" w:hAnsi="Calibri"/>
                <w:sz w:val="22"/>
                <w:szCs w:val="22"/>
              </w:rPr>
              <w:t>30077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F584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B44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494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3E7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29D6F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7B204" w14:textId="77777777" w:rsidR="0006729F" w:rsidRDefault="0006729F"/>
        </w:tc>
      </w:tr>
      <w:tr w:rsidR="0006729F" w14:paraId="6FDB8B8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8465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E45BA" w14:textId="77777777" w:rsidR="0006729F" w:rsidRDefault="00000000">
            <w:pPr>
              <w:pStyle w:val="BodyB"/>
              <w:jc w:val="center"/>
            </w:pPr>
            <w:r>
              <w:rPr>
                <w:rFonts w:ascii="Calibri" w:hAnsi="Calibri"/>
                <w:sz w:val="22"/>
                <w:szCs w:val="22"/>
              </w:rPr>
              <w:t>30078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5C22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6BE0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57E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CC1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242D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AB481" w14:textId="77777777" w:rsidR="0006729F" w:rsidRDefault="0006729F"/>
        </w:tc>
      </w:tr>
      <w:tr w:rsidR="0006729F" w14:paraId="2624ECA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3E17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DEAD9" w14:textId="77777777" w:rsidR="0006729F" w:rsidRDefault="00000000">
            <w:pPr>
              <w:pStyle w:val="BodyB"/>
              <w:jc w:val="center"/>
            </w:pPr>
            <w:r>
              <w:rPr>
                <w:rFonts w:ascii="Calibri" w:hAnsi="Calibri"/>
                <w:sz w:val="22"/>
                <w:szCs w:val="22"/>
              </w:rPr>
              <w:t>30079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7656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990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67F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43B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46F7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41B38" w14:textId="77777777" w:rsidR="0006729F" w:rsidRDefault="0006729F"/>
        </w:tc>
      </w:tr>
      <w:tr w:rsidR="0006729F" w14:paraId="11D4BF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80DD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9153A" w14:textId="77777777" w:rsidR="0006729F" w:rsidRDefault="00000000">
            <w:pPr>
              <w:pStyle w:val="BodyB"/>
              <w:jc w:val="center"/>
            </w:pPr>
            <w:r>
              <w:rPr>
                <w:rFonts w:ascii="Calibri" w:hAnsi="Calibri"/>
                <w:sz w:val="22"/>
                <w:szCs w:val="22"/>
              </w:rPr>
              <w:t>30080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903D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7BCE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589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784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EFE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50B07" w14:textId="77777777" w:rsidR="0006729F" w:rsidRDefault="0006729F"/>
        </w:tc>
      </w:tr>
      <w:tr w:rsidR="0006729F" w14:paraId="59D0C41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C73F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9E05D" w14:textId="77777777" w:rsidR="0006729F" w:rsidRDefault="00000000">
            <w:pPr>
              <w:pStyle w:val="BodyB"/>
              <w:jc w:val="center"/>
            </w:pPr>
            <w:r>
              <w:rPr>
                <w:rFonts w:ascii="Calibri" w:hAnsi="Calibri"/>
                <w:sz w:val="22"/>
                <w:szCs w:val="22"/>
              </w:rPr>
              <w:t>30081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11F8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2A24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97844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9C0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5178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3B5C4" w14:textId="77777777" w:rsidR="0006729F" w:rsidRDefault="0006729F"/>
        </w:tc>
      </w:tr>
      <w:tr w:rsidR="0006729F" w14:paraId="7D28DDB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FA6C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E2D3C" w14:textId="77777777" w:rsidR="0006729F" w:rsidRDefault="00000000">
            <w:pPr>
              <w:pStyle w:val="BodyB"/>
              <w:jc w:val="center"/>
            </w:pPr>
            <w:r>
              <w:rPr>
                <w:rFonts w:ascii="Calibri" w:hAnsi="Calibri"/>
                <w:sz w:val="22"/>
                <w:szCs w:val="22"/>
              </w:rPr>
              <w:t>30082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A23D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D250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158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EF4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7BCA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DFEE7" w14:textId="77777777" w:rsidR="0006729F" w:rsidRDefault="0006729F"/>
        </w:tc>
      </w:tr>
      <w:tr w:rsidR="0006729F" w14:paraId="0CAB210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FF61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02352" w14:textId="77777777" w:rsidR="0006729F" w:rsidRDefault="00000000">
            <w:pPr>
              <w:pStyle w:val="BodyB"/>
              <w:jc w:val="center"/>
            </w:pPr>
            <w:r>
              <w:rPr>
                <w:rFonts w:ascii="Calibri" w:hAnsi="Calibri"/>
                <w:sz w:val="22"/>
                <w:szCs w:val="22"/>
              </w:rPr>
              <w:t>30083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7FA9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568D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F71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EC3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DB7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39A17" w14:textId="77777777" w:rsidR="0006729F" w:rsidRDefault="0006729F"/>
        </w:tc>
      </w:tr>
      <w:tr w:rsidR="0006729F" w14:paraId="0E935C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FA82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8264AB" w14:textId="77777777" w:rsidR="0006729F" w:rsidRDefault="00000000">
            <w:pPr>
              <w:pStyle w:val="BodyB"/>
              <w:jc w:val="center"/>
            </w:pPr>
            <w:r>
              <w:rPr>
                <w:rFonts w:ascii="Calibri" w:hAnsi="Calibri"/>
                <w:sz w:val="22"/>
                <w:szCs w:val="22"/>
              </w:rPr>
              <w:t>30084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CA3B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0F0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2996D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C7E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8C63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882EC" w14:textId="77777777" w:rsidR="0006729F" w:rsidRDefault="0006729F"/>
        </w:tc>
      </w:tr>
      <w:tr w:rsidR="0006729F" w14:paraId="7FBD3EB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F89C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351678" w14:textId="77777777" w:rsidR="0006729F" w:rsidRDefault="00000000">
            <w:pPr>
              <w:pStyle w:val="BodyB"/>
              <w:jc w:val="center"/>
            </w:pPr>
            <w:r>
              <w:rPr>
                <w:rFonts w:ascii="Calibri" w:hAnsi="Calibri"/>
                <w:sz w:val="22"/>
                <w:szCs w:val="22"/>
              </w:rPr>
              <w:t>30085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ABD38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DFAD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DEB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065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42C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194D74" w14:textId="77777777" w:rsidR="0006729F" w:rsidRDefault="0006729F"/>
        </w:tc>
      </w:tr>
      <w:tr w:rsidR="0006729F" w14:paraId="00A2D0C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C020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73ABC" w14:textId="77777777" w:rsidR="0006729F" w:rsidRDefault="00000000">
            <w:pPr>
              <w:pStyle w:val="BodyB"/>
              <w:jc w:val="center"/>
            </w:pPr>
            <w:r>
              <w:rPr>
                <w:rFonts w:ascii="Calibri" w:hAnsi="Calibri"/>
                <w:sz w:val="22"/>
                <w:szCs w:val="22"/>
              </w:rPr>
              <w:t>30086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516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AEA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F64F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9B8D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4CB0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C9026" w14:textId="77777777" w:rsidR="0006729F" w:rsidRDefault="0006729F"/>
        </w:tc>
      </w:tr>
      <w:tr w:rsidR="0006729F" w14:paraId="4DA8D9A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04D5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4D848" w14:textId="77777777" w:rsidR="0006729F" w:rsidRDefault="00000000">
            <w:pPr>
              <w:pStyle w:val="BodyB"/>
              <w:jc w:val="center"/>
            </w:pPr>
            <w:r>
              <w:rPr>
                <w:rFonts w:ascii="Calibri" w:hAnsi="Calibri"/>
                <w:sz w:val="22"/>
                <w:szCs w:val="22"/>
              </w:rPr>
              <w:t>30087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A0BE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82C0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6E99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E1F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9BE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A46C0" w14:textId="77777777" w:rsidR="0006729F" w:rsidRDefault="0006729F"/>
        </w:tc>
      </w:tr>
      <w:tr w:rsidR="0006729F" w14:paraId="4D7819F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3252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A50D34" w14:textId="77777777" w:rsidR="0006729F" w:rsidRDefault="00000000">
            <w:pPr>
              <w:pStyle w:val="BodyB"/>
              <w:jc w:val="center"/>
            </w:pPr>
            <w:r>
              <w:rPr>
                <w:rFonts w:ascii="Calibri" w:hAnsi="Calibri"/>
                <w:sz w:val="22"/>
                <w:szCs w:val="22"/>
              </w:rPr>
              <w:t>30088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85B0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C9254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A74F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6E0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0C8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8A67E" w14:textId="77777777" w:rsidR="0006729F" w:rsidRDefault="0006729F"/>
        </w:tc>
      </w:tr>
      <w:tr w:rsidR="0006729F" w14:paraId="45DE86A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88419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90E2D" w14:textId="77777777" w:rsidR="0006729F" w:rsidRDefault="00000000">
            <w:pPr>
              <w:pStyle w:val="BodyB"/>
              <w:jc w:val="center"/>
            </w:pPr>
            <w:r>
              <w:rPr>
                <w:rFonts w:ascii="Calibri" w:hAnsi="Calibri"/>
                <w:sz w:val="22"/>
                <w:szCs w:val="22"/>
              </w:rPr>
              <w:t>40001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1C9C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6099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FAD8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44D7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ABBE2"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067C61" w14:textId="77777777" w:rsidR="0006729F" w:rsidRDefault="0006729F"/>
        </w:tc>
      </w:tr>
      <w:tr w:rsidR="0006729F" w14:paraId="05FF0B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19B3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BD322" w14:textId="77777777" w:rsidR="0006729F" w:rsidRDefault="00000000">
            <w:pPr>
              <w:pStyle w:val="BodyB"/>
              <w:jc w:val="center"/>
            </w:pPr>
            <w:r>
              <w:rPr>
                <w:rFonts w:ascii="Calibri" w:hAnsi="Calibri"/>
                <w:sz w:val="22"/>
                <w:szCs w:val="22"/>
              </w:rPr>
              <w:t>40002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FB6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070B4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7CE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B891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03CD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A4252" w14:textId="77777777" w:rsidR="0006729F" w:rsidRDefault="0006729F"/>
        </w:tc>
      </w:tr>
      <w:tr w:rsidR="0006729F" w14:paraId="77C1A7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D5AF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77EC2F" w14:textId="77777777" w:rsidR="0006729F" w:rsidRDefault="00000000">
            <w:pPr>
              <w:pStyle w:val="BodyB"/>
              <w:jc w:val="center"/>
            </w:pPr>
            <w:r>
              <w:rPr>
                <w:rFonts w:ascii="Calibri" w:hAnsi="Calibri"/>
                <w:sz w:val="22"/>
                <w:szCs w:val="22"/>
              </w:rPr>
              <w:t>40003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C85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9851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654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416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21F8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06C90" w14:textId="77777777" w:rsidR="0006729F" w:rsidRDefault="0006729F"/>
        </w:tc>
      </w:tr>
      <w:tr w:rsidR="0006729F" w14:paraId="3BC5000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3912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3FB0D" w14:textId="77777777" w:rsidR="0006729F" w:rsidRDefault="00000000">
            <w:pPr>
              <w:pStyle w:val="BodyB"/>
              <w:jc w:val="center"/>
            </w:pPr>
            <w:r>
              <w:rPr>
                <w:rFonts w:ascii="Calibri" w:hAnsi="Calibri"/>
                <w:sz w:val="22"/>
                <w:szCs w:val="22"/>
              </w:rPr>
              <w:t>40004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30DE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9D5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8B8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D67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8BC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D8145" w14:textId="77777777" w:rsidR="0006729F" w:rsidRDefault="0006729F"/>
        </w:tc>
      </w:tr>
      <w:tr w:rsidR="0006729F" w14:paraId="6BC167B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F2AE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3DC8F7" w14:textId="77777777" w:rsidR="0006729F" w:rsidRDefault="00000000">
            <w:pPr>
              <w:pStyle w:val="BodyB"/>
              <w:jc w:val="center"/>
            </w:pPr>
            <w:r>
              <w:rPr>
                <w:rFonts w:ascii="Calibri" w:hAnsi="Calibri"/>
                <w:sz w:val="22"/>
                <w:szCs w:val="22"/>
              </w:rPr>
              <w:t>40005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39E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3980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B05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0CB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E73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062B8C" w14:textId="77777777" w:rsidR="0006729F" w:rsidRDefault="0006729F"/>
        </w:tc>
      </w:tr>
      <w:tr w:rsidR="0006729F" w14:paraId="6A0B690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4806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E5D10" w14:textId="77777777" w:rsidR="0006729F" w:rsidRDefault="00000000">
            <w:pPr>
              <w:pStyle w:val="BodyB"/>
              <w:jc w:val="center"/>
            </w:pPr>
            <w:r>
              <w:rPr>
                <w:rFonts w:ascii="Calibri" w:hAnsi="Calibri"/>
                <w:sz w:val="22"/>
                <w:szCs w:val="22"/>
              </w:rPr>
              <w:t>40006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34F57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9E1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ABE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DAA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4319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EB38F" w14:textId="77777777" w:rsidR="0006729F" w:rsidRDefault="0006729F"/>
        </w:tc>
      </w:tr>
      <w:tr w:rsidR="0006729F" w14:paraId="3E8071F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87FC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DB5134" w14:textId="77777777" w:rsidR="0006729F" w:rsidRDefault="00000000">
            <w:pPr>
              <w:pStyle w:val="BodyB"/>
              <w:jc w:val="center"/>
            </w:pPr>
            <w:r>
              <w:rPr>
                <w:rFonts w:ascii="Calibri" w:hAnsi="Calibri"/>
                <w:sz w:val="22"/>
                <w:szCs w:val="22"/>
              </w:rPr>
              <w:t>40007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73C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95A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177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CF63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AC53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C7139" w14:textId="77777777" w:rsidR="0006729F" w:rsidRDefault="0006729F"/>
        </w:tc>
      </w:tr>
      <w:tr w:rsidR="0006729F" w14:paraId="71B21AC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A218C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C8B24" w14:textId="77777777" w:rsidR="0006729F" w:rsidRDefault="00000000">
            <w:pPr>
              <w:pStyle w:val="BodyB"/>
              <w:jc w:val="center"/>
            </w:pPr>
            <w:r>
              <w:rPr>
                <w:rFonts w:ascii="Calibri" w:hAnsi="Calibri"/>
                <w:sz w:val="22"/>
                <w:szCs w:val="22"/>
              </w:rPr>
              <w:t>40008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2B48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2562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575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85F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1BF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C9022" w14:textId="77777777" w:rsidR="0006729F" w:rsidRDefault="0006729F"/>
        </w:tc>
      </w:tr>
      <w:tr w:rsidR="0006729F" w14:paraId="527F226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A277F"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A1FDB" w14:textId="77777777" w:rsidR="0006729F" w:rsidRDefault="00000000">
            <w:pPr>
              <w:pStyle w:val="BodyB"/>
              <w:jc w:val="center"/>
            </w:pPr>
            <w:r>
              <w:rPr>
                <w:rFonts w:ascii="Calibri" w:hAnsi="Calibri"/>
                <w:sz w:val="22"/>
                <w:szCs w:val="22"/>
              </w:rPr>
              <w:t>40009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503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A38BC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57F5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251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E00D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A4252" w14:textId="77777777" w:rsidR="0006729F" w:rsidRDefault="0006729F"/>
        </w:tc>
      </w:tr>
      <w:tr w:rsidR="0006729F" w14:paraId="397D22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872E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C2649" w14:textId="77777777" w:rsidR="0006729F" w:rsidRDefault="00000000">
            <w:pPr>
              <w:pStyle w:val="BodyB"/>
              <w:jc w:val="center"/>
            </w:pPr>
            <w:r>
              <w:rPr>
                <w:rFonts w:ascii="Calibri" w:hAnsi="Calibri"/>
                <w:sz w:val="22"/>
                <w:szCs w:val="22"/>
              </w:rPr>
              <w:t>40010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5A4C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FFDA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1C2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7117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E5D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4F4B9" w14:textId="77777777" w:rsidR="0006729F" w:rsidRDefault="0006729F"/>
        </w:tc>
      </w:tr>
      <w:tr w:rsidR="0006729F" w14:paraId="3E2E239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AA9C1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288EC" w14:textId="77777777" w:rsidR="0006729F" w:rsidRDefault="00000000">
            <w:pPr>
              <w:pStyle w:val="BodyB"/>
              <w:jc w:val="center"/>
            </w:pPr>
            <w:r>
              <w:rPr>
                <w:rFonts w:ascii="Calibri" w:hAnsi="Calibri"/>
                <w:sz w:val="22"/>
                <w:szCs w:val="22"/>
              </w:rPr>
              <w:t>40011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BBC7E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0169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9EC7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2287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6A76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21722" w14:textId="77777777" w:rsidR="0006729F" w:rsidRDefault="00000000">
            <w:pPr>
              <w:pStyle w:val="BodyB"/>
              <w:jc w:val="center"/>
            </w:pPr>
            <w:r>
              <w:rPr>
                <w:rFonts w:ascii="Calibri" w:hAnsi="Calibri"/>
                <w:sz w:val="22"/>
                <w:szCs w:val="22"/>
              </w:rPr>
              <w:t>X</w:t>
            </w:r>
          </w:p>
        </w:tc>
      </w:tr>
      <w:tr w:rsidR="0006729F" w14:paraId="6D3222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18CA4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3C407" w14:textId="77777777" w:rsidR="0006729F" w:rsidRDefault="00000000">
            <w:pPr>
              <w:pStyle w:val="BodyB"/>
              <w:jc w:val="center"/>
            </w:pPr>
            <w:r>
              <w:rPr>
                <w:rFonts w:ascii="Calibri" w:hAnsi="Calibri"/>
                <w:sz w:val="22"/>
                <w:szCs w:val="22"/>
              </w:rPr>
              <w:t>40012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4250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D20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45A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8CC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59C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3E055" w14:textId="77777777" w:rsidR="0006729F" w:rsidRDefault="0006729F"/>
        </w:tc>
      </w:tr>
      <w:tr w:rsidR="0006729F" w14:paraId="1F994A0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037D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7B1018" w14:textId="77777777" w:rsidR="0006729F" w:rsidRDefault="00000000">
            <w:pPr>
              <w:pStyle w:val="BodyB"/>
              <w:jc w:val="center"/>
            </w:pPr>
            <w:r>
              <w:rPr>
                <w:rFonts w:ascii="Calibri" w:hAnsi="Calibri"/>
                <w:sz w:val="22"/>
                <w:szCs w:val="22"/>
              </w:rPr>
              <w:t>40013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252C2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BC0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CB4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293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0BA31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7D725E" w14:textId="77777777" w:rsidR="0006729F" w:rsidRDefault="0006729F"/>
        </w:tc>
      </w:tr>
      <w:tr w:rsidR="0006729F" w14:paraId="042B5BF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B9CC2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8E2CF" w14:textId="77777777" w:rsidR="0006729F" w:rsidRDefault="00000000">
            <w:pPr>
              <w:pStyle w:val="BodyB"/>
              <w:jc w:val="center"/>
            </w:pPr>
            <w:r>
              <w:rPr>
                <w:rFonts w:ascii="Calibri" w:hAnsi="Calibri"/>
                <w:sz w:val="22"/>
                <w:szCs w:val="22"/>
              </w:rPr>
              <w:t>40014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1EA5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085F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4A65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7810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BEC18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3A199" w14:textId="77777777" w:rsidR="0006729F" w:rsidRDefault="00000000">
            <w:pPr>
              <w:pStyle w:val="BodyB"/>
              <w:jc w:val="center"/>
            </w:pPr>
            <w:r>
              <w:rPr>
                <w:rFonts w:ascii="Calibri" w:hAnsi="Calibri"/>
                <w:sz w:val="22"/>
                <w:szCs w:val="22"/>
              </w:rPr>
              <w:t>X</w:t>
            </w:r>
          </w:p>
        </w:tc>
      </w:tr>
      <w:tr w:rsidR="0006729F" w14:paraId="4880D0E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34C4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2E356" w14:textId="77777777" w:rsidR="0006729F" w:rsidRDefault="00000000">
            <w:pPr>
              <w:pStyle w:val="BodyB"/>
              <w:jc w:val="center"/>
            </w:pPr>
            <w:r>
              <w:rPr>
                <w:rFonts w:ascii="Calibri" w:hAnsi="Calibri"/>
                <w:sz w:val="22"/>
                <w:szCs w:val="22"/>
              </w:rPr>
              <w:t>40015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8516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F6C8E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56D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0FB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298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84B62" w14:textId="77777777" w:rsidR="0006729F" w:rsidRDefault="0006729F"/>
        </w:tc>
      </w:tr>
      <w:tr w:rsidR="0006729F" w14:paraId="6C3647D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B3A1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51183E" w14:textId="77777777" w:rsidR="0006729F" w:rsidRDefault="00000000">
            <w:pPr>
              <w:pStyle w:val="BodyB"/>
              <w:jc w:val="center"/>
            </w:pPr>
            <w:r>
              <w:rPr>
                <w:rFonts w:ascii="Calibri" w:hAnsi="Calibri"/>
                <w:sz w:val="22"/>
                <w:szCs w:val="22"/>
              </w:rPr>
              <w:t>40016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BD4B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C7A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A0A0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03C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9B1E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BE468" w14:textId="77777777" w:rsidR="0006729F" w:rsidRDefault="0006729F"/>
        </w:tc>
      </w:tr>
      <w:tr w:rsidR="0006729F" w14:paraId="2C2195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DF53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431BF" w14:textId="77777777" w:rsidR="0006729F" w:rsidRDefault="00000000">
            <w:pPr>
              <w:pStyle w:val="BodyB"/>
              <w:jc w:val="center"/>
            </w:pPr>
            <w:r>
              <w:rPr>
                <w:rFonts w:ascii="Calibri" w:hAnsi="Calibri"/>
                <w:sz w:val="22"/>
                <w:szCs w:val="22"/>
              </w:rPr>
              <w:t>40017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510E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54C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1004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C3DA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CFB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27B51" w14:textId="77777777" w:rsidR="0006729F" w:rsidRDefault="0006729F"/>
        </w:tc>
      </w:tr>
      <w:tr w:rsidR="0006729F" w14:paraId="38E7CC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1E4E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7BED9" w14:textId="77777777" w:rsidR="0006729F" w:rsidRDefault="00000000">
            <w:pPr>
              <w:pStyle w:val="BodyB"/>
              <w:jc w:val="center"/>
            </w:pPr>
            <w:r>
              <w:rPr>
                <w:rFonts w:ascii="Calibri" w:hAnsi="Calibri"/>
                <w:sz w:val="22"/>
                <w:szCs w:val="22"/>
              </w:rPr>
              <w:t>40018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15C8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69A4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87DD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06C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9CFFE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1FB70" w14:textId="77777777" w:rsidR="0006729F" w:rsidRDefault="0006729F"/>
        </w:tc>
      </w:tr>
      <w:tr w:rsidR="0006729F" w14:paraId="1636A9C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1F9E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CD4EF" w14:textId="77777777" w:rsidR="0006729F" w:rsidRDefault="00000000">
            <w:pPr>
              <w:pStyle w:val="BodyB"/>
              <w:jc w:val="center"/>
            </w:pPr>
            <w:r>
              <w:rPr>
                <w:rFonts w:ascii="Calibri" w:hAnsi="Calibri"/>
                <w:sz w:val="22"/>
                <w:szCs w:val="22"/>
              </w:rPr>
              <w:t>40019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189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C21F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FCA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81F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A6805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71613" w14:textId="77777777" w:rsidR="0006729F" w:rsidRDefault="0006729F"/>
        </w:tc>
      </w:tr>
      <w:tr w:rsidR="0006729F" w14:paraId="6D9429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BE6B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F2039" w14:textId="77777777" w:rsidR="0006729F" w:rsidRDefault="00000000">
            <w:pPr>
              <w:pStyle w:val="BodyB"/>
              <w:jc w:val="center"/>
            </w:pPr>
            <w:r>
              <w:rPr>
                <w:rFonts w:ascii="Calibri" w:hAnsi="Calibri"/>
                <w:sz w:val="22"/>
                <w:szCs w:val="22"/>
              </w:rPr>
              <w:t>40020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3FC7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8CE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6CE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0DC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457D2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EC0B8" w14:textId="77777777" w:rsidR="0006729F" w:rsidRDefault="0006729F"/>
        </w:tc>
      </w:tr>
      <w:tr w:rsidR="0006729F" w14:paraId="0C8CBA4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FECD3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2CE4F" w14:textId="77777777" w:rsidR="0006729F" w:rsidRDefault="00000000">
            <w:pPr>
              <w:pStyle w:val="BodyB"/>
              <w:jc w:val="center"/>
            </w:pPr>
            <w:r>
              <w:rPr>
                <w:rFonts w:ascii="Calibri" w:hAnsi="Calibri"/>
                <w:sz w:val="22"/>
                <w:szCs w:val="22"/>
              </w:rPr>
              <w:t>40021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169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07F98"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BD1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CA0E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0C65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71BA8" w14:textId="77777777" w:rsidR="0006729F" w:rsidRDefault="0006729F"/>
        </w:tc>
      </w:tr>
      <w:tr w:rsidR="0006729F" w14:paraId="20BE3B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D3CD4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6E434" w14:textId="77777777" w:rsidR="0006729F" w:rsidRDefault="00000000">
            <w:pPr>
              <w:pStyle w:val="BodyB"/>
              <w:jc w:val="center"/>
            </w:pPr>
            <w:r>
              <w:rPr>
                <w:rFonts w:ascii="Calibri" w:hAnsi="Calibri"/>
                <w:sz w:val="22"/>
                <w:szCs w:val="22"/>
              </w:rPr>
              <w:t>40022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1D56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60A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F8A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FE2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74F60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E1811" w14:textId="77777777" w:rsidR="0006729F" w:rsidRDefault="0006729F"/>
        </w:tc>
      </w:tr>
      <w:tr w:rsidR="0006729F" w14:paraId="1F5C7BC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1BE3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A3492" w14:textId="77777777" w:rsidR="0006729F" w:rsidRDefault="00000000">
            <w:pPr>
              <w:pStyle w:val="BodyB"/>
              <w:jc w:val="center"/>
            </w:pPr>
            <w:r>
              <w:rPr>
                <w:rFonts w:ascii="Calibri" w:hAnsi="Calibri"/>
                <w:sz w:val="22"/>
                <w:szCs w:val="22"/>
              </w:rPr>
              <w:t>40023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F858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35B1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B99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C39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2530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EB0AC" w14:textId="77777777" w:rsidR="0006729F" w:rsidRDefault="0006729F"/>
        </w:tc>
      </w:tr>
      <w:tr w:rsidR="0006729F" w14:paraId="7F923A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5F54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ECF01" w14:textId="77777777" w:rsidR="0006729F" w:rsidRDefault="00000000">
            <w:pPr>
              <w:pStyle w:val="BodyB"/>
              <w:jc w:val="center"/>
            </w:pPr>
            <w:r>
              <w:rPr>
                <w:rFonts w:ascii="Calibri" w:hAnsi="Calibri"/>
                <w:sz w:val="22"/>
                <w:szCs w:val="22"/>
              </w:rPr>
              <w:t>40024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80DA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1045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0E9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9E6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CA8C4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49C04" w14:textId="77777777" w:rsidR="0006729F" w:rsidRDefault="0006729F"/>
        </w:tc>
      </w:tr>
      <w:tr w:rsidR="0006729F" w14:paraId="27ACF6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C02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D1F7E" w14:textId="77777777" w:rsidR="0006729F" w:rsidRDefault="00000000">
            <w:pPr>
              <w:pStyle w:val="BodyB"/>
              <w:jc w:val="center"/>
            </w:pPr>
            <w:r>
              <w:rPr>
                <w:rFonts w:ascii="Calibri" w:hAnsi="Calibri"/>
                <w:sz w:val="22"/>
                <w:szCs w:val="22"/>
              </w:rPr>
              <w:t>40025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DEA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3E0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4AC2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5D6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1367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99605" w14:textId="77777777" w:rsidR="0006729F" w:rsidRDefault="0006729F"/>
        </w:tc>
      </w:tr>
      <w:tr w:rsidR="0006729F" w14:paraId="1B80474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AD2D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F86B1C" w14:textId="77777777" w:rsidR="0006729F" w:rsidRDefault="00000000">
            <w:pPr>
              <w:pStyle w:val="BodyB"/>
              <w:jc w:val="center"/>
            </w:pPr>
            <w:r>
              <w:rPr>
                <w:rFonts w:ascii="Calibri" w:hAnsi="Calibri"/>
                <w:sz w:val="22"/>
                <w:szCs w:val="22"/>
              </w:rPr>
              <w:t>40026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1F0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65A3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EE5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959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48252"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087BBF" w14:textId="77777777" w:rsidR="0006729F" w:rsidRDefault="0006729F"/>
        </w:tc>
      </w:tr>
      <w:tr w:rsidR="0006729F" w14:paraId="1CB04BE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A154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F1306" w14:textId="77777777" w:rsidR="0006729F" w:rsidRDefault="00000000">
            <w:pPr>
              <w:pStyle w:val="BodyB"/>
              <w:jc w:val="center"/>
            </w:pPr>
            <w:r>
              <w:rPr>
                <w:rFonts w:ascii="Calibri" w:hAnsi="Calibri"/>
                <w:sz w:val="22"/>
                <w:szCs w:val="22"/>
              </w:rPr>
              <w:t>40027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972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D170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8D5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D18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EA6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0B803" w14:textId="77777777" w:rsidR="0006729F" w:rsidRDefault="0006729F"/>
        </w:tc>
      </w:tr>
      <w:tr w:rsidR="0006729F" w14:paraId="7B9BE9E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C4CF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138C2" w14:textId="77777777" w:rsidR="0006729F" w:rsidRDefault="00000000">
            <w:pPr>
              <w:pStyle w:val="BodyB"/>
              <w:jc w:val="center"/>
            </w:pPr>
            <w:r>
              <w:rPr>
                <w:rFonts w:ascii="Calibri" w:hAnsi="Calibri"/>
                <w:sz w:val="22"/>
                <w:szCs w:val="22"/>
              </w:rPr>
              <w:t>40028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B379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FFF1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9AC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A96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4A71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7B41E7" w14:textId="77777777" w:rsidR="0006729F" w:rsidRDefault="0006729F"/>
        </w:tc>
      </w:tr>
      <w:tr w:rsidR="0006729F" w14:paraId="53B30A9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8F22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D79E4" w14:textId="77777777" w:rsidR="0006729F" w:rsidRDefault="00000000">
            <w:pPr>
              <w:pStyle w:val="BodyB"/>
              <w:jc w:val="center"/>
            </w:pPr>
            <w:r>
              <w:rPr>
                <w:rFonts w:ascii="Calibri" w:hAnsi="Calibri"/>
                <w:sz w:val="22"/>
                <w:szCs w:val="22"/>
              </w:rPr>
              <w:t>40029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9BF2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6EB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0D4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C462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DEE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AFFC5" w14:textId="77777777" w:rsidR="0006729F" w:rsidRDefault="0006729F"/>
        </w:tc>
      </w:tr>
      <w:tr w:rsidR="0006729F" w14:paraId="736894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A9735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B4E9C" w14:textId="77777777" w:rsidR="0006729F" w:rsidRDefault="00000000">
            <w:pPr>
              <w:pStyle w:val="BodyB"/>
              <w:jc w:val="center"/>
            </w:pPr>
            <w:r>
              <w:rPr>
                <w:rFonts w:ascii="Calibri" w:hAnsi="Calibri"/>
                <w:sz w:val="22"/>
                <w:szCs w:val="22"/>
              </w:rPr>
              <w:t>40030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3ADB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ECD0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6EB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66FF2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668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DB729" w14:textId="77777777" w:rsidR="0006729F" w:rsidRDefault="0006729F"/>
        </w:tc>
      </w:tr>
      <w:tr w:rsidR="0006729F" w14:paraId="31A2063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9A55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7F0F7" w14:textId="77777777" w:rsidR="0006729F" w:rsidRDefault="00000000">
            <w:pPr>
              <w:pStyle w:val="BodyB"/>
              <w:jc w:val="center"/>
            </w:pPr>
            <w:r>
              <w:rPr>
                <w:rFonts w:ascii="Calibri" w:hAnsi="Calibri"/>
                <w:sz w:val="22"/>
                <w:szCs w:val="22"/>
              </w:rPr>
              <w:t>40031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83F3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9B85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14A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979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6E29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FF9272" w14:textId="77777777" w:rsidR="0006729F" w:rsidRDefault="0006729F"/>
        </w:tc>
      </w:tr>
      <w:tr w:rsidR="0006729F" w14:paraId="7147CFA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54DE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ACCFF" w14:textId="77777777" w:rsidR="0006729F" w:rsidRDefault="00000000">
            <w:pPr>
              <w:pStyle w:val="BodyB"/>
              <w:jc w:val="center"/>
            </w:pPr>
            <w:r>
              <w:rPr>
                <w:rFonts w:ascii="Calibri" w:hAnsi="Calibri"/>
                <w:sz w:val="22"/>
                <w:szCs w:val="22"/>
              </w:rPr>
              <w:t>40032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714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B7E9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4A8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40A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C8A7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7A954" w14:textId="77777777" w:rsidR="0006729F" w:rsidRDefault="0006729F"/>
        </w:tc>
      </w:tr>
      <w:tr w:rsidR="0006729F" w14:paraId="02FECF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65F8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CD0C9" w14:textId="77777777" w:rsidR="0006729F" w:rsidRDefault="00000000">
            <w:pPr>
              <w:pStyle w:val="BodyB"/>
              <w:jc w:val="center"/>
            </w:pPr>
            <w:r>
              <w:rPr>
                <w:rFonts w:ascii="Calibri" w:hAnsi="Calibri"/>
                <w:sz w:val="22"/>
                <w:szCs w:val="22"/>
              </w:rPr>
              <w:t>40033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A26EC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0DE9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E87BA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DCC1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F1C9E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DB454F" w14:textId="77777777" w:rsidR="0006729F" w:rsidRDefault="0006729F"/>
        </w:tc>
      </w:tr>
      <w:tr w:rsidR="0006729F" w14:paraId="7BCE538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8A44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22516" w14:textId="77777777" w:rsidR="0006729F" w:rsidRDefault="00000000">
            <w:pPr>
              <w:pStyle w:val="BodyB"/>
              <w:jc w:val="center"/>
            </w:pPr>
            <w:r>
              <w:rPr>
                <w:rFonts w:ascii="Calibri" w:hAnsi="Calibri"/>
                <w:sz w:val="22"/>
                <w:szCs w:val="22"/>
              </w:rPr>
              <w:t>40034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594C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A429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89E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FF3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FA8C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B202E" w14:textId="77777777" w:rsidR="0006729F" w:rsidRDefault="0006729F"/>
        </w:tc>
      </w:tr>
      <w:tr w:rsidR="0006729F" w14:paraId="3CAE7A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78BE8"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F14BA" w14:textId="77777777" w:rsidR="0006729F" w:rsidRDefault="00000000">
            <w:pPr>
              <w:pStyle w:val="BodyB"/>
              <w:jc w:val="center"/>
            </w:pPr>
            <w:r>
              <w:rPr>
                <w:rFonts w:ascii="Calibri" w:hAnsi="Calibri"/>
                <w:sz w:val="22"/>
                <w:szCs w:val="22"/>
              </w:rPr>
              <w:t>40035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B0E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4F97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42EE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C454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F169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CFEF9" w14:textId="77777777" w:rsidR="0006729F" w:rsidRDefault="0006729F"/>
        </w:tc>
      </w:tr>
      <w:tr w:rsidR="0006729F" w14:paraId="0ADCB6E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0B39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57F92" w14:textId="77777777" w:rsidR="0006729F" w:rsidRDefault="00000000">
            <w:pPr>
              <w:pStyle w:val="BodyB"/>
              <w:jc w:val="center"/>
            </w:pPr>
            <w:r>
              <w:rPr>
                <w:rFonts w:ascii="Calibri" w:hAnsi="Calibri"/>
                <w:sz w:val="22"/>
                <w:szCs w:val="22"/>
              </w:rPr>
              <w:t>40036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BB8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7FD2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3898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094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A621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27E87" w14:textId="77777777" w:rsidR="0006729F" w:rsidRDefault="0006729F"/>
        </w:tc>
      </w:tr>
      <w:tr w:rsidR="0006729F" w14:paraId="450200D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21FD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CB6CD" w14:textId="77777777" w:rsidR="0006729F" w:rsidRDefault="00000000">
            <w:pPr>
              <w:pStyle w:val="BodyB"/>
              <w:jc w:val="center"/>
            </w:pPr>
            <w:r>
              <w:rPr>
                <w:rFonts w:ascii="Calibri" w:hAnsi="Calibri"/>
                <w:sz w:val="22"/>
                <w:szCs w:val="22"/>
              </w:rPr>
              <w:t>40037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DB0A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01E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F1D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DBE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5A4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23D99" w14:textId="77777777" w:rsidR="0006729F" w:rsidRDefault="0006729F"/>
        </w:tc>
      </w:tr>
      <w:tr w:rsidR="0006729F" w14:paraId="657CC58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6B49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AA3BA" w14:textId="77777777" w:rsidR="0006729F" w:rsidRDefault="00000000">
            <w:pPr>
              <w:pStyle w:val="BodyB"/>
              <w:jc w:val="center"/>
            </w:pPr>
            <w:r>
              <w:rPr>
                <w:rFonts w:ascii="Calibri" w:hAnsi="Calibri"/>
                <w:sz w:val="22"/>
                <w:szCs w:val="22"/>
              </w:rPr>
              <w:t>40038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57EA1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D48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A15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7A4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328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22AE11" w14:textId="77777777" w:rsidR="0006729F" w:rsidRDefault="0006729F"/>
        </w:tc>
      </w:tr>
      <w:tr w:rsidR="0006729F" w14:paraId="05CA47C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28F8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A0751" w14:textId="77777777" w:rsidR="0006729F" w:rsidRDefault="00000000">
            <w:pPr>
              <w:pStyle w:val="BodyB"/>
              <w:jc w:val="center"/>
            </w:pPr>
            <w:r>
              <w:rPr>
                <w:rFonts w:ascii="Calibri" w:hAnsi="Calibri"/>
                <w:sz w:val="22"/>
                <w:szCs w:val="22"/>
              </w:rPr>
              <w:t>40039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3761E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3AC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0F6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239D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F2D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93BDD" w14:textId="77777777" w:rsidR="0006729F" w:rsidRDefault="0006729F"/>
        </w:tc>
      </w:tr>
      <w:tr w:rsidR="0006729F" w14:paraId="08A9D09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317E5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93EB3" w14:textId="77777777" w:rsidR="0006729F" w:rsidRDefault="00000000">
            <w:pPr>
              <w:pStyle w:val="BodyB"/>
              <w:jc w:val="center"/>
            </w:pPr>
            <w:r>
              <w:rPr>
                <w:rFonts w:ascii="Calibri" w:hAnsi="Calibri"/>
                <w:sz w:val="22"/>
                <w:szCs w:val="22"/>
              </w:rPr>
              <w:t>40040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774A7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0B7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FAE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F59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C5292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9680E" w14:textId="77777777" w:rsidR="0006729F" w:rsidRDefault="0006729F"/>
        </w:tc>
      </w:tr>
      <w:tr w:rsidR="0006729F" w14:paraId="1AF5E49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3A26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9D45C" w14:textId="77777777" w:rsidR="0006729F" w:rsidRDefault="00000000">
            <w:pPr>
              <w:pStyle w:val="BodyB"/>
              <w:jc w:val="center"/>
            </w:pPr>
            <w:r>
              <w:rPr>
                <w:rFonts w:ascii="Calibri" w:hAnsi="Calibri"/>
                <w:sz w:val="22"/>
                <w:szCs w:val="22"/>
              </w:rPr>
              <w:t>40041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494F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4269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86A2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D7D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1A7A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9581C" w14:textId="77777777" w:rsidR="0006729F" w:rsidRDefault="0006729F"/>
        </w:tc>
      </w:tr>
      <w:tr w:rsidR="0006729F" w14:paraId="6FCE3AB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04EF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19A0B" w14:textId="77777777" w:rsidR="0006729F" w:rsidRDefault="00000000">
            <w:pPr>
              <w:pStyle w:val="BodyB"/>
              <w:jc w:val="center"/>
            </w:pPr>
            <w:r>
              <w:rPr>
                <w:rFonts w:ascii="Calibri" w:hAnsi="Calibri"/>
                <w:sz w:val="22"/>
                <w:szCs w:val="22"/>
              </w:rPr>
              <w:t>40042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AF62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A4A8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A5D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45B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3680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2A74C3" w14:textId="77777777" w:rsidR="0006729F" w:rsidRDefault="0006729F"/>
        </w:tc>
      </w:tr>
      <w:tr w:rsidR="0006729F" w14:paraId="4EE3E3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AFBBE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84796" w14:textId="77777777" w:rsidR="0006729F" w:rsidRDefault="00000000">
            <w:pPr>
              <w:pStyle w:val="BodyB"/>
              <w:jc w:val="center"/>
            </w:pPr>
            <w:r>
              <w:rPr>
                <w:rFonts w:ascii="Calibri" w:hAnsi="Calibri"/>
                <w:sz w:val="22"/>
                <w:szCs w:val="22"/>
              </w:rPr>
              <w:t>40043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F27F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C62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279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A47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8D59A"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F750CE" w14:textId="77777777" w:rsidR="0006729F" w:rsidRDefault="0006729F"/>
        </w:tc>
      </w:tr>
      <w:tr w:rsidR="0006729F" w14:paraId="4A46FF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FF8D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922E0" w14:textId="77777777" w:rsidR="0006729F" w:rsidRDefault="00000000">
            <w:pPr>
              <w:pStyle w:val="BodyB"/>
              <w:jc w:val="center"/>
            </w:pPr>
            <w:r>
              <w:rPr>
                <w:rFonts w:ascii="Calibri" w:hAnsi="Calibri"/>
                <w:sz w:val="22"/>
                <w:szCs w:val="22"/>
              </w:rPr>
              <w:t>40044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BA0A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DEDFC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B25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72A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D1C5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8ECC78" w14:textId="77777777" w:rsidR="0006729F" w:rsidRDefault="0006729F"/>
        </w:tc>
      </w:tr>
      <w:tr w:rsidR="0006729F" w14:paraId="1823E9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568A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DD378" w14:textId="77777777" w:rsidR="0006729F" w:rsidRDefault="00000000">
            <w:pPr>
              <w:pStyle w:val="BodyB"/>
              <w:jc w:val="center"/>
            </w:pPr>
            <w:r>
              <w:rPr>
                <w:rFonts w:ascii="Calibri" w:hAnsi="Calibri"/>
                <w:sz w:val="22"/>
                <w:szCs w:val="22"/>
              </w:rPr>
              <w:t>40045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690E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13C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21F2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D2E94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BF9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AD902" w14:textId="77777777" w:rsidR="0006729F" w:rsidRDefault="0006729F"/>
        </w:tc>
      </w:tr>
      <w:tr w:rsidR="0006729F" w14:paraId="4D9E50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A9A2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7ACBE" w14:textId="77777777" w:rsidR="0006729F" w:rsidRDefault="00000000">
            <w:pPr>
              <w:pStyle w:val="BodyB"/>
              <w:jc w:val="center"/>
            </w:pPr>
            <w:r>
              <w:rPr>
                <w:rFonts w:ascii="Calibri" w:hAnsi="Calibri"/>
                <w:sz w:val="22"/>
                <w:szCs w:val="22"/>
              </w:rPr>
              <w:t>40046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ADD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3CD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E622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9A4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C15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C68D3" w14:textId="77777777" w:rsidR="0006729F" w:rsidRDefault="0006729F"/>
        </w:tc>
      </w:tr>
      <w:tr w:rsidR="0006729F" w14:paraId="6CECDE8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2771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0CBDD" w14:textId="77777777" w:rsidR="0006729F" w:rsidRDefault="00000000">
            <w:pPr>
              <w:pStyle w:val="BodyB"/>
              <w:jc w:val="center"/>
            </w:pPr>
            <w:r>
              <w:rPr>
                <w:rFonts w:ascii="Calibri" w:hAnsi="Calibri"/>
                <w:sz w:val="22"/>
                <w:szCs w:val="22"/>
              </w:rPr>
              <w:t>40047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98A7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1E55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96E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416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E27C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8A348" w14:textId="77777777" w:rsidR="0006729F" w:rsidRDefault="0006729F"/>
        </w:tc>
      </w:tr>
      <w:tr w:rsidR="0006729F" w14:paraId="4F6BE2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1543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93306" w14:textId="77777777" w:rsidR="0006729F" w:rsidRDefault="00000000">
            <w:pPr>
              <w:pStyle w:val="BodyB"/>
              <w:jc w:val="center"/>
            </w:pPr>
            <w:r>
              <w:rPr>
                <w:rFonts w:ascii="Calibri" w:hAnsi="Calibri"/>
                <w:sz w:val="22"/>
                <w:szCs w:val="22"/>
              </w:rPr>
              <w:t>40048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753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DA6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A8F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EB9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9D7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19773" w14:textId="77777777" w:rsidR="0006729F" w:rsidRDefault="0006729F"/>
        </w:tc>
      </w:tr>
      <w:tr w:rsidR="0006729F" w14:paraId="0338DA3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B678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EF199" w14:textId="77777777" w:rsidR="0006729F" w:rsidRDefault="00000000">
            <w:pPr>
              <w:pStyle w:val="BodyB"/>
              <w:jc w:val="center"/>
            </w:pPr>
            <w:r>
              <w:rPr>
                <w:rFonts w:ascii="Calibri" w:hAnsi="Calibri"/>
                <w:sz w:val="22"/>
                <w:szCs w:val="22"/>
              </w:rPr>
              <w:t>40049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7285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450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259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A221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B7A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BBC6F" w14:textId="77777777" w:rsidR="0006729F" w:rsidRDefault="0006729F"/>
        </w:tc>
      </w:tr>
      <w:tr w:rsidR="0006729F" w14:paraId="66CCEF2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885C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D06781" w14:textId="77777777" w:rsidR="0006729F" w:rsidRDefault="00000000">
            <w:pPr>
              <w:pStyle w:val="BodyB"/>
              <w:jc w:val="center"/>
            </w:pPr>
            <w:r>
              <w:rPr>
                <w:rFonts w:ascii="Calibri" w:hAnsi="Calibri"/>
                <w:sz w:val="22"/>
                <w:szCs w:val="22"/>
              </w:rPr>
              <w:t>40050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F8C4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5D7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E14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FC7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019F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4A864" w14:textId="77777777" w:rsidR="0006729F" w:rsidRDefault="0006729F"/>
        </w:tc>
      </w:tr>
      <w:tr w:rsidR="0006729F" w14:paraId="1C54363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06BE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9A0D1" w14:textId="77777777" w:rsidR="0006729F" w:rsidRDefault="00000000">
            <w:pPr>
              <w:pStyle w:val="BodyB"/>
              <w:jc w:val="center"/>
            </w:pPr>
            <w:r>
              <w:rPr>
                <w:rFonts w:ascii="Calibri" w:hAnsi="Calibri"/>
                <w:sz w:val="22"/>
                <w:szCs w:val="22"/>
              </w:rPr>
              <w:t>40051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DB487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77F59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48A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ACD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40D5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422A0F" w14:textId="77777777" w:rsidR="0006729F" w:rsidRDefault="0006729F"/>
        </w:tc>
      </w:tr>
      <w:tr w:rsidR="0006729F" w14:paraId="24FCD7E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0179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5331A" w14:textId="77777777" w:rsidR="0006729F" w:rsidRDefault="00000000">
            <w:pPr>
              <w:pStyle w:val="BodyB"/>
              <w:jc w:val="center"/>
            </w:pPr>
            <w:r>
              <w:rPr>
                <w:rFonts w:ascii="Calibri" w:hAnsi="Calibri"/>
                <w:sz w:val="22"/>
                <w:szCs w:val="22"/>
              </w:rPr>
              <w:t>40052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637F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9E28E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93A0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70CC4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5A5F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AB775" w14:textId="77777777" w:rsidR="0006729F" w:rsidRDefault="0006729F"/>
        </w:tc>
      </w:tr>
      <w:tr w:rsidR="0006729F" w14:paraId="7ACA06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2741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C1CF2" w14:textId="77777777" w:rsidR="0006729F" w:rsidRDefault="00000000">
            <w:pPr>
              <w:pStyle w:val="BodyB"/>
              <w:jc w:val="center"/>
            </w:pPr>
            <w:r>
              <w:rPr>
                <w:rFonts w:ascii="Calibri" w:hAnsi="Calibri"/>
                <w:sz w:val="22"/>
                <w:szCs w:val="22"/>
              </w:rPr>
              <w:t>40053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CF6F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601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B4B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FC4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D07E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268C4" w14:textId="77777777" w:rsidR="0006729F" w:rsidRDefault="0006729F"/>
        </w:tc>
      </w:tr>
      <w:tr w:rsidR="0006729F" w14:paraId="15786D0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714AD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50ED5A" w14:textId="77777777" w:rsidR="0006729F" w:rsidRDefault="00000000">
            <w:pPr>
              <w:pStyle w:val="BodyB"/>
              <w:jc w:val="center"/>
            </w:pPr>
            <w:r>
              <w:rPr>
                <w:rFonts w:ascii="Calibri" w:hAnsi="Calibri"/>
                <w:sz w:val="22"/>
                <w:szCs w:val="22"/>
              </w:rPr>
              <w:t>40054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E67F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7598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917D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87CC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884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76D48" w14:textId="77777777" w:rsidR="0006729F" w:rsidRDefault="0006729F"/>
        </w:tc>
      </w:tr>
      <w:tr w:rsidR="0006729F" w14:paraId="7C9B81E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B616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4D802" w14:textId="77777777" w:rsidR="0006729F" w:rsidRDefault="00000000">
            <w:pPr>
              <w:pStyle w:val="BodyB"/>
              <w:jc w:val="center"/>
            </w:pPr>
            <w:r>
              <w:rPr>
                <w:rFonts w:ascii="Calibri" w:hAnsi="Calibri"/>
                <w:sz w:val="22"/>
                <w:szCs w:val="22"/>
              </w:rPr>
              <w:t>40055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F768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23F76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738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9050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FDB0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62AD33" w14:textId="77777777" w:rsidR="0006729F" w:rsidRDefault="0006729F"/>
        </w:tc>
      </w:tr>
      <w:tr w:rsidR="0006729F" w14:paraId="24794E9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447D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444B2" w14:textId="77777777" w:rsidR="0006729F" w:rsidRDefault="00000000">
            <w:pPr>
              <w:pStyle w:val="BodyB"/>
              <w:jc w:val="center"/>
            </w:pPr>
            <w:r>
              <w:rPr>
                <w:rFonts w:ascii="Calibri" w:hAnsi="Calibri"/>
                <w:sz w:val="22"/>
                <w:szCs w:val="22"/>
              </w:rPr>
              <w:t>40056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C087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D0EE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F26A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E0EF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FE5B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BAFF0" w14:textId="77777777" w:rsidR="0006729F" w:rsidRDefault="0006729F"/>
        </w:tc>
      </w:tr>
      <w:tr w:rsidR="0006729F" w14:paraId="6867BB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C917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BF4A4" w14:textId="77777777" w:rsidR="0006729F" w:rsidRDefault="00000000">
            <w:pPr>
              <w:pStyle w:val="BodyB"/>
              <w:jc w:val="center"/>
            </w:pPr>
            <w:r>
              <w:rPr>
                <w:rFonts w:ascii="Calibri" w:hAnsi="Calibri"/>
                <w:sz w:val="22"/>
                <w:szCs w:val="22"/>
              </w:rPr>
              <w:t>40057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50DB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D2DE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5F45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AB0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6C4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B2ADA" w14:textId="77777777" w:rsidR="0006729F" w:rsidRDefault="0006729F"/>
        </w:tc>
      </w:tr>
      <w:tr w:rsidR="0006729F" w14:paraId="3772EF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0E0D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F3D13" w14:textId="77777777" w:rsidR="0006729F" w:rsidRDefault="00000000">
            <w:pPr>
              <w:pStyle w:val="BodyB"/>
              <w:jc w:val="center"/>
            </w:pPr>
            <w:r>
              <w:rPr>
                <w:rFonts w:ascii="Calibri" w:hAnsi="Calibri"/>
                <w:sz w:val="22"/>
                <w:szCs w:val="22"/>
              </w:rPr>
              <w:t>40058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6E4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ACB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2AE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90D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5602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6316C" w14:textId="77777777" w:rsidR="0006729F" w:rsidRDefault="0006729F"/>
        </w:tc>
      </w:tr>
      <w:tr w:rsidR="0006729F" w14:paraId="3521EA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B7D6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5D047" w14:textId="77777777" w:rsidR="0006729F" w:rsidRDefault="00000000">
            <w:pPr>
              <w:pStyle w:val="BodyB"/>
              <w:jc w:val="center"/>
            </w:pPr>
            <w:r>
              <w:rPr>
                <w:rFonts w:ascii="Calibri" w:hAnsi="Calibri"/>
                <w:sz w:val="22"/>
                <w:szCs w:val="22"/>
              </w:rPr>
              <w:t>40059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3E5B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FB6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7635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B13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F36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23ED9" w14:textId="77777777" w:rsidR="0006729F" w:rsidRDefault="0006729F"/>
        </w:tc>
      </w:tr>
      <w:tr w:rsidR="0006729F" w14:paraId="7D9169C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741A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DF9510" w14:textId="77777777" w:rsidR="0006729F" w:rsidRDefault="00000000">
            <w:pPr>
              <w:pStyle w:val="BodyB"/>
              <w:jc w:val="center"/>
            </w:pPr>
            <w:r>
              <w:rPr>
                <w:rFonts w:ascii="Calibri" w:hAnsi="Calibri"/>
                <w:sz w:val="22"/>
                <w:szCs w:val="22"/>
              </w:rPr>
              <w:t>40060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66738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B17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DD7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CD3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3231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7179C" w14:textId="77777777" w:rsidR="0006729F" w:rsidRDefault="0006729F"/>
        </w:tc>
      </w:tr>
      <w:tr w:rsidR="0006729F" w14:paraId="025C87A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2DFCA"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017BB" w14:textId="77777777" w:rsidR="0006729F" w:rsidRDefault="00000000">
            <w:pPr>
              <w:pStyle w:val="BodyB"/>
              <w:jc w:val="center"/>
            </w:pPr>
            <w:r>
              <w:rPr>
                <w:rFonts w:ascii="Calibri" w:hAnsi="Calibri"/>
                <w:sz w:val="22"/>
                <w:szCs w:val="22"/>
              </w:rPr>
              <w:t>40061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B487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898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4F521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C3A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789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A48EE" w14:textId="77777777" w:rsidR="0006729F" w:rsidRDefault="0006729F"/>
        </w:tc>
      </w:tr>
      <w:tr w:rsidR="0006729F" w14:paraId="3CC9C8F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CD36E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F69CE" w14:textId="77777777" w:rsidR="0006729F" w:rsidRDefault="00000000">
            <w:pPr>
              <w:pStyle w:val="BodyB"/>
              <w:jc w:val="center"/>
            </w:pPr>
            <w:r>
              <w:rPr>
                <w:rFonts w:ascii="Calibri" w:hAnsi="Calibri"/>
                <w:sz w:val="22"/>
                <w:szCs w:val="22"/>
              </w:rPr>
              <w:t>40062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AA4F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709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133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08E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7099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86224" w14:textId="77777777" w:rsidR="0006729F" w:rsidRDefault="0006729F"/>
        </w:tc>
      </w:tr>
      <w:tr w:rsidR="0006729F" w14:paraId="34F0A62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F3C9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3441AD" w14:textId="77777777" w:rsidR="0006729F" w:rsidRDefault="00000000">
            <w:pPr>
              <w:pStyle w:val="BodyB"/>
              <w:jc w:val="center"/>
            </w:pPr>
            <w:r>
              <w:rPr>
                <w:rFonts w:ascii="Calibri" w:hAnsi="Calibri"/>
                <w:sz w:val="22"/>
                <w:szCs w:val="22"/>
              </w:rPr>
              <w:t>40063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8550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1C1F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2AAF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B464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49D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6A4548" w14:textId="77777777" w:rsidR="0006729F" w:rsidRDefault="00000000">
            <w:pPr>
              <w:pStyle w:val="BodyB"/>
              <w:jc w:val="center"/>
            </w:pPr>
            <w:r>
              <w:rPr>
                <w:rFonts w:ascii="Calibri" w:hAnsi="Calibri"/>
                <w:sz w:val="22"/>
                <w:szCs w:val="22"/>
              </w:rPr>
              <w:t>X</w:t>
            </w:r>
          </w:p>
        </w:tc>
      </w:tr>
      <w:tr w:rsidR="0006729F" w14:paraId="75BE02D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345E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E05BC" w14:textId="77777777" w:rsidR="0006729F" w:rsidRDefault="00000000">
            <w:pPr>
              <w:pStyle w:val="BodyB"/>
              <w:jc w:val="center"/>
            </w:pPr>
            <w:r>
              <w:rPr>
                <w:rFonts w:ascii="Calibri" w:hAnsi="Calibri"/>
                <w:sz w:val="22"/>
                <w:szCs w:val="22"/>
              </w:rPr>
              <w:t>40064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EF4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418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909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252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334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2AF320" w14:textId="77777777" w:rsidR="0006729F" w:rsidRDefault="0006729F"/>
        </w:tc>
      </w:tr>
      <w:tr w:rsidR="0006729F" w14:paraId="1E65F1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0DC3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DBEB2" w14:textId="77777777" w:rsidR="0006729F" w:rsidRDefault="00000000">
            <w:pPr>
              <w:pStyle w:val="BodyB"/>
              <w:jc w:val="center"/>
            </w:pPr>
            <w:r>
              <w:rPr>
                <w:rFonts w:ascii="Calibri" w:hAnsi="Calibri"/>
                <w:sz w:val="22"/>
                <w:szCs w:val="22"/>
              </w:rPr>
              <w:t>40065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95E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0832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5B8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015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287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508F8" w14:textId="77777777" w:rsidR="0006729F" w:rsidRDefault="0006729F"/>
        </w:tc>
      </w:tr>
      <w:tr w:rsidR="0006729F" w14:paraId="685469C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C174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5EBE4" w14:textId="77777777" w:rsidR="0006729F" w:rsidRDefault="00000000">
            <w:pPr>
              <w:pStyle w:val="BodyB"/>
              <w:jc w:val="center"/>
            </w:pPr>
            <w:r>
              <w:rPr>
                <w:rFonts w:ascii="Calibri" w:hAnsi="Calibri"/>
                <w:sz w:val="22"/>
                <w:szCs w:val="22"/>
              </w:rPr>
              <w:t>40066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74F4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98B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B8A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B8EC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71A5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7B7D7" w14:textId="77777777" w:rsidR="0006729F" w:rsidRDefault="00000000">
            <w:pPr>
              <w:pStyle w:val="BodyB"/>
              <w:jc w:val="center"/>
            </w:pPr>
            <w:r>
              <w:rPr>
                <w:rFonts w:ascii="Calibri" w:hAnsi="Calibri"/>
                <w:sz w:val="22"/>
                <w:szCs w:val="22"/>
              </w:rPr>
              <w:t>X</w:t>
            </w:r>
          </w:p>
        </w:tc>
      </w:tr>
      <w:tr w:rsidR="0006729F" w14:paraId="4A9B8C1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BCE3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D3E22A" w14:textId="77777777" w:rsidR="0006729F" w:rsidRDefault="00000000">
            <w:pPr>
              <w:pStyle w:val="BodyB"/>
              <w:jc w:val="center"/>
            </w:pPr>
            <w:r>
              <w:rPr>
                <w:rFonts w:ascii="Calibri" w:hAnsi="Calibri"/>
                <w:sz w:val="22"/>
                <w:szCs w:val="22"/>
              </w:rPr>
              <w:t>40067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81D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62E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795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F63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97E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5B0353" w14:textId="77777777" w:rsidR="0006729F" w:rsidRDefault="0006729F"/>
        </w:tc>
      </w:tr>
      <w:tr w:rsidR="0006729F" w14:paraId="106791A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997B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ED12E" w14:textId="77777777" w:rsidR="0006729F" w:rsidRDefault="00000000">
            <w:pPr>
              <w:pStyle w:val="BodyB"/>
              <w:jc w:val="center"/>
            </w:pPr>
            <w:r>
              <w:rPr>
                <w:rFonts w:ascii="Calibri" w:hAnsi="Calibri"/>
                <w:sz w:val="22"/>
                <w:szCs w:val="22"/>
              </w:rPr>
              <w:t>40068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4B88E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10DA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53E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BFF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FC6B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E93C4" w14:textId="77777777" w:rsidR="0006729F" w:rsidRDefault="0006729F"/>
        </w:tc>
      </w:tr>
      <w:tr w:rsidR="0006729F" w14:paraId="29B266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BB07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EE981" w14:textId="77777777" w:rsidR="0006729F" w:rsidRDefault="00000000">
            <w:pPr>
              <w:pStyle w:val="BodyB"/>
              <w:jc w:val="center"/>
            </w:pPr>
            <w:r>
              <w:rPr>
                <w:rFonts w:ascii="Calibri" w:hAnsi="Calibri"/>
                <w:sz w:val="22"/>
                <w:szCs w:val="22"/>
              </w:rPr>
              <w:t>40069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0CCF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3BDB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16F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6DCB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2D97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C9D11" w14:textId="77777777" w:rsidR="0006729F" w:rsidRDefault="0006729F"/>
        </w:tc>
      </w:tr>
      <w:tr w:rsidR="0006729F" w14:paraId="3C79B09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234C1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AFED3" w14:textId="77777777" w:rsidR="0006729F" w:rsidRDefault="00000000">
            <w:pPr>
              <w:pStyle w:val="BodyB"/>
              <w:jc w:val="center"/>
            </w:pPr>
            <w:r>
              <w:rPr>
                <w:rFonts w:ascii="Calibri" w:hAnsi="Calibri"/>
                <w:sz w:val="22"/>
                <w:szCs w:val="22"/>
              </w:rPr>
              <w:t>40070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EB0C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0B11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771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60F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E50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B0B76D" w14:textId="77777777" w:rsidR="0006729F" w:rsidRDefault="0006729F"/>
        </w:tc>
      </w:tr>
      <w:tr w:rsidR="0006729F" w14:paraId="05F08C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7811C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DF9D8" w14:textId="77777777" w:rsidR="0006729F" w:rsidRDefault="00000000">
            <w:pPr>
              <w:pStyle w:val="BodyB"/>
              <w:jc w:val="center"/>
            </w:pPr>
            <w:r>
              <w:rPr>
                <w:rFonts w:ascii="Calibri" w:hAnsi="Calibri"/>
                <w:sz w:val="22"/>
                <w:szCs w:val="22"/>
              </w:rPr>
              <w:t>40071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6C06A"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0806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A6D0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0539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91C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F1049" w14:textId="77777777" w:rsidR="0006729F" w:rsidRDefault="0006729F"/>
        </w:tc>
      </w:tr>
      <w:tr w:rsidR="0006729F" w14:paraId="17CF77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5054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E8518F" w14:textId="77777777" w:rsidR="0006729F" w:rsidRDefault="00000000">
            <w:pPr>
              <w:pStyle w:val="BodyB"/>
              <w:jc w:val="center"/>
            </w:pPr>
            <w:r>
              <w:rPr>
                <w:rFonts w:ascii="Calibri" w:hAnsi="Calibri"/>
                <w:sz w:val="22"/>
                <w:szCs w:val="22"/>
              </w:rPr>
              <w:t>50001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D89A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5C5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860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91E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D991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621E7" w14:textId="77777777" w:rsidR="0006729F" w:rsidRDefault="0006729F"/>
        </w:tc>
      </w:tr>
      <w:tr w:rsidR="0006729F" w14:paraId="77557DA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5444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8DBEB" w14:textId="77777777" w:rsidR="0006729F" w:rsidRDefault="00000000">
            <w:pPr>
              <w:pStyle w:val="BodyB"/>
              <w:jc w:val="center"/>
            </w:pPr>
            <w:r>
              <w:rPr>
                <w:rFonts w:ascii="Calibri" w:hAnsi="Calibri"/>
                <w:sz w:val="22"/>
                <w:szCs w:val="22"/>
              </w:rPr>
              <w:t>50002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979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5EC2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15B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B93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2E3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BD05D" w14:textId="77777777" w:rsidR="0006729F" w:rsidRDefault="0006729F"/>
        </w:tc>
      </w:tr>
      <w:tr w:rsidR="0006729F" w14:paraId="7CECF56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2C29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000FC" w14:textId="77777777" w:rsidR="0006729F" w:rsidRDefault="00000000">
            <w:pPr>
              <w:pStyle w:val="BodyB"/>
              <w:jc w:val="center"/>
            </w:pPr>
            <w:r>
              <w:rPr>
                <w:rFonts w:ascii="Calibri" w:hAnsi="Calibri"/>
                <w:sz w:val="22"/>
                <w:szCs w:val="22"/>
              </w:rPr>
              <w:t>50003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28D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CECB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174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8AA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312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7A6F6" w14:textId="77777777" w:rsidR="0006729F" w:rsidRDefault="0006729F"/>
        </w:tc>
      </w:tr>
      <w:tr w:rsidR="0006729F" w14:paraId="192F30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F0F3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77DA1" w14:textId="77777777" w:rsidR="0006729F" w:rsidRDefault="00000000">
            <w:pPr>
              <w:pStyle w:val="BodyB"/>
              <w:jc w:val="center"/>
            </w:pPr>
            <w:r>
              <w:rPr>
                <w:rFonts w:ascii="Calibri" w:hAnsi="Calibri"/>
                <w:sz w:val="22"/>
                <w:szCs w:val="22"/>
              </w:rPr>
              <w:t>50004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B82BA"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2C92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AB9D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CFFBF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02CA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2C6BD" w14:textId="77777777" w:rsidR="0006729F" w:rsidRDefault="00000000">
            <w:pPr>
              <w:pStyle w:val="BodyB"/>
              <w:jc w:val="center"/>
            </w:pPr>
            <w:r>
              <w:rPr>
                <w:rFonts w:ascii="Calibri" w:hAnsi="Calibri"/>
                <w:sz w:val="22"/>
                <w:szCs w:val="22"/>
              </w:rPr>
              <w:t>X</w:t>
            </w:r>
          </w:p>
        </w:tc>
      </w:tr>
      <w:tr w:rsidR="0006729F" w14:paraId="1457E70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A0CA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4CFAB" w14:textId="77777777" w:rsidR="0006729F" w:rsidRDefault="00000000">
            <w:pPr>
              <w:pStyle w:val="BodyB"/>
              <w:jc w:val="center"/>
            </w:pPr>
            <w:r>
              <w:rPr>
                <w:rFonts w:ascii="Calibri" w:hAnsi="Calibri"/>
                <w:sz w:val="22"/>
                <w:szCs w:val="22"/>
              </w:rPr>
              <w:t>50005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F9A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66A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548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64B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CBD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2C04B" w14:textId="77777777" w:rsidR="0006729F" w:rsidRDefault="0006729F"/>
        </w:tc>
      </w:tr>
      <w:tr w:rsidR="0006729F" w14:paraId="0F0A8B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77D1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7C5DC" w14:textId="77777777" w:rsidR="0006729F" w:rsidRDefault="00000000">
            <w:pPr>
              <w:pStyle w:val="BodyB"/>
              <w:jc w:val="center"/>
            </w:pPr>
            <w:r>
              <w:rPr>
                <w:rFonts w:ascii="Calibri" w:hAnsi="Calibri"/>
                <w:sz w:val="22"/>
                <w:szCs w:val="22"/>
              </w:rPr>
              <w:t>50006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E5A3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7F34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BE7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DACA4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F7C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4CC34" w14:textId="77777777" w:rsidR="0006729F" w:rsidRDefault="0006729F"/>
        </w:tc>
      </w:tr>
      <w:tr w:rsidR="0006729F" w14:paraId="227B614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D732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8141D" w14:textId="77777777" w:rsidR="0006729F" w:rsidRDefault="00000000">
            <w:pPr>
              <w:pStyle w:val="BodyB"/>
              <w:jc w:val="center"/>
            </w:pPr>
            <w:r>
              <w:rPr>
                <w:rFonts w:ascii="Calibri" w:hAnsi="Calibri"/>
                <w:sz w:val="22"/>
                <w:szCs w:val="22"/>
              </w:rPr>
              <w:t>50007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847B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B343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2AC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B5D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1744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6190A" w14:textId="77777777" w:rsidR="0006729F" w:rsidRDefault="0006729F"/>
        </w:tc>
      </w:tr>
      <w:tr w:rsidR="0006729F" w14:paraId="1FC8908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0006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BD220" w14:textId="77777777" w:rsidR="0006729F" w:rsidRDefault="00000000">
            <w:pPr>
              <w:pStyle w:val="BodyB"/>
              <w:jc w:val="center"/>
            </w:pPr>
            <w:r>
              <w:rPr>
                <w:rFonts w:ascii="Calibri" w:hAnsi="Calibri"/>
                <w:sz w:val="22"/>
                <w:szCs w:val="22"/>
              </w:rPr>
              <w:t>50008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8C8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AFD6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898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ACF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285A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FECB42" w14:textId="77777777" w:rsidR="0006729F" w:rsidRDefault="0006729F"/>
        </w:tc>
      </w:tr>
      <w:tr w:rsidR="0006729F" w14:paraId="16A986C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D2D9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AAA337" w14:textId="77777777" w:rsidR="0006729F" w:rsidRDefault="00000000">
            <w:pPr>
              <w:pStyle w:val="BodyB"/>
              <w:jc w:val="center"/>
            </w:pPr>
            <w:r>
              <w:rPr>
                <w:rFonts w:ascii="Calibri" w:hAnsi="Calibri"/>
                <w:sz w:val="22"/>
                <w:szCs w:val="22"/>
              </w:rPr>
              <w:t>50009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4590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78E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DBA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771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190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AB0B2" w14:textId="77777777" w:rsidR="0006729F" w:rsidRDefault="0006729F"/>
        </w:tc>
      </w:tr>
      <w:tr w:rsidR="0006729F" w14:paraId="14496FE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3C87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E976F" w14:textId="77777777" w:rsidR="0006729F" w:rsidRDefault="00000000">
            <w:pPr>
              <w:pStyle w:val="BodyB"/>
              <w:jc w:val="center"/>
            </w:pPr>
            <w:r>
              <w:rPr>
                <w:rFonts w:ascii="Calibri" w:hAnsi="Calibri"/>
                <w:sz w:val="22"/>
                <w:szCs w:val="22"/>
              </w:rPr>
              <w:t>50010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450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28F9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5B594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CCA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460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A580C3" w14:textId="77777777" w:rsidR="0006729F" w:rsidRDefault="0006729F"/>
        </w:tc>
      </w:tr>
      <w:tr w:rsidR="0006729F" w14:paraId="54B9A70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72AE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15403A" w14:textId="77777777" w:rsidR="0006729F" w:rsidRDefault="00000000">
            <w:pPr>
              <w:pStyle w:val="BodyB"/>
              <w:jc w:val="center"/>
            </w:pPr>
            <w:r>
              <w:rPr>
                <w:rFonts w:ascii="Calibri" w:hAnsi="Calibri"/>
                <w:sz w:val="22"/>
                <w:szCs w:val="22"/>
              </w:rPr>
              <w:t>50011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4DAA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2B58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B43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973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37B5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3051AA" w14:textId="77777777" w:rsidR="0006729F" w:rsidRDefault="0006729F"/>
        </w:tc>
      </w:tr>
      <w:tr w:rsidR="0006729F" w14:paraId="610429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A4B5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39AD49" w14:textId="77777777" w:rsidR="0006729F" w:rsidRDefault="00000000">
            <w:pPr>
              <w:pStyle w:val="BodyB"/>
              <w:jc w:val="center"/>
            </w:pPr>
            <w:r>
              <w:rPr>
                <w:rFonts w:ascii="Calibri" w:hAnsi="Calibri"/>
                <w:sz w:val="22"/>
                <w:szCs w:val="22"/>
              </w:rPr>
              <w:t>50012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9B17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939C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8A7F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C32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DBA0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174D7A" w14:textId="77777777" w:rsidR="0006729F" w:rsidRDefault="0006729F"/>
        </w:tc>
      </w:tr>
      <w:tr w:rsidR="0006729F" w14:paraId="07B10B2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AACB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19012" w14:textId="77777777" w:rsidR="0006729F" w:rsidRDefault="00000000">
            <w:pPr>
              <w:pStyle w:val="BodyB"/>
              <w:jc w:val="center"/>
            </w:pPr>
            <w:r>
              <w:rPr>
                <w:rFonts w:ascii="Calibri" w:hAnsi="Calibri"/>
                <w:sz w:val="22"/>
                <w:szCs w:val="22"/>
              </w:rPr>
              <w:t>50013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0F2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060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1CD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746D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A97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E0D4C" w14:textId="77777777" w:rsidR="0006729F" w:rsidRDefault="0006729F"/>
        </w:tc>
      </w:tr>
      <w:tr w:rsidR="0006729F" w14:paraId="330466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4C7C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701DFE" w14:textId="77777777" w:rsidR="0006729F" w:rsidRDefault="00000000">
            <w:pPr>
              <w:pStyle w:val="BodyB"/>
              <w:jc w:val="center"/>
            </w:pPr>
            <w:r>
              <w:rPr>
                <w:rFonts w:ascii="Calibri" w:hAnsi="Calibri"/>
                <w:sz w:val="22"/>
                <w:szCs w:val="22"/>
              </w:rPr>
              <w:t>50014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B5BC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DF9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6B3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6B4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850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98AF2" w14:textId="77777777" w:rsidR="0006729F" w:rsidRDefault="0006729F"/>
        </w:tc>
      </w:tr>
      <w:tr w:rsidR="0006729F" w14:paraId="30F4436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B7ED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CE3647" w14:textId="77777777" w:rsidR="0006729F" w:rsidRDefault="00000000">
            <w:pPr>
              <w:pStyle w:val="BodyB"/>
              <w:jc w:val="center"/>
            </w:pPr>
            <w:r>
              <w:rPr>
                <w:rFonts w:ascii="Calibri" w:hAnsi="Calibri"/>
                <w:sz w:val="22"/>
                <w:szCs w:val="22"/>
              </w:rPr>
              <w:t>50015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52D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988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ED2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D90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5F37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998B5" w14:textId="77777777" w:rsidR="0006729F" w:rsidRDefault="0006729F"/>
        </w:tc>
      </w:tr>
      <w:tr w:rsidR="0006729F" w14:paraId="14ACE50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B871D"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B2733" w14:textId="77777777" w:rsidR="0006729F" w:rsidRDefault="00000000">
            <w:pPr>
              <w:pStyle w:val="BodyB"/>
              <w:jc w:val="center"/>
            </w:pPr>
            <w:r>
              <w:rPr>
                <w:rFonts w:ascii="Calibri" w:hAnsi="Calibri"/>
                <w:sz w:val="22"/>
                <w:szCs w:val="22"/>
              </w:rPr>
              <w:t>50016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B83D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D2D9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BB2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3A04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8EA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BD8E8" w14:textId="77777777" w:rsidR="0006729F" w:rsidRDefault="0006729F"/>
        </w:tc>
      </w:tr>
      <w:tr w:rsidR="0006729F" w14:paraId="4145AEB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BA9A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7DFD4" w14:textId="77777777" w:rsidR="0006729F" w:rsidRDefault="00000000">
            <w:pPr>
              <w:pStyle w:val="BodyB"/>
              <w:jc w:val="center"/>
            </w:pPr>
            <w:r>
              <w:rPr>
                <w:rFonts w:ascii="Calibri" w:hAnsi="Calibri"/>
                <w:sz w:val="22"/>
                <w:szCs w:val="22"/>
              </w:rPr>
              <w:t>50017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2AD6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2CC5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503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B6BC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5DFE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D4A3D" w14:textId="77777777" w:rsidR="0006729F" w:rsidRDefault="0006729F"/>
        </w:tc>
      </w:tr>
      <w:tr w:rsidR="0006729F" w14:paraId="7F4923D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BC6C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540D1" w14:textId="77777777" w:rsidR="0006729F" w:rsidRDefault="00000000">
            <w:pPr>
              <w:pStyle w:val="BodyB"/>
              <w:jc w:val="center"/>
            </w:pPr>
            <w:r>
              <w:rPr>
                <w:rFonts w:ascii="Calibri" w:hAnsi="Calibri"/>
                <w:sz w:val="22"/>
                <w:szCs w:val="22"/>
              </w:rPr>
              <w:t>50018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4762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69DE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45C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002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1160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5FD74" w14:textId="77777777" w:rsidR="0006729F" w:rsidRDefault="0006729F"/>
        </w:tc>
      </w:tr>
      <w:tr w:rsidR="0006729F" w14:paraId="2A021D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F164C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4B0AA" w14:textId="77777777" w:rsidR="0006729F" w:rsidRDefault="00000000">
            <w:pPr>
              <w:pStyle w:val="BodyB"/>
              <w:jc w:val="center"/>
            </w:pPr>
            <w:r>
              <w:rPr>
                <w:rFonts w:ascii="Calibri" w:hAnsi="Calibri"/>
                <w:sz w:val="22"/>
                <w:szCs w:val="22"/>
              </w:rPr>
              <w:t>50019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A39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647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3E9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429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4CC0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51779" w14:textId="77777777" w:rsidR="0006729F" w:rsidRDefault="00000000">
            <w:pPr>
              <w:pStyle w:val="BodyB"/>
              <w:jc w:val="center"/>
            </w:pPr>
            <w:r>
              <w:rPr>
                <w:rFonts w:ascii="Calibri" w:hAnsi="Calibri"/>
                <w:sz w:val="22"/>
                <w:szCs w:val="22"/>
              </w:rPr>
              <w:t>X</w:t>
            </w:r>
          </w:p>
        </w:tc>
      </w:tr>
      <w:tr w:rsidR="0006729F" w14:paraId="03A57D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3455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8DDA0" w14:textId="77777777" w:rsidR="0006729F" w:rsidRDefault="00000000">
            <w:pPr>
              <w:pStyle w:val="BodyB"/>
              <w:jc w:val="center"/>
            </w:pPr>
            <w:r>
              <w:rPr>
                <w:rFonts w:ascii="Calibri" w:hAnsi="Calibri"/>
                <w:sz w:val="22"/>
                <w:szCs w:val="22"/>
              </w:rPr>
              <w:t>50020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CAF8A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0E02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308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6D2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6666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2E059" w14:textId="77777777" w:rsidR="0006729F" w:rsidRDefault="0006729F"/>
        </w:tc>
      </w:tr>
      <w:tr w:rsidR="0006729F" w14:paraId="332898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DB593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A4E19" w14:textId="77777777" w:rsidR="0006729F" w:rsidRDefault="00000000">
            <w:pPr>
              <w:pStyle w:val="BodyB"/>
              <w:jc w:val="center"/>
            </w:pPr>
            <w:r>
              <w:rPr>
                <w:rFonts w:ascii="Calibri" w:hAnsi="Calibri"/>
                <w:sz w:val="22"/>
                <w:szCs w:val="22"/>
              </w:rPr>
              <w:t>50021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92FB1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6507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962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8312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6BD7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DDA9E" w14:textId="77777777" w:rsidR="0006729F" w:rsidRDefault="0006729F"/>
        </w:tc>
      </w:tr>
      <w:tr w:rsidR="0006729F" w14:paraId="0ABD8D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F035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E0448D" w14:textId="77777777" w:rsidR="0006729F" w:rsidRDefault="00000000">
            <w:pPr>
              <w:pStyle w:val="BodyB"/>
              <w:jc w:val="center"/>
            </w:pPr>
            <w:r>
              <w:rPr>
                <w:rFonts w:ascii="Calibri" w:hAnsi="Calibri"/>
                <w:sz w:val="22"/>
                <w:szCs w:val="22"/>
              </w:rPr>
              <w:t>50022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2993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B703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E08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93AB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1E2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CBFFA" w14:textId="77777777" w:rsidR="0006729F" w:rsidRDefault="0006729F"/>
        </w:tc>
      </w:tr>
      <w:tr w:rsidR="0006729F" w14:paraId="2320712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0CDA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DAB00" w14:textId="77777777" w:rsidR="0006729F" w:rsidRDefault="00000000">
            <w:pPr>
              <w:pStyle w:val="BodyB"/>
              <w:jc w:val="center"/>
            </w:pPr>
            <w:r>
              <w:rPr>
                <w:rFonts w:ascii="Calibri" w:hAnsi="Calibri"/>
                <w:sz w:val="22"/>
                <w:szCs w:val="22"/>
              </w:rPr>
              <w:t>50023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5EF1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272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42E2E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755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599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53E35" w14:textId="77777777" w:rsidR="0006729F" w:rsidRDefault="0006729F"/>
        </w:tc>
      </w:tr>
      <w:tr w:rsidR="0006729F" w14:paraId="36EAEE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2201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B6D9CB" w14:textId="77777777" w:rsidR="0006729F" w:rsidRDefault="00000000">
            <w:pPr>
              <w:pStyle w:val="BodyB"/>
              <w:jc w:val="center"/>
            </w:pPr>
            <w:r>
              <w:rPr>
                <w:rFonts w:ascii="Calibri" w:hAnsi="Calibri"/>
                <w:sz w:val="22"/>
                <w:szCs w:val="22"/>
              </w:rPr>
              <w:t>50024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CE11B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8B8D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D5B8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DF8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7179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1E2E9" w14:textId="77777777" w:rsidR="0006729F" w:rsidRDefault="0006729F"/>
        </w:tc>
      </w:tr>
      <w:tr w:rsidR="0006729F" w14:paraId="37C3DE1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2F0C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C209E" w14:textId="77777777" w:rsidR="0006729F" w:rsidRDefault="00000000">
            <w:pPr>
              <w:pStyle w:val="BodyB"/>
              <w:jc w:val="center"/>
            </w:pPr>
            <w:r>
              <w:rPr>
                <w:rFonts w:ascii="Calibri" w:hAnsi="Calibri"/>
                <w:sz w:val="22"/>
                <w:szCs w:val="22"/>
              </w:rPr>
              <w:t>50025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C1FE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06D8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05DB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1F3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B770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D77A5" w14:textId="77777777" w:rsidR="0006729F" w:rsidRDefault="0006729F"/>
        </w:tc>
      </w:tr>
      <w:tr w:rsidR="0006729F" w14:paraId="3A54BD7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B05F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FF19A" w14:textId="77777777" w:rsidR="0006729F" w:rsidRDefault="00000000">
            <w:pPr>
              <w:pStyle w:val="BodyB"/>
              <w:jc w:val="center"/>
            </w:pPr>
            <w:r>
              <w:rPr>
                <w:rFonts w:ascii="Calibri" w:hAnsi="Calibri"/>
                <w:sz w:val="22"/>
                <w:szCs w:val="22"/>
              </w:rPr>
              <w:t>50026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46E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117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0FE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229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E7F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DF1DF" w14:textId="77777777" w:rsidR="0006729F" w:rsidRDefault="0006729F"/>
        </w:tc>
      </w:tr>
      <w:tr w:rsidR="0006729F" w14:paraId="6864226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58D0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0C0C6" w14:textId="77777777" w:rsidR="0006729F" w:rsidRDefault="00000000">
            <w:pPr>
              <w:pStyle w:val="BodyB"/>
              <w:jc w:val="center"/>
            </w:pPr>
            <w:r>
              <w:rPr>
                <w:rFonts w:ascii="Calibri" w:hAnsi="Calibri"/>
                <w:sz w:val="22"/>
                <w:szCs w:val="22"/>
              </w:rPr>
              <w:t>50027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06D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5D83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33D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D55C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938F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1B3F9D" w14:textId="77777777" w:rsidR="0006729F" w:rsidRDefault="0006729F"/>
        </w:tc>
      </w:tr>
      <w:tr w:rsidR="0006729F" w14:paraId="453670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7D3D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D7529F" w14:textId="77777777" w:rsidR="0006729F" w:rsidRDefault="00000000">
            <w:pPr>
              <w:pStyle w:val="BodyB"/>
              <w:jc w:val="center"/>
            </w:pPr>
            <w:r>
              <w:rPr>
                <w:rFonts w:ascii="Calibri" w:hAnsi="Calibri"/>
                <w:sz w:val="22"/>
                <w:szCs w:val="22"/>
              </w:rPr>
              <w:t>50028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9845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6CA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878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824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BCEE28"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934AB" w14:textId="77777777" w:rsidR="0006729F" w:rsidRDefault="0006729F"/>
        </w:tc>
      </w:tr>
      <w:tr w:rsidR="0006729F" w14:paraId="46745BB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857F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385E9" w14:textId="77777777" w:rsidR="0006729F" w:rsidRDefault="00000000">
            <w:pPr>
              <w:pStyle w:val="BodyB"/>
              <w:jc w:val="center"/>
            </w:pPr>
            <w:r>
              <w:rPr>
                <w:rFonts w:ascii="Calibri" w:hAnsi="Calibri"/>
                <w:sz w:val="22"/>
                <w:szCs w:val="22"/>
              </w:rPr>
              <w:t>50029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4F3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5A20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66A8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23B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4518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809FF" w14:textId="77777777" w:rsidR="0006729F" w:rsidRDefault="0006729F"/>
        </w:tc>
      </w:tr>
      <w:tr w:rsidR="0006729F" w14:paraId="08ACB00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E904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11096" w14:textId="77777777" w:rsidR="0006729F" w:rsidRDefault="00000000">
            <w:pPr>
              <w:pStyle w:val="BodyB"/>
              <w:jc w:val="center"/>
            </w:pPr>
            <w:r>
              <w:rPr>
                <w:rFonts w:ascii="Calibri" w:hAnsi="Calibri"/>
                <w:sz w:val="22"/>
                <w:szCs w:val="22"/>
              </w:rPr>
              <w:t>50030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637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1800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B40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538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2F6F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9A286" w14:textId="77777777" w:rsidR="0006729F" w:rsidRDefault="0006729F"/>
        </w:tc>
      </w:tr>
      <w:tr w:rsidR="0006729F" w14:paraId="5240062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9724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D1EC0E" w14:textId="77777777" w:rsidR="0006729F" w:rsidRDefault="00000000">
            <w:pPr>
              <w:pStyle w:val="BodyB"/>
              <w:jc w:val="center"/>
            </w:pPr>
            <w:r>
              <w:rPr>
                <w:rFonts w:ascii="Calibri" w:hAnsi="Calibri"/>
                <w:sz w:val="22"/>
                <w:szCs w:val="22"/>
              </w:rPr>
              <w:t>50031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9BE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E6C9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9CD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63A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7C9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78902D" w14:textId="77777777" w:rsidR="0006729F" w:rsidRDefault="0006729F"/>
        </w:tc>
      </w:tr>
      <w:tr w:rsidR="0006729F" w14:paraId="0B562C8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9176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2BED4" w14:textId="77777777" w:rsidR="0006729F" w:rsidRDefault="00000000">
            <w:pPr>
              <w:pStyle w:val="BodyB"/>
              <w:jc w:val="center"/>
            </w:pPr>
            <w:r>
              <w:rPr>
                <w:rFonts w:ascii="Calibri" w:hAnsi="Calibri"/>
                <w:sz w:val="22"/>
                <w:szCs w:val="22"/>
              </w:rPr>
              <w:t>50032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F95B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3F915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B81D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042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6F1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AE669" w14:textId="77777777" w:rsidR="0006729F" w:rsidRDefault="0006729F"/>
        </w:tc>
      </w:tr>
      <w:tr w:rsidR="0006729F" w14:paraId="794094E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F6FD7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70145" w14:textId="77777777" w:rsidR="0006729F" w:rsidRDefault="00000000">
            <w:pPr>
              <w:pStyle w:val="BodyB"/>
              <w:jc w:val="center"/>
            </w:pPr>
            <w:r>
              <w:rPr>
                <w:rFonts w:ascii="Calibri" w:hAnsi="Calibri"/>
                <w:sz w:val="22"/>
                <w:szCs w:val="22"/>
              </w:rPr>
              <w:t>50033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886A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1FB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A20A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2DD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6E65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E5ADD" w14:textId="77777777" w:rsidR="0006729F" w:rsidRDefault="0006729F"/>
        </w:tc>
      </w:tr>
      <w:tr w:rsidR="0006729F" w14:paraId="06F58E8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9DE3E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CB103" w14:textId="77777777" w:rsidR="0006729F" w:rsidRDefault="00000000">
            <w:pPr>
              <w:pStyle w:val="BodyB"/>
              <w:jc w:val="center"/>
            </w:pPr>
            <w:r>
              <w:rPr>
                <w:rFonts w:ascii="Calibri" w:hAnsi="Calibri"/>
                <w:sz w:val="22"/>
                <w:szCs w:val="22"/>
              </w:rPr>
              <w:t>50034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FC4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A67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F0E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3AE4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8BC1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528A8" w14:textId="77777777" w:rsidR="0006729F" w:rsidRDefault="0006729F"/>
        </w:tc>
      </w:tr>
      <w:tr w:rsidR="0006729F" w14:paraId="093203B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68735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D4B82" w14:textId="77777777" w:rsidR="0006729F" w:rsidRDefault="00000000">
            <w:pPr>
              <w:pStyle w:val="BodyB"/>
              <w:jc w:val="center"/>
            </w:pPr>
            <w:r>
              <w:rPr>
                <w:rFonts w:ascii="Calibri" w:hAnsi="Calibri"/>
                <w:sz w:val="22"/>
                <w:szCs w:val="22"/>
              </w:rPr>
              <w:t>50035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6AC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576E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FAF1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C2A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A2A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AA9D4" w14:textId="77777777" w:rsidR="0006729F" w:rsidRDefault="0006729F"/>
        </w:tc>
      </w:tr>
      <w:tr w:rsidR="0006729F" w14:paraId="5C49D3E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4FA7D"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A6F0B" w14:textId="77777777" w:rsidR="0006729F" w:rsidRDefault="00000000">
            <w:pPr>
              <w:pStyle w:val="BodyB"/>
              <w:jc w:val="center"/>
            </w:pPr>
            <w:r>
              <w:rPr>
                <w:rFonts w:ascii="Calibri" w:hAnsi="Calibri"/>
                <w:sz w:val="22"/>
                <w:szCs w:val="22"/>
              </w:rPr>
              <w:t>50036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2C6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4E2C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BD4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74EF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E31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A29FE" w14:textId="77777777" w:rsidR="0006729F" w:rsidRDefault="0006729F"/>
        </w:tc>
      </w:tr>
      <w:tr w:rsidR="0006729F" w14:paraId="3FAC6C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354E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EE0CA5" w14:textId="77777777" w:rsidR="0006729F" w:rsidRDefault="00000000">
            <w:pPr>
              <w:pStyle w:val="BodyB"/>
              <w:jc w:val="center"/>
            </w:pPr>
            <w:r>
              <w:rPr>
                <w:rFonts w:ascii="Calibri" w:hAnsi="Calibri"/>
                <w:sz w:val="22"/>
                <w:szCs w:val="22"/>
              </w:rPr>
              <w:t>50037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7FC2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0E7F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0B8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0DC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918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1C481" w14:textId="77777777" w:rsidR="0006729F" w:rsidRDefault="0006729F"/>
        </w:tc>
      </w:tr>
      <w:tr w:rsidR="0006729F" w14:paraId="1D1EF2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1B3D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DF3AA" w14:textId="77777777" w:rsidR="0006729F" w:rsidRDefault="00000000">
            <w:pPr>
              <w:pStyle w:val="BodyB"/>
              <w:jc w:val="center"/>
            </w:pPr>
            <w:r>
              <w:rPr>
                <w:rFonts w:ascii="Calibri" w:hAnsi="Calibri"/>
                <w:sz w:val="22"/>
                <w:szCs w:val="22"/>
              </w:rPr>
              <w:t>50038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974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733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8483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26C0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188D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A84A2" w14:textId="77777777" w:rsidR="0006729F" w:rsidRDefault="0006729F"/>
        </w:tc>
      </w:tr>
      <w:tr w:rsidR="0006729F" w14:paraId="638DCD3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997B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E5F5D" w14:textId="77777777" w:rsidR="0006729F" w:rsidRDefault="00000000">
            <w:pPr>
              <w:pStyle w:val="BodyB"/>
              <w:jc w:val="center"/>
            </w:pPr>
            <w:r>
              <w:rPr>
                <w:rFonts w:ascii="Calibri" w:hAnsi="Calibri"/>
                <w:sz w:val="22"/>
                <w:szCs w:val="22"/>
              </w:rPr>
              <w:t>50039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D2D6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62BD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55A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E162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56C8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F14917" w14:textId="77777777" w:rsidR="0006729F" w:rsidRDefault="00000000">
            <w:pPr>
              <w:pStyle w:val="BodyB"/>
              <w:jc w:val="center"/>
            </w:pPr>
            <w:r>
              <w:rPr>
                <w:rFonts w:ascii="Calibri" w:hAnsi="Calibri"/>
                <w:sz w:val="22"/>
                <w:szCs w:val="22"/>
              </w:rPr>
              <w:t>X</w:t>
            </w:r>
          </w:p>
        </w:tc>
      </w:tr>
      <w:tr w:rsidR="0006729F" w14:paraId="5F1E17C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6E3B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59CAED" w14:textId="77777777" w:rsidR="0006729F" w:rsidRDefault="00000000">
            <w:pPr>
              <w:pStyle w:val="BodyB"/>
              <w:jc w:val="center"/>
            </w:pPr>
            <w:r>
              <w:rPr>
                <w:rFonts w:ascii="Calibri" w:hAnsi="Calibri"/>
                <w:sz w:val="22"/>
                <w:szCs w:val="22"/>
              </w:rPr>
              <w:t>50040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AC6D5"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AA00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A5E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9B7D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E47C9"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84C8F3" w14:textId="77777777" w:rsidR="0006729F" w:rsidRDefault="0006729F"/>
        </w:tc>
      </w:tr>
      <w:tr w:rsidR="0006729F" w14:paraId="7705FE5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3E15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7FC6C" w14:textId="77777777" w:rsidR="0006729F" w:rsidRDefault="00000000">
            <w:pPr>
              <w:pStyle w:val="BodyB"/>
              <w:jc w:val="center"/>
            </w:pPr>
            <w:r>
              <w:rPr>
                <w:rFonts w:ascii="Calibri" w:hAnsi="Calibri"/>
                <w:sz w:val="22"/>
                <w:szCs w:val="22"/>
              </w:rPr>
              <w:t>50041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BC22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653D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081E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84E0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0D67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F68D8" w14:textId="77777777" w:rsidR="0006729F" w:rsidRDefault="0006729F"/>
        </w:tc>
      </w:tr>
      <w:tr w:rsidR="0006729F" w14:paraId="142E764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BEBBC"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F5CBE" w14:textId="77777777" w:rsidR="0006729F" w:rsidRDefault="00000000">
            <w:pPr>
              <w:pStyle w:val="BodyB"/>
              <w:jc w:val="center"/>
            </w:pPr>
            <w:r>
              <w:rPr>
                <w:rFonts w:ascii="Calibri" w:hAnsi="Calibri"/>
                <w:sz w:val="22"/>
                <w:szCs w:val="22"/>
              </w:rPr>
              <w:t>50042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5CF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4789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7376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B9B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56E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79792" w14:textId="77777777" w:rsidR="0006729F" w:rsidRDefault="0006729F"/>
        </w:tc>
      </w:tr>
      <w:tr w:rsidR="0006729F" w14:paraId="7AD5513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7BA0F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DBC9AE" w14:textId="77777777" w:rsidR="0006729F" w:rsidRDefault="00000000">
            <w:pPr>
              <w:pStyle w:val="BodyB"/>
              <w:jc w:val="center"/>
            </w:pPr>
            <w:r>
              <w:rPr>
                <w:rFonts w:ascii="Calibri" w:hAnsi="Calibri"/>
                <w:sz w:val="22"/>
                <w:szCs w:val="22"/>
              </w:rPr>
              <w:t>50043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4BB6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72CA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9BEC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932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CD6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673E7F" w14:textId="77777777" w:rsidR="0006729F" w:rsidRDefault="0006729F"/>
        </w:tc>
      </w:tr>
      <w:tr w:rsidR="0006729F" w14:paraId="0531D19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8DAC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F038D" w14:textId="77777777" w:rsidR="0006729F" w:rsidRDefault="00000000">
            <w:pPr>
              <w:pStyle w:val="BodyB"/>
              <w:jc w:val="center"/>
            </w:pPr>
            <w:r>
              <w:rPr>
                <w:rFonts w:ascii="Calibri" w:hAnsi="Calibri"/>
                <w:sz w:val="22"/>
                <w:szCs w:val="22"/>
              </w:rPr>
              <w:t>50044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815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30DB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DFC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A7AF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FD71F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B1503" w14:textId="77777777" w:rsidR="0006729F" w:rsidRDefault="0006729F"/>
        </w:tc>
      </w:tr>
      <w:tr w:rsidR="0006729F" w14:paraId="13F2E64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3060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4AB813" w14:textId="77777777" w:rsidR="0006729F" w:rsidRDefault="00000000">
            <w:pPr>
              <w:pStyle w:val="BodyB"/>
              <w:jc w:val="center"/>
            </w:pPr>
            <w:r>
              <w:rPr>
                <w:rFonts w:ascii="Calibri" w:hAnsi="Calibri"/>
                <w:sz w:val="22"/>
                <w:szCs w:val="22"/>
              </w:rPr>
              <w:t>50045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4649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44E8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537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6EA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FCEFE"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4E786" w14:textId="77777777" w:rsidR="0006729F" w:rsidRDefault="0006729F"/>
        </w:tc>
      </w:tr>
      <w:tr w:rsidR="0006729F" w14:paraId="06464B7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783F0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15D8B6" w14:textId="77777777" w:rsidR="0006729F" w:rsidRDefault="00000000">
            <w:pPr>
              <w:pStyle w:val="BodyB"/>
              <w:jc w:val="center"/>
            </w:pPr>
            <w:r>
              <w:rPr>
                <w:rFonts w:ascii="Calibri" w:hAnsi="Calibri"/>
                <w:sz w:val="22"/>
                <w:szCs w:val="22"/>
              </w:rPr>
              <w:t>50046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7A5A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0B6C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B6F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6F0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4E5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3B62B3" w14:textId="77777777" w:rsidR="0006729F" w:rsidRDefault="0006729F"/>
        </w:tc>
      </w:tr>
      <w:tr w:rsidR="0006729F" w14:paraId="23EF58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8DC6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D5283" w14:textId="77777777" w:rsidR="0006729F" w:rsidRDefault="00000000">
            <w:pPr>
              <w:pStyle w:val="BodyB"/>
              <w:jc w:val="center"/>
            </w:pPr>
            <w:r>
              <w:rPr>
                <w:rFonts w:ascii="Calibri" w:hAnsi="Calibri"/>
                <w:sz w:val="22"/>
                <w:szCs w:val="22"/>
              </w:rPr>
              <w:t>50047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32A4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ACD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B889D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C1D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EB3E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5967C8" w14:textId="77777777" w:rsidR="0006729F" w:rsidRDefault="0006729F"/>
        </w:tc>
      </w:tr>
      <w:tr w:rsidR="0006729F" w14:paraId="02E7E22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0951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34E5C2" w14:textId="77777777" w:rsidR="0006729F" w:rsidRDefault="00000000">
            <w:pPr>
              <w:pStyle w:val="BodyB"/>
              <w:jc w:val="center"/>
            </w:pPr>
            <w:r>
              <w:rPr>
                <w:rFonts w:ascii="Calibri" w:hAnsi="Calibri"/>
                <w:sz w:val="22"/>
                <w:szCs w:val="22"/>
              </w:rPr>
              <w:t>50048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5EF8C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9BD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C83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A33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C48C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1021A8" w14:textId="77777777" w:rsidR="0006729F" w:rsidRDefault="0006729F"/>
        </w:tc>
      </w:tr>
      <w:tr w:rsidR="0006729F" w14:paraId="5CA89C4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BCDE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6172B" w14:textId="77777777" w:rsidR="0006729F" w:rsidRDefault="00000000">
            <w:pPr>
              <w:pStyle w:val="BodyB"/>
              <w:jc w:val="center"/>
            </w:pPr>
            <w:r>
              <w:rPr>
                <w:rFonts w:ascii="Calibri" w:hAnsi="Calibri"/>
                <w:sz w:val="22"/>
                <w:szCs w:val="22"/>
              </w:rPr>
              <w:t>50049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63A2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615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0AE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610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2629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DA0A5" w14:textId="77777777" w:rsidR="0006729F" w:rsidRDefault="0006729F"/>
        </w:tc>
      </w:tr>
      <w:tr w:rsidR="0006729F" w14:paraId="4AAC4D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F39F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E7B3C" w14:textId="77777777" w:rsidR="0006729F" w:rsidRDefault="00000000">
            <w:pPr>
              <w:pStyle w:val="BodyB"/>
              <w:jc w:val="center"/>
            </w:pPr>
            <w:r>
              <w:rPr>
                <w:rFonts w:ascii="Calibri" w:hAnsi="Calibri"/>
                <w:sz w:val="22"/>
                <w:szCs w:val="22"/>
              </w:rPr>
              <w:t>50050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A9ED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1C634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18F4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319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695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8B7B3" w14:textId="77777777" w:rsidR="0006729F" w:rsidRDefault="0006729F"/>
        </w:tc>
      </w:tr>
      <w:tr w:rsidR="0006729F" w14:paraId="762E4E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6E10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C453D7" w14:textId="77777777" w:rsidR="0006729F" w:rsidRDefault="00000000">
            <w:pPr>
              <w:pStyle w:val="BodyB"/>
              <w:jc w:val="center"/>
            </w:pPr>
            <w:r>
              <w:rPr>
                <w:rFonts w:ascii="Calibri" w:hAnsi="Calibri"/>
                <w:sz w:val="22"/>
                <w:szCs w:val="22"/>
              </w:rPr>
              <w:t>50051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D127B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D4B5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FCA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659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CE8B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49253" w14:textId="77777777" w:rsidR="0006729F" w:rsidRDefault="0006729F"/>
        </w:tc>
      </w:tr>
      <w:tr w:rsidR="0006729F" w14:paraId="1DC3766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4528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E6966" w14:textId="77777777" w:rsidR="0006729F" w:rsidRDefault="00000000">
            <w:pPr>
              <w:pStyle w:val="BodyB"/>
              <w:jc w:val="center"/>
            </w:pPr>
            <w:r>
              <w:rPr>
                <w:rFonts w:ascii="Calibri" w:hAnsi="Calibri"/>
                <w:sz w:val="22"/>
                <w:szCs w:val="22"/>
              </w:rPr>
              <w:t>50052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E20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3D1C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2E8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8E10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20770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8259FF" w14:textId="77777777" w:rsidR="0006729F" w:rsidRDefault="0006729F"/>
        </w:tc>
      </w:tr>
      <w:tr w:rsidR="0006729F" w14:paraId="7FA774B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26DC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59C6F3" w14:textId="77777777" w:rsidR="0006729F" w:rsidRDefault="00000000">
            <w:pPr>
              <w:pStyle w:val="BodyB"/>
              <w:jc w:val="center"/>
            </w:pPr>
            <w:r>
              <w:rPr>
                <w:rFonts w:ascii="Calibri" w:hAnsi="Calibri"/>
                <w:sz w:val="22"/>
                <w:szCs w:val="22"/>
              </w:rPr>
              <w:t>50053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254E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F3E9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FF9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B04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FA6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FA771" w14:textId="77777777" w:rsidR="0006729F" w:rsidRDefault="0006729F"/>
        </w:tc>
      </w:tr>
      <w:tr w:rsidR="0006729F" w14:paraId="683AE82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5621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06BC3" w14:textId="77777777" w:rsidR="0006729F" w:rsidRDefault="00000000">
            <w:pPr>
              <w:pStyle w:val="BodyB"/>
              <w:jc w:val="center"/>
            </w:pPr>
            <w:r>
              <w:rPr>
                <w:rFonts w:ascii="Calibri" w:hAnsi="Calibri"/>
                <w:sz w:val="22"/>
                <w:szCs w:val="22"/>
              </w:rPr>
              <w:t>50054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2F12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A52C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6DF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FC0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AA3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911C1" w14:textId="77777777" w:rsidR="0006729F" w:rsidRDefault="0006729F"/>
        </w:tc>
      </w:tr>
      <w:tr w:rsidR="0006729F" w14:paraId="6D0BEA0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95EF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BE233" w14:textId="77777777" w:rsidR="0006729F" w:rsidRDefault="00000000">
            <w:pPr>
              <w:pStyle w:val="BodyB"/>
              <w:jc w:val="center"/>
            </w:pPr>
            <w:r>
              <w:rPr>
                <w:rFonts w:ascii="Calibri" w:hAnsi="Calibri"/>
                <w:sz w:val="22"/>
                <w:szCs w:val="22"/>
              </w:rPr>
              <w:t>50055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517D2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3BAEC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AC6E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2EB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3E23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B17C6" w14:textId="77777777" w:rsidR="0006729F" w:rsidRDefault="0006729F"/>
        </w:tc>
      </w:tr>
      <w:tr w:rsidR="0006729F" w14:paraId="068E82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F27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FC325" w14:textId="77777777" w:rsidR="0006729F" w:rsidRDefault="00000000">
            <w:pPr>
              <w:pStyle w:val="BodyB"/>
              <w:jc w:val="center"/>
            </w:pPr>
            <w:r>
              <w:rPr>
                <w:rFonts w:ascii="Calibri" w:hAnsi="Calibri"/>
                <w:sz w:val="22"/>
                <w:szCs w:val="22"/>
              </w:rPr>
              <w:t>50056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E206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E17E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92A1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01D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E68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BD45C" w14:textId="77777777" w:rsidR="0006729F" w:rsidRDefault="0006729F"/>
        </w:tc>
      </w:tr>
      <w:tr w:rsidR="0006729F" w14:paraId="3A1F92A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EE74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BCF51" w14:textId="77777777" w:rsidR="0006729F" w:rsidRDefault="00000000">
            <w:pPr>
              <w:pStyle w:val="BodyB"/>
              <w:jc w:val="center"/>
            </w:pPr>
            <w:r>
              <w:rPr>
                <w:rFonts w:ascii="Calibri" w:hAnsi="Calibri"/>
                <w:sz w:val="22"/>
                <w:szCs w:val="22"/>
              </w:rPr>
              <w:t>50057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D314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840A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5AB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9BC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8875A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6F0C4" w14:textId="77777777" w:rsidR="0006729F" w:rsidRDefault="0006729F"/>
        </w:tc>
      </w:tr>
      <w:tr w:rsidR="0006729F" w14:paraId="3F5712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8F50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D7692" w14:textId="77777777" w:rsidR="0006729F" w:rsidRDefault="00000000">
            <w:pPr>
              <w:pStyle w:val="BodyB"/>
              <w:jc w:val="center"/>
            </w:pPr>
            <w:r>
              <w:rPr>
                <w:rFonts w:ascii="Calibri" w:hAnsi="Calibri"/>
                <w:sz w:val="22"/>
                <w:szCs w:val="22"/>
              </w:rPr>
              <w:t>50058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EA95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807E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0304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D55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395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B67BA" w14:textId="77777777" w:rsidR="0006729F" w:rsidRDefault="0006729F"/>
        </w:tc>
      </w:tr>
      <w:tr w:rsidR="0006729F" w14:paraId="3A6600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5011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88EC6" w14:textId="77777777" w:rsidR="0006729F" w:rsidRDefault="00000000">
            <w:pPr>
              <w:pStyle w:val="BodyB"/>
              <w:jc w:val="center"/>
            </w:pPr>
            <w:r>
              <w:rPr>
                <w:rFonts w:ascii="Calibri" w:hAnsi="Calibri"/>
                <w:sz w:val="22"/>
                <w:szCs w:val="22"/>
              </w:rPr>
              <w:t>50059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A289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3B0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886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D20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783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D5797" w14:textId="77777777" w:rsidR="0006729F" w:rsidRDefault="0006729F"/>
        </w:tc>
      </w:tr>
      <w:tr w:rsidR="0006729F" w14:paraId="34C959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AC41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086AE" w14:textId="77777777" w:rsidR="0006729F" w:rsidRDefault="00000000">
            <w:pPr>
              <w:pStyle w:val="BodyB"/>
              <w:jc w:val="center"/>
            </w:pPr>
            <w:r>
              <w:rPr>
                <w:rFonts w:ascii="Calibri" w:hAnsi="Calibri"/>
                <w:sz w:val="22"/>
                <w:szCs w:val="22"/>
              </w:rPr>
              <w:t>50060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BBE9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3A961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CF3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2CEA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EE45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BAD70" w14:textId="77777777" w:rsidR="0006729F" w:rsidRDefault="0006729F"/>
        </w:tc>
      </w:tr>
      <w:tr w:rsidR="0006729F" w14:paraId="011844C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7BB66E"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26A82" w14:textId="77777777" w:rsidR="0006729F" w:rsidRDefault="00000000">
            <w:pPr>
              <w:pStyle w:val="BodyB"/>
              <w:jc w:val="center"/>
            </w:pPr>
            <w:r>
              <w:rPr>
                <w:rFonts w:ascii="Calibri" w:hAnsi="Calibri"/>
                <w:sz w:val="22"/>
                <w:szCs w:val="22"/>
              </w:rPr>
              <w:t>50061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8CE12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7876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1CD7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4024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494D6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AD41E" w14:textId="77777777" w:rsidR="0006729F" w:rsidRDefault="0006729F"/>
        </w:tc>
      </w:tr>
      <w:tr w:rsidR="0006729F" w14:paraId="22F1533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2B9B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B8942" w14:textId="77777777" w:rsidR="0006729F" w:rsidRDefault="00000000">
            <w:pPr>
              <w:pStyle w:val="BodyB"/>
              <w:jc w:val="center"/>
            </w:pPr>
            <w:r>
              <w:rPr>
                <w:rFonts w:ascii="Calibri" w:hAnsi="Calibri"/>
                <w:sz w:val="22"/>
                <w:szCs w:val="22"/>
              </w:rPr>
              <w:t>50062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D7DE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416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E08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ED57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0EF8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30270" w14:textId="77777777" w:rsidR="0006729F" w:rsidRDefault="0006729F"/>
        </w:tc>
      </w:tr>
      <w:tr w:rsidR="0006729F" w14:paraId="1C7E9F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308C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3936E" w14:textId="77777777" w:rsidR="0006729F" w:rsidRDefault="00000000">
            <w:pPr>
              <w:pStyle w:val="BodyB"/>
              <w:jc w:val="center"/>
            </w:pPr>
            <w:r>
              <w:rPr>
                <w:rFonts w:ascii="Calibri" w:hAnsi="Calibri"/>
                <w:sz w:val="22"/>
                <w:szCs w:val="22"/>
              </w:rPr>
              <w:t>50063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BA91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2D8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B59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8AE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32AB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78E65" w14:textId="77777777" w:rsidR="0006729F" w:rsidRDefault="0006729F"/>
        </w:tc>
      </w:tr>
      <w:tr w:rsidR="0006729F" w14:paraId="3C08482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F467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E6486" w14:textId="77777777" w:rsidR="0006729F" w:rsidRDefault="00000000">
            <w:pPr>
              <w:pStyle w:val="BodyB"/>
              <w:jc w:val="center"/>
            </w:pPr>
            <w:r>
              <w:rPr>
                <w:rFonts w:ascii="Calibri" w:hAnsi="Calibri"/>
                <w:sz w:val="22"/>
                <w:szCs w:val="22"/>
              </w:rPr>
              <w:t>50064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32B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91E1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D39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532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1601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10C2A7" w14:textId="77777777" w:rsidR="0006729F" w:rsidRDefault="0006729F"/>
        </w:tc>
      </w:tr>
      <w:tr w:rsidR="0006729F" w14:paraId="59AB05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4BE9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03FBC" w14:textId="77777777" w:rsidR="0006729F" w:rsidRDefault="00000000">
            <w:pPr>
              <w:pStyle w:val="BodyB"/>
              <w:jc w:val="center"/>
            </w:pPr>
            <w:r>
              <w:rPr>
                <w:rFonts w:ascii="Calibri" w:hAnsi="Calibri"/>
                <w:sz w:val="22"/>
                <w:szCs w:val="22"/>
              </w:rPr>
              <w:t>50065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9CE7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2636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D2F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B99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D39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F373B7" w14:textId="77777777" w:rsidR="0006729F" w:rsidRDefault="0006729F"/>
        </w:tc>
      </w:tr>
      <w:tr w:rsidR="0006729F" w14:paraId="0EFF0D3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5A1A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75B69" w14:textId="77777777" w:rsidR="0006729F" w:rsidRDefault="00000000">
            <w:pPr>
              <w:pStyle w:val="BodyB"/>
              <w:jc w:val="center"/>
            </w:pPr>
            <w:r>
              <w:rPr>
                <w:rFonts w:ascii="Calibri" w:hAnsi="Calibri"/>
                <w:sz w:val="22"/>
                <w:szCs w:val="22"/>
              </w:rPr>
              <w:t>50066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A99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805D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CD9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F65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5AC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9C59F" w14:textId="77777777" w:rsidR="0006729F" w:rsidRDefault="0006729F"/>
        </w:tc>
      </w:tr>
      <w:tr w:rsidR="0006729F" w14:paraId="134358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B20D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7DE35" w14:textId="77777777" w:rsidR="0006729F" w:rsidRDefault="00000000">
            <w:pPr>
              <w:pStyle w:val="BodyB"/>
              <w:jc w:val="center"/>
            </w:pPr>
            <w:r>
              <w:rPr>
                <w:rFonts w:ascii="Calibri" w:hAnsi="Calibri"/>
                <w:sz w:val="22"/>
                <w:szCs w:val="22"/>
              </w:rPr>
              <w:t>50067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47E3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A80C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A73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104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884F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0E4B8" w14:textId="77777777" w:rsidR="0006729F" w:rsidRDefault="0006729F"/>
        </w:tc>
      </w:tr>
      <w:tr w:rsidR="0006729F" w14:paraId="5B1C511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76233"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EF261" w14:textId="77777777" w:rsidR="0006729F" w:rsidRDefault="00000000">
            <w:pPr>
              <w:pStyle w:val="BodyB"/>
              <w:jc w:val="center"/>
            </w:pPr>
            <w:r>
              <w:rPr>
                <w:rFonts w:ascii="Calibri" w:hAnsi="Calibri"/>
                <w:sz w:val="22"/>
                <w:szCs w:val="22"/>
              </w:rPr>
              <w:t>60001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5416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A5E1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B94EA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A7D6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7AEA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F84F3" w14:textId="77777777" w:rsidR="0006729F" w:rsidRDefault="00000000">
            <w:pPr>
              <w:pStyle w:val="BodyB"/>
              <w:jc w:val="center"/>
            </w:pPr>
            <w:r>
              <w:rPr>
                <w:rFonts w:ascii="Calibri" w:hAnsi="Calibri"/>
                <w:sz w:val="22"/>
                <w:szCs w:val="22"/>
              </w:rPr>
              <w:t>X</w:t>
            </w:r>
          </w:p>
        </w:tc>
      </w:tr>
      <w:tr w:rsidR="0006729F" w14:paraId="3EEA85A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5EDD8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48006" w14:textId="77777777" w:rsidR="0006729F" w:rsidRDefault="00000000">
            <w:pPr>
              <w:pStyle w:val="BodyB"/>
              <w:jc w:val="center"/>
            </w:pPr>
            <w:r>
              <w:rPr>
                <w:rFonts w:ascii="Calibri" w:hAnsi="Calibri"/>
                <w:sz w:val="22"/>
                <w:szCs w:val="22"/>
              </w:rPr>
              <w:t>60002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017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A57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AF8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0D6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F5F94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849F8" w14:textId="77777777" w:rsidR="0006729F" w:rsidRDefault="0006729F"/>
        </w:tc>
      </w:tr>
      <w:tr w:rsidR="0006729F" w14:paraId="4AAEF4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15903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95056" w14:textId="77777777" w:rsidR="0006729F" w:rsidRDefault="00000000">
            <w:pPr>
              <w:pStyle w:val="BodyB"/>
              <w:jc w:val="center"/>
            </w:pPr>
            <w:r>
              <w:rPr>
                <w:rFonts w:ascii="Calibri" w:hAnsi="Calibri"/>
                <w:sz w:val="22"/>
                <w:szCs w:val="22"/>
              </w:rPr>
              <w:t>60003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BD7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A13E9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ABE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690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D716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40BA1" w14:textId="77777777" w:rsidR="0006729F" w:rsidRDefault="0006729F"/>
        </w:tc>
      </w:tr>
      <w:tr w:rsidR="0006729F" w14:paraId="586507C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5059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470EF" w14:textId="77777777" w:rsidR="0006729F" w:rsidRDefault="00000000">
            <w:pPr>
              <w:pStyle w:val="BodyB"/>
              <w:jc w:val="center"/>
            </w:pPr>
            <w:r>
              <w:rPr>
                <w:rFonts w:ascii="Calibri" w:hAnsi="Calibri"/>
                <w:sz w:val="22"/>
                <w:szCs w:val="22"/>
              </w:rPr>
              <w:t>60004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D5D10"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7F9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37A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CD76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0A5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21965" w14:textId="77777777" w:rsidR="0006729F" w:rsidRDefault="00000000">
            <w:pPr>
              <w:pStyle w:val="BodyB"/>
              <w:jc w:val="center"/>
            </w:pPr>
            <w:r>
              <w:rPr>
                <w:rFonts w:ascii="Calibri" w:hAnsi="Calibri"/>
                <w:sz w:val="22"/>
                <w:szCs w:val="22"/>
              </w:rPr>
              <w:t>X</w:t>
            </w:r>
          </w:p>
        </w:tc>
      </w:tr>
      <w:tr w:rsidR="0006729F" w14:paraId="531ACE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8B0E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6F2DF" w14:textId="77777777" w:rsidR="0006729F" w:rsidRDefault="00000000">
            <w:pPr>
              <w:pStyle w:val="BodyB"/>
              <w:jc w:val="center"/>
            </w:pPr>
            <w:r>
              <w:rPr>
                <w:rFonts w:ascii="Calibri" w:hAnsi="Calibri"/>
                <w:sz w:val="22"/>
                <w:szCs w:val="22"/>
              </w:rPr>
              <w:t>60005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3018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37F8C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F16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EAA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DC5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0D93C" w14:textId="77777777" w:rsidR="0006729F" w:rsidRDefault="0006729F"/>
        </w:tc>
      </w:tr>
      <w:tr w:rsidR="0006729F" w14:paraId="6BD906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860D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5728C3" w14:textId="77777777" w:rsidR="0006729F" w:rsidRDefault="00000000">
            <w:pPr>
              <w:pStyle w:val="BodyB"/>
              <w:jc w:val="center"/>
            </w:pPr>
            <w:r>
              <w:rPr>
                <w:rFonts w:ascii="Calibri" w:hAnsi="Calibri"/>
                <w:sz w:val="22"/>
                <w:szCs w:val="22"/>
              </w:rPr>
              <w:t>60006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39DD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A917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AD4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C659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505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76276" w14:textId="77777777" w:rsidR="0006729F" w:rsidRDefault="0006729F"/>
        </w:tc>
      </w:tr>
      <w:tr w:rsidR="0006729F" w14:paraId="6D37546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D0FC9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763FB0" w14:textId="77777777" w:rsidR="0006729F" w:rsidRDefault="00000000">
            <w:pPr>
              <w:pStyle w:val="BodyB"/>
              <w:jc w:val="center"/>
            </w:pPr>
            <w:r>
              <w:rPr>
                <w:rFonts w:ascii="Calibri" w:hAnsi="Calibri"/>
                <w:sz w:val="22"/>
                <w:szCs w:val="22"/>
              </w:rPr>
              <w:t>60007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7603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07A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F7BC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0440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1E8FA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9F84D" w14:textId="77777777" w:rsidR="0006729F" w:rsidRDefault="0006729F"/>
        </w:tc>
      </w:tr>
      <w:tr w:rsidR="0006729F" w14:paraId="3F1FE77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DB04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FC0B2" w14:textId="77777777" w:rsidR="0006729F" w:rsidRDefault="00000000">
            <w:pPr>
              <w:pStyle w:val="BodyB"/>
              <w:jc w:val="center"/>
            </w:pPr>
            <w:r>
              <w:rPr>
                <w:rFonts w:ascii="Calibri" w:hAnsi="Calibri"/>
                <w:sz w:val="22"/>
                <w:szCs w:val="22"/>
              </w:rPr>
              <w:t>60008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05C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F96F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F45A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09E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E0F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D3B7C" w14:textId="77777777" w:rsidR="0006729F" w:rsidRDefault="0006729F"/>
        </w:tc>
      </w:tr>
      <w:tr w:rsidR="0006729F" w14:paraId="5853B15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00E9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C4D1D" w14:textId="77777777" w:rsidR="0006729F" w:rsidRDefault="00000000">
            <w:pPr>
              <w:pStyle w:val="BodyB"/>
              <w:jc w:val="center"/>
            </w:pPr>
            <w:r>
              <w:rPr>
                <w:rFonts w:ascii="Calibri" w:hAnsi="Calibri"/>
                <w:sz w:val="22"/>
                <w:szCs w:val="22"/>
              </w:rPr>
              <w:t>60009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702F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A79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A882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737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CE4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AABE4F" w14:textId="77777777" w:rsidR="0006729F" w:rsidRDefault="0006729F"/>
        </w:tc>
      </w:tr>
      <w:tr w:rsidR="0006729F" w14:paraId="5FD4D7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846B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E36C5" w14:textId="77777777" w:rsidR="0006729F" w:rsidRDefault="00000000">
            <w:pPr>
              <w:pStyle w:val="BodyB"/>
              <w:jc w:val="center"/>
            </w:pPr>
            <w:r>
              <w:rPr>
                <w:rFonts w:ascii="Calibri" w:hAnsi="Calibri"/>
                <w:sz w:val="22"/>
                <w:szCs w:val="22"/>
              </w:rPr>
              <w:t>60010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7FE4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3CE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25425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FF0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5F4D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DB1A5" w14:textId="77777777" w:rsidR="0006729F" w:rsidRDefault="0006729F"/>
        </w:tc>
      </w:tr>
      <w:tr w:rsidR="0006729F" w14:paraId="1DCE96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CF99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FE2D0" w14:textId="77777777" w:rsidR="0006729F" w:rsidRDefault="00000000">
            <w:pPr>
              <w:pStyle w:val="BodyB"/>
              <w:jc w:val="center"/>
            </w:pPr>
            <w:r>
              <w:rPr>
                <w:rFonts w:ascii="Calibri" w:hAnsi="Calibri"/>
                <w:sz w:val="22"/>
                <w:szCs w:val="22"/>
              </w:rPr>
              <w:t>60011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CE7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6D047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017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6E9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AA0E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AF60F" w14:textId="77777777" w:rsidR="0006729F" w:rsidRDefault="0006729F"/>
        </w:tc>
      </w:tr>
      <w:tr w:rsidR="0006729F" w14:paraId="3E09642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64E2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0ACD3" w14:textId="77777777" w:rsidR="0006729F" w:rsidRDefault="00000000">
            <w:pPr>
              <w:pStyle w:val="BodyB"/>
              <w:jc w:val="center"/>
            </w:pPr>
            <w:r>
              <w:rPr>
                <w:rFonts w:ascii="Calibri" w:hAnsi="Calibri"/>
                <w:sz w:val="22"/>
                <w:szCs w:val="22"/>
              </w:rPr>
              <w:t>60012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2C3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DEB8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60AC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4CE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9C5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22F478" w14:textId="77777777" w:rsidR="0006729F" w:rsidRDefault="0006729F"/>
        </w:tc>
      </w:tr>
      <w:tr w:rsidR="0006729F" w14:paraId="5306B0D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540DB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F5F13" w14:textId="77777777" w:rsidR="0006729F" w:rsidRDefault="00000000">
            <w:pPr>
              <w:pStyle w:val="BodyB"/>
              <w:jc w:val="center"/>
            </w:pPr>
            <w:r>
              <w:rPr>
                <w:rFonts w:ascii="Calibri" w:hAnsi="Calibri"/>
                <w:sz w:val="22"/>
                <w:szCs w:val="22"/>
              </w:rPr>
              <w:t>60013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F592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D2E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EAB5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FE8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C8E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DDCA7" w14:textId="77777777" w:rsidR="0006729F" w:rsidRDefault="0006729F"/>
        </w:tc>
      </w:tr>
      <w:tr w:rsidR="0006729F" w14:paraId="2F21A4B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BB89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6774A" w14:textId="77777777" w:rsidR="0006729F" w:rsidRDefault="00000000">
            <w:pPr>
              <w:pStyle w:val="BodyB"/>
              <w:jc w:val="center"/>
            </w:pPr>
            <w:r>
              <w:rPr>
                <w:rFonts w:ascii="Calibri" w:hAnsi="Calibri"/>
                <w:sz w:val="22"/>
                <w:szCs w:val="22"/>
              </w:rPr>
              <w:t>60014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B2F5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323A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CC50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7A7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2D1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9D6C9" w14:textId="77777777" w:rsidR="0006729F" w:rsidRDefault="0006729F"/>
        </w:tc>
      </w:tr>
      <w:tr w:rsidR="0006729F" w14:paraId="1DE4F51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946E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17212" w14:textId="77777777" w:rsidR="0006729F" w:rsidRDefault="00000000">
            <w:pPr>
              <w:pStyle w:val="BodyB"/>
              <w:jc w:val="center"/>
            </w:pPr>
            <w:r>
              <w:rPr>
                <w:rFonts w:ascii="Calibri" w:hAnsi="Calibri"/>
                <w:sz w:val="22"/>
                <w:szCs w:val="22"/>
              </w:rPr>
              <w:t>60015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E1DCD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185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88F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F15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C312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A9E5E2" w14:textId="77777777" w:rsidR="0006729F" w:rsidRDefault="0006729F"/>
        </w:tc>
      </w:tr>
      <w:tr w:rsidR="0006729F" w14:paraId="5C7A41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AE25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A4142" w14:textId="77777777" w:rsidR="0006729F" w:rsidRDefault="00000000">
            <w:pPr>
              <w:pStyle w:val="BodyB"/>
              <w:jc w:val="center"/>
            </w:pPr>
            <w:r>
              <w:rPr>
                <w:rFonts w:ascii="Calibri" w:hAnsi="Calibri"/>
                <w:sz w:val="22"/>
                <w:szCs w:val="22"/>
              </w:rPr>
              <w:t>60016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63B0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40C7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DC6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E73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19D5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EBFA0" w14:textId="77777777" w:rsidR="0006729F" w:rsidRDefault="0006729F"/>
        </w:tc>
      </w:tr>
      <w:tr w:rsidR="0006729F" w14:paraId="1E17463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DE14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8F880" w14:textId="77777777" w:rsidR="0006729F" w:rsidRDefault="00000000">
            <w:pPr>
              <w:pStyle w:val="BodyB"/>
              <w:jc w:val="center"/>
            </w:pPr>
            <w:r>
              <w:rPr>
                <w:rFonts w:ascii="Calibri" w:hAnsi="Calibri"/>
                <w:sz w:val="22"/>
                <w:szCs w:val="22"/>
              </w:rPr>
              <w:t>60017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222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E570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CD2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72C2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539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13D3D" w14:textId="77777777" w:rsidR="0006729F" w:rsidRDefault="0006729F"/>
        </w:tc>
      </w:tr>
      <w:tr w:rsidR="0006729F" w14:paraId="6AC5F2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EA6B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FA848" w14:textId="77777777" w:rsidR="0006729F" w:rsidRDefault="00000000">
            <w:pPr>
              <w:pStyle w:val="BodyB"/>
              <w:jc w:val="center"/>
            </w:pPr>
            <w:r>
              <w:rPr>
                <w:rFonts w:ascii="Calibri" w:hAnsi="Calibri"/>
                <w:sz w:val="22"/>
                <w:szCs w:val="22"/>
              </w:rPr>
              <w:t>60018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7A34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0B65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8EDF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B78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A9BC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A122EF" w14:textId="77777777" w:rsidR="0006729F" w:rsidRDefault="0006729F"/>
        </w:tc>
      </w:tr>
      <w:tr w:rsidR="0006729F" w14:paraId="7B2B0EB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EA9F3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BF740" w14:textId="77777777" w:rsidR="0006729F" w:rsidRDefault="00000000">
            <w:pPr>
              <w:pStyle w:val="BodyB"/>
              <w:jc w:val="center"/>
            </w:pPr>
            <w:r>
              <w:rPr>
                <w:rFonts w:ascii="Calibri" w:hAnsi="Calibri"/>
                <w:sz w:val="22"/>
                <w:szCs w:val="22"/>
              </w:rPr>
              <w:t>60019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9110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8F8EB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2D3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4F6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EDA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85112" w14:textId="77777777" w:rsidR="0006729F" w:rsidRDefault="0006729F"/>
        </w:tc>
      </w:tr>
      <w:tr w:rsidR="0006729F" w14:paraId="76A5874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E10B0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1D9F2" w14:textId="77777777" w:rsidR="0006729F" w:rsidRDefault="00000000">
            <w:pPr>
              <w:pStyle w:val="BodyB"/>
              <w:jc w:val="center"/>
            </w:pPr>
            <w:r>
              <w:rPr>
                <w:rFonts w:ascii="Calibri" w:hAnsi="Calibri"/>
                <w:sz w:val="22"/>
                <w:szCs w:val="22"/>
              </w:rPr>
              <w:t>60020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C30C2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B61C1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09C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0C9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DF7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6B5B4" w14:textId="77777777" w:rsidR="0006729F" w:rsidRDefault="0006729F"/>
        </w:tc>
      </w:tr>
      <w:tr w:rsidR="0006729F" w14:paraId="2A4A3C2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3237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4EF2F" w14:textId="77777777" w:rsidR="0006729F" w:rsidRDefault="00000000">
            <w:pPr>
              <w:pStyle w:val="BodyB"/>
              <w:jc w:val="center"/>
            </w:pPr>
            <w:r>
              <w:rPr>
                <w:rFonts w:ascii="Calibri" w:hAnsi="Calibri"/>
                <w:sz w:val="22"/>
                <w:szCs w:val="22"/>
              </w:rPr>
              <w:t>60021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48E58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AEEE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C9D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06E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1F27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F3AA8" w14:textId="77777777" w:rsidR="0006729F" w:rsidRDefault="0006729F"/>
        </w:tc>
      </w:tr>
      <w:tr w:rsidR="0006729F" w14:paraId="607010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2D7E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524936" w14:textId="77777777" w:rsidR="0006729F" w:rsidRDefault="00000000">
            <w:pPr>
              <w:pStyle w:val="BodyB"/>
              <w:jc w:val="center"/>
            </w:pPr>
            <w:r>
              <w:rPr>
                <w:rFonts w:ascii="Calibri" w:hAnsi="Calibri"/>
                <w:sz w:val="22"/>
                <w:szCs w:val="22"/>
              </w:rPr>
              <w:t>60022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F536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EF4B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E5B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814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0324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6DB83" w14:textId="77777777" w:rsidR="0006729F" w:rsidRDefault="0006729F"/>
        </w:tc>
      </w:tr>
      <w:tr w:rsidR="0006729F" w14:paraId="16AD1BA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765C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7962EE" w14:textId="77777777" w:rsidR="0006729F" w:rsidRDefault="00000000">
            <w:pPr>
              <w:pStyle w:val="BodyB"/>
              <w:jc w:val="center"/>
            </w:pPr>
            <w:r>
              <w:rPr>
                <w:rFonts w:ascii="Calibri" w:hAnsi="Calibri"/>
                <w:sz w:val="22"/>
                <w:szCs w:val="22"/>
              </w:rPr>
              <w:t>60023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D52F2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7F048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DE41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F58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6BAA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26C2F" w14:textId="77777777" w:rsidR="0006729F" w:rsidRDefault="0006729F"/>
        </w:tc>
      </w:tr>
      <w:tr w:rsidR="0006729F" w14:paraId="7751FDC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B4BB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653240" w14:textId="77777777" w:rsidR="0006729F" w:rsidRDefault="00000000">
            <w:pPr>
              <w:pStyle w:val="BodyB"/>
              <w:jc w:val="center"/>
            </w:pPr>
            <w:r>
              <w:rPr>
                <w:rFonts w:ascii="Calibri" w:hAnsi="Calibri"/>
                <w:sz w:val="22"/>
                <w:szCs w:val="22"/>
              </w:rPr>
              <w:t>60024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45C1F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F70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AB9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BA8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12E3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67421" w14:textId="77777777" w:rsidR="0006729F" w:rsidRDefault="0006729F"/>
        </w:tc>
      </w:tr>
      <w:tr w:rsidR="0006729F" w14:paraId="749B498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111A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E4DFE" w14:textId="77777777" w:rsidR="0006729F" w:rsidRDefault="00000000">
            <w:pPr>
              <w:pStyle w:val="BodyB"/>
              <w:jc w:val="center"/>
            </w:pPr>
            <w:r>
              <w:rPr>
                <w:rFonts w:ascii="Calibri" w:hAnsi="Calibri"/>
                <w:sz w:val="22"/>
                <w:szCs w:val="22"/>
              </w:rPr>
              <w:t>60025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52D07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13E16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B48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750A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EE9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234F05" w14:textId="77777777" w:rsidR="0006729F" w:rsidRDefault="0006729F"/>
        </w:tc>
      </w:tr>
      <w:tr w:rsidR="0006729F" w14:paraId="3A0C53E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FE02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6655F" w14:textId="77777777" w:rsidR="0006729F" w:rsidRDefault="00000000">
            <w:pPr>
              <w:pStyle w:val="BodyB"/>
              <w:jc w:val="center"/>
            </w:pPr>
            <w:r>
              <w:rPr>
                <w:rFonts w:ascii="Calibri" w:hAnsi="Calibri"/>
                <w:sz w:val="22"/>
                <w:szCs w:val="22"/>
              </w:rPr>
              <w:t>60026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0BD25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2268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C12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631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1FA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C0583" w14:textId="77777777" w:rsidR="0006729F" w:rsidRDefault="0006729F"/>
        </w:tc>
      </w:tr>
      <w:tr w:rsidR="0006729F" w14:paraId="6E96D5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FC5CB4"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D224F" w14:textId="77777777" w:rsidR="0006729F" w:rsidRDefault="00000000">
            <w:pPr>
              <w:pStyle w:val="BodyB"/>
              <w:jc w:val="center"/>
            </w:pPr>
            <w:r>
              <w:rPr>
                <w:rFonts w:ascii="Calibri" w:hAnsi="Calibri"/>
                <w:sz w:val="22"/>
                <w:szCs w:val="22"/>
              </w:rPr>
              <w:t>60027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9FE0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3176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5A1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0EE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7F0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B6963" w14:textId="77777777" w:rsidR="0006729F" w:rsidRDefault="0006729F"/>
        </w:tc>
      </w:tr>
      <w:tr w:rsidR="0006729F" w14:paraId="3E69355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9D29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2FED0D" w14:textId="77777777" w:rsidR="0006729F" w:rsidRDefault="00000000">
            <w:pPr>
              <w:pStyle w:val="BodyB"/>
              <w:jc w:val="center"/>
            </w:pPr>
            <w:r>
              <w:rPr>
                <w:rFonts w:ascii="Calibri" w:hAnsi="Calibri"/>
                <w:sz w:val="22"/>
                <w:szCs w:val="22"/>
              </w:rPr>
              <w:t>60028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5E68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9F5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47B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34A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C99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98A11B" w14:textId="77777777" w:rsidR="0006729F" w:rsidRDefault="00000000">
            <w:pPr>
              <w:pStyle w:val="BodyB"/>
              <w:jc w:val="center"/>
            </w:pPr>
            <w:r>
              <w:rPr>
                <w:rFonts w:ascii="Calibri" w:hAnsi="Calibri"/>
                <w:sz w:val="22"/>
                <w:szCs w:val="22"/>
              </w:rPr>
              <w:t>X</w:t>
            </w:r>
          </w:p>
        </w:tc>
      </w:tr>
      <w:tr w:rsidR="0006729F" w14:paraId="2B55D41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F3A3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94F5B" w14:textId="77777777" w:rsidR="0006729F" w:rsidRDefault="00000000">
            <w:pPr>
              <w:pStyle w:val="BodyB"/>
              <w:jc w:val="center"/>
            </w:pPr>
            <w:r>
              <w:rPr>
                <w:rFonts w:ascii="Calibri" w:hAnsi="Calibri"/>
                <w:sz w:val="22"/>
                <w:szCs w:val="22"/>
              </w:rPr>
              <w:t>60029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C64E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1A7F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6124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86D0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AD48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8CB22" w14:textId="77777777" w:rsidR="0006729F" w:rsidRDefault="00000000">
            <w:pPr>
              <w:pStyle w:val="BodyB"/>
              <w:jc w:val="center"/>
            </w:pPr>
            <w:r>
              <w:rPr>
                <w:rFonts w:ascii="Calibri" w:hAnsi="Calibri"/>
                <w:sz w:val="22"/>
                <w:szCs w:val="22"/>
              </w:rPr>
              <w:t>X</w:t>
            </w:r>
          </w:p>
        </w:tc>
      </w:tr>
      <w:tr w:rsidR="0006729F" w14:paraId="2087C8B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7113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C12B2" w14:textId="77777777" w:rsidR="0006729F" w:rsidRDefault="00000000">
            <w:pPr>
              <w:pStyle w:val="BodyB"/>
              <w:jc w:val="center"/>
            </w:pPr>
            <w:r>
              <w:rPr>
                <w:rFonts w:ascii="Calibri" w:hAnsi="Calibri"/>
                <w:sz w:val="22"/>
                <w:szCs w:val="22"/>
              </w:rPr>
              <w:t>60030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5F47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0E6E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270C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62A4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10B0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0396C" w14:textId="77777777" w:rsidR="0006729F" w:rsidRDefault="0006729F"/>
        </w:tc>
      </w:tr>
      <w:tr w:rsidR="0006729F" w14:paraId="241D912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2C962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96FC6" w14:textId="77777777" w:rsidR="0006729F" w:rsidRDefault="00000000">
            <w:pPr>
              <w:pStyle w:val="BodyB"/>
              <w:jc w:val="center"/>
            </w:pPr>
            <w:r>
              <w:rPr>
                <w:rFonts w:ascii="Calibri" w:hAnsi="Calibri"/>
                <w:sz w:val="22"/>
                <w:szCs w:val="22"/>
              </w:rPr>
              <w:t>60031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91C0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CB9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B158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913D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B483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F1BE3" w14:textId="77777777" w:rsidR="0006729F" w:rsidRDefault="0006729F"/>
        </w:tc>
      </w:tr>
      <w:tr w:rsidR="0006729F" w14:paraId="162091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558BA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DAAE39" w14:textId="77777777" w:rsidR="0006729F" w:rsidRDefault="00000000">
            <w:pPr>
              <w:pStyle w:val="BodyB"/>
              <w:jc w:val="center"/>
            </w:pPr>
            <w:r>
              <w:rPr>
                <w:rFonts w:ascii="Calibri" w:hAnsi="Calibri"/>
                <w:sz w:val="22"/>
                <w:szCs w:val="22"/>
              </w:rPr>
              <w:t>60032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5AC1E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CDAA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C69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41A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A3B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7E246" w14:textId="77777777" w:rsidR="0006729F" w:rsidRDefault="0006729F"/>
        </w:tc>
      </w:tr>
      <w:tr w:rsidR="0006729F" w14:paraId="7B6CC3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75E4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7E025" w14:textId="77777777" w:rsidR="0006729F" w:rsidRDefault="00000000">
            <w:pPr>
              <w:pStyle w:val="BodyB"/>
              <w:jc w:val="center"/>
            </w:pPr>
            <w:r>
              <w:rPr>
                <w:rFonts w:ascii="Calibri" w:hAnsi="Calibri"/>
                <w:sz w:val="22"/>
                <w:szCs w:val="22"/>
              </w:rPr>
              <w:t>60033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0EC11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2341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470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3DCAA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9439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AD5E6" w14:textId="77777777" w:rsidR="0006729F" w:rsidRDefault="00000000">
            <w:pPr>
              <w:pStyle w:val="BodyB"/>
              <w:jc w:val="center"/>
            </w:pPr>
            <w:r>
              <w:rPr>
                <w:rFonts w:ascii="Calibri" w:hAnsi="Calibri"/>
                <w:sz w:val="22"/>
                <w:szCs w:val="22"/>
              </w:rPr>
              <w:t>X</w:t>
            </w:r>
          </w:p>
        </w:tc>
      </w:tr>
      <w:tr w:rsidR="0006729F" w14:paraId="26AE1D5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99C09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7F5207" w14:textId="77777777" w:rsidR="0006729F" w:rsidRDefault="00000000">
            <w:pPr>
              <w:pStyle w:val="BodyB"/>
              <w:jc w:val="center"/>
            </w:pPr>
            <w:r>
              <w:rPr>
                <w:rFonts w:ascii="Calibri" w:hAnsi="Calibri"/>
                <w:sz w:val="22"/>
                <w:szCs w:val="22"/>
              </w:rPr>
              <w:t>60034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AAE3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A150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8564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027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D570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FA371" w14:textId="77777777" w:rsidR="0006729F" w:rsidRDefault="0006729F"/>
        </w:tc>
      </w:tr>
      <w:tr w:rsidR="0006729F" w14:paraId="4EA0F4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84CA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259EB" w14:textId="77777777" w:rsidR="0006729F" w:rsidRDefault="00000000">
            <w:pPr>
              <w:pStyle w:val="BodyB"/>
              <w:jc w:val="center"/>
            </w:pPr>
            <w:r>
              <w:rPr>
                <w:rFonts w:ascii="Calibri" w:hAnsi="Calibri"/>
                <w:sz w:val="22"/>
                <w:szCs w:val="22"/>
              </w:rPr>
              <w:t>60035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07A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19F5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9CD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E8B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D9ECF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6570B1" w14:textId="77777777" w:rsidR="0006729F" w:rsidRDefault="0006729F"/>
        </w:tc>
      </w:tr>
      <w:tr w:rsidR="0006729F" w14:paraId="039996F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D769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BCFFB" w14:textId="77777777" w:rsidR="0006729F" w:rsidRDefault="00000000">
            <w:pPr>
              <w:pStyle w:val="BodyB"/>
              <w:jc w:val="center"/>
            </w:pPr>
            <w:r>
              <w:rPr>
                <w:rFonts w:ascii="Calibri" w:hAnsi="Calibri"/>
                <w:sz w:val="22"/>
                <w:szCs w:val="22"/>
              </w:rPr>
              <w:t>60036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76A87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91C9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9C9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5895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246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097BA" w14:textId="77777777" w:rsidR="0006729F" w:rsidRDefault="0006729F"/>
        </w:tc>
      </w:tr>
      <w:tr w:rsidR="0006729F" w14:paraId="047AD1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10D6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CA898" w14:textId="77777777" w:rsidR="0006729F" w:rsidRDefault="00000000">
            <w:pPr>
              <w:pStyle w:val="BodyB"/>
              <w:jc w:val="center"/>
            </w:pPr>
            <w:r>
              <w:rPr>
                <w:rFonts w:ascii="Calibri" w:hAnsi="Calibri"/>
                <w:sz w:val="22"/>
                <w:szCs w:val="22"/>
              </w:rPr>
              <w:t>60037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CD08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6952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018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32F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358D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2E652" w14:textId="77777777" w:rsidR="0006729F" w:rsidRDefault="0006729F"/>
        </w:tc>
      </w:tr>
      <w:tr w:rsidR="0006729F" w14:paraId="4D83396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D4276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F92829" w14:textId="77777777" w:rsidR="0006729F" w:rsidRDefault="00000000">
            <w:pPr>
              <w:pStyle w:val="BodyB"/>
              <w:jc w:val="center"/>
            </w:pPr>
            <w:r>
              <w:rPr>
                <w:rFonts w:ascii="Calibri" w:hAnsi="Calibri"/>
                <w:sz w:val="22"/>
                <w:szCs w:val="22"/>
              </w:rPr>
              <w:t>60038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683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1B22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D47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5B3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870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A9F6E" w14:textId="77777777" w:rsidR="0006729F" w:rsidRDefault="0006729F"/>
        </w:tc>
      </w:tr>
      <w:tr w:rsidR="0006729F" w14:paraId="4CA0672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DAA0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B10D02" w14:textId="77777777" w:rsidR="0006729F" w:rsidRDefault="00000000">
            <w:pPr>
              <w:pStyle w:val="BodyB"/>
              <w:jc w:val="center"/>
            </w:pPr>
            <w:r>
              <w:rPr>
                <w:rFonts w:ascii="Calibri" w:hAnsi="Calibri"/>
                <w:sz w:val="22"/>
                <w:szCs w:val="22"/>
              </w:rPr>
              <w:t>60039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4CFB9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C9E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BD5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570D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4CF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92941" w14:textId="77777777" w:rsidR="0006729F" w:rsidRDefault="0006729F"/>
        </w:tc>
      </w:tr>
      <w:tr w:rsidR="0006729F" w14:paraId="1E85224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2E48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266F01" w14:textId="77777777" w:rsidR="0006729F" w:rsidRDefault="00000000">
            <w:pPr>
              <w:pStyle w:val="BodyB"/>
              <w:jc w:val="center"/>
            </w:pPr>
            <w:r>
              <w:rPr>
                <w:rFonts w:ascii="Calibri" w:hAnsi="Calibri"/>
                <w:sz w:val="22"/>
                <w:szCs w:val="22"/>
              </w:rPr>
              <w:t>60040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D504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7DA89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A22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C43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E58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FFACB" w14:textId="77777777" w:rsidR="0006729F" w:rsidRDefault="0006729F"/>
        </w:tc>
      </w:tr>
      <w:tr w:rsidR="0006729F" w14:paraId="3CD520E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1B4A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FCF603" w14:textId="77777777" w:rsidR="0006729F" w:rsidRDefault="00000000">
            <w:pPr>
              <w:pStyle w:val="BodyB"/>
              <w:jc w:val="center"/>
            </w:pPr>
            <w:r>
              <w:rPr>
                <w:rFonts w:ascii="Calibri" w:hAnsi="Calibri"/>
                <w:sz w:val="22"/>
                <w:szCs w:val="22"/>
              </w:rPr>
              <w:t>60041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6AE8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1237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852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18B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3FE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F86D9" w14:textId="77777777" w:rsidR="0006729F" w:rsidRDefault="0006729F"/>
        </w:tc>
      </w:tr>
      <w:tr w:rsidR="0006729F" w14:paraId="7EC3934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C113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E2A67" w14:textId="77777777" w:rsidR="0006729F" w:rsidRDefault="00000000">
            <w:pPr>
              <w:pStyle w:val="BodyB"/>
              <w:jc w:val="center"/>
            </w:pPr>
            <w:r>
              <w:rPr>
                <w:rFonts w:ascii="Calibri" w:hAnsi="Calibri"/>
                <w:sz w:val="22"/>
                <w:szCs w:val="22"/>
              </w:rPr>
              <w:t>60042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D71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000C1"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A9A7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E27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CA9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36842" w14:textId="77777777" w:rsidR="0006729F" w:rsidRDefault="0006729F"/>
        </w:tc>
      </w:tr>
      <w:tr w:rsidR="0006729F" w14:paraId="2411BA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6DD5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955F71" w14:textId="77777777" w:rsidR="0006729F" w:rsidRDefault="00000000">
            <w:pPr>
              <w:pStyle w:val="BodyB"/>
              <w:jc w:val="center"/>
            </w:pPr>
            <w:r>
              <w:rPr>
                <w:rFonts w:ascii="Calibri" w:hAnsi="Calibri"/>
                <w:sz w:val="22"/>
                <w:szCs w:val="22"/>
              </w:rPr>
              <w:t>60043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B44E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FE78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31FF2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594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E2C6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5AA8FD" w14:textId="77777777" w:rsidR="0006729F" w:rsidRDefault="0006729F"/>
        </w:tc>
      </w:tr>
      <w:tr w:rsidR="0006729F" w14:paraId="065BA1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D342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723C5" w14:textId="77777777" w:rsidR="0006729F" w:rsidRDefault="00000000">
            <w:pPr>
              <w:pStyle w:val="BodyB"/>
              <w:jc w:val="center"/>
            </w:pPr>
            <w:r>
              <w:rPr>
                <w:rFonts w:ascii="Calibri" w:hAnsi="Calibri"/>
                <w:sz w:val="22"/>
                <w:szCs w:val="22"/>
              </w:rPr>
              <w:t>60044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427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467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1C39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41E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968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12169" w14:textId="77777777" w:rsidR="0006729F" w:rsidRDefault="0006729F"/>
        </w:tc>
      </w:tr>
      <w:tr w:rsidR="0006729F" w14:paraId="31CAAC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EA57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F50FA" w14:textId="77777777" w:rsidR="0006729F" w:rsidRDefault="00000000">
            <w:pPr>
              <w:pStyle w:val="BodyB"/>
              <w:jc w:val="center"/>
            </w:pPr>
            <w:r>
              <w:rPr>
                <w:rFonts w:ascii="Calibri" w:hAnsi="Calibri"/>
                <w:sz w:val="22"/>
                <w:szCs w:val="22"/>
              </w:rPr>
              <w:t>60045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252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21CD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A1A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3E81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E6BC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7976AD" w14:textId="77777777" w:rsidR="0006729F" w:rsidRDefault="0006729F"/>
        </w:tc>
      </w:tr>
      <w:tr w:rsidR="0006729F" w14:paraId="679D8E7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1F86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3FBE9" w14:textId="77777777" w:rsidR="0006729F" w:rsidRDefault="00000000">
            <w:pPr>
              <w:pStyle w:val="BodyB"/>
              <w:jc w:val="center"/>
            </w:pPr>
            <w:r>
              <w:rPr>
                <w:rFonts w:ascii="Calibri" w:hAnsi="Calibri"/>
                <w:sz w:val="22"/>
                <w:szCs w:val="22"/>
              </w:rPr>
              <w:t>60046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3E7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D62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654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38D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E74FE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0B6B2" w14:textId="77777777" w:rsidR="0006729F" w:rsidRDefault="0006729F"/>
        </w:tc>
      </w:tr>
      <w:tr w:rsidR="0006729F" w14:paraId="3CFB9F1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FA09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F6E4F" w14:textId="77777777" w:rsidR="0006729F" w:rsidRDefault="00000000">
            <w:pPr>
              <w:pStyle w:val="BodyB"/>
              <w:jc w:val="center"/>
            </w:pPr>
            <w:r>
              <w:rPr>
                <w:rFonts w:ascii="Calibri" w:hAnsi="Calibri"/>
                <w:sz w:val="22"/>
                <w:szCs w:val="22"/>
              </w:rPr>
              <w:t>60047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E796C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128F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DD54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381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4200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D5828" w14:textId="77777777" w:rsidR="0006729F" w:rsidRDefault="0006729F"/>
        </w:tc>
      </w:tr>
      <w:tr w:rsidR="0006729F" w14:paraId="338F50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2334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461E69" w14:textId="77777777" w:rsidR="0006729F" w:rsidRDefault="00000000">
            <w:pPr>
              <w:pStyle w:val="BodyB"/>
              <w:jc w:val="center"/>
            </w:pPr>
            <w:r>
              <w:rPr>
                <w:rFonts w:ascii="Calibri" w:hAnsi="Calibri"/>
                <w:sz w:val="22"/>
                <w:szCs w:val="22"/>
              </w:rPr>
              <w:t>60048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09600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6147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3BB42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7A37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D3B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DE0A2" w14:textId="77777777" w:rsidR="0006729F" w:rsidRDefault="0006729F"/>
        </w:tc>
      </w:tr>
      <w:tr w:rsidR="0006729F" w14:paraId="5005E0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DAB4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6FE342" w14:textId="77777777" w:rsidR="0006729F" w:rsidRDefault="00000000">
            <w:pPr>
              <w:pStyle w:val="BodyB"/>
              <w:jc w:val="center"/>
            </w:pPr>
            <w:r>
              <w:rPr>
                <w:rFonts w:ascii="Calibri" w:hAnsi="Calibri"/>
                <w:sz w:val="22"/>
                <w:szCs w:val="22"/>
              </w:rPr>
              <w:t>60049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6E447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5CC9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5C5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806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D58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6F5F0" w14:textId="77777777" w:rsidR="0006729F" w:rsidRDefault="0006729F"/>
        </w:tc>
      </w:tr>
      <w:tr w:rsidR="0006729F" w14:paraId="3D54AB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32E7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AEF9E" w14:textId="77777777" w:rsidR="0006729F" w:rsidRDefault="00000000">
            <w:pPr>
              <w:pStyle w:val="BodyB"/>
              <w:jc w:val="center"/>
            </w:pPr>
            <w:r>
              <w:rPr>
                <w:rFonts w:ascii="Calibri" w:hAnsi="Calibri"/>
                <w:sz w:val="22"/>
                <w:szCs w:val="22"/>
              </w:rPr>
              <w:t>60050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7261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D01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C8C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459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6D07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804FF" w14:textId="77777777" w:rsidR="0006729F" w:rsidRDefault="0006729F"/>
        </w:tc>
      </w:tr>
      <w:tr w:rsidR="0006729F" w14:paraId="6AC731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1CAD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E99AE" w14:textId="77777777" w:rsidR="0006729F" w:rsidRDefault="00000000">
            <w:pPr>
              <w:pStyle w:val="BodyB"/>
              <w:jc w:val="center"/>
            </w:pPr>
            <w:r>
              <w:rPr>
                <w:rFonts w:ascii="Calibri" w:hAnsi="Calibri"/>
                <w:sz w:val="22"/>
                <w:szCs w:val="22"/>
              </w:rPr>
              <w:t>60051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A757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9141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5C47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E4B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EE605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1FEC1" w14:textId="77777777" w:rsidR="0006729F" w:rsidRDefault="0006729F"/>
        </w:tc>
      </w:tr>
      <w:tr w:rsidR="0006729F" w14:paraId="7E68545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5607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29884" w14:textId="77777777" w:rsidR="0006729F" w:rsidRDefault="00000000">
            <w:pPr>
              <w:pStyle w:val="BodyB"/>
              <w:jc w:val="center"/>
            </w:pPr>
            <w:r>
              <w:rPr>
                <w:rFonts w:ascii="Calibri" w:hAnsi="Calibri"/>
                <w:sz w:val="22"/>
                <w:szCs w:val="22"/>
              </w:rPr>
              <w:t>60052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1A6FE"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02A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BFA6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1AB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D66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87760" w14:textId="77777777" w:rsidR="0006729F" w:rsidRDefault="0006729F"/>
        </w:tc>
      </w:tr>
      <w:tr w:rsidR="0006729F" w14:paraId="0277346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78B633"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26A50" w14:textId="77777777" w:rsidR="0006729F" w:rsidRDefault="00000000">
            <w:pPr>
              <w:pStyle w:val="BodyB"/>
              <w:jc w:val="center"/>
            </w:pPr>
            <w:r>
              <w:rPr>
                <w:rFonts w:ascii="Calibri" w:hAnsi="Calibri"/>
                <w:sz w:val="22"/>
                <w:szCs w:val="22"/>
              </w:rPr>
              <w:t>60053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E56A3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869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6C71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5DCE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92A9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44261E" w14:textId="77777777" w:rsidR="0006729F" w:rsidRDefault="0006729F"/>
        </w:tc>
      </w:tr>
      <w:tr w:rsidR="0006729F" w14:paraId="065144E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11AC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DC85F" w14:textId="77777777" w:rsidR="0006729F" w:rsidRDefault="00000000">
            <w:pPr>
              <w:pStyle w:val="BodyB"/>
              <w:jc w:val="center"/>
            </w:pPr>
            <w:r>
              <w:rPr>
                <w:rFonts w:ascii="Calibri" w:hAnsi="Calibri"/>
                <w:sz w:val="22"/>
                <w:szCs w:val="22"/>
              </w:rPr>
              <w:t>60054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CCC13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C8F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82B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52B1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1E4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C34C6" w14:textId="77777777" w:rsidR="0006729F" w:rsidRDefault="00000000">
            <w:pPr>
              <w:pStyle w:val="BodyB"/>
              <w:jc w:val="center"/>
            </w:pPr>
            <w:r>
              <w:rPr>
                <w:rFonts w:ascii="Calibri" w:hAnsi="Calibri"/>
                <w:sz w:val="22"/>
                <w:szCs w:val="22"/>
              </w:rPr>
              <w:t>X</w:t>
            </w:r>
          </w:p>
        </w:tc>
      </w:tr>
      <w:tr w:rsidR="0006729F" w14:paraId="7EE4F9D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D3BD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7E9E56" w14:textId="77777777" w:rsidR="0006729F" w:rsidRDefault="00000000">
            <w:pPr>
              <w:pStyle w:val="BodyB"/>
              <w:jc w:val="center"/>
            </w:pPr>
            <w:r>
              <w:rPr>
                <w:rFonts w:ascii="Calibri" w:hAnsi="Calibri"/>
                <w:sz w:val="22"/>
                <w:szCs w:val="22"/>
              </w:rPr>
              <w:t>60055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8D2D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8DC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206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84E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C21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5E0FC" w14:textId="77777777" w:rsidR="0006729F" w:rsidRDefault="0006729F"/>
        </w:tc>
      </w:tr>
      <w:tr w:rsidR="0006729F" w14:paraId="4896F8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276B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125D1" w14:textId="77777777" w:rsidR="0006729F" w:rsidRDefault="00000000">
            <w:pPr>
              <w:pStyle w:val="BodyB"/>
              <w:jc w:val="center"/>
            </w:pPr>
            <w:r>
              <w:rPr>
                <w:rFonts w:ascii="Calibri" w:hAnsi="Calibri"/>
                <w:sz w:val="22"/>
                <w:szCs w:val="22"/>
              </w:rPr>
              <w:t>60056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4ACE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D8E1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3F45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0C7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0070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B3759" w14:textId="77777777" w:rsidR="0006729F" w:rsidRDefault="0006729F"/>
        </w:tc>
      </w:tr>
      <w:tr w:rsidR="0006729F" w14:paraId="6F0A9AC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E9FD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6241E" w14:textId="77777777" w:rsidR="0006729F" w:rsidRDefault="00000000">
            <w:pPr>
              <w:pStyle w:val="BodyB"/>
              <w:jc w:val="center"/>
            </w:pPr>
            <w:r>
              <w:rPr>
                <w:rFonts w:ascii="Calibri" w:hAnsi="Calibri"/>
                <w:sz w:val="22"/>
                <w:szCs w:val="22"/>
              </w:rPr>
              <w:t>60057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44AC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63AE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F15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417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6405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3E73B" w14:textId="77777777" w:rsidR="0006729F" w:rsidRDefault="0006729F"/>
        </w:tc>
      </w:tr>
      <w:tr w:rsidR="0006729F" w14:paraId="7D8B933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07DB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2A82C" w14:textId="77777777" w:rsidR="0006729F" w:rsidRDefault="00000000">
            <w:pPr>
              <w:pStyle w:val="BodyB"/>
              <w:jc w:val="center"/>
            </w:pPr>
            <w:r>
              <w:rPr>
                <w:rFonts w:ascii="Calibri" w:hAnsi="Calibri"/>
                <w:sz w:val="22"/>
                <w:szCs w:val="22"/>
              </w:rPr>
              <w:t>60058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A74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A0E4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170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5D6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B9C8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FA8CE" w14:textId="77777777" w:rsidR="0006729F" w:rsidRDefault="0006729F"/>
        </w:tc>
      </w:tr>
      <w:tr w:rsidR="0006729F" w14:paraId="03EBB9A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AAD0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C7A26" w14:textId="77777777" w:rsidR="0006729F" w:rsidRDefault="00000000">
            <w:pPr>
              <w:pStyle w:val="BodyB"/>
              <w:jc w:val="center"/>
            </w:pPr>
            <w:r>
              <w:rPr>
                <w:rFonts w:ascii="Calibri" w:hAnsi="Calibri"/>
                <w:sz w:val="22"/>
                <w:szCs w:val="22"/>
              </w:rPr>
              <w:t>60059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6DBD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CD7B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C77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FF2F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38748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C0D01" w14:textId="77777777" w:rsidR="0006729F" w:rsidRDefault="00000000">
            <w:pPr>
              <w:pStyle w:val="BodyB"/>
              <w:jc w:val="center"/>
            </w:pPr>
            <w:r>
              <w:rPr>
                <w:rFonts w:ascii="Calibri" w:hAnsi="Calibri"/>
                <w:sz w:val="22"/>
                <w:szCs w:val="22"/>
              </w:rPr>
              <w:t>X</w:t>
            </w:r>
          </w:p>
        </w:tc>
      </w:tr>
      <w:tr w:rsidR="0006729F" w14:paraId="55916DE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E10C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6D60C" w14:textId="77777777" w:rsidR="0006729F" w:rsidRDefault="00000000">
            <w:pPr>
              <w:pStyle w:val="BodyB"/>
              <w:jc w:val="center"/>
            </w:pPr>
            <w:r>
              <w:rPr>
                <w:rFonts w:ascii="Calibri" w:hAnsi="Calibri"/>
                <w:sz w:val="22"/>
                <w:szCs w:val="22"/>
              </w:rPr>
              <w:t>60060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E5AD5"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8F7A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62B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2DF4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CB78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CF80EB" w14:textId="77777777" w:rsidR="0006729F" w:rsidRDefault="0006729F"/>
        </w:tc>
      </w:tr>
      <w:tr w:rsidR="0006729F" w14:paraId="5F3D5B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2B33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19BC4" w14:textId="77777777" w:rsidR="0006729F" w:rsidRDefault="00000000">
            <w:pPr>
              <w:pStyle w:val="BodyB"/>
              <w:jc w:val="center"/>
            </w:pPr>
            <w:r>
              <w:rPr>
                <w:rFonts w:ascii="Calibri" w:hAnsi="Calibri"/>
                <w:sz w:val="22"/>
                <w:szCs w:val="22"/>
              </w:rPr>
              <w:t>60061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1B22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C57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4D2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CF7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5EA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98B3FA" w14:textId="77777777" w:rsidR="0006729F" w:rsidRDefault="0006729F"/>
        </w:tc>
      </w:tr>
      <w:tr w:rsidR="0006729F" w14:paraId="416CC96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DCFA1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42C89" w14:textId="77777777" w:rsidR="0006729F" w:rsidRDefault="00000000">
            <w:pPr>
              <w:pStyle w:val="BodyB"/>
              <w:jc w:val="center"/>
            </w:pPr>
            <w:r>
              <w:rPr>
                <w:rFonts w:ascii="Calibri" w:hAnsi="Calibri"/>
                <w:sz w:val="22"/>
                <w:szCs w:val="22"/>
              </w:rPr>
              <w:t>60062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DD63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491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9FD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1E42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F382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97725" w14:textId="77777777" w:rsidR="0006729F" w:rsidRDefault="0006729F"/>
        </w:tc>
      </w:tr>
      <w:tr w:rsidR="0006729F" w14:paraId="41FEB75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64E0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B45F2" w14:textId="77777777" w:rsidR="0006729F" w:rsidRDefault="00000000">
            <w:pPr>
              <w:pStyle w:val="BodyB"/>
              <w:jc w:val="center"/>
            </w:pPr>
            <w:r>
              <w:rPr>
                <w:rFonts w:ascii="Calibri" w:hAnsi="Calibri"/>
                <w:sz w:val="22"/>
                <w:szCs w:val="22"/>
              </w:rPr>
              <w:t>60063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716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BDD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A8E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E0C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23C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5D1CF" w14:textId="77777777" w:rsidR="0006729F" w:rsidRDefault="0006729F"/>
        </w:tc>
      </w:tr>
      <w:tr w:rsidR="0006729F" w14:paraId="0DA3725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D10F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1F8E7" w14:textId="77777777" w:rsidR="0006729F" w:rsidRDefault="00000000">
            <w:pPr>
              <w:pStyle w:val="BodyB"/>
              <w:jc w:val="center"/>
            </w:pPr>
            <w:r>
              <w:rPr>
                <w:rFonts w:ascii="Calibri" w:hAnsi="Calibri"/>
                <w:sz w:val="22"/>
                <w:szCs w:val="22"/>
              </w:rPr>
              <w:t>60064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68FD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48B70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210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FEA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E7917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3C683" w14:textId="77777777" w:rsidR="0006729F" w:rsidRDefault="0006729F"/>
        </w:tc>
      </w:tr>
      <w:tr w:rsidR="0006729F" w14:paraId="20EB0BD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6833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5C33B" w14:textId="77777777" w:rsidR="0006729F" w:rsidRDefault="00000000">
            <w:pPr>
              <w:pStyle w:val="BodyB"/>
              <w:jc w:val="center"/>
            </w:pPr>
            <w:r>
              <w:rPr>
                <w:rFonts w:ascii="Calibri" w:hAnsi="Calibri"/>
                <w:sz w:val="22"/>
                <w:szCs w:val="22"/>
              </w:rPr>
              <w:t>60065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F82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CC06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E71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D06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2A27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31B49F" w14:textId="77777777" w:rsidR="0006729F" w:rsidRDefault="0006729F"/>
        </w:tc>
      </w:tr>
      <w:tr w:rsidR="0006729F" w14:paraId="495ADC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1BC9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C3735" w14:textId="77777777" w:rsidR="0006729F" w:rsidRDefault="00000000">
            <w:pPr>
              <w:pStyle w:val="BodyB"/>
              <w:jc w:val="center"/>
            </w:pPr>
            <w:r>
              <w:rPr>
                <w:rFonts w:ascii="Calibri" w:hAnsi="Calibri"/>
                <w:sz w:val="22"/>
                <w:szCs w:val="22"/>
              </w:rPr>
              <w:t>60066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EC3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1DC0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238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914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021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3A7D7" w14:textId="77777777" w:rsidR="0006729F" w:rsidRDefault="0006729F"/>
        </w:tc>
      </w:tr>
      <w:tr w:rsidR="0006729F" w14:paraId="6A1DBE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6AB4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54AF7" w14:textId="77777777" w:rsidR="0006729F" w:rsidRDefault="00000000">
            <w:pPr>
              <w:pStyle w:val="BodyB"/>
              <w:jc w:val="center"/>
            </w:pPr>
            <w:r>
              <w:rPr>
                <w:rFonts w:ascii="Calibri" w:hAnsi="Calibri"/>
                <w:sz w:val="22"/>
                <w:szCs w:val="22"/>
              </w:rPr>
              <w:t>60067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39917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F453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05D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95C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680E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2CBB6" w14:textId="77777777" w:rsidR="0006729F" w:rsidRDefault="0006729F"/>
        </w:tc>
      </w:tr>
      <w:tr w:rsidR="0006729F" w14:paraId="7AD97F3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2286A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56194" w14:textId="77777777" w:rsidR="0006729F" w:rsidRDefault="00000000">
            <w:pPr>
              <w:pStyle w:val="BodyB"/>
              <w:jc w:val="center"/>
            </w:pPr>
            <w:r>
              <w:rPr>
                <w:rFonts w:ascii="Calibri" w:hAnsi="Calibri"/>
                <w:sz w:val="22"/>
                <w:szCs w:val="22"/>
              </w:rPr>
              <w:t>60068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D5696"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FA0F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4E1F7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1A9B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A6A9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7A673" w14:textId="77777777" w:rsidR="0006729F" w:rsidRDefault="0006729F"/>
        </w:tc>
      </w:tr>
      <w:tr w:rsidR="0006729F" w14:paraId="0BCED15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1467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9A1D8" w14:textId="77777777" w:rsidR="0006729F" w:rsidRDefault="00000000">
            <w:pPr>
              <w:pStyle w:val="BodyB"/>
              <w:jc w:val="center"/>
            </w:pPr>
            <w:r>
              <w:rPr>
                <w:rFonts w:ascii="Calibri" w:hAnsi="Calibri"/>
                <w:sz w:val="22"/>
                <w:szCs w:val="22"/>
              </w:rPr>
              <w:t>60069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2A80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5A04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C204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A0A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834E2"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190DA" w14:textId="77777777" w:rsidR="0006729F" w:rsidRDefault="0006729F"/>
        </w:tc>
      </w:tr>
      <w:tr w:rsidR="0006729F" w14:paraId="52AA8EC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2B24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E314C" w14:textId="77777777" w:rsidR="0006729F" w:rsidRDefault="00000000">
            <w:pPr>
              <w:pStyle w:val="BodyB"/>
              <w:jc w:val="center"/>
            </w:pPr>
            <w:r>
              <w:rPr>
                <w:rFonts w:ascii="Calibri" w:hAnsi="Calibri"/>
                <w:sz w:val="22"/>
                <w:szCs w:val="22"/>
              </w:rPr>
              <w:t>60070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7612D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DA0F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4FB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15E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2554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375AFD" w14:textId="77777777" w:rsidR="0006729F" w:rsidRDefault="0006729F"/>
        </w:tc>
      </w:tr>
      <w:tr w:rsidR="0006729F" w14:paraId="34EB70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42D3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7E81C" w14:textId="77777777" w:rsidR="0006729F" w:rsidRDefault="00000000">
            <w:pPr>
              <w:pStyle w:val="BodyB"/>
              <w:jc w:val="center"/>
            </w:pPr>
            <w:r>
              <w:rPr>
                <w:rFonts w:ascii="Calibri" w:hAnsi="Calibri"/>
                <w:sz w:val="22"/>
                <w:szCs w:val="22"/>
              </w:rPr>
              <w:t>60071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02C2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A8D8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5AC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494B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63D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1EFDA" w14:textId="77777777" w:rsidR="0006729F" w:rsidRDefault="0006729F"/>
        </w:tc>
      </w:tr>
      <w:tr w:rsidR="0006729F" w14:paraId="68892CA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0791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733564" w14:textId="77777777" w:rsidR="0006729F" w:rsidRDefault="00000000">
            <w:pPr>
              <w:pStyle w:val="BodyB"/>
              <w:jc w:val="center"/>
            </w:pPr>
            <w:r>
              <w:rPr>
                <w:rFonts w:ascii="Calibri" w:hAnsi="Calibri"/>
                <w:sz w:val="22"/>
                <w:szCs w:val="22"/>
              </w:rPr>
              <w:t>60072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D3E75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FB0C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0E96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C66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4C88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DFD3F" w14:textId="77777777" w:rsidR="0006729F" w:rsidRDefault="0006729F"/>
        </w:tc>
      </w:tr>
      <w:tr w:rsidR="0006729F" w14:paraId="564F73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4046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99A30" w14:textId="77777777" w:rsidR="0006729F" w:rsidRDefault="00000000">
            <w:pPr>
              <w:pStyle w:val="BodyB"/>
              <w:jc w:val="center"/>
            </w:pPr>
            <w:r>
              <w:rPr>
                <w:rFonts w:ascii="Calibri" w:hAnsi="Calibri"/>
                <w:sz w:val="22"/>
                <w:szCs w:val="22"/>
              </w:rPr>
              <w:t>60073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D1B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5B2AD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628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660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385F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731D4" w14:textId="77777777" w:rsidR="0006729F" w:rsidRDefault="0006729F"/>
        </w:tc>
      </w:tr>
      <w:tr w:rsidR="0006729F" w14:paraId="4C743AD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055B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40A38" w14:textId="77777777" w:rsidR="0006729F" w:rsidRDefault="00000000">
            <w:pPr>
              <w:pStyle w:val="BodyB"/>
              <w:jc w:val="center"/>
            </w:pPr>
            <w:r>
              <w:rPr>
                <w:rFonts w:ascii="Calibri" w:hAnsi="Calibri"/>
                <w:sz w:val="22"/>
                <w:szCs w:val="22"/>
              </w:rPr>
              <w:t>60074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68D28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2144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B0FCA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A4F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000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DBD4E" w14:textId="77777777" w:rsidR="0006729F" w:rsidRDefault="0006729F"/>
        </w:tc>
      </w:tr>
      <w:tr w:rsidR="0006729F" w14:paraId="6480822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0149D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7A250E" w14:textId="77777777" w:rsidR="0006729F" w:rsidRDefault="00000000">
            <w:pPr>
              <w:pStyle w:val="BodyB"/>
              <w:jc w:val="center"/>
            </w:pPr>
            <w:r>
              <w:rPr>
                <w:rFonts w:ascii="Calibri" w:hAnsi="Calibri"/>
                <w:sz w:val="22"/>
                <w:szCs w:val="22"/>
              </w:rPr>
              <w:t>60075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C582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F011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90A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627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229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F57B1C" w14:textId="77777777" w:rsidR="0006729F" w:rsidRDefault="0006729F"/>
        </w:tc>
      </w:tr>
      <w:tr w:rsidR="0006729F" w14:paraId="42E40F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D75E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71B1AD" w14:textId="77777777" w:rsidR="0006729F" w:rsidRDefault="00000000">
            <w:pPr>
              <w:pStyle w:val="BodyB"/>
              <w:jc w:val="center"/>
            </w:pPr>
            <w:r>
              <w:rPr>
                <w:rFonts w:ascii="Calibri" w:hAnsi="Calibri"/>
                <w:sz w:val="22"/>
                <w:szCs w:val="22"/>
              </w:rPr>
              <w:t>60076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A3CF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1F1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A9B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E91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25E1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11F22" w14:textId="77777777" w:rsidR="0006729F" w:rsidRDefault="0006729F"/>
        </w:tc>
      </w:tr>
      <w:tr w:rsidR="0006729F" w14:paraId="45FEEEC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DCBC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FB190" w14:textId="77777777" w:rsidR="0006729F" w:rsidRDefault="00000000">
            <w:pPr>
              <w:pStyle w:val="BodyB"/>
              <w:jc w:val="center"/>
            </w:pPr>
            <w:r>
              <w:rPr>
                <w:rFonts w:ascii="Calibri" w:hAnsi="Calibri"/>
                <w:sz w:val="22"/>
                <w:szCs w:val="22"/>
              </w:rPr>
              <w:t>60077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BCF7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295F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F21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49161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167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D5E7F" w14:textId="77777777" w:rsidR="0006729F" w:rsidRDefault="00000000">
            <w:pPr>
              <w:pStyle w:val="BodyB"/>
              <w:jc w:val="center"/>
            </w:pPr>
            <w:r>
              <w:rPr>
                <w:rFonts w:ascii="Calibri" w:hAnsi="Calibri"/>
                <w:sz w:val="22"/>
                <w:szCs w:val="22"/>
              </w:rPr>
              <w:t>X</w:t>
            </w:r>
          </w:p>
        </w:tc>
      </w:tr>
      <w:tr w:rsidR="0006729F" w14:paraId="35234A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BFEF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066E7" w14:textId="77777777" w:rsidR="0006729F" w:rsidRDefault="00000000">
            <w:pPr>
              <w:pStyle w:val="BodyB"/>
              <w:jc w:val="center"/>
            </w:pPr>
            <w:r>
              <w:rPr>
                <w:rFonts w:ascii="Calibri" w:hAnsi="Calibri"/>
                <w:sz w:val="22"/>
                <w:szCs w:val="22"/>
              </w:rPr>
              <w:t>60078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486F5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4BB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61E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DBBBC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F04C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261C95" w14:textId="77777777" w:rsidR="0006729F" w:rsidRDefault="0006729F"/>
        </w:tc>
      </w:tr>
      <w:tr w:rsidR="0006729F" w14:paraId="5793618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B0C50"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742DE1" w14:textId="77777777" w:rsidR="0006729F" w:rsidRDefault="00000000">
            <w:pPr>
              <w:pStyle w:val="BodyB"/>
              <w:jc w:val="center"/>
            </w:pPr>
            <w:r>
              <w:rPr>
                <w:rFonts w:ascii="Calibri" w:hAnsi="Calibri"/>
                <w:sz w:val="22"/>
                <w:szCs w:val="22"/>
              </w:rPr>
              <w:t>60079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1024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0589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2B4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470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F362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C6675" w14:textId="77777777" w:rsidR="0006729F" w:rsidRDefault="0006729F"/>
        </w:tc>
      </w:tr>
      <w:tr w:rsidR="0006729F" w14:paraId="5BDEB36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08B3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AD39E" w14:textId="77777777" w:rsidR="0006729F" w:rsidRDefault="00000000">
            <w:pPr>
              <w:pStyle w:val="BodyB"/>
              <w:jc w:val="center"/>
            </w:pPr>
            <w:r>
              <w:rPr>
                <w:rFonts w:ascii="Calibri" w:hAnsi="Calibri"/>
                <w:sz w:val="22"/>
                <w:szCs w:val="22"/>
              </w:rPr>
              <w:t>60080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5252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FDB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3D6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BE2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3CDE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FCFAB" w14:textId="77777777" w:rsidR="0006729F" w:rsidRDefault="0006729F"/>
        </w:tc>
      </w:tr>
      <w:tr w:rsidR="0006729F" w14:paraId="397389A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955FE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8D8A9F" w14:textId="77777777" w:rsidR="0006729F" w:rsidRDefault="00000000">
            <w:pPr>
              <w:pStyle w:val="BodyB"/>
              <w:jc w:val="center"/>
            </w:pPr>
            <w:r>
              <w:rPr>
                <w:rFonts w:ascii="Calibri" w:hAnsi="Calibri"/>
                <w:sz w:val="22"/>
                <w:szCs w:val="22"/>
              </w:rPr>
              <w:t>60081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0BBDD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ED7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536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0598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85E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04DC0" w14:textId="77777777" w:rsidR="0006729F" w:rsidRDefault="0006729F"/>
        </w:tc>
      </w:tr>
      <w:tr w:rsidR="0006729F" w14:paraId="1D0A8BC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5A44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B8630" w14:textId="77777777" w:rsidR="0006729F" w:rsidRDefault="00000000">
            <w:pPr>
              <w:pStyle w:val="BodyB"/>
              <w:jc w:val="center"/>
            </w:pPr>
            <w:r>
              <w:rPr>
                <w:rFonts w:ascii="Calibri" w:hAnsi="Calibri"/>
                <w:sz w:val="22"/>
                <w:szCs w:val="22"/>
              </w:rPr>
              <w:t>60082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7D63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1388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31A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940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D2DF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5819E" w14:textId="77777777" w:rsidR="0006729F" w:rsidRDefault="0006729F"/>
        </w:tc>
      </w:tr>
      <w:tr w:rsidR="0006729F" w14:paraId="26C71F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205A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E8FE9" w14:textId="77777777" w:rsidR="0006729F" w:rsidRDefault="00000000">
            <w:pPr>
              <w:pStyle w:val="BodyB"/>
              <w:jc w:val="center"/>
            </w:pPr>
            <w:r>
              <w:rPr>
                <w:rFonts w:ascii="Calibri" w:hAnsi="Calibri"/>
                <w:sz w:val="22"/>
                <w:szCs w:val="22"/>
              </w:rPr>
              <w:t>60083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3AD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D328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863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BF6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2A0F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5E8F7" w14:textId="77777777" w:rsidR="0006729F" w:rsidRDefault="0006729F"/>
        </w:tc>
      </w:tr>
      <w:tr w:rsidR="0006729F" w14:paraId="57338B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7AE9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117B2" w14:textId="77777777" w:rsidR="0006729F" w:rsidRDefault="00000000">
            <w:pPr>
              <w:pStyle w:val="BodyB"/>
              <w:jc w:val="center"/>
            </w:pPr>
            <w:r>
              <w:rPr>
                <w:rFonts w:ascii="Calibri" w:hAnsi="Calibri"/>
                <w:sz w:val="22"/>
                <w:szCs w:val="22"/>
              </w:rPr>
              <w:t>60084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B6B66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10DE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F180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9BED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2A8F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75C7B" w14:textId="77777777" w:rsidR="0006729F" w:rsidRDefault="0006729F"/>
        </w:tc>
      </w:tr>
      <w:tr w:rsidR="0006729F" w14:paraId="6FEC2B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74517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6B838" w14:textId="77777777" w:rsidR="0006729F" w:rsidRDefault="00000000">
            <w:pPr>
              <w:pStyle w:val="BodyB"/>
              <w:jc w:val="center"/>
            </w:pPr>
            <w:r>
              <w:rPr>
                <w:rFonts w:ascii="Calibri" w:hAnsi="Calibri"/>
                <w:sz w:val="22"/>
                <w:szCs w:val="22"/>
              </w:rPr>
              <w:t>60085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622C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0C5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73288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7C45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637D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F8B34" w14:textId="77777777" w:rsidR="0006729F" w:rsidRDefault="0006729F"/>
        </w:tc>
      </w:tr>
      <w:tr w:rsidR="0006729F" w14:paraId="29563A4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E812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DAE7B" w14:textId="77777777" w:rsidR="0006729F" w:rsidRDefault="00000000">
            <w:pPr>
              <w:pStyle w:val="BodyB"/>
              <w:jc w:val="center"/>
            </w:pPr>
            <w:r>
              <w:rPr>
                <w:rFonts w:ascii="Calibri" w:hAnsi="Calibri"/>
                <w:sz w:val="22"/>
                <w:szCs w:val="22"/>
              </w:rPr>
              <w:t>60086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B5B1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209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42B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134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096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9CE04F" w14:textId="77777777" w:rsidR="0006729F" w:rsidRDefault="0006729F"/>
        </w:tc>
      </w:tr>
      <w:tr w:rsidR="0006729F" w14:paraId="4B82CB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667C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7D053" w14:textId="77777777" w:rsidR="0006729F" w:rsidRDefault="00000000">
            <w:pPr>
              <w:pStyle w:val="BodyB"/>
              <w:jc w:val="center"/>
            </w:pPr>
            <w:r>
              <w:rPr>
                <w:rFonts w:ascii="Calibri" w:hAnsi="Calibri"/>
                <w:sz w:val="22"/>
                <w:szCs w:val="22"/>
              </w:rPr>
              <w:t>60087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8FDF6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9AD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0703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B7C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70BA3"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629EB" w14:textId="77777777" w:rsidR="0006729F" w:rsidRDefault="0006729F"/>
        </w:tc>
      </w:tr>
      <w:tr w:rsidR="0006729F" w14:paraId="696A2F7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F594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1875D" w14:textId="77777777" w:rsidR="0006729F" w:rsidRDefault="00000000">
            <w:pPr>
              <w:pStyle w:val="BodyB"/>
              <w:jc w:val="center"/>
            </w:pPr>
            <w:r>
              <w:rPr>
                <w:rFonts w:ascii="Calibri" w:hAnsi="Calibri"/>
                <w:sz w:val="22"/>
                <w:szCs w:val="22"/>
              </w:rPr>
              <w:t>60088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2AAA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A183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FFBB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8F1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9C06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73B49" w14:textId="77777777" w:rsidR="0006729F" w:rsidRDefault="0006729F"/>
        </w:tc>
      </w:tr>
      <w:tr w:rsidR="0006729F" w14:paraId="288B721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ABE12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9E88A" w14:textId="77777777" w:rsidR="0006729F" w:rsidRDefault="00000000">
            <w:pPr>
              <w:pStyle w:val="BodyB"/>
              <w:jc w:val="center"/>
            </w:pPr>
            <w:r>
              <w:rPr>
                <w:rFonts w:ascii="Calibri" w:hAnsi="Calibri"/>
                <w:sz w:val="22"/>
                <w:szCs w:val="22"/>
              </w:rPr>
              <w:t>60089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ADFA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21A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01F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64D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ADB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3ADB3" w14:textId="77777777" w:rsidR="0006729F" w:rsidRDefault="0006729F"/>
        </w:tc>
      </w:tr>
      <w:tr w:rsidR="0006729F" w14:paraId="312B78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4897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A5B0C" w14:textId="77777777" w:rsidR="0006729F" w:rsidRDefault="00000000">
            <w:pPr>
              <w:pStyle w:val="BodyB"/>
              <w:jc w:val="center"/>
            </w:pPr>
            <w:r>
              <w:rPr>
                <w:rFonts w:ascii="Calibri" w:hAnsi="Calibri"/>
                <w:sz w:val="22"/>
                <w:szCs w:val="22"/>
              </w:rPr>
              <w:t>60090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3936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AD18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4EC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A32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DD7D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D12E9" w14:textId="77777777" w:rsidR="0006729F" w:rsidRDefault="0006729F"/>
        </w:tc>
      </w:tr>
      <w:tr w:rsidR="0006729F" w14:paraId="330810E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59493" w14:textId="77777777" w:rsidR="0006729F" w:rsidRDefault="00000000">
            <w:pPr>
              <w:pStyle w:val="BodyB"/>
              <w:jc w:val="center"/>
            </w:pPr>
            <w:r>
              <w:rPr>
                <w:rFonts w:ascii="Calibri" w:hAnsi="Calibri"/>
                <w:sz w:val="22"/>
                <w:szCs w:val="22"/>
              </w:rPr>
              <w:t>Estonia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1B0DB" w14:textId="77777777" w:rsidR="0006729F" w:rsidRDefault="00000000">
            <w:pPr>
              <w:pStyle w:val="BodyB"/>
              <w:jc w:val="center"/>
            </w:pPr>
            <w:r>
              <w:rPr>
                <w:rFonts w:ascii="Calibri" w:hAnsi="Calibri"/>
                <w:sz w:val="22"/>
                <w:szCs w:val="22"/>
              </w:rPr>
              <w:t>80001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A994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7ED59"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949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32E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BA8A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1690F" w14:textId="77777777" w:rsidR="0006729F" w:rsidRDefault="0006729F"/>
        </w:tc>
      </w:tr>
      <w:tr w:rsidR="0006729F" w14:paraId="7A80A6B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C7CED"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D16D3B" w14:textId="77777777" w:rsidR="0006729F" w:rsidRDefault="00000000">
            <w:pPr>
              <w:pStyle w:val="BodyB"/>
              <w:jc w:val="center"/>
            </w:pPr>
            <w:r>
              <w:rPr>
                <w:rFonts w:ascii="Calibri" w:hAnsi="Calibri"/>
                <w:sz w:val="22"/>
                <w:szCs w:val="22"/>
              </w:rPr>
              <w:t>100001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8682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A11D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F5963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05F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AC8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9A677A" w14:textId="77777777" w:rsidR="0006729F" w:rsidRDefault="0006729F"/>
        </w:tc>
      </w:tr>
      <w:tr w:rsidR="0006729F" w14:paraId="7123744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8637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5CB3DB" w14:textId="77777777" w:rsidR="0006729F" w:rsidRDefault="00000000">
            <w:pPr>
              <w:pStyle w:val="BodyB"/>
              <w:jc w:val="center"/>
            </w:pPr>
            <w:r>
              <w:rPr>
                <w:rFonts w:ascii="Calibri" w:hAnsi="Calibri"/>
                <w:sz w:val="22"/>
                <w:szCs w:val="22"/>
              </w:rPr>
              <w:t>100002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CBA6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8570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FEF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0C11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BA2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68B1B" w14:textId="77777777" w:rsidR="0006729F" w:rsidRDefault="0006729F"/>
        </w:tc>
      </w:tr>
      <w:tr w:rsidR="0006729F" w14:paraId="5096DC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1E206"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8EC9A" w14:textId="77777777" w:rsidR="0006729F" w:rsidRDefault="00000000">
            <w:pPr>
              <w:pStyle w:val="BodyB"/>
              <w:jc w:val="center"/>
            </w:pPr>
            <w:r>
              <w:rPr>
                <w:rFonts w:ascii="Calibri" w:hAnsi="Calibri"/>
                <w:sz w:val="22"/>
                <w:szCs w:val="22"/>
              </w:rPr>
              <w:t>100003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9A3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1E08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7081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3343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136CE"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90443F" w14:textId="77777777" w:rsidR="0006729F" w:rsidRDefault="0006729F"/>
        </w:tc>
      </w:tr>
      <w:tr w:rsidR="0006729F" w14:paraId="4EC9D77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F929A"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8031A" w14:textId="77777777" w:rsidR="0006729F" w:rsidRDefault="00000000">
            <w:pPr>
              <w:pStyle w:val="BodyB"/>
              <w:jc w:val="center"/>
            </w:pPr>
            <w:r>
              <w:rPr>
                <w:rFonts w:ascii="Calibri" w:hAnsi="Calibri"/>
                <w:sz w:val="22"/>
                <w:szCs w:val="22"/>
              </w:rPr>
              <w:t>100004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BB82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F4F42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48692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6819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64C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E4C16" w14:textId="77777777" w:rsidR="0006729F" w:rsidRDefault="00000000">
            <w:pPr>
              <w:pStyle w:val="BodyB"/>
              <w:jc w:val="center"/>
            </w:pPr>
            <w:r>
              <w:rPr>
                <w:rFonts w:ascii="Calibri" w:hAnsi="Calibri"/>
                <w:sz w:val="22"/>
                <w:szCs w:val="22"/>
              </w:rPr>
              <w:t>X</w:t>
            </w:r>
          </w:p>
        </w:tc>
      </w:tr>
      <w:tr w:rsidR="0006729F" w14:paraId="0DC147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C94AD"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08883" w14:textId="77777777" w:rsidR="0006729F" w:rsidRDefault="00000000">
            <w:pPr>
              <w:pStyle w:val="BodyB"/>
              <w:jc w:val="center"/>
            </w:pPr>
            <w:r>
              <w:rPr>
                <w:rFonts w:ascii="Calibri" w:hAnsi="Calibri"/>
                <w:sz w:val="22"/>
                <w:szCs w:val="22"/>
              </w:rPr>
              <w:t>100005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1F75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B623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45B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9F2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005A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5CEF4" w14:textId="77777777" w:rsidR="0006729F" w:rsidRDefault="0006729F"/>
        </w:tc>
      </w:tr>
      <w:tr w:rsidR="0006729F" w14:paraId="6A218C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D074F9"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2462D4" w14:textId="77777777" w:rsidR="0006729F" w:rsidRDefault="00000000">
            <w:pPr>
              <w:pStyle w:val="BodyB"/>
              <w:jc w:val="center"/>
            </w:pPr>
            <w:r>
              <w:rPr>
                <w:rFonts w:ascii="Calibri" w:hAnsi="Calibri"/>
                <w:sz w:val="22"/>
                <w:szCs w:val="22"/>
              </w:rPr>
              <w:t>100006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F027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578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FFA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F51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3DDC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0F7DC" w14:textId="77777777" w:rsidR="0006729F" w:rsidRDefault="0006729F"/>
        </w:tc>
      </w:tr>
      <w:tr w:rsidR="0006729F" w14:paraId="6CDE466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6670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B616C" w14:textId="77777777" w:rsidR="0006729F" w:rsidRDefault="00000000">
            <w:pPr>
              <w:pStyle w:val="BodyB"/>
              <w:jc w:val="center"/>
            </w:pPr>
            <w:r>
              <w:rPr>
                <w:rFonts w:ascii="Calibri" w:hAnsi="Calibri"/>
                <w:sz w:val="22"/>
                <w:szCs w:val="22"/>
              </w:rPr>
              <w:t>100007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512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7516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B6D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7436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7F2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D0FA8" w14:textId="77777777" w:rsidR="0006729F" w:rsidRDefault="0006729F"/>
        </w:tc>
      </w:tr>
      <w:tr w:rsidR="0006729F" w14:paraId="4A2730F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3F6A8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6B527" w14:textId="77777777" w:rsidR="0006729F" w:rsidRDefault="00000000">
            <w:pPr>
              <w:pStyle w:val="BodyB"/>
              <w:jc w:val="center"/>
            </w:pPr>
            <w:r>
              <w:rPr>
                <w:rFonts w:ascii="Calibri" w:hAnsi="Calibri"/>
                <w:sz w:val="22"/>
                <w:szCs w:val="22"/>
              </w:rPr>
              <w:t>100008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0798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2FA2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34F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E4C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132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8A2B8" w14:textId="77777777" w:rsidR="0006729F" w:rsidRDefault="0006729F"/>
        </w:tc>
      </w:tr>
      <w:tr w:rsidR="0006729F" w14:paraId="1A0B1E4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DDEC0"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74AFC" w14:textId="77777777" w:rsidR="0006729F" w:rsidRDefault="00000000">
            <w:pPr>
              <w:pStyle w:val="BodyB"/>
              <w:jc w:val="center"/>
            </w:pPr>
            <w:r>
              <w:rPr>
                <w:rFonts w:ascii="Calibri" w:hAnsi="Calibri"/>
                <w:sz w:val="22"/>
                <w:szCs w:val="22"/>
              </w:rPr>
              <w:t>100009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47A38"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1739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B1E2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0728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7170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FC8F1C" w14:textId="77777777" w:rsidR="0006729F" w:rsidRDefault="0006729F"/>
        </w:tc>
      </w:tr>
      <w:tr w:rsidR="0006729F" w14:paraId="384FB36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491D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AB79A2" w14:textId="77777777" w:rsidR="0006729F" w:rsidRDefault="00000000">
            <w:pPr>
              <w:pStyle w:val="BodyB"/>
              <w:jc w:val="center"/>
            </w:pPr>
            <w:r>
              <w:rPr>
                <w:rFonts w:ascii="Calibri" w:hAnsi="Calibri"/>
                <w:sz w:val="22"/>
                <w:szCs w:val="22"/>
              </w:rPr>
              <w:t>100010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6333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786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D3A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745FF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1B29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CFF01" w14:textId="77777777" w:rsidR="0006729F" w:rsidRDefault="00000000">
            <w:pPr>
              <w:pStyle w:val="BodyB"/>
              <w:jc w:val="center"/>
            </w:pPr>
            <w:r>
              <w:rPr>
                <w:rFonts w:ascii="Calibri" w:hAnsi="Calibri"/>
                <w:sz w:val="22"/>
                <w:szCs w:val="22"/>
              </w:rPr>
              <w:t>X</w:t>
            </w:r>
          </w:p>
        </w:tc>
      </w:tr>
      <w:tr w:rsidR="0006729F" w14:paraId="35986BC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1B7A0"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E6D16" w14:textId="77777777" w:rsidR="0006729F" w:rsidRDefault="00000000">
            <w:pPr>
              <w:pStyle w:val="BodyB"/>
              <w:jc w:val="center"/>
            </w:pPr>
            <w:r>
              <w:rPr>
                <w:rFonts w:ascii="Calibri" w:hAnsi="Calibri"/>
                <w:sz w:val="22"/>
                <w:szCs w:val="22"/>
              </w:rPr>
              <w:t>100011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BB76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82FD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0AF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A59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F84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A2C76" w14:textId="77777777" w:rsidR="0006729F" w:rsidRDefault="0006729F"/>
        </w:tc>
      </w:tr>
      <w:tr w:rsidR="0006729F" w14:paraId="4C009E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AB07E"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01A266" w14:textId="77777777" w:rsidR="0006729F" w:rsidRDefault="00000000">
            <w:pPr>
              <w:pStyle w:val="BodyB"/>
              <w:jc w:val="center"/>
            </w:pPr>
            <w:r>
              <w:rPr>
                <w:rFonts w:ascii="Calibri" w:hAnsi="Calibri"/>
                <w:sz w:val="22"/>
                <w:szCs w:val="22"/>
              </w:rPr>
              <w:t>100012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BFE79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25539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4B4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61A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2FB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50795" w14:textId="77777777" w:rsidR="0006729F" w:rsidRDefault="0006729F"/>
        </w:tc>
      </w:tr>
      <w:tr w:rsidR="0006729F" w14:paraId="1D132EB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6C10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819DD" w14:textId="77777777" w:rsidR="0006729F" w:rsidRDefault="00000000">
            <w:pPr>
              <w:pStyle w:val="BodyB"/>
              <w:jc w:val="center"/>
            </w:pPr>
            <w:r>
              <w:rPr>
                <w:rFonts w:ascii="Calibri" w:hAnsi="Calibri"/>
                <w:sz w:val="22"/>
                <w:szCs w:val="22"/>
              </w:rPr>
              <w:t>140001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4F17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0A6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DD9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AAC2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BE0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27B5B" w14:textId="77777777" w:rsidR="0006729F" w:rsidRDefault="0006729F"/>
        </w:tc>
      </w:tr>
      <w:tr w:rsidR="0006729F" w14:paraId="2B5A33D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F52351" w14:textId="77777777" w:rsidR="0006729F" w:rsidRDefault="00000000">
            <w:pPr>
              <w:pStyle w:val="BodyB"/>
              <w:jc w:val="center"/>
            </w:pPr>
            <w:r>
              <w:rPr>
                <w:rFonts w:ascii="Calibri" w:hAnsi="Calibri"/>
                <w:sz w:val="22"/>
                <w:szCs w:val="22"/>
              </w:rPr>
              <w:lastRenderedPageBreak/>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88A4D" w14:textId="77777777" w:rsidR="0006729F" w:rsidRDefault="00000000">
            <w:pPr>
              <w:pStyle w:val="BodyB"/>
              <w:jc w:val="center"/>
            </w:pPr>
            <w:r>
              <w:rPr>
                <w:rFonts w:ascii="Calibri" w:hAnsi="Calibri"/>
                <w:sz w:val="22"/>
                <w:szCs w:val="22"/>
              </w:rPr>
              <w:t>140002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EAECC"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4A7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E02F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C8B5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B0C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53B21" w14:textId="77777777" w:rsidR="0006729F" w:rsidRDefault="0006729F"/>
        </w:tc>
      </w:tr>
      <w:tr w:rsidR="0006729F" w14:paraId="07C3E8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454B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2C97E" w14:textId="77777777" w:rsidR="0006729F" w:rsidRDefault="00000000">
            <w:pPr>
              <w:pStyle w:val="BodyB"/>
              <w:jc w:val="center"/>
            </w:pPr>
            <w:r>
              <w:rPr>
                <w:rFonts w:ascii="Calibri" w:hAnsi="Calibri"/>
                <w:sz w:val="22"/>
                <w:szCs w:val="22"/>
              </w:rPr>
              <w:t>140003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E8DEE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BB648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CAC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FA27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8EB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1FFED" w14:textId="77777777" w:rsidR="0006729F" w:rsidRDefault="0006729F"/>
        </w:tc>
      </w:tr>
      <w:tr w:rsidR="0006729F" w14:paraId="551D6D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A126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FB269" w14:textId="77777777" w:rsidR="0006729F" w:rsidRDefault="00000000">
            <w:pPr>
              <w:pStyle w:val="BodyB"/>
              <w:jc w:val="center"/>
            </w:pPr>
            <w:r>
              <w:rPr>
                <w:rFonts w:ascii="Calibri" w:hAnsi="Calibri"/>
                <w:sz w:val="22"/>
                <w:szCs w:val="22"/>
              </w:rPr>
              <w:t>140004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C2F3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BAC3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D9A6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636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E3E7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9EAB2" w14:textId="77777777" w:rsidR="0006729F" w:rsidRDefault="0006729F"/>
        </w:tc>
      </w:tr>
      <w:tr w:rsidR="0006729F" w14:paraId="77C4B72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29CF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C786A" w14:textId="77777777" w:rsidR="0006729F" w:rsidRDefault="00000000">
            <w:pPr>
              <w:pStyle w:val="BodyB"/>
              <w:jc w:val="center"/>
            </w:pPr>
            <w:r>
              <w:rPr>
                <w:rFonts w:ascii="Calibri" w:hAnsi="Calibri"/>
                <w:sz w:val="22"/>
                <w:szCs w:val="22"/>
              </w:rPr>
              <w:t>140005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B4355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6EA18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83D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9C0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B9EBB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44269" w14:textId="77777777" w:rsidR="0006729F" w:rsidRDefault="0006729F"/>
        </w:tc>
      </w:tr>
      <w:tr w:rsidR="0006729F" w14:paraId="3B2583A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B3E49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54FAA1" w14:textId="77777777" w:rsidR="0006729F" w:rsidRDefault="00000000">
            <w:pPr>
              <w:pStyle w:val="BodyB"/>
              <w:jc w:val="center"/>
            </w:pPr>
            <w:r>
              <w:rPr>
                <w:rFonts w:ascii="Calibri" w:hAnsi="Calibri"/>
                <w:sz w:val="22"/>
                <w:szCs w:val="22"/>
              </w:rPr>
              <w:t>140006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FA5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AA75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151A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F61F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1B4A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EC7A87" w14:textId="77777777" w:rsidR="0006729F" w:rsidRDefault="0006729F"/>
        </w:tc>
      </w:tr>
      <w:tr w:rsidR="0006729F" w14:paraId="5CC477A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88C3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6E434" w14:textId="77777777" w:rsidR="0006729F" w:rsidRDefault="00000000">
            <w:pPr>
              <w:pStyle w:val="BodyB"/>
              <w:jc w:val="center"/>
            </w:pPr>
            <w:r>
              <w:rPr>
                <w:rFonts w:ascii="Calibri" w:hAnsi="Calibri"/>
                <w:sz w:val="22"/>
                <w:szCs w:val="22"/>
              </w:rPr>
              <w:t>140007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D85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11992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2E3F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B7C4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C38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6AF6B" w14:textId="77777777" w:rsidR="0006729F" w:rsidRDefault="0006729F"/>
        </w:tc>
      </w:tr>
      <w:tr w:rsidR="0006729F" w14:paraId="1CA9631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2F556C"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D17EE" w14:textId="77777777" w:rsidR="0006729F" w:rsidRDefault="00000000">
            <w:pPr>
              <w:pStyle w:val="BodyB"/>
              <w:jc w:val="center"/>
            </w:pPr>
            <w:r>
              <w:rPr>
                <w:rFonts w:ascii="Calibri" w:hAnsi="Calibri"/>
                <w:sz w:val="22"/>
                <w:szCs w:val="22"/>
              </w:rPr>
              <w:t>140008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BDD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D61C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0BCB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C3B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9966B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5F589" w14:textId="77777777" w:rsidR="0006729F" w:rsidRDefault="0006729F"/>
        </w:tc>
      </w:tr>
      <w:tr w:rsidR="0006729F" w14:paraId="043AE5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A0B9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AA0B4" w14:textId="77777777" w:rsidR="0006729F" w:rsidRDefault="00000000">
            <w:pPr>
              <w:pStyle w:val="BodyB"/>
              <w:jc w:val="center"/>
            </w:pPr>
            <w:r>
              <w:rPr>
                <w:rFonts w:ascii="Calibri" w:hAnsi="Calibri"/>
                <w:sz w:val="22"/>
                <w:szCs w:val="22"/>
              </w:rPr>
              <w:t>140009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E3E9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FA0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0460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04EA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175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2ECB53" w14:textId="77777777" w:rsidR="0006729F" w:rsidRDefault="0006729F"/>
        </w:tc>
      </w:tr>
      <w:tr w:rsidR="0006729F" w14:paraId="024D54C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8AE6D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74FCE" w14:textId="77777777" w:rsidR="0006729F" w:rsidRDefault="00000000">
            <w:pPr>
              <w:pStyle w:val="BodyB"/>
              <w:jc w:val="center"/>
            </w:pPr>
            <w:r>
              <w:rPr>
                <w:rFonts w:ascii="Calibri" w:hAnsi="Calibri"/>
                <w:sz w:val="22"/>
                <w:szCs w:val="22"/>
              </w:rPr>
              <w:t>140010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D490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899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CB73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DC04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725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4F163" w14:textId="77777777" w:rsidR="0006729F" w:rsidRDefault="00000000">
            <w:pPr>
              <w:pStyle w:val="BodyB"/>
              <w:jc w:val="center"/>
            </w:pPr>
            <w:r>
              <w:rPr>
                <w:rFonts w:ascii="Calibri" w:hAnsi="Calibri"/>
                <w:sz w:val="22"/>
                <w:szCs w:val="22"/>
              </w:rPr>
              <w:t>X</w:t>
            </w:r>
          </w:p>
        </w:tc>
      </w:tr>
      <w:tr w:rsidR="0006729F" w14:paraId="3F5FE2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A533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69D80" w14:textId="77777777" w:rsidR="0006729F" w:rsidRDefault="00000000">
            <w:pPr>
              <w:pStyle w:val="BodyB"/>
              <w:jc w:val="center"/>
            </w:pPr>
            <w:r>
              <w:rPr>
                <w:rFonts w:ascii="Calibri" w:hAnsi="Calibri"/>
                <w:sz w:val="22"/>
                <w:szCs w:val="22"/>
              </w:rPr>
              <w:t>140011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51D7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8B35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467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24B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9C1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C13D76" w14:textId="77777777" w:rsidR="0006729F" w:rsidRDefault="00000000">
            <w:pPr>
              <w:pStyle w:val="BodyB"/>
              <w:jc w:val="center"/>
            </w:pPr>
            <w:r>
              <w:rPr>
                <w:rFonts w:ascii="Calibri" w:hAnsi="Calibri"/>
                <w:sz w:val="22"/>
                <w:szCs w:val="22"/>
              </w:rPr>
              <w:t>X</w:t>
            </w:r>
          </w:p>
        </w:tc>
      </w:tr>
      <w:tr w:rsidR="0006729F" w14:paraId="208B248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649F9"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D0CF98" w14:textId="77777777" w:rsidR="0006729F" w:rsidRDefault="00000000">
            <w:pPr>
              <w:pStyle w:val="BodyB"/>
              <w:jc w:val="center"/>
            </w:pPr>
            <w:r>
              <w:rPr>
                <w:rFonts w:ascii="Calibri" w:hAnsi="Calibri"/>
                <w:sz w:val="22"/>
                <w:szCs w:val="22"/>
              </w:rPr>
              <w:t>140012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8B08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992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30F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597C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CB30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D693D" w14:textId="77777777" w:rsidR="0006729F" w:rsidRDefault="0006729F"/>
        </w:tc>
      </w:tr>
      <w:tr w:rsidR="0006729F" w14:paraId="3D02652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4061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6A4DB0" w14:textId="77777777" w:rsidR="0006729F" w:rsidRDefault="00000000">
            <w:pPr>
              <w:pStyle w:val="BodyB"/>
              <w:jc w:val="center"/>
            </w:pPr>
            <w:r>
              <w:rPr>
                <w:rFonts w:ascii="Calibri" w:hAnsi="Calibri"/>
                <w:sz w:val="22"/>
                <w:szCs w:val="22"/>
              </w:rPr>
              <w:t>140013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32E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1B51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C96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876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08E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5BB61" w14:textId="77777777" w:rsidR="0006729F" w:rsidRDefault="0006729F"/>
        </w:tc>
      </w:tr>
      <w:tr w:rsidR="0006729F" w14:paraId="632F389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F099F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F3CB2" w14:textId="77777777" w:rsidR="0006729F" w:rsidRDefault="00000000">
            <w:pPr>
              <w:pStyle w:val="BodyB"/>
              <w:jc w:val="center"/>
            </w:pPr>
            <w:r>
              <w:rPr>
                <w:rFonts w:ascii="Calibri" w:hAnsi="Calibri"/>
                <w:sz w:val="22"/>
                <w:szCs w:val="22"/>
              </w:rPr>
              <w:t>140014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859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5E4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026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31D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EA4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F00D2" w14:textId="77777777" w:rsidR="0006729F" w:rsidRDefault="0006729F"/>
        </w:tc>
      </w:tr>
      <w:tr w:rsidR="0006729F" w14:paraId="6E2D081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A59C4"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27013" w14:textId="77777777" w:rsidR="0006729F" w:rsidRDefault="00000000">
            <w:pPr>
              <w:pStyle w:val="BodyB"/>
              <w:jc w:val="center"/>
            </w:pPr>
            <w:r>
              <w:rPr>
                <w:rFonts w:ascii="Calibri" w:hAnsi="Calibri"/>
                <w:sz w:val="22"/>
                <w:szCs w:val="22"/>
              </w:rPr>
              <w:t>140015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2416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D3BE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648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02F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AFE9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69989" w14:textId="77777777" w:rsidR="0006729F" w:rsidRDefault="0006729F"/>
        </w:tc>
      </w:tr>
      <w:tr w:rsidR="0006729F" w14:paraId="751CAC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B523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ADB9F4" w14:textId="77777777" w:rsidR="0006729F" w:rsidRDefault="00000000">
            <w:pPr>
              <w:pStyle w:val="BodyB"/>
              <w:jc w:val="center"/>
            </w:pPr>
            <w:r>
              <w:rPr>
                <w:rFonts w:ascii="Calibri" w:hAnsi="Calibri"/>
                <w:sz w:val="22"/>
                <w:szCs w:val="22"/>
              </w:rPr>
              <w:t>140016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3CB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CD7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3C8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26C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DD2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51251" w14:textId="77777777" w:rsidR="0006729F" w:rsidRDefault="0006729F"/>
        </w:tc>
      </w:tr>
      <w:tr w:rsidR="0006729F" w14:paraId="745902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CED8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074F5" w14:textId="77777777" w:rsidR="0006729F" w:rsidRDefault="00000000">
            <w:pPr>
              <w:pStyle w:val="BodyB"/>
              <w:jc w:val="center"/>
            </w:pPr>
            <w:r>
              <w:rPr>
                <w:rFonts w:ascii="Calibri" w:hAnsi="Calibri"/>
                <w:sz w:val="22"/>
                <w:szCs w:val="22"/>
              </w:rPr>
              <w:t>140017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3C7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A93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C7C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6467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462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9885FD" w14:textId="77777777" w:rsidR="0006729F" w:rsidRDefault="0006729F"/>
        </w:tc>
      </w:tr>
      <w:tr w:rsidR="0006729F" w14:paraId="4134B13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63AB9"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C77E15" w14:textId="77777777" w:rsidR="0006729F" w:rsidRDefault="00000000">
            <w:pPr>
              <w:pStyle w:val="BodyB"/>
              <w:jc w:val="center"/>
            </w:pPr>
            <w:r>
              <w:rPr>
                <w:rFonts w:ascii="Calibri" w:hAnsi="Calibri"/>
                <w:sz w:val="22"/>
                <w:szCs w:val="22"/>
              </w:rPr>
              <w:t>140018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CD24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BE8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BAB2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113D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6D4A2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C344D7" w14:textId="77777777" w:rsidR="0006729F" w:rsidRDefault="0006729F"/>
        </w:tc>
      </w:tr>
      <w:tr w:rsidR="0006729F" w14:paraId="667F4C1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E6A69"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50E2C" w14:textId="77777777" w:rsidR="0006729F" w:rsidRDefault="00000000">
            <w:pPr>
              <w:pStyle w:val="BodyB"/>
              <w:jc w:val="center"/>
            </w:pPr>
            <w:r>
              <w:rPr>
                <w:rFonts w:ascii="Calibri" w:hAnsi="Calibri"/>
                <w:sz w:val="22"/>
                <w:szCs w:val="22"/>
              </w:rPr>
              <w:t>140019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BD612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53E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A88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512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3FC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DCCBB2" w14:textId="77777777" w:rsidR="0006729F" w:rsidRDefault="0006729F"/>
        </w:tc>
      </w:tr>
      <w:tr w:rsidR="0006729F" w14:paraId="756126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72C28"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5C28A" w14:textId="77777777" w:rsidR="0006729F" w:rsidRDefault="00000000">
            <w:pPr>
              <w:pStyle w:val="BodyB"/>
              <w:jc w:val="center"/>
            </w:pPr>
            <w:r>
              <w:rPr>
                <w:rFonts w:ascii="Calibri" w:hAnsi="Calibri"/>
                <w:sz w:val="22"/>
                <w:szCs w:val="22"/>
              </w:rPr>
              <w:t>140020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4F0F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CFC7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F093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0AF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B7213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250C2" w14:textId="77777777" w:rsidR="0006729F" w:rsidRDefault="0006729F"/>
        </w:tc>
      </w:tr>
      <w:tr w:rsidR="0006729F" w14:paraId="1A7D4E3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ED87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215BA" w14:textId="77777777" w:rsidR="0006729F" w:rsidRDefault="00000000">
            <w:pPr>
              <w:pStyle w:val="BodyB"/>
              <w:jc w:val="center"/>
            </w:pPr>
            <w:r>
              <w:rPr>
                <w:rFonts w:ascii="Calibri" w:hAnsi="Calibri"/>
                <w:sz w:val="22"/>
                <w:szCs w:val="22"/>
              </w:rPr>
              <w:t>140021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886F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F930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7EB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FF441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38E6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9F448" w14:textId="77777777" w:rsidR="0006729F" w:rsidRDefault="00000000">
            <w:pPr>
              <w:pStyle w:val="BodyB"/>
              <w:jc w:val="center"/>
            </w:pPr>
            <w:r>
              <w:rPr>
                <w:rFonts w:ascii="Calibri" w:hAnsi="Calibri"/>
                <w:sz w:val="22"/>
                <w:szCs w:val="22"/>
              </w:rPr>
              <w:t>X</w:t>
            </w:r>
          </w:p>
        </w:tc>
      </w:tr>
      <w:tr w:rsidR="0006729F" w14:paraId="7E822F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E689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6EAC04" w14:textId="77777777" w:rsidR="0006729F" w:rsidRDefault="00000000">
            <w:pPr>
              <w:pStyle w:val="BodyB"/>
              <w:jc w:val="center"/>
            </w:pPr>
            <w:r>
              <w:rPr>
                <w:rFonts w:ascii="Calibri" w:hAnsi="Calibri"/>
                <w:sz w:val="22"/>
                <w:szCs w:val="22"/>
              </w:rPr>
              <w:t>140022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9DC6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19828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091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38C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3D6F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9B505" w14:textId="77777777" w:rsidR="0006729F" w:rsidRDefault="0006729F"/>
        </w:tc>
      </w:tr>
      <w:tr w:rsidR="0006729F" w14:paraId="3E019F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6ABAE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2558B" w14:textId="77777777" w:rsidR="0006729F" w:rsidRDefault="00000000">
            <w:pPr>
              <w:pStyle w:val="BodyB"/>
              <w:jc w:val="center"/>
            </w:pPr>
            <w:r>
              <w:rPr>
                <w:rFonts w:ascii="Calibri" w:hAnsi="Calibri"/>
                <w:sz w:val="22"/>
                <w:szCs w:val="22"/>
              </w:rPr>
              <w:t>140023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86C7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7040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33E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F789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5BB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04847" w14:textId="77777777" w:rsidR="0006729F" w:rsidRDefault="0006729F"/>
        </w:tc>
      </w:tr>
      <w:tr w:rsidR="0006729F" w14:paraId="002EB26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5333F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FEB1EE" w14:textId="77777777" w:rsidR="0006729F" w:rsidRDefault="00000000">
            <w:pPr>
              <w:pStyle w:val="BodyB"/>
              <w:jc w:val="center"/>
            </w:pPr>
            <w:r>
              <w:rPr>
                <w:rFonts w:ascii="Calibri" w:hAnsi="Calibri"/>
                <w:sz w:val="22"/>
                <w:szCs w:val="22"/>
              </w:rPr>
              <w:t>140024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CA7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C91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6188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2908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A0AE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C1E9AF" w14:textId="77777777" w:rsidR="0006729F" w:rsidRDefault="0006729F"/>
        </w:tc>
      </w:tr>
      <w:tr w:rsidR="0006729F" w14:paraId="26B2C89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F968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E82DA" w14:textId="77777777" w:rsidR="0006729F" w:rsidRDefault="00000000">
            <w:pPr>
              <w:pStyle w:val="BodyB"/>
              <w:jc w:val="center"/>
            </w:pPr>
            <w:r>
              <w:rPr>
                <w:rFonts w:ascii="Calibri" w:hAnsi="Calibri"/>
                <w:sz w:val="22"/>
                <w:szCs w:val="22"/>
              </w:rPr>
              <w:t>140025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EA3D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F64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60272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9CB9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945F4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9327E" w14:textId="77777777" w:rsidR="0006729F" w:rsidRDefault="00000000">
            <w:pPr>
              <w:pStyle w:val="BodyB"/>
              <w:jc w:val="center"/>
            </w:pPr>
            <w:r>
              <w:rPr>
                <w:rFonts w:ascii="Calibri" w:hAnsi="Calibri"/>
                <w:sz w:val="22"/>
                <w:szCs w:val="22"/>
              </w:rPr>
              <w:t>X</w:t>
            </w:r>
          </w:p>
        </w:tc>
      </w:tr>
      <w:tr w:rsidR="0006729F" w14:paraId="6E0DA8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71BC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0AA74" w14:textId="77777777" w:rsidR="0006729F" w:rsidRDefault="00000000">
            <w:pPr>
              <w:pStyle w:val="BodyB"/>
              <w:jc w:val="center"/>
            </w:pPr>
            <w:r>
              <w:rPr>
                <w:rFonts w:ascii="Calibri" w:hAnsi="Calibri"/>
                <w:sz w:val="22"/>
                <w:szCs w:val="22"/>
              </w:rPr>
              <w:t>140026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8213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BE5B2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B8E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6D2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8C72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C67FA" w14:textId="77777777" w:rsidR="0006729F" w:rsidRDefault="0006729F"/>
        </w:tc>
      </w:tr>
      <w:tr w:rsidR="0006729F" w14:paraId="5C73D7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0AF4E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29956" w14:textId="77777777" w:rsidR="0006729F" w:rsidRDefault="00000000">
            <w:pPr>
              <w:pStyle w:val="BodyB"/>
              <w:jc w:val="center"/>
            </w:pPr>
            <w:r>
              <w:rPr>
                <w:rFonts w:ascii="Calibri" w:hAnsi="Calibri"/>
                <w:sz w:val="22"/>
                <w:szCs w:val="22"/>
              </w:rPr>
              <w:t>140027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15A6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5D2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A6A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A04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C26E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C40EF" w14:textId="77777777" w:rsidR="0006729F" w:rsidRDefault="0006729F"/>
        </w:tc>
      </w:tr>
      <w:tr w:rsidR="0006729F" w14:paraId="7156C7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8AECB" w14:textId="77777777" w:rsidR="0006729F" w:rsidRDefault="00000000">
            <w:pPr>
              <w:pStyle w:val="BodyB"/>
              <w:jc w:val="center"/>
            </w:pPr>
            <w:r>
              <w:rPr>
                <w:rFonts w:ascii="Calibri" w:hAnsi="Calibri"/>
                <w:sz w:val="22"/>
                <w:szCs w:val="22"/>
              </w:rPr>
              <w:lastRenderedPageBreak/>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F6968F" w14:textId="77777777" w:rsidR="0006729F" w:rsidRDefault="00000000">
            <w:pPr>
              <w:pStyle w:val="BodyB"/>
              <w:jc w:val="center"/>
            </w:pPr>
            <w:r>
              <w:rPr>
                <w:rFonts w:ascii="Calibri" w:hAnsi="Calibri"/>
                <w:sz w:val="22"/>
                <w:szCs w:val="22"/>
              </w:rPr>
              <w:t>140028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ACC9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83C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D9E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76A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09D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B317F" w14:textId="77777777" w:rsidR="0006729F" w:rsidRDefault="0006729F"/>
        </w:tc>
      </w:tr>
      <w:tr w:rsidR="0006729F" w14:paraId="293F46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1E34F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34825" w14:textId="77777777" w:rsidR="0006729F" w:rsidRDefault="00000000">
            <w:pPr>
              <w:pStyle w:val="BodyB"/>
              <w:jc w:val="center"/>
            </w:pPr>
            <w:r>
              <w:rPr>
                <w:rFonts w:ascii="Calibri" w:hAnsi="Calibri"/>
                <w:sz w:val="22"/>
                <w:szCs w:val="22"/>
              </w:rPr>
              <w:t>140029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3677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4362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8DBF9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FD079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9C52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CA4E8" w14:textId="77777777" w:rsidR="0006729F" w:rsidRDefault="00000000">
            <w:pPr>
              <w:pStyle w:val="BodyB"/>
              <w:jc w:val="center"/>
            </w:pPr>
            <w:r>
              <w:rPr>
                <w:rFonts w:ascii="Calibri" w:hAnsi="Calibri"/>
                <w:sz w:val="22"/>
                <w:szCs w:val="22"/>
              </w:rPr>
              <w:t>X</w:t>
            </w:r>
          </w:p>
        </w:tc>
      </w:tr>
      <w:tr w:rsidR="0006729F" w14:paraId="24BCE2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77DE24"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20ECD" w14:textId="77777777" w:rsidR="0006729F" w:rsidRDefault="00000000">
            <w:pPr>
              <w:pStyle w:val="BodyB"/>
              <w:jc w:val="center"/>
            </w:pPr>
            <w:r>
              <w:rPr>
                <w:rFonts w:ascii="Calibri" w:hAnsi="Calibri"/>
                <w:sz w:val="22"/>
                <w:szCs w:val="22"/>
              </w:rPr>
              <w:t>140030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EB4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7EC10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F41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39A7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41DE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AD93D" w14:textId="77777777" w:rsidR="0006729F" w:rsidRDefault="0006729F"/>
        </w:tc>
      </w:tr>
      <w:tr w:rsidR="0006729F" w14:paraId="71D1C6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EFE9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8EF6B" w14:textId="77777777" w:rsidR="0006729F" w:rsidRDefault="00000000">
            <w:pPr>
              <w:pStyle w:val="BodyB"/>
              <w:jc w:val="center"/>
            </w:pPr>
            <w:r>
              <w:rPr>
                <w:rFonts w:ascii="Calibri" w:hAnsi="Calibri"/>
                <w:sz w:val="22"/>
                <w:szCs w:val="22"/>
              </w:rPr>
              <w:t>140031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5C7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AB9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07BC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672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684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6B7B1" w14:textId="77777777" w:rsidR="0006729F" w:rsidRDefault="0006729F"/>
        </w:tc>
      </w:tr>
      <w:tr w:rsidR="0006729F" w14:paraId="5BC3898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EC9D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1C8B9" w14:textId="77777777" w:rsidR="0006729F" w:rsidRDefault="00000000">
            <w:pPr>
              <w:pStyle w:val="BodyB"/>
              <w:jc w:val="center"/>
            </w:pPr>
            <w:r>
              <w:rPr>
                <w:rFonts w:ascii="Calibri" w:hAnsi="Calibri"/>
                <w:sz w:val="22"/>
                <w:szCs w:val="22"/>
              </w:rPr>
              <w:t>150001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E1A9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F65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3AA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161B0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1810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644A1" w14:textId="77777777" w:rsidR="0006729F" w:rsidRDefault="00000000">
            <w:pPr>
              <w:pStyle w:val="BodyB"/>
              <w:jc w:val="center"/>
            </w:pPr>
            <w:r>
              <w:rPr>
                <w:rFonts w:ascii="Calibri" w:hAnsi="Calibri"/>
                <w:sz w:val="22"/>
                <w:szCs w:val="22"/>
              </w:rPr>
              <w:t>X</w:t>
            </w:r>
          </w:p>
        </w:tc>
      </w:tr>
      <w:tr w:rsidR="0006729F" w14:paraId="4C60A6B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03DA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B5884" w14:textId="77777777" w:rsidR="0006729F" w:rsidRDefault="00000000">
            <w:pPr>
              <w:pStyle w:val="BodyB"/>
              <w:jc w:val="center"/>
            </w:pPr>
            <w:r>
              <w:rPr>
                <w:rFonts w:ascii="Calibri" w:hAnsi="Calibri"/>
                <w:sz w:val="22"/>
                <w:szCs w:val="22"/>
              </w:rPr>
              <w:t>150002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F6FD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21A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C89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363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A6BC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60E54" w14:textId="77777777" w:rsidR="0006729F" w:rsidRDefault="0006729F"/>
        </w:tc>
      </w:tr>
      <w:tr w:rsidR="0006729F" w14:paraId="385082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E8EAD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6EA17" w14:textId="77777777" w:rsidR="0006729F" w:rsidRDefault="00000000">
            <w:pPr>
              <w:pStyle w:val="BodyB"/>
              <w:jc w:val="center"/>
            </w:pPr>
            <w:r>
              <w:rPr>
                <w:rFonts w:ascii="Calibri" w:hAnsi="Calibri"/>
                <w:sz w:val="22"/>
                <w:szCs w:val="22"/>
              </w:rPr>
              <w:t>150003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CF4AF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C0B6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E12D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559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522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C1077" w14:textId="77777777" w:rsidR="0006729F" w:rsidRDefault="0006729F"/>
        </w:tc>
      </w:tr>
      <w:tr w:rsidR="0006729F" w14:paraId="1B3A13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480E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0E0A6" w14:textId="77777777" w:rsidR="0006729F" w:rsidRDefault="00000000">
            <w:pPr>
              <w:pStyle w:val="BodyB"/>
              <w:jc w:val="center"/>
            </w:pPr>
            <w:r>
              <w:rPr>
                <w:rFonts w:ascii="Calibri" w:hAnsi="Calibri"/>
                <w:sz w:val="22"/>
                <w:szCs w:val="22"/>
              </w:rPr>
              <w:t>150004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7720E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5837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019F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0D8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1411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BDAEA" w14:textId="77777777" w:rsidR="0006729F" w:rsidRDefault="0006729F"/>
        </w:tc>
      </w:tr>
      <w:tr w:rsidR="0006729F" w14:paraId="7463545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0FF26A"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387B3" w14:textId="77777777" w:rsidR="0006729F" w:rsidRDefault="00000000">
            <w:pPr>
              <w:pStyle w:val="BodyB"/>
              <w:jc w:val="center"/>
            </w:pPr>
            <w:r>
              <w:rPr>
                <w:rFonts w:ascii="Calibri" w:hAnsi="Calibri"/>
                <w:sz w:val="22"/>
                <w:szCs w:val="22"/>
              </w:rPr>
              <w:t>150005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09CA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B9B07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3E0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4D6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64C8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0301A8" w14:textId="77777777" w:rsidR="0006729F" w:rsidRDefault="0006729F"/>
        </w:tc>
      </w:tr>
      <w:tr w:rsidR="0006729F" w14:paraId="2B1CD7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82E7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AFAAC" w14:textId="77777777" w:rsidR="0006729F" w:rsidRDefault="00000000">
            <w:pPr>
              <w:pStyle w:val="BodyB"/>
              <w:jc w:val="center"/>
            </w:pPr>
            <w:r>
              <w:rPr>
                <w:rFonts w:ascii="Calibri" w:hAnsi="Calibri"/>
                <w:sz w:val="22"/>
                <w:szCs w:val="22"/>
              </w:rPr>
              <w:t>150006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3F6CDA"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FD5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E5650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170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29F8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EABAC" w14:textId="77777777" w:rsidR="0006729F" w:rsidRDefault="0006729F"/>
        </w:tc>
      </w:tr>
      <w:tr w:rsidR="0006729F" w14:paraId="690A8B1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3DBD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52B62" w14:textId="77777777" w:rsidR="0006729F" w:rsidRDefault="00000000">
            <w:pPr>
              <w:pStyle w:val="BodyB"/>
              <w:jc w:val="center"/>
            </w:pPr>
            <w:r>
              <w:rPr>
                <w:rFonts w:ascii="Calibri" w:hAnsi="Calibri"/>
                <w:sz w:val="22"/>
                <w:szCs w:val="22"/>
              </w:rPr>
              <w:t>150007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E207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196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4E2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6186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27C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7176C" w14:textId="77777777" w:rsidR="0006729F" w:rsidRDefault="00000000">
            <w:pPr>
              <w:pStyle w:val="BodyB"/>
              <w:jc w:val="center"/>
            </w:pPr>
            <w:r>
              <w:rPr>
                <w:rFonts w:ascii="Calibri" w:hAnsi="Calibri"/>
                <w:sz w:val="22"/>
                <w:szCs w:val="22"/>
              </w:rPr>
              <w:t>X</w:t>
            </w:r>
          </w:p>
        </w:tc>
      </w:tr>
      <w:tr w:rsidR="0006729F" w14:paraId="6AB02A4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79B3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9A7D3" w14:textId="77777777" w:rsidR="0006729F" w:rsidRDefault="00000000">
            <w:pPr>
              <w:pStyle w:val="BodyB"/>
              <w:jc w:val="center"/>
            </w:pPr>
            <w:r>
              <w:rPr>
                <w:rFonts w:ascii="Calibri" w:hAnsi="Calibri"/>
                <w:sz w:val="22"/>
                <w:szCs w:val="22"/>
              </w:rPr>
              <w:t>150008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88419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9F68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398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6B8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F7D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52205B" w14:textId="77777777" w:rsidR="0006729F" w:rsidRDefault="0006729F"/>
        </w:tc>
      </w:tr>
      <w:tr w:rsidR="0006729F" w14:paraId="0DB301F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3FE3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CD5A1" w14:textId="77777777" w:rsidR="0006729F" w:rsidRDefault="00000000">
            <w:pPr>
              <w:pStyle w:val="BodyB"/>
              <w:jc w:val="center"/>
            </w:pPr>
            <w:r>
              <w:rPr>
                <w:rFonts w:ascii="Calibri" w:hAnsi="Calibri"/>
                <w:sz w:val="22"/>
                <w:szCs w:val="22"/>
              </w:rPr>
              <w:t>150009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C64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BBE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88D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E98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F11E1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1B4F04" w14:textId="77777777" w:rsidR="0006729F" w:rsidRDefault="0006729F"/>
        </w:tc>
      </w:tr>
      <w:tr w:rsidR="0006729F" w14:paraId="26C96F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EBBA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515FC9" w14:textId="77777777" w:rsidR="0006729F" w:rsidRDefault="00000000">
            <w:pPr>
              <w:pStyle w:val="BodyB"/>
              <w:jc w:val="center"/>
            </w:pPr>
            <w:r>
              <w:rPr>
                <w:rFonts w:ascii="Calibri" w:hAnsi="Calibri"/>
                <w:sz w:val="22"/>
                <w:szCs w:val="22"/>
              </w:rPr>
              <w:t>150010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4A0B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6B90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59AB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C14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D2B0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99D03" w14:textId="77777777" w:rsidR="0006729F" w:rsidRDefault="0006729F"/>
        </w:tc>
      </w:tr>
      <w:tr w:rsidR="0006729F" w14:paraId="4FCB9F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CC50E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95AFA" w14:textId="77777777" w:rsidR="0006729F" w:rsidRDefault="00000000">
            <w:pPr>
              <w:pStyle w:val="BodyB"/>
              <w:jc w:val="center"/>
            </w:pPr>
            <w:r>
              <w:rPr>
                <w:rFonts w:ascii="Calibri" w:hAnsi="Calibri"/>
                <w:sz w:val="22"/>
                <w:szCs w:val="22"/>
              </w:rPr>
              <w:t>150011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3422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F680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77D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431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F2D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20B4FA" w14:textId="77777777" w:rsidR="0006729F" w:rsidRDefault="0006729F"/>
        </w:tc>
      </w:tr>
      <w:tr w:rsidR="0006729F" w14:paraId="589F649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10DAA"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61B83" w14:textId="77777777" w:rsidR="0006729F" w:rsidRDefault="00000000">
            <w:pPr>
              <w:pStyle w:val="BodyB"/>
              <w:jc w:val="center"/>
            </w:pPr>
            <w:r>
              <w:rPr>
                <w:rFonts w:ascii="Calibri" w:hAnsi="Calibri"/>
                <w:sz w:val="22"/>
                <w:szCs w:val="22"/>
              </w:rPr>
              <w:t>150012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A21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4B63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05A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D91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91FD0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A4FD89" w14:textId="77777777" w:rsidR="0006729F" w:rsidRDefault="0006729F"/>
        </w:tc>
      </w:tr>
      <w:tr w:rsidR="0006729F" w14:paraId="08D48BD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3877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0D56B" w14:textId="77777777" w:rsidR="0006729F" w:rsidRDefault="00000000">
            <w:pPr>
              <w:pStyle w:val="BodyB"/>
              <w:jc w:val="center"/>
            </w:pPr>
            <w:r>
              <w:rPr>
                <w:rFonts w:ascii="Calibri" w:hAnsi="Calibri"/>
                <w:sz w:val="22"/>
                <w:szCs w:val="22"/>
              </w:rPr>
              <w:t>150013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98470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8E9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347F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2C87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6D4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3CC61" w14:textId="77777777" w:rsidR="0006729F" w:rsidRDefault="0006729F"/>
        </w:tc>
      </w:tr>
      <w:tr w:rsidR="0006729F" w14:paraId="4A82F00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49E0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F48DD" w14:textId="77777777" w:rsidR="0006729F" w:rsidRDefault="00000000">
            <w:pPr>
              <w:pStyle w:val="BodyB"/>
              <w:jc w:val="center"/>
            </w:pPr>
            <w:r>
              <w:rPr>
                <w:rFonts w:ascii="Calibri" w:hAnsi="Calibri"/>
                <w:sz w:val="22"/>
                <w:szCs w:val="22"/>
              </w:rPr>
              <w:t>150014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B035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C6EF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98F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58E5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135B2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BD68E" w14:textId="77777777" w:rsidR="0006729F" w:rsidRDefault="00000000">
            <w:pPr>
              <w:pStyle w:val="BodyB"/>
              <w:jc w:val="center"/>
            </w:pPr>
            <w:r>
              <w:rPr>
                <w:rFonts w:ascii="Calibri" w:hAnsi="Calibri"/>
                <w:sz w:val="22"/>
                <w:szCs w:val="22"/>
              </w:rPr>
              <w:t>X</w:t>
            </w:r>
          </w:p>
        </w:tc>
      </w:tr>
      <w:tr w:rsidR="0006729F" w14:paraId="4DBE36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04D9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C462E" w14:textId="77777777" w:rsidR="0006729F" w:rsidRDefault="00000000">
            <w:pPr>
              <w:pStyle w:val="BodyB"/>
              <w:jc w:val="center"/>
            </w:pPr>
            <w:r>
              <w:rPr>
                <w:rFonts w:ascii="Calibri" w:hAnsi="Calibri"/>
                <w:sz w:val="22"/>
                <w:szCs w:val="22"/>
              </w:rPr>
              <w:t>150015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D4DB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C559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CDE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30C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B719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1873E" w14:textId="77777777" w:rsidR="0006729F" w:rsidRDefault="0006729F"/>
        </w:tc>
      </w:tr>
      <w:tr w:rsidR="0006729F" w14:paraId="077F8A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168B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8A09F2" w14:textId="77777777" w:rsidR="0006729F" w:rsidRDefault="00000000">
            <w:pPr>
              <w:pStyle w:val="BodyB"/>
              <w:jc w:val="center"/>
            </w:pPr>
            <w:r>
              <w:rPr>
                <w:rFonts w:ascii="Calibri" w:hAnsi="Calibri"/>
                <w:sz w:val="22"/>
                <w:szCs w:val="22"/>
              </w:rPr>
              <w:t>150016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C52D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3F3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C5E2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29D6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ACB35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8B1F2" w14:textId="77777777" w:rsidR="0006729F" w:rsidRDefault="0006729F"/>
        </w:tc>
      </w:tr>
      <w:tr w:rsidR="0006729F" w14:paraId="26A982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4E8D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4A6F1" w14:textId="77777777" w:rsidR="0006729F" w:rsidRDefault="00000000">
            <w:pPr>
              <w:pStyle w:val="BodyB"/>
              <w:jc w:val="center"/>
            </w:pPr>
            <w:r>
              <w:rPr>
                <w:rFonts w:ascii="Calibri" w:hAnsi="Calibri"/>
                <w:sz w:val="22"/>
                <w:szCs w:val="22"/>
              </w:rPr>
              <w:t>150017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D53F8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3A9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AA98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946B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B92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23FE2" w14:textId="77777777" w:rsidR="0006729F" w:rsidRDefault="0006729F"/>
        </w:tc>
      </w:tr>
      <w:tr w:rsidR="0006729F" w14:paraId="7CED33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20A9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DC415" w14:textId="77777777" w:rsidR="0006729F" w:rsidRDefault="00000000">
            <w:pPr>
              <w:pStyle w:val="BodyB"/>
              <w:jc w:val="center"/>
            </w:pPr>
            <w:r>
              <w:rPr>
                <w:rFonts w:ascii="Calibri" w:hAnsi="Calibri"/>
                <w:sz w:val="22"/>
                <w:szCs w:val="22"/>
              </w:rPr>
              <w:t>150018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C8496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58E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3C02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EA8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884A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69EF6" w14:textId="77777777" w:rsidR="0006729F" w:rsidRDefault="0006729F"/>
        </w:tc>
      </w:tr>
      <w:tr w:rsidR="0006729F" w14:paraId="409A5F9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C0584"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C7617" w14:textId="77777777" w:rsidR="0006729F" w:rsidRDefault="00000000">
            <w:pPr>
              <w:pStyle w:val="BodyB"/>
              <w:jc w:val="center"/>
            </w:pPr>
            <w:r>
              <w:rPr>
                <w:rFonts w:ascii="Calibri" w:hAnsi="Calibri"/>
                <w:sz w:val="22"/>
                <w:szCs w:val="22"/>
              </w:rPr>
              <w:t>150019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B21B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9C0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8DA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F2B7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7CCE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A14BC" w14:textId="77777777" w:rsidR="0006729F" w:rsidRDefault="0006729F"/>
        </w:tc>
      </w:tr>
      <w:tr w:rsidR="0006729F" w14:paraId="7829D01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10D6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BE616" w14:textId="77777777" w:rsidR="0006729F" w:rsidRDefault="00000000">
            <w:pPr>
              <w:pStyle w:val="BodyB"/>
              <w:jc w:val="center"/>
            </w:pPr>
            <w:r>
              <w:rPr>
                <w:rFonts w:ascii="Calibri" w:hAnsi="Calibri"/>
                <w:sz w:val="22"/>
                <w:szCs w:val="22"/>
              </w:rPr>
              <w:t>150020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36A0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265A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374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AB2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FF68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41536A" w14:textId="77777777" w:rsidR="0006729F" w:rsidRDefault="0006729F"/>
        </w:tc>
      </w:tr>
      <w:tr w:rsidR="0006729F" w14:paraId="18A135E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0E03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774ED" w14:textId="77777777" w:rsidR="0006729F" w:rsidRDefault="00000000">
            <w:pPr>
              <w:pStyle w:val="BodyB"/>
              <w:jc w:val="center"/>
            </w:pPr>
            <w:r>
              <w:rPr>
                <w:rFonts w:ascii="Calibri" w:hAnsi="Calibri"/>
                <w:sz w:val="22"/>
                <w:szCs w:val="22"/>
              </w:rPr>
              <w:t>150021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D902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0CD4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059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7CB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2CBC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F287D" w14:textId="77777777" w:rsidR="0006729F" w:rsidRDefault="0006729F"/>
        </w:tc>
      </w:tr>
      <w:tr w:rsidR="0006729F" w14:paraId="5B8AE5C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DA75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ADA26" w14:textId="77777777" w:rsidR="0006729F" w:rsidRDefault="00000000">
            <w:pPr>
              <w:pStyle w:val="BodyB"/>
              <w:jc w:val="center"/>
            </w:pPr>
            <w:r>
              <w:rPr>
                <w:rFonts w:ascii="Calibri" w:hAnsi="Calibri"/>
                <w:sz w:val="22"/>
                <w:szCs w:val="22"/>
              </w:rPr>
              <w:t>150022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FFE0B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C78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7D94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D676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53E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C02FA" w14:textId="77777777" w:rsidR="0006729F" w:rsidRDefault="0006729F"/>
        </w:tc>
      </w:tr>
      <w:tr w:rsidR="0006729F" w14:paraId="1501A77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E86B1" w14:textId="77777777" w:rsidR="0006729F" w:rsidRDefault="00000000">
            <w:pPr>
              <w:pStyle w:val="BodyB"/>
              <w:jc w:val="center"/>
            </w:pPr>
            <w:r>
              <w:rPr>
                <w:rFonts w:ascii="Calibri" w:hAnsi="Calibri"/>
                <w:sz w:val="22"/>
                <w:szCs w:val="22"/>
              </w:rPr>
              <w:lastRenderedPageBreak/>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22E5C" w14:textId="77777777" w:rsidR="0006729F" w:rsidRDefault="00000000">
            <w:pPr>
              <w:pStyle w:val="BodyB"/>
              <w:jc w:val="center"/>
            </w:pPr>
            <w:r>
              <w:rPr>
                <w:rFonts w:ascii="Calibri" w:hAnsi="Calibri"/>
                <w:sz w:val="22"/>
                <w:szCs w:val="22"/>
              </w:rPr>
              <w:t>150023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9553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6F80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4C3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4866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2B57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8AF15" w14:textId="77777777" w:rsidR="0006729F" w:rsidRDefault="0006729F"/>
        </w:tc>
      </w:tr>
      <w:tr w:rsidR="0006729F" w14:paraId="063C74B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1B32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1D65A" w14:textId="77777777" w:rsidR="0006729F" w:rsidRDefault="00000000">
            <w:pPr>
              <w:pStyle w:val="BodyB"/>
              <w:jc w:val="center"/>
            </w:pPr>
            <w:r>
              <w:rPr>
                <w:rFonts w:ascii="Calibri" w:hAnsi="Calibri"/>
                <w:sz w:val="22"/>
                <w:szCs w:val="22"/>
              </w:rPr>
              <w:t>150024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48FAC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8C9E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787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4E49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2AA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315E9" w14:textId="77777777" w:rsidR="0006729F" w:rsidRDefault="0006729F"/>
        </w:tc>
      </w:tr>
      <w:tr w:rsidR="0006729F" w14:paraId="1A7F869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59D7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6BF09" w14:textId="77777777" w:rsidR="0006729F" w:rsidRDefault="00000000">
            <w:pPr>
              <w:pStyle w:val="BodyB"/>
              <w:jc w:val="center"/>
            </w:pPr>
            <w:r>
              <w:rPr>
                <w:rFonts w:ascii="Calibri" w:hAnsi="Calibri"/>
                <w:sz w:val="22"/>
                <w:szCs w:val="22"/>
              </w:rPr>
              <w:t>150025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BB02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2D4D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C06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E10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3E3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6D7071" w14:textId="77777777" w:rsidR="0006729F" w:rsidRDefault="0006729F"/>
        </w:tc>
      </w:tr>
      <w:tr w:rsidR="0006729F" w14:paraId="41C8B2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B9CFC"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A23D9F" w14:textId="77777777" w:rsidR="0006729F" w:rsidRDefault="00000000">
            <w:pPr>
              <w:pStyle w:val="BodyB"/>
              <w:jc w:val="center"/>
            </w:pPr>
            <w:r>
              <w:rPr>
                <w:rFonts w:ascii="Calibri" w:hAnsi="Calibri"/>
                <w:sz w:val="22"/>
                <w:szCs w:val="22"/>
              </w:rPr>
              <w:t>150026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22E0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C51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79D2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4F8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191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01CAAA" w14:textId="77777777" w:rsidR="0006729F" w:rsidRDefault="0006729F"/>
        </w:tc>
      </w:tr>
      <w:tr w:rsidR="0006729F" w14:paraId="6FECE55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8856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38B60" w14:textId="77777777" w:rsidR="0006729F" w:rsidRDefault="00000000">
            <w:pPr>
              <w:pStyle w:val="BodyB"/>
              <w:jc w:val="center"/>
            </w:pPr>
            <w:r>
              <w:rPr>
                <w:rFonts w:ascii="Calibri" w:hAnsi="Calibri"/>
                <w:sz w:val="22"/>
                <w:szCs w:val="22"/>
              </w:rPr>
              <w:t>150027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6C7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F78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BFB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80E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E45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2B29BD" w14:textId="77777777" w:rsidR="0006729F" w:rsidRDefault="0006729F"/>
        </w:tc>
      </w:tr>
      <w:tr w:rsidR="0006729F" w14:paraId="64A0DF6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281958"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613464" w14:textId="77777777" w:rsidR="0006729F" w:rsidRDefault="00000000">
            <w:pPr>
              <w:pStyle w:val="BodyB"/>
              <w:jc w:val="center"/>
            </w:pPr>
            <w:r>
              <w:rPr>
                <w:rFonts w:ascii="Calibri" w:hAnsi="Calibri"/>
                <w:sz w:val="22"/>
                <w:szCs w:val="22"/>
              </w:rPr>
              <w:t>150028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397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F90C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231E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A259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39B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A0A9DA" w14:textId="77777777" w:rsidR="0006729F" w:rsidRDefault="0006729F"/>
        </w:tc>
      </w:tr>
      <w:tr w:rsidR="0006729F" w14:paraId="09C5C6C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6FF4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D3677" w14:textId="77777777" w:rsidR="0006729F" w:rsidRDefault="00000000">
            <w:pPr>
              <w:pStyle w:val="BodyB"/>
              <w:jc w:val="center"/>
            </w:pPr>
            <w:r>
              <w:rPr>
                <w:rFonts w:ascii="Calibri" w:hAnsi="Calibri"/>
                <w:sz w:val="22"/>
                <w:szCs w:val="22"/>
              </w:rPr>
              <w:t>150029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F58F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588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81E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BA8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4E8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AC7F4" w14:textId="77777777" w:rsidR="0006729F" w:rsidRDefault="0006729F"/>
        </w:tc>
      </w:tr>
      <w:tr w:rsidR="0006729F" w14:paraId="7E477B8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68037C"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A6631" w14:textId="77777777" w:rsidR="0006729F" w:rsidRDefault="00000000">
            <w:pPr>
              <w:pStyle w:val="BodyB"/>
              <w:jc w:val="center"/>
            </w:pPr>
            <w:r>
              <w:rPr>
                <w:rFonts w:ascii="Calibri" w:hAnsi="Calibri"/>
                <w:sz w:val="22"/>
                <w:szCs w:val="22"/>
              </w:rPr>
              <w:t>150030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F3DD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44B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8BAB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614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E0EB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80A14" w14:textId="77777777" w:rsidR="0006729F" w:rsidRDefault="0006729F"/>
        </w:tc>
      </w:tr>
      <w:tr w:rsidR="0006729F" w14:paraId="4750FAF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BCBB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29F6B" w14:textId="77777777" w:rsidR="0006729F" w:rsidRDefault="00000000">
            <w:pPr>
              <w:pStyle w:val="BodyB"/>
              <w:jc w:val="center"/>
            </w:pPr>
            <w:r>
              <w:rPr>
                <w:rFonts w:ascii="Calibri" w:hAnsi="Calibri"/>
                <w:sz w:val="22"/>
                <w:szCs w:val="22"/>
              </w:rPr>
              <w:t>150031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A9C5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CB8F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052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A5EA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F13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AAB78" w14:textId="77777777" w:rsidR="0006729F" w:rsidRDefault="0006729F"/>
        </w:tc>
      </w:tr>
      <w:tr w:rsidR="0006729F" w14:paraId="4C7F14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82CC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96784" w14:textId="77777777" w:rsidR="0006729F" w:rsidRDefault="00000000">
            <w:pPr>
              <w:pStyle w:val="BodyB"/>
              <w:jc w:val="center"/>
            </w:pPr>
            <w:r>
              <w:rPr>
                <w:rFonts w:ascii="Calibri" w:hAnsi="Calibri"/>
                <w:sz w:val="22"/>
                <w:szCs w:val="22"/>
              </w:rPr>
              <w:t>150032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24FB6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DB7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280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D64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63FD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B3EA5" w14:textId="77777777" w:rsidR="0006729F" w:rsidRDefault="0006729F"/>
        </w:tc>
      </w:tr>
      <w:tr w:rsidR="0006729F" w14:paraId="2C5815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3828E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85D6FE" w14:textId="77777777" w:rsidR="0006729F" w:rsidRDefault="00000000">
            <w:pPr>
              <w:pStyle w:val="BodyB"/>
              <w:jc w:val="center"/>
            </w:pPr>
            <w:r>
              <w:rPr>
                <w:rFonts w:ascii="Calibri" w:hAnsi="Calibri"/>
                <w:sz w:val="22"/>
                <w:szCs w:val="22"/>
              </w:rPr>
              <w:t>150033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5CD8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991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C1B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A455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2A6E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9FCE7" w14:textId="77777777" w:rsidR="0006729F" w:rsidRDefault="0006729F"/>
        </w:tc>
      </w:tr>
      <w:tr w:rsidR="0006729F" w14:paraId="7E891D6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F7BDF"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4FFD5D" w14:textId="77777777" w:rsidR="0006729F" w:rsidRDefault="00000000">
            <w:pPr>
              <w:pStyle w:val="BodyB"/>
              <w:jc w:val="center"/>
            </w:pPr>
            <w:r>
              <w:rPr>
                <w:rFonts w:ascii="Calibri" w:hAnsi="Calibri"/>
                <w:sz w:val="22"/>
                <w:szCs w:val="22"/>
              </w:rPr>
              <w:t>150034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7D372"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377D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9189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1F1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BFEF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04C3A" w14:textId="77777777" w:rsidR="0006729F" w:rsidRDefault="0006729F"/>
        </w:tc>
      </w:tr>
      <w:tr w:rsidR="0006729F" w14:paraId="2159F9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97AB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696C6" w14:textId="77777777" w:rsidR="0006729F" w:rsidRDefault="00000000">
            <w:pPr>
              <w:pStyle w:val="BodyB"/>
              <w:jc w:val="center"/>
            </w:pPr>
            <w:r>
              <w:rPr>
                <w:rFonts w:ascii="Calibri" w:hAnsi="Calibri"/>
                <w:sz w:val="22"/>
                <w:szCs w:val="22"/>
              </w:rPr>
              <w:t>150035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31C5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1343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D9F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3F9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576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D4197" w14:textId="77777777" w:rsidR="0006729F" w:rsidRDefault="0006729F"/>
        </w:tc>
      </w:tr>
      <w:tr w:rsidR="0006729F" w14:paraId="26991A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BFADB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80BEA" w14:textId="77777777" w:rsidR="0006729F" w:rsidRDefault="00000000">
            <w:pPr>
              <w:pStyle w:val="BodyB"/>
              <w:jc w:val="center"/>
            </w:pPr>
            <w:r>
              <w:rPr>
                <w:rFonts w:ascii="Calibri" w:hAnsi="Calibri"/>
                <w:sz w:val="22"/>
                <w:szCs w:val="22"/>
              </w:rPr>
              <w:t>150036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DDFF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58C9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EC3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5FA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D77B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C4F40" w14:textId="77777777" w:rsidR="0006729F" w:rsidRDefault="0006729F"/>
        </w:tc>
      </w:tr>
      <w:tr w:rsidR="0006729F" w14:paraId="343A2D2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EE919"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1445E" w14:textId="77777777" w:rsidR="0006729F" w:rsidRDefault="00000000">
            <w:pPr>
              <w:pStyle w:val="BodyB"/>
              <w:jc w:val="center"/>
            </w:pPr>
            <w:r>
              <w:rPr>
                <w:rFonts w:ascii="Calibri" w:hAnsi="Calibri"/>
                <w:sz w:val="22"/>
                <w:szCs w:val="22"/>
              </w:rPr>
              <w:t>150037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88D4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0F9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8AC2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5A2A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E127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66194" w14:textId="77777777" w:rsidR="0006729F" w:rsidRDefault="0006729F"/>
        </w:tc>
      </w:tr>
      <w:tr w:rsidR="0006729F" w14:paraId="5979DB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E30876"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861CC" w14:textId="77777777" w:rsidR="0006729F" w:rsidRDefault="00000000">
            <w:pPr>
              <w:pStyle w:val="BodyB"/>
              <w:jc w:val="center"/>
            </w:pPr>
            <w:r>
              <w:rPr>
                <w:rFonts w:ascii="Calibri" w:hAnsi="Calibri"/>
                <w:sz w:val="22"/>
                <w:szCs w:val="22"/>
              </w:rPr>
              <w:t>150038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C9B2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95BC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17E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9BB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936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0BB2F" w14:textId="77777777" w:rsidR="0006729F" w:rsidRDefault="0006729F"/>
        </w:tc>
      </w:tr>
      <w:tr w:rsidR="0006729F" w14:paraId="5D2BF5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EE7C3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0B63C" w14:textId="77777777" w:rsidR="0006729F" w:rsidRDefault="00000000">
            <w:pPr>
              <w:pStyle w:val="BodyB"/>
              <w:jc w:val="center"/>
            </w:pPr>
            <w:r>
              <w:rPr>
                <w:rFonts w:ascii="Calibri" w:hAnsi="Calibri"/>
                <w:sz w:val="22"/>
                <w:szCs w:val="22"/>
              </w:rPr>
              <w:t>150039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BC44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4F5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C41E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962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3020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203E3" w14:textId="77777777" w:rsidR="0006729F" w:rsidRDefault="0006729F"/>
        </w:tc>
      </w:tr>
      <w:tr w:rsidR="0006729F" w14:paraId="35A53E3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A027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E64AE" w14:textId="77777777" w:rsidR="0006729F" w:rsidRDefault="00000000">
            <w:pPr>
              <w:pStyle w:val="BodyB"/>
              <w:jc w:val="center"/>
            </w:pPr>
            <w:r>
              <w:rPr>
                <w:rFonts w:ascii="Calibri" w:hAnsi="Calibri"/>
                <w:sz w:val="22"/>
                <w:szCs w:val="22"/>
              </w:rPr>
              <w:t>150040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29370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032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6CBB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2AD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DE9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1C23D" w14:textId="77777777" w:rsidR="0006729F" w:rsidRDefault="0006729F"/>
        </w:tc>
      </w:tr>
      <w:tr w:rsidR="0006729F" w14:paraId="2495331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12D6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6E6A4" w14:textId="77777777" w:rsidR="0006729F" w:rsidRDefault="00000000">
            <w:pPr>
              <w:pStyle w:val="BodyB"/>
              <w:jc w:val="center"/>
            </w:pPr>
            <w:r>
              <w:rPr>
                <w:rFonts w:ascii="Calibri" w:hAnsi="Calibri"/>
                <w:sz w:val="22"/>
                <w:szCs w:val="22"/>
              </w:rPr>
              <w:t>150041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AD37C"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FEE7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C7B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DC0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33662"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9FE15" w14:textId="77777777" w:rsidR="0006729F" w:rsidRDefault="0006729F"/>
        </w:tc>
      </w:tr>
      <w:tr w:rsidR="0006729F" w14:paraId="2910AF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69DF4"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658E1" w14:textId="77777777" w:rsidR="0006729F" w:rsidRDefault="00000000">
            <w:pPr>
              <w:pStyle w:val="BodyB"/>
              <w:jc w:val="center"/>
            </w:pPr>
            <w:r>
              <w:rPr>
                <w:rFonts w:ascii="Calibri" w:hAnsi="Calibri"/>
                <w:sz w:val="22"/>
                <w:szCs w:val="22"/>
              </w:rPr>
              <w:t>150042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3C954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7304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35D0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546B1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E6A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8C880" w14:textId="77777777" w:rsidR="0006729F" w:rsidRDefault="00000000">
            <w:pPr>
              <w:pStyle w:val="BodyB"/>
              <w:jc w:val="center"/>
            </w:pPr>
            <w:r>
              <w:rPr>
                <w:rFonts w:ascii="Calibri" w:hAnsi="Calibri"/>
                <w:sz w:val="22"/>
                <w:szCs w:val="22"/>
              </w:rPr>
              <w:t>X</w:t>
            </w:r>
          </w:p>
        </w:tc>
      </w:tr>
      <w:tr w:rsidR="0006729F" w14:paraId="0E6741D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FEC72"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E832B" w14:textId="77777777" w:rsidR="0006729F" w:rsidRDefault="00000000">
            <w:pPr>
              <w:pStyle w:val="BodyB"/>
              <w:jc w:val="center"/>
            </w:pPr>
            <w:r>
              <w:rPr>
                <w:rFonts w:ascii="Calibri" w:hAnsi="Calibri"/>
                <w:sz w:val="22"/>
                <w:szCs w:val="22"/>
              </w:rPr>
              <w:t>150043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AD379"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9FC2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0A6B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85A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756F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1625C" w14:textId="77777777" w:rsidR="0006729F" w:rsidRDefault="0006729F"/>
        </w:tc>
      </w:tr>
      <w:tr w:rsidR="0006729F" w14:paraId="6B84188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6CD1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6FDB0" w14:textId="77777777" w:rsidR="0006729F" w:rsidRDefault="00000000">
            <w:pPr>
              <w:pStyle w:val="BodyB"/>
              <w:jc w:val="center"/>
            </w:pPr>
            <w:r>
              <w:rPr>
                <w:rFonts w:ascii="Calibri" w:hAnsi="Calibri"/>
                <w:sz w:val="22"/>
                <w:szCs w:val="22"/>
              </w:rPr>
              <w:t>160001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F3F5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6D2CB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85E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2CBE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E4BC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CDE97" w14:textId="77777777" w:rsidR="0006729F" w:rsidRDefault="0006729F"/>
        </w:tc>
      </w:tr>
      <w:tr w:rsidR="0006729F" w14:paraId="36AB98B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DCC6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88CA0" w14:textId="77777777" w:rsidR="0006729F" w:rsidRDefault="00000000">
            <w:pPr>
              <w:pStyle w:val="BodyB"/>
              <w:jc w:val="center"/>
            </w:pPr>
            <w:r>
              <w:rPr>
                <w:rFonts w:ascii="Calibri" w:hAnsi="Calibri"/>
                <w:sz w:val="22"/>
                <w:szCs w:val="22"/>
              </w:rPr>
              <w:t>160002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7A8D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554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EC5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FE02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76C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26C90" w14:textId="77777777" w:rsidR="0006729F" w:rsidRDefault="00000000">
            <w:pPr>
              <w:pStyle w:val="BodyB"/>
              <w:jc w:val="center"/>
            </w:pPr>
            <w:r>
              <w:rPr>
                <w:rFonts w:ascii="Calibri" w:hAnsi="Calibri"/>
                <w:sz w:val="22"/>
                <w:szCs w:val="22"/>
              </w:rPr>
              <w:t>X</w:t>
            </w:r>
          </w:p>
        </w:tc>
      </w:tr>
      <w:tr w:rsidR="0006729F" w14:paraId="45DA56D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DA9F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E8FF8" w14:textId="77777777" w:rsidR="0006729F" w:rsidRDefault="00000000">
            <w:pPr>
              <w:pStyle w:val="BodyB"/>
              <w:jc w:val="center"/>
            </w:pPr>
            <w:r>
              <w:rPr>
                <w:rFonts w:ascii="Calibri" w:hAnsi="Calibri"/>
                <w:sz w:val="22"/>
                <w:szCs w:val="22"/>
              </w:rPr>
              <w:t>160003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2607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BE49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C39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672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C2C8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38822" w14:textId="77777777" w:rsidR="0006729F" w:rsidRDefault="0006729F"/>
        </w:tc>
      </w:tr>
      <w:tr w:rsidR="0006729F" w14:paraId="0F8185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1814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9ED44" w14:textId="77777777" w:rsidR="0006729F" w:rsidRDefault="00000000">
            <w:pPr>
              <w:pStyle w:val="BodyB"/>
              <w:jc w:val="center"/>
            </w:pPr>
            <w:r>
              <w:rPr>
                <w:rFonts w:ascii="Calibri" w:hAnsi="Calibri"/>
                <w:sz w:val="22"/>
                <w:szCs w:val="22"/>
              </w:rPr>
              <w:t>160004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E02D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3BCC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1AD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3CE01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D4CE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B7057" w14:textId="77777777" w:rsidR="0006729F" w:rsidRDefault="00000000">
            <w:pPr>
              <w:pStyle w:val="BodyB"/>
              <w:jc w:val="center"/>
            </w:pPr>
            <w:r>
              <w:rPr>
                <w:rFonts w:ascii="Calibri" w:hAnsi="Calibri"/>
                <w:sz w:val="22"/>
                <w:szCs w:val="22"/>
              </w:rPr>
              <w:t>X</w:t>
            </w:r>
          </w:p>
        </w:tc>
      </w:tr>
      <w:tr w:rsidR="0006729F" w14:paraId="5B48012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026A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7E429" w14:textId="77777777" w:rsidR="0006729F" w:rsidRDefault="00000000">
            <w:pPr>
              <w:pStyle w:val="BodyB"/>
              <w:jc w:val="center"/>
            </w:pPr>
            <w:r>
              <w:rPr>
                <w:rFonts w:ascii="Calibri" w:hAnsi="Calibri"/>
                <w:sz w:val="22"/>
                <w:szCs w:val="22"/>
              </w:rPr>
              <w:t>160005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8A66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394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75EF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66C1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FF3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66470" w14:textId="77777777" w:rsidR="0006729F" w:rsidRDefault="0006729F"/>
        </w:tc>
      </w:tr>
      <w:tr w:rsidR="0006729F" w14:paraId="65B1E82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619859"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E8458" w14:textId="77777777" w:rsidR="0006729F" w:rsidRDefault="00000000">
            <w:pPr>
              <w:pStyle w:val="BodyB"/>
              <w:jc w:val="center"/>
            </w:pPr>
            <w:r>
              <w:rPr>
                <w:rFonts w:ascii="Calibri" w:hAnsi="Calibri"/>
                <w:sz w:val="22"/>
                <w:szCs w:val="22"/>
              </w:rPr>
              <w:t>160006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8011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F3A2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7DA9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9B1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DD1E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B7199" w14:textId="77777777" w:rsidR="0006729F" w:rsidRDefault="0006729F"/>
        </w:tc>
      </w:tr>
      <w:tr w:rsidR="0006729F" w14:paraId="40891E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302E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2DAEA" w14:textId="77777777" w:rsidR="0006729F" w:rsidRDefault="00000000">
            <w:pPr>
              <w:pStyle w:val="BodyB"/>
              <w:jc w:val="center"/>
            </w:pPr>
            <w:r>
              <w:rPr>
                <w:rFonts w:ascii="Calibri" w:hAnsi="Calibri"/>
                <w:sz w:val="22"/>
                <w:szCs w:val="22"/>
              </w:rPr>
              <w:t>160007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05270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770E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3A96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5EF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E950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89140" w14:textId="77777777" w:rsidR="0006729F" w:rsidRDefault="0006729F"/>
        </w:tc>
      </w:tr>
      <w:tr w:rsidR="0006729F" w14:paraId="386CC02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CC9A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0659A" w14:textId="77777777" w:rsidR="0006729F" w:rsidRDefault="00000000">
            <w:pPr>
              <w:pStyle w:val="BodyB"/>
              <w:jc w:val="center"/>
            </w:pPr>
            <w:r>
              <w:rPr>
                <w:rFonts w:ascii="Calibri" w:hAnsi="Calibri"/>
                <w:sz w:val="22"/>
                <w:szCs w:val="22"/>
              </w:rPr>
              <w:t>160008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6BAA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3A6A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3D5C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152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415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38186" w14:textId="77777777" w:rsidR="0006729F" w:rsidRDefault="0006729F"/>
        </w:tc>
      </w:tr>
      <w:tr w:rsidR="0006729F" w14:paraId="0FAB1BB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392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DA9EB" w14:textId="77777777" w:rsidR="0006729F" w:rsidRDefault="00000000">
            <w:pPr>
              <w:pStyle w:val="BodyB"/>
              <w:jc w:val="center"/>
            </w:pPr>
            <w:r>
              <w:rPr>
                <w:rFonts w:ascii="Calibri" w:hAnsi="Calibri"/>
                <w:sz w:val="22"/>
                <w:szCs w:val="22"/>
              </w:rPr>
              <w:t>160009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9C7E6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A919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851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8C0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2A7E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FDA01" w14:textId="77777777" w:rsidR="0006729F" w:rsidRDefault="0006729F"/>
        </w:tc>
      </w:tr>
      <w:tr w:rsidR="0006729F" w14:paraId="582D198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36D5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74481" w14:textId="77777777" w:rsidR="0006729F" w:rsidRDefault="00000000">
            <w:pPr>
              <w:pStyle w:val="BodyB"/>
              <w:jc w:val="center"/>
            </w:pPr>
            <w:r>
              <w:rPr>
                <w:rFonts w:ascii="Calibri" w:hAnsi="Calibri"/>
                <w:sz w:val="22"/>
                <w:szCs w:val="22"/>
              </w:rPr>
              <w:t>160010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BD9C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ED4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3937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800F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AB2B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7EBC7" w14:textId="77777777" w:rsidR="0006729F" w:rsidRDefault="00000000">
            <w:pPr>
              <w:pStyle w:val="BodyB"/>
              <w:jc w:val="center"/>
            </w:pPr>
            <w:r>
              <w:rPr>
                <w:rFonts w:ascii="Calibri" w:hAnsi="Calibri"/>
                <w:sz w:val="22"/>
                <w:szCs w:val="22"/>
              </w:rPr>
              <w:t>X</w:t>
            </w:r>
          </w:p>
        </w:tc>
      </w:tr>
      <w:tr w:rsidR="0006729F" w14:paraId="2CEC4F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8D04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9AAF72" w14:textId="77777777" w:rsidR="0006729F" w:rsidRDefault="00000000">
            <w:pPr>
              <w:pStyle w:val="BodyB"/>
              <w:jc w:val="center"/>
            </w:pPr>
            <w:r>
              <w:rPr>
                <w:rFonts w:ascii="Calibri" w:hAnsi="Calibri"/>
                <w:sz w:val="22"/>
                <w:szCs w:val="22"/>
              </w:rPr>
              <w:t>160011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994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C2EA9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E20D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2E68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AC0A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3EA27B" w14:textId="77777777" w:rsidR="0006729F" w:rsidRDefault="0006729F"/>
        </w:tc>
      </w:tr>
      <w:tr w:rsidR="0006729F" w14:paraId="5CBDEA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B7B29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A7823" w14:textId="77777777" w:rsidR="0006729F" w:rsidRDefault="00000000">
            <w:pPr>
              <w:pStyle w:val="BodyB"/>
              <w:jc w:val="center"/>
            </w:pPr>
            <w:r>
              <w:rPr>
                <w:rFonts w:ascii="Calibri" w:hAnsi="Calibri"/>
                <w:sz w:val="22"/>
                <w:szCs w:val="22"/>
              </w:rPr>
              <w:t>160012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EF9C2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737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9BC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7E5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9D7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8BD2B" w14:textId="77777777" w:rsidR="0006729F" w:rsidRDefault="0006729F"/>
        </w:tc>
      </w:tr>
      <w:tr w:rsidR="0006729F" w14:paraId="5D683C8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C8968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31CB9" w14:textId="77777777" w:rsidR="0006729F" w:rsidRDefault="00000000">
            <w:pPr>
              <w:pStyle w:val="BodyB"/>
              <w:jc w:val="center"/>
            </w:pPr>
            <w:r>
              <w:rPr>
                <w:rFonts w:ascii="Calibri" w:hAnsi="Calibri"/>
                <w:sz w:val="22"/>
                <w:szCs w:val="22"/>
              </w:rPr>
              <w:t>160013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1A5D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52C7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86E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A212B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B46F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6D28D" w14:textId="77777777" w:rsidR="0006729F" w:rsidRDefault="0006729F"/>
        </w:tc>
      </w:tr>
      <w:tr w:rsidR="0006729F" w14:paraId="1E4A665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6A2B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FDAB03" w14:textId="77777777" w:rsidR="0006729F" w:rsidRDefault="00000000">
            <w:pPr>
              <w:pStyle w:val="BodyB"/>
              <w:jc w:val="center"/>
            </w:pPr>
            <w:r>
              <w:rPr>
                <w:rFonts w:ascii="Calibri" w:hAnsi="Calibri"/>
                <w:sz w:val="22"/>
                <w:szCs w:val="22"/>
              </w:rPr>
              <w:t>160014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66C1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D31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F4C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5C3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B74E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FC4B7" w14:textId="77777777" w:rsidR="0006729F" w:rsidRDefault="0006729F"/>
        </w:tc>
      </w:tr>
      <w:tr w:rsidR="0006729F" w14:paraId="544ABE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3EFF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AB072" w14:textId="77777777" w:rsidR="0006729F" w:rsidRDefault="00000000">
            <w:pPr>
              <w:pStyle w:val="BodyB"/>
              <w:jc w:val="center"/>
            </w:pPr>
            <w:r>
              <w:rPr>
                <w:rFonts w:ascii="Calibri" w:hAnsi="Calibri"/>
                <w:sz w:val="22"/>
                <w:szCs w:val="22"/>
              </w:rPr>
              <w:t>160015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0091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88A3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A82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79A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BE79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60D57" w14:textId="77777777" w:rsidR="0006729F" w:rsidRDefault="0006729F"/>
        </w:tc>
      </w:tr>
      <w:tr w:rsidR="0006729F" w14:paraId="17366D9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237F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A946A" w14:textId="77777777" w:rsidR="0006729F" w:rsidRDefault="00000000">
            <w:pPr>
              <w:pStyle w:val="BodyB"/>
              <w:jc w:val="center"/>
            </w:pPr>
            <w:r>
              <w:rPr>
                <w:rFonts w:ascii="Calibri" w:hAnsi="Calibri"/>
                <w:sz w:val="22"/>
                <w:szCs w:val="22"/>
              </w:rPr>
              <w:t>160016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C86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05D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BF2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DF5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1E2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6F91BB" w14:textId="77777777" w:rsidR="0006729F" w:rsidRDefault="0006729F"/>
        </w:tc>
      </w:tr>
      <w:tr w:rsidR="0006729F" w14:paraId="592C5B9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78F6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52FD3" w14:textId="77777777" w:rsidR="0006729F" w:rsidRDefault="00000000">
            <w:pPr>
              <w:pStyle w:val="BodyB"/>
              <w:jc w:val="center"/>
            </w:pPr>
            <w:r>
              <w:rPr>
                <w:rFonts w:ascii="Calibri" w:hAnsi="Calibri"/>
                <w:sz w:val="22"/>
                <w:szCs w:val="22"/>
              </w:rPr>
              <w:t>160017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857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E2ECD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4F7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D67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1D3A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0F10D" w14:textId="77777777" w:rsidR="0006729F" w:rsidRDefault="0006729F"/>
        </w:tc>
      </w:tr>
      <w:tr w:rsidR="0006729F" w14:paraId="6E9E71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2577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A359FC" w14:textId="77777777" w:rsidR="0006729F" w:rsidRDefault="00000000">
            <w:pPr>
              <w:pStyle w:val="BodyB"/>
              <w:jc w:val="center"/>
            </w:pPr>
            <w:r>
              <w:rPr>
                <w:rFonts w:ascii="Calibri" w:hAnsi="Calibri"/>
                <w:sz w:val="22"/>
                <w:szCs w:val="22"/>
              </w:rPr>
              <w:t>160018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FF0E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914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9AD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D0B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113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33E6C" w14:textId="77777777" w:rsidR="0006729F" w:rsidRDefault="0006729F"/>
        </w:tc>
      </w:tr>
      <w:tr w:rsidR="0006729F" w14:paraId="4CC6A12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62F16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51740" w14:textId="77777777" w:rsidR="0006729F" w:rsidRDefault="00000000">
            <w:pPr>
              <w:pStyle w:val="BodyB"/>
              <w:jc w:val="center"/>
            </w:pPr>
            <w:r>
              <w:rPr>
                <w:rFonts w:ascii="Calibri" w:hAnsi="Calibri"/>
                <w:sz w:val="22"/>
                <w:szCs w:val="22"/>
              </w:rPr>
              <w:t>160019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E9C99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884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81F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ED9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56B4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22A89" w14:textId="77777777" w:rsidR="0006729F" w:rsidRDefault="0006729F"/>
        </w:tc>
      </w:tr>
      <w:tr w:rsidR="0006729F" w14:paraId="759F932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208D9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587F8" w14:textId="77777777" w:rsidR="0006729F" w:rsidRDefault="00000000">
            <w:pPr>
              <w:pStyle w:val="BodyB"/>
              <w:jc w:val="center"/>
            </w:pPr>
            <w:r>
              <w:rPr>
                <w:rFonts w:ascii="Calibri" w:hAnsi="Calibri"/>
                <w:sz w:val="22"/>
                <w:szCs w:val="22"/>
              </w:rPr>
              <w:t>160020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F6F5"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7E1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15C8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6FD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372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5AA34" w14:textId="77777777" w:rsidR="0006729F" w:rsidRDefault="0006729F"/>
        </w:tc>
      </w:tr>
      <w:tr w:rsidR="0006729F" w14:paraId="366FD8D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D78E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48DF0" w14:textId="77777777" w:rsidR="0006729F" w:rsidRDefault="00000000">
            <w:pPr>
              <w:pStyle w:val="BodyB"/>
              <w:jc w:val="center"/>
            </w:pPr>
            <w:r>
              <w:rPr>
                <w:rFonts w:ascii="Calibri" w:hAnsi="Calibri"/>
                <w:sz w:val="22"/>
                <w:szCs w:val="22"/>
              </w:rPr>
              <w:t>160021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75FD5D"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5B6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6AF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B4F37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D220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0364C" w14:textId="77777777" w:rsidR="0006729F" w:rsidRDefault="0006729F"/>
        </w:tc>
      </w:tr>
      <w:tr w:rsidR="0006729F" w14:paraId="5B564F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DE00F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846FF" w14:textId="77777777" w:rsidR="0006729F" w:rsidRDefault="00000000">
            <w:pPr>
              <w:pStyle w:val="BodyB"/>
              <w:jc w:val="center"/>
            </w:pPr>
            <w:r>
              <w:rPr>
                <w:rFonts w:ascii="Calibri" w:hAnsi="Calibri"/>
                <w:sz w:val="22"/>
                <w:szCs w:val="22"/>
              </w:rPr>
              <w:t>160022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2865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A0A6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E40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8E41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2B5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A0EAA2" w14:textId="77777777" w:rsidR="0006729F" w:rsidRDefault="0006729F"/>
        </w:tc>
      </w:tr>
      <w:tr w:rsidR="0006729F" w14:paraId="403275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4A4B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FB156" w14:textId="77777777" w:rsidR="0006729F" w:rsidRDefault="00000000">
            <w:pPr>
              <w:pStyle w:val="BodyB"/>
              <w:jc w:val="center"/>
            </w:pPr>
            <w:r>
              <w:rPr>
                <w:rFonts w:ascii="Calibri" w:hAnsi="Calibri"/>
                <w:sz w:val="22"/>
                <w:szCs w:val="22"/>
              </w:rPr>
              <w:t>160023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2F433"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F3F1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330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61A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528E0"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E063F" w14:textId="77777777" w:rsidR="0006729F" w:rsidRDefault="0006729F"/>
        </w:tc>
      </w:tr>
      <w:tr w:rsidR="0006729F" w14:paraId="239D11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E2E4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2872D" w14:textId="77777777" w:rsidR="0006729F" w:rsidRDefault="00000000">
            <w:pPr>
              <w:pStyle w:val="BodyB"/>
              <w:jc w:val="center"/>
            </w:pPr>
            <w:r>
              <w:rPr>
                <w:rFonts w:ascii="Calibri" w:hAnsi="Calibri"/>
                <w:sz w:val="22"/>
                <w:szCs w:val="22"/>
              </w:rPr>
              <w:t>160024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8AF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E0A4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2F3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94C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33D1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52519" w14:textId="77777777" w:rsidR="0006729F" w:rsidRDefault="0006729F"/>
        </w:tc>
      </w:tr>
      <w:tr w:rsidR="0006729F" w14:paraId="3BB02C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1E77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9F03C" w14:textId="77777777" w:rsidR="0006729F" w:rsidRDefault="00000000">
            <w:pPr>
              <w:pStyle w:val="BodyB"/>
              <w:jc w:val="center"/>
            </w:pPr>
            <w:r>
              <w:rPr>
                <w:rFonts w:ascii="Calibri" w:hAnsi="Calibri"/>
                <w:sz w:val="22"/>
                <w:szCs w:val="22"/>
              </w:rPr>
              <w:t>160025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5221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DB7D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197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FCF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15E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2E5A1" w14:textId="77777777" w:rsidR="0006729F" w:rsidRDefault="0006729F"/>
        </w:tc>
      </w:tr>
      <w:tr w:rsidR="0006729F" w14:paraId="239C06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6253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FCA30" w14:textId="77777777" w:rsidR="0006729F" w:rsidRDefault="00000000">
            <w:pPr>
              <w:pStyle w:val="BodyB"/>
              <w:jc w:val="center"/>
            </w:pPr>
            <w:r>
              <w:rPr>
                <w:rFonts w:ascii="Calibri" w:hAnsi="Calibri"/>
                <w:sz w:val="22"/>
                <w:szCs w:val="22"/>
              </w:rPr>
              <w:t>160026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C674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318D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BAD8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C85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A9CE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A2FBA0" w14:textId="77777777" w:rsidR="0006729F" w:rsidRDefault="0006729F"/>
        </w:tc>
      </w:tr>
      <w:tr w:rsidR="0006729F" w14:paraId="4521C6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4893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01690" w14:textId="77777777" w:rsidR="0006729F" w:rsidRDefault="00000000">
            <w:pPr>
              <w:pStyle w:val="BodyB"/>
              <w:jc w:val="center"/>
            </w:pPr>
            <w:r>
              <w:rPr>
                <w:rFonts w:ascii="Calibri" w:hAnsi="Calibri"/>
                <w:sz w:val="22"/>
                <w:szCs w:val="22"/>
              </w:rPr>
              <w:t>160027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E4C2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C7D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6A3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AF09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710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3200F" w14:textId="77777777" w:rsidR="0006729F" w:rsidRDefault="0006729F"/>
        </w:tc>
      </w:tr>
      <w:tr w:rsidR="0006729F" w14:paraId="01D31E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9A79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F2505" w14:textId="77777777" w:rsidR="0006729F" w:rsidRDefault="00000000">
            <w:pPr>
              <w:pStyle w:val="BodyB"/>
              <w:jc w:val="center"/>
            </w:pPr>
            <w:r>
              <w:rPr>
                <w:rFonts w:ascii="Calibri" w:hAnsi="Calibri"/>
                <w:sz w:val="22"/>
                <w:szCs w:val="22"/>
              </w:rPr>
              <w:t>160028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C108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1D69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336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520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8438A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D953E" w14:textId="77777777" w:rsidR="0006729F" w:rsidRDefault="0006729F"/>
        </w:tc>
      </w:tr>
      <w:tr w:rsidR="0006729F" w14:paraId="0C0FB55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D95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13C51" w14:textId="77777777" w:rsidR="0006729F" w:rsidRDefault="00000000">
            <w:pPr>
              <w:pStyle w:val="BodyB"/>
              <w:jc w:val="center"/>
            </w:pPr>
            <w:r>
              <w:rPr>
                <w:rFonts w:ascii="Calibri" w:hAnsi="Calibri"/>
                <w:sz w:val="22"/>
                <w:szCs w:val="22"/>
              </w:rPr>
              <w:t>160029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3ACC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8B8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B98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23C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764AF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27E882" w14:textId="77777777" w:rsidR="0006729F" w:rsidRDefault="00000000">
            <w:pPr>
              <w:pStyle w:val="BodyB"/>
              <w:jc w:val="center"/>
            </w:pPr>
            <w:r>
              <w:rPr>
                <w:rFonts w:ascii="Calibri" w:hAnsi="Calibri"/>
                <w:sz w:val="22"/>
                <w:szCs w:val="22"/>
              </w:rPr>
              <w:t>X</w:t>
            </w:r>
          </w:p>
        </w:tc>
      </w:tr>
      <w:tr w:rsidR="0006729F" w14:paraId="6F6D10B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ACBD0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C50AA" w14:textId="77777777" w:rsidR="0006729F" w:rsidRDefault="00000000">
            <w:pPr>
              <w:pStyle w:val="BodyB"/>
              <w:jc w:val="center"/>
            </w:pPr>
            <w:r>
              <w:rPr>
                <w:rFonts w:ascii="Calibri" w:hAnsi="Calibri"/>
                <w:sz w:val="22"/>
                <w:szCs w:val="22"/>
              </w:rPr>
              <w:t>160030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F80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244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73EA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C0D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683A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F3EE9" w14:textId="77777777" w:rsidR="0006729F" w:rsidRDefault="0006729F"/>
        </w:tc>
      </w:tr>
      <w:tr w:rsidR="0006729F" w14:paraId="1A8E33C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70C6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4B625" w14:textId="77777777" w:rsidR="0006729F" w:rsidRDefault="00000000">
            <w:pPr>
              <w:pStyle w:val="BodyB"/>
              <w:jc w:val="center"/>
            </w:pPr>
            <w:r>
              <w:rPr>
                <w:rFonts w:ascii="Calibri" w:hAnsi="Calibri"/>
                <w:sz w:val="22"/>
                <w:szCs w:val="22"/>
              </w:rPr>
              <w:t>160031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9C8FA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F7D7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E08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3BD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9844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37E39" w14:textId="77777777" w:rsidR="0006729F" w:rsidRDefault="0006729F"/>
        </w:tc>
      </w:tr>
      <w:tr w:rsidR="0006729F" w14:paraId="326B79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49E9F"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6315A" w14:textId="77777777" w:rsidR="0006729F" w:rsidRDefault="00000000">
            <w:pPr>
              <w:pStyle w:val="BodyB"/>
              <w:jc w:val="center"/>
            </w:pPr>
            <w:r>
              <w:rPr>
                <w:rFonts w:ascii="Calibri" w:hAnsi="Calibri"/>
                <w:sz w:val="22"/>
                <w:szCs w:val="22"/>
              </w:rPr>
              <w:t>160032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FF94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AD96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24E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FB42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2F46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80F9C" w14:textId="77777777" w:rsidR="0006729F" w:rsidRDefault="0006729F"/>
        </w:tc>
      </w:tr>
      <w:tr w:rsidR="0006729F" w14:paraId="5889099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1660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536F9B" w14:textId="77777777" w:rsidR="0006729F" w:rsidRDefault="00000000">
            <w:pPr>
              <w:pStyle w:val="BodyB"/>
              <w:jc w:val="center"/>
            </w:pPr>
            <w:r>
              <w:rPr>
                <w:rFonts w:ascii="Calibri" w:hAnsi="Calibri"/>
                <w:sz w:val="22"/>
                <w:szCs w:val="22"/>
              </w:rPr>
              <w:t>160033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D8A7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4D1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E29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C52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AADE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F22DB" w14:textId="77777777" w:rsidR="0006729F" w:rsidRDefault="0006729F"/>
        </w:tc>
      </w:tr>
      <w:tr w:rsidR="0006729F" w14:paraId="20C9E2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1E47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E741D7" w14:textId="77777777" w:rsidR="0006729F" w:rsidRDefault="00000000">
            <w:pPr>
              <w:pStyle w:val="BodyB"/>
              <w:jc w:val="center"/>
            </w:pPr>
            <w:r>
              <w:rPr>
                <w:rFonts w:ascii="Calibri" w:hAnsi="Calibri"/>
                <w:sz w:val="22"/>
                <w:szCs w:val="22"/>
              </w:rPr>
              <w:t>160034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591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CDDA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F7F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F78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BAC3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A5209" w14:textId="77777777" w:rsidR="0006729F" w:rsidRDefault="0006729F"/>
        </w:tc>
      </w:tr>
      <w:tr w:rsidR="0006729F" w14:paraId="4C987E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37AC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91CAD" w14:textId="77777777" w:rsidR="0006729F" w:rsidRDefault="00000000">
            <w:pPr>
              <w:pStyle w:val="BodyB"/>
              <w:jc w:val="center"/>
            </w:pPr>
            <w:r>
              <w:rPr>
                <w:rFonts w:ascii="Calibri" w:hAnsi="Calibri"/>
                <w:sz w:val="22"/>
                <w:szCs w:val="22"/>
              </w:rPr>
              <w:t>160035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DD55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D4E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01E3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1A9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277B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86E9F" w14:textId="77777777" w:rsidR="0006729F" w:rsidRDefault="0006729F"/>
        </w:tc>
      </w:tr>
      <w:tr w:rsidR="0006729F" w14:paraId="183245E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89BF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5045D" w14:textId="77777777" w:rsidR="0006729F" w:rsidRDefault="00000000">
            <w:pPr>
              <w:pStyle w:val="BodyB"/>
              <w:jc w:val="center"/>
            </w:pPr>
            <w:r>
              <w:rPr>
                <w:rFonts w:ascii="Calibri" w:hAnsi="Calibri"/>
                <w:sz w:val="22"/>
                <w:szCs w:val="22"/>
              </w:rPr>
              <w:t>160036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53A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89A9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072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256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F122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CDBF57" w14:textId="77777777" w:rsidR="0006729F" w:rsidRDefault="0006729F"/>
        </w:tc>
      </w:tr>
      <w:tr w:rsidR="0006729F" w14:paraId="1BE4B2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B135F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12126" w14:textId="77777777" w:rsidR="0006729F" w:rsidRDefault="00000000">
            <w:pPr>
              <w:pStyle w:val="BodyB"/>
              <w:jc w:val="center"/>
            </w:pPr>
            <w:r>
              <w:rPr>
                <w:rFonts w:ascii="Calibri" w:hAnsi="Calibri"/>
                <w:sz w:val="22"/>
                <w:szCs w:val="22"/>
              </w:rPr>
              <w:t>160037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17A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1CC3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310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A148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5F68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0F99C" w14:textId="77777777" w:rsidR="0006729F" w:rsidRDefault="0006729F"/>
        </w:tc>
      </w:tr>
      <w:tr w:rsidR="0006729F" w14:paraId="0988DB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F607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13AECE" w14:textId="77777777" w:rsidR="0006729F" w:rsidRDefault="00000000">
            <w:pPr>
              <w:pStyle w:val="BodyB"/>
              <w:jc w:val="center"/>
            </w:pPr>
            <w:r>
              <w:rPr>
                <w:rFonts w:ascii="Calibri" w:hAnsi="Calibri"/>
                <w:sz w:val="22"/>
                <w:szCs w:val="22"/>
              </w:rPr>
              <w:t>160038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61A4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B29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D480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C0AC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B01FC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03A4A" w14:textId="77777777" w:rsidR="0006729F" w:rsidRDefault="0006729F"/>
        </w:tc>
      </w:tr>
      <w:tr w:rsidR="0006729F" w14:paraId="5BB75E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248E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3B2A4" w14:textId="77777777" w:rsidR="0006729F" w:rsidRDefault="00000000">
            <w:pPr>
              <w:pStyle w:val="BodyB"/>
              <w:jc w:val="center"/>
            </w:pPr>
            <w:r>
              <w:rPr>
                <w:rFonts w:ascii="Calibri" w:hAnsi="Calibri"/>
                <w:sz w:val="22"/>
                <w:szCs w:val="22"/>
              </w:rPr>
              <w:t>160039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906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D72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3DD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E4CB1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F30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2691D" w14:textId="77777777" w:rsidR="0006729F" w:rsidRDefault="0006729F"/>
        </w:tc>
      </w:tr>
      <w:tr w:rsidR="0006729F" w14:paraId="24A8FAC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2227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B1CE35" w14:textId="77777777" w:rsidR="0006729F" w:rsidRDefault="00000000">
            <w:pPr>
              <w:pStyle w:val="BodyB"/>
              <w:jc w:val="center"/>
            </w:pPr>
            <w:r>
              <w:rPr>
                <w:rFonts w:ascii="Calibri" w:hAnsi="Calibri"/>
                <w:sz w:val="22"/>
                <w:szCs w:val="22"/>
              </w:rPr>
              <w:t>160040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4094F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F3C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ABE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C860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23116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ECB45" w14:textId="77777777" w:rsidR="0006729F" w:rsidRDefault="0006729F"/>
        </w:tc>
      </w:tr>
      <w:tr w:rsidR="0006729F" w14:paraId="5CA2069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9363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12C2D" w14:textId="77777777" w:rsidR="0006729F" w:rsidRDefault="00000000">
            <w:pPr>
              <w:pStyle w:val="BodyB"/>
              <w:jc w:val="center"/>
            </w:pPr>
            <w:r>
              <w:rPr>
                <w:rFonts w:ascii="Calibri" w:hAnsi="Calibri"/>
                <w:sz w:val="22"/>
                <w:szCs w:val="22"/>
              </w:rPr>
              <w:t>160041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8988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08B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4420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D15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51545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C4579" w14:textId="77777777" w:rsidR="0006729F" w:rsidRDefault="0006729F"/>
        </w:tc>
      </w:tr>
      <w:tr w:rsidR="0006729F" w14:paraId="5ABEABB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32A8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2E01E" w14:textId="77777777" w:rsidR="0006729F" w:rsidRDefault="00000000">
            <w:pPr>
              <w:pStyle w:val="BodyB"/>
              <w:jc w:val="center"/>
            </w:pPr>
            <w:r>
              <w:rPr>
                <w:rFonts w:ascii="Calibri" w:hAnsi="Calibri"/>
                <w:sz w:val="22"/>
                <w:szCs w:val="22"/>
              </w:rPr>
              <w:t>160042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CDAC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101B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ACC8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425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56DB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F46DF" w14:textId="77777777" w:rsidR="0006729F" w:rsidRDefault="0006729F"/>
        </w:tc>
      </w:tr>
      <w:tr w:rsidR="0006729F" w14:paraId="2249EB9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CF132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EA06D" w14:textId="77777777" w:rsidR="0006729F" w:rsidRDefault="00000000">
            <w:pPr>
              <w:pStyle w:val="BodyB"/>
              <w:jc w:val="center"/>
            </w:pPr>
            <w:r>
              <w:rPr>
                <w:rFonts w:ascii="Calibri" w:hAnsi="Calibri"/>
                <w:sz w:val="22"/>
                <w:szCs w:val="22"/>
              </w:rPr>
              <w:t>160043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D469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A1C9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8CC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250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F4F3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7A88C" w14:textId="77777777" w:rsidR="0006729F" w:rsidRDefault="0006729F"/>
        </w:tc>
      </w:tr>
      <w:tr w:rsidR="0006729F" w14:paraId="34C01E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0971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20C67" w14:textId="77777777" w:rsidR="0006729F" w:rsidRDefault="00000000">
            <w:pPr>
              <w:pStyle w:val="BodyB"/>
              <w:jc w:val="center"/>
            </w:pPr>
            <w:r>
              <w:rPr>
                <w:rFonts w:ascii="Calibri" w:hAnsi="Calibri"/>
                <w:sz w:val="22"/>
                <w:szCs w:val="22"/>
              </w:rPr>
              <w:t>160044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28F3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D8CA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A6BD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7EA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371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6949D" w14:textId="77777777" w:rsidR="0006729F" w:rsidRDefault="0006729F"/>
        </w:tc>
      </w:tr>
      <w:tr w:rsidR="0006729F" w14:paraId="4FE70C4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6826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D67A60" w14:textId="77777777" w:rsidR="0006729F" w:rsidRDefault="00000000">
            <w:pPr>
              <w:pStyle w:val="BodyB"/>
              <w:jc w:val="center"/>
            </w:pPr>
            <w:r>
              <w:rPr>
                <w:rFonts w:ascii="Calibri" w:hAnsi="Calibri"/>
                <w:sz w:val="22"/>
                <w:szCs w:val="22"/>
              </w:rPr>
              <w:t>160045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2162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E81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B989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A94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0E28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FF717" w14:textId="77777777" w:rsidR="0006729F" w:rsidRDefault="0006729F"/>
        </w:tc>
      </w:tr>
      <w:tr w:rsidR="0006729F" w14:paraId="365278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F52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B3DB2" w14:textId="77777777" w:rsidR="0006729F" w:rsidRDefault="00000000">
            <w:pPr>
              <w:pStyle w:val="BodyB"/>
              <w:jc w:val="center"/>
            </w:pPr>
            <w:r>
              <w:rPr>
                <w:rFonts w:ascii="Calibri" w:hAnsi="Calibri"/>
                <w:sz w:val="22"/>
                <w:szCs w:val="22"/>
              </w:rPr>
              <w:t>160046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ABD7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261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285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4B6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6F8A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DC81A" w14:textId="77777777" w:rsidR="0006729F" w:rsidRDefault="0006729F"/>
        </w:tc>
      </w:tr>
      <w:tr w:rsidR="0006729F" w14:paraId="2595471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36F9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C4326" w14:textId="77777777" w:rsidR="0006729F" w:rsidRDefault="00000000">
            <w:pPr>
              <w:pStyle w:val="BodyB"/>
              <w:jc w:val="center"/>
            </w:pPr>
            <w:r>
              <w:rPr>
                <w:rFonts w:ascii="Calibri" w:hAnsi="Calibri"/>
                <w:sz w:val="22"/>
                <w:szCs w:val="22"/>
              </w:rPr>
              <w:t>160047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E9067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9A7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9E9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DBBA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42CF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EB868" w14:textId="77777777" w:rsidR="0006729F" w:rsidRDefault="0006729F"/>
        </w:tc>
      </w:tr>
      <w:tr w:rsidR="0006729F" w14:paraId="57C49E4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5515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9E467B" w14:textId="77777777" w:rsidR="0006729F" w:rsidRDefault="00000000">
            <w:pPr>
              <w:pStyle w:val="BodyB"/>
              <w:jc w:val="center"/>
            </w:pPr>
            <w:r>
              <w:rPr>
                <w:rFonts w:ascii="Calibri" w:hAnsi="Calibri"/>
                <w:sz w:val="22"/>
                <w:szCs w:val="22"/>
              </w:rPr>
              <w:t>160048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2A8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49CA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B06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A96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D12B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E434A7" w14:textId="77777777" w:rsidR="0006729F" w:rsidRDefault="0006729F"/>
        </w:tc>
      </w:tr>
      <w:tr w:rsidR="0006729F" w14:paraId="3229ED4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982D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DDCB4" w14:textId="77777777" w:rsidR="0006729F" w:rsidRDefault="00000000">
            <w:pPr>
              <w:pStyle w:val="BodyB"/>
              <w:jc w:val="center"/>
            </w:pPr>
            <w:r>
              <w:rPr>
                <w:rFonts w:ascii="Calibri" w:hAnsi="Calibri"/>
                <w:sz w:val="22"/>
                <w:szCs w:val="22"/>
              </w:rPr>
              <w:t>160049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8DAB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BFC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DCE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3DD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168BC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CCBF9" w14:textId="77777777" w:rsidR="0006729F" w:rsidRDefault="0006729F"/>
        </w:tc>
      </w:tr>
      <w:tr w:rsidR="0006729F" w14:paraId="436C87C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0336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41C1C1" w14:textId="77777777" w:rsidR="0006729F" w:rsidRDefault="00000000">
            <w:pPr>
              <w:pStyle w:val="BodyB"/>
              <w:jc w:val="center"/>
            </w:pPr>
            <w:r>
              <w:rPr>
                <w:rFonts w:ascii="Calibri" w:hAnsi="Calibri"/>
                <w:sz w:val="22"/>
                <w:szCs w:val="22"/>
              </w:rPr>
              <w:t>160050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B2C4D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35F0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09A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058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91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BF040" w14:textId="77777777" w:rsidR="0006729F" w:rsidRDefault="0006729F"/>
        </w:tc>
      </w:tr>
      <w:tr w:rsidR="0006729F" w14:paraId="41F589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12CB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3E33E4" w14:textId="77777777" w:rsidR="0006729F" w:rsidRDefault="00000000">
            <w:pPr>
              <w:pStyle w:val="BodyB"/>
              <w:jc w:val="center"/>
            </w:pPr>
            <w:r>
              <w:rPr>
                <w:rFonts w:ascii="Calibri" w:hAnsi="Calibri"/>
                <w:sz w:val="22"/>
                <w:szCs w:val="22"/>
              </w:rPr>
              <w:t>160051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974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D7B8C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D7BBE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50DB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7286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5BAA2" w14:textId="77777777" w:rsidR="0006729F" w:rsidRDefault="0006729F"/>
        </w:tc>
      </w:tr>
      <w:tr w:rsidR="0006729F" w14:paraId="4531154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0A8B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544A8" w14:textId="77777777" w:rsidR="0006729F" w:rsidRDefault="00000000">
            <w:pPr>
              <w:pStyle w:val="BodyB"/>
              <w:jc w:val="center"/>
            </w:pPr>
            <w:r>
              <w:rPr>
                <w:rFonts w:ascii="Calibri" w:hAnsi="Calibri"/>
                <w:sz w:val="22"/>
                <w:szCs w:val="22"/>
              </w:rPr>
              <w:t>160052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7A226"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4395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969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FB71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0D7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5E439" w14:textId="77777777" w:rsidR="0006729F" w:rsidRDefault="00000000">
            <w:pPr>
              <w:pStyle w:val="BodyB"/>
              <w:jc w:val="center"/>
            </w:pPr>
            <w:r>
              <w:rPr>
                <w:rFonts w:ascii="Calibri" w:hAnsi="Calibri"/>
                <w:sz w:val="22"/>
                <w:szCs w:val="22"/>
              </w:rPr>
              <w:t>X</w:t>
            </w:r>
          </w:p>
        </w:tc>
      </w:tr>
      <w:tr w:rsidR="0006729F" w14:paraId="3A58DD1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9417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207C4C" w14:textId="77777777" w:rsidR="0006729F" w:rsidRDefault="00000000">
            <w:pPr>
              <w:pStyle w:val="BodyB"/>
              <w:jc w:val="center"/>
            </w:pPr>
            <w:r>
              <w:rPr>
                <w:rFonts w:ascii="Calibri" w:hAnsi="Calibri"/>
                <w:sz w:val="22"/>
                <w:szCs w:val="22"/>
              </w:rPr>
              <w:t>160053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D26D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78E3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705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1C5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5DE1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76A9B2" w14:textId="77777777" w:rsidR="0006729F" w:rsidRDefault="0006729F"/>
        </w:tc>
      </w:tr>
      <w:tr w:rsidR="0006729F" w14:paraId="05E72F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79E5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F34727" w14:textId="77777777" w:rsidR="0006729F" w:rsidRDefault="00000000">
            <w:pPr>
              <w:pStyle w:val="BodyB"/>
              <w:jc w:val="center"/>
            </w:pPr>
            <w:r>
              <w:rPr>
                <w:rFonts w:ascii="Calibri" w:hAnsi="Calibri"/>
                <w:sz w:val="22"/>
                <w:szCs w:val="22"/>
              </w:rPr>
              <w:t>160054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FD764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AED30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2F3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9C0A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7741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EA25A" w14:textId="77777777" w:rsidR="0006729F" w:rsidRDefault="0006729F"/>
        </w:tc>
      </w:tr>
      <w:tr w:rsidR="0006729F" w14:paraId="3894647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2AB6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459915" w14:textId="77777777" w:rsidR="0006729F" w:rsidRDefault="00000000">
            <w:pPr>
              <w:pStyle w:val="BodyB"/>
              <w:jc w:val="center"/>
            </w:pPr>
            <w:r>
              <w:rPr>
                <w:rFonts w:ascii="Calibri" w:hAnsi="Calibri"/>
                <w:sz w:val="22"/>
                <w:szCs w:val="22"/>
              </w:rPr>
              <w:t>160055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E833C"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CD6F0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894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BD34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64D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36B9E" w14:textId="77777777" w:rsidR="0006729F" w:rsidRDefault="00000000">
            <w:pPr>
              <w:pStyle w:val="BodyB"/>
              <w:jc w:val="center"/>
            </w:pPr>
            <w:r>
              <w:rPr>
                <w:rFonts w:ascii="Calibri" w:hAnsi="Calibri"/>
                <w:sz w:val="22"/>
                <w:szCs w:val="22"/>
              </w:rPr>
              <w:t>X</w:t>
            </w:r>
          </w:p>
        </w:tc>
      </w:tr>
      <w:tr w:rsidR="0006729F" w14:paraId="360C4D0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E06F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CEE64" w14:textId="77777777" w:rsidR="0006729F" w:rsidRDefault="00000000">
            <w:pPr>
              <w:pStyle w:val="BodyB"/>
              <w:jc w:val="center"/>
            </w:pPr>
            <w:r>
              <w:rPr>
                <w:rFonts w:ascii="Calibri" w:hAnsi="Calibri"/>
                <w:sz w:val="22"/>
                <w:szCs w:val="22"/>
              </w:rPr>
              <w:t>160056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25DE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A20A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321B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1907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12D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1FDA3" w14:textId="77777777" w:rsidR="0006729F" w:rsidRDefault="0006729F"/>
        </w:tc>
      </w:tr>
      <w:tr w:rsidR="0006729F" w14:paraId="3CFA377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4C8B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4B18E" w14:textId="77777777" w:rsidR="0006729F" w:rsidRDefault="00000000">
            <w:pPr>
              <w:pStyle w:val="BodyB"/>
              <w:jc w:val="center"/>
            </w:pPr>
            <w:r>
              <w:rPr>
                <w:rFonts w:ascii="Calibri" w:hAnsi="Calibri"/>
                <w:sz w:val="22"/>
                <w:szCs w:val="22"/>
              </w:rPr>
              <w:t>160057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C5A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82BFE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9DE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395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6D9C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E30FC" w14:textId="77777777" w:rsidR="0006729F" w:rsidRDefault="0006729F"/>
        </w:tc>
      </w:tr>
      <w:tr w:rsidR="0006729F" w14:paraId="658E6EF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FD807"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F7D07" w14:textId="77777777" w:rsidR="0006729F" w:rsidRDefault="00000000">
            <w:pPr>
              <w:pStyle w:val="BodyB"/>
              <w:jc w:val="center"/>
            </w:pPr>
            <w:r>
              <w:rPr>
                <w:rFonts w:ascii="Calibri" w:hAnsi="Calibri"/>
                <w:sz w:val="22"/>
                <w:szCs w:val="22"/>
              </w:rPr>
              <w:t>160058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EC526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212F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8C6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1E0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332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3DEFE" w14:textId="77777777" w:rsidR="0006729F" w:rsidRDefault="0006729F"/>
        </w:tc>
      </w:tr>
      <w:tr w:rsidR="0006729F" w14:paraId="3CCBE0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44F35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3948F9" w14:textId="77777777" w:rsidR="0006729F" w:rsidRDefault="00000000">
            <w:pPr>
              <w:pStyle w:val="BodyB"/>
              <w:jc w:val="center"/>
            </w:pPr>
            <w:r>
              <w:rPr>
                <w:rFonts w:ascii="Calibri" w:hAnsi="Calibri"/>
                <w:sz w:val="22"/>
                <w:szCs w:val="22"/>
              </w:rPr>
              <w:t>160059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13A8C"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FC84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327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3E6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A62C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FC1C06" w14:textId="77777777" w:rsidR="0006729F" w:rsidRDefault="0006729F"/>
        </w:tc>
      </w:tr>
      <w:tr w:rsidR="0006729F" w14:paraId="064E6F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8410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3184F" w14:textId="77777777" w:rsidR="0006729F" w:rsidRDefault="00000000">
            <w:pPr>
              <w:pStyle w:val="BodyB"/>
              <w:jc w:val="center"/>
            </w:pPr>
            <w:r>
              <w:rPr>
                <w:rFonts w:ascii="Calibri" w:hAnsi="Calibri"/>
                <w:sz w:val="22"/>
                <w:szCs w:val="22"/>
              </w:rPr>
              <w:t>160060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8713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0CB8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A7E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56D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2C42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2C65EA" w14:textId="77777777" w:rsidR="0006729F" w:rsidRDefault="00000000">
            <w:pPr>
              <w:pStyle w:val="BodyB"/>
              <w:jc w:val="center"/>
            </w:pPr>
            <w:r>
              <w:rPr>
                <w:rFonts w:ascii="Calibri" w:hAnsi="Calibri"/>
                <w:sz w:val="22"/>
                <w:szCs w:val="22"/>
              </w:rPr>
              <w:t>X</w:t>
            </w:r>
          </w:p>
        </w:tc>
      </w:tr>
      <w:tr w:rsidR="0006729F" w14:paraId="308B052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DB1C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B13C3" w14:textId="77777777" w:rsidR="0006729F" w:rsidRDefault="00000000">
            <w:pPr>
              <w:pStyle w:val="BodyB"/>
              <w:jc w:val="center"/>
            </w:pPr>
            <w:r>
              <w:rPr>
                <w:rFonts w:ascii="Calibri" w:hAnsi="Calibri"/>
                <w:sz w:val="22"/>
                <w:szCs w:val="22"/>
              </w:rPr>
              <w:t>160061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71F73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57E2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566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AB5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DA64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1432F" w14:textId="77777777" w:rsidR="0006729F" w:rsidRDefault="0006729F"/>
        </w:tc>
      </w:tr>
      <w:tr w:rsidR="0006729F" w14:paraId="22277A3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1103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E7FB87" w14:textId="77777777" w:rsidR="0006729F" w:rsidRDefault="00000000">
            <w:pPr>
              <w:pStyle w:val="BodyB"/>
              <w:jc w:val="center"/>
            </w:pPr>
            <w:r>
              <w:rPr>
                <w:rFonts w:ascii="Calibri" w:hAnsi="Calibri"/>
                <w:sz w:val="22"/>
                <w:szCs w:val="22"/>
              </w:rPr>
              <w:t>160062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932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4640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4D38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B51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686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4741F" w14:textId="77777777" w:rsidR="0006729F" w:rsidRDefault="0006729F"/>
        </w:tc>
      </w:tr>
      <w:tr w:rsidR="0006729F" w14:paraId="09244C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774B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5F5FC" w14:textId="77777777" w:rsidR="0006729F" w:rsidRDefault="00000000">
            <w:pPr>
              <w:pStyle w:val="BodyB"/>
              <w:jc w:val="center"/>
            </w:pPr>
            <w:r>
              <w:rPr>
                <w:rFonts w:ascii="Calibri" w:hAnsi="Calibri"/>
                <w:sz w:val="22"/>
                <w:szCs w:val="22"/>
              </w:rPr>
              <w:t>160063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AAC6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495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659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741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6C4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7E2A29" w14:textId="77777777" w:rsidR="0006729F" w:rsidRDefault="0006729F"/>
        </w:tc>
      </w:tr>
      <w:tr w:rsidR="0006729F" w14:paraId="20F8BCF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3202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53D2E" w14:textId="77777777" w:rsidR="0006729F" w:rsidRDefault="00000000">
            <w:pPr>
              <w:pStyle w:val="BodyB"/>
              <w:jc w:val="center"/>
            </w:pPr>
            <w:r>
              <w:rPr>
                <w:rFonts w:ascii="Calibri" w:hAnsi="Calibri"/>
                <w:sz w:val="22"/>
                <w:szCs w:val="22"/>
              </w:rPr>
              <w:t>160064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D8CC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46C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04D4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12F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1B0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AFF80" w14:textId="77777777" w:rsidR="0006729F" w:rsidRDefault="0006729F"/>
        </w:tc>
      </w:tr>
      <w:tr w:rsidR="0006729F" w14:paraId="434AF0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57BE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E837E" w14:textId="77777777" w:rsidR="0006729F" w:rsidRDefault="00000000">
            <w:pPr>
              <w:pStyle w:val="BodyB"/>
              <w:jc w:val="center"/>
            </w:pPr>
            <w:r>
              <w:rPr>
                <w:rFonts w:ascii="Calibri" w:hAnsi="Calibri"/>
                <w:sz w:val="22"/>
                <w:szCs w:val="22"/>
              </w:rPr>
              <w:t>160065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72B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DF0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11F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A56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038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60A29C" w14:textId="77777777" w:rsidR="0006729F" w:rsidRDefault="0006729F"/>
        </w:tc>
      </w:tr>
      <w:tr w:rsidR="0006729F" w14:paraId="6523570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255B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F9589" w14:textId="77777777" w:rsidR="0006729F" w:rsidRDefault="00000000">
            <w:pPr>
              <w:pStyle w:val="BodyB"/>
              <w:jc w:val="center"/>
            </w:pPr>
            <w:r>
              <w:rPr>
                <w:rFonts w:ascii="Calibri" w:hAnsi="Calibri"/>
                <w:sz w:val="22"/>
                <w:szCs w:val="22"/>
              </w:rPr>
              <w:t>160066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8A8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4A6B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7EA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AEE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A07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6A276" w14:textId="77777777" w:rsidR="0006729F" w:rsidRDefault="0006729F"/>
        </w:tc>
      </w:tr>
      <w:tr w:rsidR="0006729F" w14:paraId="4B9764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E1F9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F270B" w14:textId="77777777" w:rsidR="0006729F" w:rsidRDefault="00000000">
            <w:pPr>
              <w:pStyle w:val="BodyB"/>
              <w:jc w:val="center"/>
            </w:pPr>
            <w:r>
              <w:rPr>
                <w:rFonts w:ascii="Calibri" w:hAnsi="Calibri"/>
                <w:sz w:val="22"/>
                <w:szCs w:val="22"/>
              </w:rPr>
              <w:t>160067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9B1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B79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07D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DEA3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FC1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E587CB" w14:textId="77777777" w:rsidR="0006729F" w:rsidRDefault="0006729F"/>
        </w:tc>
      </w:tr>
      <w:tr w:rsidR="0006729F" w14:paraId="1B47B5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6591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5A905" w14:textId="77777777" w:rsidR="0006729F" w:rsidRDefault="00000000">
            <w:pPr>
              <w:pStyle w:val="BodyB"/>
              <w:jc w:val="center"/>
            </w:pPr>
            <w:r>
              <w:rPr>
                <w:rFonts w:ascii="Calibri" w:hAnsi="Calibri"/>
                <w:sz w:val="22"/>
                <w:szCs w:val="22"/>
              </w:rPr>
              <w:t>160068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1E5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4D70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48B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EF0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CF5C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EA61F" w14:textId="77777777" w:rsidR="0006729F" w:rsidRDefault="0006729F"/>
        </w:tc>
      </w:tr>
      <w:tr w:rsidR="0006729F" w14:paraId="72D1551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2193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F3F0E" w14:textId="77777777" w:rsidR="0006729F" w:rsidRDefault="00000000">
            <w:pPr>
              <w:pStyle w:val="BodyB"/>
              <w:jc w:val="center"/>
            </w:pPr>
            <w:r>
              <w:rPr>
                <w:rFonts w:ascii="Calibri" w:hAnsi="Calibri"/>
                <w:sz w:val="22"/>
                <w:szCs w:val="22"/>
              </w:rPr>
              <w:t>160069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2EC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CAF9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8D1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67EA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639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81DF0" w14:textId="77777777" w:rsidR="0006729F" w:rsidRDefault="0006729F"/>
        </w:tc>
      </w:tr>
      <w:tr w:rsidR="0006729F" w14:paraId="507A408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B9D8C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D1A95" w14:textId="77777777" w:rsidR="0006729F" w:rsidRDefault="00000000">
            <w:pPr>
              <w:pStyle w:val="BodyB"/>
              <w:jc w:val="center"/>
            </w:pPr>
            <w:r>
              <w:rPr>
                <w:rFonts w:ascii="Calibri" w:hAnsi="Calibri"/>
                <w:sz w:val="22"/>
                <w:szCs w:val="22"/>
              </w:rPr>
              <w:t>160070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B1C85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6019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3F16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0CC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F2C47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67BAE9" w14:textId="77777777" w:rsidR="0006729F" w:rsidRDefault="0006729F"/>
        </w:tc>
      </w:tr>
      <w:tr w:rsidR="0006729F" w14:paraId="42F727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A6A9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8CE46" w14:textId="77777777" w:rsidR="0006729F" w:rsidRDefault="00000000">
            <w:pPr>
              <w:pStyle w:val="BodyB"/>
              <w:jc w:val="center"/>
            </w:pPr>
            <w:r>
              <w:rPr>
                <w:rFonts w:ascii="Calibri" w:hAnsi="Calibri"/>
                <w:sz w:val="22"/>
                <w:szCs w:val="22"/>
              </w:rPr>
              <w:t>160071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E009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A4E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5E823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64D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89F1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CC5A4" w14:textId="77777777" w:rsidR="0006729F" w:rsidRDefault="0006729F"/>
        </w:tc>
      </w:tr>
      <w:tr w:rsidR="0006729F" w14:paraId="4BA95BF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398F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0552F" w14:textId="77777777" w:rsidR="0006729F" w:rsidRDefault="00000000">
            <w:pPr>
              <w:pStyle w:val="BodyB"/>
              <w:jc w:val="center"/>
            </w:pPr>
            <w:r>
              <w:rPr>
                <w:rFonts w:ascii="Calibri" w:hAnsi="Calibri"/>
                <w:sz w:val="22"/>
                <w:szCs w:val="22"/>
              </w:rPr>
              <w:t>160072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60C5E9"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573A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3B3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DE92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708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5706B6" w14:textId="77777777" w:rsidR="0006729F" w:rsidRDefault="00000000">
            <w:pPr>
              <w:pStyle w:val="BodyB"/>
              <w:jc w:val="center"/>
            </w:pPr>
            <w:r>
              <w:rPr>
                <w:rFonts w:ascii="Calibri" w:hAnsi="Calibri"/>
                <w:sz w:val="22"/>
                <w:szCs w:val="22"/>
              </w:rPr>
              <w:t>X</w:t>
            </w:r>
          </w:p>
        </w:tc>
      </w:tr>
      <w:tr w:rsidR="0006729F" w14:paraId="35E83A3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A097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AFCCB" w14:textId="77777777" w:rsidR="0006729F" w:rsidRDefault="00000000">
            <w:pPr>
              <w:pStyle w:val="BodyB"/>
              <w:jc w:val="center"/>
            </w:pPr>
            <w:r>
              <w:rPr>
                <w:rFonts w:ascii="Calibri" w:hAnsi="Calibri"/>
                <w:sz w:val="22"/>
                <w:szCs w:val="22"/>
              </w:rPr>
              <w:t>160073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0BF4E"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7D8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1EC5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4120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57E1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45FB3" w14:textId="77777777" w:rsidR="0006729F" w:rsidRDefault="00000000">
            <w:pPr>
              <w:pStyle w:val="BodyB"/>
              <w:jc w:val="center"/>
            </w:pPr>
            <w:r>
              <w:rPr>
                <w:rFonts w:ascii="Calibri" w:hAnsi="Calibri"/>
                <w:sz w:val="22"/>
                <w:szCs w:val="22"/>
              </w:rPr>
              <w:t>X</w:t>
            </w:r>
          </w:p>
        </w:tc>
      </w:tr>
      <w:tr w:rsidR="0006729F" w14:paraId="2CCF83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DD78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2FCF7" w14:textId="77777777" w:rsidR="0006729F" w:rsidRDefault="00000000">
            <w:pPr>
              <w:pStyle w:val="BodyB"/>
              <w:jc w:val="center"/>
            </w:pPr>
            <w:r>
              <w:rPr>
                <w:rFonts w:ascii="Calibri" w:hAnsi="Calibri"/>
                <w:sz w:val="22"/>
                <w:szCs w:val="22"/>
              </w:rPr>
              <w:t>160074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F40C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61E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1C35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FED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49942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5BC24" w14:textId="77777777" w:rsidR="0006729F" w:rsidRDefault="0006729F"/>
        </w:tc>
      </w:tr>
      <w:tr w:rsidR="0006729F" w14:paraId="6E96A8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ED81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5576D" w14:textId="77777777" w:rsidR="0006729F" w:rsidRDefault="00000000">
            <w:pPr>
              <w:pStyle w:val="BodyB"/>
              <w:jc w:val="center"/>
            </w:pPr>
            <w:r>
              <w:rPr>
                <w:rFonts w:ascii="Calibri" w:hAnsi="Calibri"/>
                <w:sz w:val="22"/>
                <w:szCs w:val="22"/>
              </w:rPr>
              <w:t>160075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7E5B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44D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E89E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423A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7EE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16BF0" w14:textId="77777777" w:rsidR="0006729F" w:rsidRDefault="0006729F"/>
        </w:tc>
      </w:tr>
      <w:tr w:rsidR="0006729F" w14:paraId="701B70F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97B4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8B267C" w14:textId="77777777" w:rsidR="0006729F" w:rsidRDefault="00000000">
            <w:pPr>
              <w:pStyle w:val="BodyB"/>
              <w:jc w:val="center"/>
            </w:pPr>
            <w:r>
              <w:rPr>
                <w:rFonts w:ascii="Calibri" w:hAnsi="Calibri"/>
                <w:sz w:val="22"/>
                <w:szCs w:val="22"/>
              </w:rPr>
              <w:t>160076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05F2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E470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7FA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3F0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5D0A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327767" w14:textId="77777777" w:rsidR="0006729F" w:rsidRDefault="0006729F"/>
        </w:tc>
      </w:tr>
      <w:tr w:rsidR="0006729F" w14:paraId="1FD27FA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AEAE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1D0DE" w14:textId="77777777" w:rsidR="0006729F" w:rsidRDefault="00000000">
            <w:pPr>
              <w:pStyle w:val="BodyB"/>
              <w:jc w:val="center"/>
            </w:pPr>
            <w:r>
              <w:rPr>
                <w:rFonts w:ascii="Calibri" w:hAnsi="Calibri"/>
                <w:sz w:val="22"/>
                <w:szCs w:val="22"/>
              </w:rPr>
              <w:t>160077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6BCA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00A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503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0E82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AC0E7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4B00C" w14:textId="77777777" w:rsidR="0006729F" w:rsidRDefault="0006729F"/>
        </w:tc>
      </w:tr>
      <w:tr w:rsidR="0006729F" w14:paraId="0D2188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7BB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2A0D4" w14:textId="77777777" w:rsidR="0006729F" w:rsidRDefault="00000000">
            <w:pPr>
              <w:pStyle w:val="BodyB"/>
              <w:jc w:val="center"/>
            </w:pPr>
            <w:r>
              <w:rPr>
                <w:rFonts w:ascii="Calibri" w:hAnsi="Calibri"/>
                <w:sz w:val="22"/>
                <w:szCs w:val="22"/>
              </w:rPr>
              <w:t>160078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F0B5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239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BCB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634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A1EAB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7115A" w14:textId="77777777" w:rsidR="0006729F" w:rsidRDefault="0006729F"/>
        </w:tc>
      </w:tr>
      <w:tr w:rsidR="0006729F" w14:paraId="593B0E4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367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C1900" w14:textId="77777777" w:rsidR="0006729F" w:rsidRDefault="00000000">
            <w:pPr>
              <w:pStyle w:val="BodyB"/>
              <w:jc w:val="center"/>
            </w:pPr>
            <w:r>
              <w:rPr>
                <w:rFonts w:ascii="Calibri" w:hAnsi="Calibri"/>
                <w:sz w:val="22"/>
                <w:szCs w:val="22"/>
              </w:rPr>
              <w:t>160079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C82310"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605A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31C8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B1A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7974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4700A" w14:textId="77777777" w:rsidR="0006729F" w:rsidRDefault="0006729F"/>
        </w:tc>
      </w:tr>
      <w:tr w:rsidR="0006729F" w14:paraId="72BB723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9F305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ECAE0" w14:textId="77777777" w:rsidR="0006729F" w:rsidRDefault="00000000">
            <w:pPr>
              <w:pStyle w:val="BodyB"/>
              <w:jc w:val="center"/>
            </w:pPr>
            <w:r>
              <w:rPr>
                <w:rFonts w:ascii="Calibri" w:hAnsi="Calibri"/>
                <w:sz w:val="22"/>
                <w:szCs w:val="22"/>
              </w:rPr>
              <w:t>160080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9FF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2C91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750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65A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8C2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CC2D7" w14:textId="77777777" w:rsidR="0006729F" w:rsidRDefault="0006729F"/>
        </w:tc>
      </w:tr>
      <w:tr w:rsidR="0006729F" w14:paraId="2945CF7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AA0F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D3776" w14:textId="77777777" w:rsidR="0006729F" w:rsidRDefault="00000000">
            <w:pPr>
              <w:pStyle w:val="BodyB"/>
              <w:jc w:val="center"/>
            </w:pPr>
            <w:r>
              <w:rPr>
                <w:rFonts w:ascii="Calibri" w:hAnsi="Calibri"/>
                <w:sz w:val="22"/>
                <w:szCs w:val="22"/>
              </w:rPr>
              <w:t>160081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571A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5C7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86E7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5B5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7E88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0D345" w14:textId="77777777" w:rsidR="0006729F" w:rsidRDefault="0006729F"/>
        </w:tc>
      </w:tr>
      <w:tr w:rsidR="0006729F" w14:paraId="565D3F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33DF9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149C63" w14:textId="77777777" w:rsidR="0006729F" w:rsidRDefault="00000000">
            <w:pPr>
              <w:pStyle w:val="BodyB"/>
              <w:jc w:val="center"/>
            </w:pPr>
            <w:r>
              <w:rPr>
                <w:rFonts w:ascii="Calibri" w:hAnsi="Calibri"/>
                <w:sz w:val="22"/>
                <w:szCs w:val="22"/>
              </w:rPr>
              <w:t>160082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04C3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38DA6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FAE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0CC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0272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9DE2D" w14:textId="77777777" w:rsidR="0006729F" w:rsidRDefault="0006729F"/>
        </w:tc>
      </w:tr>
      <w:tr w:rsidR="0006729F" w14:paraId="2CA760C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FC74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D9B08" w14:textId="77777777" w:rsidR="0006729F" w:rsidRDefault="00000000">
            <w:pPr>
              <w:pStyle w:val="BodyB"/>
              <w:jc w:val="center"/>
            </w:pPr>
            <w:r>
              <w:rPr>
                <w:rFonts w:ascii="Calibri" w:hAnsi="Calibri"/>
                <w:sz w:val="22"/>
                <w:szCs w:val="22"/>
              </w:rPr>
              <w:t>160083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51556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52B0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91702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79D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A28C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BF1C8" w14:textId="77777777" w:rsidR="0006729F" w:rsidRDefault="0006729F"/>
        </w:tc>
      </w:tr>
      <w:tr w:rsidR="0006729F" w14:paraId="422558F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383A9D"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D52BC" w14:textId="77777777" w:rsidR="0006729F" w:rsidRDefault="00000000">
            <w:pPr>
              <w:pStyle w:val="BodyB"/>
              <w:jc w:val="center"/>
            </w:pPr>
            <w:r>
              <w:rPr>
                <w:rFonts w:ascii="Calibri" w:hAnsi="Calibri"/>
                <w:sz w:val="22"/>
                <w:szCs w:val="22"/>
              </w:rPr>
              <w:t>160084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BA48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3ABA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D12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E4E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B08F6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9A7C0" w14:textId="77777777" w:rsidR="0006729F" w:rsidRDefault="0006729F"/>
        </w:tc>
      </w:tr>
      <w:tr w:rsidR="0006729F" w14:paraId="4833C3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33BB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60371" w14:textId="77777777" w:rsidR="0006729F" w:rsidRDefault="00000000">
            <w:pPr>
              <w:pStyle w:val="BodyB"/>
              <w:jc w:val="center"/>
            </w:pPr>
            <w:r>
              <w:rPr>
                <w:rFonts w:ascii="Calibri" w:hAnsi="Calibri"/>
                <w:sz w:val="22"/>
                <w:szCs w:val="22"/>
              </w:rPr>
              <w:t>160085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DECF7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A7B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FD14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51E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596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96E92" w14:textId="77777777" w:rsidR="0006729F" w:rsidRDefault="0006729F"/>
        </w:tc>
      </w:tr>
      <w:tr w:rsidR="0006729F" w14:paraId="5507917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6F91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F1CD5" w14:textId="77777777" w:rsidR="0006729F" w:rsidRDefault="00000000">
            <w:pPr>
              <w:pStyle w:val="BodyB"/>
              <w:jc w:val="center"/>
            </w:pPr>
            <w:r>
              <w:rPr>
                <w:rFonts w:ascii="Calibri" w:hAnsi="Calibri"/>
                <w:sz w:val="22"/>
                <w:szCs w:val="22"/>
              </w:rPr>
              <w:t>160086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1EEA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9E076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F399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A00A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B2AD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88308" w14:textId="77777777" w:rsidR="0006729F" w:rsidRDefault="0006729F"/>
        </w:tc>
      </w:tr>
      <w:tr w:rsidR="0006729F" w14:paraId="5C4F36D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4479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C3385" w14:textId="77777777" w:rsidR="0006729F" w:rsidRDefault="00000000">
            <w:pPr>
              <w:pStyle w:val="BodyB"/>
              <w:jc w:val="center"/>
            </w:pPr>
            <w:r>
              <w:rPr>
                <w:rFonts w:ascii="Calibri" w:hAnsi="Calibri"/>
                <w:sz w:val="22"/>
                <w:szCs w:val="22"/>
              </w:rPr>
              <w:t>160087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134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5909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90B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110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A7BB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0C0BF" w14:textId="77777777" w:rsidR="0006729F" w:rsidRDefault="0006729F"/>
        </w:tc>
      </w:tr>
      <w:tr w:rsidR="0006729F" w14:paraId="0ED0550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73BE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110E9" w14:textId="77777777" w:rsidR="0006729F" w:rsidRDefault="00000000">
            <w:pPr>
              <w:pStyle w:val="BodyB"/>
              <w:jc w:val="center"/>
            </w:pPr>
            <w:r>
              <w:rPr>
                <w:rFonts w:ascii="Calibri" w:hAnsi="Calibri"/>
                <w:sz w:val="22"/>
                <w:szCs w:val="22"/>
              </w:rPr>
              <w:t>160088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2A3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2D71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5E2A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8D0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59FE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4F4CD" w14:textId="77777777" w:rsidR="0006729F" w:rsidRDefault="0006729F"/>
        </w:tc>
      </w:tr>
      <w:tr w:rsidR="0006729F" w14:paraId="71DABA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AF7C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0B8BA" w14:textId="77777777" w:rsidR="0006729F" w:rsidRDefault="00000000">
            <w:pPr>
              <w:pStyle w:val="BodyB"/>
              <w:jc w:val="center"/>
            </w:pPr>
            <w:r>
              <w:rPr>
                <w:rFonts w:ascii="Calibri" w:hAnsi="Calibri"/>
                <w:sz w:val="22"/>
                <w:szCs w:val="22"/>
              </w:rPr>
              <w:t>160089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BA83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01381"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8FC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B58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F704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822C5" w14:textId="77777777" w:rsidR="0006729F" w:rsidRDefault="0006729F"/>
        </w:tc>
      </w:tr>
      <w:tr w:rsidR="0006729F" w14:paraId="6F68616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59A6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085ED" w14:textId="77777777" w:rsidR="0006729F" w:rsidRDefault="00000000">
            <w:pPr>
              <w:pStyle w:val="BodyB"/>
              <w:jc w:val="center"/>
            </w:pPr>
            <w:r>
              <w:rPr>
                <w:rFonts w:ascii="Calibri" w:hAnsi="Calibri"/>
                <w:sz w:val="22"/>
                <w:szCs w:val="22"/>
              </w:rPr>
              <w:t>160090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EDD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BAE3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812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C0E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2B6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CE9F6" w14:textId="77777777" w:rsidR="0006729F" w:rsidRDefault="0006729F"/>
        </w:tc>
      </w:tr>
      <w:tr w:rsidR="0006729F" w14:paraId="6B279C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C860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5D9E04" w14:textId="77777777" w:rsidR="0006729F" w:rsidRDefault="00000000">
            <w:pPr>
              <w:pStyle w:val="BodyB"/>
              <w:jc w:val="center"/>
            </w:pPr>
            <w:r>
              <w:rPr>
                <w:rFonts w:ascii="Calibri" w:hAnsi="Calibri"/>
                <w:sz w:val="22"/>
                <w:szCs w:val="22"/>
              </w:rPr>
              <w:t>160091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83EE7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15F5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296D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0BB7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3F7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0529F7" w14:textId="77777777" w:rsidR="0006729F" w:rsidRDefault="00000000">
            <w:pPr>
              <w:pStyle w:val="BodyB"/>
              <w:jc w:val="center"/>
            </w:pPr>
            <w:r>
              <w:rPr>
                <w:rFonts w:ascii="Calibri" w:hAnsi="Calibri"/>
                <w:sz w:val="22"/>
                <w:szCs w:val="22"/>
              </w:rPr>
              <w:t>X</w:t>
            </w:r>
          </w:p>
        </w:tc>
      </w:tr>
      <w:tr w:rsidR="0006729F" w14:paraId="1F278BF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34EC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2BD74" w14:textId="77777777" w:rsidR="0006729F" w:rsidRDefault="00000000">
            <w:pPr>
              <w:pStyle w:val="BodyB"/>
              <w:jc w:val="center"/>
            </w:pPr>
            <w:r>
              <w:rPr>
                <w:rFonts w:ascii="Calibri" w:hAnsi="Calibri"/>
                <w:sz w:val="22"/>
                <w:szCs w:val="22"/>
              </w:rPr>
              <w:t>160092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AE0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8B6A3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711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AF0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A48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9F5FB6" w14:textId="77777777" w:rsidR="0006729F" w:rsidRDefault="0006729F"/>
        </w:tc>
      </w:tr>
      <w:tr w:rsidR="0006729F" w14:paraId="0E77FC2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0EA6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9C63CE" w14:textId="77777777" w:rsidR="0006729F" w:rsidRDefault="00000000">
            <w:pPr>
              <w:pStyle w:val="BodyB"/>
              <w:jc w:val="center"/>
            </w:pPr>
            <w:r>
              <w:rPr>
                <w:rFonts w:ascii="Calibri" w:hAnsi="Calibri"/>
                <w:sz w:val="22"/>
                <w:szCs w:val="22"/>
              </w:rPr>
              <w:t>160093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DA4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7EA56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D818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F92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DC7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22451" w14:textId="77777777" w:rsidR="0006729F" w:rsidRDefault="0006729F"/>
        </w:tc>
      </w:tr>
      <w:tr w:rsidR="0006729F" w14:paraId="5DCBE4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093D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4AA1A" w14:textId="77777777" w:rsidR="0006729F" w:rsidRDefault="00000000">
            <w:pPr>
              <w:pStyle w:val="BodyB"/>
              <w:jc w:val="center"/>
            </w:pPr>
            <w:r>
              <w:rPr>
                <w:rFonts w:ascii="Calibri" w:hAnsi="Calibri"/>
                <w:sz w:val="22"/>
                <w:szCs w:val="22"/>
              </w:rPr>
              <w:t>160094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E58C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F85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C42D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C4C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D917A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DDD34" w14:textId="77777777" w:rsidR="0006729F" w:rsidRDefault="0006729F"/>
        </w:tc>
      </w:tr>
      <w:tr w:rsidR="0006729F" w14:paraId="29E5F1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18BFD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5749A" w14:textId="77777777" w:rsidR="0006729F" w:rsidRDefault="00000000">
            <w:pPr>
              <w:pStyle w:val="BodyB"/>
              <w:jc w:val="center"/>
            </w:pPr>
            <w:r>
              <w:rPr>
                <w:rFonts w:ascii="Calibri" w:hAnsi="Calibri"/>
                <w:sz w:val="22"/>
                <w:szCs w:val="22"/>
              </w:rPr>
              <w:t>160095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7006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73BB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F9F2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7ED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EE85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865CB" w14:textId="77777777" w:rsidR="0006729F" w:rsidRDefault="0006729F"/>
        </w:tc>
      </w:tr>
      <w:tr w:rsidR="0006729F" w14:paraId="3A4E70E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5CF3B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F4ABE" w14:textId="77777777" w:rsidR="0006729F" w:rsidRDefault="00000000">
            <w:pPr>
              <w:pStyle w:val="BodyB"/>
              <w:jc w:val="center"/>
            </w:pPr>
            <w:r>
              <w:rPr>
                <w:rFonts w:ascii="Calibri" w:hAnsi="Calibri"/>
                <w:sz w:val="22"/>
                <w:szCs w:val="22"/>
              </w:rPr>
              <w:t>160096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E30D9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D97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278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CC1A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E8CC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B3EA0" w14:textId="77777777" w:rsidR="0006729F" w:rsidRDefault="0006729F"/>
        </w:tc>
      </w:tr>
      <w:tr w:rsidR="0006729F" w14:paraId="76C2196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DC2E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AFD39" w14:textId="77777777" w:rsidR="0006729F" w:rsidRDefault="00000000">
            <w:pPr>
              <w:pStyle w:val="BodyB"/>
              <w:jc w:val="center"/>
            </w:pPr>
            <w:r>
              <w:rPr>
                <w:rFonts w:ascii="Calibri" w:hAnsi="Calibri"/>
                <w:sz w:val="22"/>
                <w:szCs w:val="22"/>
              </w:rPr>
              <w:t>160097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13D5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BE178"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573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973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23A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31BE6" w14:textId="77777777" w:rsidR="0006729F" w:rsidRDefault="0006729F"/>
        </w:tc>
      </w:tr>
      <w:tr w:rsidR="0006729F" w14:paraId="660A23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56406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1156A" w14:textId="77777777" w:rsidR="0006729F" w:rsidRDefault="00000000">
            <w:pPr>
              <w:pStyle w:val="BodyB"/>
              <w:jc w:val="center"/>
            </w:pPr>
            <w:r>
              <w:rPr>
                <w:rFonts w:ascii="Calibri" w:hAnsi="Calibri"/>
                <w:sz w:val="22"/>
                <w:szCs w:val="22"/>
              </w:rPr>
              <w:t>160098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F829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D190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A20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A4B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6317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7574AE" w14:textId="77777777" w:rsidR="0006729F" w:rsidRDefault="0006729F"/>
        </w:tc>
      </w:tr>
      <w:tr w:rsidR="0006729F" w14:paraId="2762DE9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1B23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F38BB" w14:textId="77777777" w:rsidR="0006729F" w:rsidRDefault="00000000">
            <w:pPr>
              <w:pStyle w:val="BodyB"/>
              <w:jc w:val="center"/>
            </w:pPr>
            <w:r>
              <w:rPr>
                <w:rFonts w:ascii="Calibri" w:hAnsi="Calibri"/>
                <w:sz w:val="22"/>
                <w:szCs w:val="22"/>
              </w:rPr>
              <w:t>160099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039B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F335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E467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327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860F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BCAE1" w14:textId="77777777" w:rsidR="0006729F" w:rsidRDefault="0006729F"/>
        </w:tc>
      </w:tr>
      <w:tr w:rsidR="0006729F" w14:paraId="763227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26AA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23EB1" w14:textId="77777777" w:rsidR="0006729F" w:rsidRDefault="00000000">
            <w:pPr>
              <w:pStyle w:val="BodyB"/>
              <w:jc w:val="center"/>
            </w:pPr>
            <w:r>
              <w:rPr>
                <w:rFonts w:ascii="Calibri" w:hAnsi="Calibri"/>
                <w:sz w:val="22"/>
                <w:szCs w:val="22"/>
              </w:rPr>
              <w:t>160100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BE4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227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6F7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6F1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CE5E3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21024" w14:textId="77777777" w:rsidR="0006729F" w:rsidRDefault="0006729F"/>
        </w:tc>
      </w:tr>
      <w:tr w:rsidR="0006729F" w14:paraId="6C0A3F1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333E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5BC9D0" w14:textId="77777777" w:rsidR="0006729F" w:rsidRDefault="00000000">
            <w:pPr>
              <w:pStyle w:val="BodyB"/>
              <w:jc w:val="center"/>
            </w:pPr>
            <w:r>
              <w:rPr>
                <w:rFonts w:ascii="Calibri" w:hAnsi="Calibri"/>
                <w:sz w:val="22"/>
                <w:szCs w:val="22"/>
              </w:rPr>
              <w:t>160101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A0BC0"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1A0C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0134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528B4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562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DEEAC" w14:textId="77777777" w:rsidR="0006729F" w:rsidRDefault="0006729F"/>
        </w:tc>
      </w:tr>
      <w:tr w:rsidR="0006729F" w14:paraId="1FE3196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2F98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C3F82" w14:textId="77777777" w:rsidR="0006729F" w:rsidRDefault="00000000">
            <w:pPr>
              <w:pStyle w:val="BodyB"/>
              <w:jc w:val="center"/>
            </w:pPr>
            <w:r>
              <w:rPr>
                <w:rFonts w:ascii="Calibri" w:hAnsi="Calibri"/>
                <w:sz w:val="22"/>
                <w:szCs w:val="22"/>
              </w:rPr>
              <w:t>160102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D3B4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C850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CE8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3114A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2188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A37598" w14:textId="77777777" w:rsidR="0006729F" w:rsidRDefault="00000000">
            <w:pPr>
              <w:pStyle w:val="BodyB"/>
              <w:jc w:val="center"/>
            </w:pPr>
            <w:r>
              <w:rPr>
                <w:rFonts w:ascii="Calibri" w:hAnsi="Calibri"/>
                <w:sz w:val="22"/>
                <w:szCs w:val="22"/>
              </w:rPr>
              <w:t>X</w:t>
            </w:r>
          </w:p>
        </w:tc>
      </w:tr>
      <w:tr w:rsidR="0006729F" w14:paraId="7F1503C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37DF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4EB0A" w14:textId="77777777" w:rsidR="0006729F" w:rsidRDefault="00000000">
            <w:pPr>
              <w:pStyle w:val="BodyB"/>
              <w:jc w:val="center"/>
            </w:pPr>
            <w:r>
              <w:rPr>
                <w:rFonts w:ascii="Calibri" w:hAnsi="Calibri"/>
                <w:sz w:val="22"/>
                <w:szCs w:val="22"/>
              </w:rPr>
              <w:t>160103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9A4D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5AD8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E59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9D48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30DA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0896E" w14:textId="77777777" w:rsidR="0006729F" w:rsidRDefault="0006729F"/>
        </w:tc>
      </w:tr>
      <w:tr w:rsidR="0006729F" w14:paraId="727189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3F83D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1F478" w14:textId="77777777" w:rsidR="0006729F" w:rsidRDefault="00000000">
            <w:pPr>
              <w:pStyle w:val="BodyB"/>
              <w:jc w:val="center"/>
            </w:pPr>
            <w:r>
              <w:rPr>
                <w:rFonts w:ascii="Calibri" w:hAnsi="Calibri"/>
                <w:sz w:val="22"/>
                <w:szCs w:val="22"/>
              </w:rPr>
              <w:t>160104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C9B3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DBCE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A24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571F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327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24522F" w14:textId="77777777" w:rsidR="0006729F" w:rsidRDefault="00000000">
            <w:pPr>
              <w:pStyle w:val="BodyB"/>
              <w:jc w:val="center"/>
            </w:pPr>
            <w:r>
              <w:rPr>
                <w:rFonts w:ascii="Calibri" w:hAnsi="Calibri"/>
                <w:sz w:val="22"/>
                <w:szCs w:val="22"/>
              </w:rPr>
              <w:t>X</w:t>
            </w:r>
          </w:p>
        </w:tc>
      </w:tr>
      <w:tr w:rsidR="0006729F" w14:paraId="69DDA91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2D95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8D36B" w14:textId="77777777" w:rsidR="0006729F" w:rsidRDefault="00000000">
            <w:pPr>
              <w:pStyle w:val="BodyB"/>
              <w:jc w:val="center"/>
            </w:pPr>
            <w:r>
              <w:rPr>
                <w:rFonts w:ascii="Calibri" w:hAnsi="Calibri"/>
                <w:sz w:val="22"/>
                <w:szCs w:val="22"/>
              </w:rPr>
              <w:t>160105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3908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C710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8AED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79E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C84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1E2FB" w14:textId="77777777" w:rsidR="0006729F" w:rsidRDefault="0006729F"/>
        </w:tc>
      </w:tr>
      <w:tr w:rsidR="0006729F" w14:paraId="3D32484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C1B5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A19F7D" w14:textId="77777777" w:rsidR="0006729F" w:rsidRDefault="00000000">
            <w:pPr>
              <w:pStyle w:val="BodyB"/>
              <w:jc w:val="center"/>
            </w:pPr>
            <w:r>
              <w:rPr>
                <w:rFonts w:ascii="Calibri" w:hAnsi="Calibri"/>
                <w:sz w:val="22"/>
                <w:szCs w:val="22"/>
              </w:rPr>
              <w:t>160106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051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4EBC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D658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C63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443B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75485" w14:textId="77777777" w:rsidR="0006729F" w:rsidRDefault="0006729F"/>
        </w:tc>
      </w:tr>
      <w:tr w:rsidR="0006729F" w14:paraId="6FF7BB7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AF2E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165DF7" w14:textId="77777777" w:rsidR="0006729F" w:rsidRDefault="00000000">
            <w:pPr>
              <w:pStyle w:val="BodyB"/>
              <w:jc w:val="center"/>
            </w:pPr>
            <w:r>
              <w:rPr>
                <w:rFonts w:ascii="Calibri" w:hAnsi="Calibri"/>
                <w:sz w:val="22"/>
                <w:szCs w:val="22"/>
              </w:rPr>
              <w:t>160107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FADD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CD42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43E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DF0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1A4B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7BC18" w14:textId="77777777" w:rsidR="0006729F" w:rsidRDefault="0006729F"/>
        </w:tc>
      </w:tr>
      <w:tr w:rsidR="0006729F" w14:paraId="727C360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06AE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2C8B5" w14:textId="77777777" w:rsidR="0006729F" w:rsidRDefault="00000000">
            <w:pPr>
              <w:pStyle w:val="BodyB"/>
              <w:jc w:val="center"/>
            </w:pPr>
            <w:r>
              <w:rPr>
                <w:rFonts w:ascii="Calibri" w:hAnsi="Calibri"/>
                <w:sz w:val="22"/>
                <w:szCs w:val="22"/>
              </w:rPr>
              <w:t>160108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AB3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656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5FC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1E5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481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8D36CE" w14:textId="77777777" w:rsidR="0006729F" w:rsidRDefault="0006729F"/>
        </w:tc>
      </w:tr>
      <w:tr w:rsidR="0006729F" w14:paraId="2C4179B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0B4E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8FB87" w14:textId="77777777" w:rsidR="0006729F" w:rsidRDefault="00000000">
            <w:pPr>
              <w:pStyle w:val="BodyB"/>
              <w:jc w:val="center"/>
            </w:pPr>
            <w:r>
              <w:rPr>
                <w:rFonts w:ascii="Calibri" w:hAnsi="Calibri"/>
                <w:sz w:val="22"/>
                <w:szCs w:val="22"/>
              </w:rPr>
              <w:t>160109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63C5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4B3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23EC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F7A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CAFE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765FAE" w14:textId="77777777" w:rsidR="0006729F" w:rsidRDefault="0006729F"/>
        </w:tc>
      </w:tr>
      <w:tr w:rsidR="0006729F" w14:paraId="75AACC5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E743B6"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D7BFA" w14:textId="77777777" w:rsidR="0006729F" w:rsidRDefault="00000000">
            <w:pPr>
              <w:pStyle w:val="BodyB"/>
              <w:jc w:val="center"/>
            </w:pPr>
            <w:r>
              <w:rPr>
                <w:rFonts w:ascii="Calibri" w:hAnsi="Calibri"/>
                <w:sz w:val="22"/>
                <w:szCs w:val="22"/>
              </w:rPr>
              <w:t>160110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9FE0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028AE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97F3F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75D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884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20085" w14:textId="77777777" w:rsidR="0006729F" w:rsidRDefault="0006729F"/>
        </w:tc>
      </w:tr>
      <w:tr w:rsidR="0006729F" w14:paraId="1745E4A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E70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F06650" w14:textId="77777777" w:rsidR="0006729F" w:rsidRDefault="00000000">
            <w:pPr>
              <w:pStyle w:val="BodyB"/>
              <w:jc w:val="center"/>
            </w:pPr>
            <w:r>
              <w:rPr>
                <w:rFonts w:ascii="Calibri" w:hAnsi="Calibri"/>
                <w:sz w:val="22"/>
                <w:szCs w:val="22"/>
              </w:rPr>
              <w:t>160111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1AF7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5BF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BE5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4CB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14A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B82A91" w14:textId="77777777" w:rsidR="0006729F" w:rsidRDefault="0006729F"/>
        </w:tc>
      </w:tr>
      <w:tr w:rsidR="0006729F" w14:paraId="70B1E94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629F2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19BDA" w14:textId="77777777" w:rsidR="0006729F" w:rsidRDefault="00000000">
            <w:pPr>
              <w:pStyle w:val="BodyB"/>
              <w:jc w:val="center"/>
            </w:pPr>
            <w:r>
              <w:rPr>
                <w:rFonts w:ascii="Calibri" w:hAnsi="Calibri"/>
                <w:sz w:val="22"/>
                <w:szCs w:val="22"/>
              </w:rPr>
              <w:t>160112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4C2A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C4C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50B6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EB8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1DB7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C3B0C" w14:textId="77777777" w:rsidR="0006729F" w:rsidRDefault="0006729F"/>
        </w:tc>
      </w:tr>
      <w:tr w:rsidR="0006729F" w14:paraId="0F4E56E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FA2F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C74FD" w14:textId="77777777" w:rsidR="0006729F" w:rsidRDefault="00000000">
            <w:pPr>
              <w:pStyle w:val="BodyB"/>
              <w:jc w:val="center"/>
            </w:pPr>
            <w:r>
              <w:rPr>
                <w:rFonts w:ascii="Calibri" w:hAnsi="Calibri"/>
                <w:sz w:val="22"/>
                <w:szCs w:val="22"/>
              </w:rPr>
              <w:t>160113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0E6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503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64C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1BF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27DC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0FF49" w14:textId="77777777" w:rsidR="0006729F" w:rsidRDefault="0006729F"/>
        </w:tc>
      </w:tr>
      <w:tr w:rsidR="0006729F" w14:paraId="49E6672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7DAE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53EE8" w14:textId="77777777" w:rsidR="0006729F" w:rsidRDefault="00000000">
            <w:pPr>
              <w:pStyle w:val="BodyB"/>
              <w:jc w:val="center"/>
            </w:pPr>
            <w:r>
              <w:rPr>
                <w:rFonts w:ascii="Calibri" w:hAnsi="Calibri"/>
                <w:sz w:val="22"/>
                <w:szCs w:val="22"/>
              </w:rPr>
              <w:t>170001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B41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F381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85B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427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64F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13EFE1" w14:textId="77777777" w:rsidR="0006729F" w:rsidRDefault="0006729F"/>
        </w:tc>
      </w:tr>
      <w:tr w:rsidR="0006729F" w14:paraId="07E2792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0F0F0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0D95D" w14:textId="77777777" w:rsidR="0006729F" w:rsidRDefault="00000000">
            <w:pPr>
              <w:pStyle w:val="BodyB"/>
              <w:jc w:val="center"/>
            </w:pPr>
            <w:r>
              <w:rPr>
                <w:rFonts w:ascii="Calibri" w:hAnsi="Calibri"/>
                <w:sz w:val="22"/>
                <w:szCs w:val="22"/>
              </w:rPr>
              <w:t>170002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F7963"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092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0A4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B09F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510EE"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976AA0" w14:textId="77777777" w:rsidR="0006729F" w:rsidRDefault="0006729F"/>
        </w:tc>
      </w:tr>
      <w:tr w:rsidR="0006729F" w14:paraId="0270438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FB9B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93AF4B" w14:textId="77777777" w:rsidR="0006729F" w:rsidRDefault="00000000">
            <w:pPr>
              <w:pStyle w:val="BodyB"/>
              <w:jc w:val="center"/>
            </w:pPr>
            <w:r>
              <w:rPr>
                <w:rFonts w:ascii="Calibri" w:hAnsi="Calibri"/>
                <w:sz w:val="22"/>
                <w:szCs w:val="22"/>
              </w:rPr>
              <w:t>170003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88A9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A95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89C1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9828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4AD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7CEAB" w14:textId="77777777" w:rsidR="0006729F" w:rsidRDefault="0006729F"/>
        </w:tc>
      </w:tr>
      <w:tr w:rsidR="0006729F" w14:paraId="15DD484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B378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D492D" w14:textId="77777777" w:rsidR="0006729F" w:rsidRDefault="00000000">
            <w:pPr>
              <w:pStyle w:val="BodyB"/>
              <w:jc w:val="center"/>
            </w:pPr>
            <w:r>
              <w:rPr>
                <w:rFonts w:ascii="Calibri" w:hAnsi="Calibri"/>
                <w:sz w:val="22"/>
                <w:szCs w:val="22"/>
              </w:rPr>
              <w:t>170004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1D10B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861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43DB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04B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8BCB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FD7F9" w14:textId="77777777" w:rsidR="0006729F" w:rsidRDefault="0006729F"/>
        </w:tc>
      </w:tr>
      <w:tr w:rsidR="0006729F" w14:paraId="3C82DE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B411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D9D2C" w14:textId="77777777" w:rsidR="0006729F" w:rsidRDefault="00000000">
            <w:pPr>
              <w:pStyle w:val="BodyB"/>
              <w:jc w:val="center"/>
            </w:pPr>
            <w:r>
              <w:rPr>
                <w:rFonts w:ascii="Calibri" w:hAnsi="Calibri"/>
                <w:sz w:val="22"/>
                <w:szCs w:val="22"/>
              </w:rPr>
              <w:t>170005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37E3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D1C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B60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692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2154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834EA" w14:textId="77777777" w:rsidR="0006729F" w:rsidRDefault="0006729F"/>
        </w:tc>
      </w:tr>
      <w:tr w:rsidR="0006729F" w14:paraId="16BFB69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9651D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F5FBB" w14:textId="77777777" w:rsidR="0006729F" w:rsidRDefault="00000000">
            <w:pPr>
              <w:pStyle w:val="BodyB"/>
              <w:jc w:val="center"/>
            </w:pPr>
            <w:r>
              <w:rPr>
                <w:rFonts w:ascii="Calibri" w:hAnsi="Calibri"/>
                <w:sz w:val="22"/>
                <w:szCs w:val="22"/>
              </w:rPr>
              <w:t>170006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8579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5CAE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4A6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92B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42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07DD40" w14:textId="77777777" w:rsidR="0006729F" w:rsidRDefault="0006729F"/>
        </w:tc>
      </w:tr>
      <w:tr w:rsidR="0006729F" w14:paraId="3A1C4F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BBC1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FC3312" w14:textId="77777777" w:rsidR="0006729F" w:rsidRDefault="00000000">
            <w:pPr>
              <w:pStyle w:val="BodyB"/>
              <w:jc w:val="center"/>
            </w:pPr>
            <w:r>
              <w:rPr>
                <w:rFonts w:ascii="Calibri" w:hAnsi="Calibri"/>
                <w:sz w:val="22"/>
                <w:szCs w:val="22"/>
              </w:rPr>
              <w:t>170007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01C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2F22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5FD7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29D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B6CAE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930465" w14:textId="77777777" w:rsidR="0006729F" w:rsidRDefault="0006729F"/>
        </w:tc>
      </w:tr>
      <w:tr w:rsidR="0006729F" w14:paraId="4DF7560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51BF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F4FC4" w14:textId="77777777" w:rsidR="0006729F" w:rsidRDefault="00000000">
            <w:pPr>
              <w:pStyle w:val="BodyB"/>
              <w:jc w:val="center"/>
            </w:pPr>
            <w:r>
              <w:rPr>
                <w:rFonts w:ascii="Calibri" w:hAnsi="Calibri"/>
                <w:sz w:val="22"/>
                <w:szCs w:val="22"/>
              </w:rPr>
              <w:t>170008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3D51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39B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76D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5291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F01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395D0" w14:textId="77777777" w:rsidR="0006729F" w:rsidRDefault="0006729F"/>
        </w:tc>
      </w:tr>
      <w:tr w:rsidR="0006729F" w14:paraId="0FB3212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D3CE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6B114" w14:textId="77777777" w:rsidR="0006729F" w:rsidRDefault="00000000">
            <w:pPr>
              <w:pStyle w:val="BodyB"/>
              <w:jc w:val="center"/>
            </w:pPr>
            <w:r>
              <w:rPr>
                <w:rFonts w:ascii="Calibri" w:hAnsi="Calibri"/>
                <w:sz w:val="22"/>
                <w:szCs w:val="22"/>
              </w:rPr>
              <w:t>170009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41E7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178A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F363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A01D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96781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8A678C" w14:textId="77777777" w:rsidR="0006729F" w:rsidRDefault="0006729F"/>
        </w:tc>
      </w:tr>
      <w:tr w:rsidR="0006729F" w14:paraId="7E19D51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0ABC7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CF407" w14:textId="77777777" w:rsidR="0006729F" w:rsidRDefault="00000000">
            <w:pPr>
              <w:pStyle w:val="BodyB"/>
              <w:jc w:val="center"/>
            </w:pPr>
            <w:r>
              <w:rPr>
                <w:rFonts w:ascii="Calibri" w:hAnsi="Calibri"/>
                <w:sz w:val="22"/>
                <w:szCs w:val="22"/>
              </w:rPr>
              <w:t>170010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A7F5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D5164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4BF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0271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10B7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19E7D" w14:textId="77777777" w:rsidR="0006729F" w:rsidRDefault="0006729F"/>
        </w:tc>
      </w:tr>
      <w:tr w:rsidR="0006729F" w14:paraId="28C621D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179C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887D9" w14:textId="77777777" w:rsidR="0006729F" w:rsidRDefault="00000000">
            <w:pPr>
              <w:pStyle w:val="BodyB"/>
              <w:jc w:val="center"/>
            </w:pPr>
            <w:r>
              <w:rPr>
                <w:rFonts w:ascii="Calibri" w:hAnsi="Calibri"/>
                <w:sz w:val="22"/>
                <w:szCs w:val="22"/>
              </w:rPr>
              <w:t>170011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08C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B61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5D8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F5A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5FAB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FA0BC" w14:textId="77777777" w:rsidR="0006729F" w:rsidRDefault="0006729F"/>
        </w:tc>
      </w:tr>
      <w:tr w:rsidR="0006729F" w14:paraId="4A5714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E05C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FC196" w14:textId="77777777" w:rsidR="0006729F" w:rsidRDefault="00000000">
            <w:pPr>
              <w:pStyle w:val="BodyB"/>
              <w:jc w:val="center"/>
            </w:pPr>
            <w:r>
              <w:rPr>
                <w:rFonts w:ascii="Calibri" w:hAnsi="Calibri"/>
                <w:sz w:val="22"/>
                <w:szCs w:val="22"/>
              </w:rPr>
              <w:t>170012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B276B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1923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411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968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89AA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21E09" w14:textId="77777777" w:rsidR="0006729F" w:rsidRDefault="0006729F"/>
        </w:tc>
      </w:tr>
      <w:tr w:rsidR="0006729F" w14:paraId="3E44C4A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BC0B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DDB488" w14:textId="77777777" w:rsidR="0006729F" w:rsidRDefault="00000000">
            <w:pPr>
              <w:pStyle w:val="BodyB"/>
              <w:jc w:val="center"/>
            </w:pPr>
            <w:r>
              <w:rPr>
                <w:rFonts w:ascii="Calibri" w:hAnsi="Calibri"/>
                <w:sz w:val="22"/>
                <w:szCs w:val="22"/>
              </w:rPr>
              <w:t>170013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37CC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6C10E"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8E9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7EA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9A8D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E9B9D" w14:textId="77777777" w:rsidR="0006729F" w:rsidRDefault="0006729F"/>
        </w:tc>
      </w:tr>
      <w:tr w:rsidR="0006729F" w14:paraId="77B2F50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8323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EB9776" w14:textId="77777777" w:rsidR="0006729F" w:rsidRDefault="00000000">
            <w:pPr>
              <w:pStyle w:val="BodyB"/>
              <w:jc w:val="center"/>
            </w:pPr>
            <w:r>
              <w:rPr>
                <w:rFonts w:ascii="Calibri" w:hAnsi="Calibri"/>
                <w:sz w:val="22"/>
                <w:szCs w:val="22"/>
              </w:rPr>
              <w:t>170014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E734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9CD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8E804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DAC0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10853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38C1C" w14:textId="77777777" w:rsidR="0006729F" w:rsidRDefault="0006729F"/>
        </w:tc>
      </w:tr>
      <w:tr w:rsidR="0006729F" w14:paraId="5F0160D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FB64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AFE735" w14:textId="77777777" w:rsidR="0006729F" w:rsidRDefault="00000000">
            <w:pPr>
              <w:pStyle w:val="BodyB"/>
              <w:jc w:val="center"/>
            </w:pPr>
            <w:r>
              <w:rPr>
                <w:rFonts w:ascii="Calibri" w:hAnsi="Calibri"/>
                <w:sz w:val="22"/>
                <w:szCs w:val="22"/>
              </w:rPr>
              <w:t>170015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59E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F50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EA6D8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7BB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DAB45"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06722" w14:textId="77777777" w:rsidR="0006729F" w:rsidRDefault="0006729F"/>
        </w:tc>
      </w:tr>
      <w:tr w:rsidR="0006729F" w14:paraId="6997E4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DCC2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D29FE" w14:textId="77777777" w:rsidR="0006729F" w:rsidRDefault="00000000">
            <w:pPr>
              <w:pStyle w:val="BodyB"/>
              <w:jc w:val="center"/>
            </w:pPr>
            <w:r>
              <w:rPr>
                <w:rFonts w:ascii="Calibri" w:hAnsi="Calibri"/>
                <w:sz w:val="22"/>
                <w:szCs w:val="22"/>
              </w:rPr>
              <w:t>170016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00AF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953C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005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AB9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F0AC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E7413" w14:textId="77777777" w:rsidR="0006729F" w:rsidRDefault="0006729F"/>
        </w:tc>
      </w:tr>
      <w:tr w:rsidR="0006729F" w14:paraId="38517F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2CB0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15DB7" w14:textId="77777777" w:rsidR="0006729F" w:rsidRDefault="00000000">
            <w:pPr>
              <w:pStyle w:val="BodyB"/>
              <w:jc w:val="center"/>
            </w:pPr>
            <w:r>
              <w:rPr>
                <w:rFonts w:ascii="Calibri" w:hAnsi="Calibri"/>
                <w:sz w:val="22"/>
                <w:szCs w:val="22"/>
              </w:rPr>
              <w:t>170017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5230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DA3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45F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BF9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913F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2E1E69" w14:textId="77777777" w:rsidR="0006729F" w:rsidRDefault="0006729F"/>
        </w:tc>
      </w:tr>
      <w:tr w:rsidR="0006729F" w14:paraId="21233B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A0DDA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30A29" w14:textId="77777777" w:rsidR="0006729F" w:rsidRDefault="00000000">
            <w:pPr>
              <w:pStyle w:val="BodyB"/>
              <w:jc w:val="center"/>
            </w:pPr>
            <w:r>
              <w:rPr>
                <w:rFonts w:ascii="Calibri" w:hAnsi="Calibri"/>
                <w:sz w:val="22"/>
                <w:szCs w:val="22"/>
              </w:rPr>
              <w:t>170018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981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7D34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8021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32B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0190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4259A" w14:textId="77777777" w:rsidR="0006729F" w:rsidRDefault="0006729F"/>
        </w:tc>
      </w:tr>
      <w:tr w:rsidR="0006729F" w14:paraId="1A5DC28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FD44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E79BD" w14:textId="77777777" w:rsidR="0006729F" w:rsidRDefault="00000000">
            <w:pPr>
              <w:pStyle w:val="BodyB"/>
              <w:jc w:val="center"/>
            </w:pPr>
            <w:r>
              <w:rPr>
                <w:rFonts w:ascii="Calibri" w:hAnsi="Calibri"/>
                <w:sz w:val="22"/>
                <w:szCs w:val="22"/>
              </w:rPr>
              <w:t>170019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0FD0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71C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FE9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2250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17380"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68B112" w14:textId="77777777" w:rsidR="0006729F" w:rsidRDefault="0006729F"/>
        </w:tc>
      </w:tr>
      <w:tr w:rsidR="0006729F" w14:paraId="6BA0148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C82D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34EA89" w14:textId="77777777" w:rsidR="0006729F" w:rsidRDefault="00000000">
            <w:pPr>
              <w:pStyle w:val="BodyB"/>
              <w:jc w:val="center"/>
            </w:pPr>
            <w:r>
              <w:rPr>
                <w:rFonts w:ascii="Calibri" w:hAnsi="Calibri"/>
                <w:sz w:val="22"/>
                <w:szCs w:val="22"/>
              </w:rPr>
              <w:t>170020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632D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AA4D7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ADC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9941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C237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6A49DA" w14:textId="77777777" w:rsidR="0006729F" w:rsidRDefault="0006729F"/>
        </w:tc>
      </w:tr>
      <w:tr w:rsidR="0006729F" w14:paraId="08E7C76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1AAB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3FC0A5" w14:textId="77777777" w:rsidR="0006729F" w:rsidRDefault="00000000">
            <w:pPr>
              <w:pStyle w:val="BodyB"/>
              <w:jc w:val="center"/>
            </w:pPr>
            <w:r>
              <w:rPr>
                <w:rFonts w:ascii="Calibri" w:hAnsi="Calibri"/>
                <w:sz w:val="22"/>
                <w:szCs w:val="22"/>
              </w:rPr>
              <w:t>170021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E456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90A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791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450E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D1E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5338F" w14:textId="77777777" w:rsidR="0006729F" w:rsidRDefault="0006729F"/>
        </w:tc>
      </w:tr>
      <w:tr w:rsidR="0006729F" w14:paraId="40442A3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859D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C184E" w14:textId="77777777" w:rsidR="0006729F" w:rsidRDefault="00000000">
            <w:pPr>
              <w:pStyle w:val="BodyB"/>
              <w:jc w:val="center"/>
            </w:pPr>
            <w:r>
              <w:rPr>
                <w:rFonts w:ascii="Calibri" w:hAnsi="Calibri"/>
                <w:sz w:val="22"/>
                <w:szCs w:val="22"/>
              </w:rPr>
              <w:t>170022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D117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41E1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2DE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60A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49A9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B637B" w14:textId="77777777" w:rsidR="0006729F" w:rsidRDefault="0006729F"/>
        </w:tc>
      </w:tr>
      <w:tr w:rsidR="0006729F" w14:paraId="092CB28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56E15"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2CE223" w14:textId="77777777" w:rsidR="0006729F" w:rsidRDefault="00000000">
            <w:pPr>
              <w:pStyle w:val="BodyB"/>
              <w:jc w:val="center"/>
            </w:pPr>
            <w:r>
              <w:rPr>
                <w:rFonts w:ascii="Calibri" w:hAnsi="Calibri"/>
                <w:sz w:val="22"/>
                <w:szCs w:val="22"/>
              </w:rPr>
              <w:t>170023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C2F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C28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2F2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2F0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5A6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3ACE6" w14:textId="77777777" w:rsidR="0006729F" w:rsidRDefault="0006729F"/>
        </w:tc>
      </w:tr>
      <w:tr w:rsidR="0006729F" w14:paraId="325AAC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87BC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1E36E" w14:textId="77777777" w:rsidR="0006729F" w:rsidRDefault="00000000">
            <w:pPr>
              <w:pStyle w:val="BodyB"/>
              <w:jc w:val="center"/>
            </w:pPr>
            <w:r>
              <w:rPr>
                <w:rFonts w:ascii="Calibri" w:hAnsi="Calibri"/>
                <w:sz w:val="22"/>
                <w:szCs w:val="22"/>
              </w:rPr>
              <w:t>170024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EADC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D9B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A74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74AF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3B2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1A743" w14:textId="77777777" w:rsidR="0006729F" w:rsidRDefault="0006729F"/>
        </w:tc>
      </w:tr>
      <w:tr w:rsidR="0006729F" w14:paraId="7DE713A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9378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2477A9" w14:textId="77777777" w:rsidR="0006729F" w:rsidRDefault="00000000">
            <w:pPr>
              <w:pStyle w:val="BodyB"/>
              <w:jc w:val="center"/>
            </w:pPr>
            <w:r>
              <w:rPr>
                <w:rFonts w:ascii="Calibri" w:hAnsi="Calibri"/>
                <w:sz w:val="22"/>
                <w:szCs w:val="22"/>
              </w:rPr>
              <w:t>170025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F4FA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6FC1E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E03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662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77A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43521" w14:textId="77777777" w:rsidR="0006729F" w:rsidRDefault="0006729F"/>
        </w:tc>
      </w:tr>
      <w:tr w:rsidR="0006729F" w14:paraId="487BABB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986E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9C774" w14:textId="77777777" w:rsidR="0006729F" w:rsidRDefault="00000000">
            <w:pPr>
              <w:pStyle w:val="BodyB"/>
              <w:jc w:val="center"/>
            </w:pPr>
            <w:r>
              <w:rPr>
                <w:rFonts w:ascii="Calibri" w:hAnsi="Calibri"/>
                <w:sz w:val="22"/>
                <w:szCs w:val="22"/>
              </w:rPr>
              <w:t>170026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957E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20C4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C9E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78E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8CB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775B6" w14:textId="77777777" w:rsidR="0006729F" w:rsidRDefault="0006729F"/>
        </w:tc>
      </w:tr>
      <w:tr w:rsidR="0006729F" w14:paraId="54F768C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8960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15E7D" w14:textId="77777777" w:rsidR="0006729F" w:rsidRDefault="00000000">
            <w:pPr>
              <w:pStyle w:val="BodyB"/>
              <w:jc w:val="center"/>
            </w:pPr>
            <w:r>
              <w:rPr>
                <w:rFonts w:ascii="Calibri" w:hAnsi="Calibri"/>
                <w:sz w:val="22"/>
                <w:szCs w:val="22"/>
              </w:rPr>
              <w:t>170027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2E59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E6E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F865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1E6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141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7F965" w14:textId="77777777" w:rsidR="0006729F" w:rsidRDefault="0006729F"/>
        </w:tc>
      </w:tr>
      <w:tr w:rsidR="0006729F" w14:paraId="01BD10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AEF3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7B373" w14:textId="77777777" w:rsidR="0006729F" w:rsidRDefault="00000000">
            <w:pPr>
              <w:pStyle w:val="BodyB"/>
              <w:jc w:val="center"/>
            </w:pPr>
            <w:r>
              <w:rPr>
                <w:rFonts w:ascii="Calibri" w:hAnsi="Calibri"/>
                <w:sz w:val="22"/>
                <w:szCs w:val="22"/>
              </w:rPr>
              <w:t>170028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C0B8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3488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35B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67CC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B6D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6E49B" w14:textId="77777777" w:rsidR="0006729F" w:rsidRDefault="0006729F"/>
        </w:tc>
      </w:tr>
      <w:tr w:rsidR="0006729F" w14:paraId="19D7BC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305B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F1D8B" w14:textId="77777777" w:rsidR="0006729F" w:rsidRDefault="00000000">
            <w:pPr>
              <w:pStyle w:val="BodyB"/>
              <w:jc w:val="center"/>
            </w:pPr>
            <w:r>
              <w:rPr>
                <w:rFonts w:ascii="Calibri" w:hAnsi="Calibri"/>
                <w:sz w:val="22"/>
                <w:szCs w:val="22"/>
              </w:rPr>
              <w:t>170029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CD22B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BA33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55BD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538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1255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E1C88E" w14:textId="77777777" w:rsidR="0006729F" w:rsidRDefault="0006729F"/>
        </w:tc>
      </w:tr>
      <w:tr w:rsidR="0006729F" w14:paraId="52D6052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8C28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B0743" w14:textId="77777777" w:rsidR="0006729F" w:rsidRDefault="00000000">
            <w:pPr>
              <w:pStyle w:val="BodyB"/>
              <w:jc w:val="center"/>
            </w:pPr>
            <w:r>
              <w:rPr>
                <w:rFonts w:ascii="Calibri" w:hAnsi="Calibri"/>
                <w:sz w:val="22"/>
                <w:szCs w:val="22"/>
              </w:rPr>
              <w:t>170030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26FD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99E8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6E87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3E295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427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F04C0" w14:textId="77777777" w:rsidR="0006729F" w:rsidRDefault="0006729F"/>
        </w:tc>
      </w:tr>
      <w:tr w:rsidR="0006729F" w14:paraId="6891146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F927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39488" w14:textId="77777777" w:rsidR="0006729F" w:rsidRDefault="00000000">
            <w:pPr>
              <w:pStyle w:val="BodyB"/>
              <w:jc w:val="center"/>
            </w:pPr>
            <w:r>
              <w:rPr>
                <w:rFonts w:ascii="Calibri" w:hAnsi="Calibri"/>
                <w:sz w:val="22"/>
                <w:szCs w:val="22"/>
              </w:rPr>
              <w:t>170031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961E6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9AFC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88B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983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6D76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2DFD0" w14:textId="77777777" w:rsidR="0006729F" w:rsidRDefault="0006729F"/>
        </w:tc>
      </w:tr>
      <w:tr w:rsidR="0006729F" w14:paraId="553589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8146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35F40" w14:textId="77777777" w:rsidR="0006729F" w:rsidRDefault="00000000">
            <w:pPr>
              <w:pStyle w:val="BodyB"/>
              <w:jc w:val="center"/>
            </w:pPr>
            <w:r>
              <w:rPr>
                <w:rFonts w:ascii="Calibri" w:hAnsi="Calibri"/>
                <w:sz w:val="22"/>
                <w:szCs w:val="22"/>
              </w:rPr>
              <w:t>170032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9FE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0436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831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BB16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1A1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5FFDC" w14:textId="77777777" w:rsidR="0006729F" w:rsidRDefault="0006729F"/>
        </w:tc>
      </w:tr>
      <w:tr w:rsidR="0006729F" w14:paraId="2187B77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AA9E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5400A" w14:textId="77777777" w:rsidR="0006729F" w:rsidRDefault="00000000">
            <w:pPr>
              <w:pStyle w:val="BodyB"/>
              <w:jc w:val="center"/>
            </w:pPr>
            <w:r>
              <w:rPr>
                <w:rFonts w:ascii="Calibri" w:hAnsi="Calibri"/>
                <w:sz w:val="22"/>
                <w:szCs w:val="22"/>
              </w:rPr>
              <w:t>170033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684C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A1435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054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0663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EF54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F3100" w14:textId="77777777" w:rsidR="0006729F" w:rsidRDefault="0006729F"/>
        </w:tc>
      </w:tr>
      <w:tr w:rsidR="0006729F" w14:paraId="64D9341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67B1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C1A69" w14:textId="77777777" w:rsidR="0006729F" w:rsidRDefault="00000000">
            <w:pPr>
              <w:pStyle w:val="BodyB"/>
              <w:jc w:val="center"/>
            </w:pPr>
            <w:r>
              <w:rPr>
                <w:rFonts w:ascii="Calibri" w:hAnsi="Calibri"/>
                <w:sz w:val="22"/>
                <w:szCs w:val="22"/>
              </w:rPr>
              <w:t>170034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8E02E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11A90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DBD5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A4B5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2D61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D4411" w14:textId="77777777" w:rsidR="0006729F" w:rsidRDefault="0006729F"/>
        </w:tc>
      </w:tr>
      <w:tr w:rsidR="0006729F" w14:paraId="369CC3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030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35BFD6" w14:textId="77777777" w:rsidR="0006729F" w:rsidRDefault="00000000">
            <w:pPr>
              <w:pStyle w:val="BodyB"/>
              <w:jc w:val="center"/>
            </w:pPr>
            <w:r>
              <w:rPr>
                <w:rFonts w:ascii="Calibri" w:hAnsi="Calibri"/>
                <w:sz w:val="22"/>
                <w:szCs w:val="22"/>
              </w:rPr>
              <w:t>170035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D4E4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0FC5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C99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7AB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FBBF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F1F9D" w14:textId="77777777" w:rsidR="0006729F" w:rsidRDefault="0006729F"/>
        </w:tc>
      </w:tr>
      <w:tr w:rsidR="0006729F" w14:paraId="18DBBB8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6441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A01428" w14:textId="77777777" w:rsidR="0006729F" w:rsidRDefault="00000000">
            <w:pPr>
              <w:pStyle w:val="BodyB"/>
              <w:jc w:val="center"/>
            </w:pPr>
            <w:r>
              <w:rPr>
                <w:rFonts w:ascii="Calibri" w:hAnsi="Calibri"/>
                <w:sz w:val="22"/>
                <w:szCs w:val="22"/>
              </w:rPr>
              <w:t>170036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2138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409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B275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209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E74B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B8FE3" w14:textId="77777777" w:rsidR="0006729F" w:rsidRDefault="0006729F"/>
        </w:tc>
      </w:tr>
      <w:tr w:rsidR="0006729F" w14:paraId="3C0DD3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4F4A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A1AEE" w14:textId="77777777" w:rsidR="0006729F" w:rsidRDefault="00000000">
            <w:pPr>
              <w:pStyle w:val="BodyB"/>
              <w:jc w:val="center"/>
            </w:pPr>
            <w:r>
              <w:rPr>
                <w:rFonts w:ascii="Calibri" w:hAnsi="Calibri"/>
                <w:sz w:val="22"/>
                <w:szCs w:val="22"/>
              </w:rPr>
              <w:t>170037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8171E"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EBC1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5AD46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2B5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37424"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B90C7" w14:textId="77777777" w:rsidR="0006729F" w:rsidRDefault="0006729F"/>
        </w:tc>
      </w:tr>
      <w:tr w:rsidR="0006729F" w14:paraId="367D42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9BB5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4E82D" w14:textId="77777777" w:rsidR="0006729F" w:rsidRDefault="00000000">
            <w:pPr>
              <w:pStyle w:val="BodyB"/>
              <w:jc w:val="center"/>
            </w:pPr>
            <w:r>
              <w:rPr>
                <w:rFonts w:ascii="Calibri" w:hAnsi="Calibri"/>
                <w:sz w:val="22"/>
                <w:szCs w:val="22"/>
              </w:rPr>
              <w:t>170038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BCBA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0C68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DAC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044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322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A2515" w14:textId="77777777" w:rsidR="0006729F" w:rsidRDefault="0006729F"/>
        </w:tc>
      </w:tr>
      <w:tr w:rsidR="0006729F" w14:paraId="6CED6C7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14C6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D4E01" w14:textId="77777777" w:rsidR="0006729F" w:rsidRDefault="00000000">
            <w:pPr>
              <w:pStyle w:val="BodyB"/>
              <w:jc w:val="center"/>
            </w:pPr>
            <w:r>
              <w:rPr>
                <w:rFonts w:ascii="Calibri" w:hAnsi="Calibri"/>
                <w:sz w:val="22"/>
                <w:szCs w:val="22"/>
              </w:rPr>
              <w:t>170039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F671E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D6A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3AB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D75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6E1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DCA687" w14:textId="77777777" w:rsidR="0006729F" w:rsidRDefault="0006729F"/>
        </w:tc>
      </w:tr>
      <w:tr w:rsidR="0006729F" w14:paraId="537466C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7393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0AFC79" w14:textId="77777777" w:rsidR="0006729F" w:rsidRDefault="00000000">
            <w:pPr>
              <w:pStyle w:val="BodyB"/>
              <w:jc w:val="center"/>
            </w:pPr>
            <w:r>
              <w:rPr>
                <w:rFonts w:ascii="Calibri" w:hAnsi="Calibri"/>
                <w:sz w:val="22"/>
                <w:szCs w:val="22"/>
              </w:rPr>
              <w:t>170040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493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65A2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DD6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7CC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D2B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A2543" w14:textId="77777777" w:rsidR="0006729F" w:rsidRDefault="0006729F"/>
        </w:tc>
      </w:tr>
      <w:tr w:rsidR="0006729F" w14:paraId="2DDDFE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98192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95809" w14:textId="77777777" w:rsidR="0006729F" w:rsidRDefault="00000000">
            <w:pPr>
              <w:pStyle w:val="BodyB"/>
              <w:jc w:val="center"/>
            </w:pPr>
            <w:r>
              <w:rPr>
                <w:rFonts w:ascii="Calibri" w:hAnsi="Calibri"/>
                <w:sz w:val="22"/>
                <w:szCs w:val="22"/>
              </w:rPr>
              <w:t>170041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348E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1AF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4923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6A0D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DE9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84A0F" w14:textId="77777777" w:rsidR="0006729F" w:rsidRDefault="0006729F"/>
        </w:tc>
      </w:tr>
      <w:tr w:rsidR="0006729F" w14:paraId="007383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6D2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7DB62" w14:textId="77777777" w:rsidR="0006729F" w:rsidRDefault="00000000">
            <w:pPr>
              <w:pStyle w:val="BodyB"/>
              <w:jc w:val="center"/>
            </w:pPr>
            <w:r>
              <w:rPr>
                <w:rFonts w:ascii="Calibri" w:hAnsi="Calibri"/>
                <w:sz w:val="22"/>
                <w:szCs w:val="22"/>
              </w:rPr>
              <w:t>170042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81C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C919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7AEA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638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3FF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3F178" w14:textId="77777777" w:rsidR="0006729F" w:rsidRDefault="0006729F"/>
        </w:tc>
      </w:tr>
      <w:tr w:rsidR="0006729F" w14:paraId="3644406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6145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964444" w14:textId="77777777" w:rsidR="0006729F" w:rsidRDefault="00000000">
            <w:pPr>
              <w:pStyle w:val="BodyB"/>
              <w:jc w:val="center"/>
            </w:pPr>
            <w:r>
              <w:rPr>
                <w:rFonts w:ascii="Calibri" w:hAnsi="Calibri"/>
                <w:sz w:val="22"/>
                <w:szCs w:val="22"/>
              </w:rPr>
              <w:t>170043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5A5A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157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7735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F88F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77CA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36AAD2" w14:textId="77777777" w:rsidR="0006729F" w:rsidRDefault="00000000">
            <w:pPr>
              <w:pStyle w:val="BodyB"/>
              <w:jc w:val="center"/>
            </w:pPr>
            <w:r>
              <w:rPr>
                <w:rFonts w:ascii="Calibri" w:hAnsi="Calibri"/>
                <w:sz w:val="22"/>
                <w:szCs w:val="22"/>
              </w:rPr>
              <w:t>X</w:t>
            </w:r>
          </w:p>
        </w:tc>
      </w:tr>
      <w:tr w:rsidR="0006729F" w14:paraId="20315C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7DB6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7ECE8" w14:textId="77777777" w:rsidR="0006729F" w:rsidRDefault="00000000">
            <w:pPr>
              <w:pStyle w:val="BodyB"/>
              <w:jc w:val="center"/>
            </w:pPr>
            <w:r>
              <w:rPr>
                <w:rFonts w:ascii="Calibri" w:hAnsi="Calibri"/>
                <w:sz w:val="22"/>
                <w:szCs w:val="22"/>
              </w:rPr>
              <w:t>170044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8640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197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EAB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BFA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3B7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37EB9" w14:textId="77777777" w:rsidR="0006729F" w:rsidRDefault="0006729F"/>
        </w:tc>
      </w:tr>
      <w:tr w:rsidR="0006729F" w14:paraId="34D0465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BBECD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792E0C" w14:textId="77777777" w:rsidR="0006729F" w:rsidRDefault="00000000">
            <w:pPr>
              <w:pStyle w:val="BodyB"/>
              <w:jc w:val="center"/>
            </w:pPr>
            <w:r>
              <w:rPr>
                <w:rFonts w:ascii="Calibri" w:hAnsi="Calibri"/>
                <w:sz w:val="22"/>
                <w:szCs w:val="22"/>
              </w:rPr>
              <w:t>170045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E862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A37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4C0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E81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679BB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CCFB44" w14:textId="77777777" w:rsidR="0006729F" w:rsidRDefault="0006729F"/>
        </w:tc>
      </w:tr>
      <w:tr w:rsidR="0006729F" w14:paraId="139244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27E50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B1550" w14:textId="77777777" w:rsidR="0006729F" w:rsidRDefault="00000000">
            <w:pPr>
              <w:pStyle w:val="BodyB"/>
              <w:jc w:val="center"/>
            </w:pPr>
            <w:r>
              <w:rPr>
                <w:rFonts w:ascii="Calibri" w:hAnsi="Calibri"/>
                <w:sz w:val="22"/>
                <w:szCs w:val="22"/>
              </w:rPr>
              <w:t>170046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BD85F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A12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BFF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FCF1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22C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60608" w14:textId="77777777" w:rsidR="0006729F" w:rsidRDefault="0006729F"/>
        </w:tc>
      </w:tr>
      <w:tr w:rsidR="0006729F" w14:paraId="33B4CCC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6B717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ECF0F8" w14:textId="77777777" w:rsidR="0006729F" w:rsidRDefault="00000000">
            <w:pPr>
              <w:pStyle w:val="BodyB"/>
              <w:jc w:val="center"/>
            </w:pPr>
            <w:r>
              <w:rPr>
                <w:rFonts w:ascii="Calibri" w:hAnsi="Calibri"/>
                <w:sz w:val="22"/>
                <w:szCs w:val="22"/>
              </w:rPr>
              <w:t>170047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E534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E67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C90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35A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4A4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A35F4" w14:textId="77777777" w:rsidR="0006729F" w:rsidRDefault="0006729F"/>
        </w:tc>
      </w:tr>
      <w:tr w:rsidR="0006729F" w14:paraId="41E6BA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FA5E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DA6E6" w14:textId="77777777" w:rsidR="0006729F" w:rsidRDefault="00000000">
            <w:pPr>
              <w:pStyle w:val="BodyB"/>
              <w:jc w:val="center"/>
            </w:pPr>
            <w:r>
              <w:rPr>
                <w:rFonts w:ascii="Calibri" w:hAnsi="Calibri"/>
                <w:sz w:val="22"/>
                <w:szCs w:val="22"/>
              </w:rPr>
              <w:t>170048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8C70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852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314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AFFB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5D1D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3BF304" w14:textId="77777777" w:rsidR="0006729F" w:rsidRDefault="0006729F"/>
        </w:tc>
      </w:tr>
      <w:tr w:rsidR="0006729F" w14:paraId="6C5997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C9FE2"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AE7FE3" w14:textId="77777777" w:rsidR="0006729F" w:rsidRDefault="00000000">
            <w:pPr>
              <w:pStyle w:val="BodyB"/>
              <w:jc w:val="center"/>
            </w:pPr>
            <w:r>
              <w:rPr>
                <w:rFonts w:ascii="Calibri" w:hAnsi="Calibri"/>
                <w:sz w:val="22"/>
                <w:szCs w:val="22"/>
              </w:rPr>
              <w:t>170049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CF8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D4D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197B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552A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DC1A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C37E9" w14:textId="77777777" w:rsidR="0006729F" w:rsidRDefault="0006729F"/>
        </w:tc>
      </w:tr>
      <w:tr w:rsidR="0006729F" w14:paraId="54E1AF5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F0F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C0BBFE" w14:textId="77777777" w:rsidR="0006729F" w:rsidRDefault="00000000">
            <w:pPr>
              <w:pStyle w:val="BodyB"/>
              <w:jc w:val="center"/>
            </w:pPr>
            <w:r>
              <w:rPr>
                <w:rFonts w:ascii="Calibri" w:hAnsi="Calibri"/>
                <w:sz w:val="22"/>
                <w:szCs w:val="22"/>
              </w:rPr>
              <w:t>170050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8AC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E6C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5D5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6D74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E9D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D12E15" w14:textId="77777777" w:rsidR="0006729F" w:rsidRDefault="00000000">
            <w:pPr>
              <w:pStyle w:val="BodyB"/>
              <w:jc w:val="center"/>
            </w:pPr>
            <w:r>
              <w:rPr>
                <w:rFonts w:ascii="Calibri" w:hAnsi="Calibri"/>
                <w:sz w:val="22"/>
                <w:szCs w:val="22"/>
              </w:rPr>
              <w:t>X</w:t>
            </w:r>
          </w:p>
        </w:tc>
      </w:tr>
      <w:tr w:rsidR="0006729F" w14:paraId="4E2A20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0FD8D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FFB510" w14:textId="77777777" w:rsidR="0006729F" w:rsidRDefault="00000000">
            <w:pPr>
              <w:pStyle w:val="BodyB"/>
              <w:jc w:val="center"/>
            </w:pPr>
            <w:r>
              <w:rPr>
                <w:rFonts w:ascii="Calibri" w:hAnsi="Calibri"/>
                <w:sz w:val="22"/>
                <w:szCs w:val="22"/>
              </w:rPr>
              <w:t>170051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1D66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AA14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A10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3C4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C5FB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06CC8" w14:textId="77777777" w:rsidR="0006729F" w:rsidRDefault="0006729F"/>
        </w:tc>
      </w:tr>
      <w:tr w:rsidR="0006729F" w14:paraId="1A775B2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1514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84FC9" w14:textId="77777777" w:rsidR="0006729F" w:rsidRDefault="00000000">
            <w:pPr>
              <w:pStyle w:val="BodyB"/>
              <w:jc w:val="center"/>
            </w:pPr>
            <w:r>
              <w:rPr>
                <w:rFonts w:ascii="Calibri" w:hAnsi="Calibri"/>
                <w:sz w:val="22"/>
                <w:szCs w:val="22"/>
              </w:rPr>
              <w:t>170052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9ABE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5C87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8852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1C7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5B8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3963C" w14:textId="77777777" w:rsidR="0006729F" w:rsidRDefault="0006729F"/>
        </w:tc>
      </w:tr>
      <w:tr w:rsidR="0006729F" w14:paraId="72AD82B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1D65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7BCC4" w14:textId="77777777" w:rsidR="0006729F" w:rsidRDefault="00000000">
            <w:pPr>
              <w:pStyle w:val="BodyB"/>
              <w:jc w:val="center"/>
            </w:pPr>
            <w:r>
              <w:rPr>
                <w:rFonts w:ascii="Calibri" w:hAnsi="Calibri"/>
                <w:sz w:val="22"/>
                <w:szCs w:val="22"/>
              </w:rPr>
              <w:t>170053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D16E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96EEF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9B1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9B0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D334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8E21A6" w14:textId="77777777" w:rsidR="0006729F" w:rsidRDefault="0006729F"/>
        </w:tc>
      </w:tr>
      <w:tr w:rsidR="0006729F" w14:paraId="698F6A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BB2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811E9B" w14:textId="77777777" w:rsidR="0006729F" w:rsidRDefault="00000000">
            <w:pPr>
              <w:pStyle w:val="BodyB"/>
              <w:jc w:val="center"/>
            </w:pPr>
            <w:r>
              <w:rPr>
                <w:rFonts w:ascii="Calibri" w:hAnsi="Calibri"/>
                <w:sz w:val="22"/>
                <w:szCs w:val="22"/>
              </w:rPr>
              <w:t>170054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8029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B6A48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D31BF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4F12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358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24F78" w14:textId="77777777" w:rsidR="0006729F" w:rsidRDefault="0006729F"/>
        </w:tc>
      </w:tr>
      <w:tr w:rsidR="0006729F" w14:paraId="4CD0D3E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82ED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90FFF" w14:textId="77777777" w:rsidR="0006729F" w:rsidRDefault="00000000">
            <w:pPr>
              <w:pStyle w:val="BodyB"/>
              <w:jc w:val="center"/>
            </w:pPr>
            <w:r>
              <w:rPr>
                <w:rFonts w:ascii="Calibri" w:hAnsi="Calibri"/>
                <w:sz w:val="22"/>
                <w:szCs w:val="22"/>
              </w:rPr>
              <w:t>170055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77E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CBA4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411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18E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028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773C2" w14:textId="77777777" w:rsidR="0006729F" w:rsidRDefault="0006729F"/>
        </w:tc>
      </w:tr>
      <w:tr w:rsidR="0006729F" w14:paraId="15D7AA4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E63D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912E8" w14:textId="77777777" w:rsidR="0006729F" w:rsidRDefault="00000000">
            <w:pPr>
              <w:pStyle w:val="BodyB"/>
              <w:jc w:val="center"/>
            </w:pPr>
            <w:r>
              <w:rPr>
                <w:rFonts w:ascii="Calibri" w:hAnsi="Calibri"/>
                <w:sz w:val="22"/>
                <w:szCs w:val="22"/>
              </w:rPr>
              <w:t>170056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74C6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CA575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59B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AEDA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BE5D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DA2B4" w14:textId="77777777" w:rsidR="0006729F" w:rsidRDefault="0006729F"/>
        </w:tc>
      </w:tr>
      <w:tr w:rsidR="0006729F" w14:paraId="7195CBF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D672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AFD76" w14:textId="77777777" w:rsidR="0006729F" w:rsidRDefault="00000000">
            <w:pPr>
              <w:pStyle w:val="BodyB"/>
              <w:jc w:val="center"/>
            </w:pPr>
            <w:r>
              <w:rPr>
                <w:rFonts w:ascii="Calibri" w:hAnsi="Calibri"/>
                <w:sz w:val="22"/>
                <w:szCs w:val="22"/>
              </w:rPr>
              <w:t>170057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A7DD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7AA9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C477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209C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340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47C6A" w14:textId="77777777" w:rsidR="0006729F" w:rsidRDefault="0006729F"/>
        </w:tc>
      </w:tr>
      <w:tr w:rsidR="0006729F" w14:paraId="298EEDD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BDC9C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36AA7" w14:textId="77777777" w:rsidR="0006729F" w:rsidRDefault="00000000">
            <w:pPr>
              <w:pStyle w:val="BodyB"/>
              <w:jc w:val="center"/>
            </w:pPr>
            <w:r>
              <w:rPr>
                <w:rFonts w:ascii="Calibri" w:hAnsi="Calibri"/>
                <w:sz w:val="22"/>
                <w:szCs w:val="22"/>
              </w:rPr>
              <w:t>170058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F76C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DE40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70B72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E52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9101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C7204" w14:textId="77777777" w:rsidR="0006729F" w:rsidRDefault="0006729F"/>
        </w:tc>
      </w:tr>
      <w:tr w:rsidR="0006729F" w14:paraId="64A6EFA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79B5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F1599" w14:textId="77777777" w:rsidR="0006729F" w:rsidRDefault="00000000">
            <w:pPr>
              <w:pStyle w:val="BodyB"/>
              <w:jc w:val="center"/>
            </w:pPr>
            <w:r>
              <w:rPr>
                <w:rFonts w:ascii="Calibri" w:hAnsi="Calibri"/>
                <w:sz w:val="22"/>
                <w:szCs w:val="22"/>
              </w:rPr>
              <w:t>170059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C630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FD2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07D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D171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C704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D1FBA" w14:textId="77777777" w:rsidR="0006729F" w:rsidRDefault="00000000">
            <w:pPr>
              <w:pStyle w:val="BodyB"/>
              <w:jc w:val="center"/>
            </w:pPr>
            <w:r>
              <w:rPr>
                <w:rFonts w:ascii="Calibri" w:hAnsi="Calibri"/>
                <w:sz w:val="22"/>
                <w:szCs w:val="22"/>
              </w:rPr>
              <w:t>X</w:t>
            </w:r>
          </w:p>
        </w:tc>
      </w:tr>
      <w:tr w:rsidR="0006729F" w14:paraId="2CE7E3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56FC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DEEEE7" w14:textId="77777777" w:rsidR="0006729F" w:rsidRDefault="00000000">
            <w:pPr>
              <w:pStyle w:val="BodyB"/>
              <w:jc w:val="center"/>
            </w:pPr>
            <w:r>
              <w:rPr>
                <w:rFonts w:ascii="Calibri" w:hAnsi="Calibri"/>
                <w:sz w:val="22"/>
                <w:szCs w:val="22"/>
              </w:rPr>
              <w:t>170060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7FEF4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A7A9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CBA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8B4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F4B7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EC3BC" w14:textId="77777777" w:rsidR="0006729F" w:rsidRDefault="0006729F"/>
        </w:tc>
      </w:tr>
      <w:tr w:rsidR="0006729F" w14:paraId="68CA95B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70EC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CEEF64" w14:textId="77777777" w:rsidR="0006729F" w:rsidRDefault="00000000">
            <w:pPr>
              <w:pStyle w:val="BodyB"/>
              <w:jc w:val="center"/>
            </w:pPr>
            <w:r>
              <w:rPr>
                <w:rFonts w:ascii="Calibri" w:hAnsi="Calibri"/>
                <w:sz w:val="22"/>
                <w:szCs w:val="22"/>
              </w:rPr>
              <w:t>170061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C295E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DE98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F4D0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89D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881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EFADC" w14:textId="77777777" w:rsidR="0006729F" w:rsidRDefault="0006729F"/>
        </w:tc>
      </w:tr>
      <w:tr w:rsidR="0006729F" w14:paraId="256DFE1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DFB9B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3BE6D" w14:textId="77777777" w:rsidR="0006729F" w:rsidRDefault="00000000">
            <w:pPr>
              <w:pStyle w:val="BodyB"/>
              <w:jc w:val="center"/>
            </w:pPr>
            <w:r>
              <w:rPr>
                <w:rFonts w:ascii="Calibri" w:hAnsi="Calibri"/>
                <w:sz w:val="22"/>
                <w:szCs w:val="22"/>
              </w:rPr>
              <w:t>170062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D30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A23E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FE5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D219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5866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A29655" w14:textId="77777777" w:rsidR="0006729F" w:rsidRDefault="0006729F"/>
        </w:tc>
      </w:tr>
      <w:tr w:rsidR="0006729F" w14:paraId="7A9500C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98F9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5BE5C" w14:textId="77777777" w:rsidR="0006729F" w:rsidRDefault="00000000">
            <w:pPr>
              <w:pStyle w:val="BodyB"/>
              <w:jc w:val="center"/>
            </w:pPr>
            <w:r>
              <w:rPr>
                <w:rFonts w:ascii="Calibri" w:hAnsi="Calibri"/>
                <w:sz w:val="22"/>
                <w:szCs w:val="22"/>
              </w:rPr>
              <w:t>170063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24C5F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B2FA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EF15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2B3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74A2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63A3F0" w14:textId="77777777" w:rsidR="0006729F" w:rsidRDefault="0006729F"/>
        </w:tc>
      </w:tr>
      <w:tr w:rsidR="0006729F" w14:paraId="26FB9AE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AF2C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FE60C" w14:textId="77777777" w:rsidR="0006729F" w:rsidRDefault="00000000">
            <w:pPr>
              <w:pStyle w:val="BodyB"/>
              <w:jc w:val="center"/>
            </w:pPr>
            <w:r>
              <w:rPr>
                <w:rFonts w:ascii="Calibri" w:hAnsi="Calibri"/>
                <w:sz w:val="22"/>
                <w:szCs w:val="22"/>
              </w:rPr>
              <w:t>170064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3957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F7C8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87D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4D89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9BC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B6698" w14:textId="77777777" w:rsidR="0006729F" w:rsidRDefault="0006729F"/>
        </w:tc>
      </w:tr>
      <w:tr w:rsidR="0006729F" w14:paraId="229C173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266E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2CE10" w14:textId="77777777" w:rsidR="0006729F" w:rsidRDefault="00000000">
            <w:pPr>
              <w:pStyle w:val="BodyB"/>
              <w:jc w:val="center"/>
            </w:pPr>
            <w:r>
              <w:rPr>
                <w:rFonts w:ascii="Calibri" w:hAnsi="Calibri"/>
                <w:sz w:val="22"/>
                <w:szCs w:val="22"/>
              </w:rPr>
              <w:t>170065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818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AF4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9BC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067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276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218BE" w14:textId="77777777" w:rsidR="0006729F" w:rsidRDefault="0006729F"/>
        </w:tc>
      </w:tr>
      <w:tr w:rsidR="0006729F" w14:paraId="2CFEB4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3DC9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37D5B" w14:textId="77777777" w:rsidR="0006729F" w:rsidRDefault="00000000">
            <w:pPr>
              <w:pStyle w:val="BodyB"/>
              <w:jc w:val="center"/>
            </w:pPr>
            <w:r>
              <w:rPr>
                <w:rFonts w:ascii="Calibri" w:hAnsi="Calibri"/>
                <w:sz w:val="22"/>
                <w:szCs w:val="22"/>
              </w:rPr>
              <w:t>170066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CCB5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2E80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B6F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1481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498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539819" w14:textId="77777777" w:rsidR="0006729F" w:rsidRDefault="00000000">
            <w:pPr>
              <w:pStyle w:val="BodyB"/>
              <w:jc w:val="center"/>
            </w:pPr>
            <w:r>
              <w:rPr>
                <w:rFonts w:ascii="Calibri" w:hAnsi="Calibri"/>
                <w:sz w:val="22"/>
                <w:szCs w:val="22"/>
              </w:rPr>
              <w:t>X</w:t>
            </w:r>
          </w:p>
        </w:tc>
      </w:tr>
      <w:tr w:rsidR="0006729F" w14:paraId="6DC5DAC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18F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088F5" w14:textId="77777777" w:rsidR="0006729F" w:rsidRDefault="00000000">
            <w:pPr>
              <w:pStyle w:val="BodyB"/>
              <w:jc w:val="center"/>
            </w:pPr>
            <w:r>
              <w:rPr>
                <w:rFonts w:ascii="Calibri" w:hAnsi="Calibri"/>
                <w:sz w:val="22"/>
                <w:szCs w:val="22"/>
              </w:rPr>
              <w:t>170067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2D49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9206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1933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535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C105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AE025" w14:textId="77777777" w:rsidR="0006729F" w:rsidRDefault="0006729F"/>
        </w:tc>
      </w:tr>
      <w:tr w:rsidR="0006729F" w14:paraId="2B64524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727B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B511A" w14:textId="77777777" w:rsidR="0006729F" w:rsidRDefault="00000000">
            <w:pPr>
              <w:pStyle w:val="BodyB"/>
              <w:jc w:val="center"/>
            </w:pPr>
            <w:r>
              <w:rPr>
                <w:rFonts w:ascii="Calibri" w:hAnsi="Calibri"/>
                <w:sz w:val="22"/>
                <w:szCs w:val="22"/>
              </w:rPr>
              <w:t>170068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13201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C233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5CB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A0FF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3B42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2F6D6" w14:textId="77777777" w:rsidR="0006729F" w:rsidRDefault="00000000">
            <w:pPr>
              <w:pStyle w:val="BodyB"/>
              <w:jc w:val="center"/>
            </w:pPr>
            <w:r>
              <w:rPr>
                <w:rFonts w:ascii="Calibri" w:hAnsi="Calibri"/>
                <w:sz w:val="22"/>
                <w:szCs w:val="22"/>
              </w:rPr>
              <w:t>X</w:t>
            </w:r>
          </w:p>
        </w:tc>
      </w:tr>
      <w:tr w:rsidR="0006729F" w14:paraId="47E3476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51BE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B2F0D" w14:textId="77777777" w:rsidR="0006729F" w:rsidRDefault="00000000">
            <w:pPr>
              <w:pStyle w:val="BodyB"/>
              <w:jc w:val="center"/>
            </w:pPr>
            <w:r>
              <w:rPr>
                <w:rFonts w:ascii="Calibri" w:hAnsi="Calibri"/>
                <w:sz w:val="22"/>
                <w:szCs w:val="22"/>
              </w:rPr>
              <w:t>170069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8D4E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D3B5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AA8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9D9C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E4CD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7909A" w14:textId="77777777" w:rsidR="0006729F" w:rsidRDefault="0006729F"/>
        </w:tc>
      </w:tr>
      <w:tr w:rsidR="0006729F" w14:paraId="6B073C4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6149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132E9" w14:textId="77777777" w:rsidR="0006729F" w:rsidRDefault="00000000">
            <w:pPr>
              <w:pStyle w:val="BodyB"/>
              <w:jc w:val="center"/>
            </w:pPr>
            <w:r>
              <w:rPr>
                <w:rFonts w:ascii="Calibri" w:hAnsi="Calibri"/>
                <w:sz w:val="22"/>
                <w:szCs w:val="22"/>
              </w:rPr>
              <w:t>170070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CADB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2FCC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8C3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B11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722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B66E5" w14:textId="77777777" w:rsidR="0006729F" w:rsidRDefault="0006729F"/>
        </w:tc>
      </w:tr>
      <w:tr w:rsidR="0006729F" w14:paraId="0570E1F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F540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670587" w14:textId="77777777" w:rsidR="0006729F" w:rsidRDefault="00000000">
            <w:pPr>
              <w:pStyle w:val="BodyB"/>
              <w:jc w:val="center"/>
            </w:pPr>
            <w:r>
              <w:rPr>
                <w:rFonts w:ascii="Calibri" w:hAnsi="Calibri"/>
                <w:sz w:val="22"/>
                <w:szCs w:val="22"/>
              </w:rPr>
              <w:t>170071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4BF1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6ACF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72E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3438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16DE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10531" w14:textId="77777777" w:rsidR="0006729F" w:rsidRDefault="0006729F"/>
        </w:tc>
      </w:tr>
      <w:tr w:rsidR="0006729F" w14:paraId="003576B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9D7A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25B4F" w14:textId="77777777" w:rsidR="0006729F" w:rsidRDefault="00000000">
            <w:pPr>
              <w:pStyle w:val="BodyB"/>
              <w:jc w:val="center"/>
            </w:pPr>
            <w:r>
              <w:rPr>
                <w:rFonts w:ascii="Calibri" w:hAnsi="Calibri"/>
                <w:sz w:val="22"/>
                <w:szCs w:val="22"/>
              </w:rPr>
              <w:t>170072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5D06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8A5B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9E3B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126C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9E8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0BDFE" w14:textId="77777777" w:rsidR="0006729F" w:rsidRDefault="00000000">
            <w:pPr>
              <w:pStyle w:val="BodyB"/>
              <w:jc w:val="center"/>
            </w:pPr>
            <w:r>
              <w:rPr>
                <w:rFonts w:ascii="Calibri" w:hAnsi="Calibri"/>
                <w:sz w:val="22"/>
                <w:szCs w:val="22"/>
              </w:rPr>
              <w:t>X</w:t>
            </w:r>
          </w:p>
        </w:tc>
      </w:tr>
      <w:tr w:rsidR="0006729F" w14:paraId="4F7B274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8223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5BE95" w14:textId="77777777" w:rsidR="0006729F" w:rsidRDefault="00000000">
            <w:pPr>
              <w:pStyle w:val="BodyB"/>
              <w:jc w:val="center"/>
            </w:pPr>
            <w:r>
              <w:rPr>
                <w:rFonts w:ascii="Calibri" w:hAnsi="Calibri"/>
                <w:sz w:val="22"/>
                <w:szCs w:val="22"/>
              </w:rPr>
              <w:t>170073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D2E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7EC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76C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860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EBD5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65E7D2" w14:textId="77777777" w:rsidR="0006729F" w:rsidRDefault="0006729F"/>
        </w:tc>
      </w:tr>
      <w:tr w:rsidR="0006729F" w14:paraId="150C8AF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926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720B6" w14:textId="77777777" w:rsidR="0006729F" w:rsidRDefault="00000000">
            <w:pPr>
              <w:pStyle w:val="BodyB"/>
              <w:jc w:val="center"/>
            </w:pPr>
            <w:r>
              <w:rPr>
                <w:rFonts w:ascii="Calibri" w:hAnsi="Calibri"/>
                <w:sz w:val="22"/>
                <w:szCs w:val="22"/>
              </w:rPr>
              <w:t>170074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EBA0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B3D5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177E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0A3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8229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A2F136" w14:textId="77777777" w:rsidR="0006729F" w:rsidRDefault="0006729F"/>
        </w:tc>
      </w:tr>
      <w:tr w:rsidR="0006729F" w14:paraId="1876EF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C2A95"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A4B7B" w14:textId="77777777" w:rsidR="0006729F" w:rsidRDefault="00000000">
            <w:pPr>
              <w:pStyle w:val="BodyB"/>
              <w:jc w:val="center"/>
            </w:pPr>
            <w:r>
              <w:rPr>
                <w:rFonts w:ascii="Calibri" w:hAnsi="Calibri"/>
                <w:sz w:val="22"/>
                <w:szCs w:val="22"/>
              </w:rPr>
              <w:t>170075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E6DB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51D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0698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CCB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6762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FEC3F" w14:textId="77777777" w:rsidR="0006729F" w:rsidRDefault="0006729F"/>
        </w:tc>
      </w:tr>
      <w:tr w:rsidR="0006729F" w14:paraId="3336151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347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A8453E" w14:textId="77777777" w:rsidR="0006729F" w:rsidRDefault="00000000">
            <w:pPr>
              <w:pStyle w:val="BodyB"/>
              <w:jc w:val="center"/>
            </w:pPr>
            <w:r>
              <w:rPr>
                <w:rFonts w:ascii="Calibri" w:hAnsi="Calibri"/>
                <w:sz w:val="22"/>
                <w:szCs w:val="22"/>
              </w:rPr>
              <w:t>170076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54D9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2D78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BB6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181FE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D15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5D9EC" w14:textId="77777777" w:rsidR="0006729F" w:rsidRDefault="0006729F"/>
        </w:tc>
      </w:tr>
      <w:tr w:rsidR="0006729F" w14:paraId="726BCEB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4E65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51AD4" w14:textId="77777777" w:rsidR="0006729F" w:rsidRDefault="00000000">
            <w:pPr>
              <w:pStyle w:val="BodyB"/>
              <w:jc w:val="center"/>
            </w:pPr>
            <w:r>
              <w:rPr>
                <w:rFonts w:ascii="Calibri" w:hAnsi="Calibri"/>
                <w:sz w:val="22"/>
                <w:szCs w:val="22"/>
              </w:rPr>
              <w:t>170077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33099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39FC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558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E44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B93B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1E09D3" w14:textId="77777777" w:rsidR="0006729F" w:rsidRDefault="0006729F"/>
        </w:tc>
      </w:tr>
      <w:tr w:rsidR="0006729F" w14:paraId="0DA0608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67EB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77DA9" w14:textId="77777777" w:rsidR="0006729F" w:rsidRDefault="00000000">
            <w:pPr>
              <w:pStyle w:val="BodyB"/>
              <w:jc w:val="center"/>
            </w:pPr>
            <w:r>
              <w:rPr>
                <w:rFonts w:ascii="Calibri" w:hAnsi="Calibri"/>
                <w:sz w:val="22"/>
                <w:szCs w:val="22"/>
              </w:rPr>
              <w:t>170078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BC6D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9337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C707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98D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55F70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3B62B" w14:textId="77777777" w:rsidR="0006729F" w:rsidRDefault="0006729F"/>
        </w:tc>
      </w:tr>
      <w:tr w:rsidR="0006729F" w14:paraId="4F78B69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494E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23F89" w14:textId="77777777" w:rsidR="0006729F" w:rsidRDefault="00000000">
            <w:pPr>
              <w:pStyle w:val="BodyB"/>
              <w:jc w:val="center"/>
            </w:pPr>
            <w:r>
              <w:rPr>
                <w:rFonts w:ascii="Calibri" w:hAnsi="Calibri"/>
                <w:sz w:val="22"/>
                <w:szCs w:val="22"/>
              </w:rPr>
              <w:t>170079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C32C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4C5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FB25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D5E2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5ADC3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BFD5C4" w14:textId="77777777" w:rsidR="0006729F" w:rsidRDefault="0006729F"/>
        </w:tc>
      </w:tr>
      <w:tr w:rsidR="0006729F" w14:paraId="0F5065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1986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036DB" w14:textId="77777777" w:rsidR="0006729F" w:rsidRDefault="00000000">
            <w:pPr>
              <w:pStyle w:val="BodyB"/>
              <w:jc w:val="center"/>
            </w:pPr>
            <w:r>
              <w:rPr>
                <w:rFonts w:ascii="Calibri" w:hAnsi="Calibri"/>
                <w:sz w:val="22"/>
                <w:szCs w:val="22"/>
              </w:rPr>
              <w:t>170080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85331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05064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CE38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BFE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2910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F1EE50" w14:textId="77777777" w:rsidR="0006729F" w:rsidRDefault="0006729F"/>
        </w:tc>
      </w:tr>
      <w:tr w:rsidR="0006729F" w14:paraId="2258D38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661B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1E7DD3" w14:textId="77777777" w:rsidR="0006729F" w:rsidRDefault="00000000">
            <w:pPr>
              <w:pStyle w:val="BodyB"/>
              <w:jc w:val="center"/>
            </w:pPr>
            <w:r>
              <w:rPr>
                <w:rFonts w:ascii="Calibri" w:hAnsi="Calibri"/>
                <w:sz w:val="22"/>
                <w:szCs w:val="22"/>
              </w:rPr>
              <w:t>170081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DB5C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C49B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B788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C6C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98A07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4FE032" w14:textId="77777777" w:rsidR="0006729F" w:rsidRDefault="0006729F"/>
        </w:tc>
      </w:tr>
      <w:tr w:rsidR="0006729F" w14:paraId="1C2B819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6C09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69089" w14:textId="77777777" w:rsidR="0006729F" w:rsidRDefault="00000000">
            <w:pPr>
              <w:pStyle w:val="BodyB"/>
              <w:jc w:val="center"/>
            </w:pPr>
            <w:r>
              <w:rPr>
                <w:rFonts w:ascii="Calibri" w:hAnsi="Calibri"/>
                <w:sz w:val="22"/>
                <w:szCs w:val="22"/>
              </w:rPr>
              <w:t>170082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3960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FAEE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6F49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249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FB5B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70EB1" w14:textId="77777777" w:rsidR="0006729F" w:rsidRDefault="0006729F"/>
        </w:tc>
      </w:tr>
      <w:tr w:rsidR="0006729F" w14:paraId="5E6598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7E0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E2C69" w14:textId="77777777" w:rsidR="0006729F" w:rsidRDefault="00000000">
            <w:pPr>
              <w:pStyle w:val="BodyB"/>
              <w:jc w:val="center"/>
            </w:pPr>
            <w:r>
              <w:rPr>
                <w:rFonts w:ascii="Calibri" w:hAnsi="Calibri"/>
                <w:sz w:val="22"/>
                <w:szCs w:val="22"/>
              </w:rPr>
              <w:t>170083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A995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8F58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F0C1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9A96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5453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7C822" w14:textId="77777777" w:rsidR="0006729F" w:rsidRDefault="00000000">
            <w:pPr>
              <w:pStyle w:val="BodyB"/>
              <w:jc w:val="center"/>
            </w:pPr>
            <w:r>
              <w:rPr>
                <w:rFonts w:ascii="Calibri" w:hAnsi="Calibri"/>
                <w:sz w:val="22"/>
                <w:szCs w:val="22"/>
              </w:rPr>
              <w:t>X</w:t>
            </w:r>
          </w:p>
        </w:tc>
      </w:tr>
      <w:tr w:rsidR="0006729F" w14:paraId="047AAF2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B1D8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92C19" w14:textId="77777777" w:rsidR="0006729F" w:rsidRDefault="00000000">
            <w:pPr>
              <w:pStyle w:val="BodyB"/>
              <w:jc w:val="center"/>
            </w:pPr>
            <w:r>
              <w:rPr>
                <w:rFonts w:ascii="Calibri" w:hAnsi="Calibri"/>
                <w:sz w:val="22"/>
                <w:szCs w:val="22"/>
              </w:rPr>
              <w:t>170084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3D836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651A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7EBC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7C34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0FB0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AAFB62" w14:textId="77777777" w:rsidR="0006729F" w:rsidRDefault="0006729F"/>
        </w:tc>
      </w:tr>
      <w:tr w:rsidR="0006729F" w14:paraId="42C6310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E28C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E8027" w14:textId="77777777" w:rsidR="0006729F" w:rsidRDefault="00000000">
            <w:pPr>
              <w:pStyle w:val="BodyB"/>
              <w:jc w:val="center"/>
            </w:pPr>
            <w:r>
              <w:rPr>
                <w:rFonts w:ascii="Calibri" w:hAnsi="Calibri"/>
                <w:sz w:val="22"/>
                <w:szCs w:val="22"/>
              </w:rPr>
              <w:t>170085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744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74E81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7B3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9F18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5429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80F78" w14:textId="77777777" w:rsidR="0006729F" w:rsidRDefault="0006729F"/>
        </w:tc>
      </w:tr>
      <w:tr w:rsidR="0006729F" w14:paraId="5A4311D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4C45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D5123" w14:textId="77777777" w:rsidR="0006729F" w:rsidRDefault="00000000">
            <w:pPr>
              <w:pStyle w:val="BodyB"/>
              <w:jc w:val="center"/>
            </w:pPr>
            <w:r>
              <w:rPr>
                <w:rFonts w:ascii="Calibri" w:hAnsi="Calibri"/>
                <w:sz w:val="22"/>
                <w:szCs w:val="22"/>
              </w:rPr>
              <w:t>170086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E9E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39F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EFD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DFA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3A098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CF942" w14:textId="77777777" w:rsidR="0006729F" w:rsidRDefault="0006729F"/>
        </w:tc>
      </w:tr>
      <w:tr w:rsidR="0006729F" w14:paraId="4857154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10868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4C014" w14:textId="77777777" w:rsidR="0006729F" w:rsidRDefault="00000000">
            <w:pPr>
              <w:pStyle w:val="BodyB"/>
              <w:jc w:val="center"/>
            </w:pPr>
            <w:r>
              <w:rPr>
                <w:rFonts w:ascii="Calibri" w:hAnsi="Calibri"/>
                <w:sz w:val="22"/>
                <w:szCs w:val="22"/>
              </w:rPr>
              <w:t>170087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9A87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0B7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E7D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978A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0A1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EFAC3" w14:textId="77777777" w:rsidR="0006729F" w:rsidRDefault="0006729F"/>
        </w:tc>
      </w:tr>
      <w:tr w:rsidR="0006729F" w14:paraId="1486AE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D944F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70288" w14:textId="77777777" w:rsidR="0006729F" w:rsidRDefault="00000000">
            <w:pPr>
              <w:pStyle w:val="BodyB"/>
              <w:jc w:val="center"/>
            </w:pPr>
            <w:r>
              <w:rPr>
                <w:rFonts w:ascii="Calibri" w:hAnsi="Calibri"/>
                <w:sz w:val="22"/>
                <w:szCs w:val="22"/>
              </w:rPr>
              <w:t>170088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8F6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9013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4110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DE1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004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3F8A6" w14:textId="77777777" w:rsidR="0006729F" w:rsidRDefault="0006729F"/>
        </w:tc>
      </w:tr>
      <w:tr w:rsidR="0006729F" w14:paraId="236180F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D4E5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695168" w14:textId="77777777" w:rsidR="0006729F" w:rsidRDefault="00000000">
            <w:pPr>
              <w:pStyle w:val="BodyB"/>
              <w:jc w:val="center"/>
            </w:pPr>
            <w:r>
              <w:rPr>
                <w:rFonts w:ascii="Calibri" w:hAnsi="Calibri"/>
                <w:sz w:val="22"/>
                <w:szCs w:val="22"/>
              </w:rPr>
              <w:t>170089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4DC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7EF0C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83A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C53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4B1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4BF08" w14:textId="77777777" w:rsidR="0006729F" w:rsidRDefault="0006729F"/>
        </w:tc>
      </w:tr>
      <w:tr w:rsidR="0006729F" w14:paraId="45A338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DE66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C4F90" w14:textId="77777777" w:rsidR="0006729F" w:rsidRDefault="00000000">
            <w:pPr>
              <w:pStyle w:val="BodyB"/>
              <w:jc w:val="center"/>
            </w:pPr>
            <w:r>
              <w:rPr>
                <w:rFonts w:ascii="Calibri" w:hAnsi="Calibri"/>
                <w:sz w:val="22"/>
                <w:szCs w:val="22"/>
              </w:rPr>
              <w:t>170090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A51AD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431B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3A0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808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17456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CEBFDB" w14:textId="77777777" w:rsidR="0006729F" w:rsidRDefault="0006729F"/>
        </w:tc>
      </w:tr>
      <w:tr w:rsidR="0006729F" w14:paraId="6644387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3089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D2194" w14:textId="77777777" w:rsidR="0006729F" w:rsidRDefault="00000000">
            <w:pPr>
              <w:pStyle w:val="BodyB"/>
              <w:jc w:val="center"/>
            </w:pPr>
            <w:r>
              <w:rPr>
                <w:rFonts w:ascii="Calibri" w:hAnsi="Calibri"/>
                <w:sz w:val="22"/>
                <w:szCs w:val="22"/>
              </w:rPr>
              <w:t>170091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E28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D01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7D8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2D64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23E4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CDCEC" w14:textId="77777777" w:rsidR="0006729F" w:rsidRDefault="0006729F"/>
        </w:tc>
      </w:tr>
      <w:tr w:rsidR="0006729F" w14:paraId="48599F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78C2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082988" w14:textId="77777777" w:rsidR="0006729F" w:rsidRDefault="00000000">
            <w:pPr>
              <w:pStyle w:val="BodyB"/>
              <w:jc w:val="center"/>
            </w:pPr>
            <w:r>
              <w:rPr>
                <w:rFonts w:ascii="Calibri" w:hAnsi="Calibri"/>
                <w:sz w:val="22"/>
                <w:szCs w:val="22"/>
              </w:rPr>
              <w:t>170092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2E01D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8D7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2F71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AE2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06B5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1F751" w14:textId="77777777" w:rsidR="0006729F" w:rsidRDefault="0006729F"/>
        </w:tc>
      </w:tr>
      <w:tr w:rsidR="0006729F" w14:paraId="05EA1BD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004C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4C220" w14:textId="77777777" w:rsidR="0006729F" w:rsidRDefault="00000000">
            <w:pPr>
              <w:pStyle w:val="BodyB"/>
              <w:jc w:val="center"/>
            </w:pPr>
            <w:r>
              <w:rPr>
                <w:rFonts w:ascii="Calibri" w:hAnsi="Calibri"/>
                <w:sz w:val="22"/>
                <w:szCs w:val="22"/>
              </w:rPr>
              <w:t>170093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832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3292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FC2A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B14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3B8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17960" w14:textId="77777777" w:rsidR="0006729F" w:rsidRDefault="0006729F"/>
        </w:tc>
      </w:tr>
      <w:tr w:rsidR="0006729F" w14:paraId="2BF57D3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AB0E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1E87C" w14:textId="77777777" w:rsidR="0006729F" w:rsidRDefault="00000000">
            <w:pPr>
              <w:pStyle w:val="BodyB"/>
              <w:jc w:val="center"/>
            </w:pPr>
            <w:r>
              <w:rPr>
                <w:rFonts w:ascii="Calibri" w:hAnsi="Calibri"/>
                <w:sz w:val="22"/>
                <w:szCs w:val="22"/>
              </w:rPr>
              <w:t>170094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0B0F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1E9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3DAF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3AF4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B86B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02202" w14:textId="77777777" w:rsidR="0006729F" w:rsidRDefault="0006729F"/>
        </w:tc>
      </w:tr>
      <w:tr w:rsidR="0006729F" w14:paraId="201284F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0B22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FEEA3" w14:textId="77777777" w:rsidR="0006729F" w:rsidRDefault="00000000">
            <w:pPr>
              <w:pStyle w:val="BodyB"/>
              <w:jc w:val="center"/>
            </w:pPr>
            <w:r>
              <w:rPr>
                <w:rFonts w:ascii="Calibri" w:hAnsi="Calibri"/>
                <w:sz w:val="22"/>
                <w:szCs w:val="22"/>
              </w:rPr>
              <w:t>170095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2ED4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6C0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A5945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809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CB62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06A15" w14:textId="77777777" w:rsidR="0006729F" w:rsidRDefault="0006729F"/>
        </w:tc>
      </w:tr>
      <w:tr w:rsidR="0006729F" w14:paraId="10A7534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4C4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673CF4" w14:textId="77777777" w:rsidR="0006729F" w:rsidRDefault="00000000">
            <w:pPr>
              <w:pStyle w:val="BodyB"/>
              <w:jc w:val="center"/>
            </w:pPr>
            <w:r>
              <w:rPr>
                <w:rFonts w:ascii="Calibri" w:hAnsi="Calibri"/>
                <w:sz w:val="22"/>
                <w:szCs w:val="22"/>
              </w:rPr>
              <w:t>170096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9A3C7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EDF7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005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FBD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582A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258D9" w14:textId="77777777" w:rsidR="0006729F" w:rsidRDefault="0006729F"/>
        </w:tc>
      </w:tr>
      <w:tr w:rsidR="0006729F" w14:paraId="640AD54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37BF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7F8D8" w14:textId="77777777" w:rsidR="0006729F" w:rsidRDefault="00000000">
            <w:pPr>
              <w:pStyle w:val="BodyB"/>
              <w:jc w:val="center"/>
            </w:pPr>
            <w:r>
              <w:rPr>
                <w:rFonts w:ascii="Calibri" w:hAnsi="Calibri"/>
                <w:sz w:val="22"/>
                <w:szCs w:val="22"/>
              </w:rPr>
              <w:t>170097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233D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B698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BBF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C78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A7F7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101B2" w14:textId="77777777" w:rsidR="0006729F" w:rsidRDefault="0006729F"/>
        </w:tc>
      </w:tr>
      <w:tr w:rsidR="0006729F" w14:paraId="01B3001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A4761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53D2EF" w14:textId="77777777" w:rsidR="0006729F" w:rsidRDefault="00000000">
            <w:pPr>
              <w:pStyle w:val="BodyB"/>
              <w:jc w:val="center"/>
            </w:pPr>
            <w:r>
              <w:rPr>
                <w:rFonts w:ascii="Calibri" w:hAnsi="Calibri"/>
                <w:sz w:val="22"/>
                <w:szCs w:val="22"/>
              </w:rPr>
              <w:t>170098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CFEE9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119E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BA73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A727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74E9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F231E" w14:textId="77777777" w:rsidR="0006729F" w:rsidRDefault="0006729F"/>
        </w:tc>
      </w:tr>
      <w:tr w:rsidR="0006729F" w14:paraId="3734BC0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6D25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0FE1F" w14:textId="77777777" w:rsidR="0006729F" w:rsidRDefault="00000000">
            <w:pPr>
              <w:pStyle w:val="BodyB"/>
              <w:jc w:val="center"/>
            </w:pPr>
            <w:r>
              <w:rPr>
                <w:rFonts w:ascii="Calibri" w:hAnsi="Calibri"/>
                <w:sz w:val="22"/>
                <w:szCs w:val="22"/>
              </w:rPr>
              <w:t>170099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1CE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BD72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1AAF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D6FA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1E44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EC2D1" w14:textId="77777777" w:rsidR="0006729F" w:rsidRDefault="0006729F"/>
        </w:tc>
      </w:tr>
      <w:tr w:rsidR="0006729F" w14:paraId="42820B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DDB7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9414A" w14:textId="77777777" w:rsidR="0006729F" w:rsidRDefault="00000000">
            <w:pPr>
              <w:pStyle w:val="BodyB"/>
              <w:jc w:val="center"/>
            </w:pPr>
            <w:r>
              <w:rPr>
                <w:rFonts w:ascii="Calibri" w:hAnsi="Calibri"/>
                <w:sz w:val="22"/>
                <w:szCs w:val="22"/>
              </w:rPr>
              <w:t>170100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AA4C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11C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0AE5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C70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6DF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F3BB3" w14:textId="77777777" w:rsidR="0006729F" w:rsidRDefault="0006729F"/>
        </w:tc>
      </w:tr>
      <w:tr w:rsidR="0006729F" w14:paraId="2DC7396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070142"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7FBCC" w14:textId="77777777" w:rsidR="0006729F" w:rsidRDefault="00000000">
            <w:pPr>
              <w:pStyle w:val="BodyB"/>
              <w:jc w:val="center"/>
            </w:pPr>
            <w:r>
              <w:rPr>
                <w:rFonts w:ascii="Calibri" w:hAnsi="Calibri"/>
                <w:sz w:val="22"/>
                <w:szCs w:val="22"/>
              </w:rPr>
              <w:t>170101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38B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CDA93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255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FFFF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C11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DB6B7" w14:textId="77777777" w:rsidR="0006729F" w:rsidRDefault="0006729F"/>
        </w:tc>
      </w:tr>
      <w:tr w:rsidR="0006729F" w14:paraId="781854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F1599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5D7E9" w14:textId="77777777" w:rsidR="0006729F" w:rsidRDefault="00000000">
            <w:pPr>
              <w:pStyle w:val="BodyB"/>
              <w:jc w:val="center"/>
            </w:pPr>
            <w:r>
              <w:rPr>
                <w:rFonts w:ascii="Calibri" w:hAnsi="Calibri"/>
                <w:sz w:val="22"/>
                <w:szCs w:val="22"/>
              </w:rPr>
              <w:t>170102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38BD0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B825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784B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65B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AA9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9B1D7" w14:textId="77777777" w:rsidR="0006729F" w:rsidRDefault="0006729F"/>
        </w:tc>
      </w:tr>
      <w:tr w:rsidR="0006729F" w14:paraId="7035E8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CCDB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BDA56" w14:textId="77777777" w:rsidR="0006729F" w:rsidRDefault="00000000">
            <w:pPr>
              <w:pStyle w:val="BodyB"/>
              <w:jc w:val="center"/>
            </w:pPr>
            <w:r>
              <w:rPr>
                <w:rFonts w:ascii="Calibri" w:hAnsi="Calibri"/>
                <w:sz w:val="22"/>
                <w:szCs w:val="22"/>
              </w:rPr>
              <w:t>170103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409A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43C6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D9C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B86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699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87F3B" w14:textId="77777777" w:rsidR="0006729F" w:rsidRDefault="0006729F"/>
        </w:tc>
      </w:tr>
      <w:tr w:rsidR="0006729F" w14:paraId="38D8DF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9F0C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36CCB3" w14:textId="77777777" w:rsidR="0006729F" w:rsidRDefault="00000000">
            <w:pPr>
              <w:pStyle w:val="BodyB"/>
              <w:jc w:val="center"/>
            </w:pPr>
            <w:r>
              <w:rPr>
                <w:rFonts w:ascii="Calibri" w:hAnsi="Calibri"/>
                <w:sz w:val="22"/>
                <w:szCs w:val="22"/>
              </w:rPr>
              <w:t>170104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57B0A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148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D79A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BA2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ACFE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6D3D2" w14:textId="77777777" w:rsidR="0006729F" w:rsidRDefault="0006729F"/>
        </w:tc>
      </w:tr>
      <w:tr w:rsidR="0006729F" w14:paraId="56F001C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A854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7D082" w14:textId="77777777" w:rsidR="0006729F" w:rsidRDefault="00000000">
            <w:pPr>
              <w:pStyle w:val="BodyB"/>
              <w:jc w:val="center"/>
            </w:pPr>
            <w:r>
              <w:rPr>
                <w:rFonts w:ascii="Calibri" w:hAnsi="Calibri"/>
                <w:sz w:val="22"/>
                <w:szCs w:val="22"/>
              </w:rPr>
              <w:t>170105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6CB4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91BB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CA9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C37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DC1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A99EE" w14:textId="77777777" w:rsidR="0006729F" w:rsidRDefault="0006729F"/>
        </w:tc>
      </w:tr>
      <w:tr w:rsidR="0006729F" w14:paraId="7AA31F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0D94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B61A9" w14:textId="77777777" w:rsidR="0006729F" w:rsidRDefault="00000000">
            <w:pPr>
              <w:pStyle w:val="BodyB"/>
              <w:jc w:val="center"/>
            </w:pPr>
            <w:r>
              <w:rPr>
                <w:rFonts w:ascii="Calibri" w:hAnsi="Calibri"/>
                <w:sz w:val="22"/>
                <w:szCs w:val="22"/>
              </w:rPr>
              <w:t>170106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E82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EC7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259C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EE34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4F8A4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87811" w14:textId="77777777" w:rsidR="0006729F" w:rsidRDefault="0006729F"/>
        </w:tc>
      </w:tr>
      <w:tr w:rsidR="0006729F" w14:paraId="4FB56F8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816F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653E85" w14:textId="77777777" w:rsidR="0006729F" w:rsidRDefault="00000000">
            <w:pPr>
              <w:pStyle w:val="BodyB"/>
              <w:jc w:val="center"/>
            </w:pPr>
            <w:r>
              <w:rPr>
                <w:rFonts w:ascii="Calibri" w:hAnsi="Calibri"/>
                <w:sz w:val="22"/>
                <w:szCs w:val="22"/>
              </w:rPr>
              <w:t>170107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C50C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3C1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9EC7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0F9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DFA74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0D5C3" w14:textId="77777777" w:rsidR="0006729F" w:rsidRDefault="0006729F"/>
        </w:tc>
      </w:tr>
      <w:tr w:rsidR="0006729F" w14:paraId="1E9361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592F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51681" w14:textId="77777777" w:rsidR="0006729F" w:rsidRDefault="00000000">
            <w:pPr>
              <w:pStyle w:val="BodyB"/>
              <w:jc w:val="center"/>
            </w:pPr>
            <w:r>
              <w:rPr>
                <w:rFonts w:ascii="Calibri" w:hAnsi="Calibri"/>
                <w:sz w:val="22"/>
                <w:szCs w:val="22"/>
              </w:rPr>
              <w:t>170108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1D32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3A3C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2449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17CB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F5B8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11C31" w14:textId="77777777" w:rsidR="0006729F" w:rsidRDefault="0006729F"/>
        </w:tc>
      </w:tr>
      <w:tr w:rsidR="0006729F" w14:paraId="295DF67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11A78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4A8F5" w14:textId="77777777" w:rsidR="0006729F" w:rsidRDefault="00000000">
            <w:pPr>
              <w:pStyle w:val="BodyB"/>
              <w:jc w:val="center"/>
            </w:pPr>
            <w:r>
              <w:rPr>
                <w:rFonts w:ascii="Calibri" w:hAnsi="Calibri"/>
                <w:sz w:val="22"/>
                <w:szCs w:val="22"/>
              </w:rPr>
              <w:t>180001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27A5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C7CC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BAC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775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B97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9DB60D" w14:textId="77777777" w:rsidR="0006729F" w:rsidRDefault="0006729F"/>
        </w:tc>
      </w:tr>
      <w:tr w:rsidR="0006729F" w14:paraId="4259AA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5736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9CC8C" w14:textId="77777777" w:rsidR="0006729F" w:rsidRDefault="00000000">
            <w:pPr>
              <w:pStyle w:val="BodyB"/>
              <w:jc w:val="center"/>
            </w:pPr>
            <w:r>
              <w:rPr>
                <w:rFonts w:ascii="Calibri" w:hAnsi="Calibri"/>
                <w:sz w:val="22"/>
                <w:szCs w:val="22"/>
              </w:rPr>
              <w:t>180002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920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6820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64A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8DB2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0F92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685A36" w14:textId="77777777" w:rsidR="0006729F" w:rsidRDefault="0006729F"/>
        </w:tc>
      </w:tr>
      <w:tr w:rsidR="0006729F" w14:paraId="3F52EF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01742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166D1" w14:textId="77777777" w:rsidR="0006729F" w:rsidRDefault="00000000">
            <w:pPr>
              <w:pStyle w:val="BodyB"/>
              <w:jc w:val="center"/>
            </w:pPr>
            <w:r>
              <w:rPr>
                <w:rFonts w:ascii="Calibri" w:hAnsi="Calibri"/>
                <w:sz w:val="22"/>
                <w:szCs w:val="22"/>
              </w:rPr>
              <w:t>180003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21C5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538B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D0C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E5C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8B3B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2A939" w14:textId="77777777" w:rsidR="0006729F" w:rsidRDefault="0006729F"/>
        </w:tc>
      </w:tr>
      <w:tr w:rsidR="0006729F" w14:paraId="0EAA9B1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C1EFB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5B226" w14:textId="77777777" w:rsidR="0006729F" w:rsidRDefault="00000000">
            <w:pPr>
              <w:pStyle w:val="BodyB"/>
              <w:jc w:val="center"/>
            </w:pPr>
            <w:r>
              <w:rPr>
                <w:rFonts w:ascii="Calibri" w:hAnsi="Calibri"/>
                <w:sz w:val="22"/>
                <w:szCs w:val="22"/>
              </w:rPr>
              <w:t>180004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002B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4248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0B36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6E5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63E4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FB2C9" w14:textId="77777777" w:rsidR="0006729F" w:rsidRDefault="0006729F"/>
        </w:tc>
      </w:tr>
      <w:tr w:rsidR="0006729F" w14:paraId="3DE4091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0BB10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93D2FA" w14:textId="77777777" w:rsidR="0006729F" w:rsidRDefault="00000000">
            <w:pPr>
              <w:pStyle w:val="BodyB"/>
              <w:jc w:val="center"/>
            </w:pPr>
            <w:r>
              <w:rPr>
                <w:rFonts w:ascii="Calibri" w:hAnsi="Calibri"/>
                <w:sz w:val="22"/>
                <w:szCs w:val="22"/>
              </w:rPr>
              <w:t>180005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1B4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249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EB1C6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AD9F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D8ED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104997" w14:textId="77777777" w:rsidR="0006729F" w:rsidRDefault="0006729F"/>
        </w:tc>
      </w:tr>
      <w:tr w:rsidR="0006729F" w14:paraId="22E6365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C712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E6DF7" w14:textId="77777777" w:rsidR="0006729F" w:rsidRDefault="00000000">
            <w:pPr>
              <w:pStyle w:val="BodyB"/>
              <w:jc w:val="center"/>
            </w:pPr>
            <w:r>
              <w:rPr>
                <w:rFonts w:ascii="Calibri" w:hAnsi="Calibri"/>
                <w:sz w:val="22"/>
                <w:szCs w:val="22"/>
              </w:rPr>
              <w:t>180006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5D739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2795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ADE3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0C145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5332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77DEA" w14:textId="77777777" w:rsidR="0006729F" w:rsidRDefault="00000000">
            <w:pPr>
              <w:pStyle w:val="BodyB"/>
              <w:jc w:val="center"/>
            </w:pPr>
            <w:r>
              <w:rPr>
                <w:rFonts w:ascii="Calibri" w:hAnsi="Calibri"/>
                <w:sz w:val="22"/>
                <w:szCs w:val="22"/>
              </w:rPr>
              <w:t>X</w:t>
            </w:r>
          </w:p>
        </w:tc>
      </w:tr>
      <w:tr w:rsidR="0006729F" w14:paraId="133D2AA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EF07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B9E54" w14:textId="77777777" w:rsidR="0006729F" w:rsidRDefault="00000000">
            <w:pPr>
              <w:pStyle w:val="BodyB"/>
              <w:jc w:val="center"/>
            </w:pPr>
            <w:r>
              <w:rPr>
                <w:rFonts w:ascii="Calibri" w:hAnsi="Calibri"/>
                <w:sz w:val="22"/>
                <w:szCs w:val="22"/>
              </w:rPr>
              <w:t>180007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5F70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27A5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C61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B1BC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5B8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22E75" w14:textId="77777777" w:rsidR="0006729F" w:rsidRDefault="0006729F"/>
        </w:tc>
      </w:tr>
      <w:tr w:rsidR="0006729F" w14:paraId="6198153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991A2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8D6F2A" w14:textId="77777777" w:rsidR="0006729F" w:rsidRDefault="00000000">
            <w:pPr>
              <w:pStyle w:val="BodyB"/>
              <w:jc w:val="center"/>
            </w:pPr>
            <w:r>
              <w:rPr>
                <w:rFonts w:ascii="Calibri" w:hAnsi="Calibri"/>
                <w:sz w:val="22"/>
                <w:szCs w:val="22"/>
              </w:rPr>
              <w:t>180008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E50B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9A2CC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B4BB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751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BE6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9C71B" w14:textId="77777777" w:rsidR="0006729F" w:rsidRDefault="0006729F"/>
        </w:tc>
      </w:tr>
      <w:tr w:rsidR="0006729F" w14:paraId="77BA0F8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3115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BE93A" w14:textId="77777777" w:rsidR="0006729F" w:rsidRDefault="00000000">
            <w:pPr>
              <w:pStyle w:val="BodyB"/>
              <w:jc w:val="center"/>
            </w:pPr>
            <w:r>
              <w:rPr>
                <w:rFonts w:ascii="Calibri" w:hAnsi="Calibri"/>
                <w:sz w:val="22"/>
                <w:szCs w:val="22"/>
              </w:rPr>
              <w:t>180009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DF34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2E72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B3EE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9EF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062B2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B2E2F7" w14:textId="77777777" w:rsidR="0006729F" w:rsidRDefault="0006729F"/>
        </w:tc>
      </w:tr>
      <w:tr w:rsidR="0006729F" w14:paraId="5130B0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3445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9115AC" w14:textId="77777777" w:rsidR="0006729F" w:rsidRDefault="00000000">
            <w:pPr>
              <w:pStyle w:val="BodyB"/>
              <w:jc w:val="center"/>
            </w:pPr>
            <w:r>
              <w:rPr>
                <w:rFonts w:ascii="Calibri" w:hAnsi="Calibri"/>
                <w:sz w:val="22"/>
                <w:szCs w:val="22"/>
              </w:rPr>
              <w:t>180010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9221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D34C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DA1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195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2A1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9B710" w14:textId="77777777" w:rsidR="0006729F" w:rsidRDefault="0006729F"/>
        </w:tc>
      </w:tr>
      <w:tr w:rsidR="0006729F" w14:paraId="1EAD66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8BC3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85016" w14:textId="77777777" w:rsidR="0006729F" w:rsidRDefault="00000000">
            <w:pPr>
              <w:pStyle w:val="BodyB"/>
              <w:jc w:val="center"/>
            </w:pPr>
            <w:r>
              <w:rPr>
                <w:rFonts w:ascii="Calibri" w:hAnsi="Calibri"/>
                <w:sz w:val="22"/>
                <w:szCs w:val="22"/>
              </w:rPr>
              <w:t>180011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51CE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1C91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D548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05D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95CEB8"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282F5B" w14:textId="77777777" w:rsidR="0006729F" w:rsidRDefault="0006729F"/>
        </w:tc>
      </w:tr>
      <w:tr w:rsidR="0006729F" w14:paraId="4FC48E5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6637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36CB5" w14:textId="77777777" w:rsidR="0006729F" w:rsidRDefault="00000000">
            <w:pPr>
              <w:pStyle w:val="BodyB"/>
              <w:jc w:val="center"/>
            </w:pPr>
            <w:r>
              <w:rPr>
                <w:rFonts w:ascii="Calibri" w:hAnsi="Calibri"/>
                <w:sz w:val="22"/>
                <w:szCs w:val="22"/>
              </w:rPr>
              <w:t>180012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4E1B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286E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DE7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1E01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973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C3F49" w14:textId="77777777" w:rsidR="0006729F" w:rsidRDefault="0006729F"/>
        </w:tc>
      </w:tr>
      <w:tr w:rsidR="0006729F" w14:paraId="6F61739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569A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2575F" w14:textId="77777777" w:rsidR="0006729F" w:rsidRDefault="00000000">
            <w:pPr>
              <w:pStyle w:val="BodyB"/>
              <w:jc w:val="center"/>
            </w:pPr>
            <w:r>
              <w:rPr>
                <w:rFonts w:ascii="Calibri" w:hAnsi="Calibri"/>
                <w:sz w:val="22"/>
                <w:szCs w:val="22"/>
              </w:rPr>
              <w:t>180013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DECA7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990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ED8F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CCA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0C43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379B9" w14:textId="77777777" w:rsidR="0006729F" w:rsidRDefault="0006729F"/>
        </w:tc>
      </w:tr>
      <w:tr w:rsidR="0006729F" w14:paraId="02F9EB9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C495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64E38" w14:textId="77777777" w:rsidR="0006729F" w:rsidRDefault="00000000">
            <w:pPr>
              <w:pStyle w:val="BodyB"/>
              <w:jc w:val="center"/>
            </w:pPr>
            <w:r>
              <w:rPr>
                <w:rFonts w:ascii="Calibri" w:hAnsi="Calibri"/>
                <w:sz w:val="22"/>
                <w:szCs w:val="22"/>
              </w:rPr>
              <w:t>180014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39C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F1F2A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6AE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EFE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AE55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E0531" w14:textId="77777777" w:rsidR="0006729F" w:rsidRDefault="0006729F"/>
        </w:tc>
      </w:tr>
      <w:tr w:rsidR="0006729F" w14:paraId="253F6B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CEC71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B84D51" w14:textId="77777777" w:rsidR="0006729F" w:rsidRDefault="00000000">
            <w:pPr>
              <w:pStyle w:val="BodyB"/>
              <w:jc w:val="center"/>
            </w:pPr>
            <w:r>
              <w:rPr>
                <w:rFonts w:ascii="Calibri" w:hAnsi="Calibri"/>
                <w:sz w:val="22"/>
                <w:szCs w:val="22"/>
              </w:rPr>
              <w:t>180015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B015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FCD3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154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2388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93A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2901D" w14:textId="77777777" w:rsidR="0006729F" w:rsidRDefault="0006729F"/>
        </w:tc>
      </w:tr>
      <w:tr w:rsidR="0006729F" w14:paraId="50165E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B155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EB30C" w14:textId="77777777" w:rsidR="0006729F" w:rsidRDefault="00000000">
            <w:pPr>
              <w:pStyle w:val="BodyB"/>
              <w:jc w:val="center"/>
            </w:pPr>
            <w:r>
              <w:rPr>
                <w:rFonts w:ascii="Calibri" w:hAnsi="Calibri"/>
                <w:sz w:val="22"/>
                <w:szCs w:val="22"/>
              </w:rPr>
              <w:t>180016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F7CAA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25FC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FBF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8395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2DA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7F7773" w14:textId="77777777" w:rsidR="0006729F" w:rsidRDefault="0006729F"/>
        </w:tc>
      </w:tr>
      <w:tr w:rsidR="0006729F" w14:paraId="652910C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44965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9800C" w14:textId="77777777" w:rsidR="0006729F" w:rsidRDefault="00000000">
            <w:pPr>
              <w:pStyle w:val="BodyB"/>
              <w:jc w:val="center"/>
            </w:pPr>
            <w:r>
              <w:rPr>
                <w:rFonts w:ascii="Calibri" w:hAnsi="Calibri"/>
                <w:sz w:val="22"/>
                <w:szCs w:val="22"/>
              </w:rPr>
              <w:t>180017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2156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C612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88A6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2A5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5790AD"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63B2C" w14:textId="77777777" w:rsidR="0006729F" w:rsidRDefault="0006729F"/>
        </w:tc>
      </w:tr>
      <w:tr w:rsidR="0006729F" w14:paraId="174E3CF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57DA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1736F" w14:textId="77777777" w:rsidR="0006729F" w:rsidRDefault="00000000">
            <w:pPr>
              <w:pStyle w:val="BodyB"/>
              <w:jc w:val="center"/>
            </w:pPr>
            <w:r>
              <w:rPr>
                <w:rFonts w:ascii="Calibri" w:hAnsi="Calibri"/>
                <w:sz w:val="22"/>
                <w:szCs w:val="22"/>
              </w:rPr>
              <w:t>180018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6638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53C2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0DB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11C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FEC9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8B9D8" w14:textId="77777777" w:rsidR="0006729F" w:rsidRDefault="0006729F"/>
        </w:tc>
      </w:tr>
      <w:tr w:rsidR="0006729F" w14:paraId="0C2B6D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634CA"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A3E76C" w14:textId="77777777" w:rsidR="0006729F" w:rsidRDefault="00000000">
            <w:pPr>
              <w:pStyle w:val="BodyB"/>
              <w:jc w:val="center"/>
            </w:pPr>
            <w:r>
              <w:rPr>
                <w:rFonts w:ascii="Calibri" w:hAnsi="Calibri"/>
                <w:sz w:val="22"/>
                <w:szCs w:val="22"/>
              </w:rPr>
              <w:t>180019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F2035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7B43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898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EC1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BD67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002F81" w14:textId="77777777" w:rsidR="0006729F" w:rsidRDefault="0006729F"/>
        </w:tc>
      </w:tr>
      <w:tr w:rsidR="0006729F" w14:paraId="3A2F64F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8DC5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A4B00" w14:textId="77777777" w:rsidR="0006729F" w:rsidRDefault="00000000">
            <w:pPr>
              <w:pStyle w:val="BodyB"/>
              <w:jc w:val="center"/>
            </w:pPr>
            <w:r>
              <w:rPr>
                <w:rFonts w:ascii="Calibri" w:hAnsi="Calibri"/>
                <w:sz w:val="22"/>
                <w:szCs w:val="22"/>
              </w:rPr>
              <w:t>180020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C24D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DAD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5F7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E8F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4686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1607C" w14:textId="77777777" w:rsidR="0006729F" w:rsidRDefault="0006729F"/>
        </w:tc>
      </w:tr>
      <w:tr w:rsidR="0006729F" w14:paraId="195B21A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225F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819D9" w14:textId="77777777" w:rsidR="0006729F" w:rsidRDefault="00000000">
            <w:pPr>
              <w:pStyle w:val="BodyB"/>
              <w:jc w:val="center"/>
            </w:pPr>
            <w:r>
              <w:rPr>
                <w:rFonts w:ascii="Calibri" w:hAnsi="Calibri"/>
                <w:sz w:val="22"/>
                <w:szCs w:val="22"/>
              </w:rPr>
              <w:t>180021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489D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938E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7CA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299F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9F759"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52B79E" w14:textId="77777777" w:rsidR="0006729F" w:rsidRDefault="0006729F"/>
        </w:tc>
      </w:tr>
      <w:tr w:rsidR="0006729F" w14:paraId="59076B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2619C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867B3" w14:textId="77777777" w:rsidR="0006729F" w:rsidRDefault="00000000">
            <w:pPr>
              <w:pStyle w:val="BodyB"/>
              <w:jc w:val="center"/>
            </w:pPr>
            <w:r>
              <w:rPr>
                <w:rFonts w:ascii="Calibri" w:hAnsi="Calibri"/>
                <w:sz w:val="22"/>
                <w:szCs w:val="22"/>
              </w:rPr>
              <w:t>180022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F078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0CD8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904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FBD6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C965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185D1" w14:textId="77777777" w:rsidR="0006729F" w:rsidRDefault="0006729F"/>
        </w:tc>
      </w:tr>
      <w:tr w:rsidR="0006729F" w14:paraId="50F11E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23AC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84AA06" w14:textId="77777777" w:rsidR="0006729F" w:rsidRDefault="00000000">
            <w:pPr>
              <w:pStyle w:val="BodyB"/>
              <w:jc w:val="center"/>
            </w:pPr>
            <w:r>
              <w:rPr>
                <w:rFonts w:ascii="Calibri" w:hAnsi="Calibri"/>
                <w:sz w:val="22"/>
                <w:szCs w:val="22"/>
              </w:rPr>
              <w:t>180023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B6C9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1B07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C07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813B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E8DC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64064" w14:textId="77777777" w:rsidR="0006729F" w:rsidRDefault="00000000">
            <w:pPr>
              <w:pStyle w:val="BodyB"/>
              <w:jc w:val="center"/>
            </w:pPr>
            <w:r>
              <w:rPr>
                <w:rFonts w:ascii="Calibri" w:hAnsi="Calibri"/>
                <w:sz w:val="22"/>
                <w:szCs w:val="22"/>
              </w:rPr>
              <w:t>X</w:t>
            </w:r>
          </w:p>
        </w:tc>
      </w:tr>
      <w:tr w:rsidR="0006729F" w14:paraId="593C72F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E49D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27FB1" w14:textId="77777777" w:rsidR="0006729F" w:rsidRDefault="00000000">
            <w:pPr>
              <w:pStyle w:val="BodyB"/>
              <w:jc w:val="center"/>
            </w:pPr>
            <w:r>
              <w:rPr>
                <w:rFonts w:ascii="Calibri" w:hAnsi="Calibri"/>
                <w:sz w:val="22"/>
                <w:szCs w:val="22"/>
              </w:rPr>
              <w:t>180024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955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51C6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E9A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E70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F3A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B2FFA" w14:textId="77777777" w:rsidR="0006729F" w:rsidRDefault="0006729F"/>
        </w:tc>
      </w:tr>
      <w:tr w:rsidR="0006729F" w14:paraId="5208E73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281A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05F344" w14:textId="77777777" w:rsidR="0006729F" w:rsidRDefault="00000000">
            <w:pPr>
              <w:pStyle w:val="BodyB"/>
              <w:jc w:val="center"/>
            </w:pPr>
            <w:r>
              <w:rPr>
                <w:rFonts w:ascii="Calibri" w:hAnsi="Calibri"/>
                <w:sz w:val="22"/>
                <w:szCs w:val="22"/>
              </w:rPr>
              <w:t>180025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521F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8929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160F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483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424F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A6B72" w14:textId="77777777" w:rsidR="0006729F" w:rsidRDefault="0006729F"/>
        </w:tc>
      </w:tr>
      <w:tr w:rsidR="0006729F" w14:paraId="22559CB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A9A3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B3880" w14:textId="77777777" w:rsidR="0006729F" w:rsidRDefault="00000000">
            <w:pPr>
              <w:pStyle w:val="BodyB"/>
              <w:jc w:val="center"/>
            </w:pPr>
            <w:r>
              <w:rPr>
                <w:rFonts w:ascii="Calibri" w:hAnsi="Calibri"/>
                <w:sz w:val="22"/>
                <w:szCs w:val="22"/>
              </w:rPr>
              <w:t>180026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35E6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8FEA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DAB0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6F00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3172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B3DFB" w14:textId="77777777" w:rsidR="0006729F" w:rsidRDefault="0006729F"/>
        </w:tc>
      </w:tr>
      <w:tr w:rsidR="0006729F" w14:paraId="54AC1F3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A5D8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36C66" w14:textId="77777777" w:rsidR="0006729F" w:rsidRDefault="00000000">
            <w:pPr>
              <w:pStyle w:val="BodyB"/>
              <w:jc w:val="center"/>
            </w:pPr>
            <w:r>
              <w:rPr>
                <w:rFonts w:ascii="Calibri" w:hAnsi="Calibri"/>
                <w:sz w:val="22"/>
                <w:szCs w:val="22"/>
              </w:rPr>
              <w:t>180027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242C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959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A602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C199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88B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F1457" w14:textId="77777777" w:rsidR="0006729F" w:rsidRDefault="00000000">
            <w:pPr>
              <w:pStyle w:val="BodyB"/>
              <w:jc w:val="center"/>
            </w:pPr>
            <w:r>
              <w:rPr>
                <w:rFonts w:ascii="Calibri" w:hAnsi="Calibri"/>
                <w:sz w:val="22"/>
                <w:szCs w:val="22"/>
              </w:rPr>
              <w:t>X</w:t>
            </w:r>
          </w:p>
        </w:tc>
      </w:tr>
      <w:tr w:rsidR="0006729F" w14:paraId="439F3ED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5E04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EB2F69" w14:textId="77777777" w:rsidR="0006729F" w:rsidRDefault="00000000">
            <w:pPr>
              <w:pStyle w:val="BodyB"/>
              <w:jc w:val="center"/>
            </w:pPr>
            <w:r>
              <w:rPr>
                <w:rFonts w:ascii="Calibri" w:hAnsi="Calibri"/>
                <w:sz w:val="22"/>
                <w:szCs w:val="22"/>
              </w:rPr>
              <w:t>180028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69A8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2D62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3F71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1D1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C5CB1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0DCDDD" w14:textId="77777777" w:rsidR="0006729F" w:rsidRDefault="0006729F"/>
        </w:tc>
      </w:tr>
      <w:tr w:rsidR="0006729F" w14:paraId="3932FDB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AE11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9895E" w14:textId="77777777" w:rsidR="0006729F" w:rsidRDefault="00000000">
            <w:pPr>
              <w:pStyle w:val="BodyB"/>
              <w:jc w:val="center"/>
            </w:pPr>
            <w:r>
              <w:rPr>
                <w:rFonts w:ascii="Calibri" w:hAnsi="Calibri"/>
                <w:sz w:val="22"/>
                <w:szCs w:val="22"/>
              </w:rPr>
              <w:t>180029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7B17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E005A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5FF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6DB30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7951E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48069F" w14:textId="77777777" w:rsidR="0006729F" w:rsidRDefault="0006729F"/>
        </w:tc>
      </w:tr>
      <w:tr w:rsidR="0006729F" w14:paraId="1E00B71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B59E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F59EC8" w14:textId="77777777" w:rsidR="0006729F" w:rsidRDefault="00000000">
            <w:pPr>
              <w:pStyle w:val="BodyB"/>
              <w:jc w:val="center"/>
            </w:pPr>
            <w:r>
              <w:rPr>
                <w:rFonts w:ascii="Calibri" w:hAnsi="Calibri"/>
                <w:sz w:val="22"/>
                <w:szCs w:val="22"/>
              </w:rPr>
              <w:t>180030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935C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1B6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1C7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046C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283E1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31DF2" w14:textId="77777777" w:rsidR="0006729F" w:rsidRDefault="00000000">
            <w:pPr>
              <w:pStyle w:val="BodyB"/>
              <w:jc w:val="center"/>
            </w:pPr>
            <w:r>
              <w:rPr>
                <w:rFonts w:ascii="Calibri" w:hAnsi="Calibri"/>
                <w:sz w:val="22"/>
                <w:szCs w:val="22"/>
              </w:rPr>
              <w:t>X</w:t>
            </w:r>
          </w:p>
        </w:tc>
      </w:tr>
      <w:tr w:rsidR="0006729F" w14:paraId="0575FE5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CAF9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92392" w14:textId="77777777" w:rsidR="0006729F" w:rsidRDefault="00000000">
            <w:pPr>
              <w:pStyle w:val="BodyB"/>
              <w:jc w:val="center"/>
            </w:pPr>
            <w:r>
              <w:rPr>
                <w:rFonts w:ascii="Calibri" w:hAnsi="Calibri"/>
                <w:sz w:val="22"/>
                <w:szCs w:val="22"/>
              </w:rPr>
              <w:t>180031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6919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B7FD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4CB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D968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54BE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9CDA77" w14:textId="77777777" w:rsidR="0006729F" w:rsidRDefault="0006729F"/>
        </w:tc>
      </w:tr>
      <w:tr w:rsidR="0006729F" w14:paraId="470503F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AC2EC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C08FF" w14:textId="77777777" w:rsidR="0006729F" w:rsidRDefault="00000000">
            <w:pPr>
              <w:pStyle w:val="BodyB"/>
              <w:jc w:val="center"/>
            </w:pPr>
            <w:r>
              <w:rPr>
                <w:rFonts w:ascii="Calibri" w:hAnsi="Calibri"/>
                <w:sz w:val="22"/>
                <w:szCs w:val="22"/>
              </w:rPr>
              <w:t>180032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42040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0DE1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469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CA53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2ACF2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8D58C" w14:textId="77777777" w:rsidR="0006729F" w:rsidRDefault="0006729F"/>
        </w:tc>
      </w:tr>
      <w:tr w:rsidR="0006729F" w14:paraId="6162796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753B9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B3603" w14:textId="77777777" w:rsidR="0006729F" w:rsidRDefault="00000000">
            <w:pPr>
              <w:pStyle w:val="BodyB"/>
              <w:jc w:val="center"/>
            </w:pPr>
            <w:r>
              <w:rPr>
                <w:rFonts w:ascii="Calibri" w:hAnsi="Calibri"/>
                <w:sz w:val="22"/>
                <w:szCs w:val="22"/>
              </w:rPr>
              <w:t>180033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4197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18D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A95D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2350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74D27"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7883E" w14:textId="77777777" w:rsidR="0006729F" w:rsidRDefault="0006729F"/>
        </w:tc>
      </w:tr>
      <w:tr w:rsidR="0006729F" w14:paraId="511A01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85E2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A1C48F" w14:textId="77777777" w:rsidR="0006729F" w:rsidRDefault="00000000">
            <w:pPr>
              <w:pStyle w:val="BodyB"/>
              <w:jc w:val="center"/>
            </w:pPr>
            <w:r>
              <w:rPr>
                <w:rFonts w:ascii="Calibri" w:hAnsi="Calibri"/>
                <w:sz w:val="22"/>
                <w:szCs w:val="22"/>
              </w:rPr>
              <w:t>180034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E5E1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D79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213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4D664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587E7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F96810" w14:textId="77777777" w:rsidR="0006729F" w:rsidRDefault="00000000">
            <w:pPr>
              <w:pStyle w:val="BodyB"/>
              <w:jc w:val="center"/>
            </w:pPr>
            <w:r>
              <w:rPr>
                <w:rFonts w:ascii="Calibri" w:hAnsi="Calibri"/>
                <w:sz w:val="22"/>
                <w:szCs w:val="22"/>
              </w:rPr>
              <w:t>X</w:t>
            </w:r>
          </w:p>
        </w:tc>
      </w:tr>
      <w:tr w:rsidR="0006729F" w14:paraId="0AE8AC4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42D6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F9687" w14:textId="77777777" w:rsidR="0006729F" w:rsidRDefault="00000000">
            <w:pPr>
              <w:pStyle w:val="BodyB"/>
              <w:jc w:val="center"/>
            </w:pPr>
            <w:r>
              <w:rPr>
                <w:rFonts w:ascii="Calibri" w:hAnsi="Calibri"/>
                <w:sz w:val="22"/>
                <w:szCs w:val="22"/>
              </w:rPr>
              <w:t>180035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E6A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A002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3B5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523B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97E7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5BB21" w14:textId="77777777" w:rsidR="0006729F" w:rsidRDefault="0006729F"/>
        </w:tc>
      </w:tr>
      <w:tr w:rsidR="0006729F" w14:paraId="5E3A79F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681C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4D828A" w14:textId="77777777" w:rsidR="0006729F" w:rsidRDefault="00000000">
            <w:pPr>
              <w:pStyle w:val="BodyB"/>
              <w:jc w:val="center"/>
            </w:pPr>
            <w:r>
              <w:rPr>
                <w:rFonts w:ascii="Calibri" w:hAnsi="Calibri"/>
                <w:sz w:val="22"/>
                <w:szCs w:val="22"/>
              </w:rPr>
              <w:t>180036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5BA6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1CEC3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DE7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3E8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DE1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8FEF9" w14:textId="77777777" w:rsidR="0006729F" w:rsidRDefault="0006729F"/>
        </w:tc>
      </w:tr>
      <w:tr w:rsidR="0006729F" w14:paraId="6D5A531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5B49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E3071" w14:textId="77777777" w:rsidR="0006729F" w:rsidRDefault="00000000">
            <w:pPr>
              <w:pStyle w:val="BodyB"/>
              <w:jc w:val="center"/>
            </w:pPr>
            <w:r>
              <w:rPr>
                <w:rFonts w:ascii="Calibri" w:hAnsi="Calibri"/>
                <w:sz w:val="22"/>
                <w:szCs w:val="22"/>
              </w:rPr>
              <w:t>180037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25373E"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5175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D724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693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48FAB9"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C75025" w14:textId="77777777" w:rsidR="0006729F" w:rsidRDefault="0006729F"/>
        </w:tc>
      </w:tr>
      <w:tr w:rsidR="0006729F" w14:paraId="186BFFB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357C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C2C69" w14:textId="77777777" w:rsidR="0006729F" w:rsidRDefault="00000000">
            <w:pPr>
              <w:pStyle w:val="BodyB"/>
              <w:jc w:val="center"/>
            </w:pPr>
            <w:r>
              <w:rPr>
                <w:rFonts w:ascii="Calibri" w:hAnsi="Calibri"/>
                <w:sz w:val="22"/>
                <w:szCs w:val="22"/>
              </w:rPr>
              <w:t>180038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0A94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B3A2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29B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3338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625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DD21F2" w14:textId="77777777" w:rsidR="0006729F" w:rsidRDefault="0006729F"/>
        </w:tc>
      </w:tr>
      <w:tr w:rsidR="0006729F" w14:paraId="5F41325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3D7E7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9B8E2" w14:textId="77777777" w:rsidR="0006729F" w:rsidRDefault="00000000">
            <w:pPr>
              <w:pStyle w:val="BodyB"/>
              <w:jc w:val="center"/>
            </w:pPr>
            <w:r>
              <w:rPr>
                <w:rFonts w:ascii="Calibri" w:hAnsi="Calibri"/>
                <w:sz w:val="22"/>
                <w:szCs w:val="22"/>
              </w:rPr>
              <w:t>180039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6702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2A30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238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798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5519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87CFF1" w14:textId="77777777" w:rsidR="0006729F" w:rsidRDefault="0006729F"/>
        </w:tc>
      </w:tr>
      <w:tr w:rsidR="0006729F" w14:paraId="7D2D3A9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4C25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161AB" w14:textId="77777777" w:rsidR="0006729F" w:rsidRDefault="00000000">
            <w:pPr>
              <w:pStyle w:val="BodyB"/>
              <w:jc w:val="center"/>
            </w:pPr>
            <w:r>
              <w:rPr>
                <w:rFonts w:ascii="Calibri" w:hAnsi="Calibri"/>
                <w:sz w:val="22"/>
                <w:szCs w:val="22"/>
              </w:rPr>
              <w:t>180040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DCCEF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BA3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50EE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D9A9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3C2D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6782E" w14:textId="77777777" w:rsidR="0006729F" w:rsidRDefault="0006729F"/>
        </w:tc>
      </w:tr>
      <w:tr w:rsidR="0006729F" w14:paraId="4B430F1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E012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E5170" w14:textId="77777777" w:rsidR="0006729F" w:rsidRDefault="00000000">
            <w:pPr>
              <w:pStyle w:val="BodyB"/>
              <w:jc w:val="center"/>
            </w:pPr>
            <w:r>
              <w:rPr>
                <w:rFonts w:ascii="Calibri" w:hAnsi="Calibri"/>
                <w:sz w:val="22"/>
                <w:szCs w:val="22"/>
              </w:rPr>
              <w:t>180041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7189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37501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775A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38E9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D188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5418AB" w14:textId="77777777" w:rsidR="0006729F" w:rsidRDefault="0006729F"/>
        </w:tc>
      </w:tr>
      <w:tr w:rsidR="0006729F" w14:paraId="156B60B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7D82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D0DDD" w14:textId="77777777" w:rsidR="0006729F" w:rsidRDefault="00000000">
            <w:pPr>
              <w:pStyle w:val="BodyB"/>
              <w:jc w:val="center"/>
            </w:pPr>
            <w:r>
              <w:rPr>
                <w:rFonts w:ascii="Calibri" w:hAnsi="Calibri"/>
                <w:sz w:val="22"/>
                <w:szCs w:val="22"/>
              </w:rPr>
              <w:t>180042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9B7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2DF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656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7C1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6517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D5825" w14:textId="77777777" w:rsidR="0006729F" w:rsidRDefault="0006729F"/>
        </w:tc>
      </w:tr>
      <w:tr w:rsidR="0006729F" w14:paraId="5B2815F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6A9EE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DF960" w14:textId="77777777" w:rsidR="0006729F" w:rsidRDefault="00000000">
            <w:pPr>
              <w:pStyle w:val="BodyB"/>
              <w:jc w:val="center"/>
            </w:pPr>
            <w:r>
              <w:rPr>
                <w:rFonts w:ascii="Calibri" w:hAnsi="Calibri"/>
                <w:sz w:val="22"/>
                <w:szCs w:val="22"/>
              </w:rPr>
              <w:t>180043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4B75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6A217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236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3F0B4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F88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AC9B0" w14:textId="77777777" w:rsidR="0006729F" w:rsidRDefault="00000000">
            <w:pPr>
              <w:pStyle w:val="BodyB"/>
              <w:jc w:val="center"/>
            </w:pPr>
            <w:r>
              <w:rPr>
                <w:rFonts w:ascii="Calibri" w:hAnsi="Calibri"/>
                <w:sz w:val="22"/>
                <w:szCs w:val="22"/>
              </w:rPr>
              <w:t>X</w:t>
            </w:r>
          </w:p>
        </w:tc>
      </w:tr>
      <w:tr w:rsidR="0006729F" w14:paraId="55ECB49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E907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853B6" w14:textId="77777777" w:rsidR="0006729F" w:rsidRDefault="00000000">
            <w:pPr>
              <w:pStyle w:val="BodyB"/>
              <w:jc w:val="center"/>
            </w:pPr>
            <w:r>
              <w:rPr>
                <w:rFonts w:ascii="Calibri" w:hAnsi="Calibri"/>
                <w:sz w:val="22"/>
                <w:szCs w:val="22"/>
              </w:rPr>
              <w:t>180044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902EF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720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5C7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8C5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D99A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BBEFD6" w14:textId="77777777" w:rsidR="0006729F" w:rsidRDefault="0006729F"/>
        </w:tc>
      </w:tr>
      <w:tr w:rsidR="0006729F" w14:paraId="5FD5A0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9DD00"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02D67" w14:textId="77777777" w:rsidR="0006729F" w:rsidRDefault="00000000">
            <w:pPr>
              <w:pStyle w:val="BodyB"/>
              <w:jc w:val="center"/>
            </w:pPr>
            <w:r>
              <w:rPr>
                <w:rFonts w:ascii="Calibri" w:hAnsi="Calibri"/>
                <w:sz w:val="22"/>
                <w:szCs w:val="22"/>
              </w:rPr>
              <w:t>180045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DAB18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9F54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30E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BE0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6F3D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5F505" w14:textId="77777777" w:rsidR="0006729F" w:rsidRDefault="0006729F"/>
        </w:tc>
      </w:tr>
      <w:tr w:rsidR="0006729F" w14:paraId="35FFB3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FA72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6B9EB0" w14:textId="77777777" w:rsidR="0006729F" w:rsidRDefault="00000000">
            <w:pPr>
              <w:pStyle w:val="BodyB"/>
              <w:jc w:val="center"/>
            </w:pPr>
            <w:r>
              <w:rPr>
                <w:rFonts w:ascii="Calibri" w:hAnsi="Calibri"/>
                <w:sz w:val="22"/>
                <w:szCs w:val="22"/>
              </w:rPr>
              <w:t>180046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3AFE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F6B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ED9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9F2E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7B18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1351F" w14:textId="77777777" w:rsidR="0006729F" w:rsidRDefault="0006729F"/>
        </w:tc>
      </w:tr>
      <w:tr w:rsidR="0006729F" w14:paraId="2FB95FE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4EC3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6271D" w14:textId="77777777" w:rsidR="0006729F" w:rsidRDefault="00000000">
            <w:pPr>
              <w:pStyle w:val="BodyB"/>
              <w:jc w:val="center"/>
            </w:pPr>
            <w:r>
              <w:rPr>
                <w:rFonts w:ascii="Calibri" w:hAnsi="Calibri"/>
                <w:sz w:val="22"/>
                <w:szCs w:val="22"/>
              </w:rPr>
              <w:t>180047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73B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4178C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34B5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2D91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7DB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C33BC" w14:textId="77777777" w:rsidR="0006729F" w:rsidRDefault="0006729F"/>
        </w:tc>
      </w:tr>
      <w:tr w:rsidR="0006729F" w14:paraId="3DC737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A0177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25E65" w14:textId="77777777" w:rsidR="0006729F" w:rsidRDefault="00000000">
            <w:pPr>
              <w:pStyle w:val="BodyB"/>
              <w:jc w:val="center"/>
            </w:pPr>
            <w:r>
              <w:rPr>
                <w:rFonts w:ascii="Calibri" w:hAnsi="Calibri"/>
                <w:sz w:val="22"/>
                <w:szCs w:val="22"/>
              </w:rPr>
              <w:t>180048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C1AE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005A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93E0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4339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B68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52488" w14:textId="77777777" w:rsidR="0006729F" w:rsidRDefault="00000000">
            <w:pPr>
              <w:pStyle w:val="BodyB"/>
              <w:jc w:val="center"/>
            </w:pPr>
            <w:r>
              <w:rPr>
                <w:rFonts w:ascii="Calibri" w:hAnsi="Calibri"/>
                <w:sz w:val="22"/>
                <w:szCs w:val="22"/>
              </w:rPr>
              <w:t>X</w:t>
            </w:r>
          </w:p>
        </w:tc>
      </w:tr>
      <w:tr w:rsidR="0006729F" w14:paraId="6DFDD4A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E7E4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2FFCC8" w14:textId="77777777" w:rsidR="0006729F" w:rsidRDefault="00000000">
            <w:pPr>
              <w:pStyle w:val="BodyB"/>
              <w:jc w:val="center"/>
            </w:pPr>
            <w:r>
              <w:rPr>
                <w:rFonts w:ascii="Calibri" w:hAnsi="Calibri"/>
                <w:sz w:val="22"/>
                <w:szCs w:val="22"/>
              </w:rPr>
              <w:t>180049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014FF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6558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042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F84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457C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D900BB" w14:textId="77777777" w:rsidR="0006729F" w:rsidRDefault="0006729F"/>
        </w:tc>
      </w:tr>
      <w:tr w:rsidR="0006729F" w14:paraId="03014BE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513B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6335AB" w14:textId="77777777" w:rsidR="0006729F" w:rsidRDefault="00000000">
            <w:pPr>
              <w:pStyle w:val="BodyB"/>
              <w:jc w:val="center"/>
            </w:pPr>
            <w:r>
              <w:rPr>
                <w:rFonts w:ascii="Calibri" w:hAnsi="Calibri"/>
                <w:sz w:val="22"/>
                <w:szCs w:val="22"/>
              </w:rPr>
              <w:t>180050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EAC3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0FA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779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F5A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E2F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E362D" w14:textId="77777777" w:rsidR="0006729F" w:rsidRDefault="0006729F"/>
        </w:tc>
      </w:tr>
      <w:tr w:rsidR="0006729F" w14:paraId="611C68C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A3BA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05CBA" w14:textId="77777777" w:rsidR="0006729F" w:rsidRDefault="00000000">
            <w:pPr>
              <w:pStyle w:val="BodyB"/>
              <w:jc w:val="center"/>
            </w:pPr>
            <w:r>
              <w:rPr>
                <w:rFonts w:ascii="Calibri" w:hAnsi="Calibri"/>
                <w:sz w:val="22"/>
                <w:szCs w:val="22"/>
              </w:rPr>
              <w:t>180051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2263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119D6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FFE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750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4A3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74D47" w14:textId="77777777" w:rsidR="0006729F" w:rsidRDefault="0006729F"/>
        </w:tc>
      </w:tr>
      <w:tr w:rsidR="0006729F" w14:paraId="47555C9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C2E7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EC64D" w14:textId="77777777" w:rsidR="0006729F" w:rsidRDefault="00000000">
            <w:pPr>
              <w:pStyle w:val="BodyB"/>
              <w:jc w:val="center"/>
            </w:pPr>
            <w:r>
              <w:rPr>
                <w:rFonts w:ascii="Calibri" w:hAnsi="Calibri"/>
                <w:sz w:val="22"/>
                <w:szCs w:val="22"/>
              </w:rPr>
              <w:t>180052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A27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50B3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0A67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2F21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AC3B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D2A01D" w14:textId="77777777" w:rsidR="0006729F" w:rsidRDefault="0006729F"/>
        </w:tc>
      </w:tr>
      <w:tr w:rsidR="0006729F" w14:paraId="6A952E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CEC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AB5B61" w14:textId="77777777" w:rsidR="0006729F" w:rsidRDefault="00000000">
            <w:pPr>
              <w:pStyle w:val="BodyB"/>
              <w:jc w:val="center"/>
            </w:pPr>
            <w:r>
              <w:rPr>
                <w:rFonts w:ascii="Calibri" w:hAnsi="Calibri"/>
                <w:sz w:val="22"/>
                <w:szCs w:val="22"/>
              </w:rPr>
              <w:t>180053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D730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3994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6B43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FC28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F6CD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EA74D" w14:textId="77777777" w:rsidR="0006729F" w:rsidRDefault="0006729F"/>
        </w:tc>
      </w:tr>
      <w:tr w:rsidR="0006729F" w14:paraId="2BC3EE2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1D5CF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855823" w14:textId="77777777" w:rsidR="0006729F" w:rsidRDefault="00000000">
            <w:pPr>
              <w:pStyle w:val="BodyB"/>
              <w:jc w:val="center"/>
            </w:pPr>
            <w:r>
              <w:rPr>
                <w:rFonts w:ascii="Calibri" w:hAnsi="Calibri"/>
                <w:sz w:val="22"/>
                <w:szCs w:val="22"/>
              </w:rPr>
              <w:t>180054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304D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E7D6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EDB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49E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CAB710"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DCB0F" w14:textId="77777777" w:rsidR="0006729F" w:rsidRDefault="0006729F"/>
        </w:tc>
      </w:tr>
      <w:tr w:rsidR="0006729F" w14:paraId="388E1B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94BAC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EC90C" w14:textId="77777777" w:rsidR="0006729F" w:rsidRDefault="00000000">
            <w:pPr>
              <w:pStyle w:val="BodyB"/>
              <w:jc w:val="center"/>
            </w:pPr>
            <w:r>
              <w:rPr>
                <w:rFonts w:ascii="Calibri" w:hAnsi="Calibri"/>
                <w:sz w:val="22"/>
                <w:szCs w:val="22"/>
              </w:rPr>
              <w:t>180055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3C04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350D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1DA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C74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0FF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457EE" w14:textId="77777777" w:rsidR="0006729F" w:rsidRDefault="0006729F"/>
        </w:tc>
      </w:tr>
      <w:tr w:rsidR="0006729F" w14:paraId="6BF1FE7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9A4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61E94" w14:textId="77777777" w:rsidR="0006729F" w:rsidRDefault="00000000">
            <w:pPr>
              <w:pStyle w:val="BodyB"/>
              <w:jc w:val="center"/>
            </w:pPr>
            <w:r>
              <w:rPr>
                <w:rFonts w:ascii="Calibri" w:hAnsi="Calibri"/>
                <w:sz w:val="22"/>
                <w:szCs w:val="22"/>
              </w:rPr>
              <w:t>180056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FF65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EB75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4EF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F9F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1156A"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F558F" w14:textId="77777777" w:rsidR="0006729F" w:rsidRDefault="0006729F"/>
        </w:tc>
      </w:tr>
      <w:tr w:rsidR="0006729F" w14:paraId="2EA4D2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B88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20153" w14:textId="77777777" w:rsidR="0006729F" w:rsidRDefault="00000000">
            <w:pPr>
              <w:pStyle w:val="BodyB"/>
              <w:jc w:val="center"/>
            </w:pPr>
            <w:r>
              <w:rPr>
                <w:rFonts w:ascii="Calibri" w:hAnsi="Calibri"/>
                <w:sz w:val="22"/>
                <w:szCs w:val="22"/>
              </w:rPr>
              <w:t>180057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D9B4D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BF8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6B62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6C4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AC3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9B29F0" w14:textId="77777777" w:rsidR="0006729F" w:rsidRDefault="0006729F"/>
        </w:tc>
      </w:tr>
      <w:tr w:rsidR="0006729F" w14:paraId="32C3D98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0CBA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20A20" w14:textId="77777777" w:rsidR="0006729F" w:rsidRDefault="00000000">
            <w:pPr>
              <w:pStyle w:val="BodyB"/>
              <w:jc w:val="center"/>
            </w:pPr>
            <w:r>
              <w:rPr>
                <w:rFonts w:ascii="Calibri" w:hAnsi="Calibri"/>
                <w:sz w:val="22"/>
                <w:szCs w:val="22"/>
              </w:rPr>
              <w:t>180058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B77D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25E6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D998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865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6506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82F19" w14:textId="77777777" w:rsidR="0006729F" w:rsidRDefault="0006729F"/>
        </w:tc>
      </w:tr>
      <w:tr w:rsidR="0006729F" w14:paraId="53C2D46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DDFA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9AC95" w14:textId="77777777" w:rsidR="0006729F" w:rsidRDefault="00000000">
            <w:pPr>
              <w:pStyle w:val="BodyB"/>
              <w:jc w:val="center"/>
            </w:pPr>
            <w:r>
              <w:rPr>
                <w:rFonts w:ascii="Calibri" w:hAnsi="Calibri"/>
                <w:sz w:val="22"/>
                <w:szCs w:val="22"/>
              </w:rPr>
              <w:t>180059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5EC2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FF6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098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97B0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579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33AEB9" w14:textId="77777777" w:rsidR="0006729F" w:rsidRDefault="0006729F"/>
        </w:tc>
      </w:tr>
      <w:tr w:rsidR="0006729F" w14:paraId="19B3C7F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C8F5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F522AE" w14:textId="77777777" w:rsidR="0006729F" w:rsidRDefault="00000000">
            <w:pPr>
              <w:pStyle w:val="BodyB"/>
              <w:jc w:val="center"/>
            </w:pPr>
            <w:r>
              <w:rPr>
                <w:rFonts w:ascii="Calibri" w:hAnsi="Calibri"/>
                <w:sz w:val="22"/>
                <w:szCs w:val="22"/>
              </w:rPr>
              <w:t>180060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027B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1057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B08C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0CD2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4E31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80927" w14:textId="77777777" w:rsidR="0006729F" w:rsidRDefault="0006729F"/>
        </w:tc>
      </w:tr>
      <w:tr w:rsidR="0006729F" w14:paraId="6F0B861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AAA9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40341C" w14:textId="77777777" w:rsidR="0006729F" w:rsidRDefault="00000000">
            <w:pPr>
              <w:pStyle w:val="BodyB"/>
              <w:jc w:val="center"/>
            </w:pPr>
            <w:r>
              <w:rPr>
                <w:rFonts w:ascii="Calibri" w:hAnsi="Calibri"/>
                <w:sz w:val="22"/>
                <w:szCs w:val="22"/>
              </w:rPr>
              <w:t>180061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BDF4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2719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DCF89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3A66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78DAD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113A5" w14:textId="77777777" w:rsidR="0006729F" w:rsidRDefault="0006729F"/>
        </w:tc>
      </w:tr>
      <w:tr w:rsidR="0006729F" w14:paraId="148E286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2428C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E1179" w14:textId="77777777" w:rsidR="0006729F" w:rsidRDefault="00000000">
            <w:pPr>
              <w:pStyle w:val="BodyB"/>
              <w:jc w:val="center"/>
            </w:pPr>
            <w:r>
              <w:rPr>
                <w:rFonts w:ascii="Calibri" w:hAnsi="Calibri"/>
                <w:sz w:val="22"/>
                <w:szCs w:val="22"/>
              </w:rPr>
              <w:t>180062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10F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F76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547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7D94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B0A3F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905809" w14:textId="77777777" w:rsidR="0006729F" w:rsidRDefault="0006729F"/>
        </w:tc>
      </w:tr>
      <w:tr w:rsidR="0006729F" w14:paraId="016D403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1278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452DCC" w14:textId="77777777" w:rsidR="0006729F" w:rsidRDefault="00000000">
            <w:pPr>
              <w:pStyle w:val="BodyB"/>
              <w:jc w:val="center"/>
            </w:pPr>
            <w:r>
              <w:rPr>
                <w:rFonts w:ascii="Calibri" w:hAnsi="Calibri"/>
                <w:sz w:val="22"/>
                <w:szCs w:val="22"/>
              </w:rPr>
              <w:t>180063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AABD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F7B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9054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CF86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3097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7F3050" w14:textId="77777777" w:rsidR="0006729F" w:rsidRDefault="0006729F"/>
        </w:tc>
      </w:tr>
      <w:tr w:rsidR="0006729F" w14:paraId="09557D3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46091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7F2FA" w14:textId="77777777" w:rsidR="0006729F" w:rsidRDefault="00000000">
            <w:pPr>
              <w:pStyle w:val="BodyB"/>
              <w:jc w:val="center"/>
            </w:pPr>
            <w:r>
              <w:rPr>
                <w:rFonts w:ascii="Calibri" w:hAnsi="Calibri"/>
                <w:sz w:val="22"/>
                <w:szCs w:val="22"/>
              </w:rPr>
              <w:t>180064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13F8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3F0E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2437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82C6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FBA06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53029" w14:textId="77777777" w:rsidR="0006729F" w:rsidRDefault="0006729F"/>
        </w:tc>
      </w:tr>
      <w:tr w:rsidR="0006729F" w14:paraId="39E3854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B0C67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AEB99" w14:textId="77777777" w:rsidR="0006729F" w:rsidRDefault="00000000">
            <w:pPr>
              <w:pStyle w:val="BodyB"/>
              <w:jc w:val="center"/>
            </w:pPr>
            <w:r>
              <w:rPr>
                <w:rFonts w:ascii="Calibri" w:hAnsi="Calibri"/>
                <w:sz w:val="22"/>
                <w:szCs w:val="22"/>
              </w:rPr>
              <w:t>180065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D05A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FFA76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6B1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273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67C9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7A0DF" w14:textId="77777777" w:rsidR="0006729F" w:rsidRDefault="0006729F"/>
        </w:tc>
      </w:tr>
      <w:tr w:rsidR="0006729F" w14:paraId="1FAADCF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7D78D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2C8B2" w14:textId="77777777" w:rsidR="0006729F" w:rsidRDefault="00000000">
            <w:pPr>
              <w:pStyle w:val="BodyB"/>
              <w:jc w:val="center"/>
            </w:pPr>
            <w:r>
              <w:rPr>
                <w:rFonts w:ascii="Calibri" w:hAnsi="Calibri"/>
                <w:sz w:val="22"/>
                <w:szCs w:val="22"/>
              </w:rPr>
              <w:t>180066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2A2BA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9A1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395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4046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A34F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FCFFC" w14:textId="77777777" w:rsidR="0006729F" w:rsidRDefault="00000000">
            <w:pPr>
              <w:pStyle w:val="BodyB"/>
              <w:jc w:val="center"/>
            </w:pPr>
            <w:r>
              <w:rPr>
                <w:rFonts w:ascii="Calibri" w:hAnsi="Calibri"/>
                <w:sz w:val="22"/>
                <w:szCs w:val="22"/>
              </w:rPr>
              <w:t>X</w:t>
            </w:r>
          </w:p>
        </w:tc>
      </w:tr>
      <w:tr w:rsidR="0006729F" w14:paraId="5D17AC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EC21E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DBF3D" w14:textId="77777777" w:rsidR="0006729F" w:rsidRDefault="00000000">
            <w:pPr>
              <w:pStyle w:val="BodyB"/>
              <w:jc w:val="center"/>
            </w:pPr>
            <w:r>
              <w:rPr>
                <w:rFonts w:ascii="Calibri" w:hAnsi="Calibri"/>
                <w:sz w:val="22"/>
                <w:szCs w:val="22"/>
              </w:rPr>
              <w:t>180067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E47A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07A6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33E6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2B3C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C24F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36BB4" w14:textId="77777777" w:rsidR="0006729F" w:rsidRDefault="0006729F"/>
        </w:tc>
      </w:tr>
      <w:tr w:rsidR="0006729F" w14:paraId="668BC8F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41C2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C917DA" w14:textId="77777777" w:rsidR="0006729F" w:rsidRDefault="00000000">
            <w:pPr>
              <w:pStyle w:val="BodyB"/>
              <w:jc w:val="center"/>
            </w:pPr>
            <w:r>
              <w:rPr>
                <w:rFonts w:ascii="Calibri" w:hAnsi="Calibri"/>
                <w:sz w:val="22"/>
                <w:szCs w:val="22"/>
              </w:rPr>
              <w:t>180068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4E0A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4A89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968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FE5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663C8"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6EB112" w14:textId="77777777" w:rsidR="0006729F" w:rsidRDefault="0006729F"/>
        </w:tc>
      </w:tr>
      <w:tr w:rsidR="0006729F" w14:paraId="71E8F8D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A9AC3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4140FA" w14:textId="77777777" w:rsidR="0006729F" w:rsidRDefault="00000000">
            <w:pPr>
              <w:pStyle w:val="BodyB"/>
              <w:jc w:val="center"/>
            </w:pPr>
            <w:r>
              <w:rPr>
                <w:rFonts w:ascii="Calibri" w:hAnsi="Calibri"/>
                <w:sz w:val="22"/>
                <w:szCs w:val="22"/>
              </w:rPr>
              <w:t>180069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6A61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E901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A33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EB0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503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E7C71" w14:textId="77777777" w:rsidR="0006729F" w:rsidRDefault="0006729F"/>
        </w:tc>
      </w:tr>
      <w:tr w:rsidR="0006729F" w14:paraId="724066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FC26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2938F" w14:textId="77777777" w:rsidR="0006729F" w:rsidRDefault="00000000">
            <w:pPr>
              <w:pStyle w:val="BodyB"/>
              <w:jc w:val="center"/>
            </w:pPr>
            <w:r>
              <w:rPr>
                <w:rFonts w:ascii="Calibri" w:hAnsi="Calibri"/>
                <w:sz w:val="22"/>
                <w:szCs w:val="22"/>
              </w:rPr>
              <w:t>180070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3A5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27DB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E8F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270B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CC10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56715" w14:textId="77777777" w:rsidR="0006729F" w:rsidRDefault="0006729F"/>
        </w:tc>
      </w:tr>
      <w:tr w:rsidR="0006729F" w14:paraId="2609156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7B6E6"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0559E" w14:textId="77777777" w:rsidR="0006729F" w:rsidRDefault="00000000">
            <w:pPr>
              <w:pStyle w:val="BodyB"/>
              <w:jc w:val="center"/>
            </w:pPr>
            <w:r>
              <w:rPr>
                <w:rFonts w:ascii="Calibri" w:hAnsi="Calibri"/>
                <w:sz w:val="22"/>
                <w:szCs w:val="22"/>
              </w:rPr>
              <w:t>180071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173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F649F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F4A9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5C66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E816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0FDE5" w14:textId="77777777" w:rsidR="0006729F" w:rsidRDefault="0006729F"/>
        </w:tc>
      </w:tr>
      <w:tr w:rsidR="0006729F" w14:paraId="19FDB07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7762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C6632" w14:textId="77777777" w:rsidR="0006729F" w:rsidRDefault="00000000">
            <w:pPr>
              <w:pStyle w:val="BodyB"/>
              <w:jc w:val="center"/>
            </w:pPr>
            <w:r>
              <w:rPr>
                <w:rFonts w:ascii="Calibri" w:hAnsi="Calibri"/>
                <w:sz w:val="22"/>
                <w:szCs w:val="22"/>
              </w:rPr>
              <w:t>180072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976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649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CCA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13E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F4E9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DE241" w14:textId="77777777" w:rsidR="0006729F" w:rsidRDefault="0006729F"/>
        </w:tc>
      </w:tr>
      <w:tr w:rsidR="0006729F" w14:paraId="4F56867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82DF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7F097" w14:textId="77777777" w:rsidR="0006729F" w:rsidRDefault="00000000">
            <w:pPr>
              <w:pStyle w:val="BodyB"/>
              <w:jc w:val="center"/>
            </w:pPr>
            <w:r>
              <w:rPr>
                <w:rFonts w:ascii="Calibri" w:hAnsi="Calibri"/>
                <w:sz w:val="22"/>
                <w:szCs w:val="22"/>
              </w:rPr>
              <w:t>180073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5897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8D9A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1BF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EB7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401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83C85" w14:textId="77777777" w:rsidR="0006729F" w:rsidRDefault="0006729F"/>
        </w:tc>
      </w:tr>
      <w:tr w:rsidR="0006729F" w14:paraId="718214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08BD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2B64B" w14:textId="77777777" w:rsidR="0006729F" w:rsidRDefault="00000000">
            <w:pPr>
              <w:pStyle w:val="BodyB"/>
              <w:jc w:val="center"/>
            </w:pPr>
            <w:r>
              <w:rPr>
                <w:rFonts w:ascii="Calibri" w:hAnsi="Calibri"/>
                <w:sz w:val="22"/>
                <w:szCs w:val="22"/>
              </w:rPr>
              <w:t>180074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80B4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566D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6AA2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AA3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E0FE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52C52" w14:textId="77777777" w:rsidR="0006729F" w:rsidRDefault="0006729F"/>
        </w:tc>
      </w:tr>
      <w:tr w:rsidR="0006729F" w14:paraId="6DD2AA0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6C078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6982D0" w14:textId="77777777" w:rsidR="0006729F" w:rsidRDefault="00000000">
            <w:pPr>
              <w:pStyle w:val="BodyB"/>
              <w:jc w:val="center"/>
            </w:pPr>
            <w:r>
              <w:rPr>
                <w:rFonts w:ascii="Calibri" w:hAnsi="Calibri"/>
                <w:sz w:val="22"/>
                <w:szCs w:val="22"/>
              </w:rPr>
              <w:t>180075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CC24F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271B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25C6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038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3F36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E59AB" w14:textId="77777777" w:rsidR="0006729F" w:rsidRDefault="0006729F"/>
        </w:tc>
      </w:tr>
      <w:tr w:rsidR="0006729F" w14:paraId="1F6930B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164C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4BE01" w14:textId="77777777" w:rsidR="0006729F" w:rsidRDefault="00000000">
            <w:pPr>
              <w:pStyle w:val="BodyB"/>
              <w:jc w:val="center"/>
            </w:pPr>
            <w:r>
              <w:rPr>
                <w:rFonts w:ascii="Calibri" w:hAnsi="Calibri"/>
                <w:sz w:val="22"/>
                <w:szCs w:val="22"/>
              </w:rPr>
              <w:t>180076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9E24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FBE88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3AE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CC9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95BB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3F032A" w14:textId="77777777" w:rsidR="0006729F" w:rsidRDefault="00000000">
            <w:pPr>
              <w:pStyle w:val="BodyB"/>
              <w:jc w:val="center"/>
            </w:pPr>
            <w:r>
              <w:rPr>
                <w:rFonts w:ascii="Calibri" w:hAnsi="Calibri"/>
                <w:sz w:val="22"/>
                <w:szCs w:val="22"/>
              </w:rPr>
              <w:t>X</w:t>
            </w:r>
          </w:p>
        </w:tc>
      </w:tr>
      <w:tr w:rsidR="0006729F" w14:paraId="5CC7868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7E706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B5220" w14:textId="77777777" w:rsidR="0006729F" w:rsidRDefault="00000000">
            <w:pPr>
              <w:pStyle w:val="BodyB"/>
              <w:jc w:val="center"/>
            </w:pPr>
            <w:r>
              <w:rPr>
                <w:rFonts w:ascii="Calibri" w:hAnsi="Calibri"/>
                <w:sz w:val="22"/>
                <w:szCs w:val="22"/>
              </w:rPr>
              <w:t>180077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A5144"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C8E0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13A5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91F3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F263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A16BF" w14:textId="77777777" w:rsidR="0006729F" w:rsidRDefault="0006729F"/>
        </w:tc>
      </w:tr>
      <w:tr w:rsidR="0006729F" w14:paraId="00F9531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0236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C3CFA" w14:textId="77777777" w:rsidR="0006729F" w:rsidRDefault="00000000">
            <w:pPr>
              <w:pStyle w:val="BodyB"/>
              <w:jc w:val="center"/>
            </w:pPr>
            <w:r>
              <w:rPr>
                <w:rFonts w:ascii="Calibri" w:hAnsi="Calibri"/>
                <w:sz w:val="22"/>
                <w:szCs w:val="22"/>
              </w:rPr>
              <w:t>180078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C332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2AA4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AAE9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D6CF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EC165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30165" w14:textId="77777777" w:rsidR="0006729F" w:rsidRDefault="0006729F"/>
        </w:tc>
      </w:tr>
      <w:tr w:rsidR="0006729F" w14:paraId="7599732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5533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85AE10" w14:textId="77777777" w:rsidR="0006729F" w:rsidRDefault="00000000">
            <w:pPr>
              <w:pStyle w:val="BodyB"/>
              <w:jc w:val="center"/>
            </w:pPr>
            <w:r>
              <w:rPr>
                <w:rFonts w:ascii="Calibri" w:hAnsi="Calibri"/>
                <w:sz w:val="22"/>
                <w:szCs w:val="22"/>
              </w:rPr>
              <w:t>180079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3556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150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B5B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CF48A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23CC5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422D8" w14:textId="77777777" w:rsidR="0006729F" w:rsidRDefault="0006729F"/>
        </w:tc>
      </w:tr>
      <w:tr w:rsidR="0006729F" w14:paraId="3597811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2E82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1AD8A" w14:textId="77777777" w:rsidR="0006729F" w:rsidRDefault="00000000">
            <w:pPr>
              <w:pStyle w:val="BodyB"/>
              <w:jc w:val="center"/>
            </w:pPr>
            <w:r>
              <w:rPr>
                <w:rFonts w:ascii="Calibri" w:hAnsi="Calibri"/>
                <w:sz w:val="22"/>
                <w:szCs w:val="22"/>
              </w:rPr>
              <w:t>180080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9B3A8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1647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853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6F0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314B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D84AC" w14:textId="77777777" w:rsidR="0006729F" w:rsidRDefault="0006729F"/>
        </w:tc>
      </w:tr>
      <w:tr w:rsidR="0006729F" w14:paraId="7483AA3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F471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5FB24" w14:textId="77777777" w:rsidR="0006729F" w:rsidRDefault="00000000">
            <w:pPr>
              <w:pStyle w:val="BodyB"/>
              <w:jc w:val="center"/>
            </w:pPr>
            <w:r>
              <w:rPr>
                <w:rFonts w:ascii="Calibri" w:hAnsi="Calibri"/>
                <w:sz w:val="22"/>
                <w:szCs w:val="22"/>
              </w:rPr>
              <w:t>180081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D075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995A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E0EE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E0C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85B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D70F8" w14:textId="77777777" w:rsidR="0006729F" w:rsidRDefault="0006729F"/>
        </w:tc>
      </w:tr>
      <w:tr w:rsidR="0006729F" w14:paraId="38A545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4FA4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380BD" w14:textId="77777777" w:rsidR="0006729F" w:rsidRDefault="00000000">
            <w:pPr>
              <w:pStyle w:val="BodyB"/>
              <w:jc w:val="center"/>
            </w:pPr>
            <w:r>
              <w:rPr>
                <w:rFonts w:ascii="Calibri" w:hAnsi="Calibri"/>
                <w:sz w:val="22"/>
                <w:szCs w:val="22"/>
              </w:rPr>
              <w:t>180082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8EBCF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4DF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A5D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5F09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C089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A1FE4A" w14:textId="77777777" w:rsidR="0006729F" w:rsidRDefault="00000000">
            <w:pPr>
              <w:pStyle w:val="BodyB"/>
              <w:jc w:val="center"/>
            </w:pPr>
            <w:r>
              <w:rPr>
                <w:rFonts w:ascii="Calibri" w:hAnsi="Calibri"/>
                <w:sz w:val="22"/>
                <w:szCs w:val="22"/>
              </w:rPr>
              <w:t>X</w:t>
            </w:r>
          </w:p>
        </w:tc>
      </w:tr>
      <w:tr w:rsidR="0006729F" w14:paraId="2D3D1A8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D2F2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6695E" w14:textId="77777777" w:rsidR="0006729F" w:rsidRDefault="00000000">
            <w:pPr>
              <w:pStyle w:val="BodyB"/>
              <w:jc w:val="center"/>
            </w:pPr>
            <w:r>
              <w:rPr>
                <w:rFonts w:ascii="Calibri" w:hAnsi="Calibri"/>
                <w:sz w:val="22"/>
                <w:szCs w:val="22"/>
              </w:rPr>
              <w:t>180083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52D9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E1D5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E5C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078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C7D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46BFE8" w14:textId="77777777" w:rsidR="0006729F" w:rsidRDefault="0006729F"/>
        </w:tc>
      </w:tr>
      <w:tr w:rsidR="0006729F" w14:paraId="47835E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F481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D8A26" w14:textId="77777777" w:rsidR="0006729F" w:rsidRDefault="00000000">
            <w:pPr>
              <w:pStyle w:val="BodyB"/>
              <w:jc w:val="center"/>
            </w:pPr>
            <w:r>
              <w:rPr>
                <w:rFonts w:ascii="Calibri" w:hAnsi="Calibri"/>
                <w:sz w:val="22"/>
                <w:szCs w:val="22"/>
              </w:rPr>
              <w:t>180084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9ADF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2E41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255B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6C8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EB2C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C5847" w14:textId="77777777" w:rsidR="0006729F" w:rsidRDefault="0006729F"/>
        </w:tc>
      </w:tr>
      <w:tr w:rsidR="0006729F" w14:paraId="555A20E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0E20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B0B4B" w14:textId="77777777" w:rsidR="0006729F" w:rsidRDefault="00000000">
            <w:pPr>
              <w:pStyle w:val="BodyB"/>
              <w:jc w:val="center"/>
            </w:pPr>
            <w:r>
              <w:rPr>
                <w:rFonts w:ascii="Calibri" w:hAnsi="Calibri"/>
                <w:sz w:val="22"/>
                <w:szCs w:val="22"/>
              </w:rPr>
              <w:t>190001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DD084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9433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706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DF4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8440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75525" w14:textId="77777777" w:rsidR="0006729F" w:rsidRDefault="0006729F"/>
        </w:tc>
      </w:tr>
      <w:tr w:rsidR="0006729F" w14:paraId="352564B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E1A4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3B0E0" w14:textId="77777777" w:rsidR="0006729F" w:rsidRDefault="00000000">
            <w:pPr>
              <w:pStyle w:val="BodyB"/>
              <w:jc w:val="center"/>
            </w:pPr>
            <w:r>
              <w:rPr>
                <w:rFonts w:ascii="Calibri" w:hAnsi="Calibri"/>
                <w:sz w:val="22"/>
                <w:szCs w:val="22"/>
              </w:rPr>
              <w:t>190002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153E2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FDD0D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148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66D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107C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26339" w14:textId="77777777" w:rsidR="0006729F" w:rsidRDefault="0006729F"/>
        </w:tc>
      </w:tr>
      <w:tr w:rsidR="0006729F" w14:paraId="258F713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48BC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C24075" w14:textId="77777777" w:rsidR="0006729F" w:rsidRDefault="00000000">
            <w:pPr>
              <w:pStyle w:val="BodyB"/>
              <w:jc w:val="center"/>
            </w:pPr>
            <w:r>
              <w:rPr>
                <w:rFonts w:ascii="Calibri" w:hAnsi="Calibri"/>
                <w:sz w:val="22"/>
                <w:szCs w:val="22"/>
              </w:rPr>
              <w:t>190003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2F9E2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2E2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56D2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69B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5A23E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F3DB8" w14:textId="77777777" w:rsidR="0006729F" w:rsidRDefault="0006729F"/>
        </w:tc>
      </w:tr>
      <w:tr w:rsidR="0006729F" w14:paraId="37BD579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64B3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0D586" w14:textId="77777777" w:rsidR="0006729F" w:rsidRDefault="00000000">
            <w:pPr>
              <w:pStyle w:val="BodyB"/>
              <w:jc w:val="center"/>
            </w:pPr>
            <w:r>
              <w:rPr>
                <w:rFonts w:ascii="Calibri" w:hAnsi="Calibri"/>
                <w:sz w:val="22"/>
                <w:szCs w:val="22"/>
              </w:rPr>
              <w:t>190004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FC4D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D36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EC4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E84B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6803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167F1" w14:textId="77777777" w:rsidR="0006729F" w:rsidRDefault="0006729F"/>
        </w:tc>
      </w:tr>
      <w:tr w:rsidR="0006729F" w14:paraId="740CCB6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D67A9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B1122" w14:textId="77777777" w:rsidR="0006729F" w:rsidRDefault="00000000">
            <w:pPr>
              <w:pStyle w:val="BodyB"/>
              <w:jc w:val="center"/>
            </w:pPr>
            <w:r>
              <w:rPr>
                <w:rFonts w:ascii="Calibri" w:hAnsi="Calibri"/>
                <w:sz w:val="22"/>
                <w:szCs w:val="22"/>
              </w:rPr>
              <w:t>190005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D2A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1991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A42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71E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88DE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596F3A" w14:textId="77777777" w:rsidR="0006729F" w:rsidRDefault="0006729F"/>
        </w:tc>
      </w:tr>
      <w:tr w:rsidR="0006729F" w14:paraId="06E96B0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4054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AA2E6" w14:textId="77777777" w:rsidR="0006729F" w:rsidRDefault="00000000">
            <w:pPr>
              <w:pStyle w:val="BodyB"/>
              <w:jc w:val="center"/>
            </w:pPr>
            <w:r>
              <w:rPr>
                <w:rFonts w:ascii="Calibri" w:hAnsi="Calibri"/>
                <w:sz w:val="22"/>
                <w:szCs w:val="22"/>
              </w:rPr>
              <w:t>190006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3816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4D6A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C44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A75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FB36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2F40E" w14:textId="77777777" w:rsidR="0006729F" w:rsidRDefault="0006729F"/>
        </w:tc>
      </w:tr>
      <w:tr w:rsidR="0006729F" w14:paraId="243787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BB5F8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DA208" w14:textId="77777777" w:rsidR="0006729F" w:rsidRDefault="00000000">
            <w:pPr>
              <w:pStyle w:val="BodyB"/>
              <w:jc w:val="center"/>
            </w:pPr>
            <w:r>
              <w:rPr>
                <w:rFonts w:ascii="Calibri" w:hAnsi="Calibri"/>
                <w:sz w:val="22"/>
                <w:szCs w:val="22"/>
              </w:rPr>
              <w:t>190007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DBF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B4E2F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393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75A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146C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5F226" w14:textId="77777777" w:rsidR="0006729F" w:rsidRDefault="0006729F"/>
        </w:tc>
      </w:tr>
      <w:tr w:rsidR="0006729F" w14:paraId="0F3FCD2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49AE5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286D8" w14:textId="77777777" w:rsidR="0006729F" w:rsidRDefault="00000000">
            <w:pPr>
              <w:pStyle w:val="BodyB"/>
              <w:jc w:val="center"/>
            </w:pPr>
            <w:r>
              <w:rPr>
                <w:rFonts w:ascii="Calibri" w:hAnsi="Calibri"/>
                <w:sz w:val="22"/>
                <w:szCs w:val="22"/>
              </w:rPr>
              <w:t>190008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EBBF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5A5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158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4A3F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FE9A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2FAE4" w14:textId="77777777" w:rsidR="0006729F" w:rsidRDefault="0006729F"/>
        </w:tc>
      </w:tr>
      <w:tr w:rsidR="0006729F" w14:paraId="0A4E3DC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AE203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6D006" w14:textId="77777777" w:rsidR="0006729F" w:rsidRDefault="00000000">
            <w:pPr>
              <w:pStyle w:val="BodyB"/>
              <w:jc w:val="center"/>
            </w:pPr>
            <w:r>
              <w:rPr>
                <w:rFonts w:ascii="Calibri" w:hAnsi="Calibri"/>
                <w:sz w:val="22"/>
                <w:szCs w:val="22"/>
              </w:rPr>
              <w:t>190009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373B3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685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A14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59B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24C53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AE0DA5" w14:textId="77777777" w:rsidR="0006729F" w:rsidRDefault="0006729F"/>
        </w:tc>
      </w:tr>
      <w:tr w:rsidR="0006729F" w14:paraId="15E8734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A580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3C3C6" w14:textId="77777777" w:rsidR="0006729F" w:rsidRDefault="00000000">
            <w:pPr>
              <w:pStyle w:val="BodyB"/>
              <w:jc w:val="center"/>
            </w:pPr>
            <w:r>
              <w:rPr>
                <w:rFonts w:ascii="Calibri" w:hAnsi="Calibri"/>
                <w:sz w:val="22"/>
                <w:szCs w:val="22"/>
              </w:rPr>
              <w:t>190010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A530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014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E0EC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9391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FF0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6C89A0" w14:textId="77777777" w:rsidR="0006729F" w:rsidRDefault="0006729F"/>
        </w:tc>
      </w:tr>
      <w:tr w:rsidR="0006729F" w14:paraId="5181EA2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B2E7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51F2CF" w14:textId="77777777" w:rsidR="0006729F" w:rsidRDefault="00000000">
            <w:pPr>
              <w:pStyle w:val="BodyB"/>
              <w:jc w:val="center"/>
            </w:pPr>
            <w:r>
              <w:rPr>
                <w:rFonts w:ascii="Calibri" w:hAnsi="Calibri"/>
                <w:sz w:val="22"/>
                <w:szCs w:val="22"/>
              </w:rPr>
              <w:t>190011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DC9A6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1D66B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B7F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01A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C2E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ADB75" w14:textId="77777777" w:rsidR="0006729F" w:rsidRDefault="0006729F"/>
        </w:tc>
      </w:tr>
      <w:tr w:rsidR="0006729F" w14:paraId="1FFF3FA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09B0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94D77" w14:textId="77777777" w:rsidR="0006729F" w:rsidRDefault="00000000">
            <w:pPr>
              <w:pStyle w:val="BodyB"/>
              <w:jc w:val="center"/>
            </w:pPr>
            <w:r>
              <w:rPr>
                <w:rFonts w:ascii="Calibri" w:hAnsi="Calibri"/>
                <w:sz w:val="22"/>
                <w:szCs w:val="22"/>
              </w:rPr>
              <w:t>190012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2D9E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409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CD4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726E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BEE6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C54BF2" w14:textId="77777777" w:rsidR="0006729F" w:rsidRDefault="0006729F"/>
        </w:tc>
      </w:tr>
      <w:tr w:rsidR="0006729F" w14:paraId="5EDC224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ADBF7"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55FD5" w14:textId="77777777" w:rsidR="0006729F" w:rsidRDefault="00000000">
            <w:pPr>
              <w:pStyle w:val="BodyB"/>
              <w:jc w:val="center"/>
            </w:pPr>
            <w:r>
              <w:rPr>
                <w:rFonts w:ascii="Calibri" w:hAnsi="Calibri"/>
                <w:sz w:val="22"/>
                <w:szCs w:val="22"/>
              </w:rPr>
              <w:t>190013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0A44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A44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1328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F48B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6C2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270BF" w14:textId="77777777" w:rsidR="0006729F" w:rsidRDefault="0006729F"/>
        </w:tc>
      </w:tr>
      <w:tr w:rsidR="0006729F" w14:paraId="4F89EDF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1B13C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24595" w14:textId="77777777" w:rsidR="0006729F" w:rsidRDefault="00000000">
            <w:pPr>
              <w:pStyle w:val="BodyB"/>
              <w:jc w:val="center"/>
            </w:pPr>
            <w:r>
              <w:rPr>
                <w:rFonts w:ascii="Calibri" w:hAnsi="Calibri"/>
                <w:sz w:val="22"/>
                <w:szCs w:val="22"/>
              </w:rPr>
              <w:t>190014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C436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A0F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A69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6A609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983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A9098" w14:textId="77777777" w:rsidR="0006729F" w:rsidRDefault="0006729F"/>
        </w:tc>
      </w:tr>
      <w:tr w:rsidR="0006729F" w14:paraId="2B4E1161"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BC36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4EF23" w14:textId="77777777" w:rsidR="0006729F" w:rsidRDefault="00000000">
            <w:pPr>
              <w:pStyle w:val="BodyB"/>
              <w:jc w:val="center"/>
            </w:pPr>
            <w:r>
              <w:rPr>
                <w:rFonts w:ascii="Calibri" w:hAnsi="Calibri"/>
                <w:sz w:val="22"/>
                <w:szCs w:val="22"/>
              </w:rPr>
              <w:t>190015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6D0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8CA6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86C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FFC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A1E2C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86393A" w14:textId="77777777" w:rsidR="0006729F" w:rsidRDefault="0006729F"/>
        </w:tc>
      </w:tr>
      <w:tr w:rsidR="0006729F" w14:paraId="5BD9DE3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D8FA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BE1B6" w14:textId="77777777" w:rsidR="0006729F" w:rsidRDefault="00000000">
            <w:pPr>
              <w:pStyle w:val="BodyB"/>
              <w:jc w:val="center"/>
            </w:pPr>
            <w:r>
              <w:rPr>
                <w:rFonts w:ascii="Calibri" w:hAnsi="Calibri"/>
                <w:sz w:val="22"/>
                <w:szCs w:val="22"/>
              </w:rPr>
              <w:t>190016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EF53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2CAC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9EEC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B76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8DD9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51D83" w14:textId="77777777" w:rsidR="0006729F" w:rsidRDefault="0006729F"/>
        </w:tc>
      </w:tr>
      <w:tr w:rsidR="0006729F" w14:paraId="0B8C740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EC39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24901" w14:textId="77777777" w:rsidR="0006729F" w:rsidRDefault="00000000">
            <w:pPr>
              <w:pStyle w:val="BodyB"/>
              <w:jc w:val="center"/>
            </w:pPr>
            <w:r>
              <w:rPr>
                <w:rFonts w:ascii="Calibri" w:hAnsi="Calibri"/>
                <w:sz w:val="22"/>
                <w:szCs w:val="22"/>
              </w:rPr>
              <w:t>190017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877A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D205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D8C8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6083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5FD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090B5" w14:textId="77777777" w:rsidR="0006729F" w:rsidRDefault="00000000">
            <w:pPr>
              <w:pStyle w:val="BodyB"/>
              <w:jc w:val="center"/>
            </w:pPr>
            <w:r>
              <w:rPr>
                <w:rFonts w:ascii="Calibri" w:hAnsi="Calibri"/>
                <w:sz w:val="22"/>
                <w:szCs w:val="22"/>
              </w:rPr>
              <w:t>X</w:t>
            </w:r>
          </w:p>
        </w:tc>
      </w:tr>
      <w:tr w:rsidR="0006729F" w14:paraId="312B7EC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B14C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88B35" w14:textId="77777777" w:rsidR="0006729F" w:rsidRDefault="00000000">
            <w:pPr>
              <w:pStyle w:val="BodyB"/>
              <w:jc w:val="center"/>
            </w:pPr>
            <w:r>
              <w:rPr>
                <w:rFonts w:ascii="Calibri" w:hAnsi="Calibri"/>
                <w:sz w:val="22"/>
                <w:szCs w:val="22"/>
              </w:rPr>
              <w:t>190018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128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106D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07B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0D2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531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90B83" w14:textId="77777777" w:rsidR="0006729F" w:rsidRDefault="0006729F"/>
        </w:tc>
      </w:tr>
      <w:tr w:rsidR="0006729F" w14:paraId="2F285F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B582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0E0E7" w14:textId="77777777" w:rsidR="0006729F" w:rsidRDefault="00000000">
            <w:pPr>
              <w:pStyle w:val="BodyB"/>
              <w:jc w:val="center"/>
            </w:pPr>
            <w:r>
              <w:rPr>
                <w:rFonts w:ascii="Calibri" w:hAnsi="Calibri"/>
                <w:sz w:val="22"/>
                <w:szCs w:val="22"/>
              </w:rPr>
              <w:t>190019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0BB9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92FC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AA7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136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72F5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FE6DC" w14:textId="77777777" w:rsidR="0006729F" w:rsidRDefault="0006729F"/>
        </w:tc>
      </w:tr>
      <w:tr w:rsidR="0006729F" w14:paraId="73E5445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F72D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AF1A7" w14:textId="77777777" w:rsidR="0006729F" w:rsidRDefault="00000000">
            <w:pPr>
              <w:pStyle w:val="BodyB"/>
              <w:jc w:val="center"/>
            </w:pPr>
            <w:r>
              <w:rPr>
                <w:rFonts w:ascii="Calibri" w:hAnsi="Calibri"/>
                <w:sz w:val="22"/>
                <w:szCs w:val="22"/>
              </w:rPr>
              <w:t>190020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65630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94780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C99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012C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7C3C2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1D3774" w14:textId="77777777" w:rsidR="0006729F" w:rsidRDefault="0006729F"/>
        </w:tc>
      </w:tr>
      <w:tr w:rsidR="0006729F" w14:paraId="36D2CBE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AB5D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9EA77D" w14:textId="77777777" w:rsidR="0006729F" w:rsidRDefault="00000000">
            <w:pPr>
              <w:pStyle w:val="BodyB"/>
              <w:jc w:val="center"/>
            </w:pPr>
            <w:r>
              <w:rPr>
                <w:rFonts w:ascii="Calibri" w:hAnsi="Calibri"/>
                <w:sz w:val="22"/>
                <w:szCs w:val="22"/>
              </w:rPr>
              <w:t>190021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C2A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AEE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4B4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5F2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B61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3C82A" w14:textId="77777777" w:rsidR="0006729F" w:rsidRDefault="0006729F"/>
        </w:tc>
      </w:tr>
      <w:tr w:rsidR="0006729F" w14:paraId="12E98A4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50BD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36C41" w14:textId="77777777" w:rsidR="0006729F" w:rsidRDefault="00000000">
            <w:pPr>
              <w:pStyle w:val="BodyB"/>
              <w:jc w:val="center"/>
            </w:pPr>
            <w:r>
              <w:rPr>
                <w:rFonts w:ascii="Calibri" w:hAnsi="Calibri"/>
                <w:sz w:val="22"/>
                <w:szCs w:val="22"/>
              </w:rPr>
              <w:t>190022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CC1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559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C02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BE5D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AE8B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D7C62" w14:textId="77777777" w:rsidR="0006729F" w:rsidRDefault="0006729F"/>
        </w:tc>
      </w:tr>
      <w:tr w:rsidR="0006729F" w14:paraId="6594620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A94F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2ADE4" w14:textId="77777777" w:rsidR="0006729F" w:rsidRDefault="00000000">
            <w:pPr>
              <w:pStyle w:val="BodyB"/>
              <w:jc w:val="center"/>
            </w:pPr>
            <w:r>
              <w:rPr>
                <w:rFonts w:ascii="Calibri" w:hAnsi="Calibri"/>
                <w:sz w:val="22"/>
                <w:szCs w:val="22"/>
              </w:rPr>
              <w:t>190023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35C09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A6C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359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AF99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97A92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40589D" w14:textId="77777777" w:rsidR="0006729F" w:rsidRDefault="0006729F"/>
        </w:tc>
      </w:tr>
      <w:tr w:rsidR="0006729F" w14:paraId="4CB7EBC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810B4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A2B69" w14:textId="77777777" w:rsidR="0006729F" w:rsidRDefault="00000000">
            <w:pPr>
              <w:pStyle w:val="BodyB"/>
              <w:jc w:val="center"/>
            </w:pPr>
            <w:r>
              <w:rPr>
                <w:rFonts w:ascii="Calibri" w:hAnsi="Calibri"/>
                <w:sz w:val="22"/>
                <w:szCs w:val="22"/>
              </w:rPr>
              <w:t>190024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030B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D9A09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F29E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948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01006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92CC9" w14:textId="77777777" w:rsidR="0006729F" w:rsidRDefault="0006729F"/>
        </w:tc>
      </w:tr>
      <w:tr w:rsidR="0006729F" w14:paraId="10E6BE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D9D3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62CD7" w14:textId="77777777" w:rsidR="0006729F" w:rsidRDefault="00000000">
            <w:pPr>
              <w:pStyle w:val="BodyB"/>
              <w:jc w:val="center"/>
            </w:pPr>
            <w:r>
              <w:rPr>
                <w:rFonts w:ascii="Calibri" w:hAnsi="Calibri"/>
                <w:sz w:val="22"/>
                <w:szCs w:val="22"/>
              </w:rPr>
              <w:t>190025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2FB5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1EEA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D95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9DF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2E6B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8C553" w14:textId="77777777" w:rsidR="0006729F" w:rsidRDefault="0006729F"/>
        </w:tc>
      </w:tr>
      <w:tr w:rsidR="0006729F" w14:paraId="5828C1B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4E53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A6BF6" w14:textId="77777777" w:rsidR="0006729F" w:rsidRDefault="00000000">
            <w:pPr>
              <w:pStyle w:val="BodyB"/>
              <w:jc w:val="center"/>
            </w:pPr>
            <w:r>
              <w:rPr>
                <w:rFonts w:ascii="Calibri" w:hAnsi="Calibri"/>
                <w:sz w:val="22"/>
                <w:szCs w:val="22"/>
              </w:rPr>
              <w:t>190026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C955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48C2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9A6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60D03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02A8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0CCD31" w14:textId="77777777" w:rsidR="0006729F" w:rsidRDefault="0006729F"/>
        </w:tc>
      </w:tr>
      <w:tr w:rsidR="0006729F" w14:paraId="73723F2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9C7F7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3E1D6" w14:textId="77777777" w:rsidR="0006729F" w:rsidRDefault="00000000">
            <w:pPr>
              <w:pStyle w:val="BodyB"/>
              <w:jc w:val="center"/>
            </w:pPr>
            <w:r>
              <w:rPr>
                <w:rFonts w:ascii="Calibri" w:hAnsi="Calibri"/>
                <w:sz w:val="22"/>
                <w:szCs w:val="22"/>
              </w:rPr>
              <w:t>190027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8B992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F087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73B5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264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E2753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B7061C" w14:textId="77777777" w:rsidR="0006729F" w:rsidRDefault="0006729F"/>
        </w:tc>
      </w:tr>
      <w:tr w:rsidR="0006729F" w14:paraId="5828765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EC4D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25321" w14:textId="77777777" w:rsidR="0006729F" w:rsidRDefault="00000000">
            <w:pPr>
              <w:pStyle w:val="BodyB"/>
              <w:jc w:val="center"/>
            </w:pPr>
            <w:r>
              <w:rPr>
                <w:rFonts w:ascii="Calibri" w:hAnsi="Calibri"/>
                <w:sz w:val="22"/>
                <w:szCs w:val="22"/>
              </w:rPr>
              <w:t>190028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C0FD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7FA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299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2E1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A104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E59D0" w14:textId="77777777" w:rsidR="0006729F" w:rsidRDefault="0006729F"/>
        </w:tc>
      </w:tr>
      <w:tr w:rsidR="0006729F" w14:paraId="55D3D13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122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B2DBF6" w14:textId="77777777" w:rsidR="0006729F" w:rsidRDefault="00000000">
            <w:pPr>
              <w:pStyle w:val="BodyB"/>
              <w:jc w:val="center"/>
            </w:pPr>
            <w:r>
              <w:rPr>
                <w:rFonts w:ascii="Calibri" w:hAnsi="Calibri"/>
                <w:sz w:val="22"/>
                <w:szCs w:val="22"/>
              </w:rPr>
              <w:t>190029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AD533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F5A8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FA6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CEF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8A5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D3129" w14:textId="77777777" w:rsidR="0006729F" w:rsidRDefault="0006729F"/>
        </w:tc>
      </w:tr>
      <w:tr w:rsidR="0006729F" w14:paraId="7B41BE2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D938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E18181" w14:textId="77777777" w:rsidR="0006729F" w:rsidRDefault="00000000">
            <w:pPr>
              <w:pStyle w:val="BodyB"/>
              <w:jc w:val="center"/>
            </w:pPr>
            <w:r>
              <w:rPr>
                <w:rFonts w:ascii="Calibri" w:hAnsi="Calibri"/>
                <w:sz w:val="22"/>
                <w:szCs w:val="22"/>
              </w:rPr>
              <w:t>190030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31F51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3B11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EB6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178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A737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FE0CE7" w14:textId="77777777" w:rsidR="0006729F" w:rsidRDefault="0006729F"/>
        </w:tc>
      </w:tr>
      <w:tr w:rsidR="0006729F" w14:paraId="5F79C12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9B06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60E9D5" w14:textId="77777777" w:rsidR="0006729F" w:rsidRDefault="00000000">
            <w:pPr>
              <w:pStyle w:val="BodyB"/>
              <w:jc w:val="center"/>
            </w:pPr>
            <w:r>
              <w:rPr>
                <w:rFonts w:ascii="Calibri" w:hAnsi="Calibri"/>
                <w:sz w:val="22"/>
                <w:szCs w:val="22"/>
              </w:rPr>
              <w:t>190031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773B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FC7B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3E92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EAC3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7206A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774AB5" w14:textId="77777777" w:rsidR="0006729F" w:rsidRDefault="0006729F"/>
        </w:tc>
      </w:tr>
      <w:tr w:rsidR="0006729F" w14:paraId="2B435EE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3758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12BD1" w14:textId="77777777" w:rsidR="0006729F" w:rsidRDefault="00000000">
            <w:pPr>
              <w:pStyle w:val="BodyB"/>
              <w:jc w:val="center"/>
            </w:pPr>
            <w:r>
              <w:rPr>
                <w:rFonts w:ascii="Calibri" w:hAnsi="Calibri"/>
                <w:sz w:val="22"/>
                <w:szCs w:val="22"/>
              </w:rPr>
              <w:t>190032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AADF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1C48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DB5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55B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FED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C28BA" w14:textId="77777777" w:rsidR="0006729F" w:rsidRDefault="0006729F"/>
        </w:tc>
      </w:tr>
      <w:tr w:rsidR="0006729F" w14:paraId="2C57504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DB7D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A3663E" w14:textId="77777777" w:rsidR="0006729F" w:rsidRDefault="00000000">
            <w:pPr>
              <w:pStyle w:val="BodyB"/>
              <w:jc w:val="center"/>
            </w:pPr>
            <w:r>
              <w:rPr>
                <w:rFonts w:ascii="Calibri" w:hAnsi="Calibri"/>
                <w:sz w:val="22"/>
                <w:szCs w:val="22"/>
              </w:rPr>
              <w:t>190033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5FA8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B96BC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9985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678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415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22BCE" w14:textId="77777777" w:rsidR="0006729F" w:rsidRDefault="0006729F"/>
        </w:tc>
      </w:tr>
      <w:tr w:rsidR="0006729F" w14:paraId="614E195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AEC65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B2988" w14:textId="77777777" w:rsidR="0006729F" w:rsidRDefault="00000000">
            <w:pPr>
              <w:pStyle w:val="BodyB"/>
              <w:jc w:val="center"/>
            </w:pPr>
            <w:r>
              <w:rPr>
                <w:rFonts w:ascii="Calibri" w:hAnsi="Calibri"/>
                <w:sz w:val="22"/>
                <w:szCs w:val="22"/>
              </w:rPr>
              <w:t>190034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7515E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6346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A54C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1D8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BC2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16C21" w14:textId="77777777" w:rsidR="0006729F" w:rsidRDefault="0006729F"/>
        </w:tc>
      </w:tr>
      <w:tr w:rsidR="0006729F" w14:paraId="4E3FD43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2FC38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6BE09D" w14:textId="77777777" w:rsidR="0006729F" w:rsidRDefault="00000000">
            <w:pPr>
              <w:pStyle w:val="BodyB"/>
              <w:jc w:val="center"/>
            </w:pPr>
            <w:r>
              <w:rPr>
                <w:rFonts w:ascii="Calibri" w:hAnsi="Calibri"/>
                <w:sz w:val="22"/>
                <w:szCs w:val="22"/>
              </w:rPr>
              <w:t>190035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4BC1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02B5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8AE3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FF2F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A0D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64A5D" w14:textId="77777777" w:rsidR="0006729F" w:rsidRDefault="0006729F"/>
        </w:tc>
      </w:tr>
      <w:tr w:rsidR="0006729F" w14:paraId="494355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DE4C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E7E1B" w14:textId="77777777" w:rsidR="0006729F" w:rsidRDefault="00000000">
            <w:pPr>
              <w:pStyle w:val="BodyB"/>
              <w:jc w:val="center"/>
            </w:pPr>
            <w:r>
              <w:rPr>
                <w:rFonts w:ascii="Calibri" w:hAnsi="Calibri"/>
                <w:sz w:val="22"/>
                <w:szCs w:val="22"/>
              </w:rPr>
              <w:t>190036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8CD8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12D8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AC4F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5BDD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1F6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7E7C6" w14:textId="77777777" w:rsidR="0006729F" w:rsidRDefault="0006729F"/>
        </w:tc>
      </w:tr>
      <w:tr w:rsidR="0006729F" w14:paraId="1BB2F1A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556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5E6E5" w14:textId="77777777" w:rsidR="0006729F" w:rsidRDefault="00000000">
            <w:pPr>
              <w:pStyle w:val="BodyB"/>
              <w:jc w:val="center"/>
            </w:pPr>
            <w:r>
              <w:rPr>
                <w:rFonts w:ascii="Calibri" w:hAnsi="Calibri"/>
                <w:sz w:val="22"/>
                <w:szCs w:val="22"/>
              </w:rPr>
              <w:t>190037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F7BCA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C335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B96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922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FD7C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716CF" w14:textId="77777777" w:rsidR="0006729F" w:rsidRDefault="0006729F"/>
        </w:tc>
      </w:tr>
      <w:tr w:rsidR="0006729F" w14:paraId="6DBCD94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ED16B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E3BA9" w14:textId="77777777" w:rsidR="0006729F" w:rsidRDefault="00000000">
            <w:pPr>
              <w:pStyle w:val="BodyB"/>
              <w:jc w:val="center"/>
            </w:pPr>
            <w:r>
              <w:rPr>
                <w:rFonts w:ascii="Calibri" w:hAnsi="Calibri"/>
                <w:sz w:val="22"/>
                <w:szCs w:val="22"/>
              </w:rPr>
              <w:t>190038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3848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124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EBCE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F28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927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D121D" w14:textId="77777777" w:rsidR="0006729F" w:rsidRDefault="0006729F"/>
        </w:tc>
      </w:tr>
      <w:tr w:rsidR="0006729F" w14:paraId="2FC127D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E90EB5"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E5DDFF" w14:textId="77777777" w:rsidR="0006729F" w:rsidRDefault="00000000">
            <w:pPr>
              <w:pStyle w:val="BodyB"/>
              <w:jc w:val="center"/>
            </w:pPr>
            <w:r>
              <w:rPr>
                <w:rFonts w:ascii="Calibri" w:hAnsi="Calibri"/>
                <w:sz w:val="22"/>
                <w:szCs w:val="22"/>
              </w:rPr>
              <w:t>200001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82218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C3B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41F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8C1B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BA7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3160A" w14:textId="77777777" w:rsidR="0006729F" w:rsidRDefault="0006729F"/>
        </w:tc>
      </w:tr>
      <w:tr w:rsidR="0006729F" w14:paraId="09F19BC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2160E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E7D6B" w14:textId="77777777" w:rsidR="0006729F" w:rsidRDefault="00000000">
            <w:pPr>
              <w:pStyle w:val="BodyB"/>
              <w:jc w:val="center"/>
            </w:pPr>
            <w:r>
              <w:rPr>
                <w:rFonts w:ascii="Calibri" w:hAnsi="Calibri"/>
                <w:sz w:val="22"/>
                <w:szCs w:val="22"/>
              </w:rPr>
              <w:t>200002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6E380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758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6938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680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ED5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3CBE2" w14:textId="77777777" w:rsidR="0006729F" w:rsidRDefault="0006729F"/>
        </w:tc>
      </w:tr>
      <w:tr w:rsidR="0006729F" w14:paraId="64896B9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F30DA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03F2C" w14:textId="77777777" w:rsidR="0006729F" w:rsidRDefault="00000000">
            <w:pPr>
              <w:pStyle w:val="BodyB"/>
              <w:jc w:val="center"/>
            </w:pPr>
            <w:r>
              <w:rPr>
                <w:rFonts w:ascii="Calibri" w:hAnsi="Calibri"/>
                <w:sz w:val="22"/>
                <w:szCs w:val="22"/>
              </w:rPr>
              <w:t>200003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463F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B9A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77B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8804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28647E"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A43B73" w14:textId="77777777" w:rsidR="0006729F" w:rsidRDefault="00000000">
            <w:pPr>
              <w:pStyle w:val="BodyB"/>
              <w:jc w:val="center"/>
            </w:pPr>
            <w:r>
              <w:rPr>
                <w:rFonts w:ascii="Calibri" w:hAnsi="Calibri"/>
                <w:sz w:val="22"/>
                <w:szCs w:val="22"/>
              </w:rPr>
              <w:t>X</w:t>
            </w:r>
          </w:p>
        </w:tc>
      </w:tr>
      <w:tr w:rsidR="0006729F" w14:paraId="0B53A4D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15E4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A2B72" w14:textId="77777777" w:rsidR="0006729F" w:rsidRDefault="00000000">
            <w:pPr>
              <w:pStyle w:val="BodyB"/>
              <w:jc w:val="center"/>
            </w:pPr>
            <w:r>
              <w:rPr>
                <w:rFonts w:ascii="Calibri" w:hAnsi="Calibri"/>
                <w:sz w:val="22"/>
                <w:szCs w:val="22"/>
              </w:rPr>
              <w:t>200004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19EF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C289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E384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17B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9D4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85A0E" w14:textId="77777777" w:rsidR="0006729F" w:rsidRDefault="0006729F"/>
        </w:tc>
      </w:tr>
      <w:tr w:rsidR="0006729F" w14:paraId="563776A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809E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09A11" w14:textId="77777777" w:rsidR="0006729F" w:rsidRDefault="00000000">
            <w:pPr>
              <w:pStyle w:val="BodyB"/>
              <w:jc w:val="center"/>
            </w:pPr>
            <w:r>
              <w:rPr>
                <w:rFonts w:ascii="Calibri" w:hAnsi="Calibri"/>
                <w:sz w:val="22"/>
                <w:szCs w:val="22"/>
              </w:rPr>
              <w:t>200005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34C0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877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96D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10B2F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EFEB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E3016" w14:textId="77777777" w:rsidR="0006729F" w:rsidRDefault="0006729F"/>
        </w:tc>
      </w:tr>
      <w:tr w:rsidR="0006729F" w14:paraId="3FF3AFE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013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65F98" w14:textId="77777777" w:rsidR="0006729F" w:rsidRDefault="00000000">
            <w:pPr>
              <w:pStyle w:val="BodyB"/>
              <w:jc w:val="center"/>
            </w:pPr>
            <w:r>
              <w:rPr>
                <w:rFonts w:ascii="Calibri" w:hAnsi="Calibri"/>
                <w:sz w:val="22"/>
                <w:szCs w:val="22"/>
              </w:rPr>
              <w:t>200006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E3C6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05B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735E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E79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C332D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34B7C" w14:textId="77777777" w:rsidR="0006729F" w:rsidRDefault="0006729F"/>
        </w:tc>
      </w:tr>
      <w:tr w:rsidR="0006729F" w14:paraId="0E713BA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04BA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2D627" w14:textId="77777777" w:rsidR="0006729F" w:rsidRDefault="00000000">
            <w:pPr>
              <w:pStyle w:val="BodyB"/>
              <w:jc w:val="center"/>
            </w:pPr>
            <w:r>
              <w:rPr>
                <w:rFonts w:ascii="Calibri" w:hAnsi="Calibri"/>
                <w:sz w:val="22"/>
                <w:szCs w:val="22"/>
              </w:rPr>
              <w:t>200007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E6E8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267F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C2A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7B4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1E9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F0AE1" w14:textId="77777777" w:rsidR="0006729F" w:rsidRDefault="0006729F"/>
        </w:tc>
      </w:tr>
      <w:tr w:rsidR="0006729F" w14:paraId="6D1AA74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AF87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AFC45" w14:textId="77777777" w:rsidR="0006729F" w:rsidRDefault="00000000">
            <w:pPr>
              <w:pStyle w:val="BodyB"/>
              <w:jc w:val="center"/>
            </w:pPr>
            <w:r>
              <w:rPr>
                <w:rFonts w:ascii="Calibri" w:hAnsi="Calibri"/>
                <w:sz w:val="22"/>
                <w:szCs w:val="22"/>
              </w:rPr>
              <w:t>200008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CB36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AD2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C59E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E626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108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6606AB" w14:textId="77777777" w:rsidR="0006729F" w:rsidRDefault="00000000">
            <w:pPr>
              <w:pStyle w:val="BodyB"/>
              <w:jc w:val="center"/>
            </w:pPr>
            <w:r>
              <w:rPr>
                <w:rFonts w:ascii="Calibri" w:hAnsi="Calibri"/>
                <w:sz w:val="22"/>
                <w:szCs w:val="22"/>
              </w:rPr>
              <w:t>X</w:t>
            </w:r>
          </w:p>
        </w:tc>
      </w:tr>
      <w:tr w:rsidR="0006729F" w14:paraId="4643E47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07B3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35214" w14:textId="77777777" w:rsidR="0006729F" w:rsidRDefault="00000000">
            <w:pPr>
              <w:pStyle w:val="BodyB"/>
              <w:jc w:val="center"/>
            </w:pPr>
            <w:r>
              <w:rPr>
                <w:rFonts w:ascii="Calibri" w:hAnsi="Calibri"/>
                <w:sz w:val="22"/>
                <w:szCs w:val="22"/>
              </w:rPr>
              <w:t>200009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0C17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A401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A11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9653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E0D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CA21C" w14:textId="77777777" w:rsidR="0006729F" w:rsidRDefault="00000000">
            <w:pPr>
              <w:pStyle w:val="BodyB"/>
              <w:jc w:val="center"/>
            </w:pPr>
            <w:r>
              <w:rPr>
                <w:rFonts w:ascii="Calibri" w:hAnsi="Calibri"/>
                <w:sz w:val="22"/>
                <w:szCs w:val="22"/>
              </w:rPr>
              <w:t>X</w:t>
            </w:r>
          </w:p>
        </w:tc>
      </w:tr>
      <w:tr w:rsidR="0006729F" w14:paraId="6C33860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9F757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AAC87" w14:textId="77777777" w:rsidR="0006729F" w:rsidRDefault="00000000">
            <w:pPr>
              <w:pStyle w:val="BodyB"/>
              <w:jc w:val="center"/>
            </w:pPr>
            <w:r>
              <w:rPr>
                <w:rFonts w:ascii="Calibri" w:hAnsi="Calibri"/>
                <w:sz w:val="22"/>
                <w:szCs w:val="22"/>
              </w:rPr>
              <w:t>200010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97D6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CA1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89C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22B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3C94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D1AA2" w14:textId="77777777" w:rsidR="0006729F" w:rsidRDefault="0006729F"/>
        </w:tc>
      </w:tr>
      <w:tr w:rsidR="0006729F" w14:paraId="7CB6BD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997D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27F65" w14:textId="77777777" w:rsidR="0006729F" w:rsidRDefault="00000000">
            <w:pPr>
              <w:pStyle w:val="BodyB"/>
              <w:jc w:val="center"/>
            </w:pPr>
            <w:r>
              <w:rPr>
                <w:rFonts w:ascii="Calibri" w:hAnsi="Calibri"/>
                <w:sz w:val="22"/>
                <w:szCs w:val="22"/>
              </w:rPr>
              <w:t>200011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E4EA9"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C84B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CE3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EF28C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CEF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96A10" w14:textId="77777777" w:rsidR="0006729F" w:rsidRDefault="00000000">
            <w:pPr>
              <w:pStyle w:val="BodyB"/>
              <w:jc w:val="center"/>
            </w:pPr>
            <w:r>
              <w:rPr>
                <w:rFonts w:ascii="Calibri" w:hAnsi="Calibri"/>
                <w:sz w:val="22"/>
                <w:szCs w:val="22"/>
              </w:rPr>
              <w:t>X</w:t>
            </w:r>
          </w:p>
        </w:tc>
      </w:tr>
      <w:tr w:rsidR="0006729F" w14:paraId="335162F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979C3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FF7DE" w14:textId="77777777" w:rsidR="0006729F" w:rsidRDefault="00000000">
            <w:pPr>
              <w:pStyle w:val="BodyB"/>
              <w:jc w:val="center"/>
            </w:pPr>
            <w:r>
              <w:rPr>
                <w:rFonts w:ascii="Calibri" w:hAnsi="Calibri"/>
                <w:sz w:val="22"/>
                <w:szCs w:val="22"/>
              </w:rPr>
              <w:t>200012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4C0F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C6C5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6656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1BB0B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580F1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7A353" w14:textId="77777777" w:rsidR="0006729F" w:rsidRDefault="00000000">
            <w:pPr>
              <w:pStyle w:val="BodyB"/>
              <w:jc w:val="center"/>
            </w:pPr>
            <w:r>
              <w:rPr>
                <w:rFonts w:ascii="Calibri" w:hAnsi="Calibri"/>
                <w:sz w:val="22"/>
                <w:szCs w:val="22"/>
              </w:rPr>
              <w:t>X</w:t>
            </w:r>
          </w:p>
        </w:tc>
      </w:tr>
      <w:tr w:rsidR="0006729F" w14:paraId="4D9FD60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4DB5C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47C26" w14:textId="77777777" w:rsidR="0006729F" w:rsidRDefault="00000000">
            <w:pPr>
              <w:pStyle w:val="BodyB"/>
              <w:jc w:val="center"/>
            </w:pPr>
            <w:r>
              <w:rPr>
                <w:rFonts w:ascii="Calibri" w:hAnsi="Calibri"/>
                <w:sz w:val="22"/>
                <w:szCs w:val="22"/>
              </w:rPr>
              <w:t>200013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B8F4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375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01AA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0C031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046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D3F3C" w14:textId="77777777" w:rsidR="0006729F" w:rsidRDefault="0006729F"/>
        </w:tc>
      </w:tr>
      <w:tr w:rsidR="0006729F" w14:paraId="7A6C944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E3E18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0D1D6" w14:textId="77777777" w:rsidR="0006729F" w:rsidRDefault="00000000">
            <w:pPr>
              <w:pStyle w:val="BodyB"/>
              <w:jc w:val="center"/>
            </w:pPr>
            <w:r>
              <w:rPr>
                <w:rFonts w:ascii="Calibri" w:hAnsi="Calibri"/>
                <w:sz w:val="22"/>
                <w:szCs w:val="22"/>
              </w:rPr>
              <w:t>200014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EE2F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A72BD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919A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A6A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C03A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436F0" w14:textId="77777777" w:rsidR="0006729F" w:rsidRDefault="0006729F"/>
        </w:tc>
      </w:tr>
      <w:tr w:rsidR="0006729F" w14:paraId="5957181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0D0F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C781C" w14:textId="77777777" w:rsidR="0006729F" w:rsidRDefault="00000000">
            <w:pPr>
              <w:pStyle w:val="BodyB"/>
              <w:jc w:val="center"/>
            </w:pPr>
            <w:r>
              <w:rPr>
                <w:rFonts w:ascii="Calibri" w:hAnsi="Calibri"/>
                <w:sz w:val="22"/>
                <w:szCs w:val="22"/>
              </w:rPr>
              <w:t>200015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F8736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6F4CB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E17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C74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D6B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861A7" w14:textId="77777777" w:rsidR="0006729F" w:rsidRDefault="0006729F"/>
        </w:tc>
      </w:tr>
      <w:tr w:rsidR="0006729F" w14:paraId="44890AF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4DF3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3E9D1" w14:textId="77777777" w:rsidR="0006729F" w:rsidRDefault="00000000">
            <w:pPr>
              <w:pStyle w:val="BodyB"/>
              <w:jc w:val="center"/>
            </w:pPr>
            <w:r>
              <w:rPr>
                <w:rFonts w:ascii="Calibri" w:hAnsi="Calibri"/>
                <w:sz w:val="22"/>
                <w:szCs w:val="22"/>
              </w:rPr>
              <w:t>200016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9DD09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5901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D56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4ECF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68EBF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1A4B9" w14:textId="77777777" w:rsidR="0006729F" w:rsidRDefault="0006729F"/>
        </w:tc>
      </w:tr>
      <w:tr w:rsidR="0006729F" w14:paraId="2FD0FF4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75D98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26F44C" w14:textId="77777777" w:rsidR="0006729F" w:rsidRDefault="00000000">
            <w:pPr>
              <w:pStyle w:val="BodyB"/>
              <w:jc w:val="center"/>
            </w:pPr>
            <w:r>
              <w:rPr>
                <w:rFonts w:ascii="Calibri" w:hAnsi="Calibri"/>
                <w:sz w:val="22"/>
                <w:szCs w:val="22"/>
              </w:rPr>
              <w:t>200017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6E2C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788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DE9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81E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46C7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5D4CA" w14:textId="77777777" w:rsidR="0006729F" w:rsidRDefault="0006729F"/>
        </w:tc>
      </w:tr>
      <w:tr w:rsidR="0006729F" w14:paraId="124EBB7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DD517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8ABE1B" w14:textId="77777777" w:rsidR="0006729F" w:rsidRDefault="00000000">
            <w:pPr>
              <w:pStyle w:val="BodyB"/>
              <w:jc w:val="center"/>
            </w:pPr>
            <w:r>
              <w:rPr>
                <w:rFonts w:ascii="Calibri" w:hAnsi="Calibri"/>
                <w:sz w:val="22"/>
                <w:szCs w:val="22"/>
              </w:rPr>
              <w:t>200018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C127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D0DF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E63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DECE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B3445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26739" w14:textId="77777777" w:rsidR="0006729F" w:rsidRDefault="0006729F"/>
        </w:tc>
      </w:tr>
      <w:tr w:rsidR="0006729F" w14:paraId="7760508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AA23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AD031A" w14:textId="77777777" w:rsidR="0006729F" w:rsidRDefault="00000000">
            <w:pPr>
              <w:pStyle w:val="BodyB"/>
              <w:jc w:val="center"/>
            </w:pPr>
            <w:r>
              <w:rPr>
                <w:rFonts w:ascii="Calibri" w:hAnsi="Calibri"/>
                <w:sz w:val="22"/>
                <w:szCs w:val="22"/>
              </w:rPr>
              <w:t>200019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CB31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4E7C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1D489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633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AB38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0DC4D" w14:textId="77777777" w:rsidR="0006729F" w:rsidRDefault="0006729F"/>
        </w:tc>
      </w:tr>
      <w:tr w:rsidR="0006729F" w14:paraId="165533E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FF6EF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FEA19" w14:textId="77777777" w:rsidR="0006729F" w:rsidRDefault="00000000">
            <w:pPr>
              <w:pStyle w:val="BodyB"/>
              <w:jc w:val="center"/>
            </w:pPr>
            <w:r>
              <w:rPr>
                <w:rFonts w:ascii="Calibri" w:hAnsi="Calibri"/>
                <w:sz w:val="22"/>
                <w:szCs w:val="22"/>
              </w:rPr>
              <w:t>200020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46C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A913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8135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355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14AAC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E85016" w14:textId="77777777" w:rsidR="0006729F" w:rsidRDefault="0006729F"/>
        </w:tc>
      </w:tr>
      <w:tr w:rsidR="0006729F" w14:paraId="148ABB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4416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3E50F4" w14:textId="77777777" w:rsidR="0006729F" w:rsidRDefault="00000000">
            <w:pPr>
              <w:pStyle w:val="BodyB"/>
              <w:jc w:val="center"/>
            </w:pPr>
            <w:r>
              <w:rPr>
                <w:rFonts w:ascii="Calibri" w:hAnsi="Calibri"/>
                <w:sz w:val="22"/>
                <w:szCs w:val="22"/>
              </w:rPr>
              <w:t>200021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48B7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8150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A6B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FD6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72C2F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DE082" w14:textId="77777777" w:rsidR="0006729F" w:rsidRDefault="0006729F"/>
        </w:tc>
      </w:tr>
      <w:tr w:rsidR="0006729F" w14:paraId="6B4314B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CD43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A72F42" w14:textId="77777777" w:rsidR="0006729F" w:rsidRDefault="00000000">
            <w:pPr>
              <w:pStyle w:val="BodyB"/>
              <w:jc w:val="center"/>
            </w:pPr>
            <w:r>
              <w:rPr>
                <w:rFonts w:ascii="Calibri" w:hAnsi="Calibri"/>
                <w:sz w:val="22"/>
                <w:szCs w:val="22"/>
              </w:rPr>
              <w:t>200022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CBD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90F4D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D80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F713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6AA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797B0" w14:textId="77777777" w:rsidR="0006729F" w:rsidRDefault="0006729F"/>
        </w:tc>
      </w:tr>
      <w:tr w:rsidR="0006729F" w14:paraId="5236824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E081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95E4F" w14:textId="77777777" w:rsidR="0006729F" w:rsidRDefault="00000000">
            <w:pPr>
              <w:pStyle w:val="BodyB"/>
              <w:jc w:val="center"/>
            </w:pPr>
            <w:r>
              <w:rPr>
                <w:rFonts w:ascii="Calibri" w:hAnsi="Calibri"/>
                <w:sz w:val="22"/>
                <w:szCs w:val="22"/>
              </w:rPr>
              <w:t>200023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3AB2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9E8A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062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30D6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0E0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997EF" w14:textId="77777777" w:rsidR="0006729F" w:rsidRDefault="0006729F"/>
        </w:tc>
      </w:tr>
      <w:tr w:rsidR="0006729F" w14:paraId="3F91E77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1424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76445" w14:textId="77777777" w:rsidR="0006729F" w:rsidRDefault="00000000">
            <w:pPr>
              <w:pStyle w:val="BodyB"/>
              <w:jc w:val="center"/>
            </w:pPr>
            <w:r>
              <w:rPr>
                <w:rFonts w:ascii="Calibri" w:hAnsi="Calibri"/>
                <w:sz w:val="22"/>
                <w:szCs w:val="22"/>
              </w:rPr>
              <w:t>200024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5E8EC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98F8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0C8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C6E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A14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84953" w14:textId="77777777" w:rsidR="0006729F" w:rsidRDefault="0006729F"/>
        </w:tc>
      </w:tr>
      <w:tr w:rsidR="0006729F" w14:paraId="4A637D2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AADA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4DA8D" w14:textId="77777777" w:rsidR="0006729F" w:rsidRDefault="00000000">
            <w:pPr>
              <w:pStyle w:val="BodyB"/>
              <w:jc w:val="center"/>
            </w:pPr>
            <w:r>
              <w:rPr>
                <w:rFonts w:ascii="Calibri" w:hAnsi="Calibri"/>
                <w:sz w:val="22"/>
                <w:szCs w:val="22"/>
              </w:rPr>
              <w:t>200025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128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D997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9E94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611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C6C1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BCA0F" w14:textId="77777777" w:rsidR="0006729F" w:rsidRDefault="0006729F"/>
        </w:tc>
      </w:tr>
      <w:tr w:rsidR="0006729F" w14:paraId="2C9743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C5745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C533D" w14:textId="77777777" w:rsidR="0006729F" w:rsidRDefault="00000000">
            <w:pPr>
              <w:pStyle w:val="BodyB"/>
              <w:jc w:val="center"/>
            </w:pPr>
            <w:r>
              <w:rPr>
                <w:rFonts w:ascii="Calibri" w:hAnsi="Calibri"/>
                <w:sz w:val="22"/>
                <w:szCs w:val="22"/>
              </w:rPr>
              <w:t>200026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E2491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1BC45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7F9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2EF65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D03B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3EEA6" w14:textId="77777777" w:rsidR="0006729F" w:rsidRDefault="00000000">
            <w:pPr>
              <w:pStyle w:val="BodyB"/>
              <w:jc w:val="center"/>
            </w:pPr>
            <w:r>
              <w:rPr>
                <w:rFonts w:ascii="Calibri" w:hAnsi="Calibri"/>
                <w:sz w:val="22"/>
                <w:szCs w:val="22"/>
              </w:rPr>
              <w:t>X</w:t>
            </w:r>
          </w:p>
        </w:tc>
      </w:tr>
      <w:tr w:rsidR="0006729F" w14:paraId="0E197A5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0A2B7D"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33680" w14:textId="77777777" w:rsidR="0006729F" w:rsidRDefault="00000000">
            <w:pPr>
              <w:pStyle w:val="BodyB"/>
              <w:jc w:val="center"/>
            </w:pPr>
            <w:r>
              <w:rPr>
                <w:rFonts w:ascii="Calibri" w:hAnsi="Calibri"/>
                <w:sz w:val="22"/>
                <w:szCs w:val="22"/>
              </w:rPr>
              <w:t>200027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E890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9C3BD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0A6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0F4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9E2B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F5A720" w14:textId="77777777" w:rsidR="0006729F" w:rsidRDefault="0006729F"/>
        </w:tc>
      </w:tr>
      <w:tr w:rsidR="0006729F" w14:paraId="35EDCC7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778EC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AC8DEE" w14:textId="77777777" w:rsidR="0006729F" w:rsidRDefault="00000000">
            <w:pPr>
              <w:pStyle w:val="BodyB"/>
              <w:jc w:val="center"/>
            </w:pPr>
            <w:r>
              <w:rPr>
                <w:rFonts w:ascii="Calibri" w:hAnsi="Calibri"/>
                <w:sz w:val="22"/>
                <w:szCs w:val="22"/>
              </w:rPr>
              <w:t>200028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DBB0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DDF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516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CAC7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0C6B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153061" w14:textId="77777777" w:rsidR="0006729F" w:rsidRDefault="0006729F"/>
        </w:tc>
      </w:tr>
      <w:tr w:rsidR="0006729F" w14:paraId="34F79B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A835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CA533" w14:textId="77777777" w:rsidR="0006729F" w:rsidRDefault="00000000">
            <w:pPr>
              <w:pStyle w:val="BodyB"/>
              <w:jc w:val="center"/>
            </w:pPr>
            <w:r>
              <w:rPr>
                <w:rFonts w:ascii="Calibri" w:hAnsi="Calibri"/>
                <w:sz w:val="22"/>
                <w:szCs w:val="22"/>
              </w:rPr>
              <w:t>200029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A693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A385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278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1B27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310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20A8C7" w14:textId="77777777" w:rsidR="0006729F" w:rsidRDefault="0006729F"/>
        </w:tc>
      </w:tr>
      <w:tr w:rsidR="0006729F" w14:paraId="01A54C7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A585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BAD352" w14:textId="77777777" w:rsidR="0006729F" w:rsidRDefault="00000000">
            <w:pPr>
              <w:pStyle w:val="BodyB"/>
              <w:jc w:val="center"/>
            </w:pPr>
            <w:r>
              <w:rPr>
                <w:rFonts w:ascii="Calibri" w:hAnsi="Calibri"/>
                <w:sz w:val="22"/>
                <w:szCs w:val="22"/>
              </w:rPr>
              <w:t>200030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49DDF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D4F2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7619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E36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EE08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90D6F" w14:textId="77777777" w:rsidR="0006729F" w:rsidRDefault="0006729F"/>
        </w:tc>
      </w:tr>
      <w:tr w:rsidR="0006729F" w14:paraId="351479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355B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BF0DA" w14:textId="77777777" w:rsidR="0006729F" w:rsidRDefault="00000000">
            <w:pPr>
              <w:pStyle w:val="BodyB"/>
              <w:jc w:val="center"/>
            </w:pPr>
            <w:r>
              <w:rPr>
                <w:rFonts w:ascii="Calibri" w:hAnsi="Calibri"/>
                <w:sz w:val="22"/>
                <w:szCs w:val="22"/>
              </w:rPr>
              <w:t>200031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438FF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60BF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5960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AB8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114A6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5FCBA6" w14:textId="77777777" w:rsidR="0006729F" w:rsidRDefault="0006729F"/>
        </w:tc>
      </w:tr>
      <w:tr w:rsidR="0006729F" w14:paraId="04E26B7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F511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64B0D" w14:textId="77777777" w:rsidR="0006729F" w:rsidRDefault="00000000">
            <w:pPr>
              <w:pStyle w:val="BodyB"/>
              <w:jc w:val="center"/>
            </w:pPr>
            <w:r>
              <w:rPr>
                <w:rFonts w:ascii="Calibri" w:hAnsi="Calibri"/>
                <w:sz w:val="22"/>
                <w:szCs w:val="22"/>
              </w:rPr>
              <w:t>200032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1A030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2B3B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5C9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C3E4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EC7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25DBA" w14:textId="77777777" w:rsidR="0006729F" w:rsidRDefault="0006729F"/>
        </w:tc>
      </w:tr>
      <w:tr w:rsidR="0006729F" w14:paraId="2D733D5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22F6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0E3C5" w14:textId="77777777" w:rsidR="0006729F" w:rsidRDefault="00000000">
            <w:pPr>
              <w:pStyle w:val="BodyB"/>
              <w:jc w:val="center"/>
            </w:pPr>
            <w:r>
              <w:rPr>
                <w:rFonts w:ascii="Calibri" w:hAnsi="Calibri"/>
                <w:sz w:val="22"/>
                <w:szCs w:val="22"/>
              </w:rPr>
              <w:t>200033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CEF1A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A76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F1C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391F5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3BC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7AC8B" w14:textId="77777777" w:rsidR="0006729F" w:rsidRDefault="0006729F"/>
        </w:tc>
      </w:tr>
      <w:tr w:rsidR="0006729F" w14:paraId="7B0A5B4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6161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958A0" w14:textId="77777777" w:rsidR="0006729F" w:rsidRDefault="00000000">
            <w:pPr>
              <w:pStyle w:val="BodyB"/>
              <w:jc w:val="center"/>
            </w:pPr>
            <w:r>
              <w:rPr>
                <w:rFonts w:ascii="Calibri" w:hAnsi="Calibri"/>
                <w:sz w:val="22"/>
                <w:szCs w:val="22"/>
              </w:rPr>
              <w:t>200034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9D2C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B828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FBB0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BCB1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0C30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45D507" w14:textId="77777777" w:rsidR="0006729F" w:rsidRDefault="0006729F"/>
        </w:tc>
      </w:tr>
      <w:tr w:rsidR="0006729F" w14:paraId="5D50D29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5DE9F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4D9AE" w14:textId="77777777" w:rsidR="0006729F" w:rsidRDefault="00000000">
            <w:pPr>
              <w:pStyle w:val="BodyB"/>
              <w:jc w:val="center"/>
            </w:pPr>
            <w:r>
              <w:rPr>
                <w:rFonts w:ascii="Calibri" w:hAnsi="Calibri"/>
                <w:sz w:val="22"/>
                <w:szCs w:val="22"/>
              </w:rPr>
              <w:t>200035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FD03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385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6AF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4642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3F72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C6C3A" w14:textId="77777777" w:rsidR="0006729F" w:rsidRDefault="00000000">
            <w:pPr>
              <w:pStyle w:val="BodyB"/>
              <w:jc w:val="center"/>
            </w:pPr>
            <w:r>
              <w:rPr>
                <w:rFonts w:ascii="Calibri" w:hAnsi="Calibri"/>
                <w:sz w:val="22"/>
                <w:szCs w:val="22"/>
              </w:rPr>
              <w:t>X</w:t>
            </w:r>
          </w:p>
        </w:tc>
      </w:tr>
      <w:tr w:rsidR="0006729F" w14:paraId="2DEC5FB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C162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A45C2" w14:textId="77777777" w:rsidR="0006729F" w:rsidRDefault="00000000">
            <w:pPr>
              <w:pStyle w:val="BodyB"/>
              <w:jc w:val="center"/>
            </w:pPr>
            <w:r>
              <w:rPr>
                <w:rFonts w:ascii="Calibri" w:hAnsi="Calibri"/>
                <w:sz w:val="22"/>
                <w:szCs w:val="22"/>
              </w:rPr>
              <w:t>200036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B305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1BAF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9DC8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1B26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BCB8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DCAD2C" w14:textId="77777777" w:rsidR="0006729F" w:rsidRDefault="0006729F"/>
        </w:tc>
      </w:tr>
      <w:tr w:rsidR="0006729F" w14:paraId="44E90CD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14E6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93AC6" w14:textId="77777777" w:rsidR="0006729F" w:rsidRDefault="00000000">
            <w:pPr>
              <w:pStyle w:val="BodyB"/>
              <w:jc w:val="center"/>
            </w:pPr>
            <w:r>
              <w:rPr>
                <w:rFonts w:ascii="Calibri" w:hAnsi="Calibri"/>
                <w:sz w:val="22"/>
                <w:szCs w:val="22"/>
              </w:rPr>
              <w:t>200037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0C61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BA26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1A7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0121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74B3C7"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17DEE" w14:textId="77777777" w:rsidR="0006729F" w:rsidRDefault="00000000">
            <w:pPr>
              <w:pStyle w:val="BodyB"/>
              <w:jc w:val="center"/>
            </w:pPr>
            <w:r>
              <w:rPr>
                <w:rFonts w:ascii="Calibri" w:hAnsi="Calibri"/>
                <w:sz w:val="22"/>
                <w:szCs w:val="22"/>
              </w:rPr>
              <w:t>X</w:t>
            </w:r>
          </w:p>
        </w:tc>
      </w:tr>
      <w:tr w:rsidR="0006729F" w14:paraId="6A462F6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E9E3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7DB4D" w14:textId="77777777" w:rsidR="0006729F" w:rsidRDefault="00000000">
            <w:pPr>
              <w:pStyle w:val="BodyB"/>
              <w:jc w:val="center"/>
            </w:pPr>
            <w:r>
              <w:rPr>
                <w:rFonts w:ascii="Calibri" w:hAnsi="Calibri"/>
                <w:sz w:val="22"/>
                <w:szCs w:val="22"/>
              </w:rPr>
              <w:t>200038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14EB7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A33E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638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1C5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DC85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BE2BD" w14:textId="77777777" w:rsidR="0006729F" w:rsidRDefault="0006729F"/>
        </w:tc>
      </w:tr>
      <w:tr w:rsidR="0006729F" w14:paraId="15F9961F"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6160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7010D" w14:textId="77777777" w:rsidR="0006729F" w:rsidRDefault="00000000">
            <w:pPr>
              <w:pStyle w:val="BodyB"/>
              <w:jc w:val="center"/>
            </w:pPr>
            <w:r>
              <w:rPr>
                <w:rFonts w:ascii="Calibri" w:hAnsi="Calibri"/>
                <w:sz w:val="22"/>
                <w:szCs w:val="22"/>
              </w:rPr>
              <w:t>200039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01DA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E3F8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8BA6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839B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FD3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0F165" w14:textId="77777777" w:rsidR="0006729F" w:rsidRDefault="0006729F"/>
        </w:tc>
      </w:tr>
      <w:tr w:rsidR="0006729F" w14:paraId="5FFBD5D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0E25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F86E49" w14:textId="77777777" w:rsidR="0006729F" w:rsidRDefault="00000000">
            <w:pPr>
              <w:pStyle w:val="BodyB"/>
              <w:jc w:val="center"/>
            </w:pPr>
            <w:r>
              <w:rPr>
                <w:rFonts w:ascii="Calibri" w:hAnsi="Calibri"/>
                <w:sz w:val="22"/>
                <w:szCs w:val="22"/>
              </w:rPr>
              <w:t>200040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ABCD5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F0A4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C10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610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2E8B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6B0DD" w14:textId="77777777" w:rsidR="0006729F" w:rsidRDefault="0006729F"/>
        </w:tc>
      </w:tr>
      <w:tr w:rsidR="0006729F" w14:paraId="21D2D3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4784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080AD" w14:textId="77777777" w:rsidR="0006729F" w:rsidRDefault="00000000">
            <w:pPr>
              <w:pStyle w:val="BodyB"/>
              <w:jc w:val="center"/>
            </w:pPr>
            <w:r>
              <w:rPr>
                <w:rFonts w:ascii="Calibri" w:hAnsi="Calibri"/>
                <w:sz w:val="22"/>
                <w:szCs w:val="22"/>
              </w:rPr>
              <w:t>200041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1552C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46AC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5195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F8D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B46C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7B9E2" w14:textId="77777777" w:rsidR="0006729F" w:rsidRDefault="0006729F"/>
        </w:tc>
      </w:tr>
      <w:tr w:rsidR="0006729F" w14:paraId="274DA33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4469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5BCC8" w14:textId="77777777" w:rsidR="0006729F" w:rsidRDefault="00000000">
            <w:pPr>
              <w:pStyle w:val="BodyB"/>
              <w:jc w:val="center"/>
            </w:pPr>
            <w:r>
              <w:rPr>
                <w:rFonts w:ascii="Calibri" w:hAnsi="Calibri"/>
                <w:sz w:val="22"/>
                <w:szCs w:val="22"/>
              </w:rPr>
              <w:t>200042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88084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276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6B9CF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1B8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ADA79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3AE98" w14:textId="77777777" w:rsidR="0006729F" w:rsidRDefault="0006729F"/>
        </w:tc>
      </w:tr>
      <w:tr w:rsidR="0006729F" w14:paraId="127EAD9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7B059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933E50" w14:textId="77777777" w:rsidR="0006729F" w:rsidRDefault="00000000">
            <w:pPr>
              <w:pStyle w:val="BodyB"/>
              <w:jc w:val="center"/>
            </w:pPr>
            <w:r>
              <w:rPr>
                <w:rFonts w:ascii="Calibri" w:hAnsi="Calibri"/>
                <w:sz w:val="22"/>
                <w:szCs w:val="22"/>
              </w:rPr>
              <w:t>200043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A5A9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01BF9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036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FAD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A4D9D"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03ADA" w14:textId="77777777" w:rsidR="0006729F" w:rsidRDefault="00000000">
            <w:pPr>
              <w:pStyle w:val="BodyB"/>
              <w:jc w:val="center"/>
            </w:pPr>
            <w:r>
              <w:rPr>
                <w:rFonts w:ascii="Calibri" w:hAnsi="Calibri"/>
                <w:sz w:val="22"/>
                <w:szCs w:val="22"/>
              </w:rPr>
              <w:t>X</w:t>
            </w:r>
          </w:p>
        </w:tc>
      </w:tr>
      <w:tr w:rsidR="0006729F" w14:paraId="4E2DD72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63F0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C4907" w14:textId="77777777" w:rsidR="0006729F" w:rsidRDefault="00000000">
            <w:pPr>
              <w:pStyle w:val="BodyB"/>
              <w:jc w:val="center"/>
            </w:pPr>
            <w:r>
              <w:rPr>
                <w:rFonts w:ascii="Calibri" w:hAnsi="Calibri"/>
                <w:sz w:val="22"/>
                <w:szCs w:val="22"/>
              </w:rPr>
              <w:t>200044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A83C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F76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30F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FA069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CAA0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28A3C" w14:textId="77777777" w:rsidR="0006729F" w:rsidRDefault="0006729F"/>
        </w:tc>
      </w:tr>
      <w:tr w:rsidR="0006729F" w14:paraId="655E007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A46F6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519F26" w14:textId="77777777" w:rsidR="0006729F" w:rsidRDefault="00000000">
            <w:pPr>
              <w:pStyle w:val="BodyB"/>
              <w:jc w:val="center"/>
            </w:pPr>
            <w:r>
              <w:rPr>
                <w:rFonts w:ascii="Calibri" w:hAnsi="Calibri"/>
                <w:sz w:val="22"/>
                <w:szCs w:val="22"/>
              </w:rPr>
              <w:t>200045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3568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2AB4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98BF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A92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43C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740CF" w14:textId="77777777" w:rsidR="0006729F" w:rsidRDefault="0006729F"/>
        </w:tc>
      </w:tr>
      <w:tr w:rsidR="0006729F" w14:paraId="1232A98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4D6B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EDB2CD" w14:textId="77777777" w:rsidR="0006729F" w:rsidRDefault="00000000">
            <w:pPr>
              <w:pStyle w:val="BodyB"/>
              <w:jc w:val="center"/>
            </w:pPr>
            <w:r>
              <w:rPr>
                <w:rFonts w:ascii="Calibri" w:hAnsi="Calibri"/>
                <w:sz w:val="22"/>
                <w:szCs w:val="22"/>
              </w:rPr>
              <w:t>200046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11C2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2723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7484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F822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1D2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FD6C5B" w14:textId="77777777" w:rsidR="0006729F" w:rsidRDefault="00000000">
            <w:pPr>
              <w:pStyle w:val="BodyB"/>
              <w:jc w:val="center"/>
            </w:pPr>
            <w:r>
              <w:rPr>
                <w:rFonts w:ascii="Calibri" w:hAnsi="Calibri"/>
                <w:sz w:val="22"/>
                <w:szCs w:val="22"/>
              </w:rPr>
              <w:t>X</w:t>
            </w:r>
          </w:p>
        </w:tc>
      </w:tr>
      <w:tr w:rsidR="0006729F" w14:paraId="4C0D4F6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EDBB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0BBE0" w14:textId="77777777" w:rsidR="0006729F" w:rsidRDefault="00000000">
            <w:pPr>
              <w:pStyle w:val="BodyB"/>
              <w:jc w:val="center"/>
            </w:pPr>
            <w:r>
              <w:rPr>
                <w:rFonts w:ascii="Calibri" w:hAnsi="Calibri"/>
                <w:sz w:val="22"/>
                <w:szCs w:val="22"/>
              </w:rPr>
              <w:t>210001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44E8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555D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8A76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E217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9AD90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51898" w14:textId="77777777" w:rsidR="0006729F" w:rsidRDefault="0006729F"/>
        </w:tc>
      </w:tr>
      <w:tr w:rsidR="0006729F" w14:paraId="21A6AF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B96C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530C2" w14:textId="77777777" w:rsidR="0006729F" w:rsidRDefault="00000000">
            <w:pPr>
              <w:pStyle w:val="BodyB"/>
              <w:jc w:val="center"/>
            </w:pPr>
            <w:r>
              <w:rPr>
                <w:rFonts w:ascii="Calibri" w:hAnsi="Calibri"/>
                <w:sz w:val="22"/>
                <w:szCs w:val="22"/>
              </w:rPr>
              <w:t>210002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C46B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2865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8B4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316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DF9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FBA2F1" w14:textId="77777777" w:rsidR="0006729F" w:rsidRDefault="0006729F"/>
        </w:tc>
      </w:tr>
      <w:tr w:rsidR="0006729F" w14:paraId="5D1AEE75"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E353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3BA597" w14:textId="77777777" w:rsidR="0006729F" w:rsidRDefault="00000000">
            <w:pPr>
              <w:pStyle w:val="BodyB"/>
              <w:jc w:val="center"/>
            </w:pPr>
            <w:r>
              <w:rPr>
                <w:rFonts w:ascii="Calibri" w:hAnsi="Calibri"/>
                <w:sz w:val="22"/>
                <w:szCs w:val="22"/>
              </w:rPr>
              <w:t>210003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C774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89E9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7A2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8F5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AF3F49"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1BC329" w14:textId="77777777" w:rsidR="0006729F" w:rsidRDefault="0006729F"/>
        </w:tc>
      </w:tr>
      <w:tr w:rsidR="0006729F" w14:paraId="3CE6CC4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AF45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D8947" w14:textId="77777777" w:rsidR="0006729F" w:rsidRDefault="00000000">
            <w:pPr>
              <w:pStyle w:val="BodyB"/>
              <w:jc w:val="center"/>
            </w:pPr>
            <w:r>
              <w:rPr>
                <w:rFonts w:ascii="Calibri" w:hAnsi="Calibri"/>
                <w:sz w:val="22"/>
                <w:szCs w:val="22"/>
              </w:rPr>
              <w:t>210004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8151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D61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64FA8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C9D7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2629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DB5DD" w14:textId="77777777" w:rsidR="0006729F" w:rsidRDefault="0006729F"/>
        </w:tc>
      </w:tr>
      <w:tr w:rsidR="0006729F" w14:paraId="5D4635E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8B13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26B03" w14:textId="77777777" w:rsidR="0006729F" w:rsidRDefault="00000000">
            <w:pPr>
              <w:pStyle w:val="BodyB"/>
              <w:jc w:val="center"/>
            </w:pPr>
            <w:r>
              <w:rPr>
                <w:rFonts w:ascii="Calibri" w:hAnsi="Calibri"/>
                <w:sz w:val="22"/>
                <w:szCs w:val="22"/>
              </w:rPr>
              <w:t>210005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000D3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7902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32409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E40C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D14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AE73F" w14:textId="77777777" w:rsidR="0006729F" w:rsidRDefault="0006729F"/>
        </w:tc>
      </w:tr>
      <w:tr w:rsidR="0006729F" w14:paraId="464F1F5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8DB1F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F1E1B1" w14:textId="77777777" w:rsidR="0006729F" w:rsidRDefault="00000000">
            <w:pPr>
              <w:pStyle w:val="BodyB"/>
              <w:jc w:val="center"/>
            </w:pPr>
            <w:r>
              <w:rPr>
                <w:rFonts w:ascii="Calibri" w:hAnsi="Calibri"/>
                <w:sz w:val="22"/>
                <w:szCs w:val="22"/>
              </w:rPr>
              <w:t>210006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C38A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5B0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E8F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ADBB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FEF5E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CF8BC" w14:textId="77777777" w:rsidR="0006729F" w:rsidRDefault="00000000">
            <w:pPr>
              <w:pStyle w:val="BodyB"/>
              <w:jc w:val="center"/>
            </w:pPr>
            <w:r>
              <w:rPr>
                <w:rFonts w:ascii="Calibri" w:hAnsi="Calibri"/>
                <w:sz w:val="22"/>
                <w:szCs w:val="22"/>
              </w:rPr>
              <w:t>X</w:t>
            </w:r>
          </w:p>
        </w:tc>
      </w:tr>
      <w:tr w:rsidR="0006729F" w14:paraId="5E04E1A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71F451"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6AB9C" w14:textId="77777777" w:rsidR="0006729F" w:rsidRDefault="00000000">
            <w:pPr>
              <w:pStyle w:val="BodyB"/>
              <w:jc w:val="center"/>
            </w:pPr>
            <w:r>
              <w:rPr>
                <w:rFonts w:ascii="Calibri" w:hAnsi="Calibri"/>
                <w:sz w:val="22"/>
                <w:szCs w:val="22"/>
              </w:rPr>
              <w:t>210007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E22D8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9742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AD4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6E4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A63E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B7CB74" w14:textId="77777777" w:rsidR="0006729F" w:rsidRDefault="0006729F"/>
        </w:tc>
      </w:tr>
      <w:tr w:rsidR="0006729F" w14:paraId="167BB0B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51AC9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61BE7" w14:textId="77777777" w:rsidR="0006729F" w:rsidRDefault="00000000">
            <w:pPr>
              <w:pStyle w:val="BodyB"/>
              <w:jc w:val="center"/>
            </w:pPr>
            <w:r>
              <w:rPr>
                <w:rFonts w:ascii="Calibri" w:hAnsi="Calibri"/>
                <w:sz w:val="22"/>
                <w:szCs w:val="22"/>
              </w:rPr>
              <w:t>210008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9560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E6B7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24B6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916C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AC0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23F86" w14:textId="77777777" w:rsidR="0006729F" w:rsidRDefault="00000000">
            <w:pPr>
              <w:pStyle w:val="BodyB"/>
              <w:jc w:val="center"/>
            </w:pPr>
            <w:r>
              <w:rPr>
                <w:rFonts w:ascii="Calibri" w:hAnsi="Calibri"/>
                <w:sz w:val="22"/>
                <w:szCs w:val="22"/>
              </w:rPr>
              <w:t>X</w:t>
            </w:r>
          </w:p>
        </w:tc>
      </w:tr>
      <w:tr w:rsidR="0006729F" w14:paraId="1461C26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6A5A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D1331" w14:textId="77777777" w:rsidR="0006729F" w:rsidRDefault="00000000">
            <w:pPr>
              <w:pStyle w:val="BodyB"/>
              <w:jc w:val="center"/>
            </w:pPr>
            <w:r>
              <w:rPr>
                <w:rFonts w:ascii="Calibri" w:hAnsi="Calibri"/>
                <w:sz w:val="22"/>
                <w:szCs w:val="22"/>
              </w:rPr>
              <w:t>210009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6026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A663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A20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ECA9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E8C0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D959F" w14:textId="77777777" w:rsidR="0006729F" w:rsidRDefault="00000000">
            <w:pPr>
              <w:pStyle w:val="BodyB"/>
              <w:jc w:val="center"/>
            </w:pPr>
            <w:r>
              <w:rPr>
                <w:rFonts w:ascii="Calibri" w:hAnsi="Calibri"/>
                <w:sz w:val="22"/>
                <w:szCs w:val="22"/>
              </w:rPr>
              <w:t>X</w:t>
            </w:r>
          </w:p>
        </w:tc>
      </w:tr>
      <w:tr w:rsidR="0006729F" w14:paraId="3463212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B30B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8099B" w14:textId="77777777" w:rsidR="0006729F" w:rsidRDefault="00000000">
            <w:pPr>
              <w:pStyle w:val="BodyB"/>
              <w:jc w:val="center"/>
            </w:pPr>
            <w:r>
              <w:rPr>
                <w:rFonts w:ascii="Calibri" w:hAnsi="Calibri"/>
                <w:sz w:val="22"/>
                <w:szCs w:val="22"/>
              </w:rPr>
              <w:t>210010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D583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4CF5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397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F66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8DB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70978" w14:textId="77777777" w:rsidR="0006729F" w:rsidRDefault="0006729F"/>
        </w:tc>
      </w:tr>
      <w:tr w:rsidR="0006729F" w14:paraId="691FDF07"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C9A5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A7B2F" w14:textId="77777777" w:rsidR="0006729F" w:rsidRDefault="00000000">
            <w:pPr>
              <w:pStyle w:val="BodyB"/>
              <w:jc w:val="center"/>
            </w:pPr>
            <w:r>
              <w:rPr>
                <w:rFonts w:ascii="Calibri" w:hAnsi="Calibri"/>
                <w:sz w:val="22"/>
                <w:szCs w:val="22"/>
              </w:rPr>
              <w:t>210011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4AA0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B438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A77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F43AD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82CE7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8263E" w14:textId="77777777" w:rsidR="0006729F" w:rsidRDefault="0006729F"/>
        </w:tc>
      </w:tr>
      <w:tr w:rsidR="0006729F" w14:paraId="4CA6573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C0CD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4C919" w14:textId="77777777" w:rsidR="0006729F" w:rsidRDefault="00000000">
            <w:pPr>
              <w:pStyle w:val="BodyB"/>
              <w:jc w:val="center"/>
            </w:pPr>
            <w:r>
              <w:rPr>
                <w:rFonts w:ascii="Calibri" w:hAnsi="Calibri"/>
                <w:sz w:val="22"/>
                <w:szCs w:val="22"/>
              </w:rPr>
              <w:t>210012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E3CB1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38A9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7F2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16F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61C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7BFD1" w14:textId="77777777" w:rsidR="0006729F" w:rsidRDefault="0006729F"/>
        </w:tc>
      </w:tr>
      <w:tr w:rsidR="0006729F" w14:paraId="0E6B8E1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DC6B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CD7C9" w14:textId="77777777" w:rsidR="0006729F" w:rsidRDefault="00000000">
            <w:pPr>
              <w:pStyle w:val="BodyB"/>
              <w:jc w:val="center"/>
            </w:pPr>
            <w:r>
              <w:rPr>
                <w:rFonts w:ascii="Calibri" w:hAnsi="Calibri"/>
                <w:sz w:val="22"/>
                <w:szCs w:val="22"/>
              </w:rPr>
              <w:t>210013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EFF2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054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E66C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A06F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8D77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EC581" w14:textId="77777777" w:rsidR="0006729F" w:rsidRDefault="0006729F"/>
        </w:tc>
      </w:tr>
      <w:tr w:rsidR="0006729F" w14:paraId="0FE70CD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743A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2C2196" w14:textId="77777777" w:rsidR="0006729F" w:rsidRDefault="00000000">
            <w:pPr>
              <w:pStyle w:val="BodyB"/>
              <w:jc w:val="center"/>
            </w:pPr>
            <w:r>
              <w:rPr>
                <w:rFonts w:ascii="Calibri" w:hAnsi="Calibri"/>
                <w:sz w:val="22"/>
                <w:szCs w:val="22"/>
              </w:rPr>
              <w:t>210014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1133E3"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04E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CB9A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F61A9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648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7F677" w14:textId="77777777" w:rsidR="0006729F" w:rsidRDefault="0006729F"/>
        </w:tc>
      </w:tr>
      <w:tr w:rsidR="0006729F" w14:paraId="1565010B"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49D9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EDC56" w14:textId="77777777" w:rsidR="0006729F" w:rsidRDefault="00000000">
            <w:pPr>
              <w:pStyle w:val="BodyB"/>
              <w:jc w:val="center"/>
            </w:pPr>
            <w:r>
              <w:rPr>
                <w:rFonts w:ascii="Calibri" w:hAnsi="Calibri"/>
                <w:sz w:val="22"/>
                <w:szCs w:val="22"/>
              </w:rPr>
              <w:t>210015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79C5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95B24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57D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DAE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DC71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8C7B5A" w14:textId="77777777" w:rsidR="0006729F" w:rsidRDefault="0006729F"/>
        </w:tc>
      </w:tr>
      <w:tr w:rsidR="0006729F" w14:paraId="0DB97E5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E5B23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23900" w14:textId="77777777" w:rsidR="0006729F" w:rsidRDefault="00000000">
            <w:pPr>
              <w:pStyle w:val="BodyB"/>
              <w:jc w:val="center"/>
            </w:pPr>
            <w:r>
              <w:rPr>
                <w:rFonts w:ascii="Calibri" w:hAnsi="Calibri"/>
                <w:sz w:val="22"/>
                <w:szCs w:val="22"/>
              </w:rPr>
              <w:t>210016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1931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5786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1902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FD9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C8211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9AF5E" w14:textId="77777777" w:rsidR="0006729F" w:rsidRDefault="0006729F"/>
        </w:tc>
      </w:tr>
      <w:tr w:rsidR="0006729F" w14:paraId="0BDCFCB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0BD9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6894D" w14:textId="77777777" w:rsidR="0006729F" w:rsidRDefault="00000000">
            <w:pPr>
              <w:pStyle w:val="BodyB"/>
              <w:jc w:val="center"/>
            </w:pPr>
            <w:r>
              <w:rPr>
                <w:rFonts w:ascii="Calibri" w:hAnsi="Calibri"/>
                <w:sz w:val="22"/>
                <w:szCs w:val="22"/>
              </w:rPr>
              <w:t>210017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E05F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7E15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DD1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8D9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81DE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0F612" w14:textId="77777777" w:rsidR="0006729F" w:rsidRDefault="0006729F"/>
        </w:tc>
      </w:tr>
      <w:tr w:rsidR="0006729F" w14:paraId="696C0E8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D89D3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48740" w14:textId="77777777" w:rsidR="0006729F" w:rsidRDefault="00000000">
            <w:pPr>
              <w:pStyle w:val="BodyB"/>
              <w:jc w:val="center"/>
            </w:pPr>
            <w:r>
              <w:rPr>
                <w:rFonts w:ascii="Calibri" w:hAnsi="Calibri"/>
                <w:sz w:val="22"/>
                <w:szCs w:val="22"/>
              </w:rPr>
              <w:t>210018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95592D"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ACC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C34E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5A1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E3D4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CEFE5" w14:textId="77777777" w:rsidR="0006729F" w:rsidRDefault="0006729F"/>
        </w:tc>
      </w:tr>
      <w:tr w:rsidR="0006729F" w14:paraId="4AFE975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5AE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A5E91A" w14:textId="77777777" w:rsidR="0006729F" w:rsidRDefault="00000000">
            <w:pPr>
              <w:pStyle w:val="BodyB"/>
              <w:jc w:val="center"/>
            </w:pPr>
            <w:r>
              <w:rPr>
                <w:rFonts w:ascii="Calibri" w:hAnsi="Calibri"/>
                <w:sz w:val="22"/>
                <w:szCs w:val="22"/>
              </w:rPr>
              <w:t>210019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EC5E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EFE04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BEB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EC93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9EE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005E2" w14:textId="77777777" w:rsidR="0006729F" w:rsidRDefault="0006729F"/>
        </w:tc>
      </w:tr>
      <w:tr w:rsidR="0006729F" w14:paraId="12AAA5A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03E6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66A1B" w14:textId="77777777" w:rsidR="0006729F" w:rsidRDefault="00000000">
            <w:pPr>
              <w:pStyle w:val="BodyB"/>
              <w:jc w:val="center"/>
            </w:pPr>
            <w:r>
              <w:rPr>
                <w:rFonts w:ascii="Calibri" w:hAnsi="Calibri"/>
                <w:sz w:val="22"/>
                <w:szCs w:val="22"/>
              </w:rPr>
              <w:t>210020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01573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7C99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1E6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755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5796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F952C" w14:textId="77777777" w:rsidR="0006729F" w:rsidRDefault="0006729F"/>
        </w:tc>
      </w:tr>
      <w:tr w:rsidR="0006729F" w14:paraId="542194A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0FA0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42DD7" w14:textId="77777777" w:rsidR="0006729F" w:rsidRDefault="00000000">
            <w:pPr>
              <w:pStyle w:val="BodyB"/>
              <w:jc w:val="center"/>
            </w:pPr>
            <w:r>
              <w:rPr>
                <w:rFonts w:ascii="Calibri" w:hAnsi="Calibri"/>
                <w:sz w:val="22"/>
                <w:szCs w:val="22"/>
              </w:rPr>
              <w:t>210021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F686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D4DBF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81E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ABB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561B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2CC3A" w14:textId="77777777" w:rsidR="0006729F" w:rsidRDefault="0006729F"/>
        </w:tc>
      </w:tr>
      <w:tr w:rsidR="0006729F" w14:paraId="4BEB48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FA9E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4B17F" w14:textId="77777777" w:rsidR="0006729F" w:rsidRDefault="00000000">
            <w:pPr>
              <w:pStyle w:val="BodyB"/>
              <w:jc w:val="center"/>
            </w:pPr>
            <w:r>
              <w:rPr>
                <w:rFonts w:ascii="Calibri" w:hAnsi="Calibri"/>
                <w:sz w:val="22"/>
                <w:szCs w:val="22"/>
              </w:rPr>
              <w:t>210022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A14AE"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80B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CD18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F7F5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C3F44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F4E4A" w14:textId="77777777" w:rsidR="0006729F" w:rsidRDefault="00000000">
            <w:pPr>
              <w:pStyle w:val="BodyB"/>
              <w:jc w:val="center"/>
            </w:pPr>
            <w:r>
              <w:rPr>
                <w:rFonts w:ascii="Calibri" w:hAnsi="Calibri"/>
                <w:sz w:val="22"/>
                <w:szCs w:val="22"/>
              </w:rPr>
              <w:t>X</w:t>
            </w:r>
          </w:p>
        </w:tc>
      </w:tr>
      <w:tr w:rsidR="0006729F" w14:paraId="271CC0B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715E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202C9C" w14:textId="77777777" w:rsidR="0006729F" w:rsidRDefault="00000000">
            <w:pPr>
              <w:pStyle w:val="BodyB"/>
              <w:jc w:val="center"/>
            </w:pPr>
            <w:r>
              <w:rPr>
                <w:rFonts w:ascii="Calibri" w:hAnsi="Calibri"/>
                <w:sz w:val="22"/>
                <w:szCs w:val="22"/>
              </w:rPr>
              <w:t>210023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5C59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0D44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0D2C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83ED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4EB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FBB35C" w14:textId="77777777" w:rsidR="0006729F" w:rsidRDefault="0006729F"/>
        </w:tc>
      </w:tr>
      <w:tr w:rsidR="0006729F" w14:paraId="3FE9DE0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AF73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AC9AE" w14:textId="77777777" w:rsidR="0006729F" w:rsidRDefault="00000000">
            <w:pPr>
              <w:pStyle w:val="BodyB"/>
              <w:jc w:val="center"/>
            </w:pPr>
            <w:r>
              <w:rPr>
                <w:rFonts w:ascii="Calibri" w:hAnsi="Calibri"/>
                <w:sz w:val="22"/>
                <w:szCs w:val="22"/>
              </w:rPr>
              <w:t>210024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7E3B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8A71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F30F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647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376D5"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2ABEA" w14:textId="77777777" w:rsidR="0006729F" w:rsidRDefault="0006729F"/>
        </w:tc>
      </w:tr>
      <w:tr w:rsidR="0006729F" w14:paraId="080AB9AC"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7072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A8336" w14:textId="77777777" w:rsidR="0006729F" w:rsidRDefault="00000000">
            <w:pPr>
              <w:pStyle w:val="BodyB"/>
              <w:jc w:val="center"/>
            </w:pPr>
            <w:r>
              <w:rPr>
                <w:rFonts w:ascii="Calibri" w:hAnsi="Calibri"/>
                <w:sz w:val="22"/>
                <w:szCs w:val="22"/>
              </w:rPr>
              <w:t>210025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E8AE3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080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18A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034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DACB3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B1EE2B" w14:textId="77777777" w:rsidR="0006729F" w:rsidRDefault="0006729F"/>
        </w:tc>
      </w:tr>
      <w:tr w:rsidR="0006729F" w14:paraId="1B83C9E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1AAF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98BE4" w14:textId="77777777" w:rsidR="0006729F" w:rsidRDefault="00000000">
            <w:pPr>
              <w:pStyle w:val="BodyB"/>
              <w:jc w:val="center"/>
            </w:pPr>
            <w:r>
              <w:rPr>
                <w:rFonts w:ascii="Calibri" w:hAnsi="Calibri"/>
                <w:sz w:val="22"/>
                <w:szCs w:val="22"/>
              </w:rPr>
              <w:t>210026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C89DD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B3B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0C88F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FBC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736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2A4A9" w14:textId="77777777" w:rsidR="0006729F" w:rsidRDefault="0006729F"/>
        </w:tc>
      </w:tr>
      <w:tr w:rsidR="0006729F" w14:paraId="5F3E7BE4"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65D7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C8C4E" w14:textId="77777777" w:rsidR="0006729F" w:rsidRDefault="00000000">
            <w:pPr>
              <w:pStyle w:val="BodyB"/>
              <w:jc w:val="center"/>
            </w:pPr>
            <w:r>
              <w:rPr>
                <w:rFonts w:ascii="Calibri" w:hAnsi="Calibri"/>
                <w:sz w:val="22"/>
                <w:szCs w:val="22"/>
              </w:rPr>
              <w:t>210027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F394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05CB7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C3AB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4B9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AF4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F9D3C8" w14:textId="77777777" w:rsidR="0006729F" w:rsidRDefault="0006729F"/>
        </w:tc>
      </w:tr>
      <w:tr w:rsidR="0006729F" w14:paraId="67A0764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23D62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ABD4E" w14:textId="77777777" w:rsidR="0006729F" w:rsidRDefault="00000000">
            <w:pPr>
              <w:pStyle w:val="BodyB"/>
              <w:jc w:val="center"/>
            </w:pPr>
            <w:r>
              <w:rPr>
                <w:rFonts w:ascii="Calibri" w:hAnsi="Calibri"/>
                <w:sz w:val="22"/>
                <w:szCs w:val="22"/>
              </w:rPr>
              <w:t>210028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9D22F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5432F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39BD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EDB7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C79BD"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C6EDE0" w14:textId="77777777" w:rsidR="0006729F" w:rsidRDefault="0006729F"/>
        </w:tc>
      </w:tr>
      <w:tr w:rsidR="0006729F" w14:paraId="258AD27A"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65BB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90765" w14:textId="77777777" w:rsidR="0006729F" w:rsidRDefault="00000000">
            <w:pPr>
              <w:pStyle w:val="BodyB"/>
              <w:jc w:val="center"/>
            </w:pPr>
            <w:r>
              <w:rPr>
                <w:rFonts w:ascii="Calibri" w:hAnsi="Calibri"/>
                <w:sz w:val="22"/>
                <w:szCs w:val="22"/>
              </w:rPr>
              <w:t>210029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D82F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15E5F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4236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6EE4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AC51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8ACD1" w14:textId="77777777" w:rsidR="0006729F" w:rsidRDefault="0006729F"/>
        </w:tc>
      </w:tr>
      <w:tr w:rsidR="0006729F" w14:paraId="729CCC28"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9523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949F50" w14:textId="77777777" w:rsidR="0006729F" w:rsidRDefault="00000000">
            <w:pPr>
              <w:pStyle w:val="BodyB"/>
              <w:jc w:val="center"/>
            </w:pPr>
            <w:r>
              <w:rPr>
                <w:rFonts w:ascii="Calibri" w:hAnsi="Calibri"/>
                <w:sz w:val="22"/>
                <w:szCs w:val="22"/>
              </w:rPr>
              <w:t>210030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B09FE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2FA3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705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AC5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132C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6FC61" w14:textId="77777777" w:rsidR="0006729F" w:rsidRDefault="0006729F"/>
        </w:tc>
      </w:tr>
      <w:tr w:rsidR="0006729F" w14:paraId="172F67F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1203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D4687" w14:textId="77777777" w:rsidR="0006729F" w:rsidRDefault="00000000">
            <w:pPr>
              <w:pStyle w:val="BodyB"/>
              <w:jc w:val="center"/>
            </w:pPr>
            <w:r>
              <w:rPr>
                <w:rFonts w:ascii="Calibri" w:hAnsi="Calibri"/>
                <w:sz w:val="22"/>
                <w:szCs w:val="22"/>
              </w:rPr>
              <w:t>210031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788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C801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A30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4D9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0E2FE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4FBDC1" w14:textId="77777777" w:rsidR="0006729F" w:rsidRDefault="0006729F"/>
        </w:tc>
      </w:tr>
      <w:tr w:rsidR="0006729F" w14:paraId="761769C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5045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456A0" w14:textId="77777777" w:rsidR="0006729F" w:rsidRDefault="00000000">
            <w:pPr>
              <w:pStyle w:val="BodyB"/>
              <w:jc w:val="center"/>
            </w:pPr>
            <w:r>
              <w:rPr>
                <w:rFonts w:ascii="Calibri" w:hAnsi="Calibri"/>
                <w:sz w:val="22"/>
                <w:szCs w:val="22"/>
              </w:rPr>
              <w:t>210032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2BE38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C3D2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728E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54FC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2A1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D85A92" w14:textId="77777777" w:rsidR="0006729F" w:rsidRDefault="0006729F"/>
        </w:tc>
      </w:tr>
      <w:tr w:rsidR="0006729F" w14:paraId="3AE1D41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2EAB6"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333117" w14:textId="77777777" w:rsidR="0006729F" w:rsidRDefault="00000000">
            <w:pPr>
              <w:pStyle w:val="BodyB"/>
              <w:jc w:val="center"/>
            </w:pPr>
            <w:r>
              <w:rPr>
                <w:rFonts w:ascii="Calibri" w:hAnsi="Calibri"/>
                <w:sz w:val="22"/>
                <w:szCs w:val="22"/>
              </w:rPr>
              <w:t>210033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F2B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985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100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12DB8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7CD32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BDB551" w14:textId="77777777" w:rsidR="0006729F" w:rsidRDefault="0006729F"/>
        </w:tc>
      </w:tr>
      <w:tr w:rsidR="0006729F" w14:paraId="3E160A3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182B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518272" w14:textId="77777777" w:rsidR="0006729F" w:rsidRDefault="00000000">
            <w:pPr>
              <w:pStyle w:val="BodyB"/>
              <w:jc w:val="center"/>
            </w:pPr>
            <w:r>
              <w:rPr>
                <w:rFonts w:ascii="Calibri" w:hAnsi="Calibri"/>
                <w:sz w:val="22"/>
                <w:szCs w:val="22"/>
              </w:rPr>
              <w:t>210034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063D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2D09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917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049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D559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A045D" w14:textId="77777777" w:rsidR="0006729F" w:rsidRDefault="0006729F"/>
        </w:tc>
      </w:tr>
      <w:tr w:rsidR="0006729F" w14:paraId="146C3D5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30D8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A6582" w14:textId="77777777" w:rsidR="0006729F" w:rsidRDefault="00000000">
            <w:pPr>
              <w:pStyle w:val="BodyB"/>
              <w:jc w:val="center"/>
            </w:pPr>
            <w:r>
              <w:rPr>
                <w:rFonts w:ascii="Calibri" w:hAnsi="Calibri"/>
                <w:sz w:val="22"/>
                <w:szCs w:val="22"/>
              </w:rPr>
              <w:t>210035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4FD1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D9B5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E3A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11099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A25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5B20B" w14:textId="77777777" w:rsidR="0006729F" w:rsidRDefault="0006729F"/>
        </w:tc>
      </w:tr>
      <w:tr w:rsidR="0006729F" w14:paraId="36106393"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7926D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4CF58" w14:textId="77777777" w:rsidR="0006729F" w:rsidRDefault="00000000">
            <w:pPr>
              <w:pStyle w:val="BodyB"/>
              <w:jc w:val="center"/>
            </w:pPr>
            <w:r>
              <w:rPr>
                <w:rFonts w:ascii="Calibri" w:hAnsi="Calibri"/>
                <w:sz w:val="22"/>
                <w:szCs w:val="22"/>
              </w:rPr>
              <w:t>210036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31B6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E9C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8A3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8693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B9061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CB45F" w14:textId="77777777" w:rsidR="0006729F" w:rsidRDefault="0006729F"/>
        </w:tc>
      </w:tr>
      <w:tr w:rsidR="0006729F" w14:paraId="5DC9123E"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C8C7A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A150C8" w14:textId="77777777" w:rsidR="0006729F" w:rsidRDefault="00000000">
            <w:pPr>
              <w:pStyle w:val="BodyB"/>
              <w:jc w:val="center"/>
            </w:pPr>
            <w:r>
              <w:rPr>
                <w:rFonts w:ascii="Calibri" w:hAnsi="Calibri"/>
                <w:sz w:val="22"/>
                <w:szCs w:val="22"/>
              </w:rPr>
              <w:t>210037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4B1B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2A7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3DE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5EC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463E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29986B" w14:textId="77777777" w:rsidR="0006729F" w:rsidRDefault="0006729F"/>
        </w:tc>
      </w:tr>
      <w:tr w:rsidR="0006729F" w14:paraId="44C57E19"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DB86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82621" w14:textId="77777777" w:rsidR="0006729F" w:rsidRDefault="00000000">
            <w:pPr>
              <w:pStyle w:val="BodyB"/>
              <w:jc w:val="center"/>
            </w:pPr>
            <w:r>
              <w:rPr>
                <w:rFonts w:ascii="Calibri" w:hAnsi="Calibri"/>
                <w:sz w:val="22"/>
                <w:szCs w:val="22"/>
              </w:rPr>
              <w:t>210038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B8A3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3469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7CF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FB2A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C513E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91BA0" w14:textId="77777777" w:rsidR="0006729F" w:rsidRDefault="0006729F"/>
        </w:tc>
      </w:tr>
      <w:tr w:rsidR="0006729F" w14:paraId="6D440DA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36F0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7599A" w14:textId="77777777" w:rsidR="0006729F" w:rsidRDefault="00000000">
            <w:pPr>
              <w:pStyle w:val="BodyB"/>
              <w:jc w:val="center"/>
            </w:pPr>
            <w:r>
              <w:rPr>
                <w:rFonts w:ascii="Calibri" w:hAnsi="Calibri"/>
                <w:sz w:val="22"/>
                <w:szCs w:val="22"/>
              </w:rPr>
              <w:t>210039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453EA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81D1C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AA1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FA56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06E8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C1C3D" w14:textId="77777777" w:rsidR="0006729F" w:rsidRDefault="0006729F"/>
        </w:tc>
      </w:tr>
      <w:tr w:rsidR="0006729F" w14:paraId="7438482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CD848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632C33" w14:textId="77777777" w:rsidR="0006729F" w:rsidRDefault="00000000">
            <w:pPr>
              <w:pStyle w:val="BodyB"/>
              <w:jc w:val="center"/>
            </w:pPr>
            <w:r>
              <w:rPr>
                <w:rFonts w:ascii="Calibri" w:hAnsi="Calibri"/>
                <w:sz w:val="22"/>
                <w:szCs w:val="22"/>
              </w:rPr>
              <w:t>210040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A3A0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2975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5CC3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71B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754C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BBDDC9" w14:textId="77777777" w:rsidR="0006729F" w:rsidRDefault="0006729F"/>
        </w:tc>
      </w:tr>
      <w:tr w:rsidR="0006729F" w14:paraId="64638EE0"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4DBB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E6D93" w14:textId="77777777" w:rsidR="0006729F" w:rsidRDefault="00000000">
            <w:pPr>
              <w:pStyle w:val="BodyB"/>
              <w:jc w:val="center"/>
            </w:pPr>
            <w:r>
              <w:rPr>
                <w:rFonts w:ascii="Calibri" w:hAnsi="Calibri"/>
                <w:sz w:val="22"/>
                <w:szCs w:val="22"/>
              </w:rPr>
              <w:t>210041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E75A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95161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D12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0F27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1BBC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EB71B" w14:textId="77777777" w:rsidR="0006729F" w:rsidRDefault="00000000">
            <w:pPr>
              <w:pStyle w:val="BodyB"/>
              <w:jc w:val="center"/>
            </w:pPr>
            <w:r>
              <w:rPr>
                <w:rFonts w:ascii="Calibri" w:hAnsi="Calibri"/>
                <w:sz w:val="22"/>
                <w:szCs w:val="22"/>
              </w:rPr>
              <w:t>X</w:t>
            </w:r>
          </w:p>
        </w:tc>
      </w:tr>
      <w:tr w:rsidR="0006729F" w14:paraId="78D9E37D"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6D222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533C0" w14:textId="77777777" w:rsidR="0006729F" w:rsidRDefault="00000000">
            <w:pPr>
              <w:pStyle w:val="BodyB"/>
              <w:jc w:val="center"/>
            </w:pPr>
            <w:r>
              <w:rPr>
                <w:rFonts w:ascii="Calibri" w:hAnsi="Calibri"/>
                <w:sz w:val="22"/>
                <w:szCs w:val="22"/>
              </w:rPr>
              <w:t>210042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F1B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C012E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A197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4F77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2319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4EE61" w14:textId="77777777" w:rsidR="0006729F" w:rsidRDefault="0006729F"/>
        </w:tc>
      </w:tr>
      <w:tr w:rsidR="0006729F" w14:paraId="63A4E672"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933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B4074" w14:textId="77777777" w:rsidR="0006729F" w:rsidRDefault="00000000">
            <w:pPr>
              <w:pStyle w:val="BodyB"/>
              <w:jc w:val="center"/>
            </w:pPr>
            <w:r>
              <w:rPr>
                <w:rFonts w:ascii="Calibri" w:hAnsi="Calibri"/>
                <w:sz w:val="22"/>
                <w:szCs w:val="22"/>
              </w:rPr>
              <w:t>210043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4850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0EE3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F40B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C2A8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B54F44"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EB00E" w14:textId="77777777" w:rsidR="0006729F" w:rsidRDefault="0006729F"/>
        </w:tc>
      </w:tr>
      <w:tr w:rsidR="0006729F" w14:paraId="510DA7A6" w14:textId="77777777">
        <w:tblPrEx>
          <w:shd w:val="clear" w:color="auto" w:fill="D0DDEF"/>
        </w:tblPrEx>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2989B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9422D0" w14:textId="77777777" w:rsidR="0006729F" w:rsidRDefault="00000000">
            <w:pPr>
              <w:pStyle w:val="BodyB"/>
              <w:jc w:val="center"/>
            </w:pPr>
            <w:r>
              <w:rPr>
                <w:rFonts w:ascii="Calibri" w:hAnsi="Calibri"/>
                <w:sz w:val="22"/>
                <w:szCs w:val="22"/>
              </w:rPr>
              <w:t>210044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088BC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6779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873E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4728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2AFD7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97B57" w14:textId="77777777" w:rsidR="0006729F" w:rsidRDefault="00000000">
            <w:pPr>
              <w:pStyle w:val="BodyB"/>
              <w:jc w:val="center"/>
            </w:pPr>
            <w:r>
              <w:rPr>
                <w:rFonts w:ascii="Calibri" w:hAnsi="Calibri"/>
                <w:sz w:val="22"/>
                <w:szCs w:val="22"/>
              </w:rPr>
              <w:t>X</w:t>
            </w:r>
          </w:p>
        </w:tc>
      </w:tr>
    </w:tbl>
    <w:p w14:paraId="13E56C7D" w14:textId="77777777" w:rsidR="0006729F" w:rsidRDefault="0006729F">
      <w:pPr>
        <w:pStyle w:val="Caption"/>
        <w:widowControl w:val="0"/>
        <w:ind w:left="108" w:hanging="108"/>
        <w:rPr>
          <w:shd w:val="clear" w:color="auto" w:fill="FFFFFF"/>
        </w:rPr>
      </w:pPr>
    </w:p>
    <w:p w14:paraId="637FC170" w14:textId="77777777" w:rsidR="0006729F" w:rsidRDefault="0006729F">
      <w:pPr>
        <w:pStyle w:val="Caption"/>
        <w:widowControl w:val="0"/>
      </w:pPr>
    </w:p>
    <w:tbl>
      <w:tblPr>
        <w:tblW w:w="88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0"/>
        <w:gridCol w:w="1180"/>
        <w:gridCol w:w="1800"/>
        <w:gridCol w:w="1240"/>
        <w:gridCol w:w="920"/>
        <w:gridCol w:w="920"/>
        <w:gridCol w:w="920"/>
        <w:gridCol w:w="860"/>
      </w:tblGrid>
      <w:tr w:rsidR="0006729F" w14:paraId="475C042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CD13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62D132" w14:textId="77777777" w:rsidR="0006729F" w:rsidRDefault="00000000">
            <w:pPr>
              <w:pStyle w:val="BodyB"/>
              <w:jc w:val="center"/>
            </w:pPr>
            <w:r>
              <w:rPr>
                <w:rFonts w:ascii="Calibri" w:hAnsi="Calibri"/>
                <w:sz w:val="22"/>
                <w:szCs w:val="22"/>
              </w:rPr>
              <w:t>210045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0371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D611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287F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816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390E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9F655" w14:textId="77777777" w:rsidR="0006729F" w:rsidRDefault="0006729F"/>
        </w:tc>
      </w:tr>
      <w:tr w:rsidR="0006729F" w14:paraId="00189C7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82DE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A4BED2" w14:textId="77777777" w:rsidR="0006729F" w:rsidRDefault="00000000">
            <w:pPr>
              <w:pStyle w:val="BodyB"/>
              <w:jc w:val="center"/>
            </w:pPr>
            <w:r>
              <w:rPr>
                <w:rFonts w:ascii="Calibri" w:hAnsi="Calibri"/>
                <w:sz w:val="22"/>
                <w:szCs w:val="22"/>
              </w:rPr>
              <w:t>210046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94CF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A6EE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E7A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EE0E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D2EA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3D67F" w14:textId="77777777" w:rsidR="0006729F" w:rsidRDefault="0006729F"/>
        </w:tc>
      </w:tr>
      <w:tr w:rsidR="0006729F" w14:paraId="49C4F3A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6F19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E494E" w14:textId="77777777" w:rsidR="0006729F" w:rsidRDefault="00000000">
            <w:pPr>
              <w:pStyle w:val="BodyB"/>
              <w:jc w:val="center"/>
            </w:pPr>
            <w:r>
              <w:rPr>
                <w:rFonts w:ascii="Calibri" w:hAnsi="Calibri"/>
                <w:sz w:val="22"/>
                <w:szCs w:val="22"/>
              </w:rPr>
              <w:t>210047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AEFF9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01DE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D8A6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985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BD0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1B120" w14:textId="77777777" w:rsidR="0006729F" w:rsidRDefault="0006729F"/>
        </w:tc>
      </w:tr>
      <w:tr w:rsidR="0006729F" w14:paraId="2459286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48ED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8658F" w14:textId="77777777" w:rsidR="0006729F" w:rsidRDefault="00000000">
            <w:pPr>
              <w:pStyle w:val="BodyB"/>
              <w:jc w:val="center"/>
            </w:pPr>
            <w:r>
              <w:rPr>
                <w:rFonts w:ascii="Calibri" w:hAnsi="Calibri"/>
                <w:sz w:val="22"/>
                <w:szCs w:val="22"/>
              </w:rPr>
              <w:t>210048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CF32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1998C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05FFA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E685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598F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A90608" w14:textId="77777777" w:rsidR="0006729F" w:rsidRDefault="0006729F"/>
        </w:tc>
      </w:tr>
      <w:tr w:rsidR="0006729F" w14:paraId="4439BA6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6F42B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058A0" w14:textId="77777777" w:rsidR="0006729F" w:rsidRDefault="00000000">
            <w:pPr>
              <w:pStyle w:val="BodyB"/>
              <w:jc w:val="center"/>
            </w:pPr>
            <w:r>
              <w:rPr>
                <w:rFonts w:ascii="Calibri" w:hAnsi="Calibri"/>
                <w:sz w:val="22"/>
                <w:szCs w:val="22"/>
              </w:rPr>
              <w:t>210049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4D7A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2003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0F93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9CE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7225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17FC60" w14:textId="77777777" w:rsidR="0006729F" w:rsidRDefault="0006729F"/>
        </w:tc>
      </w:tr>
      <w:tr w:rsidR="0006729F" w14:paraId="6ACAEFA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0DED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23E71" w14:textId="77777777" w:rsidR="0006729F" w:rsidRDefault="00000000">
            <w:pPr>
              <w:pStyle w:val="BodyB"/>
              <w:jc w:val="center"/>
            </w:pPr>
            <w:r>
              <w:rPr>
                <w:rFonts w:ascii="Calibri" w:hAnsi="Calibri"/>
                <w:sz w:val="22"/>
                <w:szCs w:val="22"/>
              </w:rPr>
              <w:t>210050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2489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7DD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E413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BC95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ADC7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879F0" w14:textId="77777777" w:rsidR="0006729F" w:rsidRDefault="0006729F"/>
        </w:tc>
      </w:tr>
      <w:tr w:rsidR="0006729F" w14:paraId="1AB2906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A046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70E86" w14:textId="77777777" w:rsidR="0006729F" w:rsidRDefault="00000000">
            <w:pPr>
              <w:pStyle w:val="BodyB"/>
              <w:jc w:val="center"/>
            </w:pPr>
            <w:r>
              <w:rPr>
                <w:rFonts w:ascii="Calibri" w:hAnsi="Calibri"/>
                <w:sz w:val="22"/>
                <w:szCs w:val="22"/>
              </w:rPr>
              <w:t>210051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A50C3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346A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4AE5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45E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B932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A0BC7" w14:textId="77777777" w:rsidR="0006729F" w:rsidRDefault="0006729F"/>
        </w:tc>
      </w:tr>
      <w:tr w:rsidR="0006729F" w14:paraId="1EAB9D4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9D73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1599A" w14:textId="77777777" w:rsidR="0006729F" w:rsidRDefault="00000000">
            <w:pPr>
              <w:pStyle w:val="BodyB"/>
              <w:jc w:val="center"/>
            </w:pPr>
            <w:r>
              <w:rPr>
                <w:rFonts w:ascii="Calibri" w:hAnsi="Calibri"/>
                <w:sz w:val="22"/>
                <w:szCs w:val="22"/>
              </w:rPr>
              <w:t>210052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F74A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005C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20E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127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863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AB3F64" w14:textId="77777777" w:rsidR="0006729F" w:rsidRDefault="0006729F"/>
        </w:tc>
      </w:tr>
      <w:tr w:rsidR="0006729F" w14:paraId="4DCAD0F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BE286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0CF4E" w14:textId="77777777" w:rsidR="0006729F" w:rsidRDefault="00000000">
            <w:pPr>
              <w:pStyle w:val="BodyB"/>
              <w:jc w:val="center"/>
            </w:pPr>
            <w:r>
              <w:rPr>
                <w:rFonts w:ascii="Calibri" w:hAnsi="Calibri"/>
                <w:sz w:val="22"/>
                <w:szCs w:val="22"/>
              </w:rPr>
              <w:t>210053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DE60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2DD28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2BC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3DB3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9C59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DA39E" w14:textId="77777777" w:rsidR="0006729F" w:rsidRDefault="0006729F"/>
        </w:tc>
      </w:tr>
      <w:tr w:rsidR="0006729F" w14:paraId="7A2ADF7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F9B7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BD5C6F" w14:textId="77777777" w:rsidR="0006729F" w:rsidRDefault="00000000">
            <w:pPr>
              <w:pStyle w:val="BodyB"/>
              <w:jc w:val="center"/>
            </w:pPr>
            <w:r>
              <w:rPr>
                <w:rFonts w:ascii="Calibri" w:hAnsi="Calibri"/>
                <w:sz w:val="22"/>
                <w:szCs w:val="22"/>
              </w:rPr>
              <w:t>210054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FED8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95B9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C9F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7223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6518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38D28" w14:textId="77777777" w:rsidR="0006729F" w:rsidRDefault="0006729F"/>
        </w:tc>
      </w:tr>
      <w:tr w:rsidR="0006729F" w14:paraId="1BC5C94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CBD15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29D847" w14:textId="77777777" w:rsidR="0006729F" w:rsidRDefault="00000000">
            <w:pPr>
              <w:pStyle w:val="BodyB"/>
              <w:jc w:val="center"/>
            </w:pPr>
            <w:r>
              <w:rPr>
                <w:rFonts w:ascii="Calibri" w:hAnsi="Calibri"/>
                <w:sz w:val="22"/>
                <w:szCs w:val="22"/>
              </w:rPr>
              <w:t>210055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5B236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A6A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A7E0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0D76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5AC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3B28E" w14:textId="77777777" w:rsidR="0006729F" w:rsidRDefault="00000000">
            <w:pPr>
              <w:pStyle w:val="BodyB"/>
              <w:jc w:val="center"/>
            </w:pPr>
            <w:r>
              <w:rPr>
                <w:rFonts w:ascii="Calibri" w:hAnsi="Calibri"/>
                <w:sz w:val="22"/>
                <w:szCs w:val="22"/>
              </w:rPr>
              <w:t>X</w:t>
            </w:r>
          </w:p>
        </w:tc>
      </w:tr>
      <w:tr w:rsidR="0006729F" w14:paraId="3650875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C68A0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9BFA1" w14:textId="77777777" w:rsidR="0006729F" w:rsidRDefault="00000000">
            <w:pPr>
              <w:pStyle w:val="BodyB"/>
              <w:jc w:val="center"/>
            </w:pPr>
            <w:r>
              <w:rPr>
                <w:rFonts w:ascii="Calibri" w:hAnsi="Calibri"/>
                <w:sz w:val="22"/>
                <w:szCs w:val="22"/>
              </w:rPr>
              <w:t>210056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946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8FD7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DC0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3B1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ACC9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90DBA" w14:textId="77777777" w:rsidR="0006729F" w:rsidRDefault="0006729F"/>
        </w:tc>
      </w:tr>
      <w:tr w:rsidR="0006729F" w14:paraId="6E89A5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63F3BC"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A4DCF" w14:textId="77777777" w:rsidR="0006729F" w:rsidRDefault="00000000">
            <w:pPr>
              <w:pStyle w:val="BodyB"/>
              <w:jc w:val="center"/>
            </w:pPr>
            <w:r>
              <w:rPr>
                <w:rFonts w:ascii="Calibri" w:hAnsi="Calibri"/>
                <w:sz w:val="22"/>
                <w:szCs w:val="22"/>
              </w:rPr>
              <w:t>210057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7E8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4AD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AEC6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1459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B9BCC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8B996D" w14:textId="77777777" w:rsidR="0006729F" w:rsidRDefault="0006729F"/>
        </w:tc>
      </w:tr>
      <w:tr w:rsidR="0006729F" w14:paraId="0FD8DCB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A183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440E03" w14:textId="77777777" w:rsidR="0006729F" w:rsidRDefault="00000000">
            <w:pPr>
              <w:pStyle w:val="BodyB"/>
              <w:jc w:val="center"/>
            </w:pPr>
            <w:r>
              <w:rPr>
                <w:rFonts w:ascii="Calibri" w:hAnsi="Calibri"/>
                <w:sz w:val="22"/>
                <w:szCs w:val="22"/>
              </w:rPr>
              <w:t>210058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A3D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8F5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4E03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F186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B47DF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51CAAB" w14:textId="77777777" w:rsidR="0006729F" w:rsidRDefault="0006729F"/>
        </w:tc>
      </w:tr>
      <w:tr w:rsidR="0006729F" w14:paraId="4643C88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7FCC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C801EE" w14:textId="77777777" w:rsidR="0006729F" w:rsidRDefault="00000000">
            <w:pPr>
              <w:pStyle w:val="BodyB"/>
              <w:jc w:val="center"/>
            </w:pPr>
            <w:r>
              <w:rPr>
                <w:rFonts w:ascii="Calibri" w:hAnsi="Calibri"/>
                <w:sz w:val="22"/>
                <w:szCs w:val="22"/>
              </w:rPr>
              <w:t>210059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FED97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8463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ADC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5E4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7E3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BA41E" w14:textId="77777777" w:rsidR="0006729F" w:rsidRDefault="0006729F"/>
        </w:tc>
      </w:tr>
      <w:tr w:rsidR="0006729F" w14:paraId="7C51AB8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17EC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1A2D13" w14:textId="77777777" w:rsidR="0006729F" w:rsidRDefault="00000000">
            <w:pPr>
              <w:pStyle w:val="BodyB"/>
              <w:jc w:val="center"/>
            </w:pPr>
            <w:r>
              <w:rPr>
                <w:rFonts w:ascii="Calibri" w:hAnsi="Calibri"/>
                <w:sz w:val="22"/>
                <w:szCs w:val="22"/>
              </w:rPr>
              <w:t>210060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0315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B248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9EB0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92C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8089E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37F8D4" w14:textId="77777777" w:rsidR="0006729F" w:rsidRDefault="00000000">
            <w:pPr>
              <w:pStyle w:val="BodyB"/>
              <w:jc w:val="center"/>
            </w:pPr>
            <w:r>
              <w:rPr>
                <w:rFonts w:ascii="Calibri" w:hAnsi="Calibri"/>
                <w:sz w:val="22"/>
                <w:szCs w:val="22"/>
              </w:rPr>
              <w:t>X</w:t>
            </w:r>
          </w:p>
        </w:tc>
      </w:tr>
      <w:tr w:rsidR="0006729F" w14:paraId="5E76538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2EB4C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D95868" w14:textId="77777777" w:rsidR="0006729F" w:rsidRDefault="00000000">
            <w:pPr>
              <w:pStyle w:val="BodyB"/>
              <w:jc w:val="center"/>
            </w:pPr>
            <w:r>
              <w:rPr>
                <w:rFonts w:ascii="Calibri" w:hAnsi="Calibri"/>
                <w:sz w:val="22"/>
                <w:szCs w:val="22"/>
              </w:rPr>
              <w:t>210061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2177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415D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5AA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727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1A64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656F94" w14:textId="77777777" w:rsidR="0006729F" w:rsidRDefault="0006729F"/>
        </w:tc>
      </w:tr>
      <w:tr w:rsidR="0006729F" w14:paraId="400025B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708A2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03DDB" w14:textId="77777777" w:rsidR="0006729F" w:rsidRDefault="00000000">
            <w:pPr>
              <w:pStyle w:val="BodyB"/>
              <w:jc w:val="center"/>
            </w:pPr>
            <w:r>
              <w:rPr>
                <w:rFonts w:ascii="Calibri" w:hAnsi="Calibri"/>
                <w:sz w:val="22"/>
                <w:szCs w:val="22"/>
              </w:rPr>
              <w:t>210062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01A5A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C6F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8B83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3493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AC9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969E4" w14:textId="77777777" w:rsidR="0006729F" w:rsidRDefault="0006729F"/>
        </w:tc>
      </w:tr>
      <w:tr w:rsidR="0006729F" w14:paraId="380ABFD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2FDA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996EE" w14:textId="77777777" w:rsidR="0006729F" w:rsidRDefault="00000000">
            <w:pPr>
              <w:pStyle w:val="BodyB"/>
              <w:jc w:val="center"/>
            </w:pPr>
            <w:r>
              <w:rPr>
                <w:rFonts w:ascii="Calibri" w:hAnsi="Calibri"/>
                <w:sz w:val="22"/>
                <w:szCs w:val="22"/>
              </w:rPr>
              <w:t>210063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E0093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CD89C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A42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D41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1090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4ADC1" w14:textId="77777777" w:rsidR="0006729F" w:rsidRDefault="0006729F"/>
        </w:tc>
      </w:tr>
      <w:tr w:rsidR="0006729F" w14:paraId="67D3221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6EAFB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6D432" w14:textId="77777777" w:rsidR="0006729F" w:rsidRDefault="00000000">
            <w:pPr>
              <w:pStyle w:val="BodyB"/>
              <w:jc w:val="center"/>
            </w:pPr>
            <w:r>
              <w:rPr>
                <w:rFonts w:ascii="Calibri" w:hAnsi="Calibri"/>
                <w:sz w:val="22"/>
                <w:szCs w:val="22"/>
              </w:rPr>
              <w:t>210064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7532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E334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62B7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8D7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E78C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18070B" w14:textId="77777777" w:rsidR="0006729F" w:rsidRDefault="0006729F"/>
        </w:tc>
      </w:tr>
      <w:tr w:rsidR="0006729F" w14:paraId="6941D05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E9D5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64700" w14:textId="77777777" w:rsidR="0006729F" w:rsidRDefault="00000000">
            <w:pPr>
              <w:pStyle w:val="BodyB"/>
              <w:jc w:val="center"/>
            </w:pPr>
            <w:r>
              <w:rPr>
                <w:rFonts w:ascii="Calibri" w:hAnsi="Calibri"/>
                <w:sz w:val="22"/>
                <w:szCs w:val="22"/>
              </w:rPr>
              <w:t>210065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EC0A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10DF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0E9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87AC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C218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0F1914" w14:textId="77777777" w:rsidR="0006729F" w:rsidRDefault="0006729F"/>
        </w:tc>
      </w:tr>
      <w:tr w:rsidR="0006729F" w14:paraId="6F3C871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E326D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55387B" w14:textId="77777777" w:rsidR="0006729F" w:rsidRDefault="00000000">
            <w:pPr>
              <w:pStyle w:val="BodyB"/>
              <w:jc w:val="center"/>
            </w:pPr>
            <w:r>
              <w:rPr>
                <w:rFonts w:ascii="Calibri" w:hAnsi="Calibri"/>
                <w:sz w:val="22"/>
                <w:szCs w:val="22"/>
              </w:rPr>
              <w:t>210066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6499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6924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0576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923B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3E0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AEDAC" w14:textId="77777777" w:rsidR="0006729F" w:rsidRDefault="0006729F"/>
        </w:tc>
      </w:tr>
      <w:tr w:rsidR="0006729F" w14:paraId="246B983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188D7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8334C" w14:textId="77777777" w:rsidR="0006729F" w:rsidRDefault="00000000">
            <w:pPr>
              <w:pStyle w:val="BodyB"/>
              <w:jc w:val="center"/>
            </w:pPr>
            <w:r>
              <w:rPr>
                <w:rFonts w:ascii="Calibri" w:hAnsi="Calibri"/>
                <w:sz w:val="22"/>
                <w:szCs w:val="22"/>
              </w:rPr>
              <w:t>210067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D4CA5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6464D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E88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36D1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CDA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865F1" w14:textId="77777777" w:rsidR="0006729F" w:rsidRDefault="0006729F"/>
        </w:tc>
      </w:tr>
      <w:tr w:rsidR="0006729F" w14:paraId="6C8266E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AF1E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E03F01" w14:textId="77777777" w:rsidR="0006729F" w:rsidRDefault="00000000">
            <w:pPr>
              <w:pStyle w:val="BodyB"/>
              <w:jc w:val="center"/>
            </w:pPr>
            <w:r>
              <w:rPr>
                <w:rFonts w:ascii="Calibri" w:hAnsi="Calibri"/>
                <w:sz w:val="22"/>
                <w:szCs w:val="22"/>
              </w:rPr>
              <w:t>210068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DF9C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34C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FD5C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998A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1F2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3626FC" w14:textId="77777777" w:rsidR="0006729F" w:rsidRDefault="00000000">
            <w:pPr>
              <w:pStyle w:val="BodyB"/>
              <w:jc w:val="center"/>
            </w:pPr>
            <w:r>
              <w:rPr>
                <w:rFonts w:ascii="Calibri" w:hAnsi="Calibri"/>
                <w:sz w:val="22"/>
                <w:szCs w:val="22"/>
              </w:rPr>
              <w:t>X</w:t>
            </w:r>
          </w:p>
        </w:tc>
      </w:tr>
      <w:tr w:rsidR="0006729F" w14:paraId="7AABF95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20E6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F2351" w14:textId="77777777" w:rsidR="0006729F" w:rsidRDefault="00000000">
            <w:pPr>
              <w:pStyle w:val="BodyB"/>
              <w:jc w:val="center"/>
            </w:pPr>
            <w:r>
              <w:rPr>
                <w:rFonts w:ascii="Calibri" w:hAnsi="Calibri"/>
                <w:sz w:val="22"/>
                <w:szCs w:val="22"/>
              </w:rPr>
              <w:t>210069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AA01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D292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E105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39A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687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A7A20" w14:textId="77777777" w:rsidR="0006729F" w:rsidRDefault="0006729F"/>
        </w:tc>
      </w:tr>
      <w:tr w:rsidR="0006729F" w14:paraId="3B894DF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893EA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360BA6" w14:textId="77777777" w:rsidR="0006729F" w:rsidRDefault="00000000">
            <w:pPr>
              <w:pStyle w:val="BodyB"/>
              <w:jc w:val="center"/>
            </w:pPr>
            <w:r>
              <w:rPr>
                <w:rFonts w:ascii="Calibri" w:hAnsi="Calibri"/>
                <w:sz w:val="22"/>
                <w:szCs w:val="22"/>
              </w:rPr>
              <w:t>210070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9BD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A5A9F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64B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C5DF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DC30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D04F90" w14:textId="77777777" w:rsidR="0006729F" w:rsidRDefault="0006729F"/>
        </w:tc>
      </w:tr>
      <w:tr w:rsidR="0006729F" w14:paraId="0DC0C56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0999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9099FB" w14:textId="77777777" w:rsidR="0006729F" w:rsidRDefault="00000000">
            <w:pPr>
              <w:pStyle w:val="BodyB"/>
              <w:jc w:val="center"/>
            </w:pPr>
            <w:r>
              <w:rPr>
                <w:rFonts w:ascii="Calibri" w:hAnsi="Calibri"/>
                <w:sz w:val="22"/>
                <w:szCs w:val="22"/>
              </w:rPr>
              <w:t>210071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701C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277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B6B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4ED4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A72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799E76" w14:textId="77777777" w:rsidR="0006729F" w:rsidRDefault="0006729F"/>
        </w:tc>
      </w:tr>
      <w:tr w:rsidR="0006729F" w14:paraId="5B80411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28EA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08B03B" w14:textId="77777777" w:rsidR="0006729F" w:rsidRDefault="00000000">
            <w:pPr>
              <w:pStyle w:val="BodyB"/>
              <w:jc w:val="center"/>
            </w:pPr>
            <w:r>
              <w:rPr>
                <w:rFonts w:ascii="Calibri" w:hAnsi="Calibri"/>
                <w:sz w:val="22"/>
                <w:szCs w:val="22"/>
              </w:rPr>
              <w:t>210072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DAD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2772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1DD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CD2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06CA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401A7" w14:textId="77777777" w:rsidR="0006729F" w:rsidRDefault="0006729F"/>
        </w:tc>
      </w:tr>
      <w:tr w:rsidR="0006729F" w14:paraId="718DE3F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E6FB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1FACB1" w14:textId="77777777" w:rsidR="0006729F" w:rsidRDefault="00000000">
            <w:pPr>
              <w:pStyle w:val="BodyB"/>
              <w:jc w:val="center"/>
            </w:pPr>
            <w:r>
              <w:rPr>
                <w:rFonts w:ascii="Calibri" w:hAnsi="Calibri"/>
                <w:sz w:val="22"/>
                <w:szCs w:val="22"/>
              </w:rPr>
              <w:t>210073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108D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2E358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8E9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0B1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60C3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4397A" w14:textId="77777777" w:rsidR="0006729F" w:rsidRDefault="0006729F"/>
        </w:tc>
      </w:tr>
      <w:tr w:rsidR="0006729F" w14:paraId="5099BE1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F9B7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B7C72" w14:textId="77777777" w:rsidR="0006729F" w:rsidRDefault="00000000">
            <w:pPr>
              <w:pStyle w:val="BodyB"/>
              <w:jc w:val="center"/>
            </w:pPr>
            <w:r>
              <w:rPr>
                <w:rFonts w:ascii="Calibri" w:hAnsi="Calibri"/>
                <w:sz w:val="22"/>
                <w:szCs w:val="22"/>
              </w:rPr>
              <w:t>210074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1EA0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B9C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6DAD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4DD3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F816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32FB3" w14:textId="77777777" w:rsidR="0006729F" w:rsidRDefault="00000000">
            <w:pPr>
              <w:pStyle w:val="BodyB"/>
              <w:jc w:val="center"/>
            </w:pPr>
            <w:r>
              <w:rPr>
                <w:rFonts w:ascii="Calibri" w:hAnsi="Calibri"/>
                <w:sz w:val="22"/>
                <w:szCs w:val="22"/>
              </w:rPr>
              <w:t>X</w:t>
            </w:r>
          </w:p>
        </w:tc>
      </w:tr>
      <w:tr w:rsidR="0006729F" w14:paraId="098BBFA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1D7C6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B2ACD" w14:textId="77777777" w:rsidR="0006729F" w:rsidRDefault="00000000">
            <w:pPr>
              <w:pStyle w:val="BodyB"/>
              <w:jc w:val="center"/>
            </w:pPr>
            <w:r>
              <w:rPr>
                <w:rFonts w:ascii="Calibri" w:hAnsi="Calibri"/>
                <w:sz w:val="22"/>
                <w:szCs w:val="22"/>
              </w:rPr>
              <w:t>210075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E5E61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8141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757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F21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4A367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833E6" w14:textId="77777777" w:rsidR="0006729F" w:rsidRDefault="0006729F"/>
        </w:tc>
      </w:tr>
      <w:tr w:rsidR="0006729F" w14:paraId="3BAA20D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44D7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FA8541" w14:textId="77777777" w:rsidR="0006729F" w:rsidRDefault="00000000">
            <w:pPr>
              <w:pStyle w:val="BodyB"/>
              <w:jc w:val="center"/>
            </w:pPr>
            <w:r>
              <w:rPr>
                <w:rFonts w:ascii="Calibri" w:hAnsi="Calibri"/>
                <w:sz w:val="22"/>
                <w:szCs w:val="22"/>
              </w:rPr>
              <w:t>210076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6FAA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AFC6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91376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06872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B30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FDACF" w14:textId="77777777" w:rsidR="0006729F" w:rsidRDefault="00000000">
            <w:pPr>
              <w:pStyle w:val="BodyB"/>
              <w:jc w:val="center"/>
            </w:pPr>
            <w:r>
              <w:rPr>
                <w:rFonts w:ascii="Calibri" w:hAnsi="Calibri"/>
                <w:sz w:val="22"/>
                <w:szCs w:val="22"/>
              </w:rPr>
              <w:t>X</w:t>
            </w:r>
          </w:p>
        </w:tc>
      </w:tr>
      <w:tr w:rsidR="0006729F" w14:paraId="4618017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B032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755666" w14:textId="77777777" w:rsidR="0006729F" w:rsidRDefault="00000000">
            <w:pPr>
              <w:pStyle w:val="BodyB"/>
              <w:jc w:val="center"/>
            </w:pPr>
            <w:r>
              <w:rPr>
                <w:rFonts w:ascii="Calibri" w:hAnsi="Calibri"/>
                <w:sz w:val="22"/>
                <w:szCs w:val="22"/>
              </w:rPr>
              <w:t>210077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804F5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161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7E7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FB8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3AB05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8AACE7" w14:textId="77777777" w:rsidR="0006729F" w:rsidRDefault="0006729F"/>
        </w:tc>
      </w:tr>
      <w:tr w:rsidR="0006729F" w14:paraId="3F80B56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FD337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CDC30" w14:textId="77777777" w:rsidR="0006729F" w:rsidRDefault="00000000">
            <w:pPr>
              <w:pStyle w:val="BodyB"/>
              <w:jc w:val="center"/>
            </w:pPr>
            <w:r>
              <w:rPr>
                <w:rFonts w:ascii="Calibri" w:hAnsi="Calibri"/>
                <w:sz w:val="22"/>
                <w:szCs w:val="22"/>
              </w:rPr>
              <w:t>210078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7E37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F529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0EB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D6D27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4A7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A1066F" w14:textId="77777777" w:rsidR="0006729F" w:rsidRDefault="0006729F"/>
        </w:tc>
      </w:tr>
      <w:tr w:rsidR="0006729F" w14:paraId="61122A7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C0B8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33574" w14:textId="77777777" w:rsidR="0006729F" w:rsidRDefault="00000000">
            <w:pPr>
              <w:pStyle w:val="BodyB"/>
              <w:jc w:val="center"/>
            </w:pPr>
            <w:r>
              <w:rPr>
                <w:rFonts w:ascii="Calibri" w:hAnsi="Calibri"/>
                <w:sz w:val="22"/>
                <w:szCs w:val="22"/>
              </w:rPr>
              <w:t>210079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65CD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452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789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05D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06B5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1DE83" w14:textId="77777777" w:rsidR="0006729F" w:rsidRDefault="0006729F"/>
        </w:tc>
      </w:tr>
      <w:tr w:rsidR="0006729F" w14:paraId="77A7033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51AF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90F03" w14:textId="77777777" w:rsidR="0006729F" w:rsidRDefault="00000000">
            <w:pPr>
              <w:pStyle w:val="BodyB"/>
              <w:jc w:val="center"/>
            </w:pPr>
            <w:r>
              <w:rPr>
                <w:rFonts w:ascii="Calibri" w:hAnsi="Calibri"/>
                <w:sz w:val="22"/>
                <w:szCs w:val="22"/>
              </w:rPr>
              <w:t>210080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1BB4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AA7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B4F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67E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26B03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2904F" w14:textId="77777777" w:rsidR="0006729F" w:rsidRDefault="0006729F"/>
        </w:tc>
      </w:tr>
      <w:tr w:rsidR="0006729F" w14:paraId="0B71A30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3FB2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6BF71" w14:textId="77777777" w:rsidR="0006729F" w:rsidRDefault="00000000">
            <w:pPr>
              <w:pStyle w:val="BodyB"/>
              <w:jc w:val="center"/>
            </w:pPr>
            <w:r>
              <w:rPr>
                <w:rFonts w:ascii="Calibri" w:hAnsi="Calibri"/>
                <w:sz w:val="22"/>
                <w:szCs w:val="22"/>
              </w:rPr>
              <w:t>210081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B15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E62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22D5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0EA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EA5C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A5C3E" w14:textId="77777777" w:rsidR="0006729F" w:rsidRDefault="0006729F"/>
        </w:tc>
      </w:tr>
      <w:tr w:rsidR="0006729F" w14:paraId="0DAAA7A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7D14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38DAA" w14:textId="77777777" w:rsidR="0006729F" w:rsidRDefault="00000000">
            <w:pPr>
              <w:pStyle w:val="BodyB"/>
              <w:jc w:val="center"/>
            </w:pPr>
            <w:r>
              <w:rPr>
                <w:rFonts w:ascii="Calibri" w:hAnsi="Calibri"/>
                <w:sz w:val="22"/>
                <w:szCs w:val="22"/>
              </w:rPr>
              <w:t>210082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EB7E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210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32DA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FC01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D93A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678F2" w14:textId="77777777" w:rsidR="0006729F" w:rsidRDefault="0006729F"/>
        </w:tc>
      </w:tr>
      <w:tr w:rsidR="0006729F" w14:paraId="7A04828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EF171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5FAF6" w14:textId="77777777" w:rsidR="0006729F" w:rsidRDefault="00000000">
            <w:pPr>
              <w:pStyle w:val="BodyB"/>
              <w:jc w:val="center"/>
            </w:pPr>
            <w:r>
              <w:rPr>
                <w:rFonts w:ascii="Calibri" w:hAnsi="Calibri"/>
                <w:sz w:val="22"/>
                <w:szCs w:val="22"/>
              </w:rPr>
              <w:t>210083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89AA3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52EE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F4D2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37B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4A7B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A228D0" w14:textId="77777777" w:rsidR="0006729F" w:rsidRDefault="0006729F"/>
        </w:tc>
      </w:tr>
      <w:tr w:rsidR="0006729F" w14:paraId="6FD0CDD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10ACD8"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3A3AD" w14:textId="77777777" w:rsidR="0006729F" w:rsidRDefault="00000000">
            <w:pPr>
              <w:pStyle w:val="BodyB"/>
              <w:jc w:val="center"/>
            </w:pPr>
            <w:r>
              <w:rPr>
                <w:rFonts w:ascii="Calibri" w:hAnsi="Calibri"/>
                <w:sz w:val="22"/>
                <w:szCs w:val="22"/>
              </w:rPr>
              <w:t>210084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AE91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7C9E2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CEC2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8B88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F7E0F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F118A" w14:textId="77777777" w:rsidR="0006729F" w:rsidRDefault="0006729F"/>
        </w:tc>
      </w:tr>
      <w:tr w:rsidR="0006729F" w14:paraId="3C1A11F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5DB3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66CD3B" w14:textId="77777777" w:rsidR="0006729F" w:rsidRDefault="00000000">
            <w:pPr>
              <w:pStyle w:val="BodyB"/>
              <w:jc w:val="center"/>
            </w:pPr>
            <w:r>
              <w:rPr>
                <w:rFonts w:ascii="Calibri" w:hAnsi="Calibri"/>
                <w:sz w:val="22"/>
                <w:szCs w:val="22"/>
              </w:rPr>
              <w:t>210085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C0F8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C5F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FC0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C6E69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88A51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33235" w14:textId="77777777" w:rsidR="0006729F" w:rsidRDefault="00000000">
            <w:pPr>
              <w:pStyle w:val="BodyB"/>
              <w:jc w:val="center"/>
            </w:pPr>
            <w:r>
              <w:rPr>
                <w:rFonts w:ascii="Calibri" w:hAnsi="Calibri"/>
                <w:sz w:val="22"/>
                <w:szCs w:val="22"/>
              </w:rPr>
              <w:t>X</w:t>
            </w:r>
          </w:p>
        </w:tc>
      </w:tr>
      <w:tr w:rsidR="0006729F" w14:paraId="0FE7C46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2F199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5F49F" w14:textId="77777777" w:rsidR="0006729F" w:rsidRDefault="00000000">
            <w:pPr>
              <w:pStyle w:val="BodyB"/>
              <w:jc w:val="center"/>
            </w:pPr>
            <w:r>
              <w:rPr>
                <w:rFonts w:ascii="Calibri" w:hAnsi="Calibri"/>
                <w:sz w:val="22"/>
                <w:szCs w:val="22"/>
              </w:rPr>
              <w:t>210086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B663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05F45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7C1B3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C73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6BFC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7C0AE" w14:textId="77777777" w:rsidR="0006729F" w:rsidRDefault="0006729F"/>
        </w:tc>
      </w:tr>
      <w:tr w:rsidR="0006729F" w14:paraId="532DC05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67750B"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0212F8" w14:textId="77777777" w:rsidR="0006729F" w:rsidRDefault="00000000">
            <w:pPr>
              <w:pStyle w:val="BodyB"/>
              <w:jc w:val="center"/>
            </w:pPr>
            <w:r>
              <w:rPr>
                <w:rFonts w:ascii="Calibri" w:hAnsi="Calibri"/>
                <w:sz w:val="22"/>
                <w:szCs w:val="22"/>
              </w:rPr>
              <w:t>210087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E84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F4C7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440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8AE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F322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EA286" w14:textId="77777777" w:rsidR="0006729F" w:rsidRDefault="0006729F"/>
        </w:tc>
      </w:tr>
      <w:tr w:rsidR="0006729F" w14:paraId="57B5760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39161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11838" w14:textId="77777777" w:rsidR="0006729F" w:rsidRDefault="00000000">
            <w:pPr>
              <w:pStyle w:val="BodyB"/>
              <w:jc w:val="center"/>
            </w:pPr>
            <w:r>
              <w:rPr>
                <w:rFonts w:ascii="Calibri" w:hAnsi="Calibri"/>
                <w:sz w:val="22"/>
                <w:szCs w:val="22"/>
              </w:rPr>
              <w:t>210088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AE81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6D30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DBC7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7ADC7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8EA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BA9FF" w14:textId="77777777" w:rsidR="0006729F" w:rsidRDefault="0006729F"/>
        </w:tc>
      </w:tr>
      <w:tr w:rsidR="0006729F" w14:paraId="197B675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CBA1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BC0E6" w14:textId="77777777" w:rsidR="0006729F" w:rsidRDefault="00000000">
            <w:pPr>
              <w:pStyle w:val="BodyB"/>
              <w:jc w:val="center"/>
            </w:pPr>
            <w:r>
              <w:rPr>
                <w:rFonts w:ascii="Calibri" w:hAnsi="Calibri"/>
                <w:sz w:val="22"/>
                <w:szCs w:val="22"/>
              </w:rPr>
              <w:t>210089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4086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6330E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5723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F7A1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0E04A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57F25" w14:textId="77777777" w:rsidR="0006729F" w:rsidRDefault="0006729F"/>
        </w:tc>
      </w:tr>
      <w:tr w:rsidR="0006729F" w14:paraId="34E1CA0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73CB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1C104" w14:textId="77777777" w:rsidR="0006729F" w:rsidRDefault="00000000">
            <w:pPr>
              <w:pStyle w:val="BodyB"/>
              <w:jc w:val="center"/>
            </w:pPr>
            <w:r>
              <w:rPr>
                <w:rFonts w:ascii="Calibri" w:hAnsi="Calibri"/>
                <w:sz w:val="22"/>
                <w:szCs w:val="22"/>
              </w:rPr>
              <w:t>210090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F687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9DD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3D17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E26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A3B0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CA278" w14:textId="77777777" w:rsidR="0006729F" w:rsidRDefault="0006729F"/>
        </w:tc>
      </w:tr>
      <w:tr w:rsidR="0006729F" w14:paraId="0E10386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10793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7D4F3" w14:textId="77777777" w:rsidR="0006729F" w:rsidRDefault="00000000">
            <w:pPr>
              <w:pStyle w:val="BodyB"/>
              <w:jc w:val="center"/>
            </w:pPr>
            <w:r>
              <w:rPr>
                <w:rFonts w:ascii="Calibri" w:hAnsi="Calibri"/>
                <w:sz w:val="22"/>
                <w:szCs w:val="22"/>
              </w:rPr>
              <w:t>210091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816C8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D79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6393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EA07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8FD89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5ECF4" w14:textId="77777777" w:rsidR="0006729F" w:rsidRDefault="0006729F"/>
        </w:tc>
      </w:tr>
      <w:tr w:rsidR="0006729F" w14:paraId="3450D7F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00F9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732E0E" w14:textId="77777777" w:rsidR="0006729F" w:rsidRDefault="00000000">
            <w:pPr>
              <w:pStyle w:val="BodyB"/>
              <w:jc w:val="center"/>
            </w:pPr>
            <w:r>
              <w:rPr>
                <w:rFonts w:ascii="Calibri" w:hAnsi="Calibri"/>
                <w:sz w:val="22"/>
                <w:szCs w:val="22"/>
              </w:rPr>
              <w:t>210092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AC83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A0E7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60E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BDA4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6F3B6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47A350" w14:textId="77777777" w:rsidR="0006729F" w:rsidRDefault="0006729F"/>
        </w:tc>
      </w:tr>
      <w:tr w:rsidR="0006729F" w14:paraId="5B10411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7985B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0B3C77" w14:textId="77777777" w:rsidR="0006729F" w:rsidRDefault="00000000">
            <w:pPr>
              <w:pStyle w:val="BodyB"/>
              <w:jc w:val="center"/>
            </w:pPr>
            <w:r>
              <w:rPr>
                <w:rFonts w:ascii="Calibri" w:hAnsi="Calibri"/>
                <w:sz w:val="22"/>
                <w:szCs w:val="22"/>
              </w:rPr>
              <w:t>210093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BA34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35DD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4D2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43FCA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187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9BFCF" w14:textId="77777777" w:rsidR="0006729F" w:rsidRDefault="00000000">
            <w:pPr>
              <w:pStyle w:val="BodyB"/>
              <w:jc w:val="center"/>
            </w:pPr>
            <w:r>
              <w:rPr>
                <w:rFonts w:ascii="Calibri" w:hAnsi="Calibri"/>
                <w:sz w:val="22"/>
                <w:szCs w:val="22"/>
              </w:rPr>
              <w:t>X</w:t>
            </w:r>
          </w:p>
        </w:tc>
      </w:tr>
      <w:tr w:rsidR="0006729F" w14:paraId="1209216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9CECF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C6826" w14:textId="77777777" w:rsidR="0006729F" w:rsidRDefault="00000000">
            <w:pPr>
              <w:pStyle w:val="BodyB"/>
              <w:jc w:val="center"/>
            </w:pPr>
            <w:r>
              <w:rPr>
                <w:rFonts w:ascii="Calibri" w:hAnsi="Calibri"/>
                <w:sz w:val="22"/>
                <w:szCs w:val="22"/>
              </w:rPr>
              <w:t>210094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4432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14F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30A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5D9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AE6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BF1157" w14:textId="77777777" w:rsidR="0006729F" w:rsidRDefault="0006729F"/>
        </w:tc>
      </w:tr>
      <w:tr w:rsidR="0006729F" w14:paraId="3B82F68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259D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E1BAD" w14:textId="77777777" w:rsidR="0006729F" w:rsidRDefault="00000000">
            <w:pPr>
              <w:pStyle w:val="BodyB"/>
              <w:jc w:val="center"/>
            </w:pPr>
            <w:r>
              <w:rPr>
                <w:rFonts w:ascii="Calibri" w:hAnsi="Calibri"/>
                <w:sz w:val="22"/>
                <w:szCs w:val="22"/>
              </w:rPr>
              <w:t>210095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86B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96D22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913B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4671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7A5EE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7AADF" w14:textId="77777777" w:rsidR="0006729F" w:rsidRDefault="0006729F"/>
        </w:tc>
      </w:tr>
      <w:tr w:rsidR="0006729F" w14:paraId="1EB6C30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8071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3B3E0" w14:textId="77777777" w:rsidR="0006729F" w:rsidRDefault="00000000">
            <w:pPr>
              <w:pStyle w:val="BodyB"/>
              <w:jc w:val="center"/>
            </w:pPr>
            <w:r>
              <w:rPr>
                <w:rFonts w:ascii="Calibri" w:hAnsi="Calibri"/>
                <w:sz w:val="22"/>
                <w:szCs w:val="22"/>
              </w:rPr>
              <w:t>210096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C861A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57363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C86B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C911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A377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DDFFC" w14:textId="77777777" w:rsidR="0006729F" w:rsidRDefault="0006729F"/>
        </w:tc>
      </w:tr>
      <w:tr w:rsidR="0006729F" w14:paraId="250E567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63CBF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48AF6" w14:textId="77777777" w:rsidR="0006729F" w:rsidRDefault="00000000">
            <w:pPr>
              <w:pStyle w:val="BodyB"/>
              <w:jc w:val="center"/>
            </w:pPr>
            <w:r>
              <w:rPr>
                <w:rFonts w:ascii="Calibri" w:hAnsi="Calibri"/>
                <w:sz w:val="22"/>
                <w:szCs w:val="22"/>
              </w:rPr>
              <w:t>210097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A3DD1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6113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AEBAC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12C2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8B52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A8E34" w14:textId="77777777" w:rsidR="0006729F" w:rsidRDefault="00000000">
            <w:pPr>
              <w:pStyle w:val="BodyB"/>
              <w:jc w:val="center"/>
            </w:pPr>
            <w:r>
              <w:rPr>
                <w:rFonts w:ascii="Calibri" w:hAnsi="Calibri"/>
                <w:sz w:val="22"/>
                <w:szCs w:val="22"/>
              </w:rPr>
              <w:t>X</w:t>
            </w:r>
          </w:p>
        </w:tc>
      </w:tr>
      <w:tr w:rsidR="0006729F" w14:paraId="41E691E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779C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A6C43E" w14:textId="77777777" w:rsidR="0006729F" w:rsidRDefault="00000000">
            <w:pPr>
              <w:pStyle w:val="BodyB"/>
              <w:jc w:val="center"/>
            </w:pPr>
            <w:r>
              <w:rPr>
                <w:rFonts w:ascii="Calibri" w:hAnsi="Calibri"/>
                <w:sz w:val="22"/>
                <w:szCs w:val="22"/>
              </w:rPr>
              <w:t>210098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36447"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AC4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905B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136D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62A14C"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D29D3B" w14:textId="77777777" w:rsidR="0006729F" w:rsidRDefault="0006729F"/>
        </w:tc>
      </w:tr>
      <w:tr w:rsidR="0006729F" w14:paraId="261E347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786C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7B88C5" w14:textId="77777777" w:rsidR="0006729F" w:rsidRDefault="00000000">
            <w:pPr>
              <w:pStyle w:val="BodyB"/>
              <w:jc w:val="center"/>
            </w:pPr>
            <w:r>
              <w:rPr>
                <w:rFonts w:ascii="Calibri" w:hAnsi="Calibri"/>
                <w:sz w:val="22"/>
                <w:szCs w:val="22"/>
              </w:rPr>
              <w:t>210099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AB1A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F17F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06F1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185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57F9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F257D" w14:textId="77777777" w:rsidR="0006729F" w:rsidRDefault="0006729F"/>
        </w:tc>
      </w:tr>
      <w:tr w:rsidR="0006729F" w14:paraId="3626B3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D0272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79EBAA" w14:textId="77777777" w:rsidR="0006729F" w:rsidRDefault="00000000">
            <w:pPr>
              <w:pStyle w:val="BodyB"/>
              <w:jc w:val="center"/>
            </w:pPr>
            <w:r>
              <w:rPr>
                <w:rFonts w:ascii="Calibri" w:hAnsi="Calibri"/>
                <w:sz w:val="22"/>
                <w:szCs w:val="22"/>
              </w:rPr>
              <w:t>210100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2A81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07FB5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42D3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B1643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DE4F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511BF" w14:textId="77777777" w:rsidR="0006729F" w:rsidRDefault="00000000">
            <w:pPr>
              <w:pStyle w:val="BodyB"/>
              <w:jc w:val="center"/>
            </w:pPr>
            <w:r>
              <w:rPr>
                <w:rFonts w:ascii="Calibri" w:hAnsi="Calibri"/>
                <w:sz w:val="22"/>
                <w:szCs w:val="22"/>
              </w:rPr>
              <w:t>X</w:t>
            </w:r>
          </w:p>
        </w:tc>
      </w:tr>
      <w:tr w:rsidR="0006729F" w14:paraId="52DF016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C379C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462D3" w14:textId="77777777" w:rsidR="0006729F" w:rsidRDefault="00000000">
            <w:pPr>
              <w:pStyle w:val="BodyB"/>
              <w:jc w:val="center"/>
            </w:pPr>
            <w:r>
              <w:rPr>
                <w:rFonts w:ascii="Calibri" w:hAnsi="Calibri"/>
                <w:sz w:val="22"/>
                <w:szCs w:val="22"/>
              </w:rPr>
              <w:t>210101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EFF8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569E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DCD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E424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62B2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BB3D7" w14:textId="77777777" w:rsidR="0006729F" w:rsidRDefault="0006729F"/>
        </w:tc>
      </w:tr>
      <w:tr w:rsidR="0006729F" w14:paraId="4A2A65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463632"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9EB37" w14:textId="77777777" w:rsidR="0006729F" w:rsidRDefault="00000000">
            <w:pPr>
              <w:pStyle w:val="BodyB"/>
              <w:jc w:val="center"/>
            </w:pPr>
            <w:r>
              <w:rPr>
                <w:rFonts w:ascii="Calibri" w:hAnsi="Calibri"/>
                <w:sz w:val="22"/>
                <w:szCs w:val="22"/>
              </w:rPr>
              <w:t>220001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E168A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78E0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45B4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767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B5CD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5C81A" w14:textId="77777777" w:rsidR="0006729F" w:rsidRDefault="0006729F"/>
        </w:tc>
      </w:tr>
      <w:tr w:rsidR="0006729F" w14:paraId="49AFFF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7102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8406B4" w14:textId="77777777" w:rsidR="0006729F" w:rsidRDefault="00000000">
            <w:pPr>
              <w:pStyle w:val="BodyB"/>
              <w:jc w:val="center"/>
            </w:pPr>
            <w:r>
              <w:rPr>
                <w:rFonts w:ascii="Calibri" w:hAnsi="Calibri"/>
                <w:sz w:val="22"/>
                <w:szCs w:val="22"/>
              </w:rPr>
              <w:t>220002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2135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DA6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80C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894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DF4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84835A" w14:textId="77777777" w:rsidR="0006729F" w:rsidRDefault="0006729F"/>
        </w:tc>
      </w:tr>
      <w:tr w:rsidR="0006729F" w14:paraId="6F0A20B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E1B3C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B3A88" w14:textId="77777777" w:rsidR="0006729F" w:rsidRDefault="00000000">
            <w:pPr>
              <w:pStyle w:val="BodyB"/>
              <w:jc w:val="center"/>
            </w:pPr>
            <w:r>
              <w:rPr>
                <w:rFonts w:ascii="Calibri" w:hAnsi="Calibri"/>
                <w:sz w:val="22"/>
                <w:szCs w:val="22"/>
              </w:rPr>
              <w:t>220003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C1277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47CB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23D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1CF6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DA0F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941C30" w14:textId="77777777" w:rsidR="0006729F" w:rsidRDefault="00000000">
            <w:pPr>
              <w:pStyle w:val="BodyB"/>
              <w:jc w:val="center"/>
            </w:pPr>
            <w:r>
              <w:rPr>
                <w:rFonts w:ascii="Calibri" w:hAnsi="Calibri"/>
                <w:sz w:val="22"/>
                <w:szCs w:val="22"/>
              </w:rPr>
              <w:t>X</w:t>
            </w:r>
          </w:p>
        </w:tc>
      </w:tr>
      <w:tr w:rsidR="0006729F" w14:paraId="37F25C3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63764"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D7DD9C" w14:textId="77777777" w:rsidR="0006729F" w:rsidRDefault="00000000">
            <w:pPr>
              <w:pStyle w:val="BodyB"/>
              <w:jc w:val="center"/>
            </w:pPr>
            <w:r>
              <w:rPr>
                <w:rFonts w:ascii="Calibri" w:hAnsi="Calibri"/>
                <w:sz w:val="22"/>
                <w:szCs w:val="22"/>
              </w:rPr>
              <w:t>220004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5D5AE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75105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0154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6574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E67A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B4211" w14:textId="77777777" w:rsidR="0006729F" w:rsidRDefault="0006729F"/>
        </w:tc>
      </w:tr>
      <w:tr w:rsidR="0006729F" w14:paraId="1B9C30C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7B1B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9CB96" w14:textId="77777777" w:rsidR="0006729F" w:rsidRDefault="00000000">
            <w:pPr>
              <w:pStyle w:val="BodyB"/>
              <w:jc w:val="center"/>
            </w:pPr>
            <w:r>
              <w:rPr>
                <w:rFonts w:ascii="Calibri" w:hAnsi="Calibri"/>
                <w:sz w:val="22"/>
                <w:szCs w:val="22"/>
              </w:rPr>
              <w:t>220005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441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4B66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9D54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CAA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690C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BF253" w14:textId="77777777" w:rsidR="0006729F" w:rsidRDefault="0006729F"/>
        </w:tc>
      </w:tr>
      <w:tr w:rsidR="0006729F" w14:paraId="2AC12F4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7CE8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8A1C02" w14:textId="77777777" w:rsidR="0006729F" w:rsidRDefault="00000000">
            <w:pPr>
              <w:pStyle w:val="BodyB"/>
              <w:jc w:val="center"/>
            </w:pPr>
            <w:r>
              <w:rPr>
                <w:rFonts w:ascii="Calibri" w:hAnsi="Calibri"/>
                <w:sz w:val="22"/>
                <w:szCs w:val="22"/>
              </w:rPr>
              <w:t>220006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136D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81C63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D622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C35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29C78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D92DDC" w14:textId="77777777" w:rsidR="0006729F" w:rsidRDefault="0006729F"/>
        </w:tc>
      </w:tr>
      <w:tr w:rsidR="0006729F" w14:paraId="7AF8EA6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EC4C0"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EE86C" w14:textId="77777777" w:rsidR="0006729F" w:rsidRDefault="00000000">
            <w:pPr>
              <w:pStyle w:val="BodyB"/>
              <w:jc w:val="center"/>
            </w:pPr>
            <w:r>
              <w:rPr>
                <w:rFonts w:ascii="Calibri" w:hAnsi="Calibri"/>
                <w:sz w:val="22"/>
                <w:szCs w:val="22"/>
              </w:rPr>
              <w:t>220007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7359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CF270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96DE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AAE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2763C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C0CED" w14:textId="77777777" w:rsidR="0006729F" w:rsidRDefault="0006729F"/>
        </w:tc>
      </w:tr>
      <w:tr w:rsidR="0006729F" w14:paraId="6592DEF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5CA56"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01964" w14:textId="77777777" w:rsidR="0006729F" w:rsidRDefault="00000000">
            <w:pPr>
              <w:pStyle w:val="BodyB"/>
              <w:jc w:val="center"/>
            </w:pPr>
            <w:r>
              <w:rPr>
                <w:rFonts w:ascii="Calibri" w:hAnsi="Calibri"/>
                <w:sz w:val="22"/>
                <w:szCs w:val="22"/>
              </w:rPr>
              <w:t>220008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AC42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9305A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D6F9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F31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64A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C7158E" w14:textId="77777777" w:rsidR="0006729F" w:rsidRDefault="0006729F"/>
        </w:tc>
      </w:tr>
      <w:tr w:rsidR="0006729F" w14:paraId="39C64D0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0CFF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845CD" w14:textId="77777777" w:rsidR="0006729F" w:rsidRDefault="00000000">
            <w:pPr>
              <w:pStyle w:val="BodyB"/>
              <w:jc w:val="center"/>
            </w:pPr>
            <w:r>
              <w:rPr>
                <w:rFonts w:ascii="Calibri" w:hAnsi="Calibri"/>
                <w:sz w:val="22"/>
                <w:szCs w:val="22"/>
              </w:rPr>
              <w:t>220009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5A8C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F6C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49934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38F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E1F0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8A03F3" w14:textId="77777777" w:rsidR="0006729F" w:rsidRDefault="0006729F"/>
        </w:tc>
      </w:tr>
      <w:tr w:rsidR="0006729F" w14:paraId="4A0B195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85F7E3" w14:textId="77777777" w:rsidR="0006729F" w:rsidRDefault="00000000">
            <w:pPr>
              <w:pStyle w:val="BodyB"/>
              <w:jc w:val="center"/>
            </w:pPr>
            <w:r>
              <w:rPr>
                <w:rFonts w:ascii="Calibri" w:hAnsi="Calibri"/>
                <w:sz w:val="22"/>
                <w:szCs w:val="22"/>
              </w:rPr>
              <w:lastRenderedPageBreak/>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8379FC" w14:textId="77777777" w:rsidR="0006729F" w:rsidRDefault="00000000">
            <w:pPr>
              <w:pStyle w:val="BodyB"/>
              <w:jc w:val="center"/>
            </w:pPr>
            <w:r>
              <w:rPr>
                <w:rFonts w:ascii="Calibri" w:hAnsi="Calibri"/>
                <w:sz w:val="22"/>
                <w:szCs w:val="22"/>
              </w:rPr>
              <w:t>220010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B8D1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F9A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3355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9331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D6AB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6D7414" w14:textId="77777777" w:rsidR="0006729F" w:rsidRDefault="0006729F"/>
        </w:tc>
      </w:tr>
      <w:tr w:rsidR="0006729F" w14:paraId="536FCC2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D875B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926DA" w14:textId="77777777" w:rsidR="0006729F" w:rsidRDefault="00000000">
            <w:pPr>
              <w:pStyle w:val="BodyB"/>
              <w:jc w:val="center"/>
            </w:pPr>
            <w:r>
              <w:rPr>
                <w:rFonts w:ascii="Calibri" w:hAnsi="Calibri"/>
                <w:sz w:val="22"/>
                <w:szCs w:val="22"/>
              </w:rPr>
              <w:t>220011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C4619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DFF8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AA2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21AA3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ACD9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FD6DF2" w14:textId="77777777" w:rsidR="0006729F" w:rsidRDefault="00000000">
            <w:pPr>
              <w:pStyle w:val="BodyB"/>
              <w:jc w:val="center"/>
            </w:pPr>
            <w:r>
              <w:rPr>
                <w:rFonts w:ascii="Calibri" w:hAnsi="Calibri"/>
                <w:sz w:val="22"/>
                <w:szCs w:val="22"/>
              </w:rPr>
              <w:t>X</w:t>
            </w:r>
          </w:p>
        </w:tc>
      </w:tr>
      <w:tr w:rsidR="0006729F" w14:paraId="0668D52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8F6CD"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20D424" w14:textId="77777777" w:rsidR="0006729F" w:rsidRDefault="00000000">
            <w:pPr>
              <w:pStyle w:val="BodyB"/>
              <w:jc w:val="center"/>
            </w:pPr>
            <w:r>
              <w:rPr>
                <w:rFonts w:ascii="Calibri" w:hAnsi="Calibri"/>
                <w:sz w:val="22"/>
                <w:szCs w:val="22"/>
              </w:rPr>
              <w:t>220012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72F5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0DBC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D1938"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1D59B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0718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38C44" w14:textId="77777777" w:rsidR="0006729F" w:rsidRDefault="0006729F"/>
        </w:tc>
      </w:tr>
      <w:tr w:rsidR="0006729F" w14:paraId="5755E06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6522B"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B3861" w14:textId="77777777" w:rsidR="0006729F" w:rsidRDefault="00000000">
            <w:pPr>
              <w:pStyle w:val="BodyB"/>
              <w:jc w:val="center"/>
            </w:pPr>
            <w:r>
              <w:rPr>
                <w:rFonts w:ascii="Calibri" w:hAnsi="Calibri"/>
                <w:sz w:val="22"/>
                <w:szCs w:val="22"/>
              </w:rPr>
              <w:t>220013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EA55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A257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DB3F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7A8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9C1D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20BA7" w14:textId="77777777" w:rsidR="0006729F" w:rsidRDefault="0006729F"/>
        </w:tc>
      </w:tr>
      <w:tr w:rsidR="0006729F" w14:paraId="2C253CD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ECE59"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8EFAA2" w14:textId="77777777" w:rsidR="0006729F" w:rsidRDefault="00000000">
            <w:pPr>
              <w:pStyle w:val="BodyB"/>
              <w:jc w:val="center"/>
            </w:pPr>
            <w:r>
              <w:rPr>
                <w:rFonts w:ascii="Calibri" w:hAnsi="Calibri"/>
                <w:sz w:val="22"/>
                <w:szCs w:val="22"/>
              </w:rPr>
              <w:t>220014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1EB9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72E4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267B3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27DC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0BC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ECAC1" w14:textId="77777777" w:rsidR="0006729F" w:rsidRDefault="0006729F"/>
        </w:tc>
      </w:tr>
      <w:tr w:rsidR="0006729F" w14:paraId="63039AE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C893B"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4976F3" w14:textId="77777777" w:rsidR="0006729F" w:rsidRDefault="00000000">
            <w:pPr>
              <w:pStyle w:val="BodyB"/>
              <w:jc w:val="center"/>
            </w:pPr>
            <w:r>
              <w:rPr>
                <w:rFonts w:ascii="Calibri" w:hAnsi="Calibri"/>
                <w:sz w:val="22"/>
                <w:szCs w:val="22"/>
              </w:rPr>
              <w:t>220015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650BF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7D0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640CC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4B9A2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6635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1367A" w14:textId="77777777" w:rsidR="0006729F" w:rsidRDefault="00000000">
            <w:pPr>
              <w:pStyle w:val="BodyB"/>
              <w:jc w:val="center"/>
            </w:pPr>
            <w:r>
              <w:rPr>
                <w:rFonts w:ascii="Calibri" w:hAnsi="Calibri"/>
                <w:sz w:val="22"/>
                <w:szCs w:val="22"/>
              </w:rPr>
              <w:t>X</w:t>
            </w:r>
          </w:p>
        </w:tc>
      </w:tr>
      <w:tr w:rsidR="0006729F" w14:paraId="6D3CCB5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5B16D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81E67" w14:textId="77777777" w:rsidR="0006729F" w:rsidRDefault="00000000">
            <w:pPr>
              <w:pStyle w:val="BodyB"/>
              <w:jc w:val="center"/>
            </w:pPr>
            <w:r>
              <w:rPr>
                <w:rFonts w:ascii="Calibri" w:hAnsi="Calibri"/>
                <w:sz w:val="22"/>
                <w:szCs w:val="22"/>
              </w:rPr>
              <w:t>220016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034F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1290D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BF2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C79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E931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10EC0E" w14:textId="77777777" w:rsidR="0006729F" w:rsidRDefault="0006729F"/>
        </w:tc>
      </w:tr>
      <w:tr w:rsidR="0006729F" w14:paraId="6902DB8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0FAC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0A297" w14:textId="77777777" w:rsidR="0006729F" w:rsidRDefault="00000000">
            <w:pPr>
              <w:pStyle w:val="BodyB"/>
              <w:jc w:val="center"/>
            </w:pPr>
            <w:r>
              <w:rPr>
                <w:rFonts w:ascii="Calibri" w:hAnsi="Calibri"/>
                <w:sz w:val="22"/>
                <w:szCs w:val="22"/>
              </w:rPr>
              <w:t>220017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5A6A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5BBE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750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5AFF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00EE9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CEB501" w14:textId="77777777" w:rsidR="0006729F" w:rsidRDefault="0006729F"/>
        </w:tc>
      </w:tr>
      <w:tr w:rsidR="0006729F" w14:paraId="09C6E5F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BAC2C"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8D253" w14:textId="77777777" w:rsidR="0006729F" w:rsidRDefault="00000000">
            <w:pPr>
              <w:pStyle w:val="BodyB"/>
              <w:jc w:val="center"/>
            </w:pPr>
            <w:r>
              <w:rPr>
                <w:rFonts w:ascii="Calibri" w:hAnsi="Calibri"/>
                <w:sz w:val="22"/>
                <w:szCs w:val="22"/>
              </w:rPr>
              <w:t>220018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A998C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5740A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58BE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899C8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72A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D392B" w14:textId="77777777" w:rsidR="0006729F" w:rsidRDefault="0006729F"/>
        </w:tc>
      </w:tr>
      <w:tr w:rsidR="0006729F" w14:paraId="2A30DE0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6FEE52"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169A3B" w14:textId="77777777" w:rsidR="0006729F" w:rsidRDefault="00000000">
            <w:pPr>
              <w:pStyle w:val="BodyB"/>
              <w:jc w:val="center"/>
            </w:pPr>
            <w:r>
              <w:rPr>
                <w:rFonts w:ascii="Calibri" w:hAnsi="Calibri"/>
                <w:sz w:val="22"/>
                <w:szCs w:val="22"/>
              </w:rPr>
              <w:t>220019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786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158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B985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E3D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BA824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25DA34" w14:textId="77777777" w:rsidR="0006729F" w:rsidRDefault="0006729F"/>
        </w:tc>
      </w:tr>
      <w:tr w:rsidR="0006729F" w14:paraId="4A54004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C16910"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E85418" w14:textId="77777777" w:rsidR="0006729F" w:rsidRDefault="00000000">
            <w:pPr>
              <w:pStyle w:val="BodyB"/>
              <w:jc w:val="center"/>
            </w:pPr>
            <w:r>
              <w:rPr>
                <w:rFonts w:ascii="Calibri" w:hAnsi="Calibri"/>
                <w:sz w:val="22"/>
                <w:szCs w:val="22"/>
              </w:rPr>
              <w:t>220020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EEE8E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6A752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D6E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3BF9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8E52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C1450" w14:textId="77777777" w:rsidR="0006729F" w:rsidRDefault="00000000">
            <w:pPr>
              <w:pStyle w:val="BodyB"/>
              <w:jc w:val="center"/>
            </w:pPr>
            <w:r>
              <w:rPr>
                <w:rFonts w:ascii="Calibri" w:hAnsi="Calibri"/>
                <w:sz w:val="22"/>
                <w:szCs w:val="22"/>
              </w:rPr>
              <w:t>X</w:t>
            </w:r>
          </w:p>
        </w:tc>
      </w:tr>
      <w:tr w:rsidR="0006729F" w14:paraId="3422E71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9C6F8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6E600F" w14:textId="77777777" w:rsidR="0006729F" w:rsidRDefault="00000000">
            <w:pPr>
              <w:pStyle w:val="BodyB"/>
              <w:jc w:val="center"/>
            </w:pPr>
            <w:r>
              <w:rPr>
                <w:rFonts w:ascii="Calibri" w:hAnsi="Calibri"/>
                <w:sz w:val="22"/>
                <w:szCs w:val="22"/>
              </w:rPr>
              <w:t>220021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8022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68E5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3099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B2BD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7C79B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55ECF" w14:textId="77777777" w:rsidR="0006729F" w:rsidRDefault="00000000">
            <w:pPr>
              <w:pStyle w:val="BodyB"/>
              <w:jc w:val="center"/>
            </w:pPr>
            <w:r>
              <w:rPr>
                <w:rFonts w:ascii="Calibri" w:hAnsi="Calibri"/>
                <w:sz w:val="22"/>
                <w:szCs w:val="22"/>
              </w:rPr>
              <w:t>X</w:t>
            </w:r>
          </w:p>
        </w:tc>
      </w:tr>
      <w:tr w:rsidR="0006729F" w14:paraId="5E2818B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75609"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7C6F76" w14:textId="77777777" w:rsidR="0006729F" w:rsidRDefault="00000000">
            <w:pPr>
              <w:pStyle w:val="BodyB"/>
              <w:jc w:val="center"/>
            </w:pPr>
            <w:r>
              <w:rPr>
                <w:rFonts w:ascii="Calibri" w:hAnsi="Calibri"/>
                <w:sz w:val="22"/>
                <w:szCs w:val="22"/>
              </w:rPr>
              <w:t>220022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CCD3B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1EE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7E6CB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C68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F92F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6C8F5" w14:textId="77777777" w:rsidR="0006729F" w:rsidRDefault="0006729F"/>
        </w:tc>
      </w:tr>
      <w:tr w:rsidR="0006729F" w14:paraId="1D778E1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85F9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9335F" w14:textId="77777777" w:rsidR="0006729F" w:rsidRDefault="00000000">
            <w:pPr>
              <w:pStyle w:val="BodyB"/>
              <w:jc w:val="center"/>
            </w:pPr>
            <w:r>
              <w:rPr>
                <w:rFonts w:ascii="Calibri" w:hAnsi="Calibri"/>
                <w:sz w:val="22"/>
                <w:szCs w:val="22"/>
              </w:rPr>
              <w:t>220023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84B0D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80B5B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916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213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82B71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7AD13" w14:textId="77777777" w:rsidR="0006729F" w:rsidRDefault="0006729F"/>
        </w:tc>
      </w:tr>
      <w:tr w:rsidR="0006729F" w14:paraId="01BE233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91E5B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255DAB" w14:textId="77777777" w:rsidR="0006729F" w:rsidRDefault="00000000">
            <w:pPr>
              <w:pStyle w:val="BodyB"/>
              <w:jc w:val="center"/>
            </w:pPr>
            <w:r>
              <w:rPr>
                <w:rFonts w:ascii="Calibri" w:hAnsi="Calibri"/>
                <w:sz w:val="22"/>
                <w:szCs w:val="22"/>
              </w:rPr>
              <w:t>220024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871C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0EB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DF6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352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4369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FCAA6" w14:textId="77777777" w:rsidR="0006729F" w:rsidRDefault="0006729F"/>
        </w:tc>
      </w:tr>
      <w:tr w:rsidR="0006729F" w14:paraId="182362A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8BCF4"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55D8A6" w14:textId="77777777" w:rsidR="0006729F" w:rsidRDefault="00000000">
            <w:pPr>
              <w:pStyle w:val="BodyB"/>
              <w:jc w:val="center"/>
            </w:pPr>
            <w:r>
              <w:rPr>
                <w:rFonts w:ascii="Calibri" w:hAnsi="Calibri"/>
                <w:sz w:val="22"/>
                <w:szCs w:val="22"/>
              </w:rPr>
              <w:t>220025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653A64"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DB8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ABCE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D94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5BACA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FB0CB5" w14:textId="77777777" w:rsidR="0006729F" w:rsidRDefault="0006729F"/>
        </w:tc>
      </w:tr>
      <w:tr w:rsidR="0006729F" w14:paraId="217B406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8BA377"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AD211" w14:textId="77777777" w:rsidR="0006729F" w:rsidRDefault="00000000">
            <w:pPr>
              <w:pStyle w:val="BodyB"/>
              <w:jc w:val="center"/>
            </w:pPr>
            <w:r>
              <w:rPr>
                <w:rFonts w:ascii="Calibri" w:hAnsi="Calibri"/>
                <w:sz w:val="22"/>
                <w:szCs w:val="22"/>
              </w:rPr>
              <w:t>220026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2994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C0A3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023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AC1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C63A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7B6C3" w14:textId="77777777" w:rsidR="0006729F" w:rsidRDefault="0006729F"/>
        </w:tc>
      </w:tr>
      <w:tr w:rsidR="0006729F" w14:paraId="0A43839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2F9CD"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5F867" w14:textId="77777777" w:rsidR="0006729F" w:rsidRDefault="00000000">
            <w:pPr>
              <w:pStyle w:val="BodyB"/>
              <w:jc w:val="center"/>
            </w:pPr>
            <w:r>
              <w:rPr>
                <w:rFonts w:ascii="Calibri" w:hAnsi="Calibri"/>
                <w:sz w:val="22"/>
                <w:szCs w:val="22"/>
              </w:rPr>
              <w:t>220027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E7537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A0A7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F87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3A0C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177B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97753" w14:textId="77777777" w:rsidR="0006729F" w:rsidRDefault="0006729F"/>
        </w:tc>
      </w:tr>
      <w:tr w:rsidR="0006729F" w14:paraId="7EB3BB7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B3867"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FA262" w14:textId="77777777" w:rsidR="0006729F" w:rsidRDefault="00000000">
            <w:pPr>
              <w:pStyle w:val="BodyB"/>
              <w:jc w:val="center"/>
            </w:pPr>
            <w:r>
              <w:rPr>
                <w:rFonts w:ascii="Calibri" w:hAnsi="Calibri"/>
                <w:sz w:val="22"/>
                <w:szCs w:val="22"/>
              </w:rPr>
              <w:t>220028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550B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6180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5A4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5221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AA2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2669C1" w14:textId="77777777" w:rsidR="0006729F" w:rsidRDefault="0006729F"/>
        </w:tc>
      </w:tr>
      <w:tr w:rsidR="0006729F" w14:paraId="349C887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2AF64E"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7EBC6" w14:textId="77777777" w:rsidR="0006729F" w:rsidRDefault="00000000">
            <w:pPr>
              <w:pStyle w:val="BodyB"/>
              <w:jc w:val="center"/>
            </w:pPr>
            <w:r>
              <w:rPr>
                <w:rFonts w:ascii="Calibri" w:hAnsi="Calibri"/>
                <w:sz w:val="22"/>
                <w:szCs w:val="22"/>
              </w:rPr>
              <w:t>220029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5CD1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9EBF5"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DF6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B58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617E2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24C0E" w14:textId="77777777" w:rsidR="0006729F" w:rsidRDefault="0006729F"/>
        </w:tc>
      </w:tr>
      <w:tr w:rsidR="0006729F" w14:paraId="092DD3B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CB6E3"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12B5B" w14:textId="77777777" w:rsidR="0006729F" w:rsidRDefault="00000000">
            <w:pPr>
              <w:pStyle w:val="BodyB"/>
              <w:jc w:val="center"/>
            </w:pPr>
            <w:r>
              <w:rPr>
                <w:rFonts w:ascii="Calibri" w:hAnsi="Calibri"/>
                <w:sz w:val="22"/>
                <w:szCs w:val="22"/>
              </w:rPr>
              <w:t>220030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993CD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C0DF6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722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B9A1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52841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19715" w14:textId="77777777" w:rsidR="0006729F" w:rsidRDefault="00000000">
            <w:pPr>
              <w:pStyle w:val="BodyB"/>
              <w:jc w:val="center"/>
            </w:pPr>
            <w:r>
              <w:rPr>
                <w:rFonts w:ascii="Calibri" w:hAnsi="Calibri"/>
                <w:sz w:val="22"/>
                <w:szCs w:val="22"/>
              </w:rPr>
              <w:t>X</w:t>
            </w:r>
          </w:p>
        </w:tc>
      </w:tr>
      <w:tr w:rsidR="0006729F" w14:paraId="4DE7E44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04AE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672EE" w14:textId="77777777" w:rsidR="0006729F" w:rsidRDefault="00000000">
            <w:pPr>
              <w:pStyle w:val="BodyB"/>
              <w:jc w:val="center"/>
            </w:pPr>
            <w:r>
              <w:rPr>
                <w:rFonts w:ascii="Calibri" w:hAnsi="Calibri"/>
                <w:sz w:val="22"/>
                <w:szCs w:val="22"/>
              </w:rPr>
              <w:t>220031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D40D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E3B9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E190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6823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33F6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74ED3" w14:textId="77777777" w:rsidR="0006729F" w:rsidRDefault="0006729F"/>
        </w:tc>
      </w:tr>
      <w:tr w:rsidR="0006729F" w14:paraId="69AC668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2E03C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511FE" w14:textId="77777777" w:rsidR="0006729F" w:rsidRDefault="00000000">
            <w:pPr>
              <w:pStyle w:val="BodyB"/>
              <w:jc w:val="center"/>
            </w:pPr>
            <w:r>
              <w:rPr>
                <w:rFonts w:ascii="Calibri" w:hAnsi="Calibri"/>
                <w:sz w:val="22"/>
                <w:szCs w:val="22"/>
              </w:rPr>
              <w:t>220032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9FDF1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D65F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CB56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48FF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7E90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7528D6" w14:textId="77777777" w:rsidR="0006729F" w:rsidRDefault="0006729F"/>
        </w:tc>
      </w:tr>
      <w:tr w:rsidR="0006729F" w14:paraId="20B541B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E6C34E"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DF54E3" w14:textId="77777777" w:rsidR="0006729F" w:rsidRDefault="00000000">
            <w:pPr>
              <w:pStyle w:val="BodyB"/>
              <w:jc w:val="center"/>
            </w:pPr>
            <w:r>
              <w:rPr>
                <w:rFonts w:ascii="Calibri" w:hAnsi="Calibri"/>
                <w:sz w:val="22"/>
                <w:szCs w:val="22"/>
              </w:rPr>
              <w:t>220033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C8623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6D3C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A8E8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E1C6E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91B0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DFC50" w14:textId="77777777" w:rsidR="0006729F" w:rsidRDefault="00000000">
            <w:pPr>
              <w:pStyle w:val="BodyB"/>
              <w:jc w:val="center"/>
            </w:pPr>
            <w:r>
              <w:rPr>
                <w:rFonts w:ascii="Calibri" w:hAnsi="Calibri"/>
                <w:sz w:val="22"/>
                <w:szCs w:val="22"/>
              </w:rPr>
              <w:t>X</w:t>
            </w:r>
          </w:p>
        </w:tc>
      </w:tr>
      <w:tr w:rsidR="0006729F" w14:paraId="04C7C4A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A6A2E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381AE" w14:textId="77777777" w:rsidR="0006729F" w:rsidRDefault="00000000">
            <w:pPr>
              <w:pStyle w:val="BodyB"/>
              <w:jc w:val="center"/>
            </w:pPr>
            <w:r>
              <w:rPr>
                <w:rFonts w:ascii="Calibri" w:hAnsi="Calibri"/>
                <w:sz w:val="22"/>
                <w:szCs w:val="22"/>
              </w:rPr>
              <w:t>220034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2D84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04D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F661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FFDC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B656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3F701" w14:textId="77777777" w:rsidR="0006729F" w:rsidRDefault="0006729F"/>
        </w:tc>
      </w:tr>
      <w:tr w:rsidR="0006729F" w14:paraId="2373B14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CFBB44"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00AEE" w14:textId="77777777" w:rsidR="0006729F" w:rsidRDefault="00000000">
            <w:pPr>
              <w:pStyle w:val="BodyB"/>
              <w:jc w:val="center"/>
            </w:pPr>
            <w:r>
              <w:rPr>
                <w:rFonts w:ascii="Calibri" w:hAnsi="Calibri"/>
                <w:sz w:val="22"/>
                <w:szCs w:val="22"/>
              </w:rPr>
              <w:t>220035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BFFD3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2F0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B1E3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67EC4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E084DD"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5CBAF" w14:textId="77777777" w:rsidR="0006729F" w:rsidRDefault="0006729F"/>
        </w:tc>
      </w:tr>
      <w:tr w:rsidR="0006729F" w14:paraId="4D29F84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65775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0306D" w14:textId="77777777" w:rsidR="0006729F" w:rsidRDefault="00000000">
            <w:pPr>
              <w:pStyle w:val="BodyB"/>
              <w:jc w:val="center"/>
            </w:pPr>
            <w:r>
              <w:rPr>
                <w:rFonts w:ascii="Calibri" w:hAnsi="Calibri"/>
                <w:sz w:val="22"/>
                <w:szCs w:val="22"/>
              </w:rPr>
              <w:t>220036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6EAE0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17E42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8147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6F05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E961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0C672" w14:textId="77777777" w:rsidR="0006729F" w:rsidRDefault="0006729F"/>
        </w:tc>
      </w:tr>
      <w:tr w:rsidR="0006729F" w14:paraId="336C4D0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78999" w14:textId="77777777" w:rsidR="0006729F" w:rsidRDefault="00000000">
            <w:pPr>
              <w:pStyle w:val="BodyB"/>
              <w:jc w:val="center"/>
            </w:pPr>
            <w:r>
              <w:rPr>
                <w:rFonts w:ascii="Calibri" w:hAnsi="Calibri"/>
                <w:sz w:val="22"/>
                <w:szCs w:val="22"/>
              </w:rPr>
              <w:lastRenderedPageBreak/>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69471" w14:textId="77777777" w:rsidR="0006729F" w:rsidRDefault="00000000">
            <w:pPr>
              <w:pStyle w:val="BodyB"/>
              <w:jc w:val="center"/>
            </w:pPr>
            <w:r>
              <w:rPr>
                <w:rFonts w:ascii="Calibri" w:hAnsi="Calibri"/>
                <w:sz w:val="22"/>
                <w:szCs w:val="22"/>
              </w:rPr>
              <w:t>230001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96F1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6CB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BDF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B66B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413BF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6CF51" w14:textId="77777777" w:rsidR="0006729F" w:rsidRDefault="0006729F"/>
        </w:tc>
      </w:tr>
      <w:tr w:rsidR="0006729F" w14:paraId="5295E23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D440C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65C26" w14:textId="77777777" w:rsidR="0006729F" w:rsidRDefault="00000000">
            <w:pPr>
              <w:pStyle w:val="BodyB"/>
              <w:jc w:val="center"/>
            </w:pPr>
            <w:r>
              <w:rPr>
                <w:rFonts w:ascii="Calibri" w:hAnsi="Calibri"/>
                <w:sz w:val="22"/>
                <w:szCs w:val="22"/>
              </w:rPr>
              <w:t>230002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CA04A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22701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3C76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757D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4D419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ADE7A" w14:textId="77777777" w:rsidR="0006729F" w:rsidRDefault="0006729F"/>
        </w:tc>
      </w:tr>
      <w:tr w:rsidR="0006729F" w14:paraId="08665E2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4F18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3EC04" w14:textId="77777777" w:rsidR="0006729F" w:rsidRDefault="00000000">
            <w:pPr>
              <w:pStyle w:val="BodyB"/>
              <w:jc w:val="center"/>
            </w:pPr>
            <w:r>
              <w:rPr>
                <w:rFonts w:ascii="Calibri" w:hAnsi="Calibri"/>
                <w:sz w:val="22"/>
                <w:szCs w:val="22"/>
              </w:rPr>
              <w:t>230003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232F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9FB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552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971A0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D510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A99FDA" w14:textId="77777777" w:rsidR="0006729F" w:rsidRDefault="0006729F"/>
        </w:tc>
      </w:tr>
      <w:tr w:rsidR="0006729F" w14:paraId="1D55520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364CC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CC6AF" w14:textId="77777777" w:rsidR="0006729F" w:rsidRDefault="00000000">
            <w:pPr>
              <w:pStyle w:val="BodyB"/>
              <w:jc w:val="center"/>
            </w:pPr>
            <w:r>
              <w:rPr>
                <w:rFonts w:ascii="Calibri" w:hAnsi="Calibri"/>
                <w:sz w:val="22"/>
                <w:szCs w:val="22"/>
              </w:rPr>
              <w:t>230004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CF179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8EA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EB3A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444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24ADE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11DE9" w14:textId="77777777" w:rsidR="0006729F" w:rsidRDefault="0006729F"/>
        </w:tc>
      </w:tr>
      <w:tr w:rsidR="0006729F" w14:paraId="35A4038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9B7D4"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E2A90" w14:textId="77777777" w:rsidR="0006729F" w:rsidRDefault="00000000">
            <w:pPr>
              <w:pStyle w:val="BodyB"/>
              <w:jc w:val="center"/>
            </w:pPr>
            <w:r>
              <w:rPr>
                <w:rFonts w:ascii="Calibri" w:hAnsi="Calibri"/>
                <w:sz w:val="22"/>
                <w:szCs w:val="22"/>
              </w:rPr>
              <w:t>230005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C3BB8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FE863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6E85E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2C3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6AFA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1C66E4" w14:textId="77777777" w:rsidR="0006729F" w:rsidRDefault="0006729F"/>
        </w:tc>
      </w:tr>
      <w:tr w:rsidR="0006729F" w14:paraId="5A8F62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855E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4E638" w14:textId="77777777" w:rsidR="0006729F" w:rsidRDefault="00000000">
            <w:pPr>
              <w:pStyle w:val="BodyB"/>
              <w:jc w:val="center"/>
            </w:pPr>
            <w:r>
              <w:rPr>
                <w:rFonts w:ascii="Calibri" w:hAnsi="Calibri"/>
                <w:sz w:val="22"/>
                <w:szCs w:val="22"/>
              </w:rPr>
              <w:t>230006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0E80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C348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670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C77B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EADF5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6B9B6" w14:textId="77777777" w:rsidR="0006729F" w:rsidRDefault="0006729F"/>
        </w:tc>
      </w:tr>
      <w:tr w:rsidR="0006729F" w14:paraId="5AAD34B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AB5A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7C2C7" w14:textId="77777777" w:rsidR="0006729F" w:rsidRDefault="00000000">
            <w:pPr>
              <w:pStyle w:val="BodyB"/>
              <w:jc w:val="center"/>
            </w:pPr>
            <w:r>
              <w:rPr>
                <w:rFonts w:ascii="Calibri" w:hAnsi="Calibri"/>
                <w:sz w:val="22"/>
                <w:szCs w:val="22"/>
              </w:rPr>
              <w:t>230007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810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CFD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120D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FFF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4FFCD0"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A2B2AB" w14:textId="77777777" w:rsidR="0006729F" w:rsidRDefault="0006729F"/>
        </w:tc>
      </w:tr>
      <w:tr w:rsidR="0006729F" w14:paraId="4D2B06F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D4925"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7BEE66" w14:textId="77777777" w:rsidR="0006729F" w:rsidRDefault="00000000">
            <w:pPr>
              <w:pStyle w:val="BodyB"/>
              <w:jc w:val="center"/>
            </w:pPr>
            <w:r>
              <w:rPr>
                <w:rFonts w:ascii="Calibri" w:hAnsi="Calibri"/>
                <w:sz w:val="22"/>
                <w:szCs w:val="22"/>
              </w:rPr>
              <w:t>230008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5B6B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F677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612A0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63AA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5569B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58923" w14:textId="77777777" w:rsidR="0006729F" w:rsidRDefault="0006729F"/>
        </w:tc>
      </w:tr>
      <w:tr w:rsidR="0006729F" w14:paraId="164BD61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7FAB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B14E7" w14:textId="77777777" w:rsidR="0006729F" w:rsidRDefault="00000000">
            <w:pPr>
              <w:pStyle w:val="BodyB"/>
              <w:jc w:val="center"/>
            </w:pPr>
            <w:r>
              <w:rPr>
                <w:rFonts w:ascii="Calibri" w:hAnsi="Calibri"/>
                <w:sz w:val="22"/>
                <w:szCs w:val="22"/>
              </w:rPr>
              <w:t>230009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DBF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88CA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29E0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9F20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B2966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40BAD1" w14:textId="77777777" w:rsidR="0006729F" w:rsidRDefault="0006729F"/>
        </w:tc>
      </w:tr>
      <w:tr w:rsidR="0006729F" w14:paraId="2469541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620FD7"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6AE3B" w14:textId="77777777" w:rsidR="0006729F" w:rsidRDefault="00000000">
            <w:pPr>
              <w:pStyle w:val="BodyB"/>
              <w:jc w:val="center"/>
            </w:pPr>
            <w:r>
              <w:rPr>
                <w:rFonts w:ascii="Calibri" w:hAnsi="Calibri"/>
                <w:sz w:val="22"/>
                <w:szCs w:val="22"/>
              </w:rPr>
              <w:t>230010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6E27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3B426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6E57D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2C62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DE71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ABEE0" w14:textId="77777777" w:rsidR="0006729F" w:rsidRDefault="0006729F"/>
        </w:tc>
      </w:tr>
      <w:tr w:rsidR="0006729F" w14:paraId="19728F9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CAEEF5"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E2497" w14:textId="77777777" w:rsidR="0006729F" w:rsidRDefault="00000000">
            <w:pPr>
              <w:pStyle w:val="BodyB"/>
              <w:jc w:val="center"/>
            </w:pPr>
            <w:r>
              <w:rPr>
                <w:rFonts w:ascii="Calibri" w:hAnsi="Calibri"/>
                <w:sz w:val="22"/>
                <w:szCs w:val="22"/>
              </w:rPr>
              <w:t>230011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E8AC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F9B1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1C7E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6CA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34ACD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730A9" w14:textId="77777777" w:rsidR="0006729F" w:rsidRDefault="0006729F"/>
        </w:tc>
      </w:tr>
      <w:tr w:rsidR="0006729F" w14:paraId="3B6233D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BB001"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C04E3" w14:textId="77777777" w:rsidR="0006729F" w:rsidRDefault="00000000">
            <w:pPr>
              <w:pStyle w:val="BodyB"/>
              <w:jc w:val="center"/>
            </w:pPr>
            <w:r>
              <w:rPr>
                <w:rFonts w:ascii="Calibri" w:hAnsi="Calibri"/>
                <w:sz w:val="22"/>
                <w:szCs w:val="22"/>
              </w:rPr>
              <w:t>230012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7428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50B38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0404A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366D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E11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E73828" w14:textId="77777777" w:rsidR="0006729F" w:rsidRDefault="0006729F"/>
        </w:tc>
      </w:tr>
      <w:tr w:rsidR="0006729F" w14:paraId="5BE282D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6AB83C"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AB16F" w14:textId="77777777" w:rsidR="0006729F" w:rsidRDefault="00000000">
            <w:pPr>
              <w:pStyle w:val="BodyB"/>
              <w:jc w:val="center"/>
            </w:pPr>
            <w:r>
              <w:rPr>
                <w:rFonts w:ascii="Calibri" w:hAnsi="Calibri"/>
                <w:sz w:val="22"/>
                <w:szCs w:val="22"/>
              </w:rPr>
              <w:t>230013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E5CE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AB83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BA86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CC78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3C88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682BE" w14:textId="77777777" w:rsidR="0006729F" w:rsidRDefault="0006729F"/>
        </w:tc>
      </w:tr>
      <w:tr w:rsidR="0006729F" w14:paraId="435ED2B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C19D4A"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BBE20B" w14:textId="77777777" w:rsidR="0006729F" w:rsidRDefault="00000000">
            <w:pPr>
              <w:pStyle w:val="BodyB"/>
              <w:jc w:val="center"/>
            </w:pPr>
            <w:r>
              <w:rPr>
                <w:rFonts w:ascii="Calibri" w:hAnsi="Calibri"/>
                <w:sz w:val="22"/>
                <w:szCs w:val="22"/>
              </w:rPr>
              <w:t>230014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BA8B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57ED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3F63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E798E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E20B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D6393D" w14:textId="77777777" w:rsidR="0006729F" w:rsidRDefault="00000000">
            <w:pPr>
              <w:pStyle w:val="BodyB"/>
              <w:jc w:val="center"/>
            </w:pPr>
            <w:r>
              <w:rPr>
                <w:rFonts w:ascii="Calibri" w:hAnsi="Calibri"/>
                <w:sz w:val="22"/>
                <w:szCs w:val="22"/>
              </w:rPr>
              <w:t>X</w:t>
            </w:r>
          </w:p>
        </w:tc>
      </w:tr>
      <w:tr w:rsidR="0006729F" w14:paraId="7ED298C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C5C1F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F0F9F" w14:textId="77777777" w:rsidR="0006729F" w:rsidRDefault="00000000">
            <w:pPr>
              <w:pStyle w:val="BodyB"/>
              <w:jc w:val="center"/>
            </w:pPr>
            <w:r>
              <w:rPr>
                <w:rFonts w:ascii="Calibri" w:hAnsi="Calibri"/>
                <w:sz w:val="22"/>
                <w:szCs w:val="22"/>
              </w:rPr>
              <w:t>230015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F7405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6D4EC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4396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CC04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896E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10BE8" w14:textId="77777777" w:rsidR="0006729F" w:rsidRDefault="0006729F"/>
        </w:tc>
      </w:tr>
      <w:tr w:rsidR="0006729F" w14:paraId="408DDDD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BC76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5ECF8E" w14:textId="77777777" w:rsidR="0006729F" w:rsidRDefault="00000000">
            <w:pPr>
              <w:pStyle w:val="BodyB"/>
              <w:jc w:val="center"/>
            </w:pPr>
            <w:r>
              <w:rPr>
                <w:rFonts w:ascii="Calibri" w:hAnsi="Calibri"/>
                <w:sz w:val="22"/>
                <w:szCs w:val="22"/>
              </w:rPr>
              <w:t>240001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4D598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70227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7700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157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4762C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567DA" w14:textId="77777777" w:rsidR="0006729F" w:rsidRDefault="0006729F"/>
        </w:tc>
      </w:tr>
      <w:tr w:rsidR="0006729F" w14:paraId="06E2C5F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3DA5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D2582" w14:textId="77777777" w:rsidR="0006729F" w:rsidRDefault="00000000">
            <w:pPr>
              <w:pStyle w:val="BodyB"/>
              <w:jc w:val="center"/>
            </w:pPr>
            <w:r>
              <w:rPr>
                <w:rFonts w:ascii="Calibri" w:hAnsi="Calibri"/>
                <w:sz w:val="22"/>
                <w:szCs w:val="22"/>
              </w:rPr>
              <w:t>240002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4D28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C766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647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163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697D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3BA983" w14:textId="77777777" w:rsidR="0006729F" w:rsidRDefault="0006729F"/>
        </w:tc>
      </w:tr>
      <w:tr w:rsidR="0006729F" w14:paraId="34DF00A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1FB49"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1F5D6" w14:textId="77777777" w:rsidR="0006729F" w:rsidRDefault="00000000">
            <w:pPr>
              <w:pStyle w:val="BodyB"/>
              <w:jc w:val="center"/>
            </w:pPr>
            <w:r>
              <w:rPr>
                <w:rFonts w:ascii="Calibri" w:hAnsi="Calibri"/>
                <w:sz w:val="22"/>
                <w:szCs w:val="22"/>
              </w:rPr>
              <w:t>240003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60F6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0D1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F840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DD5C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33F6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524BB" w14:textId="77777777" w:rsidR="0006729F" w:rsidRDefault="0006729F"/>
        </w:tc>
      </w:tr>
      <w:tr w:rsidR="0006729F" w14:paraId="6209257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92E5B"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44687" w14:textId="77777777" w:rsidR="0006729F" w:rsidRDefault="00000000">
            <w:pPr>
              <w:pStyle w:val="BodyB"/>
              <w:jc w:val="center"/>
            </w:pPr>
            <w:r>
              <w:rPr>
                <w:rFonts w:ascii="Calibri" w:hAnsi="Calibri"/>
                <w:sz w:val="22"/>
                <w:szCs w:val="22"/>
              </w:rPr>
              <w:t>240004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2915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EB0D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1FF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7BB1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2DF4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DD960" w14:textId="77777777" w:rsidR="0006729F" w:rsidRDefault="0006729F"/>
        </w:tc>
      </w:tr>
      <w:tr w:rsidR="0006729F" w14:paraId="231EEA6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F04903"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DC3B2" w14:textId="77777777" w:rsidR="0006729F" w:rsidRDefault="00000000">
            <w:pPr>
              <w:pStyle w:val="BodyB"/>
              <w:jc w:val="center"/>
            </w:pPr>
            <w:r>
              <w:rPr>
                <w:rFonts w:ascii="Calibri" w:hAnsi="Calibri"/>
                <w:sz w:val="22"/>
                <w:szCs w:val="22"/>
              </w:rPr>
              <w:t>240005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B941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1A7F8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9ABE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39BE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06E3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02B03" w14:textId="77777777" w:rsidR="0006729F" w:rsidRDefault="0006729F"/>
        </w:tc>
      </w:tr>
      <w:tr w:rsidR="0006729F" w14:paraId="753BEEB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45DB7"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C3AED" w14:textId="77777777" w:rsidR="0006729F" w:rsidRDefault="00000000">
            <w:pPr>
              <w:pStyle w:val="BodyB"/>
              <w:jc w:val="center"/>
            </w:pPr>
            <w:r>
              <w:rPr>
                <w:rFonts w:ascii="Calibri" w:hAnsi="Calibri"/>
                <w:sz w:val="22"/>
                <w:szCs w:val="22"/>
              </w:rPr>
              <w:t>240006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D83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B1BA7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4C58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CBF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B22E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B6ADF2" w14:textId="77777777" w:rsidR="0006729F" w:rsidRDefault="0006729F"/>
        </w:tc>
      </w:tr>
      <w:tr w:rsidR="0006729F" w14:paraId="1089C53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289A0"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6852E" w14:textId="77777777" w:rsidR="0006729F" w:rsidRDefault="00000000">
            <w:pPr>
              <w:pStyle w:val="BodyB"/>
              <w:jc w:val="center"/>
            </w:pPr>
            <w:r>
              <w:rPr>
                <w:rFonts w:ascii="Calibri" w:hAnsi="Calibri"/>
                <w:sz w:val="22"/>
                <w:szCs w:val="22"/>
              </w:rPr>
              <w:t>240007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02F8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CCE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73AA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14B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856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C021D" w14:textId="77777777" w:rsidR="0006729F" w:rsidRDefault="0006729F"/>
        </w:tc>
      </w:tr>
      <w:tr w:rsidR="0006729F" w14:paraId="33E502E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5E9430"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67AF6F" w14:textId="77777777" w:rsidR="0006729F" w:rsidRDefault="00000000">
            <w:pPr>
              <w:pStyle w:val="BodyB"/>
              <w:jc w:val="center"/>
            </w:pPr>
            <w:r>
              <w:rPr>
                <w:rFonts w:ascii="Calibri" w:hAnsi="Calibri"/>
                <w:sz w:val="22"/>
                <w:szCs w:val="22"/>
              </w:rPr>
              <w:t>240008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C1FF6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0EB1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799D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D48C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BEA7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CFF489" w14:textId="77777777" w:rsidR="0006729F" w:rsidRDefault="0006729F"/>
        </w:tc>
      </w:tr>
      <w:tr w:rsidR="0006729F" w14:paraId="1F26B0E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D87FF"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473C4B" w14:textId="77777777" w:rsidR="0006729F" w:rsidRDefault="00000000">
            <w:pPr>
              <w:pStyle w:val="BodyB"/>
              <w:jc w:val="center"/>
            </w:pPr>
            <w:r>
              <w:rPr>
                <w:rFonts w:ascii="Calibri" w:hAnsi="Calibri"/>
                <w:sz w:val="22"/>
                <w:szCs w:val="22"/>
              </w:rPr>
              <w:t>240009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E0F06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43D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DB7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C9F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E14D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60DDB9" w14:textId="77777777" w:rsidR="0006729F" w:rsidRDefault="0006729F"/>
        </w:tc>
      </w:tr>
      <w:tr w:rsidR="0006729F" w14:paraId="2BBEEFD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CD487"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1FBA9" w14:textId="77777777" w:rsidR="0006729F" w:rsidRDefault="00000000">
            <w:pPr>
              <w:pStyle w:val="BodyB"/>
              <w:jc w:val="center"/>
            </w:pPr>
            <w:r>
              <w:rPr>
                <w:rFonts w:ascii="Calibri" w:hAnsi="Calibri"/>
                <w:sz w:val="22"/>
                <w:szCs w:val="22"/>
              </w:rPr>
              <w:t>240010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305A3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19EF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3C18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95734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508C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F39F3" w14:textId="77777777" w:rsidR="0006729F" w:rsidRDefault="00000000">
            <w:pPr>
              <w:pStyle w:val="BodyB"/>
              <w:jc w:val="center"/>
            </w:pPr>
            <w:r>
              <w:rPr>
                <w:rFonts w:ascii="Calibri" w:hAnsi="Calibri"/>
                <w:sz w:val="22"/>
                <w:szCs w:val="22"/>
              </w:rPr>
              <w:t>X</w:t>
            </w:r>
          </w:p>
        </w:tc>
      </w:tr>
      <w:tr w:rsidR="0006729F" w14:paraId="3D79C7A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3559B"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F800FD" w14:textId="77777777" w:rsidR="0006729F" w:rsidRDefault="00000000">
            <w:pPr>
              <w:pStyle w:val="BodyB"/>
              <w:jc w:val="center"/>
            </w:pPr>
            <w:r>
              <w:rPr>
                <w:rFonts w:ascii="Calibri" w:hAnsi="Calibri"/>
                <w:sz w:val="22"/>
                <w:szCs w:val="22"/>
              </w:rPr>
              <w:t>240011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4AB00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070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635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AA9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E8DC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552503" w14:textId="77777777" w:rsidR="0006729F" w:rsidRDefault="0006729F"/>
        </w:tc>
      </w:tr>
      <w:tr w:rsidR="0006729F" w14:paraId="38F6817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DD453"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F72887" w14:textId="77777777" w:rsidR="0006729F" w:rsidRDefault="00000000">
            <w:pPr>
              <w:pStyle w:val="BodyB"/>
              <w:jc w:val="center"/>
            </w:pPr>
            <w:r>
              <w:rPr>
                <w:rFonts w:ascii="Calibri" w:hAnsi="Calibri"/>
                <w:sz w:val="22"/>
                <w:szCs w:val="22"/>
              </w:rPr>
              <w:t>240012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DA9B9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907DF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3D8C2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37889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F040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C998C5" w14:textId="77777777" w:rsidR="0006729F" w:rsidRDefault="00000000">
            <w:pPr>
              <w:pStyle w:val="BodyB"/>
              <w:jc w:val="center"/>
            </w:pPr>
            <w:r>
              <w:rPr>
                <w:rFonts w:ascii="Calibri" w:hAnsi="Calibri"/>
                <w:sz w:val="22"/>
                <w:szCs w:val="22"/>
              </w:rPr>
              <w:t>X</w:t>
            </w:r>
          </w:p>
        </w:tc>
      </w:tr>
      <w:tr w:rsidR="0006729F" w14:paraId="2294A9E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10858" w14:textId="77777777" w:rsidR="0006729F" w:rsidRDefault="00000000">
            <w:pPr>
              <w:pStyle w:val="BodyB"/>
              <w:jc w:val="center"/>
            </w:pPr>
            <w:r>
              <w:rPr>
                <w:rFonts w:ascii="Calibri" w:hAnsi="Calibri"/>
                <w:sz w:val="22"/>
                <w:szCs w:val="22"/>
              </w:rPr>
              <w:lastRenderedPageBreak/>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3A0390" w14:textId="77777777" w:rsidR="0006729F" w:rsidRDefault="00000000">
            <w:pPr>
              <w:pStyle w:val="BodyB"/>
              <w:jc w:val="center"/>
            </w:pPr>
            <w:r>
              <w:rPr>
                <w:rFonts w:ascii="Calibri" w:hAnsi="Calibri"/>
                <w:sz w:val="22"/>
                <w:szCs w:val="22"/>
              </w:rPr>
              <w:t>240013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7A53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7A437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BEC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A23E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7F9A3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D5A79" w14:textId="77777777" w:rsidR="0006729F" w:rsidRDefault="0006729F"/>
        </w:tc>
      </w:tr>
      <w:tr w:rsidR="0006729F" w14:paraId="3EE90ED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6C382"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71BBC" w14:textId="77777777" w:rsidR="0006729F" w:rsidRDefault="00000000">
            <w:pPr>
              <w:pStyle w:val="BodyB"/>
              <w:jc w:val="center"/>
            </w:pPr>
            <w:r>
              <w:rPr>
                <w:rFonts w:ascii="Calibri" w:hAnsi="Calibri"/>
                <w:sz w:val="22"/>
                <w:szCs w:val="22"/>
              </w:rPr>
              <w:t>240014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7FB60A"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7787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852AB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531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63F9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1B27C" w14:textId="77777777" w:rsidR="0006729F" w:rsidRDefault="0006729F"/>
        </w:tc>
      </w:tr>
      <w:tr w:rsidR="0006729F" w14:paraId="3CF0A5D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EB5F78" w14:textId="77777777" w:rsidR="0006729F" w:rsidRDefault="00000000">
            <w:pPr>
              <w:pStyle w:val="BodyB"/>
              <w:jc w:val="center"/>
            </w:pPr>
            <w:r>
              <w:rPr>
                <w:rFonts w:ascii="Calibri" w:hAnsi="Calibri"/>
                <w:sz w:val="22"/>
                <w:szCs w:val="22"/>
              </w:rPr>
              <w:t>Croatia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BA40C2" w14:textId="77777777" w:rsidR="0006729F" w:rsidRDefault="00000000">
            <w:pPr>
              <w:pStyle w:val="BodyB"/>
              <w:jc w:val="center"/>
            </w:pPr>
            <w:r>
              <w:rPr>
                <w:rFonts w:ascii="Calibri" w:hAnsi="Calibri"/>
                <w:sz w:val="22"/>
                <w:szCs w:val="22"/>
              </w:rPr>
              <w:t>240015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5314D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4399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1AD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151B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08C16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08A27" w14:textId="77777777" w:rsidR="0006729F" w:rsidRDefault="0006729F"/>
        </w:tc>
      </w:tr>
      <w:tr w:rsidR="0006729F" w14:paraId="0BEA98B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7720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FAFCB" w14:textId="77777777" w:rsidR="0006729F" w:rsidRDefault="00000000">
            <w:pPr>
              <w:pStyle w:val="BodyB"/>
              <w:jc w:val="center"/>
            </w:pPr>
            <w:r>
              <w:rPr>
                <w:rFonts w:ascii="Calibri" w:hAnsi="Calibri"/>
                <w:sz w:val="22"/>
                <w:szCs w:val="22"/>
              </w:rPr>
              <w:t>260001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7F2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AD6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931E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14D7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6EE7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6D8DF" w14:textId="77777777" w:rsidR="0006729F" w:rsidRDefault="0006729F"/>
        </w:tc>
      </w:tr>
      <w:tr w:rsidR="0006729F" w14:paraId="26E4FDF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F2473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266BE" w14:textId="77777777" w:rsidR="0006729F" w:rsidRDefault="00000000">
            <w:pPr>
              <w:pStyle w:val="BodyB"/>
              <w:jc w:val="center"/>
            </w:pPr>
            <w:r>
              <w:rPr>
                <w:rFonts w:ascii="Calibri" w:hAnsi="Calibri"/>
                <w:sz w:val="22"/>
                <w:szCs w:val="22"/>
              </w:rPr>
              <w:t>260002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4C3A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5EB2D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EE9E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60CF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F55C5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4CEF9" w14:textId="77777777" w:rsidR="0006729F" w:rsidRDefault="0006729F"/>
        </w:tc>
      </w:tr>
      <w:tr w:rsidR="0006729F" w14:paraId="74C2D70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F0194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0711EF" w14:textId="77777777" w:rsidR="0006729F" w:rsidRDefault="00000000">
            <w:pPr>
              <w:pStyle w:val="BodyB"/>
              <w:jc w:val="center"/>
            </w:pPr>
            <w:r>
              <w:rPr>
                <w:rFonts w:ascii="Calibri" w:hAnsi="Calibri"/>
                <w:sz w:val="22"/>
                <w:szCs w:val="22"/>
              </w:rPr>
              <w:t>260003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47E6C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6E0C4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AF14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68A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EAB7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C407C" w14:textId="77777777" w:rsidR="0006729F" w:rsidRDefault="0006729F"/>
        </w:tc>
      </w:tr>
      <w:tr w:rsidR="0006729F" w14:paraId="74BAF33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0C6E4"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9B0973" w14:textId="77777777" w:rsidR="0006729F" w:rsidRDefault="00000000">
            <w:pPr>
              <w:pStyle w:val="BodyB"/>
              <w:jc w:val="center"/>
            </w:pPr>
            <w:r>
              <w:rPr>
                <w:rFonts w:ascii="Calibri" w:hAnsi="Calibri"/>
                <w:sz w:val="22"/>
                <w:szCs w:val="22"/>
              </w:rPr>
              <w:t>260004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6348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AF2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A038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349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E7C3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011CCE" w14:textId="77777777" w:rsidR="0006729F" w:rsidRDefault="0006729F"/>
        </w:tc>
      </w:tr>
      <w:tr w:rsidR="0006729F" w14:paraId="7D99A5F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11398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D7F072" w14:textId="77777777" w:rsidR="0006729F" w:rsidRDefault="00000000">
            <w:pPr>
              <w:pStyle w:val="BodyB"/>
              <w:jc w:val="center"/>
            </w:pPr>
            <w:r>
              <w:rPr>
                <w:rFonts w:ascii="Calibri" w:hAnsi="Calibri"/>
                <w:sz w:val="22"/>
                <w:szCs w:val="22"/>
              </w:rPr>
              <w:t>260005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2FEC1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08A9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5290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81A5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B260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38FEF4" w14:textId="77777777" w:rsidR="0006729F" w:rsidRDefault="0006729F"/>
        </w:tc>
      </w:tr>
      <w:tr w:rsidR="0006729F" w14:paraId="1167100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1C277"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0E03E8" w14:textId="77777777" w:rsidR="0006729F" w:rsidRDefault="00000000">
            <w:pPr>
              <w:pStyle w:val="BodyB"/>
              <w:jc w:val="center"/>
            </w:pPr>
            <w:r>
              <w:rPr>
                <w:rFonts w:ascii="Calibri" w:hAnsi="Calibri"/>
                <w:sz w:val="22"/>
                <w:szCs w:val="22"/>
              </w:rPr>
              <w:t>260006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8A95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5EC3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4B46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08CD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B91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95E64" w14:textId="77777777" w:rsidR="0006729F" w:rsidRDefault="0006729F"/>
        </w:tc>
      </w:tr>
      <w:tr w:rsidR="0006729F" w14:paraId="7AC0A7A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DE8D0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D4E6AA" w14:textId="77777777" w:rsidR="0006729F" w:rsidRDefault="00000000">
            <w:pPr>
              <w:pStyle w:val="BodyB"/>
              <w:jc w:val="center"/>
            </w:pPr>
            <w:r>
              <w:rPr>
                <w:rFonts w:ascii="Calibri" w:hAnsi="Calibri"/>
                <w:sz w:val="22"/>
                <w:szCs w:val="22"/>
              </w:rPr>
              <w:t>260007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1C6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3C6B9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83F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681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EE228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B083E4" w14:textId="77777777" w:rsidR="0006729F" w:rsidRDefault="0006729F"/>
        </w:tc>
      </w:tr>
      <w:tr w:rsidR="0006729F" w14:paraId="6BF66EF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CAC1A"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333CA" w14:textId="77777777" w:rsidR="0006729F" w:rsidRDefault="00000000">
            <w:pPr>
              <w:pStyle w:val="BodyB"/>
              <w:jc w:val="center"/>
            </w:pPr>
            <w:r>
              <w:rPr>
                <w:rFonts w:ascii="Calibri" w:hAnsi="Calibri"/>
                <w:sz w:val="22"/>
                <w:szCs w:val="22"/>
              </w:rPr>
              <w:t>260008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6BE2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8A12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BA17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2DF3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DF51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3F2CD" w14:textId="77777777" w:rsidR="0006729F" w:rsidRDefault="00000000">
            <w:pPr>
              <w:pStyle w:val="BodyB"/>
              <w:jc w:val="center"/>
            </w:pPr>
            <w:r>
              <w:rPr>
                <w:rFonts w:ascii="Calibri" w:hAnsi="Calibri"/>
                <w:sz w:val="22"/>
                <w:szCs w:val="22"/>
              </w:rPr>
              <w:t>X</w:t>
            </w:r>
          </w:p>
        </w:tc>
      </w:tr>
      <w:tr w:rsidR="0006729F" w14:paraId="3A8532A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0C31C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D9726" w14:textId="77777777" w:rsidR="0006729F" w:rsidRDefault="00000000">
            <w:pPr>
              <w:pStyle w:val="BodyB"/>
              <w:jc w:val="center"/>
            </w:pPr>
            <w:r>
              <w:rPr>
                <w:rFonts w:ascii="Calibri" w:hAnsi="Calibri"/>
                <w:sz w:val="22"/>
                <w:szCs w:val="22"/>
              </w:rPr>
              <w:t>260009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FC6511"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E3C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D45C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0B70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53D8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6FAED" w14:textId="77777777" w:rsidR="0006729F" w:rsidRDefault="0006729F"/>
        </w:tc>
      </w:tr>
      <w:tr w:rsidR="0006729F" w14:paraId="53D5FDF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F4573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24461" w14:textId="77777777" w:rsidR="0006729F" w:rsidRDefault="00000000">
            <w:pPr>
              <w:pStyle w:val="BodyB"/>
              <w:jc w:val="center"/>
            </w:pPr>
            <w:r>
              <w:rPr>
                <w:rFonts w:ascii="Calibri" w:hAnsi="Calibri"/>
                <w:sz w:val="22"/>
                <w:szCs w:val="22"/>
              </w:rPr>
              <w:t>260010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C5F29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F84AE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EFE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2BC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C7D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0BB15" w14:textId="77777777" w:rsidR="0006729F" w:rsidRDefault="0006729F"/>
        </w:tc>
      </w:tr>
      <w:tr w:rsidR="0006729F" w14:paraId="004F0A6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D487F"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30077" w14:textId="77777777" w:rsidR="0006729F" w:rsidRDefault="00000000">
            <w:pPr>
              <w:pStyle w:val="BodyB"/>
              <w:jc w:val="center"/>
            </w:pPr>
            <w:r>
              <w:rPr>
                <w:rFonts w:ascii="Calibri" w:hAnsi="Calibri"/>
                <w:sz w:val="22"/>
                <w:szCs w:val="22"/>
              </w:rPr>
              <w:t>260011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57D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C6C0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C9F3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DF1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4D6C1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396E73" w14:textId="77777777" w:rsidR="0006729F" w:rsidRDefault="0006729F"/>
        </w:tc>
      </w:tr>
      <w:tr w:rsidR="0006729F" w14:paraId="34CEE70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F802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3B3AE" w14:textId="77777777" w:rsidR="0006729F" w:rsidRDefault="00000000">
            <w:pPr>
              <w:pStyle w:val="BodyB"/>
              <w:jc w:val="center"/>
            </w:pPr>
            <w:r>
              <w:rPr>
                <w:rFonts w:ascii="Calibri" w:hAnsi="Calibri"/>
                <w:sz w:val="22"/>
                <w:szCs w:val="22"/>
              </w:rPr>
              <w:t>260012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0F0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6ADD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2764A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4DFF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4972D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676F9" w14:textId="77777777" w:rsidR="0006729F" w:rsidRDefault="0006729F"/>
        </w:tc>
      </w:tr>
      <w:tr w:rsidR="0006729F" w14:paraId="1FD1688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81D6B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68518" w14:textId="77777777" w:rsidR="0006729F" w:rsidRDefault="00000000">
            <w:pPr>
              <w:pStyle w:val="BodyB"/>
              <w:jc w:val="center"/>
            </w:pPr>
            <w:r>
              <w:rPr>
                <w:rFonts w:ascii="Calibri" w:hAnsi="Calibri"/>
                <w:sz w:val="22"/>
                <w:szCs w:val="22"/>
              </w:rPr>
              <w:t>260013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CAB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3B2C6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3A5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8141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0B1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A3D93A" w14:textId="77777777" w:rsidR="0006729F" w:rsidRDefault="0006729F"/>
        </w:tc>
      </w:tr>
      <w:tr w:rsidR="0006729F" w14:paraId="7C9ADEC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A3D07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80713F" w14:textId="77777777" w:rsidR="0006729F" w:rsidRDefault="00000000">
            <w:pPr>
              <w:pStyle w:val="BodyB"/>
              <w:jc w:val="center"/>
            </w:pPr>
            <w:r>
              <w:rPr>
                <w:rFonts w:ascii="Calibri" w:hAnsi="Calibri"/>
                <w:sz w:val="22"/>
                <w:szCs w:val="22"/>
              </w:rPr>
              <w:t>260014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852A7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BB1A5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EEA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7C78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D749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FF48DC" w14:textId="77777777" w:rsidR="0006729F" w:rsidRDefault="0006729F"/>
        </w:tc>
      </w:tr>
      <w:tr w:rsidR="0006729F" w14:paraId="2BBEDF9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61AE1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5FB57E" w14:textId="77777777" w:rsidR="0006729F" w:rsidRDefault="00000000">
            <w:pPr>
              <w:pStyle w:val="BodyB"/>
              <w:jc w:val="center"/>
            </w:pPr>
            <w:r>
              <w:rPr>
                <w:rFonts w:ascii="Calibri" w:hAnsi="Calibri"/>
                <w:sz w:val="22"/>
                <w:szCs w:val="22"/>
              </w:rPr>
              <w:t>260015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26B2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95A2D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4EC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653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B30E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FB927" w14:textId="77777777" w:rsidR="0006729F" w:rsidRDefault="0006729F"/>
        </w:tc>
      </w:tr>
      <w:tr w:rsidR="0006729F" w14:paraId="26143D9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4763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77444" w14:textId="77777777" w:rsidR="0006729F" w:rsidRDefault="00000000">
            <w:pPr>
              <w:pStyle w:val="BodyB"/>
              <w:jc w:val="center"/>
            </w:pPr>
            <w:r>
              <w:rPr>
                <w:rFonts w:ascii="Calibri" w:hAnsi="Calibri"/>
                <w:sz w:val="22"/>
                <w:szCs w:val="22"/>
              </w:rPr>
              <w:t>260016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844A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2D6BC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D6A1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2CE8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D2DF2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C8DEB3" w14:textId="77777777" w:rsidR="0006729F" w:rsidRDefault="0006729F"/>
        </w:tc>
      </w:tr>
      <w:tr w:rsidR="0006729F" w14:paraId="31A5667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B850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C0A3C" w14:textId="77777777" w:rsidR="0006729F" w:rsidRDefault="00000000">
            <w:pPr>
              <w:pStyle w:val="BodyB"/>
              <w:jc w:val="center"/>
            </w:pPr>
            <w:r>
              <w:rPr>
                <w:rFonts w:ascii="Calibri" w:hAnsi="Calibri"/>
                <w:sz w:val="22"/>
                <w:szCs w:val="22"/>
              </w:rPr>
              <w:t>260017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150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73B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FE4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C0AFC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3B8E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7A94A6" w14:textId="77777777" w:rsidR="0006729F" w:rsidRDefault="0006729F"/>
        </w:tc>
      </w:tr>
      <w:tr w:rsidR="0006729F" w14:paraId="2FD97E8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8CBF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6337A" w14:textId="77777777" w:rsidR="0006729F" w:rsidRDefault="00000000">
            <w:pPr>
              <w:pStyle w:val="BodyB"/>
              <w:jc w:val="center"/>
            </w:pPr>
            <w:r>
              <w:rPr>
                <w:rFonts w:ascii="Calibri" w:hAnsi="Calibri"/>
                <w:sz w:val="22"/>
                <w:szCs w:val="22"/>
              </w:rPr>
              <w:t>260018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419A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C7554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2052D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1639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77DB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FA995" w14:textId="77777777" w:rsidR="0006729F" w:rsidRDefault="0006729F"/>
        </w:tc>
      </w:tr>
      <w:tr w:rsidR="0006729F" w14:paraId="0EE8644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D7491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1B1D70" w14:textId="77777777" w:rsidR="0006729F" w:rsidRDefault="00000000">
            <w:pPr>
              <w:pStyle w:val="BodyB"/>
              <w:jc w:val="center"/>
            </w:pPr>
            <w:r>
              <w:rPr>
                <w:rFonts w:ascii="Calibri" w:hAnsi="Calibri"/>
                <w:sz w:val="22"/>
                <w:szCs w:val="22"/>
              </w:rPr>
              <w:t>260019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55316"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1678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CAB1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C42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F15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F58B28" w14:textId="77777777" w:rsidR="0006729F" w:rsidRDefault="0006729F"/>
        </w:tc>
      </w:tr>
      <w:tr w:rsidR="0006729F" w14:paraId="5EBA31B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5B12F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26EA9" w14:textId="77777777" w:rsidR="0006729F" w:rsidRDefault="00000000">
            <w:pPr>
              <w:pStyle w:val="BodyB"/>
              <w:jc w:val="center"/>
            </w:pPr>
            <w:r>
              <w:rPr>
                <w:rFonts w:ascii="Calibri" w:hAnsi="Calibri"/>
                <w:sz w:val="22"/>
                <w:szCs w:val="22"/>
              </w:rPr>
              <w:t>260020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C0B5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9B8F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E58F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CCDB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DD8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62445" w14:textId="77777777" w:rsidR="0006729F" w:rsidRDefault="0006729F"/>
        </w:tc>
      </w:tr>
      <w:tr w:rsidR="0006729F" w14:paraId="7827404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26B10"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20B05" w14:textId="77777777" w:rsidR="0006729F" w:rsidRDefault="00000000">
            <w:pPr>
              <w:pStyle w:val="BodyB"/>
              <w:jc w:val="center"/>
            </w:pPr>
            <w:r>
              <w:rPr>
                <w:rFonts w:ascii="Calibri" w:hAnsi="Calibri"/>
                <w:sz w:val="22"/>
                <w:szCs w:val="22"/>
              </w:rPr>
              <w:t>260021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DA03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889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D537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C81B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CE802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60E16" w14:textId="77777777" w:rsidR="0006729F" w:rsidRDefault="0006729F"/>
        </w:tc>
      </w:tr>
      <w:tr w:rsidR="0006729F" w14:paraId="126BD0B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8C46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F42FBC" w14:textId="77777777" w:rsidR="0006729F" w:rsidRDefault="00000000">
            <w:pPr>
              <w:pStyle w:val="BodyB"/>
              <w:jc w:val="center"/>
            </w:pPr>
            <w:r>
              <w:rPr>
                <w:rFonts w:ascii="Calibri" w:hAnsi="Calibri"/>
                <w:sz w:val="22"/>
                <w:szCs w:val="22"/>
              </w:rPr>
              <w:t>260022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82A9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6E7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4280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710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1EE3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BDD39B" w14:textId="77777777" w:rsidR="0006729F" w:rsidRDefault="0006729F"/>
        </w:tc>
      </w:tr>
      <w:tr w:rsidR="0006729F" w14:paraId="5EDDAF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334D3B"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26AC39" w14:textId="77777777" w:rsidR="0006729F" w:rsidRDefault="00000000">
            <w:pPr>
              <w:pStyle w:val="BodyB"/>
              <w:jc w:val="center"/>
            </w:pPr>
            <w:r>
              <w:rPr>
                <w:rFonts w:ascii="Calibri" w:hAnsi="Calibri"/>
                <w:sz w:val="22"/>
                <w:szCs w:val="22"/>
              </w:rPr>
              <w:t>260023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A9CDB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46ACF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7643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D5B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2F8B1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F8E107" w14:textId="77777777" w:rsidR="0006729F" w:rsidRDefault="0006729F"/>
        </w:tc>
      </w:tr>
      <w:tr w:rsidR="0006729F" w14:paraId="3F962AF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AC3B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52F36F" w14:textId="77777777" w:rsidR="0006729F" w:rsidRDefault="00000000">
            <w:pPr>
              <w:pStyle w:val="BodyB"/>
              <w:jc w:val="center"/>
            </w:pPr>
            <w:r>
              <w:rPr>
                <w:rFonts w:ascii="Calibri" w:hAnsi="Calibri"/>
                <w:sz w:val="22"/>
                <w:szCs w:val="22"/>
              </w:rPr>
              <w:t>260024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1CCC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8E36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A7BC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4F5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6393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0DEEFC" w14:textId="77777777" w:rsidR="0006729F" w:rsidRDefault="0006729F"/>
        </w:tc>
      </w:tr>
      <w:tr w:rsidR="0006729F" w14:paraId="5F12BD3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C05E5" w14:textId="77777777" w:rsidR="0006729F" w:rsidRDefault="00000000">
            <w:pPr>
              <w:pStyle w:val="BodyB"/>
              <w:jc w:val="center"/>
            </w:pPr>
            <w:r>
              <w:rPr>
                <w:rFonts w:ascii="Calibri" w:hAnsi="Calibri"/>
                <w:sz w:val="22"/>
                <w:szCs w:val="22"/>
              </w:rPr>
              <w:lastRenderedPageBreak/>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7B282A" w14:textId="77777777" w:rsidR="0006729F" w:rsidRDefault="00000000">
            <w:pPr>
              <w:pStyle w:val="BodyB"/>
              <w:jc w:val="center"/>
            </w:pPr>
            <w:r>
              <w:rPr>
                <w:rFonts w:ascii="Calibri" w:hAnsi="Calibri"/>
                <w:sz w:val="22"/>
                <w:szCs w:val="22"/>
              </w:rPr>
              <w:t>260025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C0A46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6FF8C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6EF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32D92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2A44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45D0F" w14:textId="77777777" w:rsidR="0006729F" w:rsidRDefault="0006729F"/>
        </w:tc>
      </w:tr>
      <w:tr w:rsidR="0006729F" w14:paraId="23F026B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1229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C81B18" w14:textId="77777777" w:rsidR="0006729F" w:rsidRDefault="00000000">
            <w:pPr>
              <w:pStyle w:val="BodyB"/>
              <w:jc w:val="center"/>
            </w:pPr>
            <w:r>
              <w:rPr>
                <w:rFonts w:ascii="Calibri" w:hAnsi="Calibri"/>
                <w:sz w:val="22"/>
                <w:szCs w:val="22"/>
              </w:rPr>
              <w:t>260026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C462D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0234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2620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8BF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0357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08C38" w14:textId="77777777" w:rsidR="0006729F" w:rsidRDefault="0006729F"/>
        </w:tc>
      </w:tr>
      <w:tr w:rsidR="0006729F" w14:paraId="688E692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95926"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ADE285" w14:textId="77777777" w:rsidR="0006729F" w:rsidRDefault="00000000">
            <w:pPr>
              <w:pStyle w:val="BodyB"/>
              <w:jc w:val="center"/>
            </w:pPr>
            <w:r>
              <w:rPr>
                <w:rFonts w:ascii="Calibri" w:hAnsi="Calibri"/>
                <w:sz w:val="22"/>
                <w:szCs w:val="22"/>
              </w:rPr>
              <w:t>260027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D7C86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2F16B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865BE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8020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0A26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13CC38" w14:textId="77777777" w:rsidR="0006729F" w:rsidRDefault="0006729F"/>
        </w:tc>
      </w:tr>
      <w:tr w:rsidR="0006729F" w14:paraId="2D6F7A1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6574E2"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1C8E8" w14:textId="77777777" w:rsidR="0006729F" w:rsidRDefault="00000000">
            <w:pPr>
              <w:pStyle w:val="BodyB"/>
              <w:jc w:val="center"/>
            </w:pPr>
            <w:r>
              <w:rPr>
                <w:rFonts w:ascii="Calibri" w:hAnsi="Calibri"/>
                <w:sz w:val="22"/>
                <w:szCs w:val="22"/>
              </w:rPr>
              <w:t>260028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C55F1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DD19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63BC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125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12C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968B6B" w14:textId="77777777" w:rsidR="0006729F" w:rsidRDefault="0006729F"/>
        </w:tc>
      </w:tr>
      <w:tr w:rsidR="0006729F" w14:paraId="6B9EE18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ABFAB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EB61E" w14:textId="77777777" w:rsidR="0006729F" w:rsidRDefault="00000000">
            <w:pPr>
              <w:pStyle w:val="BodyB"/>
              <w:jc w:val="center"/>
            </w:pPr>
            <w:r>
              <w:rPr>
                <w:rFonts w:ascii="Calibri" w:hAnsi="Calibri"/>
                <w:sz w:val="22"/>
                <w:szCs w:val="22"/>
              </w:rPr>
              <w:t>260029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5D831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B4CF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5904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BDC69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983C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11DBE" w14:textId="77777777" w:rsidR="0006729F" w:rsidRDefault="0006729F"/>
        </w:tc>
      </w:tr>
      <w:tr w:rsidR="0006729F" w14:paraId="55D9F5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3FF521"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BC63C" w14:textId="77777777" w:rsidR="0006729F" w:rsidRDefault="00000000">
            <w:pPr>
              <w:pStyle w:val="BodyB"/>
              <w:jc w:val="center"/>
            </w:pPr>
            <w:r>
              <w:rPr>
                <w:rFonts w:ascii="Calibri" w:hAnsi="Calibri"/>
                <w:sz w:val="22"/>
                <w:szCs w:val="22"/>
              </w:rPr>
              <w:t>260030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E0BE1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E87CF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0E49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5CB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5458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83B5C" w14:textId="77777777" w:rsidR="0006729F" w:rsidRDefault="0006729F"/>
        </w:tc>
      </w:tr>
      <w:tr w:rsidR="0006729F" w14:paraId="54BDFD2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AE778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2CEE5B" w14:textId="77777777" w:rsidR="0006729F" w:rsidRDefault="00000000">
            <w:pPr>
              <w:pStyle w:val="BodyB"/>
              <w:jc w:val="center"/>
            </w:pPr>
            <w:r>
              <w:rPr>
                <w:rFonts w:ascii="Calibri" w:hAnsi="Calibri"/>
                <w:sz w:val="22"/>
                <w:szCs w:val="22"/>
              </w:rPr>
              <w:t>260031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0F14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3F61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3F7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B8C5A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2A4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E7FC11" w14:textId="77777777" w:rsidR="0006729F" w:rsidRDefault="0006729F"/>
        </w:tc>
      </w:tr>
      <w:tr w:rsidR="0006729F" w14:paraId="51B0FDB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6A1DC"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9C27B9" w14:textId="77777777" w:rsidR="0006729F" w:rsidRDefault="00000000">
            <w:pPr>
              <w:pStyle w:val="BodyB"/>
              <w:jc w:val="center"/>
            </w:pPr>
            <w:r>
              <w:rPr>
                <w:rFonts w:ascii="Calibri" w:hAnsi="Calibri"/>
                <w:sz w:val="22"/>
                <w:szCs w:val="22"/>
              </w:rPr>
              <w:t>260032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ACC3E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E3DA0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2FC3B6"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740B6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E6A35F"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164063" w14:textId="77777777" w:rsidR="0006729F" w:rsidRDefault="0006729F"/>
        </w:tc>
      </w:tr>
      <w:tr w:rsidR="0006729F" w14:paraId="33F24CB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032B75"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A6DB48" w14:textId="77777777" w:rsidR="0006729F" w:rsidRDefault="00000000">
            <w:pPr>
              <w:pStyle w:val="BodyB"/>
              <w:jc w:val="center"/>
            </w:pPr>
            <w:r>
              <w:rPr>
                <w:rFonts w:ascii="Calibri" w:hAnsi="Calibri"/>
                <w:sz w:val="22"/>
                <w:szCs w:val="22"/>
              </w:rPr>
              <w:t>260033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37205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E0728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5DB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B701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80F01"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45B61" w14:textId="77777777" w:rsidR="0006729F" w:rsidRDefault="0006729F"/>
        </w:tc>
      </w:tr>
      <w:tr w:rsidR="0006729F" w14:paraId="79D1D78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74DB78"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147B23" w14:textId="77777777" w:rsidR="0006729F" w:rsidRDefault="00000000">
            <w:pPr>
              <w:pStyle w:val="BodyB"/>
              <w:jc w:val="center"/>
            </w:pPr>
            <w:r>
              <w:rPr>
                <w:rFonts w:ascii="Calibri" w:hAnsi="Calibri"/>
                <w:sz w:val="22"/>
                <w:szCs w:val="22"/>
              </w:rPr>
              <w:t>260034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C4C0F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B6F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66AAF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A7F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BB53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71FBB3" w14:textId="77777777" w:rsidR="0006729F" w:rsidRDefault="0006729F"/>
        </w:tc>
      </w:tr>
      <w:tr w:rsidR="0006729F" w14:paraId="3E0268C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45ECD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B1685" w14:textId="77777777" w:rsidR="0006729F" w:rsidRDefault="00000000">
            <w:pPr>
              <w:pStyle w:val="BodyB"/>
              <w:jc w:val="center"/>
            </w:pPr>
            <w:r>
              <w:rPr>
                <w:rFonts w:ascii="Calibri" w:hAnsi="Calibri"/>
                <w:sz w:val="22"/>
                <w:szCs w:val="22"/>
              </w:rPr>
              <w:t>260035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BCB2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6E6C8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6D9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0954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F7B95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8D910C" w14:textId="77777777" w:rsidR="0006729F" w:rsidRDefault="0006729F"/>
        </w:tc>
      </w:tr>
      <w:tr w:rsidR="0006729F" w14:paraId="00C5159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7A77F3"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58A76D" w14:textId="77777777" w:rsidR="0006729F" w:rsidRDefault="00000000">
            <w:pPr>
              <w:pStyle w:val="BodyB"/>
              <w:jc w:val="center"/>
            </w:pPr>
            <w:r>
              <w:rPr>
                <w:rFonts w:ascii="Calibri" w:hAnsi="Calibri"/>
                <w:sz w:val="22"/>
                <w:szCs w:val="22"/>
              </w:rPr>
              <w:t>260036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1BEE1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8EA7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81E2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A14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93FEA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9E5239" w14:textId="77777777" w:rsidR="0006729F" w:rsidRDefault="0006729F"/>
        </w:tc>
      </w:tr>
      <w:tr w:rsidR="0006729F" w14:paraId="5F16DC5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A4D99" w14:textId="77777777" w:rsidR="0006729F" w:rsidRDefault="00000000">
            <w:pPr>
              <w:pStyle w:val="BodyB"/>
              <w:jc w:val="center"/>
            </w:pPr>
            <w:r>
              <w:rPr>
                <w:rFonts w:ascii="Calibri" w:hAnsi="Calibri"/>
                <w:sz w:val="22"/>
                <w:szCs w:val="22"/>
              </w:rPr>
              <w:t>Finland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DFB736" w14:textId="77777777" w:rsidR="0006729F" w:rsidRDefault="00000000">
            <w:pPr>
              <w:pStyle w:val="BodyB"/>
              <w:jc w:val="center"/>
            </w:pPr>
            <w:r>
              <w:rPr>
                <w:rFonts w:ascii="Calibri" w:hAnsi="Calibri"/>
                <w:sz w:val="22"/>
                <w:szCs w:val="22"/>
              </w:rPr>
              <w:t>260037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843C5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AB9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7252F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677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8766A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95DF9" w14:textId="77777777" w:rsidR="0006729F" w:rsidRDefault="0006729F"/>
        </w:tc>
      </w:tr>
      <w:tr w:rsidR="0006729F" w14:paraId="3957970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10E3D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021D01" w14:textId="77777777" w:rsidR="0006729F" w:rsidRDefault="00000000">
            <w:pPr>
              <w:pStyle w:val="BodyB"/>
              <w:jc w:val="center"/>
            </w:pPr>
            <w:r>
              <w:rPr>
                <w:rFonts w:ascii="Calibri" w:hAnsi="Calibri"/>
                <w:sz w:val="22"/>
                <w:szCs w:val="22"/>
              </w:rPr>
              <w:t>270001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1F7E0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314D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308F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6CDB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29E4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3393C" w14:textId="77777777" w:rsidR="0006729F" w:rsidRDefault="00000000">
            <w:pPr>
              <w:pStyle w:val="BodyB"/>
              <w:jc w:val="center"/>
            </w:pPr>
            <w:r>
              <w:rPr>
                <w:rFonts w:ascii="Calibri" w:hAnsi="Calibri"/>
                <w:sz w:val="22"/>
                <w:szCs w:val="22"/>
              </w:rPr>
              <w:t>X</w:t>
            </w:r>
          </w:p>
        </w:tc>
      </w:tr>
      <w:tr w:rsidR="0006729F" w14:paraId="40F6B1A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4AA8E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3ECEA7" w14:textId="77777777" w:rsidR="0006729F" w:rsidRDefault="00000000">
            <w:pPr>
              <w:pStyle w:val="BodyB"/>
              <w:jc w:val="center"/>
            </w:pPr>
            <w:r>
              <w:rPr>
                <w:rFonts w:ascii="Calibri" w:hAnsi="Calibri"/>
                <w:sz w:val="22"/>
                <w:szCs w:val="22"/>
              </w:rPr>
              <w:t>270002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ADEF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98A5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040F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DF3A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D9F8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D2FFD" w14:textId="77777777" w:rsidR="0006729F" w:rsidRDefault="00000000">
            <w:pPr>
              <w:pStyle w:val="BodyB"/>
              <w:jc w:val="center"/>
            </w:pPr>
            <w:r>
              <w:rPr>
                <w:rFonts w:ascii="Calibri" w:hAnsi="Calibri"/>
                <w:sz w:val="22"/>
                <w:szCs w:val="22"/>
              </w:rPr>
              <w:t>X</w:t>
            </w:r>
          </w:p>
        </w:tc>
      </w:tr>
      <w:tr w:rsidR="0006729F" w14:paraId="2C8EB84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A757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829BF" w14:textId="77777777" w:rsidR="0006729F" w:rsidRDefault="00000000">
            <w:pPr>
              <w:pStyle w:val="BodyB"/>
              <w:jc w:val="center"/>
            </w:pPr>
            <w:r>
              <w:rPr>
                <w:rFonts w:ascii="Calibri" w:hAnsi="Calibri"/>
                <w:sz w:val="22"/>
                <w:szCs w:val="22"/>
              </w:rPr>
              <w:t>270003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658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071C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5A66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0A748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5AE3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98BA2" w14:textId="77777777" w:rsidR="0006729F" w:rsidRDefault="0006729F"/>
        </w:tc>
      </w:tr>
      <w:tr w:rsidR="0006729F" w14:paraId="0883687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FF08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C47FD" w14:textId="77777777" w:rsidR="0006729F" w:rsidRDefault="00000000">
            <w:pPr>
              <w:pStyle w:val="BodyB"/>
              <w:jc w:val="center"/>
            </w:pPr>
            <w:r>
              <w:rPr>
                <w:rFonts w:ascii="Calibri" w:hAnsi="Calibri"/>
                <w:sz w:val="22"/>
                <w:szCs w:val="22"/>
              </w:rPr>
              <w:t>270004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264A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BB61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6021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CA6BB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9248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46996" w14:textId="77777777" w:rsidR="0006729F" w:rsidRDefault="00000000">
            <w:pPr>
              <w:pStyle w:val="BodyB"/>
              <w:jc w:val="center"/>
            </w:pPr>
            <w:r>
              <w:rPr>
                <w:rFonts w:ascii="Calibri" w:hAnsi="Calibri"/>
                <w:sz w:val="22"/>
                <w:szCs w:val="22"/>
              </w:rPr>
              <w:t>X</w:t>
            </w:r>
          </w:p>
        </w:tc>
      </w:tr>
      <w:tr w:rsidR="0006729F" w14:paraId="08DFA47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BC0A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2A8036" w14:textId="77777777" w:rsidR="0006729F" w:rsidRDefault="00000000">
            <w:pPr>
              <w:pStyle w:val="BodyB"/>
              <w:jc w:val="center"/>
            </w:pPr>
            <w:r>
              <w:rPr>
                <w:rFonts w:ascii="Calibri" w:hAnsi="Calibri"/>
                <w:sz w:val="22"/>
                <w:szCs w:val="22"/>
              </w:rPr>
              <w:t>270005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8584A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3E461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2E6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B0ED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E6408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73C43" w14:textId="77777777" w:rsidR="0006729F" w:rsidRDefault="0006729F"/>
        </w:tc>
      </w:tr>
      <w:tr w:rsidR="0006729F" w14:paraId="6C7C10F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63A9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F1500D" w14:textId="77777777" w:rsidR="0006729F" w:rsidRDefault="00000000">
            <w:pPr>
              <w:pStyle w:val="BodyB"/>
              <w:jc w:val="center"/>
            </w:pPr>
            <w:r>
              <w:rPr>
                <w:rFonts w:ascii="Calibri" w:hAnsi="Calibri"/>
                <w:sz w:val="22"/>
                <w:szCs w:val="22"/>
              </w:rPr>
              <w:t>270006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8BCD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9268B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712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1184A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A732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158E5" w14:textId="77777777" w:rsidR="0006729F" w:rsidRDefault="00000000">
            <w:pPr>
              <w:pStyle w:val="BodyB"/>
              <w:jc w:val="center"/>
            </w:pPr>
            <w:r>
              <w:rPr>
                <w:rFonts w:ascii="Calibri" w:hAnsi="Calibri"/>
                <w:sz w:val="22"/>
                <w:szCs w:val="22"/>
              </w:rPr>
              <w:t>X</w:t>
            </w:r>
          </w:p>
        </w:tc>
      </w:tr>
      <w:tr w:rsidR="0006729F" w14:paraId="72656E4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A3FAB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D74695" w14:textId="77777777" w:rsidR="0006729F" w:rsidRDefault="00000000">
            <w:pPr>
              <w:pStyle w:val="BodyB"/>
              <w:jc w:val="center"/>
            </w:pPr>
            <w:r>
              <w:rPr>
                <w:rFonts w:ascii="Calibri" w:hAnsi="Calibri"/>
                <w:sz w:val="22"/>
                <w:szCs w:val="22"/>
              </w:rPr>
              <w:t>270007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B89D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A3AA0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0010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F536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36B4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0A421" w14:textId="77777777" w:rsidR="0006729F" w:rsidRDefault="0006729F"/>
        </w:tc>
      </w:tr>
      <w:tr w:rsidR="0006729F" w14:paraId="05112D0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44EF1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60A78" w14:textId="77777777" w:rsidR="0006729F" w:rsidRDefault="00000000">
            <w:pPr>
              <w:pStyle w:val="BodyB"/>
              <w:jc w:val="center"/>
            </w:pPr>
            <w:r>
              <w:rPr>
                <w:rFonts w:ascii="Calibri" w:hAnsi="Calibri"/>
                <w:sz w:val="22"/>
                <w:szCs w:val="22"/>
              </w:rPr>
              <w:t>270008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1C7CC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AC5D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3A44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187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B348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3A9921" w14:textId="77777777" w:rsidR="0006729F" w:rsidRDefault="0006729F"/>
        </w:tc>
      </w:tr>
      <w:tr w:rsidR="0006729F" w14:paraId="2115102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FA300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244E1" w14:textId="77777777" w:rsidR="0006729F" w:rsidRDefault="00000000">
            <w:pPr>
              <w:pStyle w:val="BodyB"/>
              <w:jc w:val="center"/>
            </w:pPr>
            <w:r>
              <w:rPr>
                <w:rFonts w:ascii="Calibri" w:hAnsi="Calibri"/>
                <w:sz w:val="22"/>
                <w:szCs w:val="22"/>
              </w:rPr>
              <w:t>270009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E943C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A138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C84B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BB2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3077A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6BC943" w14:textId="77777777" w:rsidR="0006729F" w:rsidRDefault="0006729F"/>
        </w:tc>
      </w:tr>
      <w:tr w:rsidR="0006729F" w14:paraId="54189D1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9183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C28F02" w14:textId="77777777" w:rsidR="0006729F" w:rsidRDefault="00000000">
            <w:pPr>
              <w:pStyle w:val="BodyB"/>
              <w:jc w:val="center"/>
            </w:pPr>
            <w:r>
              <w:rPr>
                <w:rFonts w:ascii="Calibri" w:hAnsi="Calibri"/>
                <w:sz w:val="22"/>
                <w:szCs w:val="22"/>
              </w:rPr>
              <w:t>270010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50CD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9F75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925B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C5C0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8880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B0AE39" w14:textId="77777777" w:rsidR="0006729F" w:rsidRDefault="0006729F"/>
        </w:tc>
      </w:tr>
      <w:tr w:rsidR="0006729F" w14:paraId="44607D1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4F7A2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0D5114" w14:textId="77777777" w:rsidR="0006729F" w:rsidRDefault="00000000">
            <w:pPr>
              <w:pStyle w:val="BodyB"/>
              <w:jc w:val="center"/>
            </w:pPr>
            <w:r>
              <w:rPr>
                <w:rFonts w:ascii="Calibri" w:hAnsi="Calibri"/>
                <w:sz w:val="22"/>
                <w:szCs w:val="22"/>
              </w:rPr>
              <w:t>270011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EC473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75698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5EBB6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9652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B06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F7B77" w14:textId="77777777" w:rsidR="0006729F" w:rsidRDefault="0006729F"/>
        </w:tc>
      </w:tr>
      <w:tr w:rsidR="0006729F" w14:paraId="74B607F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BCBA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B16A0B" w14:textId="77777777" w:rsidR="0006729F" w:rsidRDefault="00000000">
            <w:pPr>
              <w:pStyle w:val="BodyB"/>
              <w:jc w:val="center"/>
            </w:pPr>
            <w:r>
              <w:rPr>
                <w:rFonts w:ascii="Calibri" w:hAnsi="Calibri"/>
                <w:sz w:val="22"/>
                <w:szCs w:val="22"/>
              </w:rPr>
              <w:t>270012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3DD25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AD2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26BD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35D4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B889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54DD2F" w14:textId="77777777" w:rsidR="0006729F" w:rsidRDefault="0006729F"/>
        </w:tc>
      </w:tr>
      <w:tr w:rsidR="0006729F" w14:paraId="7871875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DBD1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2D0EED" w14:textId="77777777" w:rsidR="0006729F" w:rsidRDefault="00000000">
            <w:pPr>
              <w:pStyle w:val="BodyB"/>
              <w:jc w:val="center"/>
            </w:pPr>
            <w:r>
              <w:rPr>
                <w:rFonts w:ascii="Calibri" w:hAnsi="Calibri"/>
                <w:sz w:val="22"/>
                <w:szCs w:val="22"/>
              </w:rPr>
              <w:t>270013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A26A9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DF400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A80FF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9D5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15C8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6DEE3" w14:textId="77777777" w:rsidR="0006729F" w:rsidRDefault="0006729F"/>
        </w:tc>
      </w:tr>
      <w:tr w:rsidR="0006729F" w14:paraId="3537AB2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350B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BF9B6" w14:textId="77777777" w:rsidR="0006729F" w:rsidRDefault="00000000">
            <w:pPr>
              <w:pStyle w:val="BodyB"/>
              <w:jc w:val="center"/>
            </w:pPr>
            <w:r>
              <w:rPr>
                <w:rFonts w:ascii="Calibri" w:hAnsi="Calibri"/>
                <w:sz w:val="22"/>
                <w:szCs w:val="22"/>
              </w:rPr>
              <w:t>270014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47794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59C6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DC0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E1F19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FD0E8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245758" w14:textId="77777777" w:rsidR="0006729F" w:rsidRDefault="0006729F"/>
        </w:tc>
      </w:tr>
      <w:tr w:rsidR="0006729F" w14:paraId="63449A2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AEBFE1"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3EF1B" w14:textId="77777777" w:rsidR="0006729F" w:rsidRDefault="00000000">
            <w:pPr>
              <w:pStyle w:val="BodyB"/>
              <w:jc w:val="center"/>
            </w:pPr>
            <w:r>
              <w:rPr>
                <w:rFonts w:ascii="Calibri" w:hAnsi="Calibri"/>
                <w:sz w:val="22"/>
                <w:szCs w:val="22"/>
              </w:rPr>
              <w:t>270015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F8CC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8A71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8DC3B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991D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0FD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E75F6C" w14:textId="77777777" w:rsidR="0006729F" w:rsidRDefault="0006729F"/>
        </w:tc>
      </w:tr>
      <w:tr w:rsidR="0006729F" w14:paraId="03D5CBB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AEE4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3523D" w14:textId="77777777" w:rsidR="0006729F" w:rsidRDefault="00000000">
            <w:pPr>
              <w:pStyle w:val="BodyB"/>
              <w:jc w:val="center"/>
            </w:pPr>
            <w:r>
              <w:rPr>
                <w:rFonts w:ascii="Calibri" w:hAnsi="Calibri"/>
                <w:sz w:val="22"/>
                <w:szCs w:val="22"/>
              </w:rPr>
              <w:t>280001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6B61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A4789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B2B9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70434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2453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77A25" w14:textId="77777777" w:rsidR="0006729F" w:rsidRDefault="0006729F"/>
        </w:tc>
      </w:tr>
      <w:tr w:rsidR="0006729F" w14:paraId="6A55746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5D38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0888E" w14:textId="77777777" w:rsidR="0006729F" w:rsidRDefault="00000000">
            <w:pPr>
              <w:pStyle w:val="BodyB"/>
              <w:jc w:val="center"/>
            </w:pPr>
            <w:r>
              <w:rPr>
                <w:rFonts w:ascii="Calibri" w:hAnsi="Calibri"/>
                <w:sz w:val="22"/>
                <w:szCs w:val="22"/>
              </w:rPr>
              <w:t>280002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43975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12943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CDC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25587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ED67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69742" w14:textId="77777777" w:rsidR="0006729F" w:rsidRDefault="0006729F"/>
        </w:tc>
      </w:tr>
      <w:tr w:rsidR="0006729F" w14:paraId="0B2F9BD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F5A7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DCF1C" w14:textId="77777777" w:rsidR="0006729F" w:rsidRDefault="00000000">
            <w:pPr>
              <w:pStyle w:val="BodyB"/>
              <w:jc w:val="center"/>
            </w:pPr>
            <w:r>
              <w:rPr>
                <w:rFonts w:ascii="Calibri" w:hAnsi="Calibri"/>
                <w:sz w:val="22"/>
                <w:szCs w:val="22"/>
              </w:rPr>
              <w:t>280003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9F3D36"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C2AD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54FD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D549C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7CC44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33906" w14:textId="77777777" w:rsidR="0006729F" w:rsidRDefault="0006729F"/>
        </w:tc>
      </w:tr>
      <w:tr w:rsidR="0006729F" w14:paraId="6E1DA2D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7A0F9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B44209" w14:textId="77777777" w:rsidR="0006729F" w:rsidRDefault="00000000">
            <w:pPr>
              <w:pStyle w:val="BodyB"/>
              <w:jc w:val="center"/>
            </w:pPr>
            <w:r>
              <w:rPr>
                <w:rFonts w:ascii="Calibri" w:hAnsi="Calibri"/>
                <w:sz w:val="22"/>
                <w:szCs w:val="22"/>
              </w:rPr>
              <w:t>280004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61F9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7F41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2D2F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8B58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ACBE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DDD3F" w14:textId="77777777" w:rsidR="0006729F" w:rsidRDefault="0006729F"/>
        </w:tc>
      </w:tr>
      <w:tr w:rsidR="0006729F" w14:paraId="773BBDB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DBE1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7369D3" w14:textId="77777777" w:rsidR="0006729F" w:rsidRDefault="00000000">
            <w:pPr>
              <w:pStyle w:val="BodyB"/>
              <w:jc w:val="center"/>
            </w:pPr>
            <w:r>
              <w:rPr>
                <w:rFonts w:ascii="Calibri" w:hAnsi="Calibri"/>
                <w:sz w:val="22"/>
                <w:szCs w:val="22"/>
              </w:rPr>
              <w:t>280005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AFB73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3C729"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CC737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69A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22A29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40D37" w14:textId="77777777" w:rsidR="0006729F" w:rsidRDefault="0006729F"/>
        </w:tc>
      </w:tr>
      <w:tr w:rsidR="0006729F" w14:paraId="55F4FAE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E9DAF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111B7" w14:textId="77777777" w:rsidR="0006729F" w:rsidRDefault="00000000">
            <w:pPr>
              <w:pStyle w:val="BodyB"/>
              <w:jc w:val="center"/>
            </w:pPr>
            <w:r>
              <w:rPr>
                <w:rFonts w:ascii="Calibri" w:hAnsi="Calibri"/>
                <w:sz w:val="22"/>
                <w:szCs w:val="22"/>
              </w:rPr>
              <w:t>280006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15BD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7E2AF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22A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647C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12202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682234" w14:textId="77777777" w:rsidR="0006729F" w:rsidRDefault="0006729F"/>
        </w:tc>
      </w:tr>
      <w:tr w:rsidR="0006729F" w14:paraId="69841C0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A843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E8446" w14:textId="77777777" w:rsidR="0006729F" w:rsidRDefault="00000000">
            <w:pPr>
              <w:pStyle w:val="BodyB"/>
              <w:jc w:val="center"/>
            </w:pPr>
            <w:r>
              <w:rPr>
                <w:rFonts w:ascii="Calibri" w:hAnsi="Calibri"/>
                <w:sz w:val="22"/>
                <w:szCs w:val="22"/>
              </w:rPr>
              <w:t>280007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E552E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AA9A9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AA7D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5DA6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80EC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7B1FEA" w14:textId="77777777" w:rsidR="0006729F" w:rsidRDefault="0006729F"/>
        </w:tc>
      </w:tr>
      <w:tr w:rsidR="0006729F" w14:paraId="049C767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338E4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64F47" w14:textId="77777777" w:rsidR="0006729F" w:rsidRDefault="00000000">
            <w:pPr>
              <w:pStyle w:val="BodyB"/>
              <w:jc w:val="center"/>
            </w:pPr>
            <w:r>
              <w:rPr>
                <w:rFonts w:ascii="Calibri" w:hAnsi="Calibri"/>
                <w:sz w:val="22"/>
                <w:szCs w:val="22"/>
              </w:rPr>
              <w:t>280008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7C18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C7D20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D18F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E2DA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B23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E0E03" w14:textId="77777777" w:rsidR="0006729F" w:rsidRDefault="0006729F"/>
        </w:tc>
      </w:tr>
      <w:tr w:rsidR="0006729F" w14:paraId="7C6DD18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7A546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03E534" w14:textId="77777777" w:rsidR="0006729F" w:rsidRDefault="00000000">
            <w:pPr>
              <w:pStyle w:val="BodyB"/>
              <w:jc w:val="center"/>
            </w:pPr>
            <w:r>
              <w:rPr>
                <w:rFonts w:ascii="Calibri" w:hAnsi="Calibri"/>
                <w:sz w:val="22"/>
                <w:szCs w:val="22"/>
              </w:rPr>
              <w:t>280009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7CDF2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8A73C6"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8562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D43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E2F8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75ACAA" w14:textId="77777777" w:rsidR="0006729F" w:rsidRDefault="0006729F"/>
        </w:tc>
      </w:tr>
      <w:tr w:rsidR="0006729F" w14:paraId="785D1AF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0CAEE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9E4229" w14:textId="77777777" w:rsidR="0006729F" w:rsidRDefault="00000000">
            <w:pPr>
              <w:pStyle w:val="BodyB"/>
              <w:jc w:val="center"/>
            </w:pPr>
            <w:r>
              <w:rPr>
                <w:rFonts w:ascii="Calibri" w:hAnsi="Calibri"/>
                <w:sz w:val="22"/>
                <w:szCs w:val="22"/>
              </w:rPr>
              <w:t>280010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5CF6D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7393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A4D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D122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19FBF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3CDDC" w14:textId="77777777" w:rsidR="0006729F" w:rsidRDefault="0006729F"/>
        </w:tc>
      </w:tr>
      <w:tr w:rsidR="0006729F" w14:paraId="0D9198B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DFFF0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767D0" w14:textId="77777777" w:rsidR="0006729F" w:rsidRDefault="00000000">
            <w:pPr>
              <w:pStyle w:val="BodyB"/>
              <w:jc w:val="center"/>
            </w:pPr>
            <w:r>
              <w:rPr>
                <w:rFonts w:ascii="Calibri" w:hAnsi="Calibri"/>
                <w:sz w:val="22"/>
                <w:szCs w:val="22"/>
              </w:rPr>
              <w:t>280011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66803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5175F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26DF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55D4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B9A7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A7C5B" w14:textId="77777777" w:rsidR="0006729F" w:rsidRDefault="0006729F"/>
        </w:tc>
      </w:tr>
      <w:tr w:rsidR="0006729F" w14:paraId="40AEF21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C35F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CE1E63" w14:textId="77777777" w:rsidR="0006729F" w:rsidRDefault="00000000">
            <w:pPr>
              <w:pStyle w:val="BodyB"/>
              <w:jc w:val="center"/>
            </w:pPr>
            <w:r>
              <w:rPr>
                <w:rFonts w:ascii="Calibri" w:hAnsi="Calibri"/>
                <w:sz w:val="22"/>
                <w:szCs w:val="22"/>
              </w:rPr>
              <w:t>280012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70B2E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8B1F6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409F1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2311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57395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F0BA7" w14:textId="77777777" w:rsidR="0006729F" w:rsidRDefault="0006729F"/>
        </w:tc>
      </w:tr>
      <w:tr w:rsidR="0006729F" w14:paraId="033ABD0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8A2FD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5998D4" w14:textId="77777777" w:rsidR="0006729F" w:rsidRDefault="00000000">
            <w:pPr>
              <w:pStyle w:val="BodyB"/>
              <w:jc w:val="center"/>
            </w:pPr>
            <w:r>
              <w:rPr>
                <w:rFonts w:ascii="Calibri" w:hAnsi="Calibri"/>
                <w:sz w:val="22"/>
                <w:szCs w:val="22"/>
              </w:rPr>
              <w:t>280013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8DB6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16B95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D1292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24A2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7125F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BA30B" w14:textId="77777777" w:rsidR="0006729F" w:rsidRDefault="0006729F"/>
        </w:tc>
      </w:tr>
      <w:tr w:rsidR="0006729F" w14:paraId="7545263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7396A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86DD4" w14:textId="77777777" w:rsidR="0006729F" w:rsidRDefault="00000000">
            <w:pPr>
              <w:pStyle w:val="BodyB"/>
              <w:jc w:val="center"/>
            </w:pPr>
            <w:r>
              <w:rPr>
                <w:rFonts w:ascii="Calibri" w:hAnsi="Calibri"/>
                <w:sz w:val="22"/>
                <w:szCs w:val="22"/>
              </w:rPr>
              <w:t>280014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A15B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ED93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4F78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58E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C5653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C95169" w14:textId="77777777" w:rsidR="0006729F" w:rsidRDefault="0006729F"/>
        </w:tc>
      </w:tr>
      <w:tr w:rsidR="0006729F" w14:paraId="60DB66F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D7528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5394A" w14:textId="77777777" w:rsidR="0006729F" w:rsidRDefault="00000000">
            <w:pPr>
              <w:pStyle w:val="BodyB"/>
              <w:jc w:val="center"/>
            </w:pPr>
            <w:r>
              <w:rPr>
                <w:rFonts w:ascii="Calibri" w:hAnsi="Calibri"/>
                <w:sz w:val="22"/>
                <w:szCs w:val="22"/>
              </w:rPr>
              <w:t>280015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F3B3A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023E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AE0F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9BAFD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4D49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4BB13E" w14:textId="77777777" w:rsidR="0006729F" w:rsidRDefault="0006729F"/>
        </w:tc>
      </w:tr>
      <w:tr w:rsidR="0006729F" w14:paraId="6947313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9406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F9B917" w14:textId="77777777" w:rsidR="0006729F" w:rsidRDefault="00000000">
            <w:pPr>
              <w:pStyle w:val="BodyB"/>
              <w:jc w:val="center"/>
            </w:pPr>
            <w:r>
              <w:rPr>
                <w:rFonts w:ascii="Calibri" w:hAnsi="Calibri"/>
                <w:sz w:val="22"/>
                <w:szCs w:val="22"/>
              </w:rPr>
              <w:t>280016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3E8E3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E356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3E01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954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C289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DE2BE7" w14:textId="77777777" w:rsidR="0006729F" w:rsidRDefault="0006729F"/>
        </w:tc>
      </w:tr>
      <w:tr w:rsidR="0006729F" w14:paraId="716C15A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37947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48A899" w14:textId="77777777" w:rsidR="0006729F" w:rsidRDefault="00000000">
            <w:pPr>
              <w:pStyle w:val="BodyB"/>
              <w:jc w:val="center"/>
            </w:pPr>
            <w:r>
              <w:rPr>
                <w:rFonts w:ascii="Calibri" w:hAnsi="Calibri"/>
                <w:sz w:val="22"/>
                <w:szCs w:val="22"/>
              </w:rPr>
              <w:t>280017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8D5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4AA14"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D94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41781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AA09E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4B28E1" w14:textId="77777777" w:rsidR="0006729F" w:rsidRDefault="0006729F"/>
        </w:tc>
      </w:tr>
      <w:tr w:rsidR="0006729F" w14:paraId="48EC831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889B2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B563EA" w14:textId="77777777" w:rsidR="0006729F" w:rsidRDefault="00000000">
            <w:pPr>
              <w:pStyle w:val="BodyB"/>
              <w:jc w:val="center"/>
            </w:pPr>
            <w:r>
              <w:rPr>
                <w:rFonts w:ascii="Calibri" w:hAnsi="Calibri"/>
                <w:sz w:val="22"/>
                <w:szCs w:val="22"/>
              </w:rPr>
              <w:t>280018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6D0B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0D11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35C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86E6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50585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5A8D53" w14:textId="77777777" w:rsidR="0006729F" w:rsidRDefault="0006729F"/>
        </w:tc>
      </w:tr>
      <w:tr w:rsidR="0006729F" w14:paraId="48A6E72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6CFBD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055631" w14:textId="77777777" w:rsidR="0006729F" w:rsidRDefault="00000000">
            <w:pPr>
              <w:pStyle w:val="BodyB"/>
              <w:jc w:val="center"/>
            </w:pPr>
            <w:r>
              <w:rPr>
                <w:rFonts w:ascii="Calibri" w:hAnsi="Calibri"/>
                <w:sz w:val="22"/>
                <w:szCs w:val="22"/>
              </w:rPr>
              <w:t>280019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C88A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80497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8E05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64F33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D2FB2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FA5BF7" w14:textId="77777777" w:rsidR="0006729F" w:rsidRDefault="0006729F"/>
        </w:tc>
      </w:tr>
      <w:tr w:rsidR="0006729F" w14:paraId="480B05B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FF780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AC4D60" w14:textId="77777777" w:rsidR="0006729F" w:rsidRDefault="00000000">
            <w:pPr>
              <w:pStyle w:val="BodyB"/>
              <w:jc w:val="center"/>
            </w:pPr>
            <w:r>
              <w:rPr>
                <w:rFonts w:ascii="Calibri" w:hAnsi="Calibri"/>
                <w:sz w:val="22"/>
                <w:szCs w:val="22"/>
              </w:rPr>
              <w:t>280020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215BDB"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CD9D5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195E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5AB7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3A00EB"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421ACE" w14:textId="77777777" w:rsidR="0006729F" w:rsidRDefault="0006729F"/>
        </w:tc>
      </w:tr>
      <w:tr w:rsidR="0006729F" w14:paraId="13355FA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E7E04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93DB9B" w14:textId="77777777" w:rsidR="0006729F" w:rsidRDefault="00000000">
            <w:pPr>
              <w:pStyle w:val="BodyB"/>
              <w:jc w:val="center"/>
            </w:pPr>
            <w:r>
              <w:rPr>
                <w:rFonts w:ascii="Calibri" w:hAnsi="Calibri"/>
                <w:sz w:val="22"/>
                <w:szCs w:val="22"/>
              </w:rPr>
              <w:t>280021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CC50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F0019"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38A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820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25D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1E045" w14:textId="77777777" w:rsidR="0006729F" w:rsidRDefault="0006729F"/>
        </w:tc>
      </w:tr>
      <w:tr w:rsidR="0006729F" w14:paraId="4C3683E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A45AE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40D8DE" w14:textId="77777777" w:rsidR="0006729F" w:rsidRDefault="00000000">
            <w:pPr>
              <w:pStyle w:val="BodyB"/>
              <w:jc w:val="center"/>
            </w:pPr>
            <w:r>
              <w:rPr>
                <w:rFonts w:ascii="Calibri" w:hAnsi="Calibri"/>
                <w:sz w:val="22"/>
                <w:szCs w:val="22"/>
              </w:rPr>
              <w:t>280022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CC7AE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94462D"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502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897B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F0C02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07E058" w14:textId="77777777" w:rsidR="0006729F" w:rsidRDefault="0006729F"/>
        </w:tc>
      </w:tr>
      <w:tr w:rsidR="0006729F" w14:paraId="7071DC4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6E4ED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D4655A" w14:textId="77777777" w:rsidR="0006729F" w:rsidRDefault="00000000">
            <w:pPr>
              <w:pStyle w:val="BodyB"/>
              <w:jc w:val="center"/>
            </w:pPr>
            <w:r>
              <w:rPr>
                <w:rFonts w:ascii="Calibri" w:hAnsi="Calibri"/>
                <w:sz w:val="22"/>
                <w:szCs w:val="22"/>
              </w:rPr>
              <w:t>280023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410B3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7BE1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4E1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BC3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DCCD9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C95941" w14:textId="77777777" w:rsidR="0006729F" w:rsidRDefault="0006729F"/>
        </w:tc>
      </w:tr>
      <w:tr w:rsidR="0006729F" w14:paraId="62CA7C7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1C0BB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B7FB8" w14:textId="77777777" w:rsidR="0006729F" w:rsidRDefault="00000000">
            <w:pPr>
              <w:pStyle w:val="BodyB"/>
              <w:jc w:val="center"/>
            </w:pPr>
            <w:r>
              <w:rPr>
                <w:rFonts w:ascii="Calibri" w:hAnsi="Calibri"/>
                <w:sz w:val="22"/>
                <w:szCs w:val="22"/>
              </w:rPr>
              <w:t>280024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F8DD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D0217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A1390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4EC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2FD5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4DF55A" w14:textId="77777777" w:rsidR="0006729F" w:rsidRDefault="0006729F"/>
        </w:tc>
      </w:tr>
      <w:tr w:rsidR="0006729F" w14:paraId="46412D6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1614B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24588A" w14:textId="77777777" w:rsidR="0006729F" w:rsidRDefault="00000000">
            <w:pPr>
              <w:pStyle w:val="BodyB"/>
              <w:jc w:val="center"/>
            </w:pPr>
            <w:r>
              <w:rPr>
                <w:rFonts w:ascii="Calibri" w:hAnsi="Calibri"/>
                <w:sz w:val="22"/>
                <w:szCs w:val="22"/>
              </w:rPr>
              <w:t>280025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656D3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CA5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473B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D7F0C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3CBCB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216C36" w14:textId="77777777" w:rsidR="0006729F" w:rsidRDefault="0006729F"/>
        </w:tc>
      </w:tr>
      <w:tr w:rsidR="0006729F" w14:paraId="23DA325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6D34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9534D8" w14:textId="77777777" w:rsidR="0006729F" w:rsidRDefault="00000000">
            <w:pPr>
              <w:pStyle w:val="BodyB"/>
              <w:jc w:val="center"/>
            </w:pPr>
            <w:r>
              <w:rPr>
                <w:rFonts w:ascii="Calibri" w:hAnsi="Calibri"/>
                <w:sz w:val="22"/>
                <w:szCs w:val="22"/>
              </w:rPr>
              <w:t>280026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936B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53A6D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34B36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3C8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C0561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B32D35" w14:textId="77777777" w:rsidR="0006729F" w:rsidRDefault="0006729F"/>
        </w:tc>
      </w:tr>
      <w:tr w:rsidR="0006729F" w14:paraId="6199BC6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C9A5E6"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EE12D0" w14:textId="77777777" w:rsidR="0006729F" w:rsidRDefault="00000000">
            <w:pPr>
              <w:pStyle w:val="BodyB"/>
              <w:jc w:val="center"/>
            </w:pPr>
            <w:r>
              <w:rPr>
                <w:rFonts w:ascii="Calibri" w:hAnsi="Calibri"/>
                <w:sz w:val="22"/>
                <w:szCs w:val="22"/>
              </w:rPr>
              <w:t>280027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4A07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9D969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77E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B8EE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AFA2E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09F21A" w14:textId="77777777" w:rsidR="0006729F" w:rsidRDefault="0006729F"/>
        </w:tc>
      </w:tr>
      <w:tr w:rsidR="0006729F" w14:paraId="10E3457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DD263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0FD64E" w14:textId="77777777" w:rsidR="0006729F" w:rsidRDefault="00000000">
            <w:pPr>
              <w:pStyle w:val="BodyB"/>
              <w:jc w:val="center"/>
            </w:pPr>
            <w:r>
              <w:rPr>
                <w:rFonts w:ascii="Calibri" w:hAnsi="Calibri"/>
                <w:sz w:val="22"/>
                <w:szCs w:val="22"/>
              </w:rPr>
              <w:t>280028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D75B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A697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6CCE9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EB1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3226F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E9126" w14:textId="77777777" w:rsidR="0006729F" w:rsidRDefault="0006729F"/>
        </w:tc>
      </w:tr>
      <w:tr w:rsidR="0006729F" w14:paraId="61A5195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EC6DA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75277" w14:textId="77777777" w:rsidR="0006729F" w:rsidRDefault="00000000">
            <w:pPr>
              <w:pStyle w:val="BodyB"/>
              <w:jc w:val="center"/>
            </w:pPr>
            <w:r>
              <w:rPr>
                <w:rFonts w:ascii="Calibri" w:hAnsi="Calibri"/>
                <w:sz w:val="22"/>
                <w:szCs w:val="22"/>
              </w:rPr>
              <w:t>280029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3A56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E2CB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96A52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4A8AE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BEBF0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B3D2A6" w14:textId="77777777" w:rsidR="0006729F" w:rsidRDefault="0006729F"/>
        </w:tc>
      </w:tr>
      <w:tr w:rsidR="0006729F" w14:paraId="0DBDEBE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A4C8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E62DFC" w14:textId="77777777" w:rsidR="0006729F" w:rsidRDefault="00000000">
            <w:pPr>
              <w:pStyle w:val="BodyB"/>
              <w:jc w:val="center"/>
            </w:pPr>
            <w:r>
              <w:rPr>
                <w:rFonts w:ascii="Calibri" w:hAnsi="Calibri"/>
                <w:sz w:val="22"/>
                <w:szCs w:val="22"/>
              </w:rPr>
              <w:t>280030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EE1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5A9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5DED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7DAB4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21EC7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940F5" w14:textId="77777777" w:rsidR="0006729F" w:rsidRDefault="0006729F"/>
        </w:tc>
      </w:tr>
      <w:tr w:rsidR="0006729F" w14:paraId="5C0BC5B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0F717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050FF" w14:textId="77777777" w:rsidR="0006729F" w:rsidRDefault="00000000">
            <w:pPr>
              <w:pStyle w:val="BodyB"/>
              <w:jc w:val="center"/>
            </w:pPr>
            <w:r>
              <w:rPr>
                <w:rFonts w:ascii="Calibri" w:hAnsi="Calibri"/>
                <w:sz w:val="22"/>
                <w:szCs w:val="22"/>
              </w:rPr>
              <w:t>280031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0290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226B3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7946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86E5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0FD05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B9695C" w14:textId="77777777" w:rsidR="0006729F" w:rsidRDefault="0006729F"/>
        </w:tc>
      </w:tr>
      <w:tr w:rsidR="0006729F" w14:paraId="13B6BD4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ACC86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913032" w14:textId="77777777" w:rsidR="0006729F" w:rsidRDefault="00000000">
            <w:pPr>
              <w:pStyle w:val="BodyB"/>
              <w:jc w:val="center"/>
            </w:pPr>
            <w:r>
              <w:rPr>
                <w:rFonts w:ascii="Calibri" w:hAnsi="Calibri"/>
                <w:sz w:val="22"/>
                <w:szCs w:val="22"/>
              </w:rPr>
              <w:t>280032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F2D60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0927D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AAC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D81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F50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60B96F" w14:textId="77777777" w:rsidR="0006729F" w:rsidRDefault="0006729F"/>
        </w:tc>
      </w:tr>
      <w:tr w:rsidR="0006729F" w14:paraId="5FB5B10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914F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6AB22" w14:textId="77777777" w:rsidR="0006729F" w:rsidRDefault="00000000">
            <w:pPr>
              <w:pStyle w:val="BodyB"/>
              <w:jc w:val="center"/>
            </w:pPr>
            <w:r>
              <w:rPr>
                <w:rFonts w:ascii="Calibri" w:hAnsi="Calibri"/>
                <w:sz w:val="22"/>
                <w:szCs w:val="22"/>
              </w:rPr>
              <w:t>280033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0424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B21E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E0E77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1CE22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1CB9C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0B9D4" w14:textId="77777777" w:rsidR="0006729F" w:rsidRDefault="0006729F"/>
        </w:tc>
      </w:tr>
      <w:tr w:rsidR="0006729F" w14:paraId="7F1B65B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54A65E"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7F3BAA" w14:textId="77777777" w:rsidR="0006729F" w:rsidRDefault="00000000">
            <w:pPr>
              <w:pStyle w:val="BodyB"/>
              <w:jc w:val="center"/>
            </w:pPr>
            <w:r>
              <w:rPr>
                <w:rFonts w:ascii="Calibri" w:hAnsi="Calibri"/>
                <w:sz w:val="22"/>
                <w:szCs w:val="22"/>
              </w:rPr>
              <w:t>280034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20C89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C2EE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0634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CCA0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420A2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8B6129" w14:textId="77777777" w:rsidR="0006729F" w:rsidRDefault="0006729F"/>
        </w:tc>
      </w:tr>
      <w:tr w:rsidR="0006729F" w14:paraId="7831FC6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9249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EC234" w14:textId="77777777" w:rsidR="0006729F" w:rsidRDefault="00000000">
            <w:pPr>
              <w:pStyle w:val="BodyB"/>
              <w:jc w:val="center"/>
            </w:pPr>
            <w:r>
              <w:rPr>
                <w:rFonts w:ascii="Calibri" w:hAnsi="Calibri"/>
                <w:sz w:val="22"/>
                <w:szCs w:val="22"/>
              </w:rPr>
              <w:t>280035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8D019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28FEA"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D7D5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1C0E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05FD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91184" w14:textId="77777777" w:rsidR="0006729F" w:rsidRDefault="0006729F"/>
        </w:tc>
      </w:tr>
      <w:tr w:rsidR="0006729F" w14:paraId="3822F03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ADA4A9"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92B0C1" w14:textId="77777777" w:rsidR="0006729F" w:rsidRDefault="00000000">
            <w:pPr>
              <w:pStyle w:val="BodyB"/>
              <w:jc w:val="center"/>
            </w:pPr>
            <w:r>
              <w:rPr>
                <w:rFonts w:ascii="Calibri" w:hAnsi="Calibri"/>
                <w:sz w:val="22"/>
                <w:szCs w:val="22"/>
              </w:rPr>
              <w:t>280036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388E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F8910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E0F5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2A1F8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076A2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F851F" w14:textId="77777777" w:rsidR="0006729F" w:rsidRDefault="0006729F"/>
        </w:tc>
      </w:tr>
      <w:tr w:rsidR="0006729F" w14:paraId="28A1095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76FA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329662" w14:textId="77777777" w:rsidR="0006729F" w:rsidRDefault="00000000">
            <w:pPr>
              <w:pStyle w:val="BodyB"/>
              <w:jc w:val="center"/>
            </w:pPr>
            <w:r>
              <w:rPr>
                <w:rFonts w:ascii="Calibri" w:hAnsi="Calibri"/>
                <w:sz w:val="22"/>
                <w:szCs w:val="22"/>
              </w:rPr>
              <w:t>280037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C0031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43933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73D3F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67D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480D8D"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3CAC0B" w14:textId="77777777" w:rsidR="0006729F" w:rsidRDefault="0006729F"/>
        </w:tc>
      </w:tr>
      <w:tr w:rsidR="0006729F" w14:paraId="41DB078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EF7B36"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69A17" w14:textId="77777777" w:rsidR="0006729F" w:rsidRDefault="00000000">
            <w:pPr>
              <w:pStyle w:val="BodyB"/>
              <w:jc w:val="center"/>
            </w:pPr>
            <w:r>
              <w:rPr>
                <w:rFonts w:ascii="Calibri" w:hAnsi="Calibri"/>
                <w:sz w:val="22"/>
                <w:szCs w:val="22"/>
              </w:rPr>
              <w:t>280038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62252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38C1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5224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54DE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F6364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CF68B" w14:textId="77777777" w:rsidR="0006729F" w:rsidRDefault="0006729F"/>
        </w:tc>
      </w:tr>
      <w:tr w:rsidR="0006729F" w14:paraId="5CA54C3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BD193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7C4166" w14:textId="77777777" w:rsidR="0006729F" w:rsidRDefault="00000000">
            <w:pPr>
              <w:pStyle w:val="BodyB"/>
              <w:jc w:val="center"/>
            </w:pPr>
            <w:r>
              <w:rPr>
                <w:rFonts w:ascii="Calibri" w:hAnsi="Calibri"/>
                <w:sz w:val="22"/>
                <w:szCs w:val="22"/>
              </w:rPr>
              <w:t>280039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E59C4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AA234C"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18CE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BB12C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B7F6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E2A373" w14:textId="77777777" w:rsidR="0006729F" w:rsidRDefault="0006729F"/>
        </w:tc>
      </w:tr>
      <w:tr w:rsidR="0006729F" w14:paraId="4C518F7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6ABBB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B0497A" w14:textId="77777777" w:rsidR="0006729F" w:rsidRDefault="00000000">
            <w:pPr>
              <w:pStyle w:val="BodyB"/>
              <w:jc w:val="center"/>
            </w:pPr>
            <w:r>
              <w:rPr>
                <w:rFonts w:ascii="Calibri" w:hAnsi="Calibri"/>
                <w:sz w:val="22"/>
                <w:szCs w:val="22"/>
              </w:rPr>
              <w:t>280040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F99A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B738D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0C9C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E622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5D7C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C2C6CD" w14:textId="77777777" w:rsidR="0006729F" w:rsidRDefault="0006729F"/>
        </w:tc>
      </w:tr>
      <w:tr w:rsidR="0006729F" w14:paraId="4955B9B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F8F4A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CFC979" w14:textId="77777777" w:rsidR="0006729F" w:rsidRDefault="00000000">
            <w:pPr>
              <w:pStyle w:val="BodyB"/>
              <w:jc w:val="center"/>
            </w:pPr>
            <w:r>
              <w:rPr>
                <w:rFonts w:ascii="Calibri" w:hAnsi="Calibri"/>
                <w:sz w:val="22"/>
                <w:szCs w:val="22"/>
              </w:rPr>
              <w:t>280041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0F00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480C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BC218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5F722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AB96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BCF6D3" w14:textId="77777777" w:rsidR="0006729F" w:rsidRDefault="00000000">
            <w:pPr>
              <w:pStyle w:val="BodyB"/>
              <w:jc w:val="center"/>
            </w:pPr>
            <w:r>
              <w:rPr>
                <w:rFonts w:ascii="Calibri" w:hAnsi="Calibri"/>
                <w:sz w:val="22"/>
                <w:szCs w:val="22"/>
              </w:rPr>
              <w:t>X</w:t>
            </w:r>
          </w:p>
        </w:tc>
      </w:tr>
      <w:tr w:rsidR="0006729F" w14:paraId="5266890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C2A31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F83CCA" w14:textId="77777777" w:rsidR="0006729F" w:rsidRDefault="00000000">
            <w:pPr>
              <w:pStyle w:val="BodyB"/>
              <w:jc w:val="center"/>
            </w:pPr>
            <w:r>
              <w:rPr>
                <w:rFonts w:ascii="Calibri" w:hAnsi="Calibri"/>
                <w:sz w:val="22"/>
                <w:szCs w:val="22"/>
              </w:rPr>
              <w:t>280042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41068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A30C4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BE1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B3658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4A818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58B6B8" w14:textId="77777777" w:rsidR="0006729F" w:rsidRDefault="0006729F"/>
        </w:tc>
      </w:tr>
      <w:tr w:rsidR="0006729F" w14:paraId="5ED0F59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4071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101FB" w14:textId="77777777" w:rsidR="0006729F" w:rsidRDefault="00000000">
            <w:pPr>
              <w:pStyle w:val="BodyB"/>
              <w:jc w:val="center"/>
            </w:pPr>
            <w:r>
              <w:rPr>
                <w:rFonts w:ascii="Calibri" w:hAnsi="Calibri"/>
                <w:sz w:val="22"/>
                <w:szCs w:val="22"/>
              </w:rPr>
              <w:t>280043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A5C0F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99CB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D635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97C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2F21D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34453" w14:textId="77777777" w:rsidR="0006729F" w:rsidRDefault="0006729F"/>
        </w:tc>
      </w:tr>
      <w:tr w:rsidR="0006729F" w14:paraId="5739B48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6AD96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42B8D" w14:textId="77777777" w:rsidR="0006729F" w:rsidRDefault="00000000">
            <w:pPr>
              <w:pStyle w:val="BodyB"/>
              <w:jc w:val="center"/>
            </w:pPr>
            <w:r>
              <w:rPr>
                <w:rFonts w:ascii="Calibri" w:hAnsi="Calibri"/>
                <w:sz w:val="22"/>
                <w:szCs w:val="22"/>
              </w:rPr>
              <w:t>280044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78AD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86A3B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445BA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7C24C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ABDD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247CF" w14:textId="77777777" w:rsidR="0006729F" w:rsidRDefault="0006729F"/>
        </w:tc>
      </w:tr>
      <w:tr w:rsidR="0006729F" w14:paraId="22E24C8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CF8133"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9C596B" w14:textId="77777777" w:rsidR="0006729F" w:rsidRDefault="00000000">
            <w:pPr>
              <w:pStyle w:val="BodyB"/>
              <w:jc w:val="center"/>
            </w:pPr>
            <w:r>
              <w:rPr>
                <w:rFonts w:ascii="Calibri" w:hAnsi="Calibri"/>
                <w:sz w:val="22"/>
                <w:szCs w:val="22"/>
              </w:rPr>
              <w:t>280045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F3A3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7EE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564F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7EFD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293FC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7FCCD8" w14:textId="77777777" w:rsidR="0006729F" w:rsidRDefault="0006729F"/>
        </w:tc>
      </w:tr>
      <w:tr w:rsidR="0006729F" w14:paraId="790A55C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E39D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1D0D45" w14:textId="77777777" w:rsidR="0006729F" w:rsidRDefault="00000000">
            <w:pPr>
              <w:pStyle w:val="BodyB"/>
              <w:jc w:val="center"/>
            </w:pPr>
            <w:r>
              <w:rPr>
                <w:rFonts w:ascii="Calibri" w:hAnsi="Calibri"/>
                <w:sz w:val="22"/>
                <w:szCs w:val="22"/>
              </w:rPr>
              <w:t>280046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3040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F6DD2"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4D7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0A63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738E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3E1722" w14:textId="77777777" w:rsidR="0006729F" w:rsidRDefault="0006729F"/>
        </w:tc>
      </w:tr>
      <w:tr w:rsidR="0006729F" w14:paraId="59E90F1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8AB39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18E6DA" w14:textId="77777777" w:rsidR="0006729F" w:rsidRDefault="00000000">
            <w:pPr>
              <w:pStyle w:val="BodyB"/>
              <w:jc w:val="center"/>
            </w:pPr>
            <w:r>
              <w:rPr>
                <w:rFonts w:ascii="Calibri" w:hAnsi="Calibri"/>
                <w:sz w:val="22"/>
                <w:szCs w:val="22"/>
              </w:rPr>
              <w:t>280047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5CECB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F3340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FC5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48B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8B92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828303" w14:textId="77777777" w:rsidR="0006729F" w:rsidRDefault="0006729F"/>
        </w:tc>
      </w:tr>
      <w:tr w:rsidR="0006729F" w14:paraId="621FF77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4A8B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F959A3" w14:textId="77777777" w:rsidR="0006729F" w:rsidRDefault="00000000">
            <w:pPr>
              <w:pStyle w:val="BodyB"/>
              <w:jc w:val="center"/>
            </w:pPr>
            <w:r>
              <w:rPr>
                <w:rFonts w:ascii="Calibri" w:hAnsi="Calibri"/>
                <w:sz w:val="22"/>
                <w:szCs w:val="22"/>
              </w:rPr>
              <w:t>280048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F07DE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1C0AB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521D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7F46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E05A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EC0F9F" w14:textId="77777777" w:rsidR="0006729F" w:rsidRDefault="0006729F"/>
        </w:tc>
      </w:tr>
      <w:tr w:rsidR="0006729F" w14:paraId="315071C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656C9D"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04C1D0" w14:textId="77777777" w:rsidR="0006729F" w:rsidRDefault="00000000">
            <w:pPr>
              <w:pStyle w:val="BodyB"/>
              <w:jc w:val="center"/>
            </w:pPr>
            <w:r>
              <w:rPr>
                <w:rFonts w:ascii="Calibri" w:hAnsi="Calibri"/>
                <w:sz w:val="22"/>
                <w:szCs w:val="22"/>
              </w:rPr>
              <w:t>280049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8C2F4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FF04E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6C9FC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3BAC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0D97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B33DA4" w14:textId="77777777" w:rsidR="0006729F" w:rsidRDefault="0006729F"/>
        </w:tc>
      </w:tr>
      <w:tr w:rsidR="0006729F" w14:paraId="4635D90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29B7C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C785B" w14:textId="77777777" w:rsidR="0006729F" w:rsidRDefault="00000000">
            <w:pPr>
              <w:pStyle w:val="BodyB"/>
              <w:jc w:val="center"/>
            </w:pPr>
            <w:r>
              <w:rPr>
                <w:rFonts w:ascii="Calibri" w:hAnsi="Calibri"/>
                <w:sz w:val="22"/>
                <w:szCs w:val="22"/>
              </w:rPr>
              <w:t>280050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2208E8"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CA1E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C951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10F3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59011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8B6F32" w14:textId="77777777" w:rsidR="0006729F" w:rsidRDefault="0006729F"/>
        </w:tc>
      </w:tr>
      <w:tr w:rsidR="0006729F" w14:paraId="3F0426B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307B5"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DB6666" w14:textId="77777777" w:rsidR="0006729F" w:rsidRDefault="00000000">
            <w:pPr>
              <w:pStyle w:val="BodyB"/>
              <w:jc w:val="center"/>
            </w:pPr>
            <w:r>
              <w:rPr>
                <w:rFonts w:ascii="Calibri" w:hAnsi="Calibri"/>
                <w:sz w:val="22"/>
                <w:szCs w:val="22"/>
              </w:rPr>
              <w:t>280051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42101"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A32E4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33510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B76C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9B62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2DE703" w14:textId="77777777" w:rsidR="0006729F" w:rsidRDefault="0006729F"/>
        </w:tc>
      </w:tr>
      <w:tr w:rsidR="0006729F" w14:paraId="14A33E9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4D54E1"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BE09E4" w14:textId="77777777" w:rsidR="0006729F" w:rsidRDefault="00000000">
            <w:pPr>
              <w:pStyle w:val="BodyB"/>
              <w:jc w:val="center"/>
            </w:pPr>
            <w:r>
              <w:rPr>
                <w:rFonts w:ascii="Calibri" w:hAnsi="Calibri"/>
                <w:sz w:val="22"/>
                <w:szCs w:val="22"/>
              </w:rPr>
              <w:t>280052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8E349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53B23"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3A67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AF3A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75D99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A4B9A" w14:textId="77777777" w:rsidR="0006729F" w:rsidRDefault="0006729F"/>
        </w:tc>
      </w:tr>
      <w:tr w:rsidR="0006729F" w14:paraId="577A89C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A60DF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736D8A" w14:textId="77777777" w:rsidR="0006729F" w:rsidRDefault="00000000">
            <w:pPr>
              <w:pStyle w:val="BodyB"/>
              <w:jc w:val="center"/>
            </w:pPr>
            <w:r>
              <w:rPr>
                <w:rFonts w:ascii="Calibri" w:hAnsi="Calibri"/>
                <w:sz w:val="22"/>
                <w:szCs w:val="22"/>
              </w:rPr>
              <w:t>280053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E1DA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547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A1123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39F8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C64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C1D7A3" w14:textId="77777777" w:rsidR="0006729F" w:rsidRDefault="00000000">
            <w:pPr>
              <w:pStyle w:val="BodyB"/>
              <w:jc w:val="center"/>
            </w:pPr>
            <w:r>
              <w:rPr>
                <w:rFonts w:ascii="Calibri" w:hAnsi="Calibri"/>
                <w:sz w:val="22"/>
                <w:szCs w:val="22"/>
              </w:rPr>
              <w:t>X</w:t>
            </w:r>
          </w:p>
        </w:tc>
      </w:tr>
      <w:tr w:rsidR="0006729F" w14:paraId="439CBF6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4004B" w14:textId="77777777" w:rsidR="0006729F" w:rsidRDefault="00000000">
            <w:pPr>
              <w:pStyle w:val="BodyB"/>
              <w:jc w:val="center"/>
            </w:pPr>
            <w:r>
              <w:rPr>
                <w:rFonts w:ascii="Calibri" w:hAnsi="Calibri"/>
                <w:sz w:val="22"/>
                <w:szCs w:val="22"/>
              </w:rPr>
              <w:lastRenderedPageBreak/>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BF9CA" w14:textId="77777777" w:rsidR="0006729F" w:rsidRDefault="00000000">
            <w:pPr>
              <w:pStyle w:val="BodyB"/>
              <w:jc w:val="center"/>
            </w:pPr>
            <w:r>
              <w:rPr>
                <w:rFonts w:ascii="Calibri" w:hAnsi="Calibri"/>
                <w:sz w:val="22"/>
                <w:szCs w:val="22"/>
              </w:rPr>
              <w:t>280054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A8B3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BC2F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865F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1410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54BF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FFAD01" w14:textId="77777777" w:rsidR="0006729F" w:rsidRDefault="0006729F"/>
        </w:tc>
      </w:tr>
      <w:tr w:rsidR="0006729F" w14:paraId="6EA13FA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689E0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43051" w14:textId="77777777" w:rsidR="0006729F" w:rsidRDefault="00000000">
            <w:pPr>
              <w:pStyle w:val="BodyB"/>
              <w:jc w:val="center"/>
            </w:pPr>
            <w:r>
              <w:rPr>
                <w:rFonts w:ascii="Calibri" w:hAnsi="Calibri"/>
                <w:sz w:val="22"/>
                <w:szCs w:val="22"/>
              </w:rPr>
              <w:t>280055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E53F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27071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47BC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0C99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65847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98B695" w14:textId="77777777" w:rsidR="0006729F" w:rsidRDefault="0006729F"/>
        </w:tc>
      </w:tr>
      <w:tr w:rsidR="0006729F" w14:paraId="793A728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4CFFA"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B74AD" w14:textId="77777777" w:rsidR="0006729F" w:rsidRDefault="00000000">
            <w:pPr>
              <w:pStyle w:val="BodyB"/>
              <w:jc w:val="center"/>
            </w:pPr>
            <w:r>
              <w:rPr>
                <w:rFonts w:ascii="Calibri" w:hAnsi="Calibri"/>
                <w:sz w:val="22"/>
                <w:szCs w:val="22"/>
              </w:rPr>
              <w:t>280056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7D5E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16F76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1F2D5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1B88D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EAF3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75F4BA" w14:textId="77777777" w:rsidR="0006729F" w:rsidRDefault="0006729F"/>
        </w:tc>
      </w:tr>
      <w:tr w:rsidR="0006729F" w14:paraId="7A76870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8F25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60E7B" w14:textId="77777777" w:rsidR="0006729F" w:rsidRDefault="00000000">
            <w:pPr>
              <w:pStyle w:val="BodyB"/>
              <w:jc w:val="center"/>
            </w:pPr>
            <w:r>
              <w:rPr>
                <w:rFonts w:ascii="Calibri" w:hAnsi="Calibri"/>
                <w:sz w:val="22"/>
                <w:szCs w:val="22"/>
              </w:rPr>
              <w:t>280057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E66FD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5D0E7B"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013E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D423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51BA5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63E72" w14:textId="77777777" w:rsidR="0006729F" w:rsidRDefault="0006729F"/>
        </w:tc>
      </w:tr>
      <w:tr w:rsidR="0006729F" w14:paraId="7EB60AA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2668B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8BFA3D" w14:textId="77777777" w:rsidR="0006729F" w:rsidRDefault="00000000">
            <w:pPr>
              <w:pStyle w:val="BodyB"/>
              <w:jc w:val="center"/>
            </w:pPr>
            <w:r>
              <w:rPr>
                <w:rFonts w:ascii="Calibri" w:hAnsi="Calibri"/>
                <w:sz w:val="22"/>
                <w:szCs w:val="22"/>
              </w:rPr>
              <w:t>280058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BD41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D57A8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B9C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4D86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37641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06C4BA" w14:textId="77777777" w:rsidR="0006729F" w:rsidRDefault="0006729F"/>
        </w:tc>
      </w:tr>
      <w:tr w:rsidR="0006729F" w14:paraId="56061A5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C2B462"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ECAAC" w14:textId="77777777" w:rsidR="0006729F" w:rsidRDefault="00000000">
            <w:pPr>
              <w:pStyle w:val="BodyB"/>
              <w:jc w:val="center"/>
            </w:pPr>
            <w:r>
              <w:rPr>
                <w:rFonts w:ascii="Calibri" w:hAnsi="Calibri"/>
                <w:sz w:val="22"/>
                <w:szCs w:val="22"/>
              </w:rPr>
              <w:t>280059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215B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87A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49C8B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643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817E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CCC09C" w14:textId="77777777" w:rsidR="0006729F" w:rsidRDefault="0006729F"/>
        </w:tc>
      </w:tr>
      <w:tr w:rsidR="0006729F" w14:paraId="148EE4B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DEE4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1BC043" w14:textId="77777777" w:rsidR="0006729F" w:rsidRDefault="00000000">
            <w:pPr>
              <w:pStyle w:val="BodyB"/>
              <w:jc w:val="center"/>
            </w:pPr>
            <w:r>
              <w:rPr>
                <w:rFonts w:ascii="Calibri" w:hAnsi="Calibri"/>
                <w:sz w:val="22"/>
                <w:szCs w:val="22"/>
              </w:rPr>
              <w:t>280060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AB9E5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E61479"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AC27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4F0A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23B7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058E3" w14:textId="77777777" w:rsidR="0006729F" w:rsidRDefault="0006729F"/>
        </w:tc>
      </w:tr>
      <w:tr w:rsidR="0006729F" w14:paraId="522B89D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E82740"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36B0FF" w14:textId="77777777" w:rsidR="0006729F" w:rsidRDefault="00000000">
            <w:pPr>
              <w:pStyle w:val="BodyB"/>
              <w:jc w:val="center"/>
            </w:pPr>
            <w:r>
              <w:rPr>
                <w:rFonts w:ascii="Calibri" w:hAnsi="Calibri"/>
                <w:sz w:val="22"/>
                <w:szCs w:val="22"/>
              </w:rPr>
              <w:t>280061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30EBF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D87D6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50A8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61B6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A0453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8B6195" w14:textId="77777777" w:rsidR="0006729F" w:rsidRDefault="0006729F"/>
        </w:tc>
      </w:tr>
      <w:tr w:rsidR="0006729F" w14:paraId="41E15DE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3C87B"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3F0C8D" w14:textId="77777777" w:rsidR="0006729F" w:rsidRDefault="00000000">
            <w:pPr>
              <w:pStyle w:val="BodyB"/>
              <w:jc w:val="center"/>
            </w:pPr>
            <w:r>
              <w:rPr>
                <w:rFonts w:ascii="Calibri" w:hAnsi="Calibri"/>
                <w:sz w:val="22"/>
                <w:szCs w:val="22"/>
              </w:rPr>
              <w:t>280062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D1260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DE71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633F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38A6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07F6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03ABC4" w14:textId="77777777" w:rsidR="0006729F" w:rsidRDefault="0006729F"/>
        </w:tc>
      </w:tr>
      <w:tr w:rsidR="0006729F" w14:paraId="07DF941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DBA594"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6C0FFB" w14:textId="77777777" w:rsidR="0006729F" w:rsidRDefault="00000000">
            <w:pPr>
              <w:pStyle w:val="BodyB"/>
              <w:jc w:val="center"/>
            </w:pPr>
            <w:r>
              <w:rPr>
                <w:rFonts w:ascii="Calibri" w:hAnsi="Calibri"/>
                <w:sz w:val="22"/>
                <w:szCs w:val="22"/>
              </w:rPr>
              <w:t>280063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ADFBB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9E1B6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8E37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F9D7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CBA2F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3769B8" w14:textId="77777777" w:rsidR="0006729F" w:rsidRDefault="0006729F"/>
        </w:tc>
      </w:tr>
      <w:tr w:rsidR="0006729F" w14:paraId="3D06EE5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0B41C"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4A5EC6" w14:textId="77777777" w:rsidR="0006729F" w:rsidRDefault="00000000">
            <w:pPr>
              <w:pStyle w:val="BodyB"/>
              <w:jc w:val="center"/>
            </w:pPr>
            <w:r>
              <w:rPr>
                <w:rFonts w:ascii="Calibri" w:hAnsi="Calibri"/>
                <w:sz w:val="22"/>
                <w:szCs w:val="22"/>
              </w:rPr>
              <w:t>280064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22D28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2936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CB5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9774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B1BF4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4C503" w14:textId="77777777" w:rsidR="0006729F" w:rsidRDefault="0006729F"/>
        </w:tc>
      </w:tr>
      <w:tr w:rsidR="0006729F" w14:paraId="3502CDE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F248CF"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E018CB" w14:textId="77777777" w:rsidR="0006729F" w:rsidRDefault="00000000">
            <w:pPr>
              <w:pStyle w:val="BodyB"/>
              <w:jc w:val="center"/>
            </w:pPr>
            <w:r>
              <w:rPr>
                <w:rFonts w:ascii="Calibri" w:hAnsi="Calibri"/>
                <w:sz w:val="22"/>
                <w:szCs w:val="22"/>
              </w:rPr>
              <w:t>280065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241DA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927DC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F16E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676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65C21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D3BCE7" w14:textId="77777777" w:rsidR="0006729F" w:rsidRDefault="0006729F"/>
        </w:tc>
      </w:tr>
      <w:tr w:rsidR="0006729F" w14:paraId="0391FD1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A0C9D7"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C112C" w14:textId="77777777" w:rsidR="0006729F" w:rsidRDefault="00000000">
            <w:pPr>
              <w:pStyle w:val="BodyB"/>
              <w:jc w:val="center"/>
            </w:pPr>
            <w:r>
              <w:rPr>
                <w:rFonts w:ascii="Calibri" w:hAnsi="Calibri"/>
                <w:sz w:val="22"/>
                <w:szCs w:val="22"/>
              </w:rPr>
              <w:t>280066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DBBD8C"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03616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B7E9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F40AB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4D1B74"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2F15B" w14:textId="77777777" w:rsidR="0006729F" w:rsidRDefault="0006729F"/>
        </w:tc>
      </w:tr>
      <w:tr w:rsidR="0006729F" w14:paraId="3DDE24B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A70458" w14:textId="77777777" w:rsidR="0006729F" w:rsidRDefault="00000000">
            <w:pPr>
              <w:pStyle w:val="BodyB"/>
              <w:jc w:val="center"/>
            </w:pPr>
            <w:r>
              <w:rPr>
                <w:rFonts w:ascii="Calibri" w:hAnsi="Calibri"/>
                <w:sz w:val="22"/>
                <w:szCs w:val="22"/>
              </w:rPr>
              <w:t>Sweden</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5E6528" w14:textId="77777777" w:rsidR="0006729F" w:rsidRDefault="00000000">
            <w:pPr>
              <w:pStyle w:val="BodyB"/>
              <w:jc w:val="center"/>
            </w:pPr>
            <w:r>
              <w:rPr>
                <w:rFonts w:ascii="Calibri" w:hAnsi="Calibri"/>
                <w:sz w:val="22"/>
                <w:szCs w:val="22"/>
              </w:rPr>
              <w:t>280067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5B8A6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DA1160"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955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C285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80756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258EA4" w14:textId="77777777" w:rsidR="0006729F" w:rsidRDefault="0006729F"/>
        </w:tc>
      </w:tr>
      <w:tr w:rsidR="0006729F" w14:paraId="6F9D2B1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23820"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9FE257" w14:textId="77777777" w:rsidR="0006729F" w:rsidRDefault="00000000">
            <w:pPr>
              <w:pStyle w:val="BodyB"/>
              <w:jc w:val="center"/>
            </w:pPr>
            <w:r>
              <w:rPr>
                <w:rFonts w:ascii="Calibri" w:hAnsi="Calibri"/>
                <w:sz w:val="22"/>
                <w:szCs w:val="22"/>
              </w:rPr>
              <w:t>290001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BAFEB9"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CAADE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DBD8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DC9247"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E4640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EC0F5" w14:textId="77777777" w:rsidR="0006729F" w:rsidRDefault="0006729F"/>
        </w:tc>
      </w:tr>
      <w:tr w:rsidR="0006729F" w14:paraId="41B0988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A815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9005BA" w14:textId="77777777" w:rsidR="0006729F" w:rsidRDefault="00000000">
            <w:pPr>
              <w:pStyle w:val="BodyB"/>
              <w:jc w:val="center"/>
            </w:pPr>
            <w:r>
              <w:rPr>
                <w:rFonts w:ascii="Calibri" w:hAnsi="Calibri"/>
                <w:sz w:val="22"/>
                <w:szCs w:val="22"/>
              </w:rPr>
              <w:t>290002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38697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31E8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B9BE6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CB1E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B63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43560" w14:textId="77777777" w:rsidR="0006729F" w:rsidRDefault="0006729F"/>
        </w:tc>
      </w:tr>
      <w:tr w:rsidR="0006729F" w14:paraId="0EB3BB1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D8B8DB"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38716A" w14:textId="77777777" w:rsidR="0006729F" w:rsidRDefault="00000000">
            <w:pPr>
              <w:pStyle w:val="BodyB"/>
              <w:jc w:val="center"/>
            </w:pPr>
            <w:r>
              <w:rPr>
                <w:rFonts w:ascii="Calibri" w:hAnsi="Calibri"/>
                <w:sz w:val="22"/>
                <w:szCs w:val="22"/>
              </w:rPr>
              <w:t>290003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63D0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CC03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64B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4BB66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A1C8F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A77803" w14:textId="77777777" w:rsidR="0006729F" w:rsidRDefault="0006729F"/>
        </w:tc>
      </w:tr>
      <w:tr w:rsidR="0006729F" w14:paraId="0984BB9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E584D"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2E32C0" w14:textId="77777777" w:rsidR="0006729F" w:rsidRDefault="00000000">
            <w:pPr>
              <w:pStyle w:val="BodyB"/>
              <w:jc w:val="center"/>
            </w:pPr>
            <w:r>
              <w:rPr>
                <w:rFonts w:ascii="Calibri" w:hAnsi="Calibri"/>
                <w:sz w:val="22"/>
                <w:szCs w:val="22"/>
              </w:rPr>
              <w:t>290004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5DD31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78871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3D7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D0ED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C7BD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97AAEA" w14:textId="77777777" w:rsidR="0006729F" w:rsidRDefault="0006729F"/>
        </w:tc>
      </w:tr>
      <w:tr w:rsidR="0006729F" w14:paraId="13BEEC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1E1907"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2F4B6" w14:textId="77777777" w:rsidR="0006729F" w:rsidRDefault="00000000">
            <w:pPr>
              <w:pStyle w:val="BodyB"/>
              <w:jc w:val="center"/>
            </w:pPr>
            <w:r>
              <w:rPr>
                <w:rFonts w:ascii="Calibri" w:hAnsi="Calibri"/>
                <w:sz w:val="22"/>
                <w:szCs w:val="22"/>
              </w:rPr>
              <w:t>290005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62DBC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9676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ED27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D17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B9641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406711" w14:textId="77777777" w:rsidR="0006729F" w:rsidRDefault="0006729F"/>
        </w:tc>
      </w:tr>
      <w:tr w:rsidR="0006729F" w14:paraId="58C0B6A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BA92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40D17" w14:textId="77777777" w:rsidR="0006729F" w:rsidRDefault="00000000">
            <w:pPr>
              <w:pStyle w:val="BodyB"/>
              <w:jc w:val="center"/>
            </w:pPr>
            <w:r>
              <w:rPr>
                <w:rFonts w:ascii="Calibri" w:hAnsi="Calibri"/>
                <w:sz w:val="22"/>
                <w:szCs w:val="22"/>
              </w:rPr>
              <w:t>290006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46E46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4197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425F0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442C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90EC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86D29" w14:textId="77777777" w:rsidR="0006729F" w:rsidRDefault="0006729F"/>
        </w:tc>
      </w:tr>
      <w:tr w:rsidR="0006729F" w14:paraId="12C5F8C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2D038E"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EE5053" w14:textId="77777777" w:rsidR="0006729F" w:rsidRDefault="00000000">
            <w:pPr>
              <w:pStyle w:val="BodyB"/>
              <w:jc w:val="center"/>
            </w:pPr>
            <w:r>
              <w:rPr>
                <w:rFonts w:ascii="Calibri" w:hAnsi="Calibri"/>
                <w:sz w:val="22"/>
                <w:szCs w:val="22"/>
              </w:rPr>
              <w:t>290007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8C762A"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E066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822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EFA3B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679C16"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DBC94B" w14:textId="77777777" w:rsidR="0006729F" w:rsidRDefault="0006729F"/>
        </w:tc>
      </w:tr>
      <w:tr w:rsidR="0006729F" w14:paraId="2B93E78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E6669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FA05A5" w14:textId="77777777" w:rsidR="0006729F" w:rsidRDefault="00000000">
            <w:pPr>
              <w:pStyle w:val="BodyB"/>
              <w:jc w:val="center"/>
            </w:pPr>
            <w:r>
              <w:rPr>
                <w:rFonts w:ascii="Calibri" w:hAnsi="Calibri"/>
                <w:sz w:val="22"/>
                <w:szCs w:val="22"/>
              </w:rPr>
              <w:t>290008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B7688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31D7D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304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3E1D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041E6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0337B" w14:textId="77777777" w:rsidR="0006729F" w:rsidRDefault="0006729F"/>
        </w:tc>
      </w:tr>
      <w:tr w:rsidR="0006729F" w14:paraId="5146F9F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24F00A"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19A7F7" w14:textId="77777777" w:rsidR="0006729F" w:rsidRDefault="00000000">
            <w:pPr>
              <w:pStyle w:val="BodyB"/>
              <w:jc w:val="center"/>
            </w:pPr>
            <w:r>
              <w:rPr>
                <w:rFonts w:ascii="Calibri" w:hAnsi="Calibri"/>
                <w:sz w:val="22"/>
                <w:szCs w:val="22"/>
              </w:rPr>
              <w:t>290009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4DA3F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92B74"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24D5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1A0A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3C5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7F1B4C" w14:textId="77777777" w:rsidR="0006729F" w:rsidRDefault="0006729F"/>
        </w:tc>
      </w:tr>
      <w:tr w:rsidR="0006729F" w14:paraId="6E52676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EF6965"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AB0F2C" w14:textId="77777777" w:rsidR="0006729F" w:rsidRDefault="00000000">
            <w:pPr>
              <w:pStyle w:val="BodyB"/>
              <w:jc w:val="center"/>
            </w:pPr>
            <w:r>
              <w:rPr>
                <w:rFonts w:ascii="Calibri" w:hAnsi="Calibri"/>
                <w:sz w:val="22"/>
                <w:szCs w:val="22"/>
              </w:rPr>
              <w:t>290010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1EFC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07F17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C6619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A4954"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FBD7D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93E8AF" w14:textId="77777777" w:rsidR="0006729F" w:rsidRDefault="00000000">
            <w:pPr>
              <w:pStyle w:val="BodyB"/>
              <w:jc w:val="center"/>
            </w:pPr>
            <w:r>
              <w:rPr>
                <w:rFonts w:ascii="Calibri" w:hAnsi="Calibri"/>
                <w:sz w:val="22"/>
                <w:szCs w:val="22"/>
              </w:rPr>
              <w:t>X</w:t>
            </w:r>
          </w:p>
        </w:tc>
      </w:tr>
      <w:tr w:rsidR="0006729F" w14:paraId="19F5932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5AE7C"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13C3C1" w14:textId="77777777" w:rsidR="0006729F" w:rsidRDefault="00000000">
            <w:pPr>
              <w:pStyle w:val="BodyB"/>
              <w:jc w:val="center"/>
            </w:pPr>
            <w:r>
              <w:rPr>
                <w:rFonts w:ascii="Calibri" w:hAnsi="Calibri"/>
                <w:sz w:val="22"/>
                <w:szCs w:val="22"/>
              </w:rPr>
              <w:t>290011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49B4D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C053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09F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FCB0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189D0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4C80CA" w14:textId="77777777" w:rsidR="0006729F" w:rsidRDefault="0006729F"/>
        </w:tc>
      </w:tr>
      <w:tr w:rsidR="0006729F" w14:paraId="70CC7D0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B5FB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34962" w14:textId="77777777" w:rsidR="0006729F" w:rsidRDefault="00000000">
            <w:pPr>
              <w:pStyle w:val="BodyB"/>
              <w:jc w:val="center"/>
            </w:pPr>
            <w:r>
              <w:rPr>
                <w:rFonts w:ascii="Calibri" w:hAnsi="Calibri"/>
                <w:sz w:val="22"/>
                <w:szCs w:val="22"/>
              </w:rPr>
              <w:t>290012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2ED5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A74FE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B07C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5523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1EB6D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59CAF8" w14:textId="77777777" w:rsidR="0006729F" w:rsidRDefault="0006729F"/>
        </w:tc>
      </w:tr>
      <w:tr w:rsidR="0006729F" w14:paraId="5F9D1EC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E4ABA9"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A6F00" w14:textId="77777777" w:rsidR="0006729F" w:rsidRDefault="00000000">
            <w:pPr>
              <w:pStyle w:val="BodyB"/>
              <w:jc w:val="center"/>
            </w:pPr>
            <w:r>
              <w:rPr>
                <w:rFonts w:ascii="Calibri" w:hAnsi="Calibri"/>
                <w:sz w:val="22"/>
                <w:szCs w:val="22"/>
              </w:rPr>
              <w:t>290013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A12F8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A9811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CB60B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4B5B1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F2B48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03C4AE" w14:textId="77777777" w:rsidR="0006729F" w:rsidRDefault="0006729F"/>
        </w:tc>
      </w:tr>
      <w:tr w:rsidR="0006729F" w14:paraId="35DEFF6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38547" w14:textId="77777777" w:rsidR="0006729F" w:rsidRDefault="00000000">
            <w:pPr>
              <w:pStyle w:val="BodyB"/>
              <w:jc w:val="center"/>
            </w:pPr>
            <w:r>
              <w:rPr>
                <w:rFonts w:ascii="Calibri" w:hAnsi="Calibri"/>
                <w:sz w:val="22"/>
                <w:szCs w:val="22"/>
              </w:rPr>
              <w:lastRenderedPageBreak/>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CB05C" w14:textId="77777777" w:rsidR="0006729F" w:rsidRDefault="00000000">
            <w:pPr>
              <w:pStyle w:val="BodyB"/>
              <w:jc w:val="center"/>
            </w:pPr>
            <w:r>
              <w:rPr>
                <w:rFonts w:ascii="Calibri" w:hAnsi="Calibri"/>
                <w:sz w:val="22"/>
                <w:szCs w:val="22"/>
              </w:rPr>
              <w:t>290014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D6A2C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2F483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F342E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5B2D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F718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7240D" w14:textId="77777777" w:rsidR="0006729F" w:rsidRDefault="0006729F"/>
        </w:tc>
      </w:tr>
      <w:tr w:rsidR="0006729F" w14:paraId="1C16D5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A10B4"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F98E5" w14:textId="77777777" w:rsidR="0006729F" w:rsidRDefault="00000000">
            <w:pPr>
              <w:pStyle w:val="BodyB"/>
              <w:jc w:val="center"/>
            </w:pPr>
            <w:r>
              <w:rPr>
                <w:rFonts w:ascii="Calibri" w:hAnsi="Calibri"/>
                <w:sz w:val="22"/>
                <w:szCs w:val="22"/>
              </w:rPr>
              <w:t>290015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931F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E30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0F5EC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B3AE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051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C581F2" w14:textId="77777777" w:rsidR="0006729F" w:rsidRDefault="0006729F"/>
        </w:tc>
      </w:tr>
      <w:tr w:rsidR="0006729F" w14:paraId="50F8FF4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01507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781A14" w14:textId="77777777" w:rsidR="0006729F" w:rsidRDefault="00000000">
            <w:pPr>
              <w:pStyle w:val="BodyB"/>
              <w:jc w:val="center"/>
            </w:pPr>
            <w:r>
              <w:rPr>
                <w:rFonts w:ascii="Calibri" w:hAnsi="Calibri"/>
                <w:sz w:val="22"/>
                <w:szCs w:val="22"/>
              </w:rPr>
              <w:t>290016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8D43F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7608C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3B287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C07D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1690A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97CE3" w14:textId="77777777" w:rsidR="0006729F" w:rsidRDefault="0006729F"/>
        </w:tc>
      </w:tr>
      <w:tr w:rsidR="0006729F" w14:paraId="738F17F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665FDE"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78CB60" w14:textId="77777777" w:rsidR="0006729F" w:rsidRDefault="00000000">
            <w:pPr>
              <w:pStyle w:val="BodyB"/>
              <w:jc w:val="center"/>
            </w:pPr>
            <w:r>
              <w:rPr>
                <w:rFonts w:ascii="Calibri" w:hAnsi="Calibri"/>
                <w:sz w:val="22"/>
                <w:szCs w:val="22"/>
              </w:rPr>
              <w:t>290017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EE1F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CE99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E9002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B858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25092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DD799B" w14:textId="77777777" w:rsidR="0006729F" w:rsidRDefault="0006729F"/>
        </w:tc>
      </w:tr>
      <w:tr w:rsidR="0006729F" w14:paraId="7B86825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97EEDE"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B3B011" w14:textId="77777777" w:rsidR="0006729F" w:rsidRDefault="00000000">
            <w:pPr>
              <w:pStyle w:val="BodyB"/>
              <w:jc w:val="center"/>
            </w:pPr>
            <w:r>
              <w:rPr>
                <w:rFonts w:ascii="Calibri" w:hAnsi="Calibri"/>
                <w:sz w:val="22"/>
                <w:szCs w:val="22"/>
              </w:rPr>
              <w:t>290018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76217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EFA3C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6B14A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046B8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9E664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C7514A" w14:textId="77777777" w:rsidR="0006729F" w:rsidRDefault="0006729F"/>
        </w:tc>
      </w:tr>
      <w:tr w:rsidR="0006729F" w14:paraId="1B52A04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3F4A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0CFCBD" w14:textId="77777777" w:rsidR="0006729F" w:rsidRDefault="00000000">
            <w:pPr>
              <w:pStyle w:val="BodyB"/>
              <w:jc w:val="center"/>
            </w:pPr>
            <w:r>
              <w:rPr>
                <w:rFonts w:ascii="Calibri" w:hAnsi="Calibri"/>
                <w:sz w:val="22"/>
                <w:szCs w:val="22"/>
              </w:rPr>
              <w:t>290019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8AB4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E0EEF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3B1CC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CB722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7320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776460" w14:textId="77777777" w:rsidR="0006729F" w:rsidRDefault="00000000">
            <w:pPr>
              <w:pStyle w:val="BodyB"/>
              <w:jc w:val="center"/>
            </w:pPr>
            <w:r>
              <w:rPr>
                <w:rFonts w:ascii="Calibri" w:hAnsi="Calibri"/>
                <w:sz w:val="22"/>
                <w:szCs w:val="22"/>
              </w:rPr>
              <w:t>X</w:t>
            </w:r>
          </w:p>
        </w:tc>
      </w:tr>
      <w:tr w:rsidR="0006729F" w14:paraId="1C5812A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DC7341"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3E50D0" w14:textId="77777777" w:rsidR="0006729F" w:rsidRDefault="00000000">
            <w:pPr>
              <w:pStyle w:val="BodyB"/>
              <w:jc w:val="center"/>
            </w:pPr>
            <w:r>
              <w:rPr>
                <w:rFonts w:ascii="Calibri" w:hAnsi="Calibri"/>
                <w:sz w:val="22"/>
                <w:szCs w:val="22"/>
              </w:rPr>
              <w:t>290020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F315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511D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8AAE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66FA3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9B058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EC569" w14:textId="77777777" w:rsidR="0006729F" w:rsidRDefault="00000000">
            <w:pPr>
              <w:pStyle w:val="BodyB"/>
              <w:jc w:val="center"/>
            </w:pPr>
            <w:r>
              <w:rPr>
                <w:rFonts w:ascii="Calibri" w:hAnsi="Calibri"/>
                <w:sz w:val="22"/>
                <w:szCs w:val="22"/>
              </w:rPr>
              <w:t>X</w:t>
            </w:r>
          </w:p>
        </w:tc>
      </w:tr>
      <w:tr w:rsidR="0006729F" w14:paraId="2B054C1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D16643"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4D1C5C" w14:textId="77777777" w:rsidR="0006729F" w:rsidRDefault="00000000">
            <w:pPr>
              <w:pStyle w:val="BodyB"/>
              <w:jc w:val="center"/>
            </w:pPr>
            <w:r>
              <w:rPr>
                <w:rFonts w:ascii="Calibri" w:hAnsi="Calibri"/>
                <w:sz w:val="22"/>
                <w:szCs w:val="22"/>
              </w:rPr>
              <w:t>290021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45F7B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3D494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2FFC5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F37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2914D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1202E2" w14:textId="77777777" w:rsidR="0006729F" w:rsidRDefault="0006729F"/>
        </w:tc>
      </w:tr>
      <w:tr w:rsidR="0006729F" w14:paraId="180EE44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455D8A" w14:textId="77777777" w:rsidR="0006729F" w:rsidRDefault="00000000">
            <w:pPr>
              <w:pStyle w:val="BodyB"/>
              <w:jc w:val="center"/>
            </w:pPr>
            <w:r>
              <w:rPr>
                <w:rFonts w:ascii="Calibri" w:hAnsi="Calibri"/>
                <w:sz w:val="22"/>
                <w:szCs w:val="22"/>
              </w:rPr>
              <w:t>Poland</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2218D0" w14:textId="77777777" w:rsidR="0006729F" w:rsidRDefault="00000000">
            <w:pPr>
              <w:pStyle w:val="BodyB"/>
              <w:jc w:val="center"/>
            </w:pPr>
            <w:r>
              <w:rPr>
                <w:rFonts w:ascii="Calibri" w:hAnsi="Calibri"/>
                <w:sz w:val="22"/>
                <w:szCs w:val="22"/>
              </w:rPr>
              <w:t>290023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1EC310"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DF0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AF86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C942D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70D4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4188F" w14:textId="77777777" w:rsidR="0006729F" w:rsidRDefault="00000000">
            <w:pPr>
              <w:pStyle w:val="BodyB"/>
              <w:jc w:val="center"/>
            </w:pPr>
            <w:r>
              <w:rPr>
                <w:rFonts w:ascii="Calibri" w:hAnsi="Calibri"/>
                <w:sz w:val="22"/>
                <w:szCs w:val="22"/>
              </w:rPr>
              <w:t>X</w:t>
            </w:r>
          </w:p>
        </w:tc>
      </w:tr>
      <w:tr w:rsidR="0006729F" w14:paraId="083D671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58C98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37B699" w14:textId="77777777" w:rsidR="0006729F" w:rsidRDefault="00000000">
            <w:pPr>
              <w:pStyle w:val="BodyB"/>
              <w:jc w:val="center"/>
            </w:pPr>
            <w:r>
              <w:rPr>
                <w:rFonts w:ascii="Calibri" w:hAnsi="Calibri"/>
                <w:sz w:val="22"/>
                <w:szCs w:val="22"/>
              </w:rPr>
              <w:t>310001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65102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A84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CC10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714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EDE86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F99106" w14:textId="77777777" w:rsidR="0006729F" w:rsidRDefault="0006729F"/>
        </w:tc>
      </w:tr>
      <w:tr w:rsidR="0006729F" w14:paraId="1C82283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7A4C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68F47E" w14:textId="77777777" w:rsidR="0006729F" w:rsidRDefault="00000000">
            <w:pPr>
              <w:pStyle w:val="BodyB"/>
              <w:jc w:val="center"/>
            </w:pPr>
            <w:r>
              <w:rPr>
                <w:rFonts w:ascii="Calibri" w:hAnsi="Calibri"/>
                <w:sz w:val="22"/>
                <w:szCs w:val="22"/>
              </w:rPr>
              <w:t>310002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85C8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83010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CA92A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67E95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700AB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90E30" w14:textId="77777777" w:rsidR="0006729F" w:rsidRDefault="0006729F"/>
        </w:tc>
      </w:tr>
      <w:tr w:rsidR="0006729F" w14:paraId="0B1532C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4EC670"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1F9074" w14:textId="77777777" w:rsidR="0006729F" w:rsidRDefault="00000000">
            <w:pPr>
              <w:pStyle w:val="BodyB"/>
              <w:jc w:val="center"/>
            </w:pPr>
            <w:r>
              <w:rPr>
                <w:rFonts w:ascii="Calibri" w:hAnsi="Calibri"/>
                <w:sz w:val="22"/>
                <w:szCs w:val="22"/>
              </w:rPr>
              <w:t>310003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57C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C347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AD36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FEDD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861B6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D511B5" w14:textId="77777777" w:rsidR="0006729F" w:rsidRDefault="0006729F"/>
        </w:tc>
      </w:tr>
      <w:tr w:rsidR="0006729F" w14:paraId="1E9169F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4AF1F6"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313E24" w14:textId="77777777" w:rsidR="0006729F" w:rsidRDefault="00000000">
            <w:pPr>
              <w:pStyle w:val="BodyB"/>
              <w:jc w:val="center"/>
            </w:pPr>
            <w:r>
              <w:rPr>
                <w:rFonts w:ascii="Calibri" w:hAnsi="Calibri"/>
                <w:sz w:val="22"/>
                <w:szCs w:val="22"/>
              </w:rPr>
              <w:t>310004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29A16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21BA58"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F6983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3A2C1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9DAA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05F4E9" w14:textId="77777777" w:rsidR="0006729F" w:rsidRDefault="0006729F"/>
        </w:tc>
      </w:tr>
      <w:tr w:rsidR="0006729F" w14:paraId="34A809B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BAC22"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7680C" w14:textId="77777777" w:rsidR="0006729F" w:rsidRDefault="00000000">
            <w:pPr>
              <w:pStyle w:val="BodyB"/>
              <w:jc w:val="center"/>
            </w:pPr>
            <w:r>
              <w:rPr>
                <w:rFonts w:ascii="Calibri" w:hAnsi="Calibri"/>
                <w:sz w:val="22"/>
                <w:szCs w:val="22"/>
              </w:rPr>
              <w:t>310005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CF6A1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5535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F9F9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F5FF7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55860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40E5F" w14:textId="77777777" w:rsidR="0006729F" w:rsidRDefault="0006729F"/>
        </w:tc>
      </w:tr>
      <w:tr w:rsidR="0006729F" w14:paraId="2B8AD2E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8A461E"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0B80E" w14:textId="77777777" w:rsidR="0006729F" w:rsidRDefault="00000000">
            <w:pPr>
              <w:pStyle w:val="BodyB"/>
              <w:jc w:val="center"/>
            </w:pPr>
            <w:r>
              <w:rPr>
                <w:rFonts w:ascii="Calibri" w:hAnsi="Calibri"/>
                <w:sz w:val="22"/>
                <w:szCs w:val="22"/>
              </w:rPr>
              <w:t>310006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91ABA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40DB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E5D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97B5A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21846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E0C24D" w14:textId="77777777" w:rsidR="0006729F" w:rsidRDefault="0006729F"/>
        </w:tc>
      </w:tr>
      <w:tr w:rsidR="0006729F" w14:paraId="137BEFB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8991F"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A6E127" w14:textId="77777777" w:rsidR="0006729F" w:rsidRDefault="00000000">
            <w:pPr>
              <w:pStyle w:val="BodyB"/>
              <w:jc w:val="center"/>
            </w:pPr>
            <w:r>
              <w:rPr>
                <w:rFonts w:ascii="Calibri" w:hAnsi="Calibri"/>
                <w:sz w:val="22"/>
                <w:szCs w:val="22"/>
              </w:rPr>
              <w:t>310007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18530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741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DDE63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D61B03"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D6F0C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F959F" w14:textId="77777777" w:rsidR="0006729F" w:rsidRDefault="0006729F"/>
        </w:tc>
      </w:tr>
      <w:tr w:rsidR="0006729F" w14:paraId="3BDAB00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A8427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A4977" w14:textId="77777777" w:rsidR="0006729F" w:rsidRDefault="00000000">
            <w:pPr>
              <w:pStyle w:val="BodyB"/>
              <w:jc w:val="center"/>
            </w:pPr>
            <w:r>
              <w:rPr>
                <w:rFonts w:ascii="Calibri" w:hAnsi="Calibri"/>
                <w:sz w:val="22"/>
                <w:szCs w:val="22"/>
              </w:rPr>
              <w:t>310008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10E3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7BC98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EED6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9D19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EA360D"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865EB" w14:textId="77777777" w:rsidR="0006729F" w:rsidRDefault="0006729F"/>
        </w:tc>
      </w:tr>
      <w:tr w:rsidR="0006729F" w14:paraId="24FAF54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9EE2B7"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6C63D8" w14:textId="77777777" w:rsidR="0006729F" w:rsidRDefault="00000000">
            <w:pPr>
              <w:pStyle w:val="BodyB"/>
              <w:jc w:val="center"/>
            </w:pPr>
            <w:r>
              <w:rPr>
                <w:rFonts w:ascii="Calibri" w:hAnsi="Calibri"/>
                <w:sz w:val="22"/>
                <w:szCs w:val="22"/>
              </w:rPr>
              <w:t>310009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3F156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24281F"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23E6B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779F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FA1A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1A1742" w14:textId="77777777" w:rsidR="0006729F" w:rsidRDefault="0006729F"/>
        </w:tc>
      </w:tr>
      <w:tr w:rsidR="0006729F" w14:paraId="2537F16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A158E6"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DC45CC" w14:textId="77777777" w:rsidR="0006729F" w:rsidRDefault="00000000">
            <w:pPr>
              <w:pStyle w:val="BodyB"/>
              <w:jc w:val="center"/>
            </w:pPr>
            <w:r>
              <w:rPr>
                <w:rFonts w:ascii="Calibri" w:hAnsi="Calibri"/>
                <w:sz w:val="22"/>
                <w:szCs w:val="22"/>
              </w:rPr>
              <w:t>310010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6E7F92"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20E36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188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AB7B7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AB880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8D3BB1" w14:textId="77777777" w:rsidR="0006729F" w:rsidRDefault="00000000">
            <w:pPr>
              <w:pStyle w:val="BodyB"/>
              <w:jc w:val="center"/>
            </w:pPr>
            <w:r>
              <w:rPr>
                <w:rFonts w:ascii="Calibri" w:hAnsi="Calibri"/>
                <w:sz w:val="22"/>
                <w:szCs w:val="22"/>
              </w:rPr>
              <w:t>X</w:t>
            </w:r>
          </w:p>
        </w:tc>
      </w:tr>
      <w:tr w:rsidR="0006729F" w14:paraId="49B30D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340EA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2CC2C" w14:textId="77777777" w:rsidR="0006729F" w:rsidRDefault="00000000">
            <w:pPr>
              <w:pStyle w:val="BodyB"/>
              <w:jc w:val="center"/>
            </w:pPr>
            <w:r>
              <w:rPr>
                <w:rFonts w:ascii="Calibri" w:hAnsi="Calibri"/>
                <w:sz w:val="22"/>
                <w:szCs w:val="22"/>
              </w:rPr>
              <w:t>310011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FF941D"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E21E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B76D8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F0E97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3A7BB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9C9E4" w14:textId="77777777" w:rsidR="0006729F" w:rsidRDefault="0006729F"/>
        </w:tc>
      </w:tr>
      <w:tr w:rsidR="0006729F" w14:paraId="799ADE0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1C3011"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6CE573" w14:textId="77777777" w:rsidR="0006729F" w:rsidRDefault="00000000">
            <w:pPr>
              <w:pStyle w:val="BodyB"/>
              <w:jc w:val="center"/>
            </w:pPr>
            <w:r>
              <w:rPr>
                <w:rFonts w:ascii="Calibri" w:hAnsi="Calibri"/>
                <w:sz w:val="22"/>
                <w:szCs w:val="22"/>
              </w:rPr>
              <w:t>310012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AB4E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19F5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7B7D5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84422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EBB4C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84115D" w14:textId="77777777" w:rsidR="0006729F" w:rsidRDefault="0006729F"/>
        </w:tc>
      </w:tr>
      <w:tr w:rsidR="0006729F" w14:paraId="669EDE8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55437"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CA484" w14:textId="77777777" w:rsidR="0006729F" w:rsidRDefault="00000000">
            <w:pPr>
              <w:pStyle w:val="BodyB"/>
              <w:jc w:val="center"/>
            </w:pPr>
            <w:r>
              <w:rPr>
                <w:rFonts w:ascii="Calibri" w:hAnsi="Calibri"/>
                <w:sz w:val="22"/>
                <w:szCs w:val="22"/>
              </w:rPr>
              <w:t>310013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009F5"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8AEA1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42AE3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299F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78BF9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59F1D3" w14:textId="77777777" w:rsidR="0006729F" w:rsidRDefault="00000000">
            <w:pPr>
              <w:pStyle w:val="BodyB"/>
              <w:jc w:val="center"/>
            </w:pPr>
            <w:r>
              <w:rPr>
                <w:rFonts w:ascii="Calibri" w:hAnsi="Calibri"/>
                <w:sz w:val="22"/>
                <w:szCs w:val="22"/>
              </w:rPr>
              <w:t>X</w:t>
            </w:r>
          </w:p>
        </w:tc>
      </w:tr>
      <w:tr w:rsidR="0006729F" w14:paraId="428E3C2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CBC7B1"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8CBA8" w14:textId="77777777" w:rsidR="0006729F" w:rsidRDefault="00000000">
            <w:pPr>
              <w:pStyle w:val="BodyB"/>
              <w:jc w:val="center"/>
            </w:pPr>
            <w:r>
              <w:rPr>
                <w:rFonts w:ascii="Calibri" w:hAnsi="Calibri"/>
                <w:sz w:val="22"/>
                <w:szCs w:val="22"/>
              </w:rPr>
              <w:t>310014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69DDB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6AE48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F153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6CF1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771A1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3104B4" w14:textId="77777777" w:rsidR="0006729F" w:rsidRDefault="0006729F"/>
        </w:tc>
      </w:tr>
      <w:tr w:rsidR="0006729F" w14:paraId="13EACAB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6073E"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70D162" w14:textId="77777777" w:rsidR="0006729F" w:rsidRDefault="00000000">
            <w:pPr>
              <w:pStyle w:val="BodyB"/>
              <w:jc w:val="center"/>
            </w:pPr>
            <w:r>
              <w:rPr>
                <w:rFonts w:ascii="Calibri" w:hAnsi="Calibri"/>
                <w:sz w:val="22"/>
                <w:szCs w:val="22"/>
              </w:rPr>
              <w:t>310015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1D59B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8B04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5E8C7A"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3FD64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D015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FA5DBD" w14:textId="77777777" w:rsidR="0006729F" w:rsidRDefault="0006729F"/>
        </w:tc>
      </w:tr>
      <w:tr w:rsidR="0006729F" w14:paraId="1ADB20B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FAB05"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009ECF" w14:textId="77777777" w:rsidR="0006729F" w:rsidRDefault="00000000">
            <w:pPr>
              <w:pStyle w:val="BodyB"/>
              <w:jc w:val="center"/>
            </w:pPr>
            <w:r>
              <w:rPr>
                <w:rFonts w:ascii="Calibri" w:hAnsi="Calibri"/>
                <w:sz w:val="22"/>
                <w:szCs w:val="22"/>
              </w:rPr>
              <w:t>310016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9235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CDC8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1400E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74698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021DD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3E9B5D" w14:textId="77777777" w:rsidR="0006729F" w:rsidRDefault="0006729F"/>
        </w:tc>
      </w:tr>
      <w:tr w:rsidR="0006729F" w14:paraId="29529E2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2F5D4"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DAEB1" w14:textId="77777777" w:rsidR="0006729F" w:rsidRDefault="00000000">
            <w:pPr>
              <w:pStyle w:val="BodyB"/>
              <w:jc w:val="center"/>
            </w:pPr>
            <w:r>
              <w:rPr>
                <w:rFonts w:ascii="Calibri" w:hAnsi="Calibri"/>
                <w:sz w:val="22"/>
                <w:szCs w:val="22"/>
              </w:rPr>
              <w:t>310017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C38CA0"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F6A52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B7B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1B808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1F863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D3336" w14:textId="77777777" w:rsidR="0006729F" w:rsidRDefault="00000000">
            <w:pPr>
              <w:pStyle w:val="BodyB"/>
              <w:jc w:val="center"/>
            </w:pPr>
            <w:r>
              <w:rPr>
                <w:rFonts w:ascii="Calibri" w:hAnsi="Calibri"/>
                <w:sz w:val="22"/>
                <w:szCs w:val="22"/>
              </w:rPr>
              <w:t>X</w:t>
            </w:r>
          </w:p>
        </w:tc>
      </w:tr>
      <w:tr w:rsidR="0006729F" w14:paraId="21F4A3D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89D120"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2890BD" w14:textId="77777777" w:rsidR="0006729F" w:rsidRDefault="00000000">
            <w:pPr>
              <w:pStyle w:val="BodyB"/>
              <w:jc w:val="center"/>
            </w:pPr>
            <w:r>
              <w:rPr>
                <w:rFonts w:ascii="Calibri" w:hAnsi="Calibri"/>
                <w:sz w:val="22"/>
                <w:szCs w:val="22"/>
              </w:rPr>
              <w:t>310018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593E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46E3E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A1BB2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94D3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93E8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099AE" w14:textId="77777777" w:rsidR="0006729F" w:rsidRDefault="0006729F"/>
        </w:tc>
      </w:tr>
      <w:tr w:rsidR="0006729F" w14:paraId="554DA2F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3E6438" w14:textId="77777777" w:rsidR="0006729F" w:rsidRDefault="00000000">
            <w:pPr>
              <w:pStyle w:val="BodyB"/>
              <w:jc w:val="center"/>
            </w:pPr>
            <w:r>
              <w:rPr>
                <w:rFonts w:ascii="Calibri" w:hAnsi="Calibri"/>
                <w:sz w:val="22"/>
                <w:szCs w:val="22"/>
              </w:rPr>
              <w:lastRenderedPageBreak/>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978E84" w14:textId="77777777" w:rsidR="0006729F" w:rsidRDefault="00000000">
            <w:pPr>
              <w:pStyle w:val="BodyB"/>
              <w:jc w:val="center"/>
            </w:pPr>
            <w:r>
              <w:rPr>
                <w:rFonts w:ascii="Calibri" w:hAnsi="Calibri"/>
                <w:sz w:val="22"/>
                <w:szCs w:val="22"/>
              </w:rPr>
              <w:t>310019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430D14"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59C2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974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7A570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6ADFF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1F214F" w14:textId="77777777" w:rsidR="0006729F" w:rsidRDefault="00000000">
            <w:pPr>
              <w:pStyle w:val="BodyB"/>
              <w:jc w:val="center"/>
            </w:pPr>
            <w:r>
              <w:rPr>
                <w:rFonts w:ascii="Calibri" w:hAnsi="Calibri"/>
                <w:sz w:val="22"/>
                <w:szCs w:val="22"/>
              </w:rPr>
              <w:t>X</w:t>
            </w:r>
          </w:p>
        </w:tc>
      </w:tr>
      <w:tr w:rsidR="0006729F" w14:paraId="0A7741E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720B0B"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1E5DA5" w14:textId="77777777" w:rsidR="0006729F" w:rsidRDefault="00000000">
            <w:pPr>
              <w:pStyle w:val="BodyB"/>
              <w:jc w:val="center"/>
            </w:pPr>
            <w:r>
              <w:rPr>
                <w:rFonts w:ascii="Calibri" w:hAnsi="Calibri"/>
                <w:sz w:val="22"/>
                <w:szCs w:val="22"/>
              </w:rPr>
              <w:t>310020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FB42B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3AE35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301BF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AD44F1"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AC1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20C6CB" w14:textId="77777777" w:rsidR="0006729F" w:rsidRDefault="00000000">
            <w:pPr>
              <w:pStyle w:val="BodyB"/>
              <w:jc w:val="center"/>
            </w:pPr>
            <w:r>
              <w:rPr>
                <w:rFonts w:ascii="Calibri" w:hAnsi="Calibri"/>
                <w:sz w:val="22"/>
                <w:szCs w:val="22"/>
              </w:rPr>
              <w:t>X</w:t>
            </w:r>
          </w:p>
        </w:tc>
      </w:tr>
      <w:tr w:rsidR="0006729F" w14:paraId="1FE323B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27DA77"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F4CCC4" w14:textId="77777777" w:rsidR="0006729F" w:rsidRDefault="00000000">
            <w:pPr>
              <w:pStyle w:val="BodyB"/>
              <w:jc w:val="center"/>
            </w:pPr>
            <w:r>
              <w:rPr>
                <w:rFonts w:ascii="Calibri" w:hAnsi="Calibri"/>
                <w:sz w:val="22"/>
                <w:szCs w:val="22"/>
              </w:rPr>
              <w:t>310021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604442"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2775A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D8CA0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CA4F6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4B70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FE3925" w14:textId="77777777" w:rsidR="0006729F" w:rsidRDefault="0006729F"/>
        </w:tc>
      </w:tr>
      <w:tr w:rsidR="0006729F" w14:paraId="0B29F7A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DE3D8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EB75A1" w14:textId="77777777" w:rsidR="0006729F" w:rsidRDefault="00000000">
            <w:pPr>
              <w:pStyle w:val="BodyB"/>
              <w:jc w:val="center"/>
            </w:pPr>
            <w:r>
              <w:rPr>
                <w:rFonts w:ascii="Calibri" w:hAnsi="Calibri"/>
                <w:sz w:val="22"/>
                <w:szCs w:val="22"/>
              </w:rPr>
              <w:t>310022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0C788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9BBF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2D17D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F9AC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64A9B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CF061A" w14:textId="77777777" w:rsidR="0006729F" w:rsidRDefault="0006729F"/>
        </w:tc>
      </w:tr>
      <w:tr w:rsidR="0006729F" w14:paraId="259CEBB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40D896B"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5DB4F8" w14:textId="77777777" w:rsidR="0006729F" w:rsidRDefault="00000000">
            <w:pPr>
              <w:pStyle w:val="BodyB"/>
              <w:jc w:val="center"/>
            </w:pPr>
            <w:r>
              <w:rPr>
                <w:rFonts w:ascii="Calibri" w:hAnsi="Calibri"/>
                <w:sz w:val="22"/>
                <w:szCs w:val="22"/>
              </w:rPr>
              <w:t>310023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F48BE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A7CF7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D005E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7FC67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EE732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3FBBB" w14:textId="77777777" w:rsidR="0006729F" w:rsidRDefault="0006729F"/>
        </w:tc>
      </w:tr>
      <w:tr w:rsidR="0006729F" w14:paraId="7A0AB6C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0B5021"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0DBF82" w14:textId="77777777" w:rsidR="0006729F" w:rsidRDefault="00000000">
            <w:pPr>
              <w:pStyle w:val="BodyB"/>
              <w:jc w:val="center"/>
            </w:pPr>
            <w:r>
              <w:rPr>
                <w:rFonts w:ascii="Calibri" w:hAnsi="Calibri"/>
                <w:sz w:val="22"/>
                <w:szCs w:val="22"/>
              </w:rPr>
              <w:t>310024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78969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354FA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3DBA1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19114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B95DB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4CE570" w14:textId="77777777" w:rsidR="0006729F" w:rsidRDefault="0006729F"/>
        </w:tc>
      </w:tr>
      <w:tr w:rsidR="0006729F" w14:paraId="4A7968E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1E561"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997702" w14:textId="77777777" w:rsidR="0006729F" w:rsidRDefault="00000000">
            <w:pPr>
              <w:pStyle w:val="BodyB"/>
              <w:jc w:val="center"/>
            </w:pPr>
            <w:r>
              <w:rPr>
                <w:rFonts w:ascii="Calibri" w:hAnsi="Calibri"/>
                <w:sz w:val="22"/>
                <w:szCs w:val="22"/>
              </w:rPr>
              <w:t>310025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7471D"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F016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F315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03D3D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E353D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138246" w14:textId="77777777" w:rsidR="0006729F" w:rsidRDefault="0006729F"/>
        </w:tc>
      </w:tr>
      <w:tr w:rsidR="0006729F" w14:paraId="48AAB71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97B72"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199FC" w14:textId="77777777" w:rsidR="0006729F" w:rsidRDefault="00000000">
            <w:pPr>
              <w:pStyle w:val="BodyB"/>
              <w:jc w:val="center"/>
            </w:pPr>
            <w:r>
              <w:rPr>
                <w:rFonts w:ascii="Calibri" w:hAnsi="Calibri"/>
                <w:sz w:val="22"/>
                <w:szCs w:val="22"/>
              </w:rPr>
              <w:t>310026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A3D1CA8"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81372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D3F4F"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E2B4B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C4D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683C9" w14:textId="77777777" w:rsidR="0006729F" w:rsidRDefault="00000000">
            <w:pPr>
              <w:pStyle w:val="BodyB"/>
              <w:jc w:val="center"/>
            </w:pPr>
            <w:r>
              <w:rPr>
                <w:rFonts w:ascii="Calibri" w:hAnsi="Calibri"/>
                <w:sz w:val="22"/>
                <w:szCs w:val="22"/>
              </w:rPr>
              <w:t>X</w:t>
            </w:r>
          </w:p>
        </w:tc>
      </w:tr>
      <w:tr w:rsidR="0006729F" w14:paraId="642BBC3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3FF8D3"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39AB51" w14:textId="77777777" w:rsidR="0006729F" w:rsidRDefault="00000000">
            <w:pPr>
              <w:pStyle w:val="BodyB"/>
              <w:jc w:val="center"/>
            </w:pPr>
            <w:r>
              <w:rPr>
                <w:rFonts w:ascii="Calibri" w:hAnsi="Calibri"/>
                <w:sz w:val="22"/>
                <w:szCs w:val="22"/>
              </w:rPr>
              <w:t>310027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6E1526"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2E1AA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1A6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2325A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68D22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533BD9" w14:textId="77777777" w:rsidR="0006729F" w:rsidRDefault="0006729F"/>
        </w:tc>
      </w:tr>
      <w:tr w:rsidR="0006729F" w14:paraId="59F9A6C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E04F49"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4EA465" w14:textId="77777777" w:rsidR="0006729F" w:rsidRDefault="00000000">
            <w:pPr>
              <w:pStyle w:val="BodyB"/>
              <w:jc w:val="center"/>
            </w:pPr>
            <w:r>
              <w:rPr>
                <w:rFonts w:ascii="Calibri" w:hAnsi="Calibri"/>
                <w:sz w:val="22"/>
                <w:szCs w:val="22"/>
              </w:rPr>
              <w:t>310028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5A0B8"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F3672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C8C8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EFA0D"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BBBD6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5F16C8" w14:textId="77777777" w:rsidR="0006729F" w:rsidRDefault="0006729F"/>
        </w:tc>
      </w:tr>
      <w:tr w:rsidR="0006729F" w14:paraId="075DA5E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7F51D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739E7E" w14:textId="77777777" w:rsidR="0006729F" w:rsidRDefault="00000000">
            <w:pPr>
              <w:pStyle w:val="BodyB"/>
              <w:jc w:val="center"/>
            </w:pPr>
            <w:r>
              <w:rPr>
                <w:rFonts w:ascii="Calibri" w:hAnsi="Calibri"/>
                <w:sz w:val="22"/>
                <w:szCs w:val="22"/>
              </w:rPr>
              <w:t>310029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940523"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9606D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91ABB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747E9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A3AA8"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190EE8" w14:textId="77777777" w:rsidR="0006729F" w:rsidRDefault="00000000">
            <w:pPr>
              <w:pStyle w:val="BodyB"/>
              <w:jc w:val="center"/>
            </w:pPr>
            <w:r>
              <w:rPr>
                <w:rFonts w:ascii="Calibri" w:hAnsi="Calibri"/>
                <w:sz w:val="22"/>
                <w:szCs w:val="22"/>
              </w:rPr>
              <w:t>X</w:t>
            </w:r>
          </w:p>
        </w:tc>
      </w:tr>
      <w:tr w:rsidR="0006729F" w14:paraId="1911734D"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B1B382"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4044FC" w14:textId="77777777" w:rsidR="0006729F" w:rsidRDefault="00000000">
            <w:pPr>
              <w:pStyle w:val="BodyB"/>
              <w:jc w:val="center"/>
            </w:pPr>
            <w:r>
              <w:rPr>
                <w:rFonts w:ascii="Calibri" w:hAnsi="Calibri"/>
                <w:sz w:val="22"/>
                <w:szCs w:val="22"/>
              </w:rPr>
              <w:t>310030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6A371A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4CFD0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94913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9405B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ABCDF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095511" w14:textId="77777777" w:rsidR="0006729F" w:rsidRDefault="0006729F"/>
        </w:tc>
      </w:tr>
      <w:tr w:rsidR="0006729F" w14:paraId="5B0E1A1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8109D8"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37823" w14:textId="77777777" w:rsidR="0006729F" w:rsidRDefault="00000000">
            <w:pPr>
              <w:pStyle w:val="BodyB"/>
              <w:jc w:val="center"/>
            </w:pPr>
            <w:r>
              <w:rPr>
                <w:rFonts w:ascii="Calibri" w:hAnsi="Calibri"/>
                <w:sz w:val="22"/>
                <w:szCs w:val="22"/>
              </w:rPr>
              <w:t>310031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04BA4C"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6BB87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FC82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FE58BB"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9EF29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DAA61" w14:textId="77777777" w:rsidR="0006729F" w:rsidRDefault="0006729F"/>
        </w:tc>
      </w:tr>
      <w:tr w:rsidR="0006729F" w14:paraId="43D09D0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0AB4F3"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CC9FA7" w14:textId="77777777" w:rsidR="0006729F" w:rsidRDefault="00000000">
            <w:pPr>
              <w:pStyle w:val="BodyB"/>
              <w:jc w:val="center"/>
            </w:pPr>
            <w:r>
              <w:rPr>
                <w:rFonts w:ascii="Calibri" w:hAnsi="Calibri"/>
                <w:sz w:val="22"/>
                <w:szCs w:val="22"/>
              </w:rPr>
              <w:t>310032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15872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FF4C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E98B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865CB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9F619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70F0BE" w14:textId="77777777" w:rsidR="0006729F" w:rsidRDefault="0006729F"/>
        </w:tc>
      </w:tr>
      <w:tr w:rsidR="0006729F" w14:paraId="78D284B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245CD3"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9D13C" w14:textId="77777777" w:rsidR="0006729F" w:rsidRDefault="00000000">
            <w:pPr>
              <w:pStyle w:val="BodyB"/>
              <w:jc w:val="center"/>
            </w:pPr>
            <w:r>
              <w:rPr>
                <w:rFonts w:ascii="Calibri" w:hAnsi="Calibri"/>
                <w:sz w:val="22"/>
                <w:szCs w:val="22"/>
              </w:rPr>
              <w:t>310033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CC8AF"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9BABE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E9DF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9E55D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4EBA9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583ABE" w14:textId="77777777" w:rsidR="0006729F" w:rsidRDefault="00000000">
            <w:pPr>
              <w:pStyle w:val="BodyB"/>
              <w:jc w:val="center"/>
            </w:pPr>
            <w:r>
              <w:rPr>
                <w:rFonts w:ascii="Calibri" w:hAnsi="Calibri"/>
                <w:sz w:val="22"/>
                <w:szCs w:val="22"/>
              </w:rPr>
              <w:t>X</w:t>
            </w:r>
          </w:p>
        </w:tc>
      </w:tr>
      <w:tr w:rsidR="0006729F" w14:paraId="1BF1EF9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9ECFE"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45B300" w14:textId="77777777" w:rsidR="0006729F" w:rsidRDefault="00000000">
            <w:pPr>
              <w:pStyle w:val="BodyB"/>
              <w:jc w:val="center"/>
            </w:pPr>
            <w:r>
              <w:rPr>
                <w:rFonts w:ascii="Calibri" w:hAnsi="Calibri"/>
                <w:sz w:val="22"/>
                <w:szCs w:val="22"/>
              </w:rPr>
              <w:t>310034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F0E1F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1987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7D05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374AD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3EFDC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9EBA5" w14:textId="77777777" w:rsidR="0006729F" w:rsidRDefault="0006729F"/>
        </w:tc>
      </w:tr>
      <w:tr w:rsidR="0006729F" w14:paraId="4A7B8AC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8019E4"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E0A9B" w14:textId="77777777" w:rsidR="0006729F" w:rsidRDefault="00000000">
            <w:pPr>
              <w:pStyle w:val="BodyB"/>
              <w:jc w:val="center"/>
            </w:pPr>
            <w:r>
              <w:rPr>
                <w:rFonts w:ascii="Calibri" w:hAnsi="Calibri"/>
                <w:sz w:val="22"/>
                <w:szCs w:val="22"/>
              </w:rPr>
              <w:t>310035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99C0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85CF30"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6A3B0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68610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5F145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9B7245" w14:textId="77777777" w:rsidR="0006729F" w:rsidRDefault="0006729F"/>
        </w:tc>
      </w:tr>
      <w:tr w:rsidR="0006729F" w14:paraId="714930B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8883C3" w14:textId="77777777" w:rsidR="0006729F" w:rsidRDefault="00000000">
            <w:pPr>
              <w:pStyle w:val="BodyB"/>
              <w:jc w:val="center"/>
            </w:pPr>
            <w:r>
              <w:rPr>
                <w:rFonts w:ascii="Calibri" w:hAnsi="Calibri"/>
                <w:sz w:val="22"/>
                <w:szCs w:val="22"/>
              </w:rPr>
              <w:t>Latvia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33868A" w14:textId="77777777" w:rsidR="0006729F" w:rsidRDefault="00000000">
            <w:pPr>
              <w:pStyle w:val="BodyB"/>
              <w:jc w:val="center"/>
            </w:pPr>
            <w:r>
              <w:rPr>
                <w:rFonts w:ascii="Calibri" w:hAnsi="Calibri"/>
                <w:sz w:val="22"/>
                <w:szCs w:val="22"/>
              </w:rPr>
              <w:t>320001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BD268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7C494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13C90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14C5E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F95721"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9084F4" w14:textId="77777777" w:rsidR="0006729F" w:rsidRDefault="0006729F"/>
        </w:tc>
      </w:tr>
      <w:tr w:rsidR="0006729F" w14:paraId="130A252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DE156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E6CF54" w14:textId="77777777" w:rsidR="0006729F" w:rsidRDefault="00000000">
            <w:pPr>
              <w:pStyle w:val="BodyB"/>
              <w:jc w:val="center"/>
            </w:pPr>
            <w:r>
              <w:rPr>
                <w:rFonts w:ascii="Calibri" w:hAnsi="Calibri"/>
                <w:sz w:val="22"/>
                <w:szCs w:val="22"/>
              </w:rPr>
              <w:t>330001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AC9FF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82518D"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7F613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C26B4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996D6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064176" w14:textId="77777777" w:rsidR="0006729F" w:rsidRDefault="0006729F"/>
        </w:tc>
      </w:tr>
      <w:tr w:rsidR="0006729F" w14:paraId="0160E1A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14356"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C0E3C0" w14:textId="77777777" w:rsidR="0006729F" w:rsidRDefault="00000000">
            <w:pPr>
              <w:pStyle w:val="BodyB"/>
              <w:jc w:val="center"/>
            </w:pPr>
            <w:r>
              <w:rPr>
                <w:rFonts w:ascii="Calibri" w:hAnsi="Calibri"/>
                <w:sz w:val="22"/>
                <w:szCs w:val="22"/>
              </w:rPr>
              <w:t>330002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EE2EB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306F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AED51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31EFB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8C6B5F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40C20A" w14:textId="77777777" w:rsidR="0006729F" w:rsidRDefault="0006729F"/>
        </w:tc>
      </w:tr>
      <w:tr w:rsidR="0006729F" w14:paraId="3456A93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CBCE22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3E1936" w14:textId="77777777" w:rsidR="0006729F" w:rsidRDefault="00000000">
            <w:pPr>
              <w:pStyle w:val="BodyB"/>
              <w:jc w:val="center"/>
            </w:pPr>
            <w:r>
              <w:rPr>
                <w:rFonts w:ascii="Calibri" w:hAnsi="Calibri"/>
                <w:sz w:val="22"/>
                <w:szCs w:val="22"/>
              </w:rPr>
              <w:t>330003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5A26D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90506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68905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778560"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4466E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2C7A25" w14:textId="77777777" w:rsidR="0006729F" w:rsidRDefault="00000000">
            <w:pPr>
              <w:pStyle w:val="BodyB"/>
              <w:jc w:val="center"/>
            </w:pPr>
            <w:r>
              <w:rPr>
                <w:rFonts w:ascii="Calibri" w:hAnsi="Calibri"/>
                <w:sz w:val="22"/>
                <w:szCs w:val="22"/>
              </w:rPr>
              <w:t>X</w:t>
            </w:r>
          </w:p>
        </w:tc>
      </w:tr>
      <w:tr w:rsidR="0006729F" w14:paraId="3D0E098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A5AF2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3CD8F6" w14:textId="77777777" w:rsidR="0006729F" w:rsidRDefault="00000000">
            <w:pPr>
              <w:pStyle w:val="BodyB"/>
              <w:jc w:val="center"/>
            </w:pPr>
            <w:r>
              <w:rPr>
                <w:rFonts w:ascii="Calibri" w:hAnsi="Calibri"/>
                <w:sz w:val="22"/>
                <w:szCs w:val="22"/>
              </w:rPr>
              <w:t>330004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5C29F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C29EF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59CA2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ACA17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BA482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6E49B2" w14:textId="77777777" w:rsidR="0006729F" w:rsidRDefault="0006729F"/>
        </w:tc>
      </w:tr>
      <w:tr w:rsidR="0006729F" w14:paraId="770D3057"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9168E5"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721101" w14:textId="77777777" w:rsidR="0006729F" w:rsidRDefault="00000000">
            <w:pPr>
              <w:pStyle w:val="BodyB"/>
              <w:jc w:val="center"/>
            </w:pPr>
            <w:r>
              <w:rPr>
                <w:rFonts w:ascii="Calibri" w:hAnsi="Calibri"/>
                <w:sz w:val="22"/>
                <w:szCs w:val="22"/>
              </w:rPr>
              <w:t>330005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0317D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B6BA6C"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1A8B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7473D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8C5E0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0161AE" w14:textId="77777777" w:rsidR="0006729F" w:rsidRDefault="0006729F"/>
        </w:tc>
      </w:tr>
      <w:tr w:rsidR="0006729F" w14:paraId="381106E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047B8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03E90C" w14:textId="77777777" w:rsidR="0006729F" w:rsidRDefault="00000000">
            <w:pPr>
              <w:pStyle w:val="BodyB"/>
              <w:jc w:val="center"/>
            </w:pPr>
            <w:r>
              <w:rPr>
                <w:rFonts w:ascii="Calibri" w:hAnsi="Calibri"/>
                <w:sz w:val="22"/>
                <w:szCs w:val="22"/>
              </w:rPr>
              <w:t>330006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1046A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25D1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A039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186F3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6FE6D3"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715EE" w14:textId="77777777" w:rsidR="0006729F" w:rsidRDefault="0006729F"/>
        </w:tc>
      </w:tr>
      <w:tr w:rsidR="0006729F" w14:paraId="6A6EFFA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41C12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9BBFB8" w14:textId="77777777" w:rsidR="0006729F" w:rsidRDefault="00000000">
            <w:pPr>
              <w:pStyle w:val="BodyB"/>
              <w:jc w:val="center"/>
            </w:pPr>
            <w:r>
              <w:rPr>
                <w:rFonts w:ascii="Calibri" w:hAnsi="Calibri"/>
                <w:sz w:val="22"/>
                <w:szCs w:val="22"/>
              </w:rPr>
              <w:t>330007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16EBC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03C2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FD48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B8C8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0151C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AA96FB" w14:textId="77777777" w:rsidR="0006729F" w:rsidRDefault="0006729F"/>
        </w:tc>
      </w:tr>
      <w:tr w:rsidR="0006729F" w14:paraId="0D74F43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52E67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A61190F" w14:textId="77777777" w:rsidR="0006729F" w:rsidRDefault="00000000">
            <w:pPr>
              <w:pStyle w:val="BodyB"/>
              <w:jc w:val="center"/>
            </w:pPr>
            <w:r>
              <w:rPr>
                <w:rFonts w:ascii="Calibri" w:hAnsi="Calibri"/>
                <w:sz w:val="22"/>
                <w:szCs w:val="22"/>
              </w:rPr>
              <w:t>330008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A0B318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7738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D2504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E6BC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590BF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2D647D" w14:textId="77777777" w:rsidR="0006729F" w:rsidRDefault="0006729F"/>
        </w:tc>
      </w:tr>
      <w:tr w:rsidR="0006729F" w14:paraId="53CCD656"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C8BB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BC5429" w14:textId="77777777" w:rsidR="0006729F" w:rsidRDefault="00000000">
            <w:pPr>
              <w:pStyle w:val="BodyB"/>
              <w:jc w:val="center"/>
            </w:pPr>
            <w:r>
              <w:rPr>
                <w:rFonts w:ascii="Calibri" w:hAnsi="Calibri"/>
                <w:sz w:val="22"/>
                <w:szCs w:val="22"/>
              </w:rPr>
              <w:t>330009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58775"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A4FD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B50D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766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72AE6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9A8428" w14:textId="77777777" w:rsidR="0006729F" w:rsidRDefault="0006729F"/>
        </w:tc>
      </w:tr>
      <w:tr w:rsidR="0006729F" w14:paraId="488C858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4778FB" w14:textId="77777777" w:rsidR="0006729F" w:rsidRDefault="00000000">
            <w:pPr>
              <w:pStyle w:val="BodyB"/>
              <w:jc w:val="center"/>
            </w:pPr>
            <w:r>
              <w:rPr>
                <w:rFonts w:ascii="Calibri" w:hAnsi="Calibri"/>
                <w:sz w:val="22"/>
                <w:szCs w:val="22"/>
              </w:rPr>
              <w:lastRenderedPageBreak/>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F929EB" w14:textId="77777777" w:rsidR="0006729F" w:rsidRDefault="00000000">
            <w:pPr>
              <w:pStyle w:val="BodyB"/>
              <w:jc w:val="center"/>
            </w:pPr>
            <w:r>
              <w:rPr>
                <w:rFonts w:ascii="Calibri" w:hAnsi="Calibri"/>
                <w:sz w:val="22"/>
                <w:szCs w:val="22"/>
              </w:rPr>
              <w:t>330010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CA1C9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B70527" w14:textId="77777777" w:rsidR="0006729F" w:rsidRDefault="00000000">
            <w:pPr>
              <w:pStyle w:val="BodyB"/>
              <w:jc w:val="center"/>
            </w:pPr>
            <w:r>
              <w:rPr>
                <w:rFonts w:ascii="Calibri" w:hAnsi="Calibri"/>
                <w:sz w:val="22"/>
                <w:szCs w:val="22"/>
              </w:rPr>
              <w:t>ND</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4D632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20C5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0117E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BFF3477" w14:textId="77777777" w:rsidR="0006729F" w:rsidRDefault="0006729F"/>
        </w:tc>
      </w:tr>
      <w:tr w:rsidR="0006729F" w14:paraId="58F3426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EAA29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6D71CC" w14:textId="77777777" w:rsidR="0006729F" w:rsidRDefault="00000000">
            <w:pPr>
              <w:pStyle w:val="BodyB"/>
              <w:jc w:val="center"/>
            </w:pPr>
            <w:r>
              <w:rPr>
                <w:rFonts w:ascii="Calibri" w:hAnsi="Calibri"/>
                <w:sz w:val="22"/>
                <w:szCs w:val="22"/>
              </w:rPr>
              <w:t>330011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B37640"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CC589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70069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A290C"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588C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1DF957" w14:textId="77777777" w:rsidR="0006729F" w:rsidRDefault="00000000">
            <w:pPr>
              <w:pStyle w:val="BodyB"/>
              <w:jc w:val="center"/>
            </w:pPr>
            <w:r>
              <w:rPr>
                <w:rFonts w:ascii="Calibri" w:hAnsi="Calibri"/>
                <w:sz w:val="22"/>
                <w:szCs w:val="22"/>
              </w:rPr>
              <w:t>X</w:t>
            </w:r>
          </w:p>
        </w:tc>
      </w:tr>
      <w:tr w:rsidR="0006729F" w14:paraId="2DDE5D0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47C51D"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618C86" w14:textId="77777777" w:rsidR="0006729F" w:rsidRDefault="00000000">
            <w:pPr>
              <w:pStyle w:val="BodyB"/>
              <w:jc w:val="center"/>
            </w:pPr>
            <w:r>
              <w:rPr>
                <w:rFonts w:ascii="Calibri" w:hAnsi="Calibri"/>
                <w:sz w:val="22"/>
                <w:szCs w:val="22"/>
              </w:rPr>
              <w:t>330012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58EA3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1E0B4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A3B80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D89DF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11C5F"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1A23DB" w14:textId="77777777" w:rsidR="0006729F" w:rsidRDefault="0006729F"/>
        </w:tc>
      </w:tr>
      <w:tr w:rsidR="0006729F" w14:paraId="4BD2459F"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A2BE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6154D4" w14:textId="77777777" w:rsidR="0006729F" w:rsidRDefault="00000000">
            <w:pPr>
              <w:pStyle w:val="BodyB"/>
              <w:jc w:val="center"/>
            </w:pPr>
            <w:r>
              <w:rPr>
                <w:rFonts w:ascii="Calibri" w:hAnsi="Calibri"/>
                <w:sz w:val="22"/>
                <w:szCs w:val="22"/>
              </w:rPr>
              <w:t>330013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0048FE"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FD1B6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1244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A858F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9813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8E6555" w14:textId="77777777" w:rsidR="0006729F" w:rsidRDefault="0006729F"/>
        </w:tc>
      </w:tr>
      <w:tr w:rsidR="0006729F" w14:paraId="032B63C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CC5B32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761F68" w14:textId="77777777" w:rsidR="0006729F" w:rsidRDefault="00000000">
            <w:pPr>
              <w:pStyle w:val="BodyB"/>
              <w:jc w:val="center"/>
            </w:pPr>
            <w:r>
              <w:rPr>
                <w:rFonts w:ascii="Calibri" w:hAnsi="Calibri"/>
                <w:sz w:val="22"/>
                <w:szCs w:val="22"/>
              </w:rPr>
              <w:t>330014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9F9C8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44559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94290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F764D5"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E4376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2EB6E7" w14:textId="77777777" w:rsidR="0006729F" w:rsidRDefault="0006729F"/>
        </w:tc>
      </w:tr>
      <w:tr w:rsidR="0006729F" w14:paraId="1E1AE1F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9FD26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579370" w14:textId="77777777" w:rsidR="0006729F" w:rsidRDefault="00000000">
            <w:pPr>
              <w:pStyle w:val="BodyB"/>
              <w:jc w:val="center"/>
            </w:pPr>
            <w:r>
              <w:rPr>
                <w:rFonts w:ascii="Calibri" w:hAnsi="Calibri"/>
                <w:sz w:val="22"/>
                <w:szCs w:val="22"/>
              </w:rPr>
              <w:t>330015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C0075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E6F57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63B4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FECD5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19013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5056B3" w14:textId="77777777" w:rsidR="0006729F" w:rsidRDefault="0006729F"/>
        </w:tc>
      </w:tr>
      <w:tr w:rsidR="0006729F" w14:paraId="5D94C680"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5B07B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743A231" w14:textId="77777777" w:rsidR="0006729F" w:rsidRDefault="00000000">
            <w:pPr>
              <w:pStyle w:val="BodyB"/>
              <w:jc w:val="center"/>
            </w:pPr>
            <w:r>
              <w:rPr>
                <w:rFonts w:ascii="Calibri" w:hAnsi="Calibri"/>
                <w:sz w:val="22"/>
                <w:szCs w:val="22"/>
              </w:rPr>
              <w:t>330016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B1F9CE"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C943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A1D52A9"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9058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5691C5"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22F81A" w14:textId="77777777" w:rsidR="0006729F" w:rsidRDefault="0006729F"/>
        </w:tc>
      </w:tr>
      <w:tr w:rsidR="0006729F" w14:paraId="1C40B4A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8FFA2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7CD2AF" w14:textId="77777777" w:rsidR="0006729F" w:rsidRDefault="00000000">
            <w:pPr>
              <w:pStyle w:val="BodyB"/>
              <w:jc w:val="center"/>
            </w:pPr>
            <w:r>
              <w:rPr>
                <w:rFonts w:ascii="Calibri" w:hAnsi="Calibri"/>
                <w:sz w:val="22"/>
                <w:szCs w:val="22"/>
              </w:rPr>
              <w:t>340001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AB4A9B" w14:textId="77777777" w:rsidR="0006729F" w:rsidRDefault="00000000">
            <w:pPr>
              <w:pStyle w:val="BodyB"/>
            </w:pPr>
            <w:r>
              <w:rPr>
                <w:rFonts w:ascii="Calibri" w:hAnsi="Calibri"/>
                <w:sz w:val="22"/>
                <w:szCs w:val="22"/>
              </w:rPr>
              <w:t>Completed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59FDA5"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64549E"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0F1BA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A48F8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2771F" w14:textId="77777777" w:rsidR="0006729F" w:rsidRDefault="0006729F"/>
        </w:tc>
      </w:tr>
      <w:tr w:rsidR="0006729F" w14:paraId="0CE120F5"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5E728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5DAB45" w14:textId="77777777" w:rsidR="0006729F" w:rsidRDefault="00000000">
            <w:pPr>
              <w:pStyle w:val="BodyB"/>
              <w:jc w:val="center"/>
            </w:pPr>
            <w:r>
              <w:rPr>
                <w:rFonts w:ascii="Calibri" w:hAnsi="Calibri"/>
                <w:sz w:val="22"/>
                <w:szCs w:val="22"/>
              </w:rPr>
              <w:t>340002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804F4F"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F49F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7642E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F18982"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3528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524300" w14:textId="77777777" w:rsidR="0006729F" w:rsidRDefault="00000000">
            <w:pPr>
              <w:pStyle w:val="BodyB"/>
              <w:jc w:val="center"/>
            </w:pPr>
            <w:r>
              <w:rPr>
                <w:rFonts w:ascii="Calibri" w:hAnsi="Calibri"/>
                <w:sz w:val="22"/>
                <w:szCs w:val="22"/>
              </w:rPr>
              <w:t>X</w:t>
            </w:r>
          </w:p>
        </w:tc>
      </w:tr>
      <w:tr w:rsidR="0006729F" w14:paraId="09698B2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BA1532"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CBEFDE" w14:textId="77777777" w:rsidR="0006729F" w:rsidRDefault="00000000">
            <w:pPr>
              <w:pStyle w:val="BodyB"/>
              <w:jc w:val="center"/>
            </w:pPr>
            <w:r>
              <w:rPr>
                <w:rFonts w:ascii="Calibri" w:hAnsi="Calibri"/>
                <w:sz w:val="22"/>
                <w:szCs w:val="22"/>
              </w:rPr>
              <w:t>340003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BDBCD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0154F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26A7E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035CA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6142A"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404A27" w14:textId="77777777" w:rsidR="0006729F" w:rsidRDefault="0006729F"/>
        </w:tc>
      </w:tr>
      <w:tr w:rsidR="0006729F" w14:paraId="3ED289A1"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CB1A9"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F086D58" w14:textId="77777777" w:rsidR="0006729F" w:rsidRDefault="00000000">
            <w:pPr>
              <w:pStyle w:val="BodyB"/>
              <w:jc w:val="center"/>
            </w:pPr>
            <w:r>
              <w:rPr>
                <w:rFonts w:ascii="Calibri" w:hAnsi="Calibri"/>
                <w:sz w:val="22"/>
                <w:szCs w:val="22"/>
              </w:rPr>
              <w:t>340004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57B7B7"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2FACC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049BE5" w14:textId="77777777" w:rsidR="0006729F" w:rsidRDefault="00000000">
            <w:pPr>
              <w:pStyle w:val="BodyB"/>
              <w:jc w:val="center"/>
            </w:pPr>
            <w:r>
              <w:rPr>
                <w:rFonts w:ascii="Calibri" w:hAnsi="Calibri"/>
                <w:sz w:val="22"/>
                <w:szCs w:val="22"/>
              </w:rPr>
              <w:t>X</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D8A3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C3AA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329D89" w14:textId="77777777" w:rsidR="0006729F" w:rsidRDefault="0006729F"/>
        </w:tc>
      </w:tr>
      <w:tr w:rsidR="0006729F" w14:paraId="24BF0CD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F6BEC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2AC17" w14:textId="77777777" w:rsidR="0006729F" w:rsidRDefault="00000000">
            <w:pPr>
              <w:pStyle w:val="BodyB"/>
              <w:jc w:val="center"/>
            </w:pPr>
            <w:r>
              <w:rPr>
                <w:rFonts w:ascii="Calibri" w:hAnsi="Calibri"/>
                <w:sz w:val="22"/>
                <w:szCs w:val="22"/>
              </w:rPr>
              <w:t>340005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90E497"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9E66FA"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E12A8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28A51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51C0A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590FC6" w14:textId="77777777" w:rsidR="0006729F" w:rsidRDefault="0006729F"/>
        </w:tc>
      </w:tr>
      <w:tr w:rsidR="0006729F" w14:paraId="3504B71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5CCC94"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3212B40" w14:textId="77777777" w:rsidR="0006729F" w:rsidRDefault="00000000">
            <w:pPr>
              <w:pStyle w:val="BodyB"/>
              <w:jc w:val="center"/>
            </w:pPr>
            <w:r>
              <w:rPr>
                <w:rFonts w:ascii="Calibri" w:hAnsi="Calibri"/>
                <w:sz w:val="22"/>
                <w:szCs w:val="22"/>
              </w:rPr>
              <w:t>340006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84F5C9"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D6216B"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6CCFA63"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E6CC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8ED1D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55258" w14:textId="77777777" w:rsidR="0006729F" w:rsidRDefault="0006729F"/>
        </w:tc>
      </w:tr>
      <w:tr w:rsidR="0006729F" w14:paraId="558ABEA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F18F68"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174148" w14:textId="77777777" w:rsidR="0006729F" w:rsidRDefault="00000000">
            <w:pPr>
              <w:pStyle w:val="BodyB"/>
              <w:jc w:val="center"/>
            </w:pPr>
            <w:r>
              <w:rPr>
                <w:rFonts w:ascii="Calibri" w:hAnsi="Calibri"/>
                <w:sz w:val="22"/>
                <w:szCs w:val="22"/>
              </w:rPr>
              <w:t>340007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3018F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3B4D5F"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13F6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E36C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BEB8D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5D50B" w14:textId="77777777" w:rsidR="0006729F" w:rsidRDefault="0006729F"/>
        </w:tc>
      </w:tr>
      <w:tr w:rsidR="0006729F" w14:paraId="7F3EAB9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C17E6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1A74C2" w14:textId="77777777" w:rsidR="0006729F" w:rsidRDefault="00000000">
            <w:pPr>
              <w:pStyle w:val="BodyB"/>
              <w:jc w:val="center"/>
            </w:pPr>
            <w:r>
              <w:rPr>
                <w:rFonts w:ascii="Calibri" w:hAnsi="Calibri"/>
                <w:sz w:val="22"/>
                <w:szCs w:val="22"/>
              </w:rPr>
              <w:t>340008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DF35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6C572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5815D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4B769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5110DEB"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4FB77B" w14:textId="77777777" w:rsidR="0006729F" w:rsidRDefault="0006729F"/>
        </w:tc>
      </w:tr>
      <w:tr w:rsidR="0006729F" w14:paraId="7F8FA84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4AC69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9B20C0A" w14:textId="77777777" w:rsidR="0006729F" w:rsidRDefault="00000000">
            <w:pPr>
              <w:pStyle w:val="BodyB"/>
              <w:jc w:val="center"/>
            </w:pPr>
            <w:r>
              <w:rPr>
                <w:rFonts w:ascii="Calibri" w:hAnsi="Calibri"/>
                <w:sz w:val="22"/>
                <w:szCs w:val="22"/>
              </w:rPr>
              <w:t>340009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84AC68"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D6E44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00511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34666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4A59E9"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681237" w14:textId="77777777" w:rsidR="0006729F" w:rsidRDefault="0006729F"/>
        </w:tc>
      </w:tr>
      <w:tr w:rsidR="0006729F" w14:paraId="5EB1B919"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36FBD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68375A" w14:textId="77777777" w:rsidR="0006729F" w:rsidRDefault="00000000">
            <w:pPr>
              <w:pStyle w:val="BodyB"/>
              <w:jc w:val="center"/>
            </w:pPr>
            <w:r>
              <w:rPr>
                <w:rFonts w:ascii="Calibri" w:hAnsi="Calibri"/>
                <w:sz w:val="22"/>
                <w:szCs w:val="22"/>
              </w:rPr>
              <w:t>340010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06623"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FB42E1"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417660"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67030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EC5904"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1FEC1C" w14:textId="77777777" w:rsidR="0006729F" w:rsidRDefault="0006729F"/>
        </w:tc>
      </w:tr>
      <w:tr w:rsidR="0006729F" w14:paraId="6422385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16E67F"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957DFE" w14:textId="77777777" w:rsidR="0006729F" w:rsidRDefault="00000000">
            <w:pPr>
              <w:pStyle w:val="BodyB"/>
              <w:jc w:val="center"/>
            </w:pPr>
            <w:r>
              <w:rPr>
                <w:rFonts w:ascii="Calibri" w:hAnsi="Calibri"/>
                <w:sz w:val="22"/>
                <w:szCs w:val="22"/>
              </w:rPr>
              <w:t>340011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0F2350"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CA63B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605CE7"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D8C6F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551CE0"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418F45" w14:textId="77777777" w:rsidR="0006729F" w:rsidRDefault="0006729F"/>
        </w:tc>
      </w:tr>
      <w:tr w:rsidR="0006729F" w14:paraId="367B8A9E"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D909A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53F22F" w14:textId="77777777" w:rsidR="0006729F" w:rsidRDefault="00000000">
            <w:pPr>
              <w:pStyle w:val="BodyB"/>
              <w:jc w:val="center"/>
            </w:pPr>
            <w:r>
              <w:rPr>
                <w:rFonts w:ascii="Calibri" w:hAnsi="Calibri"/>
                <w:sz w:val="22"/>
                <w:szCs w:val="22"/>
              </w:rPr>
              <w:t>340012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EB67C"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2BA2D7"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12EC3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FDF41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891F7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882836" w14:textId="77777777" w:rsidR="0006729F" w:rsidRDefault="0006729F"/>
        </w:tc>
      </w:tr>
      <w:tr w:rsidR="0006729F" w14:paraId="0AA2CFE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819190"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BA03B3" w14:textId="77777777" w:rsidR="0006729F" w:rsidRDefault="00000000">
            <w:pPr>
              <w:pStyle w:val="BodyB"/>
              <w:jc w:val="center"/>
            </w:pPr>
            <w:r>
              <w:rPr>
                <w:rFonts w:ascii="Calibri" w:hAnsi="Calibri"/>
                <w:sz w:val="22"/>
                <w:szCs w:val="22"/>
              </w:rPr>
              <w:t>340013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2CC15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0131B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DD2BE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E9D80B"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11EE6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F37A2D" w14:textId="77777777" w:rsidR="0006729F" w:rsidRDefault="0006729F"/>
        </w:tc>
      </w:tr>
      <w:tr w:rsidR="0006729F" w14:paraId="0B16800B"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E128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DE8ACF0" w14:textId="77777777" w:rsidR="0006729F" w:rsidRDefault="00000000">
            <w:pPr>
              <w:pStyle w:val="BodyB"/>
              <w:jc w:val="center"/>
            </w:pPr>
            <w:r>
              <w:rPr>
                <w:rFonts w:ascii="Calibri" w:hAnsi="Calibri"/>
                <w:sz w:val="22"/>
                <w:szCs w:val="22"/>
              </w:rPr>
              <w:t>340014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3F575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3078572"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97272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C5DA9C"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606B9C"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E0D30D0" w14:textId="77777777" w:rsidR="0006729F" w:rsidRDefault="0006729F"/>
        </w:tc>
      </w:tr>
      <w:tr w:rsidR="0006729F" w14:paraId="024E2038"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3AEFCC"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0E6216" w14:textId="77777777" w:rsidR="0006729F" w:rsidRDefault="00000000">
            <w:pPr>
              <w:pStyle w:val="BodyB"/>
              <w:jc w:val="center"/>
            </w:pPr>
            <w:r>
              <w:rPr>
                <w:rFonts w:ascii="Calibri" w:hAnsi="Calibri"/>
                <w:sz w:val="22"/>
                <w:szCs w:val="22"/>
              </w:rPr>
              <w:t>340015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D5E54B"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CA5F63"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1BA3D98"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D9C7F6"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D8F6BE"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77EB0B6" w14:textId="77777777" w:rsidR="0006729F" w:rsidRDefault="0006729F"/>
        </w:tc>
      </w:tr>
      <w:tr w:rsidR="0006729F" w14:paraId="0FB9587C"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36BF9E"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61B783" w14:textId="77777777" w:rsidR="0006729F" w:rsidRDefault="00000000">
            <w:pPr>
              <w:pStyle w:val="BodyB"/>
              <w:jc w:val="center"/>
            </w:pPr>
            <w:r>
              <w:rPr>
                <w:rFonts w:ascii="Calibri" w:hAnsi="Calibri"/>
                <w:sz w:val="22"/>
                <w:szCs w:val="22"/>
              </w:rPr>
              <w:t>340016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CA0661"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63943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3A3881"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698FD"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77D99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E30165" w14:textId="77777777" w:rsidR="0006729F" w:rsidRDefault="0006729F"/>
        </w:tc>
      </w:tr>
      <w:tr w:rsidR="0006729F" w14:paraId="2D94CE64"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8449E3"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13762F" w14:textId="77777777" w:rsidR="0006729F" w:rsidRDefault="00000000">
            <w:pPr>
              <w:pStyle w:val="BodyB"/>
              <w:jc w:val="center"/>
            </w:pPr>
            <w:r>
              <w:rPr>
                <w:rFonts w:ascii="Calibri" w:hAnsi="Calibri"/>
                <w:sz w:val="22"/>
                <w:szCs w:val="22"/>
              </w:rPr>
              <w:t>340017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A9D86A"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057B6"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691CF09"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C07804"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C91316"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E0079" w14:textId="77777777" w:rsidR="0006729F" w:rsidRDefault="0006729F"/>
        </w:tc>
      </w:tr>
      <w:tr w:rsidR="0006729F" w14:paraId="2AA0E513"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BEA127"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39324D" w14:textId="77777777" w:rsidR="0006729F" w:rsidRDefault="00000000">
            <w:pPr>
              <w:pStyle w:val="BodyB"/>
              <w:jc w:val="center"/>
            </w:pPr>
            <w:r>
              <w:rPr>
                <w:rFonts w:ascii="Calibri" w:hAnsi="Calibri"/>
                <w:sz w:val="22"/>
                <w:szCs w:val="22"/>
              </w:rPr>
              <w:t>340018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4BABB5" w14:textId="77777777" w:rsidR="0006729F" w:rsidRDefault="00000000">
            <w:pPr>
              <w:pStyle w:val="BodyB"/>
            </w:pPr>
            <w:r>
              <w:rPr>
                <w:rFonts w:ascii="Calibri" w:hAnsi="Calibri"/>
                <w:sz w:val="22"/>
                <w:szCs w:val="22"/>
              </w:rPr>
              <w:t>Early termination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0722C9"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E3F4E"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5F555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5A1224" w14:textId="77777777" w:rsidR="0006729F" w:rsidRDefault="00000000">
            <w:pPr>
              <w:pStyle w:val="BodyB"/>
              <w:jc w:val="center"/>
            </w:pPr>
            <w:r>
              <w:rPr>
                <w:rFonts w:ascii="Calibri" w:hAnsi="Calibri"/>
                <w:sz w:val="22"/>
                <w:szCs w:val="22"/>
              </w:rPr>
              <w:t>X</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76F4F9" w14:textId="77777777" w:rsidR="0006729F" w:rsidRDefault="0006729F"/>
        </w:tc>
      </w:tr>
      <w:tr w:rsidR="0006729F" w14:paraId="1EED6692"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0E40A"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B9412D" w14:textId="77777777" w:rsidR="0006729F" w:rsidRDefault="00000000">
            <w:pPr>
              <w:pStyle w:val="BodyB"/>
              <w:jc w:val="center"/>
            </w:pPr>
            <w:r>
              <w:rPr>
                <w:rFonts w:ascii="Calibri" w:hAnsi="Calibri"/>
                <w:sz w:val="22"/>
                <w:szCs w:val="22"/>
              </w:rPr>
              <w:t>340019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064AC4"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6F1EDE"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FFE012"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43FFE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BE5527"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D5B780" w14:textId="77777777" w:rsidR="0006729F" w:rsidRDefault="0006729F"/>
        </w:tc>
      </w:tr>
      <w:tr w:rsidR="0006729F" w14:paraId="095D679A" w14:textId="77777777">
        <w:trPr>
          <w:trHeight w:val="300"/>
        </w:trPr>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84A3F1" w14:textId="77777777" w:rsidR="0006729F" w:rsidRDefault="00000000">
            <w:pPr>
              <w:pStyle w:val="BodyB"/>
              <w:jc w:val="center"/>
            </w:pPr>
            <w:r>
              <w:rPr>
                <w:rFonts w:ascii="Calibri" w:hAnsi="Calibri"/>
                <w:sz w:val="22"/>
                <w:szCs w:val="22"/>
              </w:rPr>
              <w:t>Bulgaria</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92112B" w14:textId="77777777" w:rsidR="0006729F" w:rsidRDefault="00000000">
            <w:pPr>
              <w:pStyle w:val="BodyB"/>
              <w:jc w:val="center"/>
            </w:pPr>
            <w:r>
              <w:rPr>
                <w:rFonts w:ascii="Calibri" w:hAnsi="Calibri"/>
                <w:sz w:val="22"/>
                <w:szCs w:val="22"/>
              </w:rPr>
              <w:t>340020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A9766F" w14:textId="77777777" w:rsidR="0006729F" w:rsidRDefault="00000000">
            <w:pPr>
              <w:pStyle w:val="BodyB"/>
            </w:pPr>
            <w:r>
              <w:rPr>
                <w:rFonts w:ascii="Calibri" w:hAnsi="Calibri"/>
                <w:sz w:val="22"/>
                <w:szCs w:val="22"/>
              </w:rPr>
              <w:t>Screening Failure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317C08" w14:textId="77777777" w:rsidR="0006729F" w:rsidRDefault="00000000">
            <w:pPr>
              <w:pStyle w:val="BodyB"/>
              <w:jc w:val="center"/>
            </w:pPr>
            <w:r>
              <w:rPr>
                <w:rFonts w:ascii="Calibri" w:hAnsi="Calibri"/>
                <w:sz w:val="22"/>
                <w:szCs w:val="22"/>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70147A"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CCE506F" w14:textId="77777777" w:rsidR="0006729F" w:rsidRDefault="0006729F"/>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F06A12" w14:textId="77777777" w:rsidR="0006729F" w:rsidRDefault="0006729F"/>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F2213C5" w14:textId="77777777" w:rsidR="0006729F" w:rsidRDefault="0006729F"/>
        </w:tc>
      </w:tr>
    </w:tbl>
    <w:p w14:paraId="5F5C3C4F" w14:textId="77777777" w:rsidR="0006729F" w:rsidRDefault="0006729F">
      <w:pPr>
        <w:pStyle w:val="Caption"/>
        <w:widowControl w:val="0"/>
        <w:ind w:left="108" w:hanging="108"/>
      </w:pPr>
    </w:p>
    <w:p w14:paraId="708299D5" w14:textId="77777777" w:rsidR="0006729F" w:rsidRDefault="0006729F">
      <w:pPr>
        <w:pStyle w:val="BodyA"/>
      </w:pPr>
    </w:p>
    <w:p w14:paraId="5D54793D" w14:textId="77777777" w:rsidR="0006729F" w:rsidRDefault="00000000">
      <w:pPr>
        <w:pStyle w:val="BodyB"/>
      </w:pPr>
      <w:r>
        <w:rPr>
          <w:rFonts w:ascii="Arial Unicode MS" w:hAnsi="Arial Unicode MS"/>
        </w:rPr>
        <w:br w:type="page"/>
      </w:r>
    </w:p>
    <w:p w14:paraId="0CBBF28E" w14:textId="77777777" w:rsidR="0006729F" w:rsidRDefault="00000000">
      <w:pPr>
        <w:pStyle w:val="Heading"/>
      </w:pPr>
      <w:bookmarkStart w:id="15" w:name="_Toc14"/>
      <w:r>
        <w:lastRenderedPageBreak/>
        <w:t>ANALYSES WITH FEMALE SUBJECTS STRATIFIED USING &lt;6 DDD OR ≥</w:t>
      </w:r>
      <w:r>
        <w:rPr>
          <w:lang w:val="de-DE"/>
        </w:rPr>
        <w:t xml:space="preserve">6 </w:t>
      </w:r>
      <w:proofErr w:type="gramStart"/>
      <w:r>
        <w:rPr>
          <w:lang w:val="de-DE"/>
        </w:rPr>
        <w:t>DDD</w:t>
      </w:r>
      <w:bookmarkEnd w:id="15"/>
      <w:proofErr w:type="gramEnd"/>
    </w:p>
    <w:p w14:paraId="2154D973" w14:textId="77777777" w:rsidR="0006729F" w:rsidRDefault="00000000">
      <w:pPr>
        <w:pStyle w:val="BodyA"/>
        <w:spacing w:after="120" w:line="360" w:lineRule="auto"/>
      </w:pPr>
      <w:r>
        <w:t>First, we created a new variable: the difference between the monthly PHDD and the baseline PHDD, and used it as the outcome of interest. We ran a mixed effects model with the following variables: treatment, visit (as category 1-6), treatment * visit interaction, drinks per drinking day (DDD) at randomization (new definition: DDD&lt;6 for female and DDD&lt;10 for male), and gender, and baseline PHDD. We included a random intercept to account for the repeated measures of PHDD on the same subject. We adopted the unstructured covariance matrix for the repeated measures. Restricted maximum likelihood estimation and the Kenward-Roger approximation for degrees of freedom were employed to estimate the model.</w:t>
      </w:r>
    </w:p>
    <w:p w14:paraId="4F26DC87" w14:textId="77777777" w:rsidR="0006729F" w:rsidRDefault="00000000">
      <w:pPr>
        <w:pStyle w:val="BodyA"/>
        <w:spacing w:after="120" w:line="360" w:lineRule="auto"/>
      </w:pPr>
      <w:r>
        <w:t>The table below shows the results. We can see that the main effect of treatment and the interaction of treatment * visit are not significant.</w:t>
      </w:r>
      <w:bookmarkStart w:id="16" w:name="OLE_LINK29"/>
    </w:p>
    <w:p w14:paraId="20E71963" w14:textId="77777777" w:rsidR="0006729F" w:rsidRDefault="00000000">
      <w:pPr>
        <w:pStyle w:val="Caption"/>
        <w:rPr>
          <w:shd w:val="clear" w:color="auto" w:fill="FFFFFF"/>
        </w:rPr>
      </w:pPr>
      <w:r>
        <w:t>Supplementary Table 8.</w:t>
      </w:r>
      <w:r>
        <w:tab/>
        <w:t>SAS ANOVA Table for New Definition of DDD at Randomization</w:t>
      </w:r>
    </w:p>
    <w:tbl>
      <w:tblPr>
        <w:tblW w:w="58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05"/>
        <w:gridCol w:w="1080"/>
        <w:gridCol w:w="990"/>
        <w:gridCol w:w="1220"/>
        <w:gridCol w:w="850"/>
      </w:tblGrid>
      <w:tr w:rsidR="0006729F" w14:paraId="256A5A91" w14:textId="77777777">
        <w:trPr>
          <w:trHeight w:val="310"/>
          <w:tblHeader/>
          <w:jc w:val="center"/>
        </w:trPr>
        <w:tc>
          <w:tcPr>
            <w:tcW w:w="58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5A57B" w14:textId="77777777" w:rsidR="0006729F" w:rsidRDefault="00000000">
            <w:pPr>
              <w:pStyle w:val="BodyB"/>
              <w:jc w:val="center"/>
            </w:pPr>
            <w:r>
              <w:rPr>
                <w:b/>
                <w:bCs/>
              </w:rPr>
              <w:t>Type 3 Tests of Fixed Effects</w:t>
            </w:r>
          </w:p>
        </w:tc>
      </w:tr>
      <w:tr w:rsidR="0006729F" w14:paraId="59EAEA98" w14:textId="77777777">
        <w:trPr>
          <w:trHeight w:val="610"/>
          <w:tblHeader/>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14251" w14:textId="77777777" w:rsidR="0006729F" w:rsidRDefault="00000000">
            <w:pPr>
              <w:pStyle w:val="BodyB"/>
            </w:pPr>
            <w:r>
              <w:rPr>
                <w:b/>
                <w:bCs/>
              </w:rPr>
              <w:t>Effect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A0EDF" w14:textId="77777777" w:rsidR="0006729F" w:rsidRDefault="00000000">
            <w:pPr>
              <w:pStyle w:val="BodyB"/>
              <w:jc w:val="right"/>
            </w:pPr>
            <w:r>
              <w:rPr>
                <w:b/>
                <w:bCs/>
              </w:rPr>
              <w:t>Num DF</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934C9" w14:textId="77777777" w:rsidR="0006729F" w:rsidRDefault="00000000">
            <w:pPr>
              <w:pStyle w:val="BodyB"/>
              <w:jc w:val="right"/>
            </w:pPr>
            <w:r>
              <w:rPr>
                <w:b/>
                <w:bCs/>
              </w:rPr>
              <w:t>Den DF</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AF090" w14:textId="77777777" w:rsidR="0006729F" w:rsidRDefault="00000000">
            <w:pPr>
              <w:pStyle w:val="BodyB"/>
              <w:jc w:val="right"/>
            </w:pPr>
            <w:r>
              <w:rPr>
                <w:b/>
                <w:bCs/>
              </w:rPr>
              <w:t>F Value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BB3BB" w14:textId="77777777" w:rsidR="0006729F" w:rsidRDefault="00000000">
            <w:pPr>
              <w:pStyle w:val="BodyB"/>
              <w:jc w:val="right"/>
            </w:pPr>
            <w:proofErr w:type="spellStart"/>
            <w:r>
              <w:rPr>
                <w:b/>
                <w:bCs/>
              </w:rPr>
              <w:t>Pr</w:t>
            </w:r>
            <w:proofErr w:type="spellEnd"/>
            <w:r>
              <w:rPr>
                <w:b/>
                <w:bCs/>
              </w:rPr>
              <w:t> &gt; F</w:t>
            </w:r>
          </w:p>
        </w:tc>
      </w:tr>
      <w:tr w:rsidR="0006729F" w14:paraId="0144B977"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6A502" w14:textId="77777777" w:rsidR="0006729F" w:rsidRDefault="00000000">
            <w:pPr>
              <w:pStyle w:val="BodyB"/>
            </w:pPr>
            <w:r>
              <w:rPr>
                <w:b/>
                <w:bCs/>
              </w:rPr>
              <w:t>Treatment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504C2" w14:textId="77777777" w:rsidR="0006729F" w:rsidRDefault="00000000">
            <w:pPr>
              <w:pStyle w:val="BodyB"/>
              <w:jc w:val="right"/>
            </w:pPr>
            <w: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467CF" w14:textId="77777777" w:rsidR="0006729F" w:rsidRDefault="00000000">
            <w:pPr>
              <w:pStyle w:val="BodyB"/>
              <w:jc w:val="right"/>
            </w:pPr>
            <w:r>
              <w:t>286</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F482B" w14:textId="77777777" w:rsidR="0006729F" w:rsidRDefault="00000000">
            <w:pPr>
              <w:pStyle w:val="BodyB"/>
              <w:jc w:val="right"/>
            </w:pPr>
            <w:r>
              <w:t>0.31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568A" w14:textId="77777777" w:rsidR="0006729F" w:rsidRDefault="00000000">
            <w:pPr>
              <w:pStyle w:val="BodyB"/>
              <w:jc w:val="right"/>
            </w:pPr>
            <w:r>
              <w:t>0.5760</w:t>
            </w:r>
          </w:p>
        </w:tc>
      </w:tr>
      <w:tr w:rsidR="0006729F" w14:paraId="20D442CB"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BA8BA" w14:textId="77777777" w:rsidR="0006729F" w:rsidRDefault="00000000">
            <w:pPr>
              <w:pStyle w:val="BodyB"/>
            </w:pPr>
            <w:r>
              <w:rPr>
                <w:b/>
                <w:bCs/>
              </w:rPr>
              <w:t>Visit Month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4BEA4" w14:textId="77777777" w:rsidR="0006729F" w:rsidRDefault="00000000">
            <w:pPr>
              <w:pStyle w:val="BodyB"/>
              <w:jc w:val="right"/>
            </w:pPr>
            <w: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5B11" w14:textId="77777777" w:rsidR="0006729F" w:rsidRDefault="00000000">
            <w:pPr>
              <w:pStyle w:val="BodyB"/>
              <w:jc w:val="right"/>
            </w:pPr>
            <w:r>
              <w:t>242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C6B94" w14:textId="77777777" w:rsidR="0006729F" w:rsidRDefault="00000000">
            <w:pPr>
              <w:pStyle w:val="BodyB"/>
              <w:jc w:val="right"/>
            </w:pPr>
            <w:r>
              <w:t>23.89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7BC6D" w14:textId="77777777" w:rsidR="0006729F" w:rsidRDefault="00000000">
            <w:pPr>
              <w:pStyle w:val="BodyB"/>
              <w:jc w:val="right"/>
            </w:pPr>
            <w:r>
              <w:t>&lt;.0001</w:t>
            </w:r>
          </w:p>
        </w:tc>
      </w:tr>
      <w:tr w:rsidR="0006729F" w14:paraId="6639347D"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32B22" w14:textId="77777777" w:rsidR="0006729F" w:rsidRDefault="00000000">
            <w:pPr>
              <w:pStyle w:val="BodyB"/>
            </w:pPr>
            <w:r>
              <w:rPr>
                <w:b/>
                <w:bCs/>
              </w:rPr>
              <w:t>Visit Month * Treatment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A7DF9" w14:textId="77777777" w:rsidR="0006729F" w:rsidRDefault="00000000">
            <w:pPr>
              <w:pStyle w:val="BodyB"/>
              <w:jc w:val="right"/>
            </w:pPr>
            <w: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F87A5" w14:textId="77777777" w:rsidR="0006729F" w:rsidRDefault="00000000">
            <w:pPr>
              <w:pStyle w:val="BodyB"/>
              <w:jc w:val="right"/>
            </w:pPr>
            <w:r>
              <w:t>242</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3A065" w14:textId="77777777" w:rsidR="0006729F" w:rsidRDefault="00000000">
            <w:pPr>
              <w:pStyle w:val="BodyB"/>
              <w:jc w:val="right"/>
            </w:pPr>
            <w:r>
              <w:t>1.38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CFD97" w14:textId="77777777" w:rsidR="0006729F" w:rsidRDefault="00000000">
            <w:pPr>
              <w:pStyle w:val="BodyB"/>
              <w:jc w:val="right"/>
            </w:pPr>
            <w:r>
              <w:t>0.2337</w:t>
            </w:r>
          </w:p>
        </w:tc>
      </w:tr>
      <w:tr w:rsidR="0006729F" w14:paraId="6364571A"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F86D0" w14:textId="77777777" w:rsidR="0006729F" w:rsidRDefault="00000000">
            <w:pPr>
              <w:pStyle w:val="BodyB"/>
            </w:pPr>
            <w:r>
              <w:rPr>
                <w:b/>
                <w:bCs/>
              </w:rPr>
              <w:t>DDD Stratification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3A683" w14:textId="77777777" w:rsidR="0006729F" w:rsidRDefault="00000000">
            <w:pPr>
              <w:pStyle w:val="BodyB"/>
              <w:jc w:val="right"/>
            </w:pPr>
            <w: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7DE56" w14:textId="77777777" w:rsidR="0006729F" w:rsidRDefault="00000000">
            <w:pPr>
              <w:pStyle w:val="BodyB"/>
              <w:jc w:val="right"/>
            </w:pPr>
            <w:r>
              <w:t>290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94EB3" w14:textId="77777777" w:rsidR="0006729F" w:rsidRDefault="00000000">
            <w:pPr>
              <w:pStyle w:val="BodyB"/>
              <w:jc w:val="right"/>
            </w:pPr>
            <w:r>
              <w:t>1.93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D117A" w14:textId="77777777" w:rsidR="0006729F" w:rsidRDefault="00000000">
            <w:pPr>
              <w:pStyle w:val="BodyB"/>
              <w:jc w:val="right"/>
            </w:pPr>
            <w:r>
              <w:t>0.1662</w:t>
            </w:r>
          </w:p>
        </w:tc>
      </w:tr>
      <w:tr w:rsidR="0006729F" w14:paraId="5A81506B"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E5BEF" w14:textId="77777777" w:rsidR="0006729F" w:rsidRDefault="00000000">
            <w:pPr>
              <w:pStyle w:val="BodyB"/>
            </w:pPr>
            <w:r>
              <w:rPr>
                <w:b/>
                <w:bCs/>
              </w:rPr>
              <w:t>Gender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9B158" w14:textId="77777777" w:rsidR="0006729F" w:rsidRDefault="00000000">
            <w:pPr>
              <w:pStyle w:val="BodyB"/>
              <w:jc w:val="right"/>
            </w:pPr>
            <w: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6ECA" w14:textId="77777777" w:rsidR="0006729F" w:rsidRDefault="00000000">
            <w:pPr>
              <w:pStyle w:val="BodyB"/>
              <w:jc w:val="right"/>
            </w:pPr>
            <w:r>
              <w:t>289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7EB90" w14:textId="77777777" w:rsidR="0006729F" w:rsidRDefault="00000000">
            <w:pPr>
              <w:pStyle w:val="BodyB"/>
              <w:jc w:val="right"/>
            </w:pPr>
            <w:r>
              <w:t>4.99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4C549" w14:textId="77777777" w:rsidR="0006729F" w:rsidRDefault="00000000">
            <w:pPr>
              <w:pStyle w:val="BodyB"/>
              <w:jc w:val="right"/>
            </w:pPr>
            <w:r>
              <w:t>0.0262</w:t>
            </w:r>
          </w:p>
        </w:tc>
      </w:tr>
      <w:tr w:rsidR="0006729F" w14:paraId="0E32F177"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6FCFA" w14:textId="77777777" w:rsidR="0006729F" w:rsidRDefault="00000000">
            <w:pPr>
              <w:pStyle w:val="BodyB"/>
            </w:pPr>
            <w:r>
              <w:rPr>
                <w:b/>
                <w:bCs/>
              </w:rPr>
              <w:t>Baseline PHDD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3D011" w14:textId="77777777" w:rsidR="0006729F" w:rsidRDefault="00000000">
            <w:pPr>
              <w:pStyle w:val="BodyB"/>
              <w:jc w:val="right"/>
            </w:pPr>
            <w: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226CB" w14:textId="77777777" w:rsidR="0006729F" w:rsidRDefault="00000000">
            <w:pPr>
              <w:pStyle w:val="BodyB"/>
              <w:jc w:val="right"/>
            </w:pPr>
            <w:r>
              <w:t>291</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1516" w14:textId="77777777" w:rsidR="0006729F" w:rsidRDefault="00000000">
            <w:pPr>
              <w:pStyle w:val="BodyB"/>
              <w:jc w:val="right"/>
            </w:pPr>
            <w:r>
              <w:t>76.69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0B094" w14:textId="77777777" w:rsidR="0006729F" w:rsidRDefault="00000000">
            <w:pPr>
              <w:pStyle w:val="BodyB"/>
              <w:jc w:val="right"/>
            </w:pPr>
            <w:r>
              <w:t>&lt;.0001</w:t>
            </w:r>
          </w:p>
        </w:tc>
      </w:tr>
    </w:tbl>
    <w:p w14:paraId="53661D0C" w14:textId="77777777" w:rsidR="0006729F" w:rsidRDefault="0006729F">
      <w:pPr>
        <w:pStyle w:val="Caption"/>
        <w:widowControl w:val="0"/>
        <w:jc w:val="center"/>
        <w:rPr>
          <w:shd w:val="clear" w:color="auto" w:fill="FFFFFF"/>
        </w:rPr>
      </w:pPr>
    </w:p>
    <w:p w14:paraId="0F7545C1" w14:textId="77777777" w:rsidR="0006729F" w:rsidRDefault="0006729F">
      <w:pPr>
        <w:pStyle w:val="BodyA"/>
        <w:spacing w:after="120" w:line="360" w:lineRule="auto"/>
      </w:pPr>
    </w:p>
    <w:p w14:paraId="2101C246" w14:textId="77777777" w:rsidR="0006729F" w:rsidRDefault="00000000">
      <w:pPr>
        <w:pStyle w:val="BodyA"/>
        <w:spacing w:after="120" w:line="360" w:lineRule="auto"/>
      </w:pPr>
      <w:r>
        <w:lastRenderedPageBreak/>
        <w:t>We then conducted</w:t>
      </w:r>
      <w:bookmarkEnd w:id="16"/>
      <w:r>
        <w:t xml:space="preserve"> </w:t>
      </w:r>
      <w:bookmarkStart w:id="17" w:name="OLE_LINK3"/>
      <w:r>
        <w:t>a</w:t>
      </w:r>
      <w:bookmarkStart w:id="18" w:name="OLE_LINK4"/>
      <w:bookmarkEnd w:id="17"/>
      <w:r>
        <w:t xml:space="preserve"> contrast of treatment vs. placebo in the PHDD</w:t>
      </w:r>
      <w:bookmarkEnd w:id="18"/>
      <w:r>
        <w:t xml:space="preserve"> </w:t>
      </w:r>
      <w:bookmarkStart w:id="19" w:name="OLE_LINK25"/>
      <w:r>
        <w:t>of Months 5 &amp; 6</w:t>
      </w:r>
      <w:bookmarkEnd w:id="19"/>
      <w:r>
        <w:t>. Below we can see that although the difference in PHDD is 2.0% between treatment and placebo, the difference is not significant (p=0.55).</w:t>
      </w:r>
    </w:p>
    <w:p w14:paraId="5B86C401" w14:textId="77777777" w:rsidR="0006729F" w:rsidRDefault="00000000">
      <w:pPr>
        <w:pStyle w:val="Caption"/>
        <w:rPr>
          <w:shd w:val="clear" w:color="auto" w:fill="FFFFFF"/>
        </w:rPr>
      </w:pPr>
      <w:r>
        <w:t>Supplementary Table 9.</w:t>
      </w:r>
      <w:r>
        <w:tab/>
        <w:t>LSM Estimate of Change in PHDD of Months 5 &amp; 6 for New Definition of DDD at Randomization: AD04 vs. Placebo</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155"/>
        <w:gridCol w:w="1890"/>
        <w:gridCol w:w="1170"/>
        <w:gridCol w:w="1260"/>
        <w:gridCol w:w="900"/>
        <w:gridCol w:w="990"/>
        <w:gridCol w:w="985"/>
      </w:tblGrid>
      <w:tr w:rsidR="0006729F" w14:paraId="77FA9666"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A4CA1" w14:textId="77777777" w:rsidR="0006729F" w:rsidRDefault="00000000">
            <w:pPr>
              <w:pStyle w:val="BodyB"/>
              <w:jc w:val="center"/>
            </w:pPr>
            <w:r>
              <w:rPr>
                <w:b/>
                <w:bCs/>
              </w:rPr>
              <w:t>Least Squares Means Estimate</w:t>
            </w:r>
          </w:p>
        </w:tc>
      </w:tr>
      <w:tr w:rsidR="0006729F" w14:paraId="541FD534" w14:textId="77777777">
        <w:trPr>
          <w:trHeight w:val="610"/>
          <w:tblHeader/>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C60E" w14:textId="77777777" w:rsidR="0006729F" w:rsidRDefault="00000000">
            <w:pPr>
              <w:pStyle w:val="BodyB"/>
            </w:pPr>
            <w:r>
              <w:rPr>
                <w:b/>
                <w:bCs/>
              </w:rPr>
              <w:t>Effect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302CB" w14:textId="77777777" w:rsidR="0006729F" w:rsidRDefault="00000000">
            <w:pPr>
              <w:pStyle w:val="BodyB"/>
            </w:pPr>
            <w:r>
              <w:rPr>
                <w:b/>
                <w:bCs/>
              </w:rPr>
              <w:t>Label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EFB50" w14:textId="77777777" w:rsidR="0006729F" w:rsidRDefault="00000000">
            <w:pPr>
              <w:pStyle w:val="BodyB"/>
              <w:jc w:val="right"/>
            </w:pPr>
            <w:r>
              <w:rPr>
                <w:b/>
                <w:bCs/>
              </w:rPr>
              <w:t>Estimate</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C1689" w14:textId="77777777" w:rsidR="0006729F" w:rsidRDefault="00000000">
            <w:pPr>
              <w:pStyle w:val="BodyB"/>
              <w:jc w:val="right"/>
            </w:pPr>
            <w:r>
              <w:rPr>
                <w:b/>
                <w:bCs/>
              </w:rPr>
              <w:t>Standard Error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963E1" w14:textId="77777777" w:rsidR="0006729F" w:rsidRDefault="00000000">
            <w:pPr>
              <w:pStyle w:val="BodyB"/>
              <w:jc w:val="right"/>
            </w:pPr>
            <w:r>
              <w:rPr>
                <w:b/>
                <w:bCs/>
              </w:rPr>
              <w:t>DF</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98DFA" w14:textId="77777777" w:rsidR="0006729F" w:rsidRDefault="00000000">
            <w:pPr>
              <w:pStyle w:val="BodyB"/>
              <w:jc w:val="right"/>
            </w:pPr>
            <w:r>
              <w:rPr>
                <w:b/>
                <w:bCs/>
              </w:rPr>
              <w:t>t Value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85E20" w14:textId="77777777" w:rsidR="0006729F" w:rsidRDefault="00000000">
            <w:pPr>
              <w:pStyle w:val="BodyB"/>
              <w:jc w:val="right"/>
            </w:pPr>
            <w:proofErr w:type="spellStart"/>
            <w:r>
              <w:rPr>
                <w:b/>
                <w:bCs/>
              </w:rPr>
              <w:t>Pr</w:t>
            </w:r>
            <w:proofErr w:type="spellEnd"/>
            <w:r>
              <w:rPr>
                <w:b/>
                <w:bCs/>
              </w:rPr>
              <w:t xml:space="preserve"> &gt; |t|</w:t>
            </w:r>
          </w:p>
        </w:tc>
      </w:tr>
      <w:tr w:rsidR="0006729F" w14:paraId="3B8382B8" w14:textId="77777777">
        <w:tblPrEx>
          <w:shd w:val="clear" w:color="auto" w:fill="D0DDEF"/>
        </w:tblPrEx>
        <w:trPr>
          <w:trHeight w:val="610"/>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31517" w14:textId="77777777" w:rsidR="0006729F" w:rsidRDefault="00000000">
            <w:pPr>
              <w:pStyle w:val="BodyB"/>
            </w:pPr>
            <w:r>
              <w:rPr>
                <w:b/>
                <w:bCs/>
              </w:rPr>
              <w:t>Visit Month * Treatment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CEE17" w14:textId="77777777" w:rsidR="0006729F" w:rsidRDefault="00000000">
            <w:pPr>
              <w:pStyle w:val="BodyB"/>
            </w:pPr>
            <w:r>
              <w:rPr>
                <w:b/>
                <w:bCs/>
              </w:rPr>
              <w:t xml:space="preserve">Month 5 &amp; 6 </w:t>
            </w:r>
            <w:proofErr w:type="spellStart"/>
            <w:r>
              <w:rPr>
                <w:b/>
                <w:bCs/>
              </w:rPr>
              <w:t>Trt</w:t>
            </w:r>
            <w:proofErr w:type="spellEnd"/>
            <w:r>
              <w:rPr>
                <w:b/>
                <w:bCs/>
              </w:rPr>
              <w:t xml:space="preserve"> vs. Placebo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6E749" w14:textId="77777777" w:rsidR="0006729F" w:rsidRDefault="00000000">
            <w:pPr>
              <w:pStyle w:val="BodyB"/>
              <w:jc w:val="right"/>
            </w:pPr>
            <w:r>
              <w:t>2.0092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A9F8" w14:textId="77777777" w:rsidR="0006729F" w:rsidRDefault="00000000">
            <w:pPr>
              <w:pStyle w:val="BodyB"/>
              <w:jc w:val="right"/>
            </w:pPr>
            <w:r>
              <w:t>3.3842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C6FC0" w14:textId="77777777" w:rsidR="0006729F" w:rsidRDefault="00000000">
            <w:pPr>
              <w:pStyle w:val="BodyB"/>
              <w:jc w:val="right"/>
            </w:pPr>
            <w:r>
              <w:t>263.6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7FEBB" w14:textId="77777777" w:rsidR="0006729F" w:rsidRDefault="00000000">
            <w:pPr>
              <w:pStyle w:val="BodyB"/>
              <w:jc w:val="right"/>
            </w:pPr>
            <w:r>
              <w:t>0.59</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40793" w14:textId="77777777" w:rsidR="0006729F" w:rsidRDefault="00000000">
            <w:pPr>
              <w:pStyle w:val="BodyB"/>
              <w:jc w:val="right"/>
            </w:pPr>
            <w:r>
              <w:t>0.5532</w:t>
            </w:r>
          </w:p>
        </w:tc>
      </w:tr>
    </w:tbl>
    <w:p w14:paraId="3F3AB179" w14:textId="77777777" w:rsidR="0006729F" w:rsidRDefault="0006729F">
      <w:pPr>
        <w:pStyle w:val="Caption"/>
        <w:widowControl w:val="0"/>
        <w:jc w:val="center"/>
        <w:rPr>
          <w:shd w:val="clear" w:color="auto" w:fill="FFFFFF"/>
        </w:rPr>
      </w:pPr>
    </w:p>
    <w:p w14:paraId="49B7469F" w14:textId="77777777" w:rsidR="0006729F" w:rsidRDefault="0006729F">
      <w:pPr>
        <w:pStyle w:val="BodyA"/>
        <w:spacing w:after="120" w:line="360" w:lineRule="auto"/>
      </w:pPr>
    </w:p>
    <w:p w14:paraId="171D2F89" w14:textId="77777777" w:rsidR="0006729F" w:rsidRDefault="00000000">
      <w:pPr>
        <w:pStyle w:val="BodyA"/>
        <w:spacing w:after="120" w:line="360" w:lineRule="auto"/>
      </w:pPr>
      <w:r>
        <w:t>We then did a contrast of treatment vs. placebo in the PHDD of Month 5 only. Below we can see that although the difference in PHDD is 1.2% between treatment and placebo, the difference is not significant (p=0.72).</w:t>
      </w:r>
      <w:bookmarkStart w:id="20" w:name="IDX24"/>
      <w:bookmarkEnd w:id="20"/>
    </w:p>
    <w:p w14:paraId="55B55237" w14:textId="77777777" w:rsidR="0006729F" w:rsidRDefault="00000000">
      <w:pPr>
        <w:pStyle w:val="Caption"/>
        <w:rPr>
          <w:shd w:val="clear" w:color="auto" w:fill="FFFFFF"/>
        </w:rPr>
      </w:pPr>
      <w:r>
        <w:t>Supplementary Table 10.</w:t>
      </w:r>
      <w:r>
        <w:tab/>
        <w:t>LSM Estimate of Change in PHDD of Month 5 for New Definition of DDD at Randomization: AD04 vs. Placebo</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054"/>
        <w:gridCol w:w="2171"/>
        <w:gridCol w:w="1167"/>
        <w:gridCol w:w="1353"/>
        <w:gridCol w:w="810"/>
        <w:gridCol w:w="900"/>
        <w:gridCol w:w="895"/>
      </w:tblGrid>
      <w:tr w:rsidR="0006729F" w14:paraId="6C886B8B"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FF1B5" w14:textId="77777777" w:rsidR="0006729F" w:rsidRDefault="00000000">
            <w:pPr>
              <w:pStyle w:val="BodyB"/>
              <w:jc w:val="center"/>
            </w:pPr>
            <w:r>
              <w:rPr>
                <w:b/>
                <w:bCs/>
              </w:rPr>
              <w:t>Least Squares Means Estimate</w:t>
            </w:r>
          </w:p>
        </w:tc>
      </w:tr>
      <w:tr w:rsidR="0006729F" w14:paraId="34645D28" w14:textId="77777777">
        <w:trPr>
          <w:trHeight w:val="610"/>
          <w:tblHeader/>
          <w:jc w:val="center"/>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29594" w14:textId="77777777" w:rsidR="0006729F" w:rsidRDefault="00000000">
            <w:pPr>
              <w:pStyle w:val="BodyB"/>
            </w:pPr>
            <w:r>
              <w:rPr>
                <w:b/>
                <w:bCs/>
              </w:rPr>
              <w:t>Effect</w:t>
            </w: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11FC4" w14:textId="77777777" w:rsidR="0006729F" w:rsidRDefault="00000000">
            <w:pPr>
              <w:pStyle w:val="BodyB"/>
            </w:pPr>
            <w:r>
              <w:rPr>
                <w:b/>
                <w:bCs/>
              </w:rPr>
              <w:t>Label</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C633F" w14:textId="77777777" w:rsidR="0006729F" w:rsidRDefault="00000000">
            <w:pPr>
              <w:pStyle w:val="BodyB"/>
              <w:jc w:val="right"/>
            </w:pPr>
            <w:r>
              <w:rPr>
                <w:b/>
                <w:bCs/>
              </w:rPr>
              <w:t>Estimate</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80E7A" w14:textId="77777777" w:rsidR="0006729F" w:rsidRDefault="00000000">
            <w:pPr>
              <w:pStyle w:val="BodyB"/>
              <w:jc w:val="right"/>
            </w:pPr>
            <w:r>
              <w:rPr>
                <w:b/>
                <w:bCs/>
              </w:rPr>
              <w:t>Standard Error</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026B4"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98CB3" w14:textId="77777777" w:rsidR="0006729F" w:rsidRDefault="00000000">
            <w:pPr>
              <w:pStyle w:val="BodyB"/>
              <w:jc w:val="right"/>
            </w:pPr>
            <w:r>
              <w:rPr>
                <w:b/>
                <w:bCs/>
              </w:rPr>
              <w:t>t Value</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7898A" w14:textId="77777777" w:rsidR="0006729F" w:rsidRDefault="00000000">
            <w:pPr>
              <w:pStyle w:val="BodyB"/>
              <w:jc w:val="right"/>
            </w:pPr>
            <w:proofErr w:type="spellStart"/>
            <w:r>
              <w:rPr>
                <w:b/>
                <w:bCs/>
              </w:rPr>
              <w:t>Pr</w:t>
            </w:r>
            <w:proofErr w:type="spellEnd"/>
            <w:r>
              <w:rPr>
                <w:b/>
                <w:bCs/>
              </w:rPr>
              <w:t xml:space="preserve"> &gt; |t|</w:t>
            </w:r>
          </w:p>
        </w:tc>
      </w:tr>
      <w:tr w:rsidR="0006729F" w14:paraId="4513D647" w14:textId="77777777">
        <w:tblPrEx>
          <w:shd w:val="clear" w:color="auto" w:fill="D0DDEF"/>
        </w:tblPrEx>
        <w:trPr>
          <w:trHeight w:val="610"/>
          <w:jc w:val="center"/>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6A246" w14:textId="77777777" w:rsidR="0006729F" w:rsidRDefault="00000000">
            <w:pPr>
              <w:pStyle w:val="BodyB"/>
            </w:pPr>
            <w:r>
              <w:rPr>
                <w:b/>
                <w:bCs/>
              </w:rPr>
              <w:t>Visit Month * Treatment</w:t>
            </w: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C09A1" w14:textId="77777777" w:rsidR="0006729F" w:rsidRDefault="00000000">
            <w:pPr>
              <w:pStyle w:val="BodyB"/>
            </w:pPr>
            <w:r>
              <w:rPr>
                <w:b/>
                <w:bCs/>
              </w:rPr>
              <w:t xml:space="preserve">Month 5 </w:t>
            </w:r>
            <w:proofErr w:type="spellStart"/>
            <w:r>
              <w:rPr>
                <w:b/>
                <w:bCs/>
              </w:rPr>
              <w:t>Trt</w:t>
            </w:r>
            <w:proofErr w:type="spellEnd"/>
            <w:r>
              <w:rPr>
                <w:b/>
                <w:bCs/>
              </w:rPr>
              <w:t xml:space="preserve"> vs. Placebo</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A5A28" w14:textId="77777777" w:rsidR="0006729F" w:rsidRDefault="00000000">
            <w:pPr>
              <w:pStyle w:val="BodyB"/>
              <w:jc w:val="right"/>
            </w:pPr>
            <w:r>
              <w:t>1.2409</w:t>
            </w:r>
          </w:p>
        </w:tc>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5CE3" w14:textId="77777777" w:rsidR="0006729F" w:rsidRDefault="00000000">
            <w:pPr>
              <w:pStyle w:val="BodyB"/>
              <w:jc w:val="right"/>
            </w:pPr>
            <w:r>
              <w:t>3.4841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55EB0" w14:textId="77777777" w:rsidR="0006729F" w:rsidRDefault="00000000">
            <w:pPr>
              <w:pStyle w:val="BodyB"/>
              <w:jc w:val="right"/>
            </w:pPr>
            <w:r>
              <w:t>262.8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E40D5" w14:textId="77777777" w:rsidR="0006729F" w:rsidRDefault="00000000">
            <w:pPr>
              <w:pStyle w:val="BodyB"/>
              <w:jc w:val="right"/>
            </w:pPr>
            <w:r>
              <w:t>0.36</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9FC60" w14:textId="77777777" w:rsidR="0006729F" w:rsidRDefault="00000000">
            <w:pPr>
              <w:pStyle w:val="BodyB"/>
              <w:jc w:val="right"/>
            </w:pPr>
            <w:r>
              <w:t>0.7220</w:t>
            </w:r>
          </w:p>
        </w:tc>
      </w:tr>
    </w:tbl>
    <w:p w14:paraId="25102EBF" w14:textId="77777777" w:rsidR="0006729F" w:rsidRDefault="0006729F">
      <w:pPr>
        <w:pStyle w:val="Caption"/>
        <w:widowControl w:val="0"/>
        <w:jc w:val="center"/>
        <w:rPr>
          <w:shd w:val="clear" w:color="auto" w:fill="FFFFFF"/>
        </w:rPr>
      </w:pPr>
    </w:p>
    <w:p w14:paraId="78DE1DC4" w14:textId="77777777" w:rsidR="0006729F" w:rsidRDefault="0006729F">
      <w:pPr>
        <w:pStyle w:val="BodyA"/>
        <w:spacing w:after="120" w:line="360" w:lineRule="auto"/>
      </w:pPr>
    </w:p>
    <w:p w14:paraId="7C28D3DF" w14:textId="77777777" w:rsidR="0006729F" w:rsidRDefault="00000000">
      <w:pPr>
        <w:pStyle w:val="BodyA"/>
        <w:spacing w:after="120" w:line="360" w:lineRule="auto"/>
      </w:pPr>
      <w:r>
        <w:t>Next, we conducted a contrast of treatment vs. placebo in the PHDD of Month 6 only. Below we can see that although the difference in PHDD is 2.8% between treatment and placebo, the difference is not significant (p=0.43).</w:t>
      </w:r>
    </w:p>
    <w:p w14:paraId="455512F7" w14:textId="77777777" w:rsidR="0006729F" w:rsidRDefault="00000000">
      <w:pPr>
        <w:pStyle w:val="Caption"/>
        <w:rPr>
          <w:shd w:val="clear" w:color="auto" w:fill="FFFFFF"/>
        </w:rPr>
      </w:pPr>
      <w:r>
        <w:t>Supplementary Table 11.</w:t>
      </w:r>
      <w:r>
        <w:tab/>
        <w:t>LSM Estimate of Change in PHDD of Month 6 for New Definition of DDD at Randomization: AD04 vs. Placebo</w:t>
      </w:r>
    </w:p>
    <w:tbl>
      <w:tblPr>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054"/>
        <w:gridCol w:w="1901"/>
        <w:gridCol w:w="1170"/>
        <w:gridCol w:w="1800"/>
        <w:gridCol w:w="630"/>
        <w:gridCol w:w="900"/>
        <w:gridCol w:w="894"/>
      </w:tblGrid>
      <w:tr w:rsidR="0006729F" w14:paraId="0CDE77D7" w14:textId="77777777">
        <w:trPr>
          <w:trHeight w:val="310"/>
          <w:tblHeader/>
          <w:jc w:val="center"/>
        </w:trPr>
        <w:tc>
          <w:tcPr>
            <w:tcW w:w="934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5586E" w14:textId="77777777" w:rsidR="0006729F" w:rsidRDefault="00000000">
            <w:pPr>
              <w:pStyle w:val="BodyB"/>
              <w:jc w:val="center"/>
            </w:pPr>
            <w:r>
              <w:rPr>
                <w:b/>
                <w:bCs/>
              </w:rPr>
              <w:lastRenderedPageBreak/>
              <w:t>Least Squares Means Estimate</w:t>
            </w:r>
          </w:p>
        </w:tc>
      </w:tr>
      <w:tr w:rsidR="0006729F" w14:paraId="489DA8D3" w14:textId="77777777">
        <w:trPr>
          <w:trHeight w:val="610"/>
          <w:tblHeader/>
          <w:jc w:val="center"/>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81A98" w14:textId="77777777" w:rsidR="0006729F" w:rsidRDefault="00000000">
            <w:pPr>
              <w:pStyle w:val="BodyB"/>
            </w:pPr>
            <w:r>
              <w:rPr>
                <w:b/>
                <w:bCs/>
              </w:rPr>
              <w:t>Effect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1087E" w14:textId="77777777" w:rsidR="0006729F" w:rsidRDefault="00000000">
            <w:pPr>
              <w:pStyle w:val="BodyB"/>
            </w:pPr>
            <w:r>
              <w:rPr>
                <w:b/>
                <w:bCs/>
              </w:rPr>
              <w:t>Label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FAA5B" w14:textId="77777777" w:rsidR="0006729F" w:rsidRDefault="00000000">
            <w:pPr>
              <w:pStyle w:val="BodyB"/>
              <w:jc w:val="right"/>
            </w:pPr>
            <w:r>
              <w:rPr>
                <w:b/>
                <w:bCs/>
              </w:rPr>
              <w:t>Estimate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74411" w14:textId="77777777" w:rsidR="0006729F" w:rsidRDefault="00000000">
            <w:pPr>
              <w:pStyle w:val="BodyB"/>
              <w:jc w:val="right"/>
            </w:pPr>
            <w:r>
              <w:rPr>
                <w:b/>
                <w:bCs/>
              </w:rPr>
              <w:t>Standard Error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B264E"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947FE" w14:textId="77777777" w:rsidR="0006729F" w:rsidRDefault="00000000">
            <w:pPr>
              <w:pStyle w:val="BodyB"/>
              <w:jc w:val="right"/>
            </w:pPr>
            <w:r>
              <w:rPr>
                <w:b/>
                <w:bCs/>
              </w:rPr>
              <w:t>t Value</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BA3F4" w14:textId="77777777" w:rsidR="0006729F" w:rsidRDefault="00000000">
            <w:pPr>
              <w:pStyle w:val="BodyB"/>
              <w:jc w:val="right"/>
            </w:pPr>
            <w:proofErr w:type="spellStart"/>
            <w:r>
              <w:rPr>
                <w:b/>
                <w:bCs/>
              </w:rPr>
              <w:t>Pr</w:t>
            </w:r>
            <w:proofErr w:type="spellEnd"/>
            <w:r>
              <w:rPr>
                <w:b/>
                <w:bCs/>
              </w:rPr>
              <w:t xml:space="preserve"> &gt; |t|</w:t>
            </w:r>
          </w:p>
        </w:tc>
      </w:tr>
      <w:tr w:rsidR="0006729F" w14:paraId="75C012F7" w14:textId="77777777">
        <w:tblPrEx>
          <w:shd w:val="clear" w:color="auto" w:fill="D0DDEF"/>
        </w:tblPrEx>
        <w:trPr>
          <w:trHeight w:val="610"/>
          <w:jc w:val="center"/>
        </w:trPr>
        <w:tc>
          <w:tcPr>
            <w:tcW w:w="2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270AE" w14:textId="77777777" w:rsidR="0006729F" w:rsidRDefault="00000000">
            <w:pPr>
              <w:pStyle w:val="BodyB"/>
            </w:pPr>
            <w:r>
              <w:rPr>
                <w:b/>
                <w:bCs/>
              </w:rPr>
              <w:t>Visit Month * Treatment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AEBB" w14:textId="77777777" w:rsidR="0006729F" w:rsidRDefault="00000000">
            <w:pPr>
              <w:pStyle w:val="BodyB"/>
            </w:pPr>
            <w:r>
              <w:rPr>
                <w:b/>
                <w:bCs/>
              </w:rPr>
              <w:t xml:space="preserve">Month 6 </w:t>
            </w:r>
            <w:proofErr w:type="spellStart"/>
            <w:r>
              <w:rPr>
                <w:b/>
                <w:bCs/>
              </w:rPr>
              <w:t>Trt</w:t>
            </w:r>
            <w:proofErr w:type="spellEnd"/>
            <w:r>
              <w:rPr>
                <w:b/>
                <w:bCs/>
              </w:rPr>
              <w:t xml:space="preserve"> vs. Placebo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12EE1" w14:textId="77777777" w:rsidR="0006729F" w:rsidRDefault="00000000">
            <w:pPr>
              <w:pStyle w:val="BodyB"/>
              <w:jc w:val="right"/>
            </w:pPr>
            <w:r>
              <w:t>2.7775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01347" w14:textId="77777777" w:rsidR="0006729F" w:rsidRDefault="00000000">
            <w:pPr>
              <w:pStyle w:val="BodyB"/>
              <w:jc w:val="right"/>
            </w:pPr>
            <w:r>
              <w:t>3.4840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064B6" w14:textId="77777777" w:rsidR="0006729F" w:rsidRDefault="00000000">
            <w:pPr>
              <w:pStyle w:val="BodyB"/>
              <w:jc w:val="right"/>
            </w:pPr>
            <w:r>
              <w:t>262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44C65" w14:textId="77777777" w:rsidR="0006729F" w:rsidRDefault="00000000">
            <w:pPr>
              <w:pStyle w:val="BodyB"/>
              <w:jc w:val="right"/>
            </w:pPr>
            <w:r>
              <w:t>0.80</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393F6" w14:textId="77777777" w:rsidR="0006729F" w:rsidRDefault="00000000">
            <w:pPr>
              <w:pStyle w:val="BodyB"/>
              <w:jc w:val="right"/>
            </w:pPr>
            <w:r>
              <w:t>0.4260</w:t>
            </w:r>
          </w:p>
        </w:tc>
      </w:tr>
    </w:tbl>
    <w:p w14:paraId="64A47C53" w14:textId="77777777" w:rsidR="0006729F" w:rsidRDefault="0006729F">
      <w:pPr>
        <w:pStyle w:val="Caption"/>
        <w:widowControl w:val="0"/>
        <w:jc w:val="center"/>
        <w:rPr>
          <w:shd w:val="clear" w:color="auto" w:fill="FFFFFF"/>
        </w:rPr>
      </w:pPr>
    </w:p>
    <w:p w14:paraId="154259E4" w14:textId="77777777" w:rsidR="0006729F" w:rsidRDefault="0006729F">
      <w:pPr>
        <w:pStyle w:val="BodyA"/>
        <w:spacing w:after="120" w:line="360" w:lineRule="auto"/>
      </w:pPr>
    </w:p>
    <w:p w14:paraId="2D7F3C39" w14:textId="77777777" w:rsidR="0006729F" w:rsidRDefault="00000000">
      <w:pPr>
        <w:pStyle w:val="BodyA"/>
        <w:spacing w:after="120" w:line="360" w:lineRule="auto"/>
      </w:pPr>
      <w:r>
        <w:t>We can see the LS means of each combination of treatment and visit in the following table.</w:t>
      </w:r>
    </w:p>
    <w:p w14:paraId="0536199F" w14:textId="77777777" w:rsidR="0006729F" w:rsidRDefault="00000000">
      <w:pPr>
        <w:pStyle w:val="Caption"/>
        <w:rPr>
          <w:shd w:val="clear" w:color="auto" w:fill="FFFFFF"/>
        </w:rPr>
      </w:pPr>
      <w:r>
        <w:t>Supplementary Table 12.</w:t>
      </w:r>
      <w:r>
        <w:tab/>
        <w:t>LSM Estimates of Change in PHDD for New Definition of DDD at Randomization</w:t>
      </w:r>
    </w:p>
    <w:tbl>
      <w:tblPr>
        <w:tblW w:w="86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615"/>
        <w:gridCol w:w="934"/>
        <w:gridCol w:w="1350"/>
        <w:gridCol w:w="1080"/>
        <w:gridCol w:w="1226"/>
        <w:gridCol w:w="540"/>
        <w:gridCol w:w="1010"/>
        <w:gridCol w:w="914"/>
      </w:tblGrid>
      <w:tr w:rsidR="0006729F" w14:paraId="13817441" w14:textId="77777777">
        <w:trPr>
          <w:trHeight w:val="310"/>
          <w:tblHeader/>
          <w:jc w:val="center"/>
        </w:trPr>
        <w:tc>
          <w:tcPr>
            <w:tcW w:w="866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1A41C" w14:textId="77777777" w:rsidR="0006729F" w:rsidRDefault="00000000">
            <w:pPr>
              <w:pStyle w:val="BodyB"/>
              <w:jc w:val="center"/>
            </w:pPr>
            <w:r>
              <w:rPr>
                <w:b/>
                <w:bCs/>
              </w:rPr>
              <w:t>Least Squares Means</w:t>
            </w:r>
          </w:p>
        </w:tc>
      </w:tr>
      <w:tr w:rsidR="0006729F" w14:paraId="4E8F73A7" w14:textId="77777777">
        <w:trPr>
          <w:trHeight w:val="900"/>
          <w:tblHeade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5B049" w14:textId="77777777" w:rsidR="0006729F" w:rsidRDefault="00000000">
            <w:pPr>
              <w:pStyle w:val="BodyB"/>
            </w:pPr>
            <w:r>
              <w:rPr>
                <w:b/>
                <w:bCs/>
              </w:rPr>
              <w:t>Effect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8D615" w14:textId="77777777" w:rsidR="0006729F" w:rsidRDefault="00000000">
            <w:pPr>
              <w:pStyle w:val="BodyB"/>
            </w:pPr>
            <w:r>
              <w:rPr>
                <w:b/>
                <w:bCs/>
              </w:rPr>
              <w:t>Visit Month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9BD3D" w14:textId="77777777" w:rsidR="0006729F" w:rsidRDefault="00000000">
            <w:pPr>
              <w:pStyle w:val="BodyB"/>
            </w:pPr>
            <w:r>
              <w:rPr>
                <w:b/>
                <w:bCs/>
              </w:rPr>
              <w:t>Planned</w:t>
            </w:r>
            <w:r>
              <w:rPr>
                <w:b/>
                <w:bCs/>
              </w:rPr>
              <w:br/>
              <w:t>Treatment</w:t>
            </w:r>
            <w:r>
              <w:rPr>
                <w:b/>
                <w:bCs/>
              </w:rPr>
              <w:br/>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DD6A7" w14:textId="77777777" w:rsidR="0006729F" w:rsidRDefault="00000000">
            <w:pPr>
              <w:pStyle w:val="BodyB"/>
              <w:jc w:val="right"/>
            </w:pPr>
            <w:r>
              <w:rPr>
                <w:b/>
                <w:bCs/>
              </w:rPr>
              <w:t>Estimate</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0AA7E" w14:textId="77777777" w:rsidR="0006729F" w:rsidRDefault="00000000">
            <w:pPr>
              <w:pStyle w:val="BodyB"/>
              <w:jc w:val="right"/>
            </w:pPr>
            <w:r>
              <w:rPr>
                <w:b/>
                <w:bCs/>
              </w:rPr>
              <w:t>Standard</w:t>
            </w:r>
            <w:r>
              <w:rPr>
                <w:b/>
                <w:bCs/>
              </w:rPr>
              <w:br/>
              <w:t>Error</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99E35" w14:textId="77777777" w:rsidR="0006729F" w:rsidRDefault="00000000">
            <w:pPr>
              <w:pStyle w:val="BodyB"/>
              <w:jc w:val="right"/>
            </w:pPr>
            <w:r>
              <w:rPr>
                <w:b/>
                <w:bCs/>
              </w:rPr>
              <w:t>DF</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7299A" w14:textId="77777777" w:rsidR="0006729F" w:rsidRDefault="00000000">
            <w:pPr>
              <w:pStyle w:val="BodyB"/>
              <w:jc w:val="right"/>
            </w:pPr>
            <w:r>
              <w:rPr>
                <w:b/>
                <w:bCs/>
              </w:rPr>
              <w:t>t Value</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3C452" w14:textId="77777777" w:rsidR="0006729F" w:rsidRDefault="00000000">
            <w:pPr>
              <w:pStyle w:val="BodyB"/>
              <w:jc w:val="right"/>
            </w:pPr>
            <w:proofErr w:type="spellStart"/>
            <w:r>
              <w:rPr>
                <w:b/>
                <w:bCs/>
              </w:rPr>
              <w:t>Pr</w:t>
            </w:r>
            <w:proofErr w:type="spellEnd"/>
            <w:r>
              <w:rPr>
                <w:b/>
                <w:bCs/>
              </w:rPr>
              <w:t xml:space="preserve"> &gt; |t|</w:t>
            </w:r>
          </w:p>
        </w:tc>
      </w:tr>
      <w:tr w:rsidR="0006729F" w14:paraId="46473934"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49CDD"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2CA42" w14:textId="77777777" w:rsidR="0006729F" w:rsidRDefault="00000000">
            <w:pPr>
              <w:pStyle w:val="BodyB"/>
            </w:pPr>
            <w:r>
              <w:rPr>
                <w:b/>
                <w:bCs/>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64F78"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3946B" w14:textId="77777777" w:rsidR="0006729F" w:rsidRDefault="00000000">
            <w:pPr>
              <w:pStyle w:val="BodyB"/>
              <w:jc w:val="right"/>
            </w:pPr>
            <w:r>
              <w:t>-31.2187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1C74F" w14:textId="77777777" w:rsidR="0006729F" w:rsidRDefault="00000000">
            <w:pPr>
              <w:pStyle w:val="BodyB"/>
              <w:jc w:val="right"/>
            </w:pPr>
            <w:r>
              <w:t>2.3727</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7CDAF" w14:textId="77777777" w:rsidR="0006729F" w:rsidRDefault="00000000">
            <w:pPr>
              <w:pStyle w:val="BodyB"/>
              <w:jc w:val="right"/>
            </w:pPr>
            <w:r>
              <w:t>298</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A7DF4" w14:textId="77777777" w:rsidR="0006729F" w:rsidRDefault="00000000">
            <w:pPr>
              <w:pStyle w:val="BodyB"/>
              <w:jc w:val="right"/>
            </w:pPr>
            <w:r>
              <w:t>-13.16</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EC925" w14:textId="77777777" w:rsidR="0006729F" w:rsidRDefault="00000000">
            <w:pPr>
              <w:pStyle w:val="BodyB"/>
              <w:jc w:val="right"/>
            </w:pPr>
            <w:r>
              <w:t>&lt;.0001</w:t>
            </w:r>
          </w:p>
        </w:tc>
      </w:tr>
      <w:tr w:rsidR="0006729F" w14:paraId="791C1EA3"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A528A"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D3905" w14:textId="77777777" w:rsidR="0006729F" w:rsidRDefault="00000000">
            <w:pPr>
              <w:pStyle w:val="BodyB"/>
            </w:pPr>
            <w:r>
              <w:rPr>
                <w:b/>
                <w:bCs/>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5A33"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E00C9" w14:textId="77777777" w:rsidR="0006729F" w:rsidRDefault="00000000">
            <w:pPr>
              <w:pStyle w:val="BodyB"/>
              <w:jc w:val="right"/>
            </w:pPr>
            <w:r>
              <w:t>-25.3627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09F2" w14:textId="77777777" w:rsidR="0006729F" w:rsidRDefault="00000000">
            <w:pPr>
              <w:pStyle w:val="BodyB"/>
              <w:jc w:val="right"/>
            </w:pPr>
            <w:r>
              <w:t>2.4505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7442F" w14:textId="77777777" w:rsidR="0006729F" w:rsidRDefault="00000000">
            <w:pPr>
              <w:pStyle w:val="BodyB"/>
              <w:jc w:val="right"/>
            </w:pPr>
            <w:r>
              <w:t>299</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F8C8D" w14:textId="77777777" w:rsidR="0006729F" w:rsidRDefault="00000000">
            <w:pPr>
              <w:pStyle w:val="BodyB"/>
              <w:jc w:val="right"/>
            </w:pPr>
            <w:r>
              <w:t>-10.35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FD005" w14:textId="77777777" w:rsidR="0006729F" w:rsidRDefault="00000000">
            <w:pPr>
              <w:pStyle w:val="BodyB"/>
              <w:jc w:val="right"/>
            </w:pPr>
            <w:r>
              <w:t>&lt;.0001</w:t>
            </w:r>
          </w:p>
        </w:tc>
      </w:tr>
      <w:tr w:rsidR="0006729F" w14:paraId="2DABAEBF"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056B7"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B7BEE" w14:textId="77777777" w:rsidR="0006729F" w:rsidRDefault="00000000">
            <w:pPr>
              <w:pStyle w:val="BodyB"/>
            </w:pPr>
            <w:r>
              <w:rPr>
                <w:b/>
                <w:bCs/>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E1DF3"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FA781" w14:textId="77777777" w:rsidR="0006729F" w:rsidRDefault="00000000">
            <w:pPr>
              <w:pStyle w:val="BodyB"/>
              <w:jc w:val="right"/>
            </w:pPr>
            <w:r>
              <w:t>-35.0114</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9CA7F" w14:textId="77777777" w:rsidR="0006729F" w:rsidRDefault="00000000">
            <w:pPr>
              <w:pStyle w:val="BodyB"/>
              <w:jc w:val="right"/>
            </w:pPr>
            <w:r>
              <w:t>2.5334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A1A51" w14:textId="77777777" w:rsidR="0006729F" w:rsidRDefault="00000000">
            <w:pPr>
              <w:pStyle w:val="BodyB"/>
              <w:jc w:val="right"/>
            </w:pPr>
            <w:r>
              <w:t>299</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06765" w14:textId="77777777" w:rsidR="0006729F" w:rsidRDefault="00000000">
            <w:pPr>
              <w:pStyle w:val="BodyB"/>
              <w:jc w:val="right"/>
            </w:pPr>
            <w:r>
              <w:t>-13.82</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B82F5" w14:textId="77777777" w:rsidR="0006729F" w:rsidRDefault="00000000">
            <w:pPr>
              <w:pStyle w:val="BodyB"/>
              <w:jc w:val="right"/>
            </w:pPr>
            <w:r>
              <w:t>&lt;.0001</w:t>
            </w:r>
          </w:p>
        </w:tc>
      </w:tr>
      <w:tr w:rsidR="0006729F" w14:paraId="424FCD85"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BA2A4"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B2B79" w14:textId="77777777" w:rsidR="0006729F" w:rsidRDefault="00000000">
            <w:pPr>
              <w:pStyle w:val="BodyB"/>
            </w:pPr>
            <w:r>
              <w:rPr>
                <w:b/>
                <w:bCs/>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F75C7"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655AB" w14:textId="77777777" w:rsidR="0006729F" w:rsidRDefault="00000000">
            <w:pPr>
              <w:pStyle w:val="BodyB"/>
              <w:jc w:val="right"/>
            </w:pPr>
            <w:r>
              <w:t>-33.7663</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15D0E" w14:textId="77777777" w:rsidR="0006729F" w:rsidRDefault="00000000">
            <w:pPr>
              <w:pStyle w:val="BodyB"/>
              <w:jc w:val="right"/>
            </w:pPr>
            <w:r>
              <w:t>2.6376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BDD6A" w14:textId="77777777" w:rsidR="0006729F" w:rsidRDefault="00000000">
            <w:pPr>
              <w:pStyle w:val="BodyB"/>
              <w:jc w:val="right"/>
            </w:pPr>
            <w:r>
              <w:t>305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A2B1D" w14:textId="77777777" w:rsidR="0006729F" w:rsidRDefault="00000000">
            <w:pPr>
              <w:pStyle w:val="BodyB"/>
              <w:jc w:val="right"/>
            </w:pPr>
            <w:r>
              <w:t>-12.80</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4B7E7" w14:textId="77777777" w:rsidR="0006729F" w:rsidRDefault="00000000">
            <w:pPr>
              <w:pStyle w:val="BodyB"/>
              <w:jc w:val="right"/>
            </w:pPr>
            <w:r>
              <w:t>&lt;.0001</w:t>
            </w:r>
          </w:p>
        </w:tc>
      </w:tr>
      <w:tr w:rsidR="0006729F" w14:paraId="1EB56554"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C2E6D"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DCD89" w14:textId="77777777" w:rsidR="0006729F" w:rsidRDefault="00000000">
            <w:pPr>
              <w:pStyle w:val="BodyB"/>
            </w:pPr>
            <w:r>
              <w:rPr>
                <w:b/>
                <w:bCs/>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2D49D"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36EB0" w14:textId="77777777" w:rsidR="0006729F" w:rsidRDefault="00000000">
            <w:pPr>
              <w:pStyle w:val="BodyB"/>
              <w:jc w:val="right"/>
            </w:pPr>
            <w:r>
              <w:t>-37.6612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A461B" w14:textId="77777777" w:rsidR="0006729F" w:rsidRDefault="00000000">
            <w:pPr>
              <w:pStyle w:val="BodyB"/>
              <w:jc w:val="right"/>
            </w:pPr>
            <w:r>
              <w:t>2.5900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05080" w14:textId="77777777" w:rsidR="0006729F" w:rsidRDefault="00000000">
            <w:pPr>
              <w:pStyle w:val="BodyB"/>
              <w:jc w:val="right"/>
            </w:pPr>
            <w:r>
              <w:t>298</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D1E69" w14:textId="77777777" w:rsidR="0006729F" w:rsidRDefault="00000000">
            <w:pPr>
              <w:pStyle w:val="BodyB"/>
              <w:jc w:val="right"/>
            </w:pPr>
            <w:r>
              <w:t>-14.54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468CE" w14:textId="77777777" w:rsidR="0006729F" w:rsidRDefault="00000000">
            <w:pPr>
              <w:pStyle w:val="BodyB"/>
              <w:jc w:val="right"/>
            </w:pPr>
            <w:r>
              <w:t>&lt;.0001</w:t>
            </w:r>
          </w:p>
        </w:tc>
      </w:tr>
      <w:tr w:rsidR="0006729F" w14:paraId="5EF1579F"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D0DBA"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4539E" w14:textId="77777777" w:rsidR="0006729F" w:rsidRDefault="00000000">
            <w:pPr>
              <w:pStyle w:val="BodyB"/>
            </w:pPr>
            <w:r>
              <w:rPr>
                <w:b/>
                <w:bCs/>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88CF8"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4E540" w14:textId="77777777" w:rsidR="0006729F" w:rsidRDefault="00000000">
            <w:pPr>
              <w:pStyle w:val="BodyB"/>
              <w:jc w:val="right"/>
            </w:pPr>
            <w:r>
              <w:t>-37.5308</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BBC50" w14:textId="77777777" w:rsidR="0006729F" w:rsidRDefault="00000000">
            <w:pPr>
              <w:pStyle w:val="BodyB"/>
              <w:jc w:val="right"/>
            </w:pPr>
            <w:r>
              <w:t>2.6923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430C3" w14:textId="77777777" w:rsidR="0006729F" w:rsidRDefault="00000000">
            <w:pPr>
              <w:pStyle w:val="BodyB"/>
              <w:jc w:val="right"/>
            </w:pPr>
            <w:r>
              <w:t>298</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F91AA" w14:textId="77777777" w:rsidR="0006729F" w:rsidRDefault="00000000">
            <w:pPr>
              <w:pStyle w:val="BodyB"/>
              <w:jc w:val="right"/>
            </w:pPr>
            <w:r>
              <w:t>-13.94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40504" w14:textId="77777777" w:rsidR="0006729F" w:rsidRDefault="00000000">
            <w:pPr>
              <w:pStyle w:val="BodyB"/>
              <w:jc w:val="right"/>
            </w:pPr>
            <w:r>
              <w:t>&lt;.0001</w:t>
            </w:r>
          </w:p>
        </w:tc>
      </w:tr>
      <w:tr w:rsidR="0006729F" w14:paraId="438B0842"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B618D"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A428E" w14:textId="77777777" w:rsidR="0006729F" w:rsidRDefault="00000000">
            <w:pPr>
              <w:pStyle w:val="BodyB"/>
            </w:pPr>
            <w:r>
              <w:rPr>
                <w:b/>
                <w:bCs/>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7FD74"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32A01" w14:textId="77777777" w:rsidR="0006729F" w:rsidRDefault="00000000">
            <w:pPr>
              <w:pStyle w:val="BodyB"/>
              <w:jc w:val="right"/>
            </w:pPr>
            <w:r>
              <w:t>-40.4885</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F1A31" w14:textId="77777777" w:rsidR="0006729F" w:rsidRDefault="00000000">
            <w:pPr>
              <w:pStyle w:val="BodyB"/>
              <w:jc w:val="right"/>
            </w:pPr>
            <w:r>
              <w:t>2.6026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C9B9F" w14:textId="77777777" w:rsidR="0006729F" w:rsidRDefault="00000000">
            <w:pPr>
              <w:pStyle w:val="BodyB"/>
              <w:jc w:val="right"/>
            </w:pPr>
            <w:r>
              <w:t>283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B0A16" w14:textId="77777777" w:rsidR="0006729F" w:rsidRDefault="00000000">
            <w:pPr>
              <w:pStyle w:val="BodyB"/>
              <w:jc w:val="right"/>
            </w:pPr>
            <w:r>
              <w:t>-15.56</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EDA56" w14:textId="77777777" w:rsidR="0006729F" w:rsidRDefault="00000000">
            <w:pPr>
              <w:pStyle w:val="BodyB"/>
              <w:jc w:val="right"/>
            </w:pPr>
            <w:r>
              <w:t>&lt;.0001</w:t>
            </w:r>
          </w:p>
        </w:tc>
      </w:tr>
      <w:tr w:rsidR="0006729F" w14:paraId="7A0CE9AA"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89ED9"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2C09F" w14:textId="77777777" w:rsidR="0006729F" w:rsidRDefault="00000000">
            <w:pPr>
              <w:pStyle w:val="BodyB"/>
            </w:pPr>
            <w:r>
              <w:rPr>
                <w:b/>
                <w:bCs/>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49325"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D9DD3" w14:textId="77777777" w:rsidR="0006729F" w:rsidRDefault="00000000">
            <w:pPr>
              <w:pStyle w:val="BodyB"/>
              <w:jc w:val="right"/>
            </w:pPr>
            <w:r>
              <w:t>-41.4407</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C8803" w14:textId="77777777" w:rsidR="0006729F" w:rsidRDefault="00000000">
            <w:pPr>
              <w:pStyle w:val="BodyB"/>
              <w:jc w:val="right"/>
            </w:pPr>
            <w:r>
              <w:t>2.7096</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AA532" w14:textId="77777777" w:rsidR="0006729F" w:rsidRDefault="00000000">
            <w:pPr>
              <w:pStyle w:val="BodyB"/>
              <w:jc w:val="right"/>
            </w:pPr>
            <w:r>
              <w:t>282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03B4B" w14:textId="77777777" w:rsidR="0006729F" w:rsidRDefault="00000000">
            <w:pPr>
              <w:pStyle w:val="BodyB"/>
              <w:jc w:val="right"/>
            </w:pPr>
            <w:r>
              <w:t>-15.29</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F74B4" w14:textId="77777777" w:rsidR="0006729F" w:rsidRDefault="00000000">
            <w:pPr>
              <w:pStyle w:val="BodyB"/>
              <w:jc w:val="right"/>
            </w:pPr>
            <w:r>
              <w:t>&lt;.0001</w:t>
            </w:r>
          </w:p>
        </w:tc>
      </w:tr>
      <w:tr w:rsidR="0006729F" w14:paraId="18AF2F5C"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D1B83"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55B10" w14:textId="77777777" w:rsidR="0006729F" w:rsidRDefault="00000000">
            <w:pPr>
              <w:pStyle w:val="BodyB"/>
            </w:pPr>
            <w:r>
              <w:rPr>
                <w:b/>
                <w:bCs/>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352ED"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106F8" w14:textId="77777777" w:rsidR="0006729F" w:rsidRDefault="00000000">
            <w:pPr>
              <w:pStyle w:val="BodyB"/>
              <w:jc w:val="right"/>
            </w:pPr>
            <w:r>
              <w:t>-44.6222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52CC3" w14:textId="77777777" w:rsidR="0006729F" w:rsidRDefault="00000000">
            <w:pPr>
              <w:pStyle w:val="BodyB"/>
              <w:jc w:val="right"/>
            </w:pPr>
            <w:r>
              <w:t>2.5084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93186C" w14:textId="77777777" w:rsidR="0006729F" w:rsidRDefault="00000000">
            <w:pPr>
              <w:pStyle w:val="BodyB"/>
              <w:jc w:val="right"/>
            </w:pPr>
            <w:r>
              <w:t>274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CAA13" w14:textId="77777777" w:rsidR="0006729F" w:rsidRDefault="00000000">
            <w:pPr>
              <w:pStyle w:val="BodyB"/>
              <w:jc w:val="right"/>
            </w:pPr>
            <w:r>
              <w:t>-17.79</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54F46" w14:textId="77777777" w:rsidR="0006729F" w:rsidRDefault="00000000">
            <w:pPr>
              <w:pStyle w:val="BodyB"/>
              <w:jc w:val="right"/>
            </w:pPr>
            <w:r>
              <w:t>&lt;.0001</w:t>
            </w:r>
          </w:p>
        </w:tc>
      </w:tr>
      <w:tr w:rsidR="0006729F" w14:paraId="31550AB9"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8AAE0" w14:textId="77777777" w:rsidR="0006729F" w:rsidRDefault="00000000">
            <w:pPr>
              <w:pStyle w:val="BodyB"/>
            </w:pPr>
            <w:r>
              <w:rPr>
                <w:b/>
                <w:bCs/>
              </w:rPr>
              <w:lastRenderedPageBreak/>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00DAC" w14:textId="77777777" w:rsidR="0006729F" w:rsidRDefault="00000000">
            <w:pPr>
              <w:pStyle w:val="BodyB"/>
            </w:pPr>
            <w:r>
              <w:rPr>
                <w:b/>
                <w:bCs/>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93F1A"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68416" w14:textId="77777777" w:rsidR="0006729F" w:rsidRDefault="00000000">
            <w:pPr>
              <w:pStyle w:val="BodyB"/>
              <w:jc w:val="right"/>
            </w:pPr>
            <w:r>
              <w:t>-43.3813</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6304F" w14:textId="77777777" w:rsidR="0006729F" w:rsidRDefault="00000000">
            <w:pPr>
              <w:pStyle w:val="BodyB"/>
              <w:jc w:val="right"/>
            </w:pPr>
            <w:r>
              <w:t>2.6075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836DE" w14:textId="77777777" w:rsidR="0006729F" w:rsidRDefault="00000000">
            <w:pPr>
              <w:pStyle w:val="BodyB"/>
              <w:jc w:val="right"/>
            </w:pPr>
            <w:r>
              <w:t>273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DB944" w14:textId="77777777" w:rsidR="0006729F" w:rsidRDefault="00000000">
            <w:pPr>
              <w:pStyle w:val="BodyB"/>
              <w:jc w:val="right"/>
            </w:pPr>
            <w:r>
              <w:t>-16.64</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93EA6" w14:textId="77777777" w:rsidR="0006729F" w:rsidRDefault="00000000">
            <w:pPr>
              <w:pStyle w:val="BodyB"/>
              <w:jc w:val="right"/>
            </w:pPr>
            <w:r>
              <w:t>&lt;.0001</w:t>
            </w:r>
          </w:p>
        </w:tc>
      </w:tr>
      <w:tr w:rsidR="0006729F" w14:paraId="54ABCC92"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91953"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D4EE1" w14:textId="77777777" w:rsidR="0006729F" w:rsidRDefault="00000000">
            <w:pPr>
              <w:pStyle w:val="BodyB"/>
            </w:pPr>
            <w:r>
              <w:rPr>
                <w:b/>
                <w:bCs/>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803C0"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4B9E3" w14:textId="77777777" w:rsidR="0006729F" w:rsidRDefault="00000000">
            <w:pPr>
              <w:pStyle w:val="BodyB"/>
              <w:jc w:val="right"/>
            </w:pPr>
            <w:r>
              <w:t>-46.6039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C0AD5" w14:textId="77777777" w:rsidR="0006729F" w:rsidRDefault="00000000">
            <w:pPr>
              <w:pStyle w:val="BodyB"/>
              <w:jc w:val="right"/>
            </w:pPr>
            <w:r>
              <w:t>2.5113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8979F" w14:textId="77777777" w:rsidR="0006729F" w:rsidRDefault="00000000">
            <w:pPr>
              <w:pStyle w:val="BodyB"/>
              <w:jc w:val="right"/>
            </w:pPr>
            <w:r>
              <w:t>272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D8D8C" w14:textId="77777777" w:rsidR="0006729F" w:rsidRDefault="00000000">
            <w:pPr>
              <w:pStyle w:val="BodyB"/>
              <w:jc w:val="right"/>
            </w:pPr>
            <w:r>
              <w:t>-18.56</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C0515" w14:textId="77777777" w:rsidR="0006729F" w:rsidRDefault="00000000">
            <w:pPr>
              <w:pStyle w:val="BodyB"/>
              <w:jc w:val="right"/>
            </w:pPr>
            <w:r>
              <w:t>&lt;.0001</w:t>
            </w:r>
          </w:p>
        </w:tc>
      </w:tr>
      <w:tr w:rsidR="0006729F" w14:paraId="4EF08DDD"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3E3FD" w14:textId="77777777" w:rsidR="0006729F" w:rsidRDefault="00000000">
            <w:pPr>
              <w:pStyle w:val="BodyB"/>
            </w:pPr>
            <w:r>
              <w:rPr>
                <w:b/>
                <w:bCs/>
              </w:rPr>
              <w:t>Visit Month * Treatment</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E50C8" w14:textId="77777777" w:rsidR="0006729F" w:rsidRDefault="00000000">
            <w:pPr>
              <w:pStyle w:val="BodyB"/>
            </w:pPr>
            <w:r>
              <w:rPr>
                <w:b/>
                <w:bCs/>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DC365"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E097B" w14:textId="77777777" w:rsidR="0006729F" w:rsidRDefault="00000000">
            <w:pPr>
              <w:pStyle w:val="BodyB"/>
              <w:jc w:val="right"/>
            </w:pPr>
            <w:r>
              <w:t>-43.8265</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E7D09" w14:textId="77777777" w:rsidR="0006729F" w:rsidRDefault="00000000">
            <w:pPr>
              <w:pStyle w:val="BodyB"/>
              <w:jc w:val="right"/>
            </w:pPr>
            <w:r>
              <w:t>2.6043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FBBCD" w14:textId="77777777" w:rsidR="0006729F" w:rsidRDefault="00000000">
            <w:pPr>
              <w:pStyle w:val="BodyB"/>
              <w:jc w:val="right"/>
            </w:pPr>
            <w:r>
              <w:t>272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49923" w14:textId="77777777" w:rsidR="0006729F" w:rsidRDefault="00000000">
            <w:pPr>
              <w:pStyle w:val="BodyB"/>
              <w:jc w:val="right"/>
            </w:pPr>
            <w:r>
              <w:t>-16.83</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3C2AF" w14:textId="77777777" w:rsidR="0006729F" w:rsidRDefault="00000000">
            <w:pPr>
              <w:pStyle w:val="BodyB"/>
              <w:jc w:val="right"/>
            </w:pPr>
            <w:r>
              <w:t>&lt;.0001</w:t>
            </w:r>
          </w:p>
        </w:tc>
      </w:tr>
    </w:tbl>
    <w:p w14:paraId="7D7F2C66" w14:textId="77777777" w:rsidR="0006729F" w:rsidRDefault="0006729F">
      <w:pPr>
        <w:pStyle w:val="Caption"/>
        <w:widowControl w:val="0"/>
        <w:jc w:val="center"/>
        <w:rPr>
          <w:shd w:val="clear" w:color="auto" w:fill="FFFFFF"/>
        </w:rPr>
      </w:pPr>
    </w:p>
    <w:p w14:paraId="12D75273" w14:textId="77777777" w:rsidR="0006729F" w:rsidRDefault="0006729F">
      <w:pPr>
        <w:pStyle w:val="BodyA"/>
        <w:spacing w:after="120" w:line="360" w:lineRule="auto"/>
      </w:pPr>
    </w:p>
    <w:p w14:paraId="6982AFF6" w14:textId="77777777" w:rsidR="0006729F" w:rsidRDefault="00000000">
      <w:pPr>
        <w:pStyle w:val="BodyA"/>
        <w:spacing w:after="120" w:line="360" w:lineRule="auto"/>
        <w:rPr>
          <w:b/>
          <w:bCs/>
        </w:rPr>
      </w:pPr>
      <w:bookmarkStart w:id="21" w:name="OLE_LINK36"/>
      <w:r>
        <w:rPr>
          <w:b/>
          <w:bCs/>
        </w:rPr>
        <w:t>S</w:t>
      </w:r>
      <w:bookmarkStart w:id="22" w:name="OLE_LINK37"/>
      <w:bookmarkEnd w:id="21"/>
      <w:r>
        <w:rPr>
          <w:b/>
          <w:bCs/>
        </w:rPr>
        <w:t>ubgroup Analysis: Heavy</w:t>
      </w:r>
      <w:bookmarkEnd w:id="22"/>
      <w:r>
        <w:rPr>
          <w:b/>
          <w:bCs/>
        </w:rPr>
        <w:t xml:space="preserve"> </w:t>
      </w:r>
      <w:bookmarkStart w:id="23" w:name="OLE_LINK44"/>
      <w:r>
        <w:rPr>
          <w:b/>
          <w:bCs/>
        </w:rPr>
        <w:t>(</w:t>
      </w:r>
      <w:bookmarkStart w:id="24" w:name="OLE_LINK45"/>
      <w:bookmarkEnd w:id="23"/>
      <w:r>
        <w:rPr>
          <w:b/>
          <w:bCs/>
        </w:rPr>
        <w:t>DDD&lt;6 for female (N=50) and DDD&lt;10 for male (N=131)</w:t>
      </w:r>
      <w:bookmarkEnd w:id="24"/>
      <w:r>
        <w:rPr>
          <w:b/>
          <w:bCs/>
        </w:rPr>
        <w:t>)</w:t>
      </w:r>
    </w:p>
    <w:p w14:paraId="55A55452" w14:textId="77777777" w:rsidR="0006729F" w:rsidRDefault="00000000">
      <w:pPr>
        <w:pStyle w:val="BodyA"/>
        <w:spacing w:after="120" w:line="360" w:lineRule="auto"/>
      </w:pPr>
      <w:r>
        <w:t xml:space="preserve">We then conducted the subgroup analysis on DDD at randomization for </w:t>
      </w:r>
      <w:bookmarkStart w:id="25" w:name="OLE_LINK42"/>
      <w:r>
        <w:t>t</w:t>
      </w:r>
      <w:bookmarkStart w:id="26" w:name="OLE_LINK43"/>
      <w:bookmarkEnd w:id="25"/>
      <w:r>
        <w:t>he heavy drinkers grou</w:t>
      </w:r>
      <w:bookmarkEnd w:id="26"/>
      <w:r>
        <w:t>p:</w:t>
      </w:r>
      <w:bookmarkStart w:id="27" w:name="OLE_LINK12"/>
    </w:p>
    <w:p w14:paraId="42A0B378" w14:textId="77777777" w:rsidR="0006729F" w:rsidRDefault="00000000">
      <w:pPr>
        <w:pStyle w:val="Caption"/>
        <w:rPr>
          <w:shd w:val="clear" w:color="auto" w:fill="FFFFFF"/>
        </w:rPr>
      </w:pPr>
      <w:r>
        <w:t>Supplementary Table 13.</w:t>
      </w:r>
      <w:r>
        <w:tab/>
        <w:t>SAS ANOVA Table for New Definition of DDD at Randomization: Heavy Drinkers</w:t>
      </w:r>
    </w:p>
    <w:tbl>
      <w:tblPr>
        <w:tblW w:w="59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615"/>
        <w:gridCol w:w="1170"/>
        <w:gridCol w:w="1080"/>
        <w:gridCol w:w="990"/>
        <w:gridCol w:w="1117"/>
      </w:tblGrid>
      <w:tr w:rsidR="0006729F" w14:paraId="074E6203" w14:textId="77777777">
        <w:trPr>
          <w:trHeight w:val="310"/>
          <w:tblHeader/>
          <w:jc w:val="center"/>
        </w:trPr>
        <w:tc>
          <w:tcPr>
            <w:tcW w:w="59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1C8BA" w14:textId="77777777" w:rsidR="0006729F" w:rsidRDefault="00000000">
            <w:pPr>
              <w:pStyle w:val="BodyB"/>
              <w:jc w:val="center"/>
            </w:pPr>
            <w:r>
              <w:rPr>
                <w:b/>
                <w:bCs/>
              </w:rPr>
              <w:t>Type 3 Tests of Fixed Effects</w:t>
            </w:r>
          </w:p>
        </w:tc>
      </w:tr>
      <w:tr w:rsidR="0006729F" w14:paraId="31D2DCBC" w14:textId="77777777">
        <w:trPr>
          <w:trHeight w:val="610"/>
          <w:tblHeade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2C9C8" w14:textId="77777777" w:rsidR="0006729F" w:rsidRDefault="00000000">
            <w:pPr>
              <w:pStyle w:val="BodyB"/>
            </w:pPr>
            <w:r>
              <w:rPr>
                <w:b/>
                <w:bCs/>
              </w:rPr>
              <w:t>Effect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3DC71" w14:textId="77777777" w:rsidR="0006729F" w:rsidRDefault="00000000">
            <w:pPr>
              <w:pStyle w:val="BodyB"/>
              <w:jc w:val="right"/>
            </w:pPr>
            <w:r>
              <w:rPr>
                <w:b/>
                <w:bCs/>
              </w:rPr>
              <w:t>Num DF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CAC47" w14:textId="77777777" w:rsidR="0006729F" w:rsidRDefault="00000000">
            <w:pPr>
              <w:pStyle w:val="BodyB"/>
              <w:jc w:val="right"/>
            </w:pPr>
            <w:r>
              <w:rPr>
                <w:b/>
                <w:bCs/>
              </w:rPr>
              <w:t>Den DF</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9CF60" w14:textId="77777777" w:rsidR="0006729F" w:rsidRDefault="00000000">
            <w:pPr>
              <w:pStyle w:val="BodyB"/>
              <w:jc w:val="right"/>
            </w:pPr>
            <w:r>
              <w:rPr>
                <w:b/>
                <w:bCs/>
              </w:rPr>
              <w:t>F Value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55676" w14:textId="77777777" w:rsidR="0006729F" w:rsidRDefault="00000000">
            <w:pPr>
              <w:pStyle w:val="BodyB"/>
              <w:jc w:val="right"/>
            </w:pPr>
            <w:proofErr w:type="spellStart"/>
            <w:r>
              <w:rPr>
                <w:b/>
                <w:bCs/>
              </w:rPr>
              <w:t>Pr</w:t>
            </w:r>
            <w:proofErr w:type="spellEnd"/>
            <w:r>
              <w:rPr>
                <w:b/>
                <w:bCs/>
              </w:rPr>
              <w:t> &gt; F</w:t>
            </w:r>
          </w:p>
        </w:tc>
      </w:tr>
      <w:tr w:rsidR="0006729F" w14:paraId="7314E07E"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AF968" w14:textId="77777777" w:rsidR="0006729F" w:rsidRDefault="00000000">
            <w:pPr>
              <w:pStyle w:val="BodyB"/>
            </w:pPr>
            <w:r>
              <w:rPr>
                <w:b/>
                <w:bCs/>
              </w:rPr>
              <w:t>Treatment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ECDD7" w14:textId="77777777" w:rsidR="0006729F" w:rsidRDefault="00000000">
            <w:pPr>
              <w:pStyle w:val="BodyB"/>
              <w:jc w:val="right"/>
            </w:pPr>
            <w: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BA0C1" w14:textId="77777777" w:rsidR="0006729F" w:rsidRDefault="00000000">
            <w:pPr>
              <w:pStyle w:val="BodyB"/>
              <w:jc w:val="right"/>
            </w:pPr>
            <w:r>
              <w:t>167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2BD7D" w14:textId="77777777" w:rsidR="0006729F" w:rsidRDefault="00000000">
            <w:pPr>
              <w:pStyle w:val="BodyB"/>
              <w:jc w:val="right"/>
            </w:pPr>
            <w:r>
              <w:t>0.87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C5925" w14:textId="77777777" w:rsidR="0006729F" w:rsidRDefault="00000000">
            <w:pPr>
              <w:pStyle w:val="BodyB"/>
              <w:jc w:val="right"/>
            </w:pPr>
            <w:r>
              <w:t>0.3516</w:t>
            </w:r>
          </w:p>
        </w:tc>
      </w:tr>
      <w:tr w:rsidR="0006729F" w14:paraId="286A9EC3"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52BF3" w14:textId="77777777" w:rsidR="0006729F" w:rsidRDefault="00000000">
            <w:pPr>
              <w:pStyle w:val="BodyB"/>
            </w:pPr>
            <w:r>
              <w:rPr>
                <w:b/>
                <w:bCs/>
              </w:rPr>
              <w:t>Visit Month</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3CB98" w14:textId="77777777" w:rsidR="0006729F" w:rsidRDefault="00000000">
            <w:pPr>
              <w:pStyle w:val="BodyB"/>
              <w:jc w:val="right"/>
            </w:pPr>
            <w: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6302F" w14:textId="77777777" w:rsidR="0006729F" w:rsidRDefault="00000000">
            <w:pPr>
              <w:pStyle w:val="BodyB"/>
              <w:jc w:val="right"/>
            </w:pPr>
            <w:r>
              <w:t>138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33AC4" w14:textId="77777777" w:rsidR="0006729F" w:rsidRDefault="00000000">
            <w:pPr>
              <w:pStyle w:val="BodyB"/>
              <w:jc w:val="right"/>
            </w:pPr>
            <w:r>
              <w:t>13.95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233D0" w14:textId="77777777" w:rsidR="0006729F" w:rsidRDefault="00000000">
            <w:pPr>
              <w:pStyle w:val="BodyB"/>
              <w:jc w:val="right"/>
            </w:pPr>
            <w:r>
              <w:t>&lt;.0001</w:t>
            </w:r>
          </w:p>
        </w:tc>
      </w:tr>
      <w:tr w:rsidR="0006729F" w14:paraId="00AD5426"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95D68" w14:textId="77777777" w:rsidR="0006729F" w:rsidRDefault="00000000">
            <w:pPr>
              <w:pStyle w:val="BodyB"/>
            </w:pPr>
            <w:r>
              <w:rPr>
                <w:b/>
                <w:bCs/>
              </w:rPr>
              <w:t>Visit Month * Treatment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12BF6" w14:textId="77777777" w:rsidR="0006729F" w:rsidRDefault="00000000">
            <w:pPr>
              <w:pStyle w:val="BodyB"/>
              <w:jc w:val="right"/>
            </w:pPr>
            <w: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0334B" w14:textId="77777777" w:rsidR="0006729F" w:rsidRDefault="00000000">
            <w:pPr>
              <w:pStyle w:val="BodyB"/>
              <w:jc w:val="right"/>
            </w:pPr>
            <w:r>
              <w:t>138</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C7D31" w14:textId="77777777" w:rsidR="0006729F" w:rsidRDefault="00000000">
            <w:pPr>
              <w:pStyle w:val="BodyB"/>
              <w:jc w:val="right"/>
            </w:pPr>
            <w:r>
              <w:t>0.78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B9C70" w14:textId="77777777" w:rsidR="0006729F" w:rsidRDefault="00000000">
            <w:pPr>
              <w:pStyle w:val="BodyB"/>
              <w:jc w:val="right"/>
            </w:pPr>
            <w:r>
              <w:t>0.5685</w:t>
            </w:r>
          </w:p>
        </w:tc>
      </w:tr>
      <w:tr w:rsidR="0006729F" w14:paraId="6D29FB15"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1F905" w14:textId="77777777" w:rsidR="0006729F" w:rsidRDefault="00000000">
            <w:pPr>
              <w:pStyle w:val="BodyB"/>
            </w:pPr>
            <w:r>
              <w:rPr>
                <w:b/>
                <w:bCs/>
              </w:rPr>
              <w:t>Gender</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AE5AB" w14:textId="77777777" w:rsidR="0006729F" w:rsidRDefault="00000000">
            <w:pPr>
              <w:pStyle w:val="BodyB"/>
              <w:jc w:val="right"/>
            </w:pPr>
            <w: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9C6F2" w14:textId="77777777" w:rsidR="0006729F" w:rsidRDefault="00000000">
            <w:pPr>
              <w:pStyle w:val="BodyB"/>
              <w:jc w:val="right"/>
            </w:pPr>
            <w:r>
              <w:t>169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210C7" w14:textId="77777777" w:rsidR="0006729F" w:rsidRDefault="00000000">
            <w:pPr>
              <w:pStyle w:val="BodyB"/>
              <w:jc w:val="right"/>
            </w:pPr>
            <w:r>
              <w:t>3.07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A541F" w14:textId="77777777" w:rsidR="0006729F" w:rsidRDefault="00000000">
            <w:pPr>
              <w:pStyle w:val="BodyB"/>
              <w:jc w:val="right"/>
            </w:pPr>
            <w:r>
              <w:t>0.0815</w:t>
            </w:r>
          </w:p>
        </w:tc>
      </w:tr>
      <w:tr w:rsidR="0006729F" w14:paraId="64354CD4"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23BF4" w14:textId="77777777" w:rsidR="0006729F" w:rsidRDefault="00000000">
            <w:pPr>
              <w:pStyle w:val="BodyB"/>
            </w:pPr>
            <w:r>
              <w:rPr>
                <w:b/>
                <w:bCs/>
              </w:rPr>
              <w:t>Baseline PHDD</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EC10" w14:textId="77777777" w:rsidR="0006729F" w:rsidRDefault="00000000">
            <w:pPr>
              <w:pStyle w:val="BodyB"/>
              <w:jc w:val="right"/>
            </w:pPr>
            <w: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6F55C" w14:textId="77777777" w:rsidR="0006729F" w:rsidRDefault="00000000">
            <w:pPr>
              <w:pStyle w:val="BodyB"/>
              <w:jc w:val="right"/>
            </w:pPr>
            <w:r>
              <w:t>171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F9234" w14:textId="77777777" w:rsidR="0006729F" w:rsidRDefault="00000000">
            <w:pPr>
              <w:pStyle w:val="BodyB"/>
              <w:jc w:val="right"/>
            </w:pPr>
            <w:r>
              <w:t>64.84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8AF2E" w14:textId="77777777" w:rsidR="0006729F" w:rsidRDefault="00000000">
            <w:pPr>
              <w:pStyle w:val="BodyB"/>
              <w:jc w:val="right"/>
            </w:pPr>
            <w:r>
              <w:t>&lt;.0001</w:t>
            </w:r>
          </w:p>
        </w:tc>
      </w:tr>
    </w:tbl>
    <w:p w14:paraId="6BD1480A" w14:textId="77777777" w:rsidR="0006729F" w:rsidRDefault="0006729F">
      <w:pPr>
        <w:pStyle w:val="Caption"/>
        <w:widowControl w:val="0"/>
        <w:jc w:val="center"/>
        <w:rPr>
          <w:shd w:val="clear" w:color="auto" w:fill="FFFFFF"/>
        </w:rPr>
      </w:pPr>
    </w:p>
    <w:p w14:paraId="56C59E78" w14:textId="77777777" w:rsidR="0006729F" w:rsidRDefault="0006729F">
      <w:pPr>
        <w:pStyle w:val="BodyA"/>
        <w:spacing w:after="120" w:line="360" w:lineRule="auto"/>
      </w:pPr>
    </w:p>
    <w:p w14:paraId="765D3EBA" w14:textId="77777777" w:rsidR="0006729F" w:rsidRDefault="00000000">
      <w:pPr>
        <w:pStyle w:val="BodyA"/>
        <w:spacing w:after="120" w:line="360" w:lineRule="auto"/>
      </w:pPr>
      <w:r>
        <w:lastRenderedPageBreak/>
        <w:t>For</w:t>
      </w:r>
      <w:bookmarkEnd w:id="27"/>
      <w:r>
        <w:t xml:space="preserve"> the heavy drinking group, </w:t>
      </w:r>
      <w:bookmarkStart w:id="28" w:name="OLE_LINK5"/>
      <w:r>
        <w:t>w</w:t>
      </w:r>
      <w:bookmarkStart w:id="29" w:name="OLE_LINK6"/>
      <w:bookmarkEnd w:id="28"/>
      <w:r>
        <w:t>e</w:t>
      </w:r>
      <w:bookmarkStart w:id="30" w:name="OLE_LINK38"/>
      <w:bookmarkEnd w:id="29"/>
      <w:r>
        <w:t xml:space="preserve"> </w:t>
      </w:r>
      <w:bookmarkStart w:id="31" w:name="OLE_LINK39"/>
      <w:bookmarkEnd w:id="30"/>
      <w:r>
        <w:t>can see the contrast of treatment vs. placebo in the PHDD of Months 5 &amp; 6 is 4.5%, which is significant (p=0.2</w:t>
      </w:r>
      <w:bookmarkEnd w:id="31"/>
      <w:r>
        <w:t>7).</w:t>
      </w:r>
      <w:bookmarkStart w:id="32" w:name="IDX51"/>
      <w:bookmarkEnd w:id="32"/>
    </w:p>
    <w:p w14:paraId="723C5D4E" w14:textId="77777777" w:rsidR="0006729F" w:rsidRDefault="00000000">
      <w:pPr>
        <w:pStyle w:val="Caption"/>
        <w:rPr>
          <w:shd w:val="clear" w:color="auto" w:fill="FFFFFF"/>
        </w:rPr>
      </w:pPr>
      <w:r>
        <w:t>Supplementary Table 14.</w:t>
      </w:r>
      <w:r>
        <w:tab/>
        <w:t>LSM Estimate of Change in PHDD of Months 5 &amp; 6 for New Definiton of DDD at Randomization: AD04 vs. Placebo for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435"/>
        <w:gridCol w:w="2250"/>
        <w:gridCol w:w="1080"/>
        <w:gridCol w:w="1800"/>
        <w:gridCol w:w="720"/>
        <w:gridCol w:w="1080"/>
        <w:gridCol w:w="985"/>
      </w:tblGrid>
      <w:tr w:rsidR="0006729F" w14:paraId="3E0EA582"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45D5E" w14:textId="77777777" w:rsidR="0006729F" w:rsidRDefault="00000000">
            <w:pPr>
              <w:pStyle w:val="BodyB"/>
              <w:jc w:val="center"/>
            </w:pPr>
            <w:r>
              <w:rPr>
                <w:b/>
                <w:bCs/>
              </w:rPr>
              <w:t>Least Squares Means Estimate</w:t>
            </w:r>
          </w:p>
        </w:tc>
      </w:tr>
      <w:tr w:rsidR="0006729F" w14:paraId="15FE301B" w14:textId="77777777">
        <w:trPr>
          <w:trHeight w:val="610"/>
          <w:tblHeade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03535" w14:textId="77777777" w:rsidR="0006729F" w:rsidRDefault="00000000">
            <w:pPr>
              <w:pStyle w:val="BodyB"/>
            </w:pPr>
            <w:r>
              <w:rPr>
                <w:b/>
                <w:bCs/>
              </w:rPr>
              <w:t>Effect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608F2" w14:textId="77777777" w:rsidR="0006729F" w:rsidRDefault="00000000">
            <w:pPr>
              <w:pStyle w:val="BodyB"/>
            </w:pPr>
            <w:r>
              <w:rPr>
                <w:b/>
                <w:bCs/>
              </w:rPr>
              <w:t>Label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20BD3" w14:textId="77777777" w:rsidR="0006729F" w:rsidRDefault="00000000">
            <w:pPr>
              <w:pStyle w:val="BodyB"/>
              <w:jc w:val="right"/>
            </w:pPr>
            <w:r>
              <w:rPr>
                <w:b/>
                <w:bCs/>
              </w:rPr>
              <w:t>Estimate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C644F" w14:textId="77777777" w:rsidR="0006729F" w:rsidRDefault="00000000">
            <w:pPr>
              <w:pStyle w:val="BodyB"/>
              <w:jc w:val="right"/>
            </w:pPr>
            <w:r>
              <w:rPr>
                <w:b/>
                <w:bCs/>
              </w:rPr>
              <w:t>Standard Error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0F8E" w14:textId="77777777" w:rsidR="0006729F" w:rsidRDefault="00000000">
            <w:pPr>
              <w:pStyle w:val="BodyB"/>
              <w:jc w:val="right"/>
            </w:pPr>
            <w:r>
              <w:rPr>
                <w:b/>
                <w:bCs/>
              </w:rPr>
              <w:t>DF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E80CB" w14:textId="77777777" w:rsidR="0006729F" w:rsidRDefault="00000000">
            <w:pPr>
              <w:pStyle w:val="BodyB"/>
              <w:jc w:val="right"/>
            </w:pPr>
            <w:r>
              <w:rPr>
                <w:b/>
                <w:bCs/>
              </w:rPr>
              <w:t>t Value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FCD27" w14:textId="77777777" w:rsidR="0006729F" w:rsidRDefault="00000000">
            <w:pPr>
              <w:pStyle w:val="BodyB"/>
              <w:jc w:val="right"/>
            </w:pPr>
            <w:proofErr w:type="spellStart"/>
            <w:r>
              <w:rPr>
                <w:b/>
                <w:bCs/>
              </w:rPr>
              <w:t>Pr</w:t>
            </w:r>
            <w:proofErr w:type="spellEnd"/>
            <w:r>
              <w:rPr>
                <w:b/>
                <w:bCs/>
              </w:rPr>
              <w:t xml:space="preserve"> &gt; |t|</w:t>
            </w:r>
          </w:p>
        </w:tc>
      </w:tr>
      <w:tr w:rsidR="0006729F" w14:paraId="618C8AEF" w14:textId="77777777">
        <w:tblPrEx>
          <w:shd w:val="clear" w:color="auto" w:fill="D0DDEF"/>
        </w:tblPrEx>
        <w:trPr>
          <w:trHeight w:val="61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8349A" w14:textId="77777777" w:rsidR="0006729F" w:rsidRDefault="00000000">
            <w:pPr>
              <w:pStyle w:val="BodyB"/>
            </w:pPr>
            <w:r>
              <w:rPr>
                <w:b/>
                <w:bCs/>
              </w:rPr>
              <w:t>Visit Month * Treatment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6EC03" w14:textId="77777777" w:rsidR="0006729F" w:rsidRDefault="00000000">
            <w:pPr>
              <w:pStyle w:val="BodyB"/>
            </w:pPr>
            <w:r>
              <w:rPr>
                <w:b/>
                <w:bCs/>
              </w:rPr>
              <w:t xml:space="preserve">Month 5 &amp; 6 </w:t>
            </w:r>
            <w:proofErr w:type="spellStart"/>
            <w:r>
              <w:rPr>
                <w:b/>
                <w:bCs/>
              </w:rPr>
              <w:t>Trt</w:t>
            </w:r>
            <w:proofErr w:type="spellEnd"/>
            <w:r>
              <w:rPr>
                <w:b/>
                <w:bCs/>
              </w:rPr>
              <w:t xml:space="preserve"> vs. 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8F06D" w14:textId="77777777" w:rsidR="0006729F" w:rsidRDefault="00000000">
            <w:pPr>
              <w:pStyle w:val="BodyB"/>
              <w:jc w:val="right"/>
            </w:pPr>
            <w:r>
              <w:t>4.4808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C6E6D" w14:textId="77777777" w:rsidR="0006729F" w:rsidRDefault="00000000">
            <w:pPr>
              <w:pStyle w:val="BodyB"/>
              <w:jc w:val="right"/>
            </w:pPr>
            <w:r>
              <w:t>4.0819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5037E" w14:textId="77777777" w:rsidR="0006729F" w:rsidRDefault="00000000">
            <w:pPr>
              <w:pStyle w:val="BodyB"/>
              <w:jc w:val="right"/>
            </w:pPr>
            <w:r>
              <w:t>155.9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3E5F1" w14:textId="77777777" w:rsidR="0006729F" w:rsidRDefault="00000000">
            <w:pPr>
              <w:pStyle w:val="BodyB"/>
              <w:jc w:val="right"/>
            </w:pPr>
            <w:r>
              <w:t>1.10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94157" w14:textId="77777777" w:rsidR="0006729F" w:rsidRDefault="00000000">
            <w:pPr>
              <w:pStyle w:val="BodyB"/>
              <w:jc w:val="right"/>
            </w:pPr>
            <w:r>
              <w:t>0.2740</w:t>
            </w:r>
          </w:p>
        </w:tc>
      </w:tr>
    </w:tbl>
    <w:p w14:paraId="67BAD4FA" w14:textId="77777777" w:rsidR="0006729F" w:rsidRDefault="0006729F">
      <w:pPr>
        <w:pStyle w:val="Caption"/>
        <w:widowControl w:val="0"/>
        <w:jc w:val="center"/>
        <w:rPr>
          <w:shd w:val="clear" w:color="auto" w:fill="FFFFFF"/>
        </w:rPr>
      </w:pPr>
    </w:p>
    <w:p w14:paraId="05897914" w14:textId="77777777" w:rsidR="0006729F" w:rsidRDefault="0006729F">
      <w:pPr>
        <w:pStyle w:val="BodyA"/>
        <w:spacing w:after="120" w:line="360" w:lineRule="auto"/>
      </w:pPr>
    </w:p>
    <w:p w14:paraId="05F6AA38" w14:textId="77777777" w:rsidR="0006729F" w:rsidRDefault="00000000">
      <w:pPr>
        <w:pStyle w:val="BodyA"/>
        <w:spacing w:after="120" w:line="360" w:lineRule="auto"/>
      </w:pPr>
      <w:bookmarkStart w:id="33" w:name="OLE_LINK40"/>
      <w:r>
        <w:t>W</w:t>
      </w:r>
      <w:bookmarkStart w:id="34" w:name="OLE_LINK41"/>
      <w:bookmarkEnd w:id="33"/>
      <w:r>
        <w:t>e can see the contrast of treatment vs. placebo in the PHDD of Month 5 is 3.1%, which is marginally significant (p=0.45)</w:t>
      </w:r>
      <w:bookmarkEnd w:id="34"/>
      <w:r>
        <w:t>.</w:t>
      </w:r>
    </w:p>
    <w:p w14:paraId="62ECD16D" w14:textId="77777777" w:rsidR="0006729F" w:rsidRDefault="00000000">
      <w:pPr>
        <w:pStyle w:val="Caption"/>
        <w:rPr>
          <w:shd w:val="clear" w:color="auto" w:fill="FFFFFF"/>
        </w:rPr>
      </w:pPr>
      <w:r>
        <w:t>Supplementary Table 15.</w:t>
      </w:r>
      <w:r>
        <w:tab/>
        <w:t>LSM Estimate of Change in PHDD of Month 5 for New Definiton of DDD at Randomization: AD04 vs. Placebo for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435"/>
        <w:gridCol w:w="1980"/>
        <w:gridCol w:w="1260"/>
        <w:gridCol w:w="1890"/>
        <w:gridCol w:w="720"/>
        <w:gridCol w:w="990"/>
        <w:gridCol w:w="1075"/>
      </w:tblGrid>
      <w:tr w:rsidR="0006729F" w14:paraId="3D7B4901"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B2D72" w14:textId="77777777" w:rsidR="0006729F" w:rsidRDefault="00000000">
            <w:pPr>
              <w:pStyle w:val="BodyB"/>
              <w:jc w:val="center"/>
            </w:pPr>
            <w:r>
              <w:rPr>
                <w:b/>
                <w:bCs/>
              </w:rPr>
              <w:t>Least Squares Means Estimate</w:t>
            </w:r>
          </w:p>
        </w:tc>
      </w:tr>
      <w:tr w:rsidR="0006729F" w14:paraId="0EC4076F" w14:textId="77777777">
        <w:trPr>
          <w:trHeight w:val="610"/>
          <w:tblHeade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C75FE" w14:textId="77777777" w:rsidR="0006729F" w:rsidRDefault="00000000">
            <w:pPr>
              <w:pStyle w:val="BodyB"/>
            </w:pPr>
            <w:r>
              <w:rPr>
                <w:b/>
                <w:bCs/>
              </w:rPr>
              <w:t>Effect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767D1" w14:textId="77777777" w:rsidR="0006729F" w:rsidRDefault="00000000">
            <w:pPr>
              <w:pStyle w:val="BodyB"/>
            </w:pPr>
            <w:r>
              <w:rPr>
                <w:b/>
                <w:bCs/>
              </w:rPr>
              <w:t>Label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8EE6" w14:textId="77777777" w:rsidR="0006729F" w:rsidRDefault="00000000">
            <w:pPr>
              <w:pStyle w:val="BodyB"/>
              <w:jc w:val="right"/>
            </w:pPr>
            <w:r>
              <w:rPr>
                <w:b/>
                <w:bCs/>
              </w:rPr>
              <w:t>Estimate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4DC74" w14:textId="77777777" w:rsidR="0006729F" w:rsidRDefault="00000000">
            <w:pPr>
              <w:pStyle w:val="BodyB"/>
              <w:jc w:val="right"/>
            </w:pPr>
            <w:r>
              <w:rPr>
                <w:b/>
                <w:bCs/>
              </w:rPr>
              <w:t>Standard Error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A323F" w14:textId="77777777" w:rsidR="0006729F" w:rsidRDefault="00000000">
            <w:pPr>
              <w:pStyle w:val="BodyB"/>
              <w:jc w:val="right"/>
            </w:pPr>
            <w:r>
              <w:rPr>
                <w:b/>
                <w:bCs/>
              </w:rPr>
              <w:t>DF</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66822" w14:textId="77777777" w:rsidR="0006729F" w:rsidRDefault="00000000">
            <w:pPr>
              <w:pStyle w:val="BodyB"/>
              <w:jc w:val="right"/>
            </w:pPr>
            <w:r>
              <w:rPr>
                <w:b/>
                <w:bCs/>
              </w:rPr>
              <w:t>t Value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5EAF7" w14:textId="77777777" w:rsidR="0006729F" w:rsidRDefault="00000000">
            <w:pPr>
              <w:pStyle w:val="BodyB"/>
              <w:jc w:val="right"/>
            </w:pPr>
            <w:proofErr w:type="spellStart"/>
            <w:r>
              <w:rPr>
                <w:b/>
                <w:bCs/>
              </w:rPr>
              <w:t>Pr</w:t>
            </w:r>
            <w:proofErr w:type="spellEnd"/>
            <w:r>
              <w:rPr>
                <w:b/>
                <w:bCs/>
              </w:rPr>
              <w:t xml:space="preserve"> &gt; |t|</w:t>
            </w:r>
          </w:p>
        </w:tc>
      </w:tr>
      <w:tr w:rsidR="0006729F" w14:paraId="04AD1BB2" w14:textId="77777777">
        <w:tblPrEx>
          <w:shd w:val="clear" w:color="auto" w:fill="D0DDEF"/>
        </w:tblPrEx>
        <w:trPr>
          <w:trHeight w:val="61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DF0EA" w14:textId="77777777" w:rsidR="0006729F" w:rsidRDefault="00000000">
            <w:pPr>
              <w:pStyle w:val="BodyB"/>
            </w:pPr>
            <w:r>
              <w:rPr>
                <w:b/>
                <w:bCs/>
              </w:rPr>
              <w:t>Visit Month * Treatment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FEE57" w14:textId="77777777" w:rsidR="0006729F" w:rsidRDefault="00000000">
            <w:pPr>
              <w:pStyle w:val="BodyB"/>
            </w:pPr>
            <w:r>
              <w:rPr>
                <w:b/>
                <w:bCs/>
              </w:rPr>
              <w:t xml:space="preserve">Month 5 </w:t>
            </w:r>
            <w:proofErr w:type="spellStart"/>
            <w:r>
              <w:rPr>
                <w:b/>
                <w:bCs/>
              </w:rPr>
              <w:t>Trt</w:t>
            </w:r>
            <w:proofErr w:type="spellEnd"/>
            <w:r>
              <w:rPr>
                <w:b/>
                <w:bCs/>
              </w:rPr>
              <w:t xml:space="preserve"> vs. 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5553" w14:textId="77777777" w:rsidR="0006729F" w:rsidRDefault="00000000">
            <w:pPr>
              <w:pStyle w:val="BodyB"/>
              <w:jc w:val="right"/>
            </w:pPr>
            <w:r>
              <w:t>3.1265</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12333" w14:textId="77777777" w:rsidR="0006729F" w:rsidRDefault="00000000">
            <w:pPr>
              <w:pStyle w:val="BodyB"/>
              <w:jc w:val="right"/>
            </w:pPr>
            <w:r>
              <w:t>4.1492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03165" w14:textId="77777777" w:rsidR="0006729F" w:rsidRDefault="00000000">
            <w:pPr>
              <w:pStyle w:val="BodyB"/>
              <w:jc w:val="right"/>
            </w:pPr>
            <w:r>
              <w:t>155.2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3CFAE" w14:textId="77777777" w:rsidR="0006729F" w:rsidRDefault="00000000">
            <w:pPr>
              <w:pStyle w:val="BodyB"/>
              <w:jc w:val="right"/>
            </w:pPr>
            <w:r>
              <w:t>0.75</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2ED7A" w14:textId="77777777" w:rsidR="0006729F" w:rsidRDefault="00000000">
            <w:pPr>
              <w:pStyle w:val="BodyB"/>
              <w:jc w:val="right"/>
            </w:pPr>
            <w:r>
              <w:t>0.4523</w:t>
            </w:r>
          </w:p>
        </w:tc>
      </w:tr>
    </w:tbl>
    <w:p w14:paraId="000C1BE3" w14:textId="77777777" w:rsidR="0006729F" w:rsidRDefault="0006729F">
      <w:pPr>
        <w:pStyle w:val="Caption"/>
        <w:widowControl w:val="0"/>
        <w:jc w:val="center"/>
        <w:rPr>
          <w:shd w:val="clear" w:color="auto" w:fill="FFFFFF"/>
        </w:rPr>
      </w:pPr>
    </w:p>
    <w:p w14:paraId="6B968AFC" w14:textId="77777777" w:rsidR="0006729F" w:rsidRDefault="0006729F">
      <w:pPr>
        <w:pStyle w:val="BodyA"/>
        <w:spacing w:after="120" w:line="360" w:lineRule="auto"/>
      </w:pPr>
    </w:p>
    <w:p w14:paraId="095ED63E" w14:textId="77777777" w:rsidR="0006729F" w:rsidRDefault="00000000">
      <w:pPr>
        <w:pStyle w:val="BodyA"/>
        <w:spacing w:after="120" w:line="360" w:lineRule="auto"/>
      </w:pPr>
      <w:r>
        <w:t>We can see the contrast of treatment vs. placebo in the PHDD of Month 6 is 5.8%, which is marginally significant (p=0.17).</w:t>
      </w:r>
    </w:p>
    <w:p w14:paraId="164DD0FB" w14:textId="77777777" w:rsidR="0006729F" w:rsidRDefault="00000000">
      <w:pPr>
        <w:pStyle w:val="Caption"/>
        <w:rPr>
          <w:shd w:val="clear" w:color="auto" w:fill="FFFFFF"/>
        </w:rPr>
      </w:pPr>
      <w:r>
        <w:t>Supplementary Table 16.</w:t>
      </w:r>
      <w:r>
        <w:tab/>
        <w:t>LSM Estimate of Change in PHDD of Month 6 for New Definiton of DDD at Randomization: AD04 vs. Placebo for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435"/>
        <w:gridCol w:w="2160"/>
        <w:gridCol w:w="1260"/>
        <w:gridCol w:w="1800"/>
        <w:gridCol w:w="630"/>
        <w:gridCol w:w="900"/>
        <w:gridCol w:w="1165"/>
      </w:tblGrid>
      <w:tr w:rsidR="0006729F" w14:paraId="1DACFA43"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6F976" w14:textId="77777777" w:rsidR="0006729F" w:rsidRDefault="00000000">
            <w:pPr>
              <w:pStyle w:val="BodyB"/>
              <w:jc w:val="center"/>
            </w:pPr>
            <w:r>
              <w:rPr>
                <w:b/>
                <w:bCs/>
              </w:rPr>
              <w:t>Least Squares Means Estimate</w:t>
            </w:r>
          </w:p>
        </w:tc>
      </w:tr>
      <w:tr w:rsidR="0006729F" w14:paraId="4C22C08E" w14:textId="77777777">
        <w:trPr>
          <w:trHeight w:val="610"/>
          <w:tblHeade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9A061" w14:textId="77777777" w:rsidR="0006729F" w:rsidRDefault="00000000">
            <w:pPr>
              <w:pStyle w:val="BodyB"/>
            </w:pPr>
            <w:r>
              <w:rPr>
                <w:b/>
                <w:bCs/>
              </w:rPr>
              <w:t>Effect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A5A04" w14:textId="77777777" w:rsidR="0006729F" w:rsidRDefault="00000000">
            <w:pPr>
              <w:pStyle w:val="BodyB"/>
            </w:pPr>
            <w:r>
              <w:rPr>
                <w:b/>
                <w:bCs/>
              </w:rPr>
              <w:t>Label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C2ED0" w14:textId="77777777" w:rsidR="0006729F" w:rsidRDefault="00000000">
            <w:pPr>
              <w:pStyle w:val="BodyB"/>
              <w:jc w:val="right"/>
            </w:pPr>
            <w:r>
              <w:rPr>
                <w:b/>
                <w:bCs/>
              </w:rPr>
              <w:t>Estimate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C8F7E" w14:textId="77777777" w:rsidR="0006729F" w:rsidRDefault="00000000">
            <w:pPr>
              <w:pStyle w:val="BodyB"/>
              <w:jc w:val="right"/>
            </w:pPr>
            <w:r>
              <w:rPr>
                <w:b/>
                <w:bCs/>
              </w:rPr>
              <w:t>Standard Error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BBE0"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57D2" w14:textId="77777777" w:rsidR="0006729F" w:rsidRDefault="00000000">
            <w:pPr>
              <w:pStyle w:val="BodyB"/>
              <w:jc w:val="right"/>
            </w:pPr>
            <w:r>
              <w:rPr>
                <w:b/>
                <w:bCs/>
              </w:rPr>
              <w:t>t Value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AC5CB" w14:textId="77777777" w:rsidR="0006729F" w:rsidRDefault="00000000">
            <w:pPr>
              <w:pStyle w:val="BodyB"/>
              <w:jc w:val="right"/>
            </w:pPr>
            <w:proofErr w:type="spellStart"/>
            <w:r>
              <w:rPr>
                <w:b/>
                <w:bCs/>
              </w:rPr>
              <w:t>Pr</w:t>
            </w:r>
            <w:proofErr w:type="spellEnd"/>
            <w:r>
              <w:rPr>
                <w:b/>
                <w:bCs/>
              </w:rPr>
              <w:t xml:space="preserve"> &gt; |t|</w:t>
            </w:r>
          </w:p>
        </w:tc>
      </w:tr>
      <w:tr w:rsidR="0006729F" w14:paraId="46DEA31B" w14:textId="77777777">
        <w:tblPrEx>
          <w:shd w:val="clear" w:color="auto" w:fill="D0DDEF"/>
        </w:tblPrEx>
        <w:trPr>
          <w:trHeight w:val="61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1F02F" w14:textId="77777777" w:rsidR="0006729F" w:rsidRDefault="00000000">
            <w:pPr>
              <w:pStyle w:val="BodyB"/>
            </w:pPr>
            <w:r>
              <w:rPr>
                <w:b/>
                <w:bCs/>
              </w:rPr>
              <w:t>Visit Month * Treatment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82ACB" w14:textId="77777777" w:rsidR="0006729F" w:rsidRDefault="00000000">
            <w:pPr>
              <w:pStyle w:val="BodyB"/>
            </w:pPr>
            <w:r>
              <w:rPr>
                <w:b/>
                <w:bCs/>
              </w:rPr>
              <w:t xml:space="preserve">Month 6 </w:t>
            </w:r>
            <w:proofErr w:type="spellStart"/>
            <w:r>
              <w:rPr>
                <w:b/>
                <w:bCs/>
              </w:rPr>
              <w:t>Trt</w:t>
            </w:r>
            <w:proofErr w:type="spellEnd"/>
            <w:r>
              <w:rPr>
                <w:b/>
                <w:bCs/>
              </w:rPr>
              <w:t xml:space="preserve"> vs. 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80FE" w14:textId="77777777" w:rsidR="0006729F" w:rsidRDefault="00000000">
            <w:pPr>
              <w:pStyle w:val="BodyB"/>
              <w:jc w:val="right"/>
            </w:pPr>
            <w:r>
              <w:t>5.8351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7628B" w14:textId="77777777" w:rsidR="0006729F" w:rsidRDefault="00000000">
            <w:pPr>
              <w:pStyle w:val="BodyB"/>
              <w:jc w:val="right"/>
            </w:pPr>
            <w:r>
              <w:t>4.2264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C5945" w14:textId="77777777" w:rsidR="0006729F" w:rsidRDefault="00000000">
            <w:pPr>
              <w:pStyle w:val="BodyB"/>
              <w:jc w:val="right"/>
            </w:pPr>
            <w:r>
              <w:t>154.7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97FB0" w14:textId="77777777" w:rsidR="0006729F" w:rsidRDefault="00000000">
            <w:pPr>
              <w:pStyle w:val="BodyB"/>
              <w:jc w:val="right"/>
            </w:pPr>
            <w:r>
              <w:t>1.38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451AF" w14:textId="77777777" w:rsidR="0006729F" w:rsidRDefault="00000000">
            <w:pPr>
              <w:pStyle w:val="BodyB"/>
              <w:jc w:val="right"/>
            </w:pPr>
            <w:r>
              <w:t>0.1694</w:t>
            </w:r>
          </w:p>
        </w:tc>
      </w:tr>
    </w:tbl>
    <w:p w14:paraId="66241873" w14:textId="77777777" w:rsidR="0006729F" w:rsidRDefault="0006729F">
      <w:pPr>
        <w:pStyle w:val="Caption"/>
        <w:widowControl w:val="0"/>
        <w:jc w:val="center"/>
        <w:rPr>
          <w:shd w:val="clear" w:color="auto" w:fill="FFFFFF"/>
        </w:rPr>
      </w:pPr>
    </w:p>
    <w:p w14:paraId="11CAE539" w14:textId="77777777" w:rsidR="0006729F" w:rsidRDefault="0006729F">
      <w:pPr>
        <w:pStyle w:val="BodyA"/>
        <w:spacing w:after="120" w:line="360" w:lineRule="auto"/>
      </w:pPr>
    </w:p>
    <w:p w14:paraId="2FC86F55" w14:textId="77777777" w:rsidR="0006729F" w:rsidRDefault="00000000">
      <w:pPr>
        <w:pStyle w:val="BodyA"/>
        <w:spacing w:after="120" w:line="360" w:lineRule="auto"/>
      </w:pPr>
      <w:r>
        <w:t>We can see the LS means of each combination of treatment and visit in the following table.</w:t>
      </w:r>
      <w:bookmarkStart w:id="35" w:name="IDX14"/>
      <w:bookmarkEnd w:id="35"/>
      <w:r>
        <w:t xml:space="preserve"> </w:t>
      </w:r>
    </w:p>
    <w:p w14:paraId="3763EF7D" w14:textId="77777777" w:rsidR="0006729F" w:rsidRDefault="00000000">
      <w:pPr>
        <w:pStyle w:val="Caption"/>
        <w:rPr>
          <w:shd w:val="clear" w:color="auto" w:fill="FFFFFF"/>
        </w:rPr>
      </w:pPr>
      <w:r>
        <w:t>Supplementary Table 17.</w:t>
      </w:r>
      <w:r>
        <w:tab/>
        <w:t>LSM Estimates of Change in PHDD for New Definition of DDD at Randomization for Heavy Drinkers</w:t>
      </w:r>
    </w:p>
    <w:tbl>
      <w:tblPr>
        <w:tblW w:w="85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05"/>
        <w:gridCol w:w="900"/>
        <w:gridCol w:w="1260"/>
        <w:gridCol w:w="1080"/>
        <w:gridCol w:w="1170"/>
        <w:gridCol w:w="540"/>
        <w:gridCol w:w="900"/>
        <w:gridCol w:w="962"/>
      </w:tblGrid>
      <w:tr w:rsidR="0006729F" w14:paraId="3A49BFED" w14:textId="77777777">
        <w:trPr>
          <w:trHeight w:val="310"/>
          <w:tblHeader/>
          <w:jc w:val="center"/>
        </w:trPr>
        <w:tc>
          <w:tcPr>
            <w:tcW w:w="851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75F90" w14:textId="77777777" w:rsidR="0006729F" w:rsidRDefault="00000000">
            <w:pPr>
              <w:pStyle w:val="BodyB"/>
              <w:jc w:val="center"/>
            </w:pPr>
            <w:r>
              <w:rPr>
                <w:b/>
                <w:bCs/>
              </w:rPr>
              <w:t>Least Squares Means</w:t>
            </w:r>
          </w:p>
        </w:tc>
      </w:tr>
      <w:tr w:rsidR="0006729F" w14:paraId="6D40583E" w14:textId="77777777">
        <w:trPr>
          <w:trHeight w:val="1210"/>
          <w:tblHeader/>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4ABCF" w14:textId="77777777" w:rsidR="0006729F" w:rsidRDefault="00000000">
            <w:pPr>
              <w:pStyle w:val="BodyB"/>
            </w:pPr>
            <w:r>
              <w:rPr>
                <w:b/>
                <w:bCs/>
              </w:rPr>
              <w:t>Effect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FED54" w14:textId="77777777" w:rsidR="0006729F" w:rsidRDefault="00000000">
            <w:pPr>
              <w:pStyle w:val="BodyB"/>
            </w:pPr>
            <w:r>
              <w:rPr>
                <w:b/>
                <w:bCs/>
              </w:rPr>
              <w:t>Visit Month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09425" w14:textId="77777777" w:rsidR="0006729F" w:rsidRDefault="00000000">
            <w:pPr>
              <w:pStyle w:val="BodyB"/>
            </w:pPr>
            <w:r>
              <w:rPr>
                <w:b/>
                <w:bCs/>
              </w:rPr>
              <w:t>Planned</w:t>
            </w:r>
            <w:r>
              <w:rPr>
                <w:b/>
                <w:bCs/>
              </w:rPr>
              <w:br/>
              <w:t>Treatment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0271B" w14:textId="77777777" w:rsidR="0006729F" w:rsidRDefault="00000000">
            <w:pPr>
              <w:pStyle w:val="BodyB"/>
              <w:jc w:val="right"/>
            </w:pPr>
            <w:r>
              <w:rPr>
                <w:b/>
                <w:bCs/>
              </w:rPr>
              <w:t>Estimate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92495" w14:textId="77777777" w:rsidR="0006729F" w:rsidRDefault="00000000">
            <w:pPr>
              <w:pStyle w:val="BodyB"/>
              <w:jc w:val="right"/>
            </w:pPr>
            <w:r>
              <w:rPr>
                <w:b/>
                <w:bCs/>
              </w:rPr>
              <w:t>Standard</w:t>
            </w:r>
            <w:r>
              <w:rPr>
                <w:b/>
                <w:bCs/>
              </w:rPr>
              <w:br/>
              <w:t>Error</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D1F93"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13421" w14:textId="77777777" w:rsidR="0006729F" w:rsidRDefault="00000000">
            <w:pPr>
              <w:pStyle w:val="BodyB"/>
              <w:jc w:val="right"/>
            </w:pPr>
            <w:r>
              <w:rPr>
                <w:b/>
                <w:bCs/>
              </w:rPr>
              <w:t>t Value</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94DB" w14:textId="77777777" w:rsidR="0006729F" w:rsidRDefault="00000000">
            <w:pPr>
              <w:pStyle w:val="BodyB"/>
              <w:jc w:val="right"/>
            </w:pPr>
            <w:proofErr w:type="spellStart"/>
            <w:r>
              <w:rPr>
                <w:b/>
                <w:bCs/>
              </w:rPr>
              <w:t>Pr</w:t>
            </w:r>
            <w:proofErr w:type="spellEnd"/>
            <w:r>
              <w:rPr>
                <w:b/>
                <w:bCs/>
              </w:rPr>
              <w:t xml:space="preserve"> &gt; |t|</w:t>
            </w:r>
          </w:p>
        </w:tc>
      </w:tr>
      <w:tr w:rsidR="0006729F" w14:paraId="1A2D29A4"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635B0"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698C0" w14:textId="77777777" w:rsidR="0006729F" w:rsidRDefault="00000000">
            <w:pPr>
              <w:pStyle w:val="BodyB"/>
            </w:pPr>
            <w:r>
              <w:rPr>
                <w:b/>
                <w:bCs/>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EC23B"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E5263" w14:textId="77777777" w:rsidR="0006729F" w:rsidRDefault="00000000">
            <w:pPr>
              <w:pStyle w:val="BodyB"/>
              <w:jc w:val="right"/>
            </w:pPr>
            <w:r>
              <w:t>-31.7850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B6AAC" w14:textId="77777777" w:rsidR="0006729F" w:rsidRDefault="00000000">
            <w:pPr>
              <w:pStyle w:val="BodyB"/>
              <w:jc w:val="right"/>
            </w:pPr>
            <w:r>
              <w:t>2.9775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7FFA2" w14:textId="77777777" w:rsidR="0006729F" w:rsidRDefault="00000000">
            <w:pPr>
              <w:pStyle w:val="BodyB"/>
              <w:jc w:val="right"/>
            </w:pPr>
            <w:r>
              <w:t>181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6B7B4" w14:textId="77777777" w:rsidR="0006729F" w:rsidRDefault="00000000">
            <w:pPr>
              <w:pStyle w:val="BodyB"/>
              <w:jc w:val="right"/>
            </w:pPr>
            <w:r>
              <w:t>-10.67</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25AAB" w14:textId="77777777" w:rsidR="0006729F" w:rsidRDefault="00000000">
            <w:pPr>
              <w:pStyle w:val="BodyB"/>
              <w:jc w:val="right"/>
            </w:pPr>
            <w:r>
              <w:t>&lt;.0001</w:t>
            </w:r>
          </w:p>
        </w:tc>
      </w:tr>
      <w:tr w:rsidR="0006729F" w14:paraId="53BD4AFC"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3320C"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3DC69" w14:textId="77777777" w:rsidR="0006729F" w:rsidRDefault="00000000">
            <w:pPr>
              <w:pStyle w:val="BodyB"/>
            </w:pPr>
            <w:r>
              <w:rPr>
                <w:b/>
                <w:bCs/>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B9120"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B182B" w14:textId="77777777" w:rsidR="0006729F" w:rsidRDefault="00000000">
            <w:pPr>
              <w:pStyle w:val="BodyB"/>
              <w:jc w:val="right"/>
            </w:pPr>
            <w:r>
              <w:t>-25.9657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B1585" w14:textId="77777777" w:rsidR="0006729F" w:rsidRDefault="00000000">
            <w:pPr>
              <w:pStyle w:val="BodyB"/>
              <w:jc w:val="right"/>
            </w:pPr>
            <w:r>
              <w:t>3.1330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563D6" w14:textId="77777777" w:rsidR="0006729F" w:rsidRDefault="00000000">
            <w:pPr>
              <w:pStyle w:val="BodyB"/>
              <w:jc w:val="right"/>
            </w:pPr>
            <w:r>
              <w:t>180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3DE63" w14:textId="77777777" w:rsidR="0006729F" w:rsidRDefault="00000000">
            <w:pPr>
              <w:pStyle w:val="BodyB"/>
              <w:jc w:val="right"/>
            </w:pPr>
            <w:r>
              <w:t>-8.29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7470C" w14:textId="77777777" w:rsidR="0006729F" w:rsidRDefault="00000000">
            <w:pPr>
              <w:pStyle w:val="BodyB"/>
              <w:jc w:val="right"/>
            </w:pPr>
            <w:r>
              <w:t>&lt;.0001</w:t>
            </w:r>
          </w:p>
        </w:tc>
      </w:tr>
      <w:tr w:rsidR="0006729F" w14:paraId="3B64881F"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28528"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B20AE" w14:textId="77777777" w:rsidR="0006729F" w:rsidRDefault="00000000">
            <w:pPr>
              <w:pStyle w:val="BodyB"/>
            </w:pPr>
            <w:r>
              <w:rPr>
                <w:b/>
                <w:bCs/>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18230"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C3026" w14:textId="77777777" w:rsidR="0006729F" w:rsidRDefault="00000000">
            <w:pPr>
              <w:pStyle w:val="BodyB"/>
              <w:jc w:val="right"/>
            </w:pPr>
            <w:r>
              <w:t>-34.6882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FEAF0" w14:textId="77777777" w:rsidR="0006729F" w:rsidRDefault="00000000">
            <w:pPr>
              <w:pStyle w:val="BodyB"/>
              <w:jc w:val="right"/>
            </w:pPr>
            <w:r>
              <w:t>3.1181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4B775" w14:textId="77777777" w:rsidR="0006729F" w:rsidRDefault="00000000">
            <w:pPr>
              <w:pStyle w:val="BodyB"/>
              <w:jc w:val="right"/>
            </w:pPr>
            <w:r>
              <w:t>174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EB4CE" w14:textId="77777777" w:rsidR="0006729F" w:rsidRDefault="00000000">
            <w:pPr>
              <w:pStyle w:val="BodyB"/>
              <w:jc w:val="right"/>
            </w:pPr>
            <w:r>
              <w:t>-11.12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B309A" w14:textId="77777777" w:rsidR="0006729F" w:rsidRDefault="00000000">
            <w:pPr>
              <w:pStyle w:val="BodyB"/>
              <w:jc w:val="right"/>
            </w:pPr>
            <w:r>
              <w:t>&lt;.0001</w:t>
            </w:r>
          </w:p>
        </w:tc>
      </w:tr>
      <w:tr w:rsidR="0006729F" w14:paraId="094CC06E"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6D0A0"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E48EA" w14:textId="77777777" w:rsidR="0006729F" w:rsidRDefault="00000000">
            <w:pPr>
              <w:pStyle w:val="BodyB"/>
            </w:pPr>
            <w:r>
              <w:rPr>
                <w:b/>
                <w:bCs/>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1B16"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C1248" w14:textId="77777777" w:rsidR="0006729F" w:rsidRDefault="00000000">
            <w:pPr>
              <w:pStyle w:val="BodyB"/>
              <w:jc w:val="right"/>
            </w:pPr>
            <w:r>
              <w:t>-32.0270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0E3A" w14:textId="77777777" w:rsidR="0006729F" w:rsidRDefault="00000000">
            <w:pPr>
              <w:pStyle w:val="BodyB"/>
              <w:jc w:val="right"/>
            </w:pPr>
            <w:r>
              <w:t>3.3282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C9825" w14:textId="77777777" w:rsidR="0006729F" w:rsidRDefault="00000000">
            <w:pPr>
              <w:pStyle w:val="BodyB"/>
              <w:jc w:val="right"/>
            </w:pPr>
            <w:r>
              <w:t>179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58B72" w14:textId="77777777" w:rsidR="0006729F" w:rsidRDefault="00000000">
            <w:pPr>
              <w:pStyle w:val="BodyB"/>
              <w:jc w:val="right"/>
            </w:pPr>
            <w:r>
              <w:t>-9.62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3839C" w14:textId="77777777" w:rsidR="0006729F" w:rsidRDefault="00000000">
            <w:pPr>
              <w:pStyle w:val="BodyB"/>
              <w:jc w:val="right"/>
            </w:pPr>
            <w:r>
              <w:t>&lt;.0001</w:t>
            </w:r>
          </w:p>
        </w:tc>
      </w:tr>
      <w:tr w:rsidR="0006729F" w14:paraId="2953E3CF"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EFDBF"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974AA" w14:textId="77777777" w:rsidR="0006729F" w:rsidRDefault="00000000">
            <w:pPr>
              <w:pStyle w:val="BodyB"/>
            </w:pPr>
            <w:r>
              <w:rPr>
                <w:b/>
                <w:bCs/>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D3CED"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73F84" w14:textId="77777777" w:rsidR="0006729F" w:rsidRDefault="00000000">
            <w:pPr>
              <w:pStyle w:val="BodyB"/>
              <w:jc w:val="right"/>
            </w:pPr>
            <w:r>
              <w:t>-37.0491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9F9F" w14:textId="77777777" w:rsidR="0006729F" w:rsidRDefault="00000000">
            <w:pPr>
              <w:pStyle w:val="BodyB"/>
              <w:jc w:val="right"/>
            </w:pPr>
            <w:r>
              <w:t>3.2445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44332" w14:textId="77777777" w:rsidR="0006729F" w:rsidRDefault="00000000">
            <w:pPr>
              <w:pStyle w:val="BodyB"/>
              <w:jc w:val="right"/>
            </w:pPr>
            <w:r>
              <w:t>172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2A3FC" w14:textId="77777777" w:rsidR="0006729F" w:rsidRDefault="00000000">
            <w:pPr>
              <w:pStyle w:val="BodyB"/>
              <w:jc w:val="right"/>
            </w:pPr>
            <w:r>
              <w:t>-11.42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9FE0B" w14:textId="77777777" w:rsidR="0006729F" w:rsidRDefault="00000000">
            <w:pPr>
              <w:pStyle w:val="BodyB"/>
              <w:jc w:val="right"/>
            </w:pPr>
            <w:r>
              <w:t>&lt;.0001</w:t>
            </w:r>
          </w:p>
        </w:tc>
      </w:tr>
      <w:tr w:rsidR="0006729F" w14:paraId="3FFB6221"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740C3"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C3409" w14:textId="77777777" w:rsidR="0006729F" w:rsidRDefault="00000000">
            <w:pPr>
              <w:pStyle w:val="BodyB"/>
            </w:pPr>
            <w:r>
              <w:rPr>
                <w:b/>
                <w:bCs/>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503C7"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EC036" w14:textId="77777777" w:rsidR="0006729F" w:rsidRDefault="00000000">
            <w:pPr>
              <w:pStyle w:val="BodyB"/>
              <w:jc w:val="right"/>
            </w:pPr>
            <w:r>
              <w:t>-34.9076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A612" w14:textId="77777777" w:rsidR="0006729F" w:rsidRDefault="00000000">
            <w:pPr>
              <w:pStyle w:val="BodyB"/>
              <w:jc w:val="right"/>
            </w:pPr>
            <w:r>
              <w:t>3.4679</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FBAD6" w14:textId="77777777" w:rsidR="0006729F" w:rsidRDefault="00000000">
            <w:pPr>
              <w:pStyle w:val="BodyB"/>
              <w:jc w:val="right"/>
            </w:pPr>
            <w:r>
              <w:t>173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F635C" w14:textId="77777777" w:rsidR="0006729F" w:rsidRDefault="00000000">
            <w:pPr>
              <w:pStyle w:val="BodyB"/>
              <w:jc w:val="right"/>
            </w:pPr>
            <w:r>
              <w:t>-10.07</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37C11" w14:textId="77777777" w:rsidR="0006729F" w:rsidRDefault="00000000">
            <w:pPr>
              <w:pStyle w:val="BodyB"/>
              <w:jc w:val="right"/>
            </w:pPr>
            <w:r>
              <w:t>&lt;.0001</w:t>
            </w:r>
          </w:p>
        </w:tc>
      </w:tr>
      <w:tr w:rsidR="0006729F" w14:paraId="595EE336"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0708B"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A5533" w14:textId="77777777" w:rsidR="0006729F" w:rsidRDefault="00000000">
            <w:pPr>
              <w:pStyle w:val="BodyB"/>
            </w:pPr>
            <w:r>
              <w:rPr>
                <w:b/>
                <w:bCs/>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32AB0"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9A5BD" w14:textId="77777777" w:rsidR="0006729F" w:rsidRDefault="00000000">
            <w:pPr>
              <w:pStyle w:val="BodyB"/>
              <w:jc w:val="right"/>
            </w:pPr>
            <w:r>
              <w:t>-40.5812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80A9E" w14:textId="77777777" w:rsidR="0006729F" w:rsidRDefault="00000000">
            <w:pPr>
              <w:pStyle w:val="BodyB"/>
              <w:jc w:val="right"/>
            </w:pPr>
            <w:r>
              <w:t>3.2555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C29C3" w14:textId="77777777" w:rsidR="0006729F" w:rsidRDefault="00000000">
            <w:pPr>
              <w:pStyle w:val="BodyB"/>
              <w:jc w:val="right"/>
            </w:pPr>
            <w:r>
              <w:t>165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AF9EE" w14:textId="77777777" w:rsidR="0006729F" w:rsidRDefault="00000000">
            <w:pPr>
              <w:pStyle w:val="BodyB"/>
              <w:jc w:val="right"/>
            </w:pPr>
            <w:r>
              <w:t>-12.47</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2DC01" w14:textId="77777777" w:rsidR="0006729F" w:rsidRDefault="00000000">
            <w:pPr>
              <w:pStyle w:val="BodyB"/>
              <w:jc w:val="right"/>
            </w:pPr>
            <w:r>
              <w:t>&lt;.0001</w:t>
            </w:r>
          </w:p>
        </w:tc>
      </w:tr>
      <w:tr w:rsidR="0006729F" w14:paraId="3FEAB104"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F6815"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8C2D3" w14:textId="77777777" w:rsidR="0006729F" w:rsidRDefault="00000000">
            <w:pPr>
              <w:pStyle w:val="BodyB"/>
            </w:pPr>
            <w:r>
              <w:rPr>
                <w:b/>
                <w:bCs/>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6E048"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71CDF" w14:textId="77777777" w:rsidR="0006729F" w:rsidRDefault="00000000">
            <w:pPr>
              <w:pStyle w:val="BodyB"/>
              <w:jc w:val="right"/>
            </w:pPr>
            <w:r>
              <w:t>-38.6560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B7460" w14:textId="77777777" w:rsidR="0006729F" w:rsidRDefault="00000000">
            <w:pPr>
              <w:pStyle w:val="BodyB"/>
              <w:jc w:val="right"/>
            </w:pPr>
            <w:r>
              <w:t>3.4991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C46C9" w14:textId="77777777" w:rsidR="0006729F" w:rsidRDefault="00000000">
            <w:pPr>
              <w:pStyle w:val="BodyB"/>
              <w:jc w:val="right"/>
            </w:pPr>
            <w:r>
              <w:t>165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48AE6" w14:textId="77777777" w:rsidR="0006729F" w:rsidRDefault="00000000">
            <w:pPr>
              <w:pStyle w:val="BodyB"/>
              <w:jc w:val="right"/>
            </w:pPr>
            <w:r>
              <w:t>-11.05</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17964" w14:textId="77777777" w:rsidR="0006729F" w:rsidRDefault="00000000">
            <w:pPr>
              <w:pStyle w:val="BodyB"/>
              <w:jc w:val="right"/>
            </w:pPr>
            <w:r>
              <w:t>&lt;.0001</w:t>
            </w:r>
          </w:p>
        </w:tc>
      </w:tr>
      <w:tr w:rsidR="0006729F" w14:paraId="66DF6907"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5CF6E"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374CB" w14:textId="77777777" w:rsidR="0006729F" w:rsidRDefault="00000000">
            <w:pPr>
              <w:pStyle w:val="BodyB"/>
            </w:pPr>
            <w:r>
              <w:rPr>
                <w:b/>
                <w:bCs/>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474AC"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CDE19" w14:textId="77777777" w:rsidR="0006729F" w:rsidRDefault="00000000">
            <w:pPr>
              <w:pStyle w:val="BodyB"/>
              <w:jc w:val="right"/>
            </w:pPr>
            <w:r>
              <w:t>-44.6041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14969" w14:textId="77777777" w:rsidR="0006729F" w:rsidRDefault="00000000">
            <w:pPr>
              <w:pStyle w:val="BodyB"/>
              <w:jc w:val="right"/>
            </w:pPr>
            <w:r>
              <w:t>2.9653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A234D" w14:textId="77777777" w:rsidR="0006729F" w:rsidRDefault="00000000">
            <w:pPr>
              <w:pStyle w:val="BodyB"/>
              <w:jc w:val="right"/>
            </w:pPr>
            <w:r>
              <w:t>160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918DE" w14:textId="77777777" w:rsidR="0006729F" w:rsidRDefault="00000000">
            <w:pPr>
              <w:pStyle w:val="BodyB"/>
              <w:jc w:val="right"/>
            </w:pPr>
            <w:r>
              <w:t>-15.04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BB298" w14:textId="77777777" w:rsidR="0006729F" w:rsidRDefault="00000000">
            <w:pPr>
              <w:pStyle w:val="BodyB"/>
              <w:jc w:val="right"/>
            </w:pPr>
            <w:r>
              <w:t>&lt;.0001</w:t>
            </w:r>
          </w:p>
        </w:tc>
      </w:tr>
      <w:tr w:rsidR="0006729F" w14:paraId="610B612A"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D1C65"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702EB" w14:textId="77777777" w:rsidR="0006729F" w:rsidRDefault="00000000">
            <w:pPr>
              <w:pStyle w:val="BodyB"/>
            </w:pPr>
            <w:r>
              <w:rPr>
                <w:b/>
                <w:bCs/>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7BC01"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4228B" w14:textId="77777777" w:rsidR="0006729F" w:rsidRDefault="00000000">
            <w:pPr>
              <w:pStyle w:val="BodyB"/>
              <w:jc w:val="right"/>
            </w:pPr>
            <w:r>
              <w:t>-41.4775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E0079" w14:textId="77777777" w:rsidR="0006729F" w:rsidRDefault="00000000">
            <w:pPr>
              <w:pStyle w:val="BodyB"/>
              <w:jc w:val="right"/>
            </w:pPr>
            <w:r>
              <w:t>3.1709</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4CA7E" w14:textId="77777777" w:rsidR="0006729F" w:rsidRDefault="00000000">
            <w:pPr>
              <w:pStyle w:val="BodyB"/>
              <w:jc w:val="right"/>
            </w:pPr>
            <w:r>
              <w:t>160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27E0" w14:textId="77777777" w:rsidR="0006729F" w:rsidRDefault="00000000">
            <w:pPr>
              <w:pStyle w:val="BodyB"/>
              <w:jc w:val="right"/>
            </w:pPr>
            <w:r>
              <w:t>-13.08</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BAFFE" w14:textId="77777777" w:rsidR="0006729F" w:rsidRDefault="00000000">
            <w:pPr>
              <w:pStyle w:val="BodyB"/>
              <w:jc w:val="right"/>
            </w:pPr>
            <w:r>
              <w:t>&lt;.0001</w:t>
            </w:r>
          </w:p>
        </w:tc>
      </w:tr>
      <w:tr w:rsidR="0006729F" w14:paraId="56008E32"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B6374"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2FF6E" w14:textId="77777777" w:rsidR="0006729F" w:rsidRDefault="00000000">
            <w:pPr>
              <w:pStyle w:val="BodyB"/>
            </w:pPr>
            <w:r>
              <w:rPr>
                <w:b/>
                <w:bCs/>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DF1D4" w14:textId="77777777" w:rsidR="0006729F" w:rsidRDefault="00000000">
            <w:pPr>
              <w:pStyle w:val="BodyB"/>
            </w:pPr>
            <w:r>
              <w:rPr>
                <w:b/>
                <w:bCs/>
              </w:rPr>
              <w:t>AD04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34E2B" w14:textId="77777777" w:rsidR="0006729F" w:rsidRDefault="00000000">
            <w:pPr>
              <w:pStyle w:val="BodyB"/>
              <w:jc w:val="right"/>
            </w:pPr>
            <w:r>
              <w:t>-47.0317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C701" w14:textId="77777777" w:rsidR="0006729F" w:rsidRDefault="00000000">
            <w:pPr>
              <w:pStyle w:val="BodyB"/>
              <w:jc w:val="right"/>
            </w:pPr>
            <w:r>
              <w:t>3.0164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11CBF" w14:textId="77777777" w:rsidR="0006729F" w:rsidRDefault="00000000">
            <w:pPr>
              <w:pStyle w:val="BodyB"/>
              <w:jc w:val="right"/>
            </w:pPr>
            <w:r>
              <w:t>160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8ABC0" w14:textId="77777777" w:rsidR="0006729F" w:rsidRDefault="00000000">
            <w:pPr>
              <w:pStyle w:val="BodyB"/>
              <w:jc w:val="right"/>
            </w:pPr>
            <w:r>
              <w:t>-15.59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19F7E" w14:textId="77777777" w:rsidR="0006729F" w:rsidRDefault="00000000">
            <w:pPr>
              <w:pStyle w:val="BodyB"/>
              <w:jc w:val="right"/>
            </w:pPr>
            <w:r>
              <w:t>&lt;.0001</w:t>
            </w:r>
          </w:p>
        </w:tc>
      </w:tr>
      <w:tr w:rsidR="0006729F" w14:paraId="70B34260" w14:textId="77777777">
        <w:tblPrEx>
          <w:shd w:val="clear" w:color="auto" w:fill="D0DDEF"/>
        </w:tblPrEx>
        <w:trPr>
          <w:trHeight w:val="610"/>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C03CE" w14:textId="77777777" w:rsidR="0006729F" w:rsidRDefault="00000000">
            <w:pPr>
              <w:pStyle w:val="BodyB"/>
            </w:pPr>
            <w:r>
              <w:rPr>
                <w:b/>
                <w:bCs/>
              </w:rPr>
              <w:lastRenderedPageBreak/>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E866" w14:textId="77777777" w:rsidR="0006729F" w:rsidRDefault="00000000">
            <w:pPr>
              <w:pStyle w:val="BodyB"/>
            </w:pPr>
            <w:r>
              <w:rPr>
                <w:b/>
                <w:bCs/>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286EB" w14:textId="77777777" w:rsidR="0006729F" w:rsidRDefault="00000000">
            <w:pPr>
              <w:pStyle w:val="BodyB"/>
            </w:pPr>
            <w:r>
              <w:rPr>
                <w:b/>
                <w:bCs/>
              </w:rPr>
              <w:t>Placebo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EB47F" w14:textId="77777777" w:rsidR="0006729F" w:rsidRDefault="00000000">
            <w:pPr>
              <w:pStyle w:val="BodyB"/>
              <w:jc w:val="right"/>
            </w:pPr>
            <w:r>
              <w:t>-41.1965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F3EC9" w14:textId="77777777" w:rsidR="0006729F" w:rsidRDefault="00000000">
            <w:pPr>
              <w:pStyle w:val="BodyB"/>
              <w:jc w:val="right"/>
            </w:pPr>
            <w:r>
              <w:t>3.2218</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865E8" w14:textId="77777777" w:rsidR="0006729F" w:rsidRDefault="00000000">
            <w:pPr>
              <w:pStyle w:val="BodyB"/>
              <w:jc w:val="right"/>
            </w:pPr>
            <w:r>
              <w:t>160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A5AAA" w14:textId="77777777" w:rsidR="0006729F" w:rsidRDefault="00000000">
            <w:pPr>
              <w:pStyle w:val="BodyB"/>
              <w:jc w:val="right"/>
            </w:pPr>
            <w:r>
              <w:t>-12.79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4D605" w14:textId="77777777" w:rsidR="0006729F" w:rsidRDefault="00000000">
            <w:pPr>
              <w:pStyle w:val="BodyB"/>
              <w:jc w:val="right"/>
            </w:pPr>
            <w:r>
              <w:t>&lt;.0001</w:t>
            </w:r>
          </w:p>
        </w:tc>
      </w:tr>
    </w:tbl>
    <w:p w14:paraId="28063E6F" w14:textId="77777777" w:rsidR="0006729F" w:rsidRDefault="0006729F">
      <w:pPr>
        <w:pStyle w:val="Caption"/>
        <w:widowControl w:val="0"/>
        <w:jc w:val="center"/>
        <w:rPr>
          <w:shd w:val="clear" w:color="auto" w:fill="FFFFFF"/>
        </w:rPr>
      </w:pPr>
    </w:p>
    <w:p w14:paraId="1295EEFC" w14:textId="77777777" w:rsidR="0006729F" w:rsidRDefault="00000000">
      <w:pPr>
        <w:pStyle w:val="BodyA"/>
        <w:spacing w:after="120" w:line="360" w:lineRule="auto"/>
      </w:pPr>
      <w:r>
        <w:rPr>
          <w:rFonts w:ascii="Arial Unicode MS" w:hAnsi="Arial Unicode MS"/>
        </w:rPr>
        <w:br w:type="page"/>
      </w:r>
    </w:p>
    <w:p w14:paraId="1CFDF80A" w14:textId="77777777" w:rsidR="0006729F" w:rsidRDefault="00000000">
      <w:pPr>
        <w:pStyle w:val="BodyA"/>
        <w:spacing w:after="120" w:line="360" w:lineRule="auto"/>
        <w:rPr>
          <w:b/>
          <w:bCs/>
        </w:rPr>
      </w:pPr>
      <w:r>
        <w:rPr>
          <w:b/>
          <w:bCs/>
        </w:rPr>
        <w:lastRenderedPageBreak/>
        <w:t xml:space="preserve">Subgroup Analysis: </w:t>
      </w:r>
      <w:bookmarkStart w:id="36" w:name="OLE_LINK70"/>
      <w:r>
        <w:rPr>
          <w:b/>
          <w:bCs/>
        </w:rPr>
        <w:t>Severe</w:t>
      </w:r>
      <w:bookmarkEnd w:id="36"/>
      <w:r>
        <w:rPr>
          <w:b/>
          <w:bCs/>
        </w:rPr>
        <w:t xml:space="preserve"> Heavy </w:t>
      </w:r>
      <w:bookmarkStart w:id="37" w:name="OLE_LINK31"/>
      <w:r>
        <w:rPr>
          <w:b/>
          <w:bCs/>
        </w:rPr>
        <w:t>(DDD≥6 for female (N=37) and DDD≥10 for male (N=85))</w:t>
      </w:r>
    </w:p>
    <w:p w14:paraId="56215DD7" w14:textId="77777777" w:rsidR="0006729F" w:rsidRDefault="00000000">
      <w:pPr>
        <w:pStyle w:val="BodyA"/>
        <w:spacing w:after="120" w:line="360" w:lineRule="auto"/>
        <w:rPr>
          <w:b/>
          <w:bCs/>
        </w:rPr>
      </w:pPr>
      <w:r>
        <w:t>We then conducted the subgroup analysis on DDD at randomization for the severe heavy drinkers group:</w:t>
      </w:r>
    </w:p>
    <w:p w14:paraId="5919E283" w14:textId="77777777" w:rsidR="0006729F" w:rsidRDefault="00000000">
      <w:pPr>
        <w:pStyle w:val="Caption"/>
        <w:rPr>
          <w:shd w:val="clear" w:color="auto" w:fill="FFFFFF"/>
        </w:rPr>
      </w:pPr>
      <w:r>
        <w:t>Supplementary Table 18.</w:t>
      </w:r>
      <w:r>
        <w:tab/>
        <w:t>SAS ANOVA Table for New Definition of DDD at Randomization: Severe Heavy Drinkers</w:t>
      </w:r>
    </w:p>
    <w:tbl>
      <w:tblPr>
        <w:tblW w:w="59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795"/>
        <w:gridCol w:w="1080"/>
        <w:gridCol w:w="1099"/>
        <w:gridCol w:w="971"/>
        <w:gridCol w:w="990"/>
      </w:tblGrid>
      <w:tr w:rsidR="0006729F" w14:paraId="781BE5D6" w14:textId="77777777">
        <w:trPr>
          <w:trHeight w:val="310"/>
          <w:tblHeader/>
          <w:jc w:val="center"/>
        </w:trPr>
        <w:tc>
          <w:tcPr>
            <w:tcW w:w="59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39A86" w14:textId="77777777" w:rsidR="0006729F" w:rsidRDefault="00000000">
            <w:pPr>
              <w:pStyle w:val="BodyB"/>
              <w:jc w:val="center"/>
            </w:pPr>
            <w:r>
              <w:rPr>
                <w:b/>
                <w:bCs/>
              </w:rPr>
              <w:t>Type 3 Tests of Fixed Effects</w:t>
            </w:r>
          </w:p>
        </w:tc>
      </w:tr>
      <w:tr w:rsidR="0006729F" w14:paraId="577327B8" w14:textId="77777777">
        <w:trPr>
          <w:trHeight w:val="610"/>
          <w:tblHeader/>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D36CE" w14:textId="77777777" w:rsidR="0006729F" w:rsidRDefault="00000000">
            <w:pPr>
              <w:pStyle w:val="BodyB"/>
            </w:pPr>
            <w:r>
              <w:rPr>
                <w:b/>
                <w:bCs/>
              </w:rPr>
              <w:t>Effect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C649C" w14:textId="77777777" w:rsidR="0006729F" w:rsidRDefault="00000000">
            <w:pPr>
              <w:pStyle w:val="BodyB"/>
              <w:jc w:val="right"/>
            </w:pPr>
            <w:r>
              <w:rPr>
                <w:b/>
                <w:bCs/>
              </w:rPr>
              <w:t>Num DF</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CA477" w14:textId="77777777" w:rsidR="0006729F" w:rsidRDefault="00000000">
            <w:pPr>
              <w:pStyle w:val="BodyB"/>
              <w:jc w:val="right"/>
            </w:pPr>
            <w:r>
              <w:rPr>
                <w:b/>
                <w:bCs/>
              </w:rPr>
              <w:t>Den DF</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E435E" w14:textId="77777777" w:rsidR="0006729F" w:rsidRDefault="00000000">
            <w:pPr>
              <w:pStyle w:val="BodyB"/>
              <w:jc w:val="right"/>
            </w:pPr>
            <w:r>
              <w:rPr>
                <w:b/>
                <w:bCs/>
              </w:rPr>
              <w:t>F Value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B5AB1" w14:textId="77777777" w:rsidR="0006729F" w:rsidRDefault="00000000">
            <w:pPr>
              <w:pStyle w:val="BodyB"/>
              <w:jc w:val="right"/>
            </w:pPr>
            <w:proofErr w:type="spellStart"/>
            <w:r>
              <w:rPr>
                <w:b/>
                <w:bCs/>
              </w:rPr>
              <w:t>Pr</w:t>
            </w:r>
            <w:proofErr w:type="spellEnd"/>
            <w:r>
              <w:rPr>
                <w:b/>
                <w:bCs/>
              </w:rPr>
              <w:t> &gt; F</w:t>
            </w:r>
          </w:p>
        </w:tc>
      </w:tr>
      <w:tr w:rsidR="0006729F" w14:paraId="17D81D90" w14:textId="77777777">
        <w:tblPrEx>
          <w:shd w:val="clear" w:color="auto" w:fill="D0DDEF"/>
        </w:tblPrEx>
        <w:trPr>
          <w:trHeight w:val="61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79B93" w14:textId="77777777" w:rsidR="0006729F" w:rsidRDefault="00000000">
            <w:pPr>
              <w:pStyle w:val="BodyB"/>
            </w:pPr>
            <w:r>
              <w:rPr>
                <w:b/>
                <w:bCs/>
              </w:rPr>
              <w:t>Treatment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85F85" w14:textId="77777777" w:rsidR="0006729F" w:rsidRDefault="00000000">
            <w:pPr>
              <w:pStyle w:val="BodyB"/>
              <w:jc w:val="right"/>
            </w:pPr>
            <w:r>
              <w:t>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55ABE" w14:textId="77777777" w:rsidR="0006729F" w:rsidRDefault="00000000">
            <w:pPr>
              <w:pStyle w:val="BodyB"/>
              <w:jc w:val="right"/>
            </w:pPr>
            <w:r>
              <w:t>114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6F44F" w14:textId="77777777" w:rsidR="0006729F" w:rsidRDefault="00000000">
            <w:pPr>
              <w:pStyle w:val="BodyB"/>
              <w:jc w:val="right"/>
            </w:pPr>
            <w:r>
              <w:t>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7208A" w14:textId="77777777" w:rsidR="0006729F" w:rsidRDefault="00000000">
            <w:pPr>
              <w:pStyle w:val="BodyB"/>
              <w:jc w:val="right"/>
            </w:pPr>
            <w:r>
              <w:t>0.9485</w:t>
            </w:r>
          </w:p>
        </w:tc>
      </w:tr>
      <w:tr w:rsidR="0006729F" w14:paraId="377A8205" w14:textId="77777777">
        <w:tblPrEx>
          <w:shd w:val="clear" w:color="auto" w:fill="D0DDEF"/>
        </w:tblPrEx>
        <w:trPr>
          <w:trHeight w:val="61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2CD7D" w14:textId="77777777" w:rsidR="0006729F" w:rsidRDefault="00000000">
            <w:pPr>
              <w:pStyle w:val="BodyB"/>
            </w:pPr>
            <w:r>
              <w:rPr>
                <w:b/>
                <w:bCs/>
              </w:rPr>
              <w:t>Visit Month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22CBE" w14:textId="77777777" w:rsidR="0006729F" w:rsidRDefault="00000000">
            <w:pPr>
              <w:pStyle w:val="BodyB"/>
              <w:jc w:val="right"/>
            </w:pPr>
            <w: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B6A4A" w14:textId="77777777" w:rsidR="0006729F" w:rsidRDefault="00000000">
            <w:pPr>
              <w:pStyle w:val="BodyB"/>
              <w:jc w:val="right"/>
            </w:pPr>
            <w:r>
              <w:t>96.8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956B3" w14:textId="77777777" w:rsidR="0006729F" w:rsidRDefault="00000000">
            <w:pPr>
              <w:pStyle w:val="BodyB"/>
              <w:jc w:val="right"/>
            </w:pPr>
            <w:r>
              <w:t>11.36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FE53F" w14:textId="77777777" w:rsidR="0006729F" w:rsidRDefault="00000000">
            <w:pPr>
              <w:pStyle w:val="BodyB"/>
              <w:jc w:val="right"/>
            </w:pPr>
            <w:r>
              <w:t>&lt;.0001</w:t>
            </w:r>
          </w:p>
        </w:tc>
      </w:tr>
      <w:tr w:rsidR="0006729F" w14:paraId="6F54047A" w14:textId="77777777">
        <w:tblPrEx>
          <w:shd w:val="clear" w:color="auto" w:fill="D0DDEF"/>
        </w:tblPrEx>
        <w:trPr>
          <w:trHeight w:val="61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AD560" w14:textId="77777777" w:rsidR="0006729F" w:rsidRDefault="00000000">
            <w:pPr>
              <w:pStyle w:val="BodyB"/>
            </w:pPr>
            <w:r>
              <w:rPr>
                <w:b/>
                <w:bCs/>
              </w:rPr>
              <w:t>Visit Month * Treatment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8C2BA" w14:textId="77777777" w:rsidR="0006729F" w:rsidRDefault="00000000">
            <w:pPr>
              <w:pStyle w:val="BodyB"/>
              <w:jc w:val="right"/>
            </w:pPr>
            <w: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34757" w14:textId="77777777" w:rsidR="0006729F" w:rsidRDefault="00000000">
            <w:pPr>
              <w:pStyle w:val="BodyB"/>
              <w:jc w:val="right"/>
            </w:pPr>
            <w:r>
              <w:t>96.8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4B27E" w14:textId="77777777" w:rsidR="0006729F" w:rsidRDefault="00000000">
            <w:pPr>
              <w:pStyle w:val="BodyB"/>
              <w:jc w:val="right"/>
            </w:pPr>
            <w:r>
              <w:t>1.09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0561B" w14:textId="77777777" w:rsidR="0006729F" w:rsidRDefault="00000000">
            <w:pPr>
              <w:pStyle w:val="BodyB"/>
              <w:jc w:val="right"/>
            </w:pPr>
            <w:r>
              <w:t>0.3724</w:t>
            </w:r>
          </w:p>
        </w:tc>
      </w:tr>
      <w:tr w:rsidR="0006729F" w14:paraId="42820E0D" w14:textId="77777777">
        <w:tblPrEx>
          <w:shd w:val="clear" w:color="auto" w:fill="D0DDEF"/>
        </w:tblPrEx>
        <w:trPr>
          <w:trHeight w:val="61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C9EC8" w14:textId="77777777" w:rsidR="0006729F" w:rsidRDefault="00000000">
            <w:pPr>
              <w:pStyle w:val="BodyB"/>
            </w:pPr>
            <w:r>
              <w:rPr>
                <w:b/>
                <w:bCs/>
              </w:rPr>
              <w:t>Gender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405D9" w14:textId="77777777" w:rsidR="0006729F" w:rsidRDefault="00000000">
            <w:pPr>
              <w:pStyle w:val="BodyB"/>
              <w:jc w:val="right"/>
            </w:pPr>
            <w:r>
              <w:t>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1093C" w14:textId="77777777" w:rsidR="0006729F" w:rsidRDefault="00000000">
            <w:pPr>
              <w:pStyle w:val="BodyB"/>
              <w:jc w:val="right"/>
            </w:pPr>
            <w:r>
              <w:t>117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C0D80" w14:textId="77777777" w:rsidR="0006729F" w:rsidRDefault="00000000">
            <w:pPr>
              <w:pStyle w:val="BodyB"/>
              <w:jc w:val="right"/>
            </w:pPr>
            <w:r>
              <w:t>3.21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ED082" w14:textId="77777777" w:rsidR="0006729F" w:rsidRDefault="00000000">
            <w:pPr>
              <w:pStyle w:val="BodyB"/>
              <w:jc w:val="right"/>
            </w:pPr>
            <w:r>
              <w:t>0.0758</w:t>
            </w:r>
          </w:p>
        </w:tc>
      </w:tr>
      <w:tr w:rsidR="0006729F" w14:paraId="50985135" w14:textId="77777777">
        <w:tblPrEx>
          <w:shd w:val="clear" w:color="auto" w:fill="D0DDEF"/>
        </w:tblPrEx>
        <w:trPr>
          <w:trHeight w:val="61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1E842" w14:textId="77777777" w:rsidR="0006729F" w:rsidRDefault="00000000">
            <w:pPr>
              <w:pStyle w:val="BodyB"/>
            </w:pPr>
            <w:r>
              <w:rPr>
                <w:b/>
                <w:bCs/>
              </w:rPr>
              <w:t>Baseline PHDD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7F628" w14:textId="77777777" w:rsidR="0006729F" w:rsidRDefault="00000000">
            <w:pPr>
              <w:pStyle w:val="BodyB"/>
              <w:jc w:val="right"/>
            </w:pPr>
            <w:r>
              <w:t>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B2FA1" w14:textId="77777777" w:rsidR="0006729F" w:rsidRDefault="00000000">
            <w:pPr>
              <w:pStyle w:val="BodyB"/>
              <w:jc w:val="right"/>
            </w:pPr>
            <w:r>
              <w:t>116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EF7D3" w14:textId="77777777" w:rsidR="0006729F" w:rsidRDefault="00000000">
            <w:pPr>
              <w:pStyle w:val="BodyB"/>
              <w:jc w:val="right"/>
            </w:pPr>
            <w:r>
              <w:t>13.46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264F" w14:textId="77777777" w:rsidR="0006729F" w:rsidRDefault="00000000">
            <w:pPr>
              <w:pStyle w:val="BodyB"/>
              <w:jc w:val="right"/>
            </w:pPr>
            <w:r>
              <w:t>0.0004</w:t>
            </w:r>
          </w:p>
        </w:tc>
      </w:tr>
    </w:tbl>
    <w:p w14:paraId="7E70340B" w14:textId="77777777" w:rsidR="0006729F" w:rsidRDefault="0006729F">
      <w:pPr>
        <w:pStyle w:val="Caption"/>
        <w:widowControl w:val="0"/>
        <w:jc w:val="center"/>
        <w:rPr>
          <w:shd w:val="clear" w:color="auto" w:fill="FFFFFF"/>
        </w:rPr>
      </w:pPr>
    </w:p>
    <w:p w14:paraId="31898960" w14:textId="77777777" w:rsidR="0006729F" w:rsidRDefault="0006729F">
      <w:pPr>
        <w:pStyle w:val="BodyA"/>
        <w:spacing w:after="120" w:line="360" w:lineRule="auto"/>
      </w:pPr>
    </w:p>
    <w:p w14:paraId="0467F9A0" w14:textId="77777777" w:rsidR="0006729F" w:rsidRDefault="00000000">
      <w:pPr>
        <w:pStyle w:val="BodyA"/>
        <w:spacing w:after="120" w:line="360" w:lineRule="auto"/>
      </w:pPr>
      <w:r>
        <w:t>We can see the contrast of treatment vs. placebo in the PHDD of Months 5 &amp; 6 is -1.2%, i.e., placebo is better than treatment in reducing the PHDD, although the effect is not significant (p=0.84).</w:t>
      </w:r>
      <w:bookmarkEnd w:id="37"/>
    </w:p>
    <w:p w14:paraId="23E0291F" w14:textId="77777777" w:rsidR="0006729F" w:rsidRDefault="00000000">
      <w:pPr>
        <w:pStyle w:val="Caption"/>
        <w:rPr>
          <w:shd w:val="clear" w:color="auto" w:fill="FFFFFF"/>
        </w:rPr>
      </w:pPr>
      <w:r>
        <w:t>Supplementary Table 19.</w:t>
      </w:r>
      <w:r>
        <w:tab/>
        <w:t>LSM Estimate of Change in PHDD of Months 5 &amp; 6 for New Definition of DDD at Randomization: AD04 vs. Placebo for Severe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435"/>
        <w:gridCol w:w="2160"/>
        <w:gridCol w:w="1260"/>
        <w:gridCol w:w="1800"/>
        <w:gridCol w:w="720"/>
        <w:gridCol w:w="900"/>
        <w:gridCol w:w="1075"/>
      </w:tblGrid>
      <w:tr w:rsidR="0006729F" w14:paraId="472F6647"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6545D" w14:textId="77777777" w:rsidR="0006729F" w:rsidRDefault="00000000">
            <w:pPr>
              <w:pStyle w:val="BodyB"/>
              <w:jc w:val="center"/>
            </w:pPr>
            <w:r>
              <w:rPr>
                <w:b/>
                <w:bCs/>
              </w:rPr>
              <w:t>Least Squares Means Estimate</w:t>
            </w:r>
          </w:p>
        </w:tc>
      </w:tr>
      <w:tr w:rsidR="0006729F" w14:paraId="3E7080F0" w14:textId="77777777">
        <w:trPr>
          <w:trHeight w:val="610"/>
          <w:tblHeade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37A41" w14:textId="77777777" w:rsidR="0006729F" w:rsidRDefault="00000000">
            <w:pPr>
              <w:pStyle w:val="BodyB"/>
            </w:pPr>
            <w:r>
              <w:rPr>
                <w:b/>
                <w:bCs/>
              </w:rPr>
              <w:t>Effect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5B586" w14:textId="77777777" w:rsidR="0006729F" w:rsidRDefault="00000000">
            <w:pPr>
              <w:pStyle w:val="BodyB"/>
            </w:pPr>
            <w:r>
              <w:rPr>
                <w:b/>
                <w:bCs/>
              </w:rPr>
              <w:t>Label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1D26F" w14:textId="77777777" w:rsidR="0006729F" w:rsidRDefault="00000000">
            <w:pPr>
              <w:pStyle w:val="BodyB"/>
              <w:jc w:val="right"/>
            </w:pPr>
            <w:r>
              <w:rPr>
                <w:b/>
                <w:bCs/>
              </w:rPr>
              <w:t>Estimate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2E230" w14:textId="77777777" w:rsidR="0006729F" w:rsidRDefault="00000000">
            <w:pPr>
              <w:pStyle w:val="BodyB"/>
              <w:jc w:val="right"/>
            </w:pPr>
            <w:r>
              <w:rPr>
                <w:b/>
                <w:bCs/>
              </w:rPr>
              <w:t>Standard Error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C1A8F"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3D8F5" w14:textId="77777777" w:rsidR="0006729F" w:rsidRDefault="00000000">
            <w:pPr>
              <w:pStyle w:val="BodyB"/>
              <w:jc w:val="right"/>
            </w:pPr>
            <w:r>
              <w:rPr>
                <w:b/>
                <w:bCs/>
              </w:rPr>
              <w:t>t Value</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1655" w14:textId="77777777" w:rsidR="0006729F" w:rsidRDefault="00000000">
            <w:pPr>
              <w:pStyle w:val="BodyB"/>
              <w:jc w:val="right"/>
            </w:pPr>
            <w:proofErr w:type="spellStart"/>
            <w:r>
              <w:rPr>
                <w:b/>
                <w:bCs/>
              </w:rPr>
              <w:t>Pr</w:t>
            </w:r>
            <w:proofErr w:type="spellEnd"/>
            <w:r>
              <w:rPr>
                <w:b/>
                <w:bCs/>
              </w:rPr>
              <w:t xml:space="preserve"> &gt; |t|</w:t>
            </w:r>
          </w:p>
        </w:tc>
      </w:tr>
      <w:tr w:rsidR="0006729F" w14:paraId="54E4D46C" w14:textId="77777777">
        <w:tblPrEx>
          <w:shd w:val="clear" w:color="auto" w:fill="D0DDEF"/>
        </w:tblPrEx>
        <w:trPr>
          <w:trHeight w:val="61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F4AA7" w14:textId="77777777" w:rsidR="0006729F" w:rsidRDefault="00000000">
            <w:pPr>
              <w:pStyle w:val="BodyB"/>
            </w:pPr>
            <w:r>
              <w:rPr>
                <w:b/>
                <w:bCs/>
              </w:rPr>
              <w:t>Visit Month * Treatment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FF635" w14:textId="77777777" w:rsidR="0006729F" w:rsidRDefault="00000000">
            <w:pPr>
              <w:pStyle w:val="BodyB"/>
            </w:pPr>
            <w:r>
              <w:rPr>
                <w:b/>
                <w:bCs/>
              </w:rPr>
              <w:t xml:space="preserve">Month 5 &amp; 6 </w:t>
            </w:r>
            <w:proofErr w:type="spellStart"/>
            <w:r>
              <w:rPr>
                <w:b/>
                <w:bCs/>
              </w:rPr>
              <w:t>Trt</w:t>
            </w:r>
            <w:proofErr w:type="spellEnd"/>
            <w:r>
              <w:rPr>
                <w:b/>
                <w:bCs/>
              </w:rPr>
              <w:t xml:space="preserve"> vs. 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52DBD" w14:textId="77777777" w:rsidR="0006729F" w:rsidRDefault="00000000">
            <w:pPr>
              <w:pStyle w:val="BodyB"/>
              <w:jc w:val="right"/>
            </w:pPr>
            <w:r>
              <w:t>-1.2058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8875F" w14:textId="77777777" w:rsidR="0006729F" w:rsidRDefault="00000000">
            <w:pPr>
              <w:pStyle w:val="BodyB"/>
              <w:jc w:val="right"/>
            </w:pPr>
            <w:r>
              <w:t>6.0055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E2DF0" w14:textId="77777777" w:rsidR="0006729F" w:rsidRDefault="00000000">
            <w:pPr>
              <w:pStyle w:val="BodyB"/>
              <w:jc w:val="right"/>
            </w:pPr>
            <w:r>
              <w:t>99.59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535A4" w14:textId="77777777" w:rsidR="0006729F" w:rsidRDefault="00000000">
            <w:pPr>
              <w:pStyle w:val="BodyB"/>
              <w:jc w:val="right"/>
            </w:pPr>
            <w:r>
              <w:t>-0.20</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7AC2C" w14:textId="77777777" w:rsidR="0006729F" w:rsidRDefault="00000000">
            <w:pPr>
              <w:pStyle w:val="BodyB"/>
              <w:jc w:val="right"/>
            </w:pPr>
            <w:r>
              <w:t>0.8413</w:t>
            </w:r>
          </w:p>
        </w:tc>
      </w:tr>
    </w:tbl>
    <w:p w14:paraId="69B6152A" w14:textId="77777777" w:rsidR="0006729F" w:rsidRDefault="0006729F">
      <w:pPr>
        <w:pStyle w:val="Caption"/>
        <w:widowControl w:val="0"/>
        <w:jc w:val="center"/>
        <w:rPr>
          <w:shd w:val="clear" w:color="auto" w:fill="FFFFFF"/>
        </w:rPr>
      </w:pPr>
    </w:p>
    <w:p w14:paraId="0956D59C" w14:textId="77777777" w:rsidR="0006729F" w:rsidRDefault="0006729F">
      <w:pPr>
        <w:pStyle w:val="BodyA"/>
        <w:spacing w:after="120" w:line="360" w:lineRule="auto"/>
        <w:rPr>
          <w:shd w:val="clear" w:color="auto" w:fill="FFFFFF"/>
        </w:rPr>
      </w:pPr>
    </w:p>
    <w:p w14:paraId="634D83FB" w14:textId="77777777" w:rsidR="0006729F" w:rsidRDefault="00000000">
      <w:pPr>
        <w:pStyle w:val="BodyA"/>
        <w:spacing w:after="120" w:line="360" w:lineRule="auto"/>
      </w:pPr>
      <w:bookmarkStart w:id="38" w:name="OLE_LINK33"/>
      <w:r>
        <w:t>We can see the contrast of treatment vs. placebo in the PHDD of Month 5 is -1.2%, i.e., placebo is better than treatment in reducing the PHDD, although the effect is not significant (p=0.85)</w:t>
      </w:r>
      <w:bookmarkEnd w:id="38"/>
      <w:r>
        <w:t>.</w:t>
      </w:r>
      <w:bookmarkStart w:id="39" w:name="IDX38"/>
      <w:bookmarkEnd w:id="39"/>
    </w:p>
    <w:p w14:paraId="2FCD2ADF" w14:textId="77777777" w:rsidR="0006729F" w:rsidRDefault="00000000">
      <w:pPr>
        <w:pStyle w:val="Caption"/>
        <w:rPr>
          <w:shd w:val="clear" w:color="auto" w:fill="FFFFFF"/>
        </w:rPr>
      </w:pPr>
      <w:r>
        <w:t>Supplementary Table 20.</w:t>
      </w:r>
      <w:r>
        <w:tab/>
        <w:t>LSM Estimate of Change in PHDD of Month 5 for New Definiton of DDD at Randomization: AD04 vs. Placebo for Severe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525"/>
        <w:gridCol w:w="1800"/>
        <w:gridCol w:w="1170"/>
        <w:gridCol w:w="1890"/>
        <w:gridCol w:w="900"/>
        <w:gridCol w:w="900"/>
        <w:gridCol w:w="1165"/>
      </w:tblGrid>
      <w:tr w:rsidR="0006729F" w14:paraId="2D8E3D7E"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27C0F" w14:textId="77777777" w:rsidR="0006729F" w:rsidRDefault="00000000">
            <w:pPr>
              <w:pStyle w:val="BodyB"/>
              <w:jc w:val="center"/>
            </w:pPr>
            <w:r>
              <w:rPr>
                <w:b/>
                <w:bCs/>
              </w:rPr>
              <w:t>Least Squares Means Estimate</w:t>
            </w:r>
          </w:p>
        </w:tc>
      </w:tr>
      <w:tr w:rsidR="0006729F" w14:paraId="69D397E6" w14:textId="77777777">
        <w:trPr>
          <w:trHeight w:val="610"/>
          <w:tblHeader/>
          <w:jc w:val="center"/>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9CFEF" w14:textId="77777777" w:rsidR="0006729F" w:rsidRDefault="00000000">
            <w:pPr>
              <w:pStyle w:val="BodyB"/>
            </w:pPr>
            <w:r>
              <w:rPr>
                <w:b/>
                <w:bCs/>
              </w:rPr>
              <w:t>Effect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AD066" w14:textId="77777777" w:rsidR="0006729F" w:rsidRDefault="00000000">
            <w:pPr>
              <w:pStyle w:val="BodyB"/>
            </w:pPr>
            <w:r>
              <w:rPr>
                <w:b/>
                <w:bCs/>
              </w:rPr>
              <w:t>Label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9CB53" w14:textId="77777777" w:rsidR="0006729F" w:rsidRDefault="00000000">
            <w:pPr>
              <w:pStyle w:val="BodyB"/>
              <w:jc w:val="right"/>
            </w:pPr>
            <w:r>
              <w:rPr>
                <w:b/>
                <w:bCs/>
              </w:rPr>
              <w:t>Estimate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9E2C8" w14:textId="77777777" w:rsidR="0006729F" w:rsidRDefault="00000000">
            <w:pPr>
              <w:pStyle w:val="BodyB"/>
              <w:jc w:val="right"/>
            </w:pPr>
            <w:r>
              <w:rPr>
                <w:b/>
                <w:bCs/>
              </w:rPr>
              <w:t>Standard Error</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DCBE6"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43991" w14:textId="77777777" w:rsidR="0006729F" w:rsidRDefault="00000000">
            <w:pPr>
              <w:pStyle w:val="BodyB"/>
              <w:jc w:val="right"/>
            </w:pPr>
            <w:r>
              <w:rPr>
                <w:b/>
                <w:bCs/>
              </w:rPr>
              <w:t>t Value</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14D6A" w14:textId="77777777" w:rsidR="0006729F" w:rsidRDefault="00000000">
            <w:pPr>
              <w:pStyle w:val="BodyB"/>
              <w:jc w:val="right"/>
            </w:pPr>
            <w:proofErr w:type="spellStart"/>
            <w:r>
              <w:rPr>
                <w:b/>
                <w:bCs/>
              </w:rPr>
              <w:t>Pr</w:t>
            </w:r>
            <w:proofErr w:type="spellEnd"/>
            <w:r>
              <w:rPr>
                <w:b/>
                <w:bCs/>
              </w:rPr>
              <w:t xml:space="preserve"> &gt; |t|</w:t>
            </w:r>
          </w:p>
        </w:tc>
      </w:tr>
      <w:tr w:rsidR="0006729F" w14:paraId="1027FA39" w14:textId="77777777">
        <w:tblPrEx>
          <w:shd w:val="clear" w:color="auto" w:fill="D0DDEF"/>
        </w:tblPrEx>
        <w:trPr>
          <w:trHeight w:val="610"/>
          <w:jc w:val="center"/>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73BD3" w14:textId="77777777" w:rsidR="0006729F" w:rsidRDefault="00000000">
            <w:pPr>
              <w:pStyle w:val="BodyB"/>
            </w:pPr>
            <w:r>
              <w:rPr>
                <w:b/>
                <w:bCs/>
              </w:rPr>
              <w:t>Visit Month * Treatment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F15B8" w14:textId="77777777" w:rsidR="0006729F" w:rsidRDefault="00000000">
            <w:pPr>
              <w:pStyle w:val="BodyB"/>
            </w:pPr>
            <w:r>
              <w:rPr>
                <w:b/>
                <w:bCs/>
              </w:rPr>
              <w:t xml:space="preserve">Month 5 </w:t>
            </w:r>
            <w:proofErr w:type="spellStart"/>
            <w:r>
              <w:rPr>
                <w:b/>
                <w:bCs/>
              </w:rPr>
              <w:t>Trt</w:t>
            </w:r>
            <w:proofErr w:type="spellEnd"/>
            <w:r>
              <w:rPr>
                <w:b/>
                <w:bCs/>
              </w:rPr>
              <w:t xml:space="preserve"> vs. Placebo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12EA6" w14:textId="77777777" w:rsidR="0006729F" w:rsidRDefault="00000000">
            <w:pPr>
              <w:pStyle w:val="BodyB"/>
              <w:jc w:val="right"/>
            </w:pPr>
            <w:r>
              <w:t>-1.1791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78B6B" w14:textId="77777777" w:rsidR="0006729F" w:rsidRDefault="00000000">
            <w:pPr>
              <w:pStyle w:val="BodyB"/>
              <w:jc w:val="right"/>
            </w:pPr>
            <w:r>
              <w:t>6.2857</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C5E0B" w14:textId="77777777" w:rsidR="0006729F" w:rsidRDefault="00000000">
            <w:pPr>
              <w:pStyle w:val="BodyB"/>
              <w:jc w:val="right"/>
            </w:pPr>
            <w:r>
              <w:t>99.79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07B21" w14:textId="77777777" w:rsidR="0006729F" w:rsidRDefault="00000000">
            <w:pPr>
              <w:pStyle w:val="BodyB"/>
              <w:jc w:val="right"/>
            </w:pPr>
            <w:r>
              <w:t>-0.19</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05E22" w14:textId="77777777" w:rsidR="0006729F" w:rsidRDefault="00000000">
            <w:pPr>
              <w:pStyle w:val="BodyB"/>
              <w:jc w:val="right"/>
            </w:pPr>
            <w:r>
              <w:t>0.8516</w:t>
            </w:r>
          </w:p>
        </w:tc>
      </w:tr>
    </w:tbl>
    <w:p w14:paraId="68B71533" w14:textId="77777777" w:rsidR="0006729F" w:rsidRDefault="0006729F">
      <w:pPr>
        <w:pStyle w:val="Caption"/>
        <w:widowControl w:val="0"/>
        <w:jc w:val="center"/>
        <w:rPr>
          <w:shd w:val="clear" w:color="auto" w:fill="FFFFFF"/>
        </w:rPr>
      </w:pPr>
    </w:p>
    <w:p w14:paraId="52B54415" w14:textId="77777777" w:rsidR="0006729F" w:rsidRDefault="0006729F">
      <w:pPr>
        <w:pStyle w:val="BodyA"/>
        <w:spacing w:after="120" w:line="360" w:lineRule="auto"/>
      </w:pPr>
    </w:p>
    <w:p w14:paraId="0F01AB74" w14:textId="77777777" w:rsidR="0006729F" w:rsidRDefault="00000000">
      <w:pPr>
        <w:pStyle w:val="BodyA"/>
        <w:spacing w:after="120" w:line="360" w:lineRule="auto"/>
      </w:pPr>
      <w:r>
        <w:t>We can see the contrast of treatment vs. placebo in the PHDD of Month 6 is -1.2%, i.e., placebo is better than treatment in reducing the PHDD, although the effect is not significant (p=0.84).</w:t>
      </w:r>
    </w:p>
    <w:p w14:paraId="4E1B421A" w14:textId="77777777" w:rsidR="0006729F" w:rsidRDefault="00000000">
      <w:pPr>
        <w:pStyle w:val="Caption"/>
        <w:rPr>
          <w:shd w:val="clear" w:color="auto" w:fill="FFFFFF"/>
        </w:rPr>
      </w:pPr>
      <w:r>
        <w:t>Supplementary Table 21.</w:t>
      </w:r>
      <w:r>
        <w:tab/>
        <w:t>LSM Estimate of Change in PHDD of Month 6 for New Definiton of DDD at Randomization: AD04 vs. Placebo for Severe Heavy Drinkers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435"/>
        <w:gridCol w:w="2250"/>
        <w:gridCol w:w="1260"/>
        <w:gridCol w:w="1800"/>
        <w:gridCol w:w="720"/>
        <w:gridCol w:w="900"/>
        <w:gridCol w:w="985"/>
      </w:tblGrid>
      <w:tr w:rsidR="0006729F" w14:paraId="206DF740" w14:textId="77777777">
        <w:trPr>
          <w:trHeight w:val="310"/>
          <w:tblHeader/>
          <w:jc w:val="center"/>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CBCC" w14:textId="77777777" w:rsidR="0006729F" w:rsidRDefault="00000000">
            <w:pPr>
              <w:pStyle w:val="BodyB"/>
              <w:jc w:val="center"/>
            </w:pPr>
            <w:r>
              <w:rPr>
                <w:b/>
                <w:bCs/>
              </w:rPr>
              <w:t>Least Squares Means Estimate</w:t>
            </w:r>
          </w:p>
        </w:tc>
      </w:tr>
      <w:tr w:rsidR="0006729F" w14:paraId="7BF4BEF2" w14:textId="77777777">
        <w:trPr>
          <w:trHeight w:val="610"/>
          <w:tblHeader/>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3172F" w14:textId="77777777" w:rsidR="0006729F" w:rsidRDefault="00000000">
            <w:pPr>
              <w:pStyle w:val="BodyB"/>
            </w:pPr>
            <w:r>
              <w:rPr>
                <w:b/>
                <w:bCs/>
              </w:rPr>
              <w:t>Effect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D441C" w14:textId="77777777" w:rsidR="0006729F" w:rsidRDefault="00000000">
            <w:pPr>
              <w:pStyle w:val="BodyB"/>
            </w:pPr>
            <w:r>
              <w:rPr>
                <w:b/>
                <w:bCs/>
              </w:rPr>
              <w:t>Label</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ABE6F" w14:textId="77777777" w:rsidR="0006729F" w:rsidRDefault="00000000">
            <w:pPr>
              <w:pStyle w:val="BodyB"/>
              <w:jc w:val="right"/>
            </w:pPr>
            <w:r>
              <w:rPr>
                <w:b/>
                <w:bCs/>
              </w:rPr>
              <w:t>Estimate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A77B" w14:textId="77777777" w:rsidR="0006729F" w:rsidRDefault="00000000">
            <w:pPr>
              <w:pStyle w:val="BodyB"/>
              <w:jc w:val="right"/>
            </w:pPr>
            <w:r>
              <w:rPr>
                <w:b/>
                <w:bCs/>
              </w:rPr>
              <w:t>Standard Error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DD69B" w14:textId="77777777" w:rsidR="0006729F" w:rsidRDefault="00000000">
            <w:pPr>
              <w:pStyle w:val="BodyB"/>
              <w:jc w:val="right"/>
            </w:pPr>
            <w:r>
              <w:rPr>
                <w:b/>
                <w:bCs/>
              </w:rPr>
              <w:t>DF</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E9F46" w14:textId="77777777" w:rsidR="0006729F" w:rsidRDefault="00000000">
            <w:pPr>
              <w:pStyle w:val="BodyB"/>
              <w:jc w:val="right"/>
            </w:pPr>
            <w:r>
              <w:rPr>
                <w:b/>
                <w:bCs/>
              </w:rPr>
              <w:t>t Value</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1054B" w14:textId="77777777" w:rsidR="0006729F" w:rsidRDefault="00000000">
            <w:pPr>
              <w:pStyle w:val="BodyB"/>
              <w:jc w:val="right"/>
            </w:pPr>
            <w:proofErr w:type="spellStart"/>
            <w:r>
              <w:rPr>
                <w:b/>
                <w:bCs/>
              </w:rPr>
              <w:t>Pr</w:t>
            </w:r>
            <w:proofErr w:type="spellEnd"/>
            <w:r>
              <w:rPr>
                <w:b/>
                <w:bCs/>
              </w:rPr>
              <w:t xml:space="preserve"> &gt; |t|</w:t>
            </w:r>
          </w:p>
        </w:tc>
      </w:tr>
      <w:tr w:rsidR="0006729F" w14:paraId="64D13E21" w14:textId="77777777">
        <w:tblPrEx>
          <w:shd w:val="clear" w:color="auto" w:fill="D0DDEF"/>
        </w:tblPrEx>
        <w:trPr>
          <w:trHeight w:val="61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4CA9" w14:textId="77777777" w:rsidR="0006729F" w:rsidRDefault="00000000">
            <w:pPr>
              <w:pStyle w:val="BodyB"/>
            </w:pPr>
            <w:r>
              <w:rPr>
                <w:b/>
                <w:bCs/>
              </w:rPr>
              <w:t>Visit Month * Treatment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FEE40" w14:textId="77777777" w:rsidR="0006729F" w:rsidRDefault="00000000">
            <w:pPr>
              <w:pStyle w:val="BodyB"/>
            </w:pPr>
            <w:r>
              <w:rPr>
                <w:b/>
                <w:bCs/>
              </w:rPr>
              <w:t xml:space="preserve">Month 6 </w:t>
            </w:r>
            <w:proofErr w:type="spellStart"/>
            <w:r>
              <w:rPr>
                <w:b/>
                <w:bCs/>
              </w:rPr>
              <w:t>Trt</w:t>
            </w:r>
            <w:proofErr w:type="spellEnd"/>
            <w:r>
              <w:rPr>
                <w:b/>
                <w:bCs/>
              </w:rPr>
              <w:t xml:space="preserve"> vs. 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3D4A8" w14:textId="77777777" w:rsidR="0006729F" w:rsidRDefault="00000000">
            <w:pPr>
              <w:pStyle w:val="BodyB"/>
              <w:jc w:val="right"/>
            </w:pPr>
            <w:r>
              <w:t>-1.2325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20ED8" w14:textId="77777777" w:rsidR="0006729F" w:rsidRDefault="00000000">
            <w:pPr>
              <w:pStyle w:val="BodyB"/>
              <w:jc w:val="right"/>
            </w:pPr>
            <w:r>
              <w:t>6.1143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037D3" w14:textId="77777777" w:rsidR="0006729F" w:rsidRDefault="00000000">
            <w:pPr>
              <w:pStyle w:val="BodyB"/>
              <w:jc w:val="right"/>
            </w:pPr>
            <w:r>
              <w:t>99.54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AA52A" w14:textId="77777777" w:rsidR="0006729F" w:rsidRDefault="00000000">
            <w:pPr>
              <w:pStyle w:val="BodyB"/>
              <w:jc w:val="right"/>
            </w:pPr>
            <w:r>
              <w:t>-0.20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F44DB" w14:textId="77777777" w:rsidR="0006729F" w:rsidRDefault="00000000">
            <w:pPr>
              <w:pStyle w:val="BodyB"/>
              <w:jc w:val="right"/>
            </w:pPr>
            <w:r>
              <w:t>0.8407</w:t>
            </w:r>
          </w:p>
        </w:tc>
      </w:tr>
    </w:tbl>
    <w:p w14:paraId="4A495726" w14:textId="77777777" w:rsidR="0006729F" w:rsidRDefault="0006729F">
      <w:pPr>
        <w:pStyle w:val="Caption"/>
        <w:widowControl w:val="0"/>
        <w:jc w:val="center"/>
        <w:rPr>
          <w:shd w:val="clear" w:color="auto" w:fill="FFFFFF"/>
        </w:rPr>
      </w:pPr>
    </w:p>
    <w:p w14:paraId="7AA12824" w14:textId="77777777" w:rsidR="0006729F" w:rsidRDefault="0006729F">
      <w:pPr>
        <w:pStyle w:val="BodyA"/>
        <w:spacing w:after="120" w:line="360" w:lineRule="auto"/>
      </w:pPr>
    </w:p>
    <w:p w14:paraId="138DD708" w14:textId="77777777" w:rsidR="0006729F" w:rsidRDefault="00000000">
      <w:pPr>
        <w:pStyle w:val="BodyA"/>
        <w:spacing w:after="120" w:line="360" w:lineRule="auto"/>
      </w:pPr>
      <w:r>
        <w:t xml:space="preserve">Below we list the LS means of each combination of Visit and Treatment. </w:t>
      </w:r>
    </w:p>
    <w:p w14:paraId="437EFB63" w14:textId="77777777" w:rsidR="0006729F" w:rsidRDefault="00000000">
      <w:pPr>
        <w:pStyle w:val="Caption"/>
        <w:keepNext/>
        <w:rPr>
          <w:shd w:val="clear" w:color="auto" w:fill="FFFFFF"/>
        </w:rPr>
      </w:pPr>
      <w:r>
        <w:lastRenderedPageBreak/>
        <w:t>Supplementary Table 22.</w:t>
      </w:r>
      <w:r>
        <w:tab/>
        <w:t>LSM Estimates of Change in PHDD for New Definiton of DDD at Randomization for Severe Heavy Drinkers</w:t>
      </w:r>
    </w:p>
    <w:tbl>
      <w:tblPr>
        <w:tblW w:w="8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615"/>
        <w:gridCol w:w="900"/>
        <w:gridCol w:w="1260"/>
        <w:gridCol w:w="1260"/>
        <w:gridCol w:w="1170"/>
        <w:gridCol w:w="634"/>
        <w:gridCol w:w="986"/>
        <w:gridCol w:w="900"/>
      </w:tblGrid>
      <w:tr w:rsidR="0006729F" w14:paraId="14AEE592" w14:textId="77777777">
        <w:trPr>
          <w:trHeight w:val="310"/>
          <w:tblHeader/>
          <w:jc w:val="center"/>
        </w:trPr>
        <w:tc>
          <w:tcPr>
            <w:tcW w:w="872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EE89E" w14:textId="77777777" w:rsidR="0006729F" w:rsidRDefault="00000000">
            <w:pPr>
              <w:pStyle w:val="BodyB"/>
              <w:jc w:val="center"/>
            </w:pPr>
            <w:r>
              <w:rPr>
                <w:b/>
                <w:bCs/>
              </w:rPr>
              <w:t>Least Squares Means</w:t>
            </w:r>
          </w:p>
        </w:tc>
      </w:tr>
      <w:tr w:rsidR="0006729F" w14:paraId="531DA8EE" w14:textId="77777777">
        <w:trPr>
          <w:trHeight w:val="1210"/>
          <w:tblHeade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9C25F" w14:textId="77777777" w:rsidR="0006729F" w:rsidRDefault="00000000">
            <w:pPr>
              <w:pStyle w:val="BodyB"/>
            </w:pPr>
            <w:r>
              <w:rPr>
                <w:b/>
                <w:bCs/>
              </w:rPr>
              <w:t>Effect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2700E" w14:textId="77777777" w:rsidR="0006729F" w:rsidRDefault="00000000">
            <w:pPr>
              <w:pStyle w:val="BodyB"/>
            </w:pPr>
            <w:r>
              <w:rPr>
                <w:b/>
                <w:bCs/>
              </w:rPr>
              <w:t>Visit Month</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1B61B" w14:textId="77777777" w:rsidR="0006729F" w:rsidRDefault="00000000">
            <w:pPr>
              <w:pStyle w:val="BodyB"/>
            </w:pPr>
            <w:r>
              <w:rPr>
                <w:b/>
                <w:bCs/>
              </w:rPr>
              <w:t>Planned</w:t>
            </w:r>
            <w:r>
              <w:rPr>
                <w:b/>
                <w:bCs/>
              </w:rPr>
              <w:br/>
              <w:t>Treatment</w:t>
            </w:r>
            <w:r>
              <w:rPr>
                <w:b/>
                <w:bCs/>
              </w:rPr>
              <w:br/>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40EA9" w14:textId="77777777" w:rsidR="0006729F" w:rsidRDefault="00000000">
            <w:pPr>
              <w:pStyle w:val="BodyB"/>
              <w:jc w:val="right"/>
            </w:pPr>
            <w:r>
              <w:rPr>
                <w:b/>
                <w:bCs/>
              </w:rPr>
              <w:t>Estimate</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355F8" w14:textId="77777777" w:rsidR="0006729F" w:rsidRDefault="00000000">
            <w:pPr>
              <w:pStyle w:val="BodyB"/>
              <w:jc w:val="right"/>
            </w:pPr>
            <w:r>
              <w:rPr>
                <w:b/>
                <w:bCs/>
              </w:rPr>
              <w:t>Standard</w:t>
            </w:r>
            <w:r>
              <w:rPr>
                <w:b/>
                <w:bCs/>
              </w:rPr>
              <w:br/>
              <w:t>Error</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5C624" w14:textId="77777777" w:rsidR="0006729F" w:rsidRDefault="00000000">
            <w:pPr>
              <w:pStyle w:val="BodyB"/>
              <w:jc w:val="right"/>
            </w:pPr>
            <w:r>
              <w:rPr>
                <w:b/>
                <w:bCs/>
              </w:rPr>
              <w:t>DF</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F0BA6" w14:textId="77777777" w:rsidR="0006729F" w:rsidRDefault="00000000">
            <w:pPr>
              <w:pStyle w:val="BodyB"/>
              <w:jc w:val="right"/>
            </w:pPr>
            <w:r>
              <w:rPr>
                <w:b/>
                <w:bCs/>
              </w:rPr>
              <w:t>t Value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EBE78" w14:textId="77777777" w:rsidR="0006729F" w:rsidRDefault="00000000">
            <w:pPr>
              <w:pStyle w:val="BodyB"/>
              <w:jc w:val="right"/>
            </w:pPr>
            <w:proofErr w:type="spellStart"/>
            <w:r>
              <w:rPr>
                <w:b/>
                <w:bCs/>
              </w:rPr>
              <w:t>Pr</w:t>
            </w:r>
            <w:proofErr w:type="spellEnd"/>
            <w:r>
              <w:rPr>
                <w:b/>
                <w:bCs/>
              </w:rPr>
              <w:t xml:space="preserve"> &gt; |t|</w:t>
            </w:r>
          </w:p>
        </w:tc>
      </w:tr>
      <w:tr w:rsidR="0006729F" w14:paraId="3B9A5336"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69A2A"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4FFB8" w14:textId="77777777" w:rsidR="0006729F" w:rsidRDefault="00000000">
            <w:pPr>
              <w:pStyle w:val="BodyB"/>
            </w:pPr>
            <w:r>
              <w:rPr>
                <w:b/>
                <w:bCs/>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3141B"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7169E" w14:textId="77777777" w:rsidR="0006729F" w:rsidRDefault="00000000">
            <w:pPr>
              <w:pStyle w:val="BodyB"/>
              <w:jc w:val="right"/>
            </w:pPr>
            <w:r>
              <w:t>-30.0337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B77D3" w14:textId="77777777" w:rsidR="0006729F" w:rsidRDefault="00000000">
            <w:pPr>
              <w:pStyle w:val="BodyB"/>
              <w:jc w:val="right"/>
            </w:pPr>
            <w:r>
              <w:t>3.8764</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0BDFA" w14:textId="77777777" w:rsidR="0006729F" w:rsidRDefault="00000000">
            <w:pPr>
              <w:pStyle w:val="BodyB"/>
              <w:jc w:val="right"/>
            </w:pPr>
            <w:r>
              <w:t>116</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5286A" w14:textId="77777777" w:rsidR="0006729F" w:rsidRDefault="00000000">
            <w:pPr>
              <w:pStyle w:val="BodyB"/>
              <w:jc w:val="right"/>
            </w:pPr>
            <w:r>
              <w:t>-7.75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C4970" w14:textId="77777777" w:rsidR="0006729F" w:rsidRDefault="00000000">
            <w:pPr>
              <w:pStyle w:val="BodyB"/>
              <w:jc w:val="right"/>
            </w:pPr>
            <w:r>
              <w:t>&lt;.0001</w:t>
            </w:r>
          </w:p>
        </w:tc>
      </w:tr>
      <w:tr w:rsidR="0006729F" w14:paraId="11313E5B"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70C78"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626DE" w14:textId="77777777" w:rsidR="0006729F" w:rsidRDefault="00000000">
            <w:pPr>
              <w:pStyle w:val="BodyB"/>
            </w:pPr>
            <w:r>
              <w:rPr>
                <w:b/>
                <w:bCs/>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DF33B"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8FD71" w14:textId="77777777" w:rsidR="0006729F" w:rsidRDefault="00000000">
            <w:pPr>
              <w:pStyle w:val="BodyB"/>
              <w:jc w:val="right"/>
            </w:pPr>
            <w:r>
              <w:t>-23.7597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FBE2D" w14:textId="77777777" w:rsidR="0006729F" w:rsidRDefault="00000000">
            <w:pPr>
              <w:pStyle w:val="BodyB"/>
              <w:jc w:val="right"/>
            </w:pPr>
            <w:r>
              <w:t>3.8977</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FB44B" w14:textId="77777777" w:rsidR="0006729F" w:rsidRDefault="00000000">
            <w:pPr>
              <w:pStyle w:val="BodyB"/>
              <w:jc w:val="right"/>
            </w:pPr>
            <w:r>
              <w:t>117</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62F6" w14:textId="77777777" w:rsidR="0006729F" w:rsidRDefault="00000000">
            <w:pPr>
              <w:pStyle w:val="BodyB"/>
              <w:jc w:val="right"/>
            </w:pPr>
            <w:r>
              <w:t>-6.10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5364F" w14:textId="77777777" w:rsidR="0006729F" w:rsidRDefault="00000000">
            <w:pPr>
              <w:pStyle w:val="BodyB"/>
              <w:jc w:val="right"/>
            </w:pPr>
            <w:r>
              <w:t>&lt;.0001</w:t>
            </w:r>
          </w:p>
        </w:tc>
      </w:tr>
      <w:tr w:rsidR="0006729F" w14:paraId="2065B7C7"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1F1BE"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3C0D7" w14:textId="77777777" w:rsidR="0006729F" w:rsidRDefault="00000000">
            <w:pPr>
              <w:pStyle w:val="BodyB"/>
            </w:pPr>
            <w:r>
              <w:rPr>
                <w:b/>
                <w:bCs/>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9E880"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3BA8" w14:textId="77777777" w:rsidR="0006729F" w:rsidRDefault="00000000">
            <w:pPr>
              <w:pStyle w:val="BodyB"/>
              <w:jc w:val="right"/>
            </w:pPr>
            <w:r>
              <w:t>-35.3323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28EF8" w14:textId="77777777" w:rsidR="0006729F" w:rsidRDefault="00000000">
            <w:pPr>
              <w:pStyle w:val="BodyB"/>
              <w:jc w:val="right"/>
            </w:pPr>
            <w:r>
              <w:t>4.2423</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3B282" w14:textId="77777777" w:rsidR="0006729F" w:rsidRDefault="00000000">
            <w:pPr>
              <w:pStyle w:val="BodyB"/>
              <w:jc w:val="right"/>
            </w:pPr>
            <w:r>
              <w:t>119</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40D15" w14:textId="77777777" w:rsidR="0006729F" w:rsidRDefault="00000000">
            <w:pPr>
              <w:pStyle w:val="BodyB"/>
              <w:jc w:val="right"/>
            </w:pPr>
            <w:r>
              <w:t>-8.33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688AA" w14:textId="77777777" w:rsidR="0006729F" w:rsidRDefault="00000000">
            <w:pPr>
              <w:pStyle w:val="BodyB"/>
              <w:jc w:val="right"/>
            </w:pPr>
            <w:r>
              <w:t>&lt;.0001</w:t>
            </w:r>
          </w:p>
        </w:tc>
      </w:tr>
      <w:tr w:rsidR="0006729F" w14:paraId="0BE08A73"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814D9"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4B494" w14:textId="77777777" w:rsidR="0006729F" w:rsidRDefault="00000000">
            <w:pPr>
              <w:pStyle w:val="BodyB"/>
            </w:pPr>
            <w:r>
              <w:rPr>
                <w:b/>
                <w:bCs/>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07366"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7DD88" w14:textId="77777777" w:rsidR="0006729F" w:rsidRDefault="00000000">
            <w:pPr>
              <w:pStyle w:val="BodyB"/>
              <w:jc w:val="right"/>
            </w:pPr>
            <w:r>
              <w:t>-35.3312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A7D33" w14:textId="77777777" w:rsidR="0006729F" w:rsidRDefault="00000000">
            <w:pPr>
              <w:pStyle w:val="BodyB"/>
              <w:jc w:val="right"/>
            </w:pPr>
            <w:r>
              <w:t>4.2575</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02B7" w14:textId="77777777" w:rsidR="0006729F" w:rsidRDefault="00000000">
            <w:pPr>
              <w:pStyle w:val="BodyB"/>
              <w:jc w:val="right"/>
            </w:pPr>
            <w:r>
              <w:t>121</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039E" w14:textId="77777777" w:rsidR="0006729F" w:rsidRDefault="00000000">
            <w:pPr>
              <w:pStyle w:val="BodyB"/>
              <w:jc w:val="right"/>
            </w:pPr>
            <w:r>
              <w:t>-8.30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A95C6" w14:textId="77777777" w:rsidR="0006729F" w:rsidRDefault="00000000">
            <w:pPr>
              <w:pStyle w:val="BodyB"/>
              <w:jc w:val="right"/>
            </w:pPr>
            <w:r>
              <w:t>&lt;.0001</w:t>
            </w:r>
          </w:p>
        </w:tc>
      </w:tr>
      <w:tr w:rsidR="0006729F" w14:paraId="174C54FA"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C1620"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993E0" w14:textId="77777777" w:rsidR="0006729F" w:rsidRDefault="00000000">
            <w:pPr>
              <w:pStyle w:val="BodyB"/>
            </w:pPr>
            <w:r>
              <w:rPr>
                <w:b/>
                <w:bCs/>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F8CD"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B734" w14:textId="77777777" w:rsidR="0006729F" w:rsidRDefault="00000000">
            <w:pPr>
              <w:pStyle w:val="BodyB"/>
              <w:jc w:val="right"/>
            </w:pPr>
            <w:r>
              <w:t>-38.5551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BFA7D" w14:textId="77777777" w:rsidR="0006729F" w:rsidRDefault="00000000">
            <w:pPr>
              <w:pStyle w:val="BodyB"/>
              <w:jc w:val="right"/>
            </w:pPr>
            <w:r>
              <w:t>4.2641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57AE2" w14:textId="77777777" w:rsidR="0006729F" w:rsidRDefault="00000000">
            <w:pPr>
              <w:pStyle w:val="BodyB"/>
              <w:jc w:val="right"/>
            </w:pPr>
            <w:r>
              <w:t>120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7F20A" w14:textId="77777777" w:rsidR="0006729F" w:rsidRDefault="00000000">
            <w:pPr>
              <w:pStyle w:val="BodyB"/>
              <w:jc w:val="right"/>
            </w:pPr>
            <w:r>
              <w:t>-9.04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D3D7A" w14:textId="77777777" w:rsidR="0006729F" w:rsidRDefault="00000000">
            <w:pPr>
              <w:pStyle w:val="BodyB"/>
              <w:jc w:val="right"/>
            </w:pPr>
            <w:r>
              <w:t>&lt;.0001</w:t>
            </w:r>
          </w:p>
        </w:tc>
      </w:tr>
      <w:tr w:rsidR="0006729F" w14:paraId="7DF6ECD2"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4C49F"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804BE" w14:textId="77777777" w:rsidR="0006729F" w:rsidRDefault="00000000">
            <w:pPr>
              <w:pStyle w:val="BodyB"/>
            </w:pPr>
            <w:r>
              <w:rPr>
                <w:b/>
                <w:bCs/>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AC5F6"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95F83" w14:textId="77777777" w:rsidR="0006729F" w:rsidRDefault="00000000">
            <w:pPr>
              <w:pStyle w:val="BodyB"/>
              <w:jc w:val="right"/>
            </w:pPr>
            <w:r>
              <w:t>-40.1952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1E2DC" w14:textId="77777777" w:rsidR="0006729F" w:rsidRDefault="00000000">
            <w:pPr>
              <w:pStyle w:val="BodyB"/>
              <w:jc w:val="right"/>
            </w:pPr>
            <w:r>
              <w:t>4.2640</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8C33A" w14:textId="77777777" w:rsidR="0006729F" w:rsidRDefault="00000000">
            <w:pPr>
              <w:pStyle w:val="BodyB"/>
              <w:jc w:val="right"/>
            </w:pPr>
            <w:r>
              <w:t>120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64F7B" w14:textId="77777777" w:rsidR="0006729F" w:rsidRDefault="00000000">
            <w:pPr>
              <w:pStyle w:val="BodyB"/>
              <w:jc w:val="right"/>
            </w:pPr>
            <w:r>
              <w:t>-9.43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3E4A3" w14:textId="77777777" w:rsidR="0006729F" w:rsidRDefault="00000000">
            <w:pPr>
              <w:pStyle w:val="BodyB"/>
              <w:jc w:val="right"/>
            </w:pPr>
            <w:r>
              <w:t>&lt;.0001</w:t>
            </w:r>
          </w:p>
        </w:tc>
      </w:tr>
      <w:tr w:rsidR="0006729F" w14:paraId="5840B61B"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8298E"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EEA67" w14:textId="77777777" w:rsidR="0006729F" w:rsidRDefault="00000000">
            <w:pPr>
              <w:pStyle w:val="BodyB"/>
            </w:pPr>
            <w:r>
              <w:rPr>
                <w:b/>
                <w:bCs/>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345A3"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35E5A" w14:textId="77777777" w:rsidR="0006729F" w:rsidRDefault="00000000">
            <w:pPr>
              <w:pStyle w:val="BodyB"/>
              <w:jc w:val="right"/>
            </w:pPr>
            <w:r>
              <w:t>-40.0811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757E4" w14:textId="77777777" w:rsidR="0006729F" w:rsidRDefault="00000000">
            <w:pPr>
              <w:pStyle w:val="BodyB"/>
              <w:jc w:val="right"/>
            </w:pPr>
            <w:r>
              <w:t>4.3375</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3C4AE" w14:textId="77777777" w:rsidR="0006729F" w:rsidRDefault="00000000">
            <w:pPr>
              <w:pStyle w:val="BodyB"/>
              <w:jc w:val="right"/>
            </w:pPr>
            <w:r>
              <w:t>114</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D34E9" w14:textId="77777777" w:rsidR="0006729F" w:rsidRDefault="00000000">
            <w:pPr>
              <w:pStyle w:val="BodyB"/>
              <w:jc w:val="right"/>
            </w:pPr>
            <w:r>
              <w:t>-9.24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37F21" w14:textId="77777777" w:rsidR="0006729F" w:rsidRDefault="00000000">
            <w:pPr>
              <w:pStyle w:val="BodyB"/>
              <w:jc w:val="right"/>
            </w:pPr>
            <w:r>
              <w:t>&lt;.0001</w:t>
            </w:r>
          </w:p>
        </w:tc>
      </w:tr>
      <w:tr w:rsidR="0006729F" w14:paraId="64958DB2"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70E97"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78D19" w14:textId="77777777" w:rsidR="0006729F" w:rsidRDefault="00000000">
            <w:pPr>
              <w:pStyle w:val="BodyB"/>
            </w:pPr>
            <w:r>
              <w:rPr>
                <w:b/>
                <w:bCs/>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CD48B"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2B7E2" w14:textId="77777777" w:rsidR="0006729F" w:rsidRDefault="00000000">
            <w:pPr>
              <w:pStyle w:val="BodyB"/>
              <w:jc w:val="right"/>
            </w:pPr>
            <w:r>
              <w:t>-44.2778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51558" w14:textId="77777777" w:rsidR="0006729F" w:rsidRDefault="00000000">
            <w:pPr>
              <w:pStyle w:val="BodyB"/>
              <w:jc w:val="right"/>
            </w:pPr>
            <w:r>
              <w:t>4.3057</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0AC4F" w14:textId="77777777" w:rsidR="0006729F" w:rsidRDefault="00000000">
            <w:pPr>
              <w:pStyle w:val="BodyB"/>
              <w:jc w:val="right"/>
            </w:pPr>
            <w:r>
              <w:t>113</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F1648" w14:textId="77777777" w:rsidR="0006729F" w:rsidRDefault="00000000">
            <w:pPr>
              <w:pStyle w:val="BodyB"/>
              <w:jc w:val="right"/>
            </w:pPr>
            <w:r>
              <w:t>-10.28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6C236" w14:textId="77777777" w:rsidR="0006729F" w:rsidRDefault="00000000">
            <w:pPr>
              <w:pStyle w:val="BodyB"/>
              <w:jc w:val="right"/>
            </w:pPr>
            <w:r>
              <w:t>&lt;.0001</w:t>
            </w:r>
          </w:p>
        </w:tc>
      </w:tr>
      <w:tr w:rsidR="0006729F" w14:paraId="180F6458"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9DE13"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954C4" w14:textId="77777777" w:rsidR="0006729F" w:rsidRDefault="00000000">
            <w:pPr>
              <w:pStyle w:val="BodyB"/>
            </w:pPr>
            <w:r>
              <w:rPr>
                <w:b/>
                <w:bCs/>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5E98C"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D93EC" w14:textId="77777777" w:rsidR="0006729F" w:rsidRDefault="00000000">
            <w:pPr>
              <w:pStyle w:val="BodyB"/>
              <w:jc w:val="right"/>
            </w:pPr>
            <w:r>
              <w:t>-43.9159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0AC83" w14:textId="77777777" w:rsidR="0006729F" w:rsidRDefault="00000000">
            <w:pPr>
              <w:pStyle w:val="BodyB"/>
              <w:jc w:val="right"/>
            </w:pPr>
            <w:r>
              <w:t>4.6101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E706" w14:textId="77777777" w:rsidR="0006729F" w:rsidRDefault="00000000">
            <w:pPr>
              <w:pStyle w:val="BodyB"/>
              <w:jc w:val="right"/>
            </w:pPr>
            <w:r>
              <w:t>105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984F5" w14:textId="77777777" w:rsidR="0006729F" w:rsidRDefault="00000000">
            <w:pPr>
              <w:pStyle w:val="BodyB"/>
              <w:jc w:val="right"/>
            </w:pPr>
            <w:r>
              <w:t>-9.53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E722F" w14:textId="77777777" w:rsidR="0006729F" w:rsidRDefault="00000000">
            <w:pPr>
              <w:pStyle w:val="BodyB"/>
              <w:jc w:val="right"/>
            </w:pPr>
            <w:r>
              <w:t>&lt;.0001</w:t>
            </w:r>
          </w:p>
        </w:tc>
      </w:tr>
      <w:tr w:rsidR="0006729F" w14:paraId="4832F424"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953B2"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C9155" w14:textId="77777777" w:rsidR="0006729F" w:rsidRDefault="00000000">
            <w:pPr>
              <w:pStyle w:val="BodyB"/>
            </w:pPr>
            <w:r>
              <w:rPr>
                <w:b/>
                <w:bCs/>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03029"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47D46" w14:textId="77777777" w:rsidR="0006729F" w:rsidRDefault="00000000">
            <w:pPr>
              <w:pStyle w:val="BodyB"/>
              <w:jc w:val="right"/>
            </w:pPr>
            <w:r>
              <w:t>-45.0949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69AF4" w14:textId="77777777" w:rsidR="0006729F" w:rsidRDefault="00000000">
            <w:pPr>
              <w:pStyle w:val="BodyB"/>
              <w:jc w:val="right"/>
            </w:pPr>
            <w:r>
              <w:t>4.5487</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36924" w14:textId="77777777" w:rsidR="0006729F" w:rsidRDefault="00000000">
            <w:pPr>
              <w:pStyle w:val="BodyB"/>
              <w:jc w:val="right"/>
            </w:pPr>
            <w:r>
              <w:t>105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57680" w14:textId="77777777" w:rsidR="0006729F" w:rsidRDefault="00000000">
            <w:pPr>
              <w:pStyle w:val="BodyB"/>
              <w:jc w:val="right"/>
            </w:pPr>
            <w:r>
              <w:t>-9.91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E00B" w14:textId="77777777" w:rsidR="0006729F" w:rsidRDefault="00000000">
            <w:pPr>
              <w:pStyle w:val="BodyB"/>
              <w:jc w:val="right"/>
            </w:pPr>
            <w:r>
              <w:t>&lt;.0001</w:t>
            </w:r>
          </w:p>
        </w:tc>
      </w:tr>
      <w:tr w:rsidR="0006729F" w14:paraId="67977772"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CE384"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12203" w14:textId="77777777" w:rsidR="0006729F" w:rsidRDefault="00000000">
            <w:pPr>
              <w:pStyle w:val="BodyB"/>
            </w:pPr>
            <w:r>
              <w:rPr>
                <w:b/>
                <w:bCs/>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28582" w14:textId="77777777" w:rsidR="0006729F" w:rsidRDefault="00000000">
            <w:pPr>
              <w:pStyle w:val="BodyB"/>
            </w:pPr>
            <w:r>
              <w:rPr>
                <w:b/>
                <w:bCs/>
              </w:rPr>
              <w:t>AD04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C3D1" w14:textId="77777777" w:rsidR="0006729F" w:rsidRDefault="00000000">
            <w:pPr>
              <w:pStyle w:val="BodyB"/>
              <w:jc w:val="right"/>
            </w:pPr>
            <w:r>
              <w:t>-45.3506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CE6E4" w14:textId="77777777" w:rsidR="0006729F" w:rsidRDefault="00000000">
            <w:pPr>
              <w:pStyle w:val="BodyB"/>
              <w:jc w:val="right"/>
            </w:pPr>
            <w:r>
              <w:t>4.4909</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9AFC" w14:textId="77777777" w:rsidR="0006729F" w:rsidRDefault="00000000">
            <w:pPr>
              <w:pStyle w:val="BodyB"/>
              <w:jc w:val="right"/>
            </w:pPr>
            <w:r>
              <w:t>104</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08D70" w14:textId="77777777" w:rsidR="0006729F" w:rsidRDefault="00000000">
            <w:pPr>
              <w:pStyle w:val="BodyB"/>
              <w:jc w:val="right"/>
            </w:pPr>
            <w:r>
              <w:t>-10.10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EDDFF" w14:textId="77777777" w:rsidR="0006729F" w:rsidRDefault="00000000">
            <w:pPr>
              <w:pStyle w:val="BodyB"/>
              <w:jc w:val="right"/>
            </w:pPr>
            <w:r>
              <w:t>&lt;.0001</w:t>
            </w:r>
          </w:p>
        </w:tc>
      </w:tr>
      <w:tr w:rsidR="0006729F" w14:paraId="4552F369" w14:textId="77777777">
        <w:tblPrEx>
          <w:shd w:val="clear" w:color="auto" w:fill="D0DDEF"/>
        </w:tblPrEx>
        <w:trPr>
          <w:trHeight w:val="610"/>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E3B43" w14:textId="77777777" w:rsidR="0006729F" w:rsidRDefault="00000000">
            <w:pPr>
              <w:pStyle w:val="BodyB"/>
            </w:pPr>
            <w:r>
              <w:rPr>
                <w:b/>
                <w:bCs/>
              </w:rPr>
              <w:t>Visit Month * Treatment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453ED" w14:textId="77777777" w:rsidR="0006729F" w:rsidRDefault="00000000">
            <w:pPr>
              <w:pStyle w:val="BodyB"/>
            </w:pPr>
            <w:r>
              <w:rPr>
                <w:b/>
                <w:bCs/>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49C17" w14:textId="77777777" w:rsidR="0006729F" w:rsidRDefault="00000000">
            <w:pPr>
              <w:pStyle w:val="BodyB"/>
            </w:pPr>
            <w:r>
              <w:rPr>
                <w:b/>
                <w:bCs/>
              </w:rPr>
              <w:t>Placebo</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4F4E6" w14:textId="77777777" w:rsidR="0006729F" w:rsidRDefault="00000000">
            <w:pPr>
              <w:pStyle w:val="BodyB"/>
              <w:jc w:val="right"/>
            </w:pPr>
            <w:r>
              <w:t>-46.5831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ED86" w14:textId="77777777" w:rsidR="0006729F" w:rsidRDefault="00000000">
            <w:pPr>
              <w:pStyle w:val="BodyB"/>
              <w:jc w:val="right"/>
            </w:pPr>
            <w:r>
              <w:t>4.4325</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C22F1" w14:textId="77777777" w:rsidR="0006729F" w:rsidRDefault="00000000">
            <w:pPr>
              <w:pStyle w:val="BodyB"/>
              <w:jc w:val="right"/>
            </w:pPr>
            <w:r>
              <w:t>105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55BA8" w14:textId="77777777" w:rsidR="0006729F" w:rsidRDefault="00000000">
            <w:pPr>
              <w:pStyle w:val="BodyB"/>
              <w:jc w:val="right"/>
            </w:pPr>
            <w:r>
              <w:t>-10.51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A0948" w14:textId="77777777" w:rsidR="0006729F" w:rsidRDefault="00000000">
            <w:pPr>
              <w:pStyle w:val="BodyB"/>
              <w:jc w:val="right"/>
            </w:pPr>
            <w:r>
              <w:t>&lt;.0001</w:t>
            </w:r>
          </w:p>
        </w:tc>
      </w:tr>
    </w:tbl>
    <w:p w14:paraId="1A50DE56" w14:textId="77777777" w:rsidR="0006729F" w:rsidRDefault="0006729F">
      <w:pPr>
        <w:pStyle w:val="Caption"/>
        <w:keepNext/>
        <w:widowControl w:val="0"/>
        <w:jc w:val="center"/>
        <w:rPr>
          <w:shd w:val="clear" w:color="auto" w:fill="FFFFFF"/>
        </w:rPr>
      </w:pPr>
    </w:p>
    <w:p w14:paraId="2B6E3EE4" w14:textId="77777777" w:rsidR="0006729F" w:rsidRDefault="00000000">
      <w:pPr>
        <w:pStyle w:val="BodyB"/>
      </w:pPr>
      <w:r>
        <w:rPr>
          <w:rFonts w:ascii="Arial Unicode MS" w:hAnsi="Arial Unicode MS"/>
        </w:rPr>
        <w:br w:type="page"/>
      </w:r>
    </w:p>
    <w:p w14:paraId="3F6F8CC4" w14:textId="77777777" w:rsidR="0006729F" w:rsidRDefault="00000000">
      <w:pPr>
        <w:pStyle w:val="Heading"/>
      </w:pPr>
      <w:bookmarkStart w:id="40" w:name="OLE_LINK35"/>
      <w:bookmarkStart w:id="41" w:name="_Toc15"/>
      <w:r>
        <w:rPr>
          <w:rFonts w:eastAsia="Arial Unicode MS" w:cs="Arial Unicode MS"/>
        </w:rPr>
        <w:lastRenderedPageBreak/>
        <w:t>C</w:t>
      </w:r>
      <w:bookmarkStart w:id="42" w:name="OLE_LINK1"/>
      <w:bookmarkEnd w:id="40"/>
      <w:r>
        <w:rPr>
          <w:rFonts w:eastAsia="Arial Unicode MS" w:cs="Arial Unicode MS"/>
        </w:rPr>
        <w:t>ORRELATIONAL ANALYSES FOR PHDD</w:t>
      </w:r>
      <w:bookmarkEnd w:id="41"/>
    </w:p>
    <w:p w14:paraId="3578102C" w14:textId="77777777" w:rsidR="0006729F" w:rsidRDefault="00000000">
      <w:pPr>
        <w:pStyle w:val="Heading2"/>
      </w:pPr>
      <w:bookmarkStart w:id="43" w:name="_Toc16"/>
      <w:r>
        <w:rPr>
          <w:rFonts w:eastAsia="Arial Unicode MS" w:cs="Arial Unicode MS"/>
        </w:rPr>
        <w:t>All Subjects</w:t>
      </w:r>
      <w:bookmarkEnd w:id="43"/>
    </w:p>
    <w:p w14:paraId="5A114113" w14:textId="77777777" w:rsidR="0006729F" w:rsidRDefault="00000000">
      <w:pPr>
        <w:pStyle w:val="BodyA"/>
      </w:pPr>
      <w:r>
        <w:t>We calculated the correlation between PHDD in Month 1 and Month 6: the correlation is 0.69 (p&lt;0.0001). That is,</w:t>
      </w:r>
      <w:bookmarkEnd w:id="42"/>
      <w:r>
        <w:t xml:space="preserve"> </w:t>
      </w:r>
      <w:bookmarkStart w:id="44" w:name="OLE_LINK2"/>
      <w:r>
        <w:t xml:space="preserve">a lower PHDD level in Month 1 is associated with a lower PHDD level in Month 6. </w:t>
      </w:r>
    </w:p>
    <w:p w14:paraId="62FA4E9E" w14:textId="77777777" w:rsidR="0006729F" w:rsidRDefault="00000000">
      <w:pPr>
        <w:pStyle w:val="Caption"/>
      </w:pPr>
      <w:r>
        <w:t>Supplementary Figure 1.</w:t>
      </w:r>
      <w:r>
        <w:tab/>
        <w:t>Correlational Analysis for PHDD, All Subjects</w:t>
      </w:r>
      <w:bookmarkEnd w:id="44"/>
    </w:p>
    <w:p w14:paraId="37A6DFA3" w14:textId="77777777" w:rsidR="0006729F" w:rsidRDefault="00000000">
      <w:pPr>
        <w:pStyle w:val="BodyA"/>
      </w:pPr>
      <w:r>
        <w:rPr>
          <w:noProof/>
        </w:rPr>
        <w:drawing>
          <wp:inline distT="0" distB="0" distL="0" distR="0" wp14:anchorId="1A3F9D1A" wp14:editId="157ABCAC">
            <wp:extent cx="5943600" cy="44577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5943600" cy="4457700"/>
                    </a:xfrm>
                    <a:prstGeom prst="rect">
                      <a:avLst/>
                    </a:prstGeom>
                    <a:ln w="12700" cap="flat">
                      <a:noFill/>
                      <a:miter lim="400000"/>
                    </a:ln>
                    <a:effectLst/>
                  </pic:spPr>
                </pic:pic>
              </a:graphicData>
            </a:graphic>
          </wp:inline>
        </w:drawing>
      </w:r>
    </w:p>
    <w:p w14:paraId="17DE3AB2" w14:textId="77777777" w:rsidR="0006729F" w:rsidRDefault="00000000">
      <w:pPr>
        <w:pStyle w:val="BodyB"/>
      </w:pPr>
      <w:r>
        <w:rPr>
          <w:rFonts w:ascii="Arial Unicode MS" w:hAnsi="Arial Unicode MS"/>
        </w:rPr>
        <w:br w:type="page"/>
      </w:r>
    </w:p>
    <w:p w14:paraId="437E8745" w14:textId="77777777" w:rsidR="0006729F" w:rsidRDefault="00000000">
      <w:pPr>
        <w:pStyle w:val="BodyA"/>
        <w:spacing w:after="120" w:line="360" w:lineRule="auto"/>
      </w:pPr>
      <w:bookmarkStart w:id="45" w:name="OLE_LINK8"/>
      <w:r>
        <w:lastRenderedPageBreak/>
        <w:t>Among the AD04 group, PHDD in Month 1 and Month 6 has a correlation of 0.75 (p &lt; 0.0001).</w:t>
      </w:r>
      <w:bookmarkEnd w:id="45"/>
    </w:p>
    <w:p w14:paraId="68183C47" w14:textId="77777777" w:rsidR="0006729F" w:rsidRDefault="00000000">
      <w:pPr>
        <w:pStyle w:val="BodyA"/>
        <w:spacing w:after="120" w:line="360" w:lineRule="auto"/>
      </w:pPr>
      <w:r>
        <w:t>Among the placebo group, PHDD in Month 1 and Month 6 has a correlation of 0.62 (p &lt; 0.0001).</w:t>
      </w:r>
    </w:p>
    <w:p w14:paraId="04CD644F" w14:textId="77777777" w:rsidR="0006729F" w:rsidRDefault="00000000">
      <w:pPr>
        <w:pStyle w:val="BodyA"/>
        <w:spacing w:after="120" w:line="360" w:lineRule="auto"/>
      </w:pPr>
      <w:r>
        <w:t>To test whether the correlation is the same between the two treatment arms, we did a regression analysis with 3 covariates: PHDD in Month 1, treatment, and their interaction. The correlation can be tested using the interaction term</w:t>
      </w:r>
      <w:bookmarkStart w:id="46" w:name="OLE_LINK34"/>
      <w:r>
        <w:t>. In the first analysis on the correlation between PHDD in Month 1 and Month 6, the interaction term is not significant (p = 0.40). As shown in the figure below, the slopes of the two lines are quite similar.</w:t>
      </w:r>
    </w:p>
    <w:p w14:paraId="568DEF7B" w14:textId="77777777" w:rsidR="0006729F" w:rsidRDefault="00000000">
      <w:pPr>
        <w:pStyle w:val="Caption"/>
      </w:pPr>
      <w:r>
        <w:t>Supplementary Figure 2.</w:t>
      </w:r>
      <w:r>
        <w:tab/>
        <w:t>Correlational Analysis for PHDD by Treatment, All Subjects</w:t>
      </w:r>
      <w:bookmarkEnd w:id="46"/>
    </w:p>
    <w:p w14:paraId="1E293826" w14:textId="77777777" w:rsidR="0006729F" w:rsidRDefault="00000000">
      <w:pPr>
        <w:pStyle w:val="BodyB"/>
      </w:pPr>
      <w:r>
        <w:rPr>
          <w:noProof/>
        </w:rPr>
        <w:drawing>
          <wp:inline distT="0" distB="0" distL="0" distR="0" wp14:anchorId="20A4DE3D" wp14:editId="6FEE9623">
            <wp:extent cx="5943600" cy="4457700"/>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7"/>
                    <a:stretch>
                      <a:fillRect/>
                    </a:stretch>
                  </pic:blipFill>
                  <pic:spPr>
                    <a:xfrm>
                      <a:off x="0" y="0"/>
                      <a:ext cx="5943600" cy="4457700"/>
                    </a:xfrm>
                    <a:prstGeom prst="rect">
                      <a:avLst/>
                    </a:prstGeom>
                    <a:ln w="12700" cap="flat">
                      <a:noFill/>
                      <a:miter lim="400000"/>
                    </a:ln>
                    <a:effectLst/>
                  </pic:spPr>
                </pic:pic>
              </a:graphicData>
            </a:graphic>
          </wp:inline>
        </w:drawing>
      </w:r>
    </w:p>
    <w:p w14:paraId="2E5BC3F3" w14:textId="77777777" w:rsidR="0006729F" w:rsidRDefault="00000000">
      <w:pPr>
        <w:pStyle w:val="BodyB"/>
      </w:pPr>
      <w:r>
        <w:rPr>
          <w:rFonts w:ascii="Arial Unicode MS" w:hAnsi="Arial Unicode MS"/>
        </w:rPr>
        <w:br w:type="page"/>
      </w:r>
    </w:p>
    <w:p w14:paraId="11791952" w14:textId="77777777" w:rsidR="0006729F" w:rsidRDefault="00000000">
      <w:pPr>
        <w:pStyle w:val="Heading2"/>
      </w:pPr>
      <w:bookmarkStart w:id="47" w:name="_Toc17"/>
      <w:r>
        <w:rPr>
          <w:rFonts w:eastAsia="Arial Unicode MS" w:cs="Arial Unicode MS"/>
        </w:rPr>
        <w:lastRenderedPageBreak/>
        <w:t>Heavy Drinkers (&lt;10 DDD)</w:t>
      </w:r>
      <w:bookmarkEnd w:id="47"/>
    </w:p>
    <w:p w14:paraId="6DCD22AC" w14:textId="77777777" w:rsidR="0006729F" w:rsidRDefault="00000000">
      <w:pPr>
        <w:pStyle w:val="BodyA"/>
        <w:spacing w:after="120" w:line="360" w:lineRule="auto"/>
      </w:pPr>
      <w:r>
        <w:t xml:space="preserve">We calculated the correlation between PHDD in Month 1 and Month 6: the correlation is 0.73 (p&lt;0.0001). That is, a lower PHDD level in Month 1 is associated with a lower PHDD level in Month 6. </w:t>
      </w:r>
    </w:p>
    <w:p w14:paraId="71B8100D" w14:textId="77777777" w:rsidR="0006729F" w:rsidRDefault="00000000">
      <w:pPr>
        <w:pStyle w:val="Caption"/>
      </w:pPr>
      <w:r>
        <w:t>Supplementary Figure 3.</w:t>
      </w:r>
      <w:r>
        <w:tab/>
        <w:t>Correlational Analysis for PHDD, Heavy Drinkers</w:t>
      </w:r>
    </w:p>
    <w:p w14:paraId="3D4CAE65" w14:textId="77777777" w:rsidR="0006729F" w:rsidRDefault="00000000">
      <w:pPr>
        <w:pStyle w:val="BodyB"/>
      </w:pPr>
      <w:r>
        <w:rPr>
          <w:noProof/>
        </w:rPr>
        <w:drawing>
          <wp:inline distT="0" distB="0" distL="0" distR="0" wp14:anchorId="2F029D99" wp14:editId="1264CB2E">
            <wp:extent cx="5943600" cy="4457700"/>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8"/>
                    <a:stretch>
                      <a:fillRect/>
                    </a:stretch>
                  </pic:blipFill>
                  <pic:spPr>
                    <a:xfrm>
                      <a:off x="0" y="0"/>
                      <a:ext cx="5943600" cy="4457700"/>
                    </a:xfrm>
                    <a:prstGeom prst="rect">
                      <a:avLst/>
                    </a:prstGeom>
                    <a:ln w="12700" cap="flat">
                      <a:noFill/>
                      <a:miter lim="400000"/>
                    </a:ln>
                    <a:effectLst/>
                  </pic:spPr>
                </pic:pic>
              </a:graphicData>
            </a:graphic>
          </wp:inline>
        </w:drawing>
      </w:r>
    </w:p>
    <w:p w14:paraId="41CB3348" w14:textId="77777777" w:rsidR="0006729F" w:rsidRDefault="00000000">
      <w:pPr>
        <w:pStyle w:val="BodyB"/>
      </w:pPr>
      <w:r>
        <w:rPr>
          <w:rFonts w:ascii="Arial Unicode MS" w:hAnsi="Arial Unicode MS"/>
        </w:rPr>
        <w:br w:type="page"/>
      </w:r>
    </w:p>
    <w:p w14:paraId="2B7B1BC9" w14:textId="77777777" w:rsidR="0006729F" w:rsidRDefault="00000000">
      <w:pPr>
        <w:pStyle w:val="BodyA"/>
        <w:spacing w:after="120" w:line="360" w:lineRule="auto"/>
      </w:pPr>
      <w:r>
        <w:lastRenderedPageBreak/>
        <w:t>Among the AD04 group, PHDD in Month 1 and Month 6 has a correlation of 0.76 (p&lt;0.0001).</w:t>
      </w:r>
    </w:p>
    <w:p w14:paraId="2CE5C490" w14:textId="77777777" w:rsidR="0006729F" w:rsidRDefault="00000000">
      <w:pPr>
        <w:pStyle w:val="BodyA"/>
        <w:spacing w:after="120" w:line="360" w:lineRule="auto"/>
      </w:pPr>
      <w:r>
        <w:t>Among the placebo group, PHDD in Month 1 and Month 6 has a correlation of 0.70 (p&lt;0.0001).</w:t>
      </w:r>
    </w:p>
    <w:p w14:paraId="05B29A4A" w14:textId="77777777" w:rsidR="0006729F" w:rsidRDefault="00000000">
      <w:pPr>
        <w:pStyle w:val="BodyA"/>
        <w:spacing w:after="120" w:line="360" w:lineRule="auto"/>
      </w:pPr>
      <w:r>
        <w:t>To test whether the correlation is the same between the two treatment arms, we did a regression analysis with 3 covariates: PHDD in Month 1, treatment, and their interaction. The correlation can be tested using the interaction term. In the first analysis on the correlation between PHDD in Month 1 and Month 6, the p-value for the interaction term is 0.91. As shown in the figure below, the slopes of the two lines are quite similar.</w:t>
      </w:r>
    </w:p>
    <w:p w14:paraId="2FD5B16C" w14:textId="77777777" w:rsidR="0006729F" w:rsidRDefault="00000000">
      <w:pPr>
        <w:pStyle w:val="Caption"/>
      </w:pPr>
      <w:r>
        <w:t>Supplementary Figure 4.</w:t>
      </w:r>
      <w:r>
        <w:tab/>
        <w:t>Correlational Analysis for PHDD by Treatment, Heavy Drinkers</w:t>
      </w:r>
    </w:p>
    <w:p w14:paraId="340439FA" w14:textId="77777777" w:rsidR="0006729F" w:rsidRDefault="00000000">
      <w:pPr>
        <w:pStyle w:val="BodyB"/>
      </w:pPr>
      <w:r>
        <w:rPr>
          <w:noProof/>
        </w:rPr>
        <w:drawing>
          <wp:inline distT="0" distB="0" distL="0" distR="0" wp14:anchorId="3FD359F6" wp14:editId="2A2EF953">
            <wp:extent cx="5943600" cy="4457700"/>
            <wp:effectExtent l="0" t="0" r="0" b="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9"/>
                    <a:stretch>
                      <a:fillRect/>
                    </a:stretch>
                  </pic:blipFill>
                  <pic:spPr>
                    <a:xfrm>
                      <a:off x="0" y="0"/>
                      <a:ext cx="5943600" cy="4457700"/>
                    </a:xfrm>
                    <a:prstGeom prst="rect">
                      <a:avLst/>
                    </a:prstGeom>
                    <a:ln w="12700" cap="flat">
                      <a:noFill/>
                      <a:miter lim="400000"/>
                    </a:ln>
                    <a:effectLst/>
                  </pic:spPr>
                </pic:pic>
              </a:graphicData>
            </a:graphic>
          </wp:inline>
        </w:drawing>
      </w:r>
    </w:p>
    <w:p w14:paraId="2130F913" w14:textId="77777777" w:rsidR="0006729F" w:rsidRDefault="0006729F">
      <w:pPr>
        <w:pStyle w:val="BodyB"/>
      </w:pPr>
    </w:p>
    <w:p w14:paraId="6ED00BCA" w14:textId="77777777" w:rsidR="0006729F" w:rsidRDefault="00000000">
      <w:pPr>
        <w:pStyle w:val="BodyB"/>
      </w:pPr>
      <w:r>
        <w:rPr>
          <w:rFonts w:ascii="Arial Unicode MS" w:hAnsi="Arial Unicode MS"/>
        </w:rPr>
        <w:br w:type="page"/>
      </w:r>
    </w:p>
    <w:p w14:paraId="3E6145EF" w14:textId="77777777" w:rsidR="0006729F" w:rsidRDefault="00000000">
      <w:pPr>
        <w:pStyle w:val="Heading2"/>
      </w:pPr>
      <w:bookmarkStart w:id="48" w:name="_Toc18"/>
      <w:r>
        <w:rPr>
          <w:rFonts w:eastAsia="Arial Unicode MS" w:cs="Arial Unicode MS"/>
        </w:rPr>
        <w:lastRenderedPageBreak/>
        <w:t>Severe Heavy Drinkers (&gt; 10 DDD)</w:t>
      </w:r>
      <w:bookmarkEnd w:id="48"/>
    </w:p>
    <w:p w14:paraId="34C4BDE9" w14:textId="77777777" w:rsidR="0006729F" w:rsidRDefault="00000000">
      <w:pPr>
        <w:pStyle w:val="BodyA"/>
        <w:spacing w:after="120" w:line="360" w:lineRule="auto"/>
      </w:pPr>
      <w:r>
        <w:t xml:space="preserve">We calculated the correlation between PHDD in Month 1 and Month 6: the correlation is 0.61 (p&lt;0.0001). That is, a lower PHDD level in Month 1 is associated with a lower PHDD level in Month 6. </w:t>
      </w:r>
    </w:p>
    <w:p w14:paraId="7AB6768C" w14:textId="77777777" w:rsidR="0006729F" w:rsidRDefault="00000000">
      <w:pPr>
        <w:pStyle w:val="Caption"/>
      </w:pPr>
      <w:r>
        <w:t>Supplementary Figure 5.</w:t>
      </w:r>
      <w:r>
        <w:tab/>
        <w:t>Correlational Analysis for PHDD, Severe Heavy Drinkers</w:t>
      </w:r>
    </w:p>
    <w:p w14:paraId="44EED012" w14:textId="77777777" w:rsidR="0006729F" w:rsidRDefault="00000000">
      <w:pPr>
        <w:pStyle w:val="BodyB"/>
      </w:pPr>
      <w:r>
        <w:rPr>
          <w:rFonts w:ascii="Arial" w:eastAsia="Arial" w:hAnsi="Arial" w:cs="Arial"/>
          <w:noProof/>
          <w:sz w:val="20"/>
          <w:szCs w:val="20"/>
        </w:rPr>
        <w:drawing>
          <wp:inline distT="0" distB="0" distL="0" distR="0" wp14:anchorId="671FBF84" wp14:editId="4803070A">
            <wp:extent cx="5943600" cy="4457700"/>
            <wp:effectExtent l="0" t="0" r="0" b="0"/>
            <wp:docPr id="1073741829" name="officeArt object" descr="Picture 3"/>
            <wp:cNvGraphicFramePr/>
            <a:graphic xmlns:a="http://schemas.openxmlformats.org/drawingml/2006/main">
              <a:graphicData uri="http://schemas.openxmlformats.org/drawingml/2006/picture">
                <pic:pic xmlns:pic="http://schemas.openxmlformats.org/drawingml/2006/picture">
                  <pic:nvPicPr>
                    <pic:cNvPr id="1073741829" name="Picture 3" descr="Picture 3"/>
                    <pic:cNvPicPr>
                      <a:picLocks noChangeAspect="1"/>
                    </pic:cNvPicPr>
                  </pic:nvPicPr>
                  <pic:blipFill>
                    <a:blip r:embed="rId10"/>
                    <a:stretch>
                      <a:fillRect/>
                    </a:stretch>
                  </pic:blipFill>
                  <pic:spPr>
                    <a:xfrm>
                      <a:off x="0" y="0"/>
                      <a:ext cx="5943600" cy="4457700"/>
                    </a:xfrm>
                    <a:prstGeom prst="rect">
                      <a:avLst/>
                    </a:prstGeom>
                    <a:ln w="12700" cap="flat">
                      <a:noFill/>
                      <a:miter lim="400000"/>
                    </a:ln>
                    <a:effectLst/>
                  </pic:spPr>
                </pic:pic>
              </a:graphicData>
            </a:graphic>
          </wp:inline>
        </w:drawing>
      </w:r>
    </w:p>
    <w:p w14:paraId="18B11C15" w14:textId="77777777" w:rsidR="0006729F" w:rsidRDefault="00000000">
      <w:pPr>
        <w:pStyle w:val="BodyB"/>
      </w:pPr>
      <w:r>
        <w:rPr>
          <w:rFonts w:ascii="Arial Unicode MS" w:hAnsi="Arial Unicode MS"/>
        </w:rPr>
        <w:br w:type="page"/>
      </w:r>
    </w:p>
    <w:p w14:paraId="5D8F076D" w14:textId="77777777" w:rsidR="0006729F" w:rsidRDefault="00000000">
      <w:pPr>
        <w:pStyle w:val="BodyA"/>
        <w:spacing w:after="120" w:line="360" w:lineRule="auto"/>
      </w:pPr>
      <w:r>
        <w:lastRenderedPageBreak/>
        <w:t>Among the AD04 group, PHDD in Month 1 and Month 6 has a correlation of 0.69 (p&lt;0.0001).</w:t>
      </w:r>
    </w:p>
    <w:p w14:paraId="531CCA78" w14:textId="77777777" w:rsidR="0006729F" w:rsidRDefault="00000000">
      <w:pPr>
        <w:pStyle w:val="BodyA"/>
        <w:spacing w:after="120" w:line="360" w:lineRule="auto"/>
      </w:pPr>
      <w:r>
        <w:t>Among the placebo group, PHDD in Month 1 and Month 6 has a correlation of 0.55 (p&lt;0.0001).</w:t>
      </w:r>
    </w:p>
    <w:p w14:paraId="129050B0" w14:textId="77777777" w:rsidR="0006729F" w:rsidRDefault="00000000">
      <w:pPr>
        <w:pStyle w:val="BodyA"/>
        <w:spacing w:after="120" w:line="360" w:lineRule="auto"/>
      </w:pPr>
      <w:r>
        <w:t>To test whether the correlation is the same between the two treatment arms, we did a regression analysis with 3 covariates: PHDD in Month 1, treatment, and their interaction. The correlation can be tested using the interaction term. In the first analysis on the correlation between PHDD in Month 1 and Month 6, the p-value for the interaction term is 0.50. As shown in the figure below, the slopes of the two lines are quite similar.</w:t>
      </w:r>
    </w:p>
    <w:p w14:paraId="4574236A" w14:textId="77777777" w:rsidR="0006729F" w:rsidRDefault="00000000">
      <w:pPr>
        <w:pStyle w:val="Caption"/>
      </w:pPr>
      <w:r>
        <w:t>Supplementary Figure 6.</w:t>
      </w:r>
      <w:r>
        <w:tab/>
        <w:t>Correlational Analysis for PHDD by Treatment, Severe Heavy Drinkers</w:t>
      </w:r>
    </w:p>
    <w:p w14:paraId="137F6B2F" w14:textId="77777777" w:rsidR="0006729F" w:rsidRDefault="00000000">
      <w:pPr>
        <w:pStyle w:val="BodyB"/>
      </w:pPr>
      <w:r>
        <w:rPr>
          <w:noProof/>
          <w:shd w:val="clear" w:color="auto" w:fill="FFFF00"/>
        </w:rPr>
        <w:drawing>
          <wp:inline distT="0" distB="0" distL="0" distR="0" wp14:anchorId="3731ED8A" wp14:editId="117297FC">
            <wp:extent cx="5943600" cy="4457700"/>
            <wp:effectExtent l="0" t="0" r="0" b="0"/>
            <wp:docPr id="1073741830" name="officeArt object" descr="Picture 6"/>
            <wp:cNvGraphicFramePr/>
            <a:graphic xmlns:a="http://schemas.openxmlformats.org/drawingml/2006/main">
              <a:graphicData uri="http://schemas.openxmlformats.org/drawingml/2006/picture">
                <pic:pic xmlns:pic="http://schemas.openxmlformats.org/drawingml/2006/picture">
                  <pic:nvPicPr>
                    <pic:cNvPr id="1073741830" name="Picture 6" descr="Picture 6"/>
                    <pic:cNvPicPr>
                      <a:picLocks noChangeAspect="1"/>
                    </pic:cNvPicPr>
                  </pic:nvPicPr>
                  <pic:blipFill>
                    <a:blip r:embed="rId11"/>
                    <a:stretch>
                      <a:fillRect/>
                    </a:stretch>
                  </pic:blipFill>
                  <pic:spPr>
                    <a:xfrm>
                      <a:off x="0" y="0"/>
                      <a:ext cx="5943600" cy="4457700"/>
                    </a:xfrm>
                    <a:prstGeom prst="rect">
                      <a:avLst/>
                    </a:prstGeom>
                    <a:ln w="12700" cap="flat">
                      <a:noFill/>
                      <a:miter lim="400000"/>
                    </a:ln>
                    <a:effectLst/>
                  </pic:spPr>
                </pic:pic>
              </a:graphicData>
            </a:graphic>
          </wp:inline>
        </w:drawing>
      </w:r>
    </w:p>
    <w:sectPr w:rsidR="0006729F">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86A2" w14:textId="77777777" w:rsidR="00BB38A1" w:rsidRDefault="00BB38A1">
      <w:r>
        <w:separator/>
      </w:r>
    </w:p>
  </w:endnote>
  <w:endnote w:type="continuationSeparator" w:id="0">
    <w:p w14:paraId="5751525F" w14:textId="77777777" w:rsidR="00BB38A1" w:rsidRDefault="00BB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76FD" w14:textId="77777777" w:rsidR="0006729F" w:rsidRDefault="00000000">
    <w:pPr>
      <w:pStyle w:val="Footer"/>
      <w:jc w:val="right"/>
    </w:pPr>
    <w:r>
      <w:fldChar w:fldCharType="begin"/>
    </w:r>
    <w:r>
      <w:instrText xml:space="preserve"> PAGE </w:instrText>
    </w:r>
    <w:r>
      <w:fldChar w:fldCharType="separate"/>
    </w:r>
    <w:r w:rsidR="00C77B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6985" w14:textId="77777777" w:rsidR="00BB38A1" w:rsidRDefault="00BB38A1">
      <w:r>
        <w:separator/>
      </w:r>
    </w:p>
  </w:footnote>
  <w:footnote w:type="continuationSeparator" w:id="0">
    <w:p w14:paraId="2139CC20" w14:textId="77777777" w:rsidR="00BB38A1" w:rsidRDefault="00BB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F045" w14:textId="77777777" w:rsidR="0006729F" w:rsidRDefault="0006729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9F"/>
    <w:rsid w:val="0006729F"/>
    <w:rsid w:val="00BB38A1"/>
    <w:rsid w:val="00C75618"/>
    <w:rsid w:val="00C7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F488"/>
  <w15:docId w15:val="{76096CCB-0340-47FD-8B4E-6FAD146F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B"/>
    <w:uiPriority w:val="9"/>
    <w:unhideWhenUsed/>
    <w:qFormat/>
    <w:pPr>
      <w:keepNext/>
      <w:keepLines/>
      <w:spacing w:before="40" w:after="240"/>
      <w:outlineLvl w:val="1"/>
    </w:pPr>
    <w:rPr>
      <w:rFonts w:ascii="Arial" w:eastAsia="Arial" w:hAnsi="Arial" w:cs="Arial"/>
      <w:color w:val="2E74B5"/>
      <w:sz w:val="26"/>
      <w:szCs w:val="26"/>
      <w:u w:color="2E74B5"/>
      <w14:textOutline w14:w="12700" w14:cap="flat" w14:cmpd="sng" w14:algn="ctr">
        <w14:noFill/>
        <w14:prstDash w14:val="solid"/>
        <w14:miter w14:lim="400000"/>
      </w14:textOutline>
    </w:rPr>
  </w:style>
  <w:style w:type="paragraph" w:styleId="Heading3">
    <w:name w:val="heading 3"/>
    <w:next w:val="BodyB"/>
    <w:uiPriority w:val="9"/>
    <w:unhideWhenUsed/>
    <w:qFormat/>
    <w:pPr>
      <w:keepNext/>
      <w:keepLines/>
      <w:spacing w:before="40"/>
      <w:outlineLvl w:val="2"/>
    </w:pPr>
    <w:rPr>
      <w:rFonts w:ascii="Helvetica Neue" w:eastAsia="Helvetica Neue" w:hAnsi="Helvetica Neue" w:cs="Helvetica Neue"/>
      <w:color w:val="1F4D78"/>
      <w:sz w:val="24"/>
      <w:szCs w:val="24"/>
      <w:u w:color="1F4D78"/>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customStyle="1" w:styleId="BodyA">
    <w:name w:val="Body A"/>
    <w:pPr>
      <w:spacing w:after="160" w:line="259"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TOCHeading">
    <w:name w:val="TOC Heading"/>
    <w:next w:val="BodyB"/>
    <w:pPr>
      <w:keepNext/>
      <w:keepLines/>
      <w:spacing w:before="240" w:line="259" w:lineRule="auto"/>
    </w:pPr>
    <w:rPr>
      <w:rFonts w:ascii="Helvetica Neue" w:hAnsi="Helvetica Neue" w:cs="Arial Unicode MS"/>
      <w:color w:val="2E74B5"/>
      <w:sz w:val="32"/>
      <w:szCs w:val="32"/>
      <w:u w:color="2E74B5"/>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TOC1">
    <w:name w:val="toc 1"/>
    <w:pPr>
      <w:tabs>
        <w:tab w:val="right" w:leader="dot" w:pos="9340"/>
      </w:tabs>
      <w:spacing w:after="100"/>
    </w:pPr>
    <w:rPr>
      <w:rFonts w:eastAsia="Times New Roman"/>
      <w:color w:val="000000"/>
      <w:sz w:val="24"/>
      <w:szCs w:val="24"/>
      <w:u w:color="000000"/>
    </w:rPr>
  </w:style>
  <w:style w:type="paragraph" w:customStyle="1" w:styleId="Heading">
    <w:name w:val="Heading"/>
    <w:next w:val="BodyB"/>
    <w:pPr>
      <w:keepNext/>
      <w:keepLines/>
      <w:pageBreakBefore/>
      <w:spacing w:before="240" w:after="240"/>
      <w:outlineLvl w:val="0"/>
    </w:pPr>
    <w:rPr>
      <w:rFonts w:ascii="Arial" w:eastAsia="Arial" w:hAnsi="Arial" w:cs="Arial"/>
      <w:color w:val="2E74B5"/>
      <w:sz w:val="32"/>
      <w:szCs w:val="32"/>
      <w:u w:color="2E74B5"/>
      <w14:textOutline w14:w="12700" w14:cap="flat" w14:cmpd="sng" w14:algn="ctr">
        <w14:noFill/>
        <w14:prstDash w14:val="solid"/>
        <w14:miter w14:lim="400000"/>
      </w14:textOutline>
    </w:rPr>
  </w:style>
  <w:style w:type="paragraph" w:styleId="TOC2">
    <w:name w:val="toc 2"/>
    <w:pPr>
      <w:tabs>
        <w:tab w:val="right" w:leader="dot" w:pos="9340"/>
      </w:tabs>
      <w:spacing w:after="100"/>
      <w:ind w:left="240"/>
    </w:pPr>
    <w:rPr>
      <w:rFonts w:eastAsia="Times New Roman"/>
      <w:color w:val="000000"/>
      <w:sz w:val="24"/>
      <w:szCs w:val="24"/>
      <w:u w:color="000000"/>
    </w:rPr>
  </w:style>
  <w:style w:type="paragraph" w:styleId="TOC3">
    <w:name w:val="toc 3"/>
    <w:pPr>
      <w:tabs>
        <w:tab w:val="right" w:leader="dot" w:pos="9340"/>
      </w:tabs>
      <w:spacing w:after="100"/>
      <w:ind w:left="480"/>
    </w:pPr>
    <w:rPr>
      <w:rFonts w:eastAsia="Times New Roman"/>
      <w:color w:val="000000"/>
      <w:sz w:val="24"/>
      <w:szCs w:val="24"/>
      <w:u w:color="000000"/>
    </w:rPr>
  </w:style>
  <w:style w:type="character" w:customStyle="1" w:styleId="Hyperlink0">
    <w:name w:val="Hyperlink.0"/>
    <w:basedOn w:val="Hyperlink"/>
    <w:rPr>
      <w:outline w:val="0"/>
      <w:color w:val="0000FF"/>
      <w:u w:val="single" w:color="0000FF"/>
    </w:rPr>
  </w:style>
  <w:style w:type="paragraph" w:styleId="TableofFigures">
    <w:name w:val="table of figures"/>
    <w:next w:val="BodyB"/>
    <w:pPr>
      <w:ind w:left="3427" w:hanging="3427"/>
    </w:pPr>
    <w:rPr>
      <w:rFonts w:eastAsia="Times New Roman"/>
      <w:color w:val="000000"/>
      <w:sz w:val="24"/>
      <w:szCs w:val="24"/>
      <w:u w:color="000000"/>
    </w:rPr>
  </w:style>
  <w:style w:type="paragraph" w:styleId="Caption">
    <w:name w:val="caption"/>
    <w:next w:val="BodyB"/>
    <w:pPr>
      <w:tabs>
        <w:tab w:val="left" w:pos="1150"/>
      </w:tabs>
      <w:spacing w:after="240"/>
    </w:pPr>
    <w:rPr>
      <w:rFonts w:ascii="Arial" w:hAnsi="Arial" w:cs="Arial Unicode MS"/>
      <w:b/>
      <w:bCs/>
      <w:cap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57200" rtl="0" fontAlgn="auto" latinLnBrk="0" hangingPunct="0">
          <a:lnSpc>
            <a:spcPct val="100000"/>
          </a:lnSpc>
          <a:spcBef>
            <a:spcPts val="1200"/>
          </a:spcBef>
          <a:spcAft>
            <a:spcPts val="0"/>
          </a:spcAft>
          <a:buClrTx/>
          <a:buSzTx/>
          <a:buFontTx/>
          <a:buNone/>
          <a:tabLst>
            <a:tab pos="723900" algn="l"/>
          </a:tabLst>
          <a:defRPr kumimoji="0" sz="1000" b="1" i="0" u="none" strike="noStrike" cap="all"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75</Pages>
  <Words>11332</Words>
  <Characters>64594</Characters>
  <Application>Microsoft Office Word</Application>
  <DocSecurity>0</DocSecurity>
  <Lines>538</Lines>
  <Paragraphs>151</Paragraphs>
  <ScaleCrop>false</ScaleCrop>
  <Company/>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Mason</dc:creator>
  <cp:lastModifiedBy>Jane Mason</cp:lastModifiedBy>
  <cp:revision>3</cp:revision>
  <dcterms:created xsi:type="dcterms:W3CDTF">2023-06-20T12:27:00Z</dcterms:created>
  <dcterms:modified xsi:type="dcterms:W3CDTF">2023-06-20T12:32:00Z</dcterms:modified>
</cp:coreProperties>
</file>