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3C5F" w:rsidRPr="0075440A" w:rsidRDefault="00003C5F" w:rsidP="0006460B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480" w:lineRule="auto"/>
        <w:rPr>
          <w:rFonts w:ascii="Times New Roman" w:eastAsia="PingFang SC" w:hAnsi="Times New Roman" w:cs="Times New Roman"/>
          <w:color w:val="101214"/>
          <w:sz w:val="21"/>
          <w:szCs w:val="21"/>
          <w:shd w:val="clear" w:color="auto" w:fill="FFFFFF"/>
        </w:rPr>
      </w:pPr>
      <w:bookmarkStart w:id="0" w:name="OLE_LINK425"/>
      <w:bookmarkStart w:id="1" w:name="OLE_LINK426"/>
      <w:bookmarkStart w:id="2" w:name="OLE_LINK42"/>
      <w:r w:rsidRPr="0075440A">
        <w:rPr>
          <w:rFonts w:ascii="Times New Roman" w:eastAsia="PingFang SC" w:hAnsi="Times New Roman" w:cs="Times New Roman"/>
          <w:b/>
          <w:bCs/>
          <w:color w:val="101214"/>
          <w:sz w:val="21"/>
          <w:szCs w:val="21"/>
          <w:shd w:val="clear" w:color="auto" w:fill="FFFFFF"/>
        </w:rPr>
        <w:t>Supplementary</w:t>
      </w:r>
      <w:r w:rsidRPr="0075440A">
        <w:rPr>
          <w:rFonts w:ascii="Times New Roman" w:hAnsi="Times New Roman" w:cs="Times New Roman"/>
          <w:sz w:val="24"/>
          <w:szCs w:val="24"/>
        </w:rPr>
        <w:t xml:space="preserve"> </w:t>
      </w:r>
      <w:r w:rsidRPr="0075440A">
        <w:rPr>
          <w:rFonts w:ascii="Times New Roman" w:eastAsia="PingFang SC" w:hAnsi="Times New Roman" w:cs="Times New Roman"/>
          <w:b/>
          <w:bCs/>
          <w:color w:val="101214"/>
          <w:sz w:val="21"/>
          <w:szCs w:val="21"/>
          <w:shd w:val="clear" w:color="auto" w:fill="FFFFFF"/>
        </w:rPr>
        <w:t>Table 1</w:t>
      </w:r>
      <w:r w:rsidRPr="0075440A">
        <w:rPr>
          <w:rFonts w:ascii="Times New Roman" w:eastAsia="PingFang SC" w:hAnsi="Times New Roman" w:cs="Times New Roman"/>
          <w:color w:val="101214"/>
          <w:sz w:val="21"/>
          <w:szCs w:val="21"/>
          <w:shd w:val="clear" w:color="auto" w:fill="FFFFFF"/>
        </w:rPr>
        <w:t xml:space="preserve"> Related retrieval strategies for atrial fibrillation and cognitive dysfunction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804"/>
        <w:gridCol w:w="993"/>
      </w:tblGrid>
      <w:tr w:rsidR="00003C5F" w:rsidRPr="0075440A" w:rsidTr="00BD4526">
        <w:tc>
          <w:tcPr>
            <w:tcW w:w="73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Search formula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Result</w:t>
            </w:r>
          </w:p>
        </w:tc>
      </w:tr>
      <w:tr w:rsidR="00003C5F" w:rsidRPr="0075440A" w:rsidTr="00BD4526">
        <w:tc>
          <w:tcPr>
            <w:tcW w:w="567" w:type="dxa"/>
            <w:tcBorders>
              <w:top w:val="single" w:sz="4" w:space="0" w:color="auto"/>
            </w:tcBorders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 xml:space="preserve">#1 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TS</w:t>
            </w:r>
            <w:proofErr w:type="gram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=(</w:t>
            </w:r>
            <w:proofErr w:type="gram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 xml:space="preserve">(atrial NEAR </w:t>
            </w:r>
            <w:proofErr w:type="spell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fibrillat</w:t>
            </w:r>
            <w:proofErr w:type="spell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 xml:space="preserve">*) OR (auricular* NEAR </w:t>
            </w:r>
            <w:proofErr w:type="spell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fibrillat</w:t>
            </w:r>
            <w:proofErr w:type="spell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 xml:space="preserve">*) OR (atrium NEAR </w:t>
            </w:r>
            <w:proofErr w:type="spell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fibrillat</w:t>
            </w:r>
            <w:proofErr w:type="spell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*) OR (atrial NEAR flutter*))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121003</w:t>
            </w:r>
          </w:p>
        </w:tc>
      </w:tr>
      <w:tr w:rsidR="00003C5F" w:rsidRPr="0075440A" w:rsidTr="00BD4526">
        <w:tc>
          <w:tcPr>
            <w:tcW w:w="567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#2</w:t>
            </w:r>
          </w:p>
        </w:tc>
        <w:tc>
          <w:tcPr>
            <w:tcW w:w="6804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 xml:space="preserve">TS=((cognit*) NEAR/3 (dysfunction* OR </w:t>
            </w:r>
            <w:proofErr w:type="spell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declin</w:t>
            </w:r>
            <w:proofErr w:type="spell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 xml:space="preserve">* OR impair* OR disorder* OR </w:t>
            </w:r>
            <w:proofErr w:type="spell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deteriorat</w:t>
            </w:r>
            <w:proofErr w:type="spell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* OR defect* OR deficit*))</w:t>
            </w:r>
          </w:p>
        </w:tc>
        <w:tc>
          <w:tcPr>
            <w:tcW w:w="993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221715</w:t>
            </w:r>
          </w:p>
        </w:tc>
      </w:tr>
      <w:tr w:rsidR="00003C5F" w:rsidRPr="0075440A" w:rsidTr="00BD4526">
        <w:tc>
          <w:tcPr>
            <w:tcW w:w="567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#3</w:t>
            </w:r>
          </w:p>
        </w:tc>
        <w:tc>
          <w:tcPr>
            <w:tcW w:w="6804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TS= (</w:t>
            </w:r>
            <w:proofErr w:type="spellStart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alzheimer</w:t>
            </w:r>
            <w:proofErr w:type="spellEnd"/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* OR dement*)</w:t>
            </w:r>
          </w:p>
        </w:tc>
        <w:tc>
          <w:tcPr>
            <w:tcW w:w="993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383468</w:t>
            </w:r>
          </w:p>
        </w:tc>
      </w:tr>
      <w:tr w:rsidR="00003C5F" w:rsidRPr="0075440A" w:rsidTr="00BD4526">
        <w:tc>
          <w:tcPr>
            <w:tcW w:w="567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#4</w:t>
            </w:r>
          </w:p>
        </w:tc>
        <w:tc>
          <w:tcPr>
            <w:tcW w:w="6804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#1 AND (#2 OR #3)</w:t>
            </w:r>
          </w:p>
        </w:tc>
        <w:tc>
          <w:tcPr>
            <w:tcW w:w="993" w:type="dxa"/>
          </w:tcPr>
          <w:p w:rsidR="00003C5F" w:rsidRPr="0075440A" w:rsidRDefault="00003C5F" w:rsidP="00BD4526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75440A">
              <w:rPr>
                <w:rFonts w:ascii="Times New Roman" w:eastAsia="PingFang SC" w:hAnsi="Times New Roman" w:cs="Times New Roman"/>
                <w:color w:val="101214"/>
                <w:sz w:val="21"/>
                <w:szCs w:val="21"/>
                <w:shd w:val="clear" w:color="auto" w:fill="FFFFFF"/>
              </w:rPr>
              <w:t>1836</w:t>
            </w:r>
          </w:p>
        </w:tc>
      </w:tr>
      <w:bookmarkEnd w:id="0"/>
      <w:bookmarkEnd w:id="1"/>
      <w:bookmarkEnd w:id="2"/>
    </w:tbl>
    <w:p w:rsidR="00CA79BD" w:rsidRPr="0075440A" w:rsidRDefault="00000000">
      <w:pPr>
        <w:rPr>
          <w:rFonts w:ascii="Times New Roman" w:hAnsi="Times New Roman" w:cs="Times New Roman"/>
        </w:rPr>
      </w:pPr>
    </w:p>
    <w:sectPr w:rsidR="00CA79BD" w:rsidRPr="0075440A" w:rsidSect="009054A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PingFang SC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C5F"/>
    <w:rsid w:val="00003C5F"/>
    <w:rsid w:val="0006460B"/>
    <w:rsid w:val="00085E91"/>
    <w:rsid w:val="000A3A47"/>
    <w:rsid w:val="000B11A4"/>
    <w:rsid w:val="000B487F"/>
    <w:rsid w:val="000B5C35"/>
    <w:rsid w:val="000C4EAD"/>
    <w:rsid w:val="000E672D"/>
    <w:rsid w:val="001009B9"/>
    <w:rsid w:val="001037A2"/>
    <w:rsid w:val="00124748"/>
    <w:rsid w:val="0014336F"/>
    <w:rsid w:val="00147F61"/>
    <w:rsid w:val="00186088"/>
    <w:rsid w:val="001A65ED"/>
    <w:rsid w:val="001D5976"/>
    <w:rsid w:val="001F1B23"/>
    <w:rsid w:val="00205C26"/>
    <w:rsid w:val="00227139"/>
    <w:rsid w:val="00234A6F"/>
    <w:rsid w:val="00280496"/>
    <w:rsid w:val="00280673"/>
    <w:rsid w:val="002A04D9"/>
    <w:rsid w:val="002B1A1B"/>
    <w:rsid w:val="002B4034"/>
    <w:rsid w:val="002B70B7"/>
    <w:rsid w:val="002C5AA7"/>
    <w:rsid w:val="002D0DFF"/>
    <w:rsid w:val="002F5271"/>
    <w:rsid w:val="00301416"/>
    <w:rsid w:val="0030737F"/>
    <w:rsid w:val="003269D3"/>
    <w:rsid w:val="00353100"/>
    <w:rsid w:val="003634F7"/>
    <w:rsid w:val="00365F62"/>
    <w:rsid w:val="003A4F73"/>
    <w:rsid w:val="003A7157"/>
    <w:rsid w:val="003E7DD4"/>
    <w:rsid w:val="003F14A7"/>
    <w:rsid w:val="003F41B9"/>
    <w:rsid w:val="004136C2"/>
    <w:rsid w:val="00424E14"/>
    <w:rsid w:val="00460BE6"/>
    <w:rsid w:val="00461EC8"/>
    <w:rsid w:val="00471414"/>
    <w:rsid w:val="00474EA3"/>
    <w:rsid w:val="00491878"/>
    <w:rsid w:val="004A7EA6"/>
    <w:rsid w:val="004C5508"/>
    <w:rsid w:val="004F06C6"/>
    <w:rsid w:val="004F612C"/>
    <w:rsid w:val="005421ED"/>
    <w:rsid w:val="00575321"/>
    <w:rsid w:val="005C042C"/>
    <w:rsid w:val="005D10CA"/>
    <w:rsid w:val="005D6476"/>
    <w:rsid w:val="00604335"/>
    <w:rsid w:val="00610F74"/>
    <w:rsid w:val="0061173A"/>
    <w:rsid w:val="00644F27"/>
    <w:rsid w:val="00646F10"/>
    <w:rsid w:val="006774DC"/>
    <w:rsid w:val="00687DE8"/>
    <w:rsid w:val="006A4966"/>
    <w:rsid w:val="006B488D"/>
    <w:rsid w:val="006B5B7D"/>
    <w:rsid w:val="006C7080"/>
    <w:rsid w:val="006E5C17"/>
    <w:rsid w:val="006F6A26"/>
    <w:rsid w:val="00724570"/>
    <w:rsid w:val="00734AB6"/>
    <w:rsid w:val="0075440A"/>
    <w:rsid w:val="007727B3"/>
    <w:rsid w:val="007E4930"/>
    <w:rsid w:val="007F7F89"/>
    <w:rsid w:val="008035ED"/>
    <w:rsid w:val="00813B74"/>
    <w:rsid w:val="0081607B"/>
    <w:rsid w:val="00821551"/>
    <w:rsid w:val="00842C78"/>
    <w:rsid w:val="008A7372"/>
    <w:rsid w:val="008F1DF7"/>
    <w:rsid w:val="00903927"/>
    <w:rsid w:val="00903FE6"/>
    <w:rsid w:val="009054A9"/>
    <w:rsid w:val="00917A9A"/>
    <w:rsid w:val="00926E1E"/>
    <w:rsid w:val="009762E1"/>
    <w:rsid w:val="00976C3C"/>
    <w:rsid w:val="009C7521"/>
    <w:rsid w:val="009D5DCB"/>
    <w:rsid w:val="00A11212"/>
    <w:rsid w:val="00A144D2"/>
    <w:rsid w:val="00A14F2C"/>
    <w:rsid w:val="00A35BA4"/>
    <w:rsid w:val="00A40A40"/>
    <w:rsid w:val="00A47F21"/>
    <w:rsid w:val="00A50A8F"/>
    <w:rsid w:val="00A57D1D"/>
    <w:rsid w:val="00A71BA1"/>
    <w:rsid w:val="00A873DC"/>
    <w:rsid w:val="00A87AA0"/>
    <w:rsid w:val="00A911B5"/>
    <w:rsid w:val="00A929F2"/>
    <w:rsid w:val="00A94EEF"/>
    <w:rsid w:val="00AB23F3"/>
    <w:rsid w:val="00AE7B79"/>
    <w:rsid w:val="00AF11F4"/>
    <w:rsid w:val="00B05423"/>
    <w:rsid w:val="00B7092B"/>
    <w:rsid w:val="00B727B7"/>
    <w:rsid w:val="00B73090"/>
    <w:rsid w:val="00B819B7"/>
    <w:rsid w:val="00BA3A50"/>
    <w:rsid w:val="00BB5257"/>
    <w:rsid w:val="00BD3A96"/>
    <w:rsid w:val="00BD7406"/>
    <w:rsid w:val="00C14401"/>
    <w:rsid w:val="00C33BCC"/>
    <w:rsid w:val="00C355E4"/>
    <w:rsid w:val="00C41773"/>
    <w:rsid w:val="00C419E6"/>
    <w:rsid w:val="00C42DC7"/>
    <w:rsid w:val="00C93A40"/>
    <w:rsid w:val="00C97DED"/>
    <w:rsid w:val="00CA3C2D"/>
    <w:rsid w:val="00CC6E80"/>
    <w:rsid w:val="00CC75F1"/>
    <w:rsid w:val="00CD38C4"/>
    <w:rsid w:val="00CD6B12"/>
    <w:rsid w:val="00CD77FF"/>
    <w:rsid w:val="00CE75F4"/>
    <w:rsid w:val="00D10A53"/>
    <w:rsid w:val="00D1318E"/>
    <w:rsid w:val="00D3349B"/>
    <w:rsid w:val="00D344DA"/>
    <w:rsid w:val="00D35633"/>
    <w:rsid w:val="00D51B23"/>
    <w:rsid w:val="00D55E84"/>
    <w:rsid w:val="00D600B0"/>
    <w:rsid w:val="00D6259B"/>
    <w:rsid w:val="00D758FF"/>
    <w:rsid w:val="00DA7169"/>
    <w:rsid w:val="00DB21B1"/>
    <w:rsid w:val="00DC2D2C"/>
    <w:rsid w:val="00DD2E81"/>
    <w:rsid w:val="00DE6317"/>
    <w:rsid w:val="00E12012"/>
    <w:rsid w:val="00E15933"/>
    <w:rsid w:val="00E2029E"/>
    <w:rsid w:val="00E250F3"/>
    <w:rsid w:val="00E64D01"/>
    <w:rsid w:val="00E7066A"/>
    <w:rsid w:val="00E970CB"/>
    <w:rsid w:val="00EB0B7A"/>
    <w:rsid w:val="00ED69E7"/>
    <w:rsid w:val="00F21B34"/>
    <w:rsid w:val="00F761CF"/>
    <w:rsid w:val="00F95C10"/>
    <w:rsid w:val="00FE68D6"/>
    <w:rsid w:val="00FF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49BA4C"/>
  <w14:defaultImageDpi w14:val="32767"/>
  <w15:chartTrackingRefBased/>
  <w15:docId w15:val="{E202FF1B-58A2-1049-9020-2FA42BC7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03C5F"/>
    <w:pPr>
      <w:spacing w:after="200" w:line="276" w:lineRule="auto"/>
      <w:jc w:val="both"/>
    </w:pPr>
    <w:rPr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03C5F"/>
    <w:pPr>
      <w:spacing w:after="200" w:line="276" w:lineRule="auto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hhy</dc:creator>
  <cp:keywords/>
  <dc:description/>
  <cp:lastModifiedBy>hhy</cp:lastModifiedBy>
  <cp:revision>5</cp:revision>
  <dcterms:created xsi:type="dcterms:W3CDTF">2023-05-25T15:35:00Z</dcterms:created>
  <dcterms:modified xsi:type="dcterms:W3CDTF">2023-06-21T15:05:00Z</dcterms:modified>
</cp:coreProperties>
</file>