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D0C7D" w14:textId="77777777" w:rsidR="00526408" w:rsidRDefault="00526408" w:rsidP="00526408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Ultrasound-Targeted Microbubble Destruction Promotes </w:t>
      </w:r>
      <w:bookmarkStart w:id="0" w:name="OLE_LINK43"/>
      <w:bookmarkStart w:id="1" w:name="OLE_LINK44"/>
      <w:bookmarkStart w:id="2" w:name="OLE_LINK17"/>
      <w:bookmarkStart w:id="3" w:name="OLE_LINK18"/>
      <w:r>
        <w:rPr>
          <w:rFonts w:ascii="Times New Roman" w:hAnsi="Times New Roman" w:cs="Times New Roman"/>
          <w:b/>
          <w:bCs/>
          <w:color w:val="000000"/>
          <w:kern w:val="2"/>
          <w:sz w:val="22"/>
          <w:szCs w:val="22"/>
        </w:rPr>
        <w:t>PDGF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-Primed</w:t>
      </w:r>
      <w:bookmarkEnd w:id="0"/>
      <w:bookmarkEnd w:id="1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Bone </w:t>
      </w:r>
      <w:bookmarkStart w:id="4" w:name="OLE_LINK2"/>
      <w:bookmarkStart w:id="5" w:name="OLE_LINK3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Mesenchymal</w:t>
      </w:r>
      <w:bookmarkEnd w:id="4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Stem Cell</w:t>
      </w:r>
      <w:bookmarkEnd w:id="2"/>
      <w:bookmarkEnd w:id="3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s </w:t>
      </w:r>
      <w:bookmarkEnd w:id="5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Transplantation for Myocardial Protection in </w:t>
      </w:r>
      <w:bookmarkStart w:id="6" w:name="OLE_LINK6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Acute </w:t>
      </w:r>
      <w:bookmarkStart w:id="7" w:name="OLE_LINK1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Myocardial Infarction </w:t>
      </w:r>
      <w:bookmarkEnd w:id="7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of rats</w:t>
      </w:r>
      <w:bookmarkEnd w:id="6"/>
    </w:p>
    <w:p w14:paraId="6CE50C12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A0D07B3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Zhenxing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Sun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a,b</w:t>
      </w:r>
      <w:proofErr w:type="gramEnd"/>
      <w:r>
        <w:rPr>
          <w:rFonts w:ascii="Times New Roman" w:hAnsi="Times New Roman" w:cs="Times New Roman"/>
          <w:sz w:val="22"/>
          <w:szCs w:val="22"/>
          <w:vertAlign w:val="superscript"/>
        </w:rPr>
        <w:t>,c</w:t>
      </w:r>
      <w:proofErr w:type="spellEnd"/>
      <w:r>
        <w:rPr>
          <w:rFonts w:ascii="Times New Roman" w:hAnsi="Times New Roman" w:cs="Times New Roman"/>
          <w:sz w:val="22"/>
          <w:szCs w:val="22"/>
          <w:vertAlign w:val="superscript"/>
        </w:rPr>
        <w:t>, d</w:t>
      </w:r>
      <w:r>
        <w:rPr>
          <w:rFonts w:ascii="Times New Roman" w:hAnsi="Times New Roman" w:cs="Times New Roman"/>
          <w:sz w:val="22"/>
          <w:szCs w:val="22"/>
        </w:rPr>
        <w:t>, Y</w:t>
      </w:r>
      <w:r>
        <w:rPr>
          <w:rFonts w:ascii="Times New Roman" w:hAnsi="Times New Roman" w:cs="Times New Roman" w:hint="eastAsia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C</w:t>
      </w:r>
      <w:r>
        <w:rPr>
          <w:rFonts w:ascii="Times New Roman" w:hAnsi="Times New Roman" w:cs="Times New Roman" w:hint="eastAsia"/>
          <w:sz w:val="22"/>
          <w:szCs w:val="22"/>
        </w:rPr>
        <w:t>ai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Yihan </w:t>
      </w:r>
      <w:proofErr w:type="spellStart"/>
      <w:r>
        <w:rPr>
          <w:rFonts w:ascii="Times New Roman" w:hAnsi="Times New Roman" w:cs="Times New Roman"/>
          <w:sz w:val="22"/>
          <w:szCs w:val="22"/>
        </w:rPr>
        <w:t>Chen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Qiaofeng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Jin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Ziming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Zhang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Li </w:t>
      </w:r>
      <w:proofErr w:type="spellStart"/>
      <w:r>
        <w:rPr>
          <w:rFonts w:ascii="Times New Roman" w:hAnsi="Times New Roman" w:cs="Times New Roman"/>
          <w:sz w:val="22"/>
          <w:szCs w:val="22"/>
        </w:rPr>
        <w:t>Zhang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Yuman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Li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Lei </w:t>
      </w:r>
      <w:proofErr w:type="spellStart"/>
      <w:r>
        <w:rPr>
          <w:rFonts w:ascii="Times New Roman" w:hAnsi="Times New Roman" w:cs="Times New Roman"/>
          <w:sz w:val="22"/>
          <w:szCs w:val="22"/>
        </w:rPr>
        <w:t>Huang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Jing </w:t>
      </w:r>
      <w:proofErr w:type="spellStart"/>
      <w:r>
        <w:rPr>
          <w:rFonts w:ascii="Times New Roman" w:hAnsi="Times New Roman" w:cs="Times New Roman"/>
          <w:sz w:val="22"/>
          <w:szCs w:val="22"/>
        </w:rPr>
        <w:t>Wang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Yali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Yang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bookmarkStart w:id="8" w:name="OLE_LINK4"/>
      <w:r>
        <w:rPr>
          <w:rFonts w:ascii="Times New Roman" w:hAnsi="Times New Roman" w:cs="Times New Roman"/>
          <w:sz w:val="22"/>
          <w:szCs w:val="22"/>
        </w:rPr>
        <w:t xml:space="preserve">Qing </w:t>
      </w:r>
      <w:proofErr w:type="spellStart"/>
      <w:r>
        <w:rPr>
          <w:rFonts w:ascii="Times New Roman" w:hAnsi="Times New Roman" w:cs="Times New Roman"/>
          <w:sz w:val="22"/>
          <w:szCs w:val="22"/>
        </w:rPr>
        <w:t>Lv</w:t>
      </w:r>
      <w:bookmarkEnd w:id="8"/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Zhengyang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Han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c,d,e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†, </w:t>
      </w:r>
      <w:proofErr w:type="spellStart"/>
      <w:r>
        <w:rPr>
          <w:rFonts w:ascii="Times New Roman" w:hAnsi="Times New Roman" w:cs="Times New Roman"/>
          <w:sz w:val="22"/>
          <w:szCs w:val="22"/>
        </w:rPr>
        <w:t>Mingxing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Xie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c,d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†, </w:t>
      </w:r>
      <w:proofErr w:type="spellStart"/>
      <w:r>
        <w:rPr>
          <w:rFonts w:ascii="Times New Roman" w:hAnsi="Times New Roman" w:cs="Times New Roman"/>
          <w:sz w:val="22"/>
          <w:szCs w:val="22"/>
        </w:rPr>
        <w:t>Xiangming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Zhu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† </w:t>
      </w:r>
    </w:p>
    <w:p w14:paraId="50ED2CED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5E16434" w14:textId="77777777" w:rsidR="00526408" w:rsidRPr="00DF6B55" w:rsidRDefault="00526408" w:rsidP="00526408">
      <w:pPr>
        <w:pStyle w:val="af1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bookmarkStart w:id="9" w:name="OLE_LINK5"/>
      <w:bookmarkStart w:id="10" w:name="OLE_LINK78"/>
      <w:r w:rsidRPr="00DF6B55">
        <w:rPr>
          <w:rFonts w:ascii="Times New Roman" w:hAnsi="Times New Roman" w:cs="Times New Roman"/>
          <w:sz w:val="22"/>
          <w:szCs w:val="22"/>
        </w:rPr>
        <w:t>School of Continuing Education, Anhui Medical University</w:t>
      </w:r>
      <w:bookmarkEnd w:id="9"/>
      <w:r w:rsidRPr="00DF6B55">
        <w:rPr>
          <w:rFonts w:ascii="Times New Roman" w:hAnsi="Times New Roman" w:cs="Times New Roman"/>
          <w:sz w:val="22"/>
          <w:szCs w:val="22"/>
        </w:rPr>
        <w:t>, Hefei 230031, China</w:t>
      </w:r>
      <w:bookmarkEnd w:id="10"/>
    </w:p>
    <w:p w14:paraId="22CDEC25" w14:textId="77777777" w:rsidR="00526408" w:rsidRDefault="00526408" w:rsidP="00526408">
      <w:pPr>
        <w:pStyle w:val="af1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DF6B55">
        <w:rPr>
          <w:rFonts w:ascii="Times New Roman" w:hAnsi="Times New Roman" w:cs="Times New Roman"/>
          <w:sz w:val="22"/>
          <w:szCs w:val="22"/>
        </w:rPr>
        <w:t xml:space="preserve">Department of Ultrasound, The First Affiliated Hospital of </w:t>
      </w:r>
      <w:proofErr w:type="spellStart"/>
      <w:r w:rsidRPr="00DF6B55">
        <w:rPr>
          <w:rFonts w:ascii="Times New Roman" w:hAnsi="Times New Roman" w:cs="Times New Roman"/>
          <w:sz w:val="22"/>
          <w:szCs w:val="22"/>
        </w:rPr>
        <w:t>Wannan</w:t>
      </w:r>
      <w:proofErr w:type="spellEnd"/>
      <w:r w:rsidRPr="00DF6B55">
        <w:rPr>
          <w:rFonts w:ascii="Times New Roman" w:hAnsi="Times New Roman" w:cs="Times New Roman"/>
          <w:sz w:val="22"/>
          <w:szCs w:val="22"/>
        </w:rPr>
        <w:t xml:space="preserve"> Medical College, Wuhu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F6B55">
        <w:rPr>
          <w:rFonts w:ascii="Times New Roman" w:hAnsi="Times New Roman" w:cs="Times New Roman"/>
          <w:sz w:val="22"/>
          <w:szCs w:val="22"/>
        </w:rPr>
        <w:t>241001, Anhui, China</w:t>
      </w:r>
      <w:r w:rsidRPr="0081668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0E90555" w14:textId="77777777" w:rsidR="00526408" w:rsidRPr="00816681" w:rsidRDefault="00526408" w:rsidP="00526408">
      <w:pPr>
        <w:pStyle w:val="af1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DF6B55">
        <w:rPr>
          <w:rFonts w:ascii="Times New Roman" w:hAnsi="Times New Roman" w:cs="Times New Roman"/>
          <w:sz w:val="22"/>
          <w:szCs w:val="22"/>
        </w:rPr>
        <w:t>Department of Ultrasound</w:t>
      </w:r>
      <w:r>
        <w:rPr>
          <w:rFonts w:ascii="Times New Roman" w:hAnsi="Times New Roman" w:cs="Times New Roman"/>
          <w:sz w:val="22"/>
          <w:szCs w:val="22"/>
        </w:rPr>
        <w:t xml:space="preserve"> medicine</w:t>
      </w:r>
      <w:r w:rsidRPr="00DF6B55">
        <w:rPr>
          <w:rFonts w:ascii="Times New Roman" w:hAnsi="Times New Roman" w:cs="Times New Roman"/>
          <w:sz w:val="22"/>
          <w:szCs w:val="22"/>
        </w:rPr>
        <w:t>, Union Hospital, Tongji Medical College, Huazhong University of Science and Technology, Wuhan 430022, China</w:t>
      </w:r>
    </w:p>
    <w:p w14:paraId="167E6912" w14:textId="77777777" w:rsidR="00526408" w:rsidRDefault="00526408" w:rsidP="00526408">
      <w:pPr>
        <w:pStyle w:val="af1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DF6B55">
        <w:rPr>
          <w:rFonts w:ascii="Times New Roman" w:hAnsi="Times New Roman" w:cs="Times New Roman"/>
          <w:sz w:val="22"/>
          <w:szCs w:val="22"/>
        </w:rPr>
        <w:t>Hubei Province Key Laboratory of Molecular Imaging, Wuhan 430022, China</w:t>
      </w:r>
    </w:p>
    <w:p w14:paraId="0A918D31" w14:textId="77777777" w:rsidR="00526408" w:rsidRPr="00982EB5" w:rsidRDefault="00526408" w:rsidP="00526408">
      <w:pPr>
        <w:pStyle w:val="af1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104455">
        <w:rPr>
          <w:rFonts w:ascii="Times New Roman" w:hAnsi="Times New Roman" w:cs="Times New Roman"/>
          <w:sz w:val="22"/>
          <w:szCs w:val="22"/>
        </w:rPr>
        <w:t>Department of Ultrasound, The First Affiliated Hospital of Zhengzhou University, Zhengzhou</w:t>
      </w:r>
      <w:r>
        <w:rPr>
          <w:rFonts w:ascii="Times New Roman" w:hAnsi="Times New Roman" w:cs="Times New Roman"/>
          <w:sz w:val="22"/>
          <w:szCs w:val="22"/>
        </w:rPr>
        <w:t xml:space="preserve"> 450099</w:t>
      </w:r>
      <w:r w:rsidRPr="00104455">
        <w:rPr>
          <w:rFonts w:ascii="Times New Roman" w:hAnsi="Times New Roman" w:cs="Times New Roman"/>
          <w:sz w:val="22"/>
          <w:szCs w:val="22"/>
        </w:rPr>
        <w:t>, Henan, China</w:t>
      </w:r>
    </w:p>
    <w:p w14:paraId="0CE24661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FB2A5D8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† Co-senior author </w:t>
      </w:r>
    </w:p>
    <w:p w14:paraId="6391288F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52CDCEAA" w14:textId="77777777" w:rsidR="00526408" w:rsidRDefault="00526408" w:rsidP="00526408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Corresponding address:</w:t>
      </w:r>
    </w:p>
    <w:p w14:paraId="3C7E2BFF" w14:textId="77777777" w:rsidR="00526408" w:rsidRPr="00EE2986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bookmarkStart w:id="11" w:name="OLE_LINK77"/>
      <w:proofErr w:type="spellStart"/>
      <w:r w:rsidRPr="00EE2986">
        <w:rPr>
          <w:rFonts w:ascii="Times New Roman" w:hAnsi="Times New Roman" w:cs="Times New Roman"/>
          <w:sz w:val="22"/>
          <w:szCs w:val="22"/>
        </w:rPr>
        <w:t>Xiangming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 Zhu</w:t>
      </w:r>
      <w:bookmarkEnd w:id="11"/>
      <w:r w:rsidRPr="00EE2986">
        <w:rPr>
          <w:rFonts w:ascii="Times New Roman" w:hAnsi="Times New Roman" w:cs="Times New Roman"/>
          <w:sz w:val="22"/>
          <w:szCs w:val="22"/>
        </w:rPr>
        <w:t xml:space="preserve">, No.2 </w:t>
      </w:r>
      <w:proofErr w:type="spellStart"/>
      <w:r w:rsidRPr="00EE2986">
        <w:rPr>
          <w:rFonts w:ascii="Times New Roman" w:hAnsi="Times New Roman" w:cs="Times New Roman"/>
          <w:sz w:val="22"/>
          <w:szCs w:val="22"/>
        </w:rPr>
        <w:t>Zheshan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 west Road, Wuhu City 241001, Anhui province, China. Tel: 0553-5738279. Email: </w:t>
      </w:r>
      <w:hyperlink r:id="rId7" w:history="1">
        <w:r w:rsidRPr="00EE2986">
          <w:rPr>
            <w:rFonts w:ascii="Times New Roman" w:hAnsi="Times New Roman" w:cs="Times New Roman"/>
            <w:sz w:val="22"/>
            <w:szCs w:val="22"/>
          </w:rPr>
          <w:t>zhuxmwuhu@163.com</w:t>
        </w:r>
      </w:hyperlink>
    </w:p>
    <w:p w14:paraId="4F6AA01D" w14:textId="77777777" w:rsidR="00526408" w:rsidRPr="00EE2986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488D6781" w14:textId="77777777" w:rsidR="00526408" w:rsidRPr="00EE2986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EE2986">
        <w:rPr>
          <w:rFonts w:ascii="Times New Roman" w:hAnsi="Times New Roman" w:cs="Times New Roman"/>
          <w:sz w:val="22"/>
          <w:szCs w:val="22"/>
        </w:rPr>
        <w:t>Mingxing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E2986">
        <w:rPr>
          <w:rFonts w:ascii="Times New Roman" w:hAnsi="Times New Roman" w:cs="Times New Roman"/>
          <w:sz w:val="22"/>
          <w:szCs w:val="22"/>
        </w:rPr>
        <w:t>Xie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, No. 1277 </w:t>
      </w:r>
      <w:proofErr w:type="spellStart"/>
      <w:r w:rsidRPr="00EE2986">
        <w:rPr>
          <w:rFonts w:ascii="Times New Roman" w:hAnsi="Times New Roman" w:cs="Times New Roman"/>
          <w:sz w:val="22"/>
          <w:szCs w:val="22"/>
        </w:rPr>
        <w:t>Jiefang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 Ave, Wuhan 430022, China. Tel: 86-27-85726430. E-mail address: xiemx@hust.edu.cn </w:t>
      </w:r>
    </w:p>
    <w:p w14:paraId="73C89A13" w14:textId="77777777" w:rsidR="00526408" w:rsidRPr="00EE2986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71CBBF6A" w14:textId="77777777" w:rsidR="00526408" w:rsidRPr="00EE2986" w:rsidRDefault="00526408" w:rsidP="00526408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EE2986">
        <w:rPr>
          <w:rFonts w:ascii="Times New Roman" w:hAnsi="Times New Roman" w:cs="Times New Roman"/>
          <w:sz w:val="22"/>
          <w:szCs w:val="22"/>
        </w:rPr>
        <w:t>Zhengyang</w:t>
      </w:r>
      <w:proofErr w:type="spellEnd"/>
      <w:r w:rsidRPr="00EE2986">
        <w:rPr>
          <w:rFonts w:ascii="Times New Roman" w:hAnsi="Times New Roman" w:cs="Times New Roman"/>
          <w:sz w:val="22"/>
          <w:szCs w:val="22"/>
        </w:rPr>
        <w:t xml:space="preserve"> Han, </w:t>
      </w:r>
      <w:r w:rsidRPr="00EE2986">
        <w:rPr>
          <w:rFonts w:ascii="Times New Roman" w:hAnsi="Times New Roman" w:cs="Times New Roman" w:hint="eastAsia"/>
          <w:sz w:val="22"/>
          <w:szCs w:val="22"/>
        </w:rPr>
        <w:t xml:space="preserve">No.1 </w:t>
      </w:r>
      <w:proofErr w:type="spellStart"/>
      <w:r w:rsidRPr="00EE2986">
        <w:rPr>
          <w:rFonts w:ascii="Times New Roman" w:hAnsi="Times New Roman" w:cs="Times New Roman" w:hint="eastAsia"/>
          <w:sz w:val="22"/>
          <w:szCs w:val="22"/>
        </w:rPr>
        <w:t>Longhu</w:t>
      </w:r>
      <w:proofErr w:type="spellEnd"/>
      <w:r w:rsidRPr="00EE2986">
        <w:rPr>
          <w:rFonts w:ascii="Times New Roman" w:hAnsi="Times New Roman" w:cs="Times New Roman" w:hint="eastAsia"/>
          <w:sz w:val="22"/>
          <w:szCs w:val="22"/>
        </w:rPr>
        <w:t xml:space="preserve"> </w:t>
      </w:r>
      <w:proofErr w:type="spellStart"/>
      <w:r w:rsidRPr="00EE2986">
        <w:rPr>
          <w:rFonts w:ascii="Times New Roman" w:hAnsi="Times New Roman" w:cs="Times New Roman" w:hint="eastAsia"/>
          <w:sz w:val="22"/>
          <w:szCs w:val="22"/>
        </w:rPr>
        <w:t>Zhonghuan</w:t>
      </w:r>
      <w:proofErr w:type="spellEnd"/>
      <w:r w:rsidRPr="00EE2986">
        <w:rPr>
          <w:rFonts w:ascii="Times New Roman" w:hAnsi="Times New Roman" w:cs="Times New Roman" w:hint="eastAsia"/>
          <w:sz w:val="22"/>
          <w:szCs w:val="22"/>
        </w:rPr>
        <w:t xml:space="preserve"> Road, </w:t>
      </w:r>
      <w:proofErr w:type="spellStart"/>
      <w:r w:rsidRPr="00EE2986">
        <w:rPr>
          <w:rFonts w:ascii="Times New Roman" w:hAnsi="Times New Roman" w:cs="Times New Roman" w:hint="eastAsia"/>
          <w:sz w:val="22"/>
          <w:szCs w:val="22"/>
        </w:rPr>
        <w:t>Jinshui</w:t>
      </w:r>
      <w:proofErr w:type="spellEnd"/>
      <w:r w:rsidRPr="00EE2986">
        <w:rPr>
          <w:rFonts w:ascii="Times New Roman" w:hAnsi="Times New Roman" w:cs="Times New Roman" w:hint="eastAsia"/>
          <w:sz w:val="22"/>
          <w:szCs w:val="22"/>
        </w:rPr>
        <w:t xml:space="preserve"> District, Zhengzhou</w:t>
      </w:r>
      <w:r w:rsidRPr="00EE2986">
        <w:rPr>
          <w:rFonts w:ascii="Times New Roman" w:hAnsi="Times New Roman" w:cs="Times New Roman"/>
          <w:sz w:val="22"/>
          <w:szCs w:val="22"/>
        </w:rPr>
        <w:t xml:space="preserve"> 430022</w:t>
      </w:r>
      <w:r w:rsidRPr="00EE2986">
        <w:rPr>
          <w:rFonts w:ascii="Times New Roman" w:hAnsi="Times New Roman" w:cs="Times New Roman" w:hint="eastAsia"/>
          <w:sz w:val="22"/>
          <w:szCs w:val="22"/>
        </w:rPr>
        <w:t>, Henan</w:t>
      </w:r>
      <w:r w:rsidRPr="00EE2986">
        <w:rPr>
          <w:rFonts w:ascii="Times New Roman" w:hAnsi="Times New Roman" w:cs="Times New Roman"/>
          <w:sz w:val="22"/>
          <w:szCs w:val="22"/>
        </w:rPr>
        <w:t xml:space="preserve">. Tel: </w:t>
      </w:r>
      <w:r w:rsidRPr="00EE2986">
        <w:rPr>
          <w:rFonts w:ascii="Times New Roman" w:hAnsi="Times New Roman" w:cs="Times New Roman" w:hint="eastAsia"/>
          <w:sz w:val="22"/>
          <w:szCs w:val="22"/>
        </w:rPr>
        <w:t>0371-66913114</w:t>
      </w:r>
      <w:r w:rsidRPr="00EE2986">
        <w:rPr>
          <w:rFonts w:ascii="Times New Roman" w:hAnsi="Times New Roman" w:cs="Times New Roman"/>
          <w:sz w:val="22"/>
          <w:szCs w:val="22"/>
        </w:rPr>
        <w:t>. E-mail address: 1415034454@qq.com</w:t>
      </w:r>
    </w:p>
    <w:p w14:paraId="5572B7A6" w14:textId="1DCE747D" w:rsidR="009A15D9" w:rsidRPr="00BC2822" w:rsidRDefault="009A15D9" w:rsidP="00BC2822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1B6688D" w14:textId="1A2D7C90" w:rsidR="009A15D9" w:rsidRDefault="00C45336">
      <w:pPr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1E21C25A" wp14:editId="4FB2BD1E">
            <wp:extent cx="5274310" cy="21812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5B2CE" w14:textId="77777777" w:rsidR="009A15D9" w:rsidRDefault="00081587" w:rsidP="0002566F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Figure S1. Characterization of MSCs.</w:t>
      </w:r>
    </w:p>
    <w:p w14:paraId="2A394A8D" w14:textId="5F4AB935" w:rsidR="00A460B5" w:rsidRDefault="00081587" w:rsidP="00C4533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Arial-BoldMT" w:eastAsia="Arial-BoldMT" w:cs="Arial-BoldMT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The morphology observation of MSCs under the optical microscopy. Bar, 50μm</w:t>
      </w:r>
      <w:r>
        <w:rPr>
          <w:rFonts w:ascii="Times New Roman" w:hAnsi="Times New Roman" w:cs="Times New Roman" w:hint="eastAsia"/>
          <w:sz w:val="22"/>
          <w:szCs w:val="22"/>
        </w:rPr>
        <w:t>;</w:t>
      </w:r>
      <w:r>
        <w:rPr>
          <w:rFonts w:ascii="Times New Roman" w:hAnsi="Times New Roman" w:cs="Times New Roman"/>
          <w:sz w:val="22"/>
          <w:szCs w:val="22"/>
        </w:rPr>
        <w:t xml:space="preserve"> B. Flow cytometry of MSCs for mesenchymal CD29, 90, 34, and 45 markers. Unstained cells were used as control. </w:t>
      </w:r>
      <w:r w:rsidR="00DF139D" w:rsidRPr="00DF139D">
        <w:rPr>
          <w:rFonts w:ascii="Times New Roman" w:hAnsi="Times New Roman" w:cs="Times New Roman"/>
          <w:sz w:val="22"/>
          <w:szCs w:val="22"/>
        </w:rPr>
        <w:t>Bar, 200μm.</w:t>
      </w:r>
      <w:r w:rsidR="00A460B5">
        <w:rPr>
          <w:rFonts w:ascii="Times New Roman" w:hAnsi="Times New Roman" w:cs="Times New Roman"/>
          <w:sz w:val="22"/>
          <w:szCs w:val="22"/>
        </w:rPr>
        <w:br w:type="page"/>
      </w:r>
    </w:p>
    <w:p w14:paraId="50B0056A" w14:textId="089FE5F7" w:rsidR="009A15D9" w:rsidRDefault="00104455" w:rsidP="00C4533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7DA3733" wp14:editId="4DB5469A">
            <wp:extent cx="5274310" cy="18211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AF5C7" w14:textId="34752B34" w:rsidR="00A460B5" w:rsidRPr="00A460B5" w:rsidRDefault="00A460B5" w:rsidP="00A460B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A460B5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Pr="00A460B5">
        <w:rPr>
          <w:rFonts w:ascii="Times New Roman" w:hAnsi="Times New Roman" w:cs="Times New Roman" w:hint="eastAsia"/>
          <w:b/>
          <w:bCs/>
          <w:sz w:val="22"/>
          <w:szCs w:val="22"/>
        </w:rPr>
        <w:t>igure</w:t>
      </w:r>
      <w:r w:rsidRPr="00A460B5">
        <w:rPr>
          <w:rFonts w:ascii="Times New Roman" w:hAnsi="Times New Roman" w:cs="Times New Roman"/>
          <w:b/>
          <w:bCs/>
          <w:sz w:val="22"/>
          <w:szCs w:val="22"/>
        </w:rPr>
        <w:t xml:space="preserve"> S2 Representative flow cytometry images</w:t>
      </w:r>
      <w:r w:rsidRPr="00A460B5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of GFP-labeled MSCs in hearts</w:t>
      </w:r>
    </w:p>
    <w:p w14:paraId="6396E4FA" w14:textId="77777777" w:rsidR="00A460B5" w:rsidRPr="00DF139D" w:rsidRDefault="00A460B5" w:rsidP="00C45336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2EDC229" w14:textId="7563FDC8" w:rsidR="009A15D9" w:rsidRDefault="0008158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63E8EEA" w14:textId="77777777" w:rsidR="009A15D9" w:rsidRDefault="00081587">
      <w:pPr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297B59CB" wp14:editId="7C308ED1">
            <wp:extent cx="5196840" cy="387223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5178" cy="3878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D6FC3" w14:textId="053E328F" w:rsidR="009A15D9" w:rsidRPr="00DF6B55" w:rsidRDefault="00DF6B55" w:rsidP="00DF6B55">
      <w:pPr>
        <w:jc w:val="both"/>
        <w:rPr>
          <w:rFonts w:ascii="Times New Roman" w:hAnsi="Times New Roman"/>
          <w:b/>
          <w:bCs/>
          <w:sz w:val="22"/>
          <w:szCs w:val="22"/>
        </w:rPr>
      </w:pPr>
      <w:r w:rsidRPr="00DF6B55">
        <w:rPr>
          <w:rFonts w:ascii="Times New Roman" w:hAnsi="Times New Roman"/>
          <w:b/>
          <w:bCs/>
          <w:sz w:val="22"/>
          <w:szCs w:val="22"/>
        </w:rPr>
        <w:t>Figure S</w:t>
      </w:r>
      <w:r w:rsidR="00A460B5">
        <w:rPr>
          <w:rFonts w:ascii="Times New Roman" w:hAnsi="Times New Roman"/>
          <w:b/>
          <w:bCs/>
          <w:sz w:val="22"/>
          <w:szCs w:val="22"/>
        </w:rPr>
        <w:t>3</w:t>
      </w:r>
      <w:r w:rsidRPr="00DF6B55">
        <w:rPr>
          <w:rFonts w:ascii="Times New Roman" w:hAnsi="Times New Roman"/>
          <w:b/>
          <w:bCs/>
          <w:sz w:val="22"/>
          <w:szCs w:val="22"/>
        </w:rPr>
        <w:t xml:space="preserve"> Anti-apoptotic effect of CM from PDGF-BB-primed MSC on H9C2 myocardial cells subjected to </w:t>
      </w:r>
      <w:r w:rsidR="00C1312B">
        <w:rPr>
          <w:rFonts w:ascii="Times New Roman" w:hAnsi="Times New Roman"/>
          <w:b/>
          <w:bCs/>
          <w:sz w:val="22"/>
          <w:szCs w:val="22"/>
        </w:rPr>
        <w:t>H</w:t>
      </w:r>
      <w:r w:rsidR="00C1312B" w:rsidRPr="00C1312B">
        <w:rPr>
          <w:rFonts w:ascii="Times New Roman" w:hAnsi="Times New Roman"/>
          <w:b/>
          <w:bCs/>
          <w:sz w:val="22"/>
          <w:szCs w:val="22"/>
          <w:vertAlign w:val="subscript"/>
        </w:rPr>
        <w:t>2</w:t>
      </w:r>
      <w:r w:rsidR="00C1312B">
        <w:rPr>
          <w:rFonts w:ascii="Times New Roman" w:hAnsi="Times New Roman"/>
          <w:b/>
          <w:bCs/>
          <w:sz w:val="22"/>
          <w:szCs w:val="22"/>
        </w:rPr>
        <w:t>O</w:t>
      </w:r>
      <w:r w:rsidR="00C1312B" w:rsidRPr="00C1312B">
        <w:rPr>
          <w:rFonts w:ascii="Times New Roman" w:hAnsi="Times New Roman"/>
          <w:b/>
          <w:bCs/>
          <w:sz w:val="22"/>
          <w:szCs w:val="22"/>
          <w:vertAlign w:val="subscript"/>
        </w:rPr>
        <w:t>2</w:t>
      </w:r>
      <w:r w:rsidRPr="00DF6B55">
        <w:rPr>
          <w:rFonts w:ascii="Times New Roman" w:hAnsi="Times New Roman"/>
          <w:b/>
          <w:bCs/>
          <w:sz w:val="22"/>
          <w:szCs w:val="22"/>
        </w:rPr>
        <w:t>.</w:t>
      </w:r>
    </w:p>
    <w:p w14:paraId="27872622" w14:textId="3E1D2CE8" w:rsidR="00DF6B55" w:rsidRPr="00C1312B" w:rsidRDefault="00C1312B" w:rsidP="00C45336">
      <w:pPr>
        <w:jc w:val="both"/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(A-C) H9c2</w:t>
      </w:r>
      <w:r w:rsidR="00DF6B55" w:rsidRPr="00DF6B55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apoptosis was assessed by Annexin V/PI staining followed by flow cytometry analysis. H</w:t>
      </w:r>
      <w:r w:rsidR="00DF6B55" w:rsidRPr="00C1312B">
        <w:rPr>
          <w:rFonts w:ascii="Times New Roman" w:eastAsia="Times New Roman" w:hAnsi="Times New Roman" w:cs="Times New Roman"/>
          <w:color w:val="000000"/>
          <w:sz w:val="22"/>
          <w:szCs w:val="22"/>
          <w:vertAlign w:val="subscript"/>
        </w:rPr>
        <w:t>2</w:t>
      </w:r>
      <w:r w:rsidR="00DF6B55" w:rsidRPr="00DF6B55">
        <w:rPr>
          <w:rFonts w:ascii="Times New Roman" w:eastAsia="Times New Roman" w:hAnsi="Times New Roman" w:cs="Times New Roman"/>
          <w:color w:val="000000"/>
          <w:sz w:val="22"/>
          <w:szCs w:val="22"/>
        </w:rPr>
        <w:t>O</w:t>
      </w:r>
      <w:r w:rsidR="00DF6B55" w:rsidRPr="00C1312B">
        <w:rPr>
          <w:rFonts w:ascii="Times New Roman" w:eastAsia="Times New Roman" w:hAnsi="Times New Roman" w:cs="Times New Roman"/>
          <w:color w:val="000000"/>
          <w:sz w:val="22"/>
          <w:szCs w:val="22"/>
          <w:vertAlign w:val="subscript"/>
        </w:rPr>
        <w:t>2</w:t>
      </w:r>
      <w:r w:rsidR="00DF6B55" w:rsidRPr="00DF6B55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200 µM, 6 hours. N=6. </w:t>
      </w:r>
      <w:r w:rsidR="00DF6B55" w:rsidRPr="00DF6B55">
        <w:rPr>
          <w:rFonts w:ascii="Times New Roman" w:hAnsi="Times New Roman" w:cs="Times New Roman" w:hint="eastAsia"/>
          <w:bCs/>
          <w:color w:val="000000"/>
          <w:sz w:val="22"/>
          <w:szCs w:val="22"/>
          <w:shd w:val="clear" w:color="auto" w:fill="FFFFFF"/>
        </w:rPr>
        <w:t>*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 xml:space="preserve">p&lt;0.01 vs. </w:t>
      </w:r>
      <w:r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Control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 xml:space="preserve">; # p&lt;0.01 vs. </w:t>
      </w:r>
      <w:r w:rsidRPr="00DF6B55">
        <w:rPr>
          <w:rFonts w:ascii="Times New Roman" w:eastAsia="Times New Roman" w:hAnsi="Times New Roman" w:cs="Times New Roman"/>
          <w:color w:val="000000"/>
          <w:sz w:val="22"/>
          <w:szCs w:val="22"/>
        </w:rPr>
        <w:t>H</w:t>
      </w:r>
      <w:r w:rsidRPr="00C1312B">
        <w:rPr>
          <w:rFonts w:ascii="Times New Roman" w:eastAsia="Times New Roman" w:hAnsi="Times New Roman" w:cs="Times New Roman"/>
          <w:color w:val="000000"/>
          <w:sz w:val="22"/>
          <w:szCs w:val="22"/>
          <w:vertAlign w:val="subscript"/>
        </w:rPr>
        <w:t>2</w:t>
      </w:r>
      <w:r w:rsidRPr="00DF6B55">
        <w:rPr>
          <w:rFonts w:ascii="Times New Roman" w:eastAsia="Times New Roman" w:hAnsi="Times New Roman" w:cs="Times New Roman"/>
          <w:color w:val="000000"/>
          <w:sz w:val="22"/>
          <w:szCs w:val="22"/>
        </w:rPr>
        <w:t>O</w:t>
      </w:r>
      <w:r w:rsidRPr="00C1312B">
        <w:rPr>
          <w:rFonts w:ascii="Times New Roman" w:eastAsia="Times New Roman" w:hAnsi="Times New Roman" w:cs="Times New Roman"/>
          <w:color w:val="000000"/>
          <w:sz w:val="22"/>
          <w:szCs w:val="22"/>
          <w:vertAlign w:val="subscript"/>
        </w:rPr>
        <w:t>2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; &amp; p&lt;0.01 vs.H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  <w:vertAlign w:val="subscript"/>
        </w:rPr>
        <w:t>2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O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  <w:vertAlign w:val="subscript"/>
        </w:rPr>
        <w:t>2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-vehicle</w:t>
      </w:r>
      <w:r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-MSCs-CM</w:t>
      </w:r>
      <w:r w:rsidR="00DF6B55" w:rsidRPr="00DF6B55">
        <w:rPr>
          <w:rFonts w:ascii="Times New Roman" w:hAnsi="Times New Roman" w:cs="Times New Roman"/>
          <w:bCs/>
          <w:color w:val="000000"/>
          <w:sz w:val="22"/>
          <w:szCs w:val="22"/>
          <w:shd w:val="clear" w:color="auto" w:fill="FFFFFF"/>
        </w:rPr>
        <w:t>.</w:t>
      </w:r>
    </w:p>
    <w:sectPr w:rsidR="00DF6B55" w:rsidRPr="00C13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E145C" w14:textId="77777777" w:rsidR="00286ECD" w:rsidRDefault="00286ECD" w:rsidP="003E4311">
      <w:r>
        <w:separator/>
      </w:r>
    </w:p>
  </w:endnote>
  <w:endnote w:type="continuationSeparator" w:id="0">
    <w:p w14:paraId="78E72105" w14:textId="77777777" w:rsidR="00286ECD" w:rsidRDefault="00286ECD" w:rsidP="003E4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2FD19" w14:textId="77777777" w:rsidR="00286ECD" w:rsidRDefault="00286ECD" w:rsidP="003E4311">
      <w:r>
        <w:separator/>
      </w:r>
    </w:p>
  </w:footnote>
  <w:footnote w:type="continuationSeparator" w:id="0">
    <w:p w14:paraId="03764BD2" w14:textId="77777777" w:rsidR="00286ECD" w:rsidRDefault="00286ECD" w:rsidP="003E4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32892"/>
    <w:multiLevelType w:val="hybridMultilevel"/>
    <w:tmpl w:val="53A8C534"/>
    <w:lvl w:ilvl="0" w:tplc="ABC0854A">
      <w:start w:val="1"/>
      <w:numFmt w:val="lowerLetter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8E4537"/>
    <w:multiLevelType w:val="multilevel"/>
    <w:tmpl w:val="7B8E453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A3E74E68"/>
    <w:rsid w:val="BE7AD82E"/>
    <w:rsid w:val="CFF4372A"/>
    <w:rsid w:val="DBEFBF0B"/>
    <w:rsid w:val="DFF961A6"/>
    <w:rsid w:val="DFFB943F"/>
    <w:rsid w:val="E3365538"/>
    <w:rsid w:val="FBF4FB90"/>
    <w:rsid w:val="FDE7FC9E"/>
    <w:rsid w:val="FF52991E"/>
    <w:rsid w:val="00001040"/>
    <w:rsid w:val="000029A8"/>
    <w:rsid w:val="0000402E"/>
    <w:rsid w:val="000043E4"/>
    <w:rsid w:val="00004918"/>
    <w:rsid w:val="00004CB0"/>
    <w:rsid w:val="00005E91"/>
    <w:rsid w:val="00005ECD"/>
    <w:rsid w:val="000068AD"/>
    <w:rsid w:val="000068B0"/>
    <w:rsid w:val="00010DAD"/>
    <w:rsid w:val="00011611"/>
    <w:rsid w:val="0001178E"/>
    <w:rsid w:val="00012571"/>
    <w:rsid w:val="00015C36"/>
    <w:rsid w:val="00015E2E"/>
    <w:rsid w:val="00016559"/>
    <w:rsid w:val="00016F41"/>
    <w:rsid w:val="00017795"/>
    <w:rsid w:val="00017AD8"/>
    <w:rsid w:val="00017F77"/>
    <w:rsid w:val="000202E2"/>
    <w:rsid w:val="00020743"/>
    <w:rsid w:val="0002092E"/>
    <w:rsid w:val="00020F0C"/>
    <w:rsid w:val="00020F4D"/>
    <w:rsid w:val="00021A3C"/>
    <w:rsid w:val="00021DC1"/>
    <w:rsid w:val="000228DF"/>
    <w:rsid w:val="000229DE"/>
    <w:rsid w:val="00022B2D"/>
    <w:rsid w:val="00022C74"/>
    <w:rsid w:val="00024487"/>
    <w:rsid w:val="00024779"/>
    <w:rsid w:val="0002566F"/>
    <w:rsid w:val="000256AF"/>
    <w:rsid w:val="00026624"/>
    <w:rsid w:val="000270B7"/>
    <w:rsid w:val="00027326"/>
    <w:rsid w:val="00030F15"/>
    <w:rsid w:val="00032AC2"/>
    <w:rsid w:val="00032B4E"/>
    <w:rsid w:val="00033E06"/>
    <w:rsid w:val="00034976"/>
    <w:rsid w:val="000365BB"/>
    <w:rsid w:val="000402F9"/>
    <w:rsid w:val="000414F6"/>
    <w:rsid w:val="000416DE"/>
    <w:rsid w:val="00041CD8"/>
    <w:rsid w:val="00042F80"/>
    <w:rsid w:val="00043236"/>
    <w:rsid w:val="000459C0"/>
    <w:rsid w:val="000459C5"/>
    <w:rsid w:val="00045CF7"/>
    <w:rsid w:val="00047CB8"/>
    <w:rsid w:val="00047DEF"/>
    <w:rsid w:val="0005036A"/>
    <w:rsid w:val="00050EA6"/>
    <w:rsid w:val="00052968"/>
    <w:rsid w:val="000554C9"/>
    <w:rsid w:val="0005571B"/>
    <w:rsid w:val="00055A10"/>
    <w:rsid w:val="00055F67"/>
    <w:rsid w:val="000605E8"/>
    <w:rsid w:val="00061A5D"/>
    <w:rsid w:val="0006225B"/>
    <w:rsid w:val="000626CA"/>
    <w:rsid w:val="00062809"/>
    <w:rsid w:val="000632FB"/>
    <w:rsid w:val="00063A10"/>
    <w:rsid w:val="00063D76"/>
    <w:rsid w:val="00067720"/>
    <w:rsid w:val="00067C05"/>
    <w:rsid w:val="000708FC"/>
    <w:rsid w:val="00071DF6"/>
    <w:rsid w:val="0007361F"/>
    <w:rsid w:val="000756D5"/>
    <w:rsid w:val="00076F0C"/>
    <w:rsid w:val="00077241"/>
    <w:rsid w:val="00077B9E"/>
    <w:rsid w:val="00077EDD"/>
    <w:rsid w:val="00080A66"/>
    <w:rsid w:val="00081587"/>
    <w:rsid w:val="000818E1"/>
    <w:rsid w:val="000826C1"/>
    <w:rsid w:val="000842C3"/>
    <w:rsid w:val="00085434"/>
    <w:rsid w:val="00086151"/>
    <w:rsid w:val="00086959"/>
    <w:rsid w:val="00087E38"/>
    <w:rsid w:val="00091556"/>
    <w:rsid w:val="00091E45"/>
    <w:rsid w:val="00093477"/>
    <w:rsid w:val="0009380B"/>
    <w:rsid w:val="00093FEA"/>
    <w:rsid w:val="000959D6"/>
    <w:rsid w:val="000967B2"/>
    <w:rsid w:val="00096A67"/>
    <w:rsid w:val="00097910"/>
    <w:rsid w:val="000A01FE"/>
    <w:rsid w:val="000A06AA"/>
    <w:rsid w:val="000A28C2"/>
    <w:rsid w:val="000A3C1A"/>
    <w:rsid w:val="000A485C"/>
    <w:rsid w:val="000A5D2B"/>
    <w:rsid w:val="000A60BA"/>
    <w:rsid w:val="000A6BDE"/>
    <w:rsid w:val="000A6CE9"/>
    <w:rsid w:val="000A7133"/>
    <w:rsid w:val="000B04C1"/>
    <w:rsid w:val="000B09D3"/>
    <w:rsid w:val="000B1182"/>
    <w:rsid w:val="000B1CC4"/>
    <w:rsid w:val="000B2604"/>
    <w:rsid w:val="000B2CA3"/>
    <w:rsid w:val="000B2F10"/>
    <w:rsid w:val="000B3AF7"/>
    <w:rsid w:val="000B4143"/>
    <w:rsid w:val="000B44E8"/>
    <w:rsid w:val="000B4597"/>
    <w:rsid w:val="000B5365"/>
    <w:rsid w:val="000B5F68"/>
    <w:rsid w:val="000B7F83"/>
    <w:rsid w:val="000C088B"/>
    <w:rsid w:val="000C0996"/>
    <w:rsid w:val="000C1597"/>
    <w:rsid w:val="000C1658"/>
    <w:rsid w:val="000C1FCB"/>
    <w:rsid w:val="000C2507"/>
    <w:rsid w:val="000C349E"/>
    <w:rsid w:val="000C3E3D"/>
    <w:rsid w:val="000C5BCF"/>
    <w:rsid w:val="000D10AB"/>
    <w:rsid w:val="000D1104"/>
    <w:rsid w:val="000D162C"/>
    <w:rsid w:val="000D2B10"/>
    <w:rsid w:val="000D3EBA"/>
    <w:rsid w:val="000D4048"/>
    <w:rsid w:val="000D683F"/>
    <w:rsid w:val="000E034E"/>
    <w:rsid w:val="000E04C5"/>
    <w:rsid w:val="000E1521"/>
    <w:rsid w:val="000E1D20"/>
    <w:rsid w:val="000E37AC"/>
    <w:rsid w:val="000E3E3E"/>
    <w:rsid w:val="000E4860"/>
    <w:rsid w:val="000E50BB"/>
    <w:rsid w:val="000E57DB"/>
    <w:rsid w:val="000E5EDD"/>
    <w:rsid w:val="000E65E8"/>
    <w:rsid w:val="000E6A1E"/>
    <w:rsid w:val="000E70EC"/>
    <w:rsid w:val="000F069C"/>
    <w:rsid w:val="000F0DE2"/>
    <w:rsid w:val="000F1570"/>
    <w:rsid w:val="000F172A"/>
    <w:rsid w:val="000F180D"/>
    <w:rsid w:val="000F2E2D"/>
    <w:rsid w:val="000F327C"/>
    <w:rsid w:val="000F36C2"/>
    <w:rsid w:val="000F3716"/>
    <w:rsid w:val="000F4289"/>
    <w:rsid w:val="000F470B"/>
    <w:rsid w:val="000F4738"/>
    <w:rsid w:val="000F4A8D"/>
    <w:rsid w:val="000F7016"/>
    <w:rsid w:val="000F73BC"/>
    <w:rsid w:val="000F7545"/>
    <w:rsid w:val="00100783"/>
    <w:rsid w:val="00102275"/>
    <w:rsid w:val="00103946"/>
    <w:rsid w:val="00103EEC"/>
    <w:rsid w:val="00104455"/>
    <w:rsid w:val="001044E9"/>
    <w:rsid w:val="00104B40"/>
    <w:rsid w:val="00106E53"/>
    <w:rsid w:val="00110B32"/>
    <w:rsid w:val="00110D81"/>
    <w:rsid w:val="00111A0E"/>
    <w:rsid w:val="0011252B"/>
    <w:rsid w:val="00113858"/>
    <w:rsid w:val="00113C89"/>
    <w:rsid w:val="00115537"/>
    <w:rsid w:val="00115974"/>
    <w:rsid w:val="00115C50"/>
    <w:rsid w:val="00116022"/>
    <w:rsid w:val="0011671D"/>
    <w:rsid w:val="0011690F"/>
    <w:rsid w:val="00117167"/>
    <w:rsid w:val="00117D02"/>
    <w:rsid w:val="001216CA"/>
    <w:rsid w:val="00123422"/>
    <w:rsid w:val="00123FA6"/>
    <w:rsid w:val="00125710"/>
    <w:rsid w:val="00125D3C"/>
    <w:rsid w:val="0012635C"/>
    <w:rsid w:val="00130A1C"/>
    <w:rsid w:val="0013143B"/>
    <w:rsid w:val="00132D56"/>
    <w:rsid w:val="00136102"/>
    <w:rsid w:val="0014001A"/>
    <w:rsid w:val="001417BF"/>
    <w:rsid w:val="0014236C"/>
    <w:rsid w:val="00142948"/>
    <w:rsid w:val="001434EC"/>
    <w:rsid w:val="00145D45"/>
    <w:rsid w:val="00146494"/>
    <w:rsid w:val="00146720"/>
    <w:rsid w:val="001508AE"/>
    <w:rsid w:val="001538A6"/>
    <w:rsid w:val="00154949"/>
    <w:rsid w:val="001550D9"/>
    <w:rsid w:val="001571D0"/>
    <w:rsid w:val="00157D10"/>
    <w:rsid w:val="00157F66"/>
    <w:rsid w:val="001607B9"/>
    <w:rsid w:val="00160DC6"/>
    <w:rsid w:val="00161062"/>
    <w:rsid w:val="00161F44"/>
    <w:rsid w:val="001634D8"/>
    <w:rsid w:val="0016435E"/>
    <w:rsid w:val="00164500"/>
    <w:rsid w:val="0016450F"/>
    <w:rsid w:val="001648BC"/>
    <w:rsid w:val="00165A1F"/>
    <w:rsid w:val="001703E4"/>
    <w:rsid w:val="00170488"/>
    <w:rsid w:val="001713EE"/>
    <w:rsid w:val="00172A27"/>
    <w:rsid w:val="00172DFB"/>
    <w:rsid w:val="00174960"/>
    <w:rsid w:val="0017577F"/>
    <w:rsid w:val="001760E6"/>
    <w:rsid w:val="00176FA7"/>
    <w:rsid w:val="001800F7"/>
    <w:rsid w:val="0018097E"/>
    <w:rsid w:val="00180980"/>
    <w:rsid w:val="00182CD7"/>
    <w:rsid w:val="001845A5"/>
    <w:rsid w:val="00187FF0"/>
    <w:rsid w:val="0019038B"/>
    <w:rsid w:val="00190569"/>
    <w:rsid w:val="00191B1B"/>
    <w:rsid w:val="00191D0D"/>
    <w:rsid w:val="00191D9A"/>
    <w:rsid w:val="00191E90"/>
    <w:rsid w:val="00192BBA"/>
    <w:rsid w:val="00194807"/>
    <w:rsid w:val="001950A3"/>
    <w:rsid w:val="001962C9"/>
    <w:rsid w:val="00196621"/>
    <w:rsid w:val="001973C2"/>
    <w:rsid w:val="00197F6E"/>
    <w:rsid w:val="001A0170"/>
    <w:rsid w:val="001A116D"/>
    <w:rsid w:val="001A234C"/>
    <w:rsid w:val="001A259C"/>
    <w:rsid w:val="001A2B9D"/>
    <w:rsid w:val="001A3EB9"/>
    <w:rsid w:val="001A4876"/>
    <w:rsid w:val="001A614B"/>
    <w:rsid w:val="001A63ED"/>
    <w:rsid w:val="001A6BDB"/>
    <w:rsid w:val="001A7D58"/>
    <w:rsid w:val="001B1D89"/>
    <w:rsid w:val="001B28BC"/>
    <w:rsid w:val="001B42C7"/>
    <w:rsid w:val="001B4DDD"/>
    <w:rsid w:val="001B5BC9"/>
    <w:rsid w:val="001B6D19"/>
    <w:rsid w:val="001B72D0"/>
    <w:rsid w:val="001B776E"/>
    <w:rsid w:val="001C04C4"/>
    <w:rsid w:val="001C09C8"/>
    <w:rsid w:val="001C0F70"/>
    <w:rsid w:val="001C1193"/>
    <w:rsid w:val="001C16DA"/>
    <w:rsid w:val="001C4A90"/>
    <w:rsid w:val="001C4E14"/>
    <w:rsid w:val="001C6C19"/>
    <w:rsid w:val="001C7D40"/>
    <w:rsid w:val="001D051A"/>
    <w:rsid w:val="001D0B20"/>
    <w:rsid w:val="001D170E"/>
    <w:rsid w:val="001D2B27"/>
    <w:rsid w:val="001D3ED0"/>
    <w:rsid w:val="001D42A8"/>
    <w:rsid w:val="001D4528"/>
    <w:rsid w:val="001D497E"/>
    <w:rsid w:val="001D5A0D"/>
    <w:rsid w:val="001D6751"/>
    <w:rsid w:val="001D6C6D"/>
    <w:rsid w:val="001E319B"/>
    <w:rsid w:val="001E355D"/>
    <w:rsid w:val="001E37A0"/>
    <w:rsid w:val="001E4304"/>
    <w:rsid w:val="001E57DD"/>
    <w:rsid w:val="001E601B"/>
    <w:rsid w:val="001E61D1"/>
    <w:rsid w:val="001F0EB7"/>
    <w:rsid w:val="001F3E01"/>
    <w:rsid w:val="001F52F4"/>
    <w:rsid w:val="001F57C7"/>
    <w:rsid w:val="001F5BC9"/>
    <w:rsid w:val="001F5F90"/>
    <w:rsid w:val="001F61D5"/>
    <w:rsid w:val="001F6442"/>
    <w:rsid w:val="00200858"/>
    <w:rsid w:val="002013DD"/>
    <w:rsid w:val="00201429"/>
    <w:rsid w:val="00201999"/>
    <w:rsid w:val="00203D0E"/>
    <w:rsid w:val="00203D13"/>
    <w:rsid w:val="00205084"/>
    <w:rsid w:val="002075FF"/>
    <w:rsid w:val="00207989"/>
    <w:rsid w:val="0021155A"/>
    <w:rsid w:val="00212094"/>
    <w:rsid w:val="00212E2D"/>
    <w:rsid w:val="00214579"/>
    <w:rsid w:val="00214A08"/>
    <w:rsid w:val="00221AA9"/>
    <w:rsid w:val="0022205B"/>
    <w:rsid w:val="0022308E"/>
    <w:rsid w:val="0022438D"/>
    <w:rsid w:val="0022477C"/>
    <w:rsid w:val="002261E7"/>
    <w:rsid w:val="0022636C"/>
    <w:rsid w:val="00226782"/>
    <w:rsid w:val="00231587"/>
    <w:rsid w:val="002333DC"/>
    <w:rsid w:val="00236E4A"/>
    <w:rsid w:val="00237E97"/>
    <w:rsid w:val="0024002A"/>
    <w:rsid w:val="0024187F"/>
    <w:rsid w:val="00243BCA"/>
    <w:rsid w:val="002440C2"/>
    <w:rsid w:val="002440D6"/>
    <w:rsid w:val="00244204"/>
    <w:rsid w:val="00245CF5"/>
    <w:rsid w:val="00245DE1"/>
    <w:rsid w:val="00246288"/>
    <w:rsid w:val="00246CC5"/>
    <w:rsid w:val="002472A7"/>
    <w:rsid w:val="00247F1B"/>
    <w:rsid w:val="002501AF"/>
    <w:rsid w:val="002507E5"/>
    <w:rsid w:val="00250E3E"/>
    <w:rsid w:val="0025242D"/>
    <w:rsid w:val="00252478"/>
    <w:rsid w:val="0025441F"/>
    <w:rsid w:val="00254F1A"/>
    <w:rsid w:val="0025634C"/>
    <w:rsid w:val="0025640A"/>
    <w:rsid w:val="00260A65"/>
    <w:rsid w:val="002610BB"/>
    <w:rsid w:val="002612AC"/>
    <w:rsid w:val="00262ACE"/>
    <w:rsid w:val="002632EC"/>
    <w:rsid w:val="002636D1"/>
    <w:rsid w:val="00272575"/>
    <w:rsid w:val="00273EF2"/>
    <w:rsid w:val="00274B1C"/>
    <w:rsid w:val="00275744"/>
    <w:rsid w:val="00276390"/>
    <w:rsid w:val="002764B6"/>
    <w:rsid w:val="00276767"/>
    <w:rsid w:val="00277E1E"/>
    <w:rsid w:val="0028014D"/>
    <w:rsid w:val="00281D92"/>
    <w:rsid w:val="00282492"/>
    <w:rsid w:val="00282C37"/>
    <w:rsid w:val="002831F3"/>
    <w:rsid w:val="0028367F"/>
    <w:rsid w:val="00286D8F"/>
    <w:rsid w:val="00286ECD"/>
    <w:rsid w:val="00287430"/>
    <w:rsid w:val="002902D2"/>
    <w:rsid w:val="002933E2"/>
    <w:rsid w:val="0029454D"/>
    <w:rsid w:val="00297134"/>
    <w:rsid w:val="00297D3E"/>
    <w:rsid w:val="002A1237"/>
    <w:rsid w:val="002A26B4"/>
    <w:rsid w:val="002A2EF0"/>
    <w:rsid w:val="002A3FE8"/>
    <w:rsid w:val="002A5329"/>
    <w:rsid w:val="002A6621"/>
    <w:rsid w:val="002A768A"/>
    <w:rsid w:val="002B1D99"/>
    <w:rsid w:val="002B24BD"/>
    <w:rsid w:val="002B3D9F"/>
    <w:rsid w:val="002B42FE"/>
    <w:rsid w:val="002B6144"/>
    <w:rsid w:val="002C0994"/>
    <w:rsid w:val="002C0EDF"/>
    <w:rsid w:val="002C13D9"/>
    <w:rsid w:val="002C4003"/>
    <w:rsid w:val="002C4E55"/>
    <w:rsid w:val="002C5ECA"/>
    <w:rsid w:val="002C6B3B"/>
    <w:rsid w:val="002C6FDF"/>
    <w:rsid w:val="002C7323"/>
    <w:rsid w:val="002D0387"/>
    <w:rsid w:val="002D16EA"/>
    <w:rsid w:val="002D27CE"/>
    <w:rsid w:val="002D2815"/>
    <w:rsid w:val="002D311D"/>
    <w:rsid w:val="002D32AD"/>
    <w:rsid w:val="002D3C4B"/>
    <w:rsid w:val="002D4ED6"/>
    <w:rsid w:val="002D51F0"/>
    <w:rsid w:val="002D523F"/>
    <w:rsid w:val="002D69C4"/>
    <w:rsid w:val="002D6ECE"/>
    <w:rsid w:val="002D7E2A"/>
    <w:rsid w:val="002D7EDA"/>
    <w:rsid w:val="002E0808"/>
    <w:rsid w:val="002E1F19"/>
    <w:rsid w:val="002E2D2F"/>
    <w:rsid w:val="002E3660"/>
    <w:rsid w:val="002E48F1"/>
    <w:rsid w:val="002F0457"/>
    <w:rsid w:val="002F0A7A"/>
    <w:rsid w:val="002F18CE"/>
    <w:rsid w:val="002F494C"/>
    <w:rsid w:val="002F5F3B"/>
    <w:rsid w:val="002F7FB8"/>
    <w:rsid w:val="00300F89"/>
    <w:rsid w:val="0030169E"/>
    <w:rsid w:val="00301878"/>
    <w:rsid w:val="00302949"/>
    <w:rsid w:val="00310957"/>
    <w:rsid w:val="00310B57"/>
    <w:rsid w:val="003125A9"/>
    <w:rsid w:val="0031280E"/>
    <w:rsid w:val="00312CAB"/>
    <w:rsid w:val="00312D91"/>
    <w:rsid w:val="00312E78"/>
    <w:rsid w:val="0031379F"/>
    <w:rsid w:val="003158D1"/>
    <w:rsid w:val="003159B9"/>
    <w:rsid w:val="00315DD7"/>
    <w:rsid w:val="00316D21"/>
    <w:rsid w:val="003173FB"/>
    <w:rsid w:val="0032032B"/>
    <w:rsid w:val="00320967"/>
    <w:rsid w:val="00320CE0"/>
    <w:rsid w:val="003214FF"/>
    <w:rsid w:val="00323761"/>
    <w:rsid w:val="00323B39"/>
    <w:rsid w:val="00324C67"/>
    <w:rsid w:val="00324CB3"/>
    <w:rsid w:val="00325798"/>
    <w:rsid w:val="00326507"/>
    <w:rsid w:val="0032651D"/>
    <w:rsid w:val="00326FCE"/>
    <w:rsid w:val="0033025B"/>
    <w:rsid w:val="003308A3"/>
    <w:rsid w:val="00333705"/>
    <w:rsid w:val="00333DC6"/>
    <w:rsid w:val="00334083"/>
    <w:rsid w:val="00334400"/>
    <w:rsid w:val="00334B5C"/>
    <w:rsid w:val="003366F9"/>
    <w:rsid w:val="003373BA"/>
    <w:rsid w:val="0034008B"/>
    <w:rsid w:val="003402B4"/>
    <w:rsid w:val="003428D1"/>
    <w:rsid w:val="003433C0"/>
    <w:rsid w:val="00346B97"/>
    <w:rsid w:val="00351152"/>
    <w:rsid w:val="003530FE"/>
    <w:rsid w:val="00353E7A"/>
    <w:rsid w:val="00354B43"/>
    <w:rsid w:val="0035503D"/>
    <w:rsid w:val="0035522D"/>
    <w:rsid w:val="00357752"/>
    <w:rsid w:val="003604D5"/>
    <w:rsid w:val="00362407"/>
    <w:rsid w:val="003637D8"/>
    <w:rsid w:val="00363D78"/>
    <w:rsid w:val="003651F5"/>
    <w:rsid w:val="00367088"/>
    <w:rsid w:val="003670B6"/>
    <w:rsid w:val="003703FD"/>
    <w:rsid w:val="003714FD"/>
    <w:rsid w:val="00372908"/>
    <w:rsid w:val="00372DAF"/>
    <w:rsid w:val="00374E2A"/>
    <w:rsid w:val="0037531B"/>
    <w:rsid w:val="00376342"/>
    <w:rsid w:val="00376D98"/>
    <w:rsid w:val="003779C9"/>
    <w:rsid w:val="00377BDE"/>
    <w:rsid w:val="003809EB"/>
    <w:rsid w:val="00383156"/>
    <w:rsid w:val="003832E8"/>
    <w:rsid w:val="0038398A"/>
    <w:rsid w:val="00384689"/>
    <w:rsid w:val="00384818"/>
    <w:rsid w:val="00385176"/>
    <w:rsid w:val="00385603"/>
    <w:rsid w:val="0038598D"/>
    <w:rsid w:val="00387192"/>
    <w:rsid w:val="00387548"/>
    <w:rsid w:val="00390756"/>
    <w:rsid w:val="003938B2"/>
    <w:rsid w:val="00393D24"/>
    <w:rsid w:val="003952F5"/>
    <w:rsid w:val="003953E4"/>
    <w:rsid w:val="0039616D"/>
    <w:rsid w:val="00397B71"/>
    <w:rsid w:val="003A0CAF"/>
    <w:rsid w:val="003A20C1"/>
    <w:rsid w:val="003A335E"/>
    <w:rsid w:val="003A3A67"/>
    <w:rsid w:val="003A49DC"/>
    <w:rsid w:val="003A4BBF"/>
    <w:rsid w:val="003A4E52"/>
    <w:rsid w:val="003B421A"/>
    <w:rsid w:val="003B4CA9"/>
    <w:rsid w:val="003B4FB0"/>
    <w:rsid w:val="003B7392"/>
    <w:rsid w:val="003B7E62"/>
    <w:rsid w:val="003C141B"/>
    <w:rsid w:val="003C1516"/>
    <w:rsid w:val="003C33A1"/>
    <w:rsid w:val="003C431C"/>
    <w:rsid w:val="003C4912"/>
    <w:rsid w:val="003C7979"/>
    <w:rsid w:val="003D3CE5"/>
    <w:rsid w:val="003D4760"/>
    <w:rsid w:val="003D567D"/>
    <w:rsid w:val="003D5736"/>
    <w:rsid w:val="003D73CC"/>
    <w:rsid w:val="003D7C2A"/>
    <w:rsid w:val="003E0CB9"/>
    <w:rsid w:val="003E1A83"/>
    <w:rsid w:val="003E2251"/>
    <w:rsid w:val="003E2408"/>
    <w:rsid w:val="003E2C37"/>
    <w:rsid w:val="003E31DE"/>
    <w:rsid w:val="003E3585"/>
    <w:rsid w:val="003E384C"/>
    <w:rsid w:val="003E3B7A"/>
    <w:rsid w:val="003E4054"/>
    <w:rsid w:val="003E4311"/>
    <w:rsid w:val="003E567B"/>
    <w:rsid w:val="003E56F5"/>
    <w:rsid w:val="003E612A"/>
    <w:rsid w:val="003E6340"/>
    <w:rsid w:val="003E637E"/>
    <w:rsid w:val="003E7E3D"/>
    <w:rsid w:val="003F09E9"/>
    <w:rsid w:val="003F1298"/>
    <w:rsid w:val="003F12F7"/>
    <w:rsid w:val="003F16E6"/>
    <w:rsid w:val="003F1A93"/>
    <w:rsid w:val="003F2177"/>
    <w:rsid w:val="003F23DB"/>
    <w:rsid w:val="003F2665"/>
    <w:rsid w:val="003F2DD0"/>
    <w:rsid w:val="003F374D"/>
    <w:rsid w:val="003F47D9"/>
    <w:rsid w:val="003F5842"/>
    <w:rsid w:val="003F66AE"/>
    <w:rsid w:val="003F6F27"/>
    <w:rsid w:val="003F7CC9"/>
    <w:rsid w:val="00400824"/>
    <w:rsid w:val="00400C7C"/>
    <w:rsid w:val="0040189C"/>
    <w:rsid w:val="00401D57"/>
    <w:rsid w:val="00402112"/>
    <w:rsid w:val="004021BA"/>
    <w:rsid w:val="0040316B"/>
    <w:rsid w:val="0040337B"/>
    <w:rsid w:val="004039D5"/>
    <w:rsid w:val="00403CE7"/>
    <w:rsid w:val="0040448D"/>
    <w:rsid w:val="00404827"/>
    <w:rsid w:val="00404F99"/>
    <w:rsid w:val="00405F77"/>
    <w:rsid w:val="00411439"/>
    <w:rsid w:val="00412241"/>
    <w:rsid w:val="00412EF1"/>
    <w:rsid w:val="004133D3"/>
    <w:rsid w:val="004135CE"/>
    <w:rsid w:val="00413B69"/>
    <w:rsid w:val="00413F7A"/>
    <w:rsid w:val="00414B64"/>
    <w:rsid w:val="0041564A"/>
    <w:rsid w:val="0041618F"/>
    <w:rsid w:val="00416C19"/>
    <w:rsid w:val="00416D4F"/>
    <w:rsid w:val="004175AB"/>
    <w:rsid w:val="004205EF"/>
    <w:rsid w:val="00423BAB"/>
    <w:rsid w:val="00423F99"/>
    <w:rsid w:val="00424ED5"/>
    <w:rsid w:val="004251C4"/>
    <w:rsid w:val="004263B7"/>
    <w:rsid w:val="00427EA0"/>
    <w:rsid w:val="0043012E"/>
    <w:rsid w:val="00430704"/>
    <w:rsid w:val="00430C36"/>
    <w:rsid w:val="004319A8"/>
    <w:rsid w:val="00432DE4"/>
    <w:rsid w:val="004333E8"/>
    <w:rsid w:val="00433AA0"/>
    <w:rsid w:val="0043420C"/>
    <w:rsid w:val="00434E58"/>
    <w:rsid w:val="00434E96"/>
    <w:rsid w:val="00435B0B"/>
    <w:rsid w:val="00436475"/>
    <w:rsid w:val="00436E01"/>
    <w:rsid w:val="004408D1"/>
    <w:rsid w:val="004411A7"/>
    <w:rsid w:val="0044142F"/>
    <w:rsid w:val="004426EF"/>
    <w:rsid w:val="00444E21"/>
    <w:rsid w:val="0044504C"/>
    <w:rsid w:val="00450530"/>
    <w:rsid w:val="00450EAB"/>
    <w:rsid w:val="00451A7A"/>
    <w:rsid w:val="00451CAC"/>
    <w:rsid w:val="00452745"/>
    <w:rsid w:val="00453129"/>
    <w:rsid w:val="00453BD8"/>
    <w:rsid w:val="00453ED9"/>
    <w:rsid w:val="004540F3"/>
    <w:rsid w:val="00454429"/>
    <w:rsid w:val="00455B48"/>
    <w:rsid w:val="00455E51"/>
    <w:rsid w:val="004606A5"/>
    <w:rsid w:val="00461D7A"/>
    <w:rsid w:val="004622C8"/>
    <w:rsid w:val="00462648"/>
    <w:rsid w:val="00462C0D"/>
    <w:rsid w:val="004630E5"/>
    <w:rsid w:val="004631BE"/>
    <w:rsid w:val="004662CD"/>
    <w:rsid w:val="00466361"/>
    <w:rsid w:val="00470043"/>
    <w:rsid w:val="00470CDA"/>
    <w:rsid w:val="00472B9D"/>
    <w:rsid w:val="00472C84"/>
    <w:rsid w:val="00473974"/>
    <w:rsid w:val="004755BC"/>
    <w:rsid w:val="004805F7"/>
    <w:rsid w:val="00481311"/>
    <w:rsid w:val="00481FAF"/>
    <w:rsid w:val="00482305"/>
    <w:rsid w:val="00483728"/>
    <w:rsid w:val="00483AB0"/>
    <w:rsid w:val="00484012"/>
    <w:rsid w:val="004845DF"/>
    <w:rsid w:val="004849AF"/>
    <w:rsid w:val="00485798"/>
    <w:rsid w:val="00487371"/>
    <w:rsid w:val="00491F76"/>
    <w:rsid w:val="00492294"/>
    <w:rsid w:val="00493466"/>
    <w:rsid w:val="004941E9"/>
    <w:rsid w:val="0049516E"/>
    <w:rsid w:val="004A16C1"/>
    <w:rsid w:val="004A20C3"/>
    <w:rsid w:val="004A527A"/>
    <w:rsid w:val="004A62F7"/>
    <w:rsid w:val="004A6870"/>
    <w:rsid w:val="004A7E9F"/>
    <w:rsid w:val="004B2E08"/>
    <w:rsid w:val="004B540A"/>
    <w:rsid w:val="004B55DA"/>
    <w:rsid w:val="004B57B0"/>
    <w:rsid w:val="004B6399"/>
    <w:rsid w:val="004B744A"/>
    <w:rsid w:val="004C09C1"/>
    <w:rsid w:val="004C2424"/>
    <w:rsid w:val="004C34FF"/>
    <w:rsid w:val="004C3C20"/>
    <w:rsid w:val="004C3D3C"/>
    <w:rsid w:val="004C3FFD"/>
    <w:rsid w:val="004C49C9"/>
    <w:rsid w:val="004C4FD3"/>
    <w:rsid w:val="004C6F6A"/>
    <w:rsid w:val="004C7A54"/>
    <w:rsid w:val="004D0128"/>
    <w:rsid w:val="004D0399"/>
    <w:rsid w:val="004D03D6"/>
    <w:rsid w:val="004D06FC"/>
    <w:rsid w:val="004D0C67"/>
    <w:rsid w:val="004D1345"/>
    <w:rsid w:val="004D3156"/>
    <w:rsid w:val="004D34DE"/>
    <w:rsid w:val="004D4275"/>
    <w:rsid w:val="004D43E9"/>
    <w:rsid w:val="004D46BA"/>
    <w:rsid w:val="004D474B"/>
    <w:rsid w:val="004E14D9"/>
    <w:rsid w:val="004E2A22"/>
    <w:rsid w:val="004E5E10"/>
    <w:rsid w:val="004E5FAE"/>
    <w:rsid w:val="004E6910"/>
    <w:rsid w:val="004E79E4"/>
    <w:rsid w:val="004E7C7D"/>
    <w:rsid w:val="004F0CAF"/>
    <w:rsid w:val="004F234C"/>
    <w:rsid w:val="004F40BF"/>
    <w:rsid w:val="004F4EB7"/>
    <w:rsid w:val="004F595D"/>
    <w:rsid w:val="004F67EE"/>
    <w:rsid w:val="00502183"/>
    <w:rsid w:val="00505D1C"/>
    <w:rsid w:val="0050608D"/>
    <w:rsid w:val="00507F62"/>
    <w:rsid w:val="005106EC"/>
    <w:rsid w:val="00511779"/>
    <w:rsid w:val="00512A38"/>
    <w:rsid w:val="00512A8A"/>
    <w:rsid w:val="005130AC"/>
    <w:rsid w:val="005134E9"/>
    <w:rsid w:val="00513FA4"/>
    <w:rsid w:val="005144C8"/>
    <w:rsid w:val="00514FFC"/>
    <w:rsid w:val="00516542"/>
    <w:rsid w:val="005166CE"/>
    <w:rsid w:val="00516BC5"/>
    <w:rsid w:val="00517746"/>
    <w:rsid w:val="0051789C"/>
    <w:rsid w:val="00517E67"/>
    <w:rsid w:val="00520EA6"/>
    <w:rsid w:val="005236CC"/>
    <w:rsid w:val="00524064"/>
    <w:rsid w:val="00524EB5"/>
    <w:rsid w:val="00526408"/>
    <w:rsid w:val="0053022E"/>
    <w:rsid w:val="005305C9"/>
    <w:rsid w:val="0053103C"/>
    <w:rsid w:val="00531481"/>
    <w:rsid w:val="0053238F"/>
    <w:rsid w:val="00534909"/>
    <w:rsid w:val="005362E9"/>
    <w:rsid w:val="00537733"/>
    <w:rsid w:val="00537FCB"/>
    <w:rsid w:val="005407FE"/>
    <w:rsid w:val="00540908"/>
    <w:rsid w:val="00540F46"/>
    <w:rsid w:val="0054143B"/>
    <w:rsid w:val="00542268"/>
    <w:rsid w:val="00543856"/>
    <w:rsid w:val="00544C6A"/>
    <w:rsid w:val="00544D06"/>
    <w:rsid w:val="00545AB6"/>
    <w:rsid w:val="00550897"/>
    <w:rsid w:val="00550DD3"/>
    <w:rsid w:val="00551671"/>
    <w:rsid w:val="00551942"/>
    <w:rsid w:val="005526BE"/>
    <w:rsid w:val="00554945"/>
    <w:rsid w:val="00555D2E"/>
    <w:rsid w:val="00555DCA"/>
    <w:rsid w:val="00555F8F"/>
    <w:rsid w:val="00557145"/>
    <w:rsid w:val="005613A9"/>
    <w:rsid w:val="005619D0"/>
    <w:rsid w:val="0056220F"/>
    <w:rsid w:val="0056309D"/>
    <w:rsid w:val="0056517E"/>
    <w:rsid w:val="005659EF"/>
    <w:rsid w:val="00566464"/>
    <w:rsid w:val="00566C09"/>
    <w:rsid w:val="0056755F"/>
    <w:rsid w:val="005708DA"/>
    <w:rsid w:val="00571627"/>
    <w:rsid w:val="00572838"/>
    <w:rsid w:val="00572D6D"/>
    <w:rsid w:val="00573F06"/>
    <w:rsid w:val="00574358"/>
    <w:rsid w:val="00576438"/>
    <w:rsid w:val="00576A4E"/>
    <w:rsid w:val="0057700B"/>
    <w:rsid w:val="005808DE"/>
    <w:rsid w:val="00580D6A"/>
    <w:rsid w:val="00581355"/>
    <w:rsid w:val="00584CAB"/>
    <w:rsid w:val="005856CF"/>
    <w:rsid w:val="00585DAD"/>
    <w:rsid w:val="005866DF"/>
    <w:rsid w:val="00586F41"/>
    <w:rsid w:val="00587423"/>
    <w:rsid w:val="00587782"/>
    <w:rsid w:val="00587A47"/>
    <w:rsid w:val="00587E22"/>
    <w:rsid w:val="0059001B"/>
    <w:rsid w:val="0059158F"/>
    <w:rsid w:val="00592D1C"/>
    <w:rsid w:val="005937BE"/>
    <w:rsid w:val="00594AE1"/>
    <w:rsid w:val="00595743"/>
    <w:rsid w:val="00597B27"/>
    <w:rsid w:val="00597CBA"/>
    <w:rsid w:val="00597DA3"/>
    <w:rsid w:val="005A0B9B"/>
    <w:rsid w:val="005A2607"/>
    <w:rsid w:val="005A4AE4"/>
    <w:rsid w:val="005A6B64"/>
    <w:rsid w:val="005B03DD"/>
    <w:rsid w:val="005B10D0"/>
    <w:rsid w:val="005B3E8B"/>
    <w:rsid w:val="005B4016"/>
    <w:rsid w:val="005B4674"/>
    <w:rsid w:val="005B5965"/>
    <w:rsid w:val="005C10A2"/>
    <w:rsid w:val="005C10BA"/>
    <w:rsid w:val="005C1718"/>
    <w:rsid w:val="005C3C1B"/>
    <w:rsid w:val="005C436B"/>
    <w:rsid w:val="005C51FB"/>
    <w:rsid w:val="005C5DD5"/>
    <w:rsid w:val="005C777D"/>
    <w:rsid w:val="005D0A34"/>
    <w:rsid w:val="005D216D"/>
    <w:rsid w:val="005D2A1D"/>
    <w:rsid w:val="005D2CD1"/>
    <w:rsid w:val="005D2F42"/>
    <w:rsid w:val="005D37BE"/>
    <w:rsid w:val="005D3871"/>
    <w:rsid w:val="005D6ECD"/>
    <w:rsid w:val="005D7774"/>
    <w:rsid w:val="005D77AB"/>
    <w:rsid w:val="005E1636"/>
    <w:rsid w:val="005E246E"/>
    <w:rsid w:val="005E2F5F"/>
    <w:rsid w:val="005E3352"/>
    <w:rsid w:val="005E3EDE"/>
    <w:rsid w:val="005E4B77"/>
    <w:rsid w:val="005E4CC7"/>
    <w:rsid w:val="005E4F02"/>
    <w:rsid w:val="005E6620"/>
    <w:rsid w:val="005F0413"/>
    <w:rsid w:val="005F3D7F"/>
    <w:rsid w:val="005F5666"/>
    <w:rsid w:val="005F5D86"/>
    <w:rsid w:val="005F6353"/>
    <w:rsid w:val="005F63DB"/>
    <w:rsid w:val="005F73C8"/>
    <w:rsid w:val="005F7642"/>
    <w:rsid w:val="005F7E5C"/>
    <w:rsid w:val="0060123C"/>
    <w:rsid w:val="006013F5"/>
    <w:rsid w:val="006037AE"/>
    <w:rsid w:val="006047C0"/>
    <w:rsid w:val="00606471"/>
    <w:rsid w:val="0060649D"/>
    <w:rsid w:val="0061199C"/>
    <w:rsid w:val="00612530"/>
    <w:rsid w:val="00613ED8"/>
    <w:rsid w:val="006144B7"/>
    <w:rsid w:val="00617FCB"/>
    <w:rsid w:val="006203D2"/>
    <w:rsid w:val="00621B4F"/>
    <w:rsid w:val="0062247C"/>
    <w:rsid w:val="00623DEF"/>
    <w:rsid w:val="00623FB4"/>
    <w:rsid w:val="0062443D"/>
    <w:rsid w:val="0062467A"/>
    <w:rsid w:val="00624C5C"/>
    <w:rsid w:val="006258F7"/>
    <w:rsid w:val="006265D0"/>
    <w:rsid w:val="00626BD1"/>
    <w:rsid w:val="0062703E"/>
    <w:rsid w:val="0063035A"/>
    <w:rsid w:val="0063045A"/>
    <w:rsid w:val="006306C7"/>
    <w:rsid w:val="00631659"/>
    <w:rsid w:val="0063178A"/>
    <w:rsid w:val="00631806"/>
    <w:rsid w:val="00631B25"/>
    <w:rsid w:val="006339CD"/>
    <w:rsid w:val="00634C58"/>
    <w:rsid w:val="00637627"/>
    <w:rsid w:val="006379C3"/>
    <w:rsid w:val="00641889"/>
    <w:rsid w:val="0064257C"/>
    <w:rsid w:val="0064279A"/>
    <w:rsid w:val="00643927"/>
    <w:rsid w:val="00643C93"/>
    <w:rsid w:val="00644183"/>
    <w:rsid w:val="00645357"/>
    <w:rsid w:val="006453CA"/>
    <w:rsid w:val="00645CF4"/>
    <w:rsid w:val="00647B8E"/>
    <w:rsid w:val="00647D51"/>
    <w:rsid w:val="00647F91"/>
    <w:rsid w:val="00650374"/>
    <w:rsid w:val="006504A0"/>
    <w:rsid w:val="00650668"/>
    <w:rsid w:val="00650930"/>
    <w:rsid w:val="00650A72"/>
    <w:rsid w:val="00651795"/>
    <w:rsid w:val="00652576"/>
    <w:rsid w:val="00652ADE"/>
    <w:rsid w:val="006539D6"/>
    <w:rsid w:val="00653B67"/>
    <w:rsid w:val="00653DD5"/>
    <w:rsid w:val="00654437"/>
    <w:rsid w:val="006544DF"/>
    <w:rsid w:val="00654D4F"/>
    <w:rsid w:val="006551D0"/>
    <w:rsid w:val="00656B26"/>
    <w:rsid w:val="0065743A"/>
    <w:rsid w:val="00660736"/>
    <w:rsid w:val="00660939"/>
    <w:rsid w:val="006618BC"/>
    <w:rsid w:val="0066255B"/>
    <w:rsid w:val="006630BC"/>
    <w:rsid w:val="006636E1"/>
    <w:rsid w:val="00663E35"/>
    <w:rsid w:val="00663EEB"/>
    <w:rsid w:val="00664672"/>
    <w:rsid w:val="006648DE"/>
    <w:rsid w:val="00664993"/>
    <w:rsid w:val="00664D58"/>
    <w:rsid w:val="00670B8F"/>
    <w:rsid w:val="00671269"/>
    <w:rsid w:val="00672913"/>
    <w:rsid w:val="0067306F"/>
    <w:rsid w:val="006737E2"/>
    <w:rsid w:val="006758D5"/>
    <w:rsid w:val="00676BF3"/>
    <w:rsid w:val="006778A6"/>
    <w:rsid w:val="006838CA"/>
    <w:rsid w:val="00684232"/>
    <w:rsid w:val="00685EA5"/>
    <w:rsid w:val="006877CE"/>
    <w:rsid w:val="006937D2"/>
    <w:rsid w:val="00693859"/>
    <w:rsid w:val="00693B90"/>
    <w:rsid w:val="00694F89"/>
    <w:rsid w:val="00695035"/>
    <w:rsid w:val="00695B24"/>
    <w:rsid w:val="006961A9"/>
    <w:rsid w:val="00697A36"/>
    <w:rsid w:val="006A0A9A"/>
    <w:rsid w:val="006A1E59"/>
    <w:rsid w:val="006A2371"/>
    <w:rsid w:val="006A4833"/>
    <w:rsid w:val="006A6465"/>
    <w:rsid w:val="006A76A1"/>
    <w:rsid w:val="006A7841"/>
    <w:rsid w:val="006A7B54"/>
    <w:rsid w:val="006B0C24"/>
    <w:rsid w:val="006B14B8"/>
    <w:rsid w:val="006B1AAE"/>
    <w:rsid w:val="006B1C9C"/>
    <w:rsid w:val="006B31E0"/>
    <w:rsid w:val="006B3F6E"/>
    <w:rsid w:val="006B791A"/>
    <w:rsid w:val="006B7C97"/>
    <w:rsid w:val="006C0811"/>
    <w:rsid w:val="006C1FCF"/>
    <w:rsid w:val="006C29DC"/>
    <w:rsid w:val="006C314C"/>
    <w:rsid w:val="006C3A8E"/>
    <w:rsid w:val="006C3AD3"/>
    <w:rsid w:val="006C5118"/>
    <w:rsid w:val="006C5902"/>
    <w:rsid w:val="006C7D36"/>
    <w:rsid w:val="006D13C8"/>
    <w:rsid w:val="006D22CB"/>
    <w:rsid w:val="006D311D"/>
    <w:rsid w:val="006D49C4"/>
    <w:rsid w:val="006D4D8C"/>
    <w:rsid w:val="006D5E22"/>
    <w:rsid w:val="006D7161"/>
    <w:rsid w:val="006D7305"/>
    <w:rsid w:val="006D74E8"/>
    <w:rsid w:val="006E0A0E"/>
    <w:rsid w:val="006E1F4A"/>
    <w:rsid w:val="006E2ABB"/>
    <w:rsid w:val="006E4F19"/>
    <w:rsid w:val="006E5B59"/>
    <w:rsid w:val="006E76FD"/>
    <w:rsid w:val="006F1AE9"/>
    <w:rsid w:val="006F1B10"/>
    <w:rsid w:val="006F327C"/>
    <w:rsid w:val="006F4F7D"/>
    <w:rsid w:val="006F5119"/>
    <w:rsid w:val="006F7031"/>
    <w:rsid w:val="006F7EB3"/>
    <w:rsid w:val="00700C96"/>
    <w:rsid w:val="007017C0"/>
    <w:rsid w:val="00701812"/>
    <w:rsid w:val="00701A9F"/>
    <w:rsid w:val="00702317"/>
    <w:rsid w:val="007048F7"/>
    <w:rsid w:val="00705353"/>
    <w:rsid w:val="00706537"/>
    <w:rsid w:val="0070727B"/>
    <w:rsid w:val="007103F7"/>
    <w:rsid w:val="00711C02"/>
    <w:rsid w:val="00711EAD"/>
    <w:rsid w:val="00712E5F"/>
    <w:rsid w:val="00713551"/>
    <w:rsid w:val="00713DD2"/>
    <w:rsid w:val="007153CD"/>
    <w:rsid w:val="00716866"/>
    <w:rsid w:val="00716E35"/>
    <w:rsid w:val="00717DD8"/>
    <w:rsid w:val="00721838"/>
    <w:rsid w:val="00721CE6"/>
    <w:rsid w:val="00722B04"/>
    <w:rsid w:val="00723191"/>
    <w:rsid w:val="00724290"/>
    <w:rsid w:val="00724B07"/>
    <w:rsid w:val="00724CE8"/>
    <w:rsid w:val="00725787"/>
    <w:rsid w:val="00725AD8"/>
    <w:rsid w:val="00725E8D"/>
    <w:rsid w:val="00725EE0"/>
    <w:rsid w:val="00727143"/>
    <w:rsid w:val="007302CB"/>
    <w:rsid w:val="0073040E"/>
    <w:rsid w:val="007310D4"/>
    <w:rsid w:val="007315DD"/>
    <w:rsid w:val="007339F4"/>
    <w:rsid w:val="00734E9F"/>
    <w:rsid w:val="00735FF0"/>
    <w:rsid w:val="00736ADF"/>
    <w:rsid w:val="00740476"/>
    <w:rsid w:val="00742504"/>
    <w:rsid w:val="0074292F"/>
    <w:rsid w:val="00742B95"/>
    <w:rsid w:val="00743CD4"/>
    <w:rsid w:val="00743CD9"/>
    <w:rsid w:val="00743ECA"/>
    <w:rsid w:val="00745E1F"/>
    <w:rsid w:val="00745E69"/>
    <w:rsid w:val="00746514"/>
    <w:rsid w:val="00746A8B"/>
    <w:rsid w:val="007473E1"/>
    <w:rsid w:val="00750925"/>
    <w:rsid w:val="00750D98"/>
    <w:rsid w:val="0075129D"/>
    <w:rsid w:val="00751728"/>
    <w:rsid w:val="0075279A"/>
    <w:rsid w:val="00753C4C"/>
    <w:rsid w:val="00753E5A"/>
    <w:rsid w:val="00754BCD"/>
    <w:rsid w:val="00755BB5"/>
    <w:rsid w:val="00760BAB"/>
    <w:rsid w:val="00760DD8"/>
    <w:rsid w:val="00761378"/>
    <w:rsid w:val="007614E9"/>
    <w:rsid w:val="00763A03"/>
    <w:rsid w:val="00764923"/>
    <w:rsid w:val="00764D39"/>
    <w:rsid w:val="007656C1"/>
    <w:rsid w:val="00766DA0"/>
    <w:rsid w:val="007677D1"/>
    <w:rsid w:val="00767C62"/>
    <w:rsid w:val="007719E9"/>
    <w:rsid w:val="00771F39"/>
    <w:rsid w:val="00772952"/>
    <w:rsid w:val="007731A6"/>
    <w:rsid w:val="00773677"/>
    <w:rsid w:val="00773D25"/>
    <w:rsid w:val="007746F6"/>
    <w:rsid w:val="00776725"/>
    <w:rsid w:val="00776905"/>
    <w:rsid w:val="00776B71"/>
    <w:rsid w:val="00780447"/>
    <w:rsid w:val="00780E27"/>
    <w:rsid w:val="00780FF3"/>
    <w:rsid w:val="007810CA"/>
    <w:rsid w:val="007844BC"/>
    <w:rsid w:val="00786D18"/>
    <w:rsid w:val="00787B44"/>
    <w:rsid w:val="0079027B"/>
    <w:rsid w:val="00791D63"/>
    <w:rsid w:val="00792697"/>
    <w:rsid w:val="007930CF"/>
    <w:rsid w:val="00794BBF"/>
    <w:rsid w:val="00794D13"/>
    <w:rsid w:val="007956A0"/>
    <w:rsid w:val="00796399"/>
    <w:rsid w:val="00796AF4"/>
    <w:rsid w:val="0079768F"/>
    <w:rsid w:val="007A0C37"/>
    <w:rsid w:val="007A0D1C"/>
    <w:rsid w:val="007A1740"/>
    <w:rsid w:val="007A1998"/>
    <w:rsid w:val="007A2831"/>
    <w:rsid w:val="007A2A1A"/>
    <w:rsid w:val="007A373C"/>
    <w:rsid w:val="007A4248"/>
    <w:rsid w:val="007A48F0"/>
    <w:rsid w:val="007A4D7A"/>
    <w:rsid w:val="007A574C"/>
    <w:rsid w:val="007A6075"/>
    <w:rsid w:val="007A6248"/>
    <w:rsid w:val="007A77DF"/>
    <w:rsid w:val="007A7EA6"/>
    <w:rsid w:val="007B04EA"/>
    <w:rsid w:val="007B0870"/>
    <w:rsid w:val="007B16D1"/>
    <w:rsid w:val="007B3BF5"/>
    <w:rsid w:val="007B5944"/>
    <w:rsid w:val="007B5F6B"/>
    <w:rsid w:val="007B608F"/>
    <w:rsid w:val="007B66AB"/>
    <w:rsid w:val="007B7543"/>
    <w:rsid w:val="007C00A9"/>
    <w:rsid w:val="007C1377"/>
    <w:rsid w:val="007C185F"/>
    <w:rsid w:val="007C33DE"/>
    <w:rsid w:val="007C46C1"/>
    <w:rsid w:val="007C4A92"/>
    <w:rsid w:val="007C6158"/>
    <w:rsid w:val="007D0BF6"/>
    <w:rsid w:val="007D1378"/>
    <w:rsid w:val="007D4CBA"/>
    <w:rsid w:val="007D4D67"/>
    <w:rsid w:val="007D606D"/>
    <w:rsid w:val="007D6702"/>
    <w:rsid w:val="007E0877"/>
    <w:rsid w:val="007E0890"/>
    <w:rsid w:val="007E0A4F"/>
    <w:rsid w:val="007E490C"/>
    <w:rsid w:val="007E4BCB"/>
    <w:rsid w:val="007E5C4A"/>
    <w:rsid w:val="007E63EA"/>
    <w:rsid w:val="007E68BB"/>
    <w:rsid w:val="007E702B"/>
    <w:rsid w:val="007E71F0"/>
    <w:rsid w:val="007E7DE3"/>
    <w:rsid w:val="007F0355"/>
    <w:rsid w:val="007F17CD"/>
    <w:rsid w:val="007F1BDD"/>
    <w:rsid w:val="007F1F19"/>
    <w:rsid w:val="007F1F90"/>
    <w:rsid w:val="007F41E3"/>
    <w:rsid w:val="007F4553"/>
    <w:rsid w:val="007F47C4"/>
    <w:rsid w:val="007F4818"/>
    <w:rsid w:val="007F4BB0"/>
    <w:rsid w:val="007F50E7"/>
    <w:rsid w:val="007F5346"/>
    <w:rsid w:val="007F5EC7"/>
    <w:rsid w:val="007F653C"/>
    <w:rsid w:val="007F6EC4"/>
    <w:rsid w:val="007F7C0C"/>
    <w:rsid w:val="00800050"/>
    <w:rsid w:val="008007ED"/>
    <w:rsid w:val="008009EB"/>
    <w:rsid w:val="008013FF"/>
    <w:rsid w:val="00801EAF"/>
    <w:rsid w:val="0080274F"/>
    <w:rsid w:val="00802E87"/>
    <w:rsid w:val="00803168"/>
    <w:rsid w:val="0080340D"/>
    <w:rsid w:val="00804881"/>
    <w:rsid w:val="0080536D"/>
    <w:rsid w:val="008055CD"/>
    <w:rsid w:val="00806481"/>
    <w:rsid w:val="00806776"/>
    <w:rsid w:val="00806A86"/>
    <w:rsid w:val="00806B52"/>
    <w:rsid w:val="008105D2"/>
    <w:rsid w:val="008116E3"/>
    <w:rsid w:val="00812502"/>
    <w:rsid w:val="00812960"/>
    <w:rsid w:val="00812BB3"/>
    <w:rsid w:val="00812BB5"/>
    <w:rsid w:val="00813559"/>
    <w:rsid w:val="008146C1"/>
    <w:rsid w:val="00814C2B"/>
    <w:rsid w:val="008161FC"/>
    <w:rsid w:val="008168CB"/>
    <w:rsid w:val="00816C77"/>
    <w:rsid w:val="0081712B"/>
    <w:rsid w:val="008176F5"/>
    <w:rsid w:val="00820150"/>
    <w:rsid w:val="00820B97"/>
    <w:rsid w:val="00822B93"/>
    <w:rsid w:val="00826AC3"/>
    <w:rsid w:val="00826B9D"/>
    <w:rsid w:val="00827397"/>
    <w:rsid w:val="00827AAA"/>
    <w:rsid w:val="00832938"/>
    <w:rsid w:val="008330F7"/>
    <w:rsid w:val="0083356D"/>
    <w:rsid w:val="0083478E"/>
    <w:rsid w:val="0083624E"/>
    <w:rsid w:val="00836699"/>
    <w:rsid w:val="00841BEF"/>
    <w:rsid w:val="008465C3"/>
    <w:rsid w:val="008466F0"/>
    <w:rsid w:val="008477AB"/>
    <w:rsid w:val="00847EDE"/>
    <w:rsid w:val="00850A5C"/>
    <w:rsid w:val="00850ABE"/>
    <w:rsid w:val="0085207A"/>
    <w:rsid w:val="00852A17"/>
    <w:rsid w:val="008530CE"/>
    <w:rsid w:val="00853108"/>
    <w:rsid w:val="008535DF"/>
    <w:rsid w:val="00853A39"/>
    <w:rsid w:val="00854077"/>
    <w:rsid w:val="0085456E"/>
    <w:rsid w:val="0085745B"/>
    <w:rsid w:val="0086041B"/>
    <w:rsid w:val="00860CCE"/>
    <w:rsid w:val="0086151C"/>
    <w:rsid w:val="00863CF8"/>
    <w:rsid w:val="00864115"/>
    <w:rsid w:val="00864A02"/>
    <w:rsid w:val="00864F67"/>
    <w:rsid w:val="00865EA4"/>
    <w:rsid w:val="0087041B"/>
    <w:rsid w:val="00871C8A"/>
    <w:rsid w:val="00871EAF"/>
    <w:rsid w:val="00873360"/>
    <w:rsid w:val="00874094"/>
    <w:rsid w:val="0087442D"/>
    <w:rsid w:val="00874F4E"/>
    <w:rsid w:val="00876444"/>
    <w:rsid w:val="00876B26"/>
    <w:rsid w:val="00876D1D"/>
    <w:rsid w:val="00877025"/>
    <w:rsid w:val="00877508"/>
    <w:rsid w:val="0088166E"/>
    <w:rsid w:val="00882171"/>
    <w:rsid w:val="00882183"/>
    <w:rsid w:val="00882EC8"/>
    <w:rsid w:val="008840F5"/>
    <w:rsid w:val="00884E2E"/>
    <w:rsid w:val="00885111"/>
    <w:rsid w:val="00886478"/>
    <w:rsid w:val="00886E52"/>
    <w:rsid w:val="00887741"/>
    <w:rsid w:val="00887A9F"/>
    <w:rsid w:val="00887DDD"/>
    <w:rsid w:val="00887E2F"/>
    <w:rsid w:val="00892A0E"/>
    <w:rsid w:val="00892F68"/>
    <w:rsid w:val="00893497"/>
    <w:rsid w:val="008939E9"/>
    <w:rsid w:val="00894205"/>
    <w:rsid w:val="00895153"/>
    <w:rsid w:val="00895ABB"/>
    <w:rsid w:val="00896C3E"/>
    <w:rsid w:val="00897E69"/>
    <w:rsid w:val="008A029B"/>
    <w:rsid w:val="008A04BC"/>
    <w:rsid w:val="008A118F"/>
    <w:rsid w:val="008A1299"/>
    <w:rsid w:val="008A14BB"/>
    <w:rsid w:val="008A1F07"/>
    <w:rsid w:val="008A2C84"/>
    <w:rsid w:val="008A3886"/>
    <w:rsid w:val="008A3D9B"/>
    <w:rsid w:val="008A6F5B"/>
    <w:rsid w:val="008A76FF"/>
    <w:rsid w:val="008B1052"/>
    <w:rsid w:val="008B33EB"/>
    <w:rsid w:val="008B3C95"/>
    <w:rsid w:val="008B442F"/>
    <w:rsid w:val="008B5A49"/>
    <w:rsid w:val="008C1336"/>
    <w:rsid w:val="008C17AA"/>
    <w:rsid w:val="008C17D7"/>
    <w:rsid w:val="008C1CCC"/>
    <w:rsid w:val="008C2142"/>
    <w:rsid w:val="008C2159"/>
    <w:rsid w:val="008C24EA"/>
    <w:rsid w:val="008C4004"/>
    <w:rsid w:val="008C4AAD"/>
    <w:rsid w:val="008C54B3"/>
    <w:rsid w:val="008C5F66"/>
    <w:rsid w:val="008C607D"/>
    <w:rsid w:val="008C625F"/>
    <w:rsid w:val="008C7FB2"/>
    <w:rsid w:val="008D0B82"/>
    <w:rsid w:val="008D28F5"/>
    <w:rsid w:val="008D4610"/>
    <w:rsid w:val="008D494D"/>
    <w:rsid w:val="008D6CDD"/>
    <w:rsid w:val="008E0A51"/>
    <w:rsid w:val="008E1175"/>
    <w:rsid w:val="008E17D1"/>
    <w:rsid w:val="008E3038"/>
    <w:rsid w:val="008E3D0C"/>
    <w:rsid w:val="008E3FFB"/>
    <w:rsid w:val="008E6232"/>
    <w:rsid w:val="008E78D0"/>
    <w:rsid w:val="008F0000"/>
    <w:rsid w:val="008F0FA4"/>
    <w:rsid w:val="008F1738"/>
    <w:rsid w:val="008F2BFC"/>
    <w:rsid w:val="008F429F"/>
    <w:rsid w:val="008F6D5A"/>
    <w:rsid w:val="008F6D70"/>
    <w:rsid w:val="008F6EE8"/>
    <w:rsid w:val="008F7006"/>
    <w:rsid w:val="00902AB6"/>
    <w:rsid w:val="009041E4"/>
    <w:rsid w:val="00904DC5"/>
    <w:rsid w:val="00906887"/>
    <w:rsid w:val="00910595"/>
    <w:rsid w:val="00911E84"/>
    <w:rsid w:val="00913099"/>
    <w:rsid w:val="00913774"/>
    <w:rsid w:val="009143E7"/>
    <w:rsid w:val="00914549"/>
    <w:rsid w:val="00915597"/>
    <w:rsid w:val="00915CBA"/>
    <w:rsid w:val="00916206"/>
    <w:rsid w:val="00916598"/>
    <w:rsid w:val="00916A97"/>
    <w:rsid w:val="00916AD1"/>
    <w:rsid w:val="009178A5"/>
    <w:rsid w:val="0092021F"/>
    <w:rsid w:val="00920E5A"/>
    <w:rsid w:val="00921285"/>
    <w:rsid w:val="00921878"/>
    <w:rsid w:val="009222B4"/>
    <w:rsid w:val="0092473D"/>
    <w:rsid w:val="009249A5"/>
    <w:rsid w:val="00924C30"/>
    <w:rsid w:val="0092511D"/>
    <w:rsid w:val="009252A8"/>
    <w:rsid w:val="00925B49"/>
    <w:rsid w:val="00926225"/>
    <w:rsid w:val="0092683B"/>
    <w:rsid w:val="009279AE"/>
    <w:rsid w:val="00930530"/>
    <w:rsid w:val="0093215E"/>
    <w:rsid w:val="0093289D"/>
    <w:rsid w:val="009342DE"/>
    <w:rsid w:val="00934E80"/>
    <w:rsid w:val="00937299"/>
    <w:rsid w:val="0093769B"/>
    <w:rsid w:val="00937DD4"/>
    <w:rsid w:val="00937E7A"/>
    <w:rsid w:val="00937F25"/>
    <w:rsid w:val="00940662"/>
    <w:rsid w:val="00940D09"/>
    <w:rsid w:val="009417B1"/>
    <w:rsid w:val="009421D2"/>
    <w:rsid w:val="009430A0"/>
    <w:rsid w:val="00943166"/>
    <w:rsid w:val="009449C7"/>
    <w:rsid w:val="009457D5"/>
    <w:rsid w:val="00945EC0"/>
    <w:rsid w:val="00946BD3"/>
    <w:rsid w:val="00946F99"/>
    <w:rsid w:val="0095052B"/>
    <w:rsid w:val="00950C48"/>
    <w:rsid w:val="0095268E"/>
    <w:rsid w:val="00952EB5"/>
    <w:rsid w:val="009538AC"/>
    <w:rsid w:val="00954B81"/>
    <w:rsid w:val="00955AEA"/>
    <w:rsid w:val="00956245"/>
    <w:rsid w:val="00956ACD"/>
    <w:rsid w:val="00960131"/>
    <w:rsid w:val="00960BF2"/>
    <w:rsid w:val="00960CA6"/>
    <w:rsid w:val="00961E45"/>
    <w:rsid w:val="009622F4"/>
    <w:rsid w:val="009624B6"/>
    <w:rsid w:val="0096398A"/>
    <w:rsid w:val="00965803"/>
    <w:rsid w:val="009711C8"/>
    <w:rsid w:val="0097273B"/>
    <w:rsid w:val="009741D3"/>
    <w:rsid w:val="009753B7"/>
    <w:rsid w:val="009819A1"/>
    <w:rsid w:val="009820AA"/>
    <w:rsid w:val="0098294A"/>
    <w:rsid w:val="00982DDD"/>
    <w:rsid w:val="00982E64"/>
    <w:rsid w:val="00985152"/>
    <w:rsid w:val="009862AA"/>
    <w:rsid w:val="0099034A"/>
    <w:rsid w:val="00990AE6"/>
    <w:rsid w:val="00991B6F"/>
    <w:rsid w:val="00992A2F"/>
    <w:rsid w:val="0099324F"/>
    <w:rsid w:val="00994D62"/>
    <w:rsid w:val="00995C09"/>
    <w:rsid w:val="00996D24"/>
    <w:rsid w:val="009A15D9"/>
    <w:rsid w:val="009A19CB"/>
    <w:rsid w:val="009A5DD6"/>
    <w:rsid w:val="009A67AA"/>
    <w:rsid w:val="009A6EB9"/>
    <w:rsid w:val="009A760D"/>
    <w:rsid w:val="009A77EC"/>
    <w:rsid w:val="009B46A0"/>
    <w:rsid w:val="009B57FB"/>
    <w:rsid w:val="009B59EB"/>
    <w:rsid w:val="009B73CC"/>
    <w:rsid w:val="009B771D"/>
    <w:rsid w:val="009B7A20"/>
    <w:rsid w:val="009C0A65"/>
    <w:rsid w:val="009C1441"/>
    <w:rsid w:val="009C153F"/>
    <w:rsid w:val="009C2FA2"/>
    <w:rsid w:val="009C64A1"/>
    <w:rsid w:val="009C6538"/>
    <w:rsid w:val="009C7FC4"/>
    <w:rsid w:val="009D0ACD"/>
    <w:rsid w:val="009D1965"/>
    <w:rsid w:val="009D1A4D"/>
    <w:rsid w:val="009D4ABD"/>
    <w:rsid w:val="009D5CD7"/>
    <w:rsid w:val="009D692D"/>
    <w:rsid w:val="009D69FC"/>
    <w:rsid w:val="009D6B8E"/>
    <w:rsid w:val="009D763B"/>
    <w:rsid w:val="009D7674"/>
    <w:rsid w:val="009E1993"/>
    <w:rsid w:val="009E3BB5"/>
    <w:rsid w:val="009E46A2"/>
    <w:rsid w:val="009E5992"/>
    <w:rsid w:val="009E6207"/>
    <w:rsid w:val="009E6494"/>
    <w:rsid w:val="009F0A52"/>
    <w:rsid w:val="009F0B2F"/>
    <w:rsid w:val="009F0CEE"/>
    <w:rsid w:val="009F10D7"/>
    <w:rsid w:val="009F4BEE"/>
    <w:rsid w:val="009F5D42"/>
    <w:rsid w:val="009F7D71"/>
    <w:rsid w:val="00A002F1"/>
    <w:rsid w:val="00A0082D"/>
    <w:rsid w:val="00A01191"/>
    <w:rsid w:val="00A02DFC"/>
    <w:rsid w:val="00A02EDB"/>
    <w:rsid w:val="00A030BF"/>
    <w:rsid w:val="00A03B0F"/>
    <w:rsid w:val="00A03BE6"/>
    <w:rsid w:val="00A04043"/>
    <w:rsid w:val="00A04077"/>
    <w:rsid w:val="00A049D5"/>
    <w:rsid w:val="00A057A8"/>
    <w:rsid w:val="00A05A0F"/>
    <w:rsid w:val="00A10081"/>
    <w:rsid w:val="00A111EB"/>
    <w:rsid w:val="00A12B46"/>
    <w:rsid w:val="00A13997"/>
    <w:rsid w:val="00A156BB"/>
    <w:rsid w:val="00A15F3C"/>
    <w:rsid w:val="00A16124"/>
    <w:rsid w:val="00A173BA"/>
    <w:rsid w:val="00A176E1"/>
    <w:rsid w:val="00A17A10"/>
    <w:rsid w:val="00A17D3F"/>
    <w:rsid w:val="00A200EF"/>
    <w:rsid w:val="00A211D7"/>
    <w:rsid w:val="00A214B3"/>
    <w:rsid w:val="00A218DF"/>
    <w:rsid w:val="00A229B8"/>
    <w:rsid w:val="00A24EBF"/>
    <w:rsid w:val="00A254BD"/>
    <w:rsid w:val="00A25592"/>
    <w:rsid w:val="00A26978"/>
    <w:rsid w:val="00A273D4"/>
    <w:rsid w:val="00A274DF"/>
    <w:rsid w:val="00A32149"/>
    <w:rsid w:val="00A32893"/>
    <w:rsid w:val="00A33499"/>
    <w:rsid w:val="00A3460D"/>
    <w:rsid w:val="00A35174"/>
    <w:rsid w:val="00A3527D"/>
    <w:rsid w:val="00A35CFC"/>
    <w:rsid w:val="00A36C92"/>
    <w:rsid w:val="00A37840"/>
    <w:rsid w:val="00A407F4"/>
    <w:rsid w:val="00A40E14"/>
    <w:rsid w:val="00A42BB4"/>
    <w:rsid w:val="00A454F1"/>
    <w:rsid w:val="00A45F3D"/>
    <w:rsid w:val="00A460B5"/>
    <w:rsid w:val="00A4699C"/>
    <w:rsid w:val="00A51742"/>
    <w:rsid w:val="00A51F8A"/>
    <w:rsid w:val="00A53580"/>
    <w:rsid w:val="00A546B9"/>
    <w:rsid w:val="00A54C4B"/>
    <w:rsid w:val="00A56744"/>
    <w:rsid w:val="00A57902"/>
    <w:rsid w:val="00A615B5"/>
    <w:rsid w:val="00A644DB"/>
    <w:rsid w:val="00A65B9F"/>
    <w:rsid w:val="00A66231"/>
    <w:rsid w:val="00A66BF2"/>
    <w:rsid w:val="00A67035"/>
    <w:rsid w:val="00A677B6"/>
    <w:rsid w:val="00A67D51"/>
    <w:rsid w:val="00A71F6F"/>
    <w:rsid w:val="00A72448"/>
    <w:rsid w:val="00A72D5B"/>
    <w:rsid w:val="00A7546E"/>
    <w:rsid w:val="00A7598B"/>
    <w:rsid w:val="00A76191"/>
    <w:rsid w:val="00A773AA"/>
    <w:rsid w:val="00A80E83"/>
    <w:rsid w:val="00A8286B"/>
    <w:rsid w:val="00A84FFD"/>
    <w:rsid w:val="00A869AC"/>
    <w:rsid w:val="00A87829"/>
    <w:rsid w:val="00A87AAD"/>
    <w:rsid w:val="00A91690"/>
    <w:rsid w:val="00A93D1A"/>
    <w:rsid w:val="00A94998"/>
    <w:rsid w:val="00A9522D"/>
    <w:rsid w:val="00A95489"/>
    <w:rsid w:val="00A957DB"/>
    <w:rsid w:val="00A95DE3"/>
    <w:rsid w:val="00A96946"/>
    <w:rsid w:val="00AA0794"/>
    <w:rsid w:val="00AA299F"/>
    <w:rsid w:val="00AA336A"/>
    <w:rsid w:val="00AA3637"/>
    <w:rsid w:val="00AA36D6"/>
    <w:rsid w:val="00AA3A4E"/>
    <w:rsid w:val="00AA4519"/>
    <w:rsid w:val="00AA510B"/>
    <w:rsid w:val="00AA5EB5"/>
    <w:rsid w:val="00AA7BBC"/>
    <w:rsid w:val="00AB34FA"/>
    <w:rsid w:val="00AB4017"/>
    <w:rsid w:val="00AB4999"/>
    <w:rsid w:val="00AB5103"/>
    <w:rsid w:val="00AB593C"/>
    <w:rsid w:val="00AB59E8"/>
    <w:rsid w:val="00AB653E"/>
    <w:rsid w:val="00AB72FF"/>
    <w:rsid w:val="00AC2F04"/>
    <w:rsid w:val="00AC31A3"/>
    <w:rsid w:val="00AC4267"/>
    <w:rsid w:val="00AC5F64"/>
    <w:rsid w:val="00AC738D"/>
    <w:rsid w:val="00AC7BE9"/>
    <w:rsid w:val="00AC7F5A"/>
    <w:rsid w:val="00AD124A"/>
    <w:rsid w:val="00AD6817"/>
    <w:rsid w:val="00AE0750"/>
    <w:rsid w:val="00AE3B80"/>
    <w:rsid w:val="00AE42D2"/>
    <w:rsid w:val="00AE4563"/>
    <w:rsid w:val="00AE5375"/>
    <w:rsid w:val="00AE6229"/>
    <w:rsid w:val="00AE653A"/>
    <w:rsid w:val="00AE7AA7"/>
    <w:rsid w:val="00AE7D41"/>
    <w:rsid w:val="00AF0697"/>
    <w:rsid w:val="00AF0E20"/>
    <w:rsid w:val="00AF246E"/>
    <w:rsid w:val="00AF263E"/>
    <w:rsid w:val="00AF2813"/>
    <w:rsid w:val="00AF28C4"/>
    <w:rsid w:val="00AF3A94"/>
    <w:rsid w:val="00AF405A"/>
    <w:rsid w:val="00AF4A40"/>
    <w:rsid w:val="00AF4F44"/>
    <w:rsid w:val="00AF64AB"/>
    <w:rsid w:val="00AF7545"/>
    <w:rsid w:val="00AF79FF"/>
    <w:rsid w:val="00B01EEC"/>
    <w:rsid w:val="00B02088"/>
    <w:rsid w:val="00B02356"/>
    <w:rsid w:val="00B06904"/>
    <w:rsid w:val="00B06C9B"/>
    <w:rsid w:val="00B07049"/>
    <w:rsid w:val="00B07DBC"/>
    <w:rsid w:val="00B11CCD"/>
    <w:rsid w:val="00B12F62"/>
    <w:rsid w:val="00B132DA"/>
    <w:rsid w:val="00B15F3D"/>
    <w:rsid w:val="00B16BD1"/>
    <w:rsid w:val="00B2101D"/>
    <w:rsid w:val="00B21BF6"/>
    <w:rsid w:val="00B21E88"/>
    <w:rsid w:val="00B223BF"/>
    <w:rsid w:val="00B238A5"/>
    <w:rsid w:val="00B23943"/>
    <w:rsid w:val="00B2395E"/>
    <w:rsid w:val="00B23FED"/>
    <w:rsid w:val="00B24304"/>
    <w:rsid w:val="00B254E5"/>
    <w:rsid w:val="00B256F6"/>
    <w:rsid w:val="00B258F9"/>
    <w:rsid w:val="00B260BD"/>
    <w:rsid w:val="00B26119"/>
    <w:rsid w:val="00B26DF0"/>
    <w:rsid w:val="00B27805"/>
    <w:rsid w:val="00B30917"/>
    <w:rsid w:val="00B30C84"/>
    <w:rsid w:val="00B31463"/>
    <w:rsid w:val="00B32235"/>
    <w:rsid w:val="00B3256D"/>
    <w:rsid w:val="00B32CE1"/>
    <w:rsid w:val="00B33C3B"/>
    <w:rsid w:val="00B34288"/>
    <w:rsid w:val="00B34523"/>
    <w:rsid w:val="00B36049"/>
    <w:rsid w:val="00B37D22"/>
    <w:rsid w:val="00B415D2"/>
    <w:rsid w:val="00B418E6"/>
    <w:rsid w:val="00B42935"/>
    <w:rsid w:val="00B42E04"/>
    <w:rsid w:val="00B43352"/>
    <w:rsid w:val="00B4533D"/>
    <w:rsid w:val="00B45440"/>
    <w:rsid w:val="00B47962"/>
    <w:rsid w:val="00B47A4C"/>
    <w:rsid w:val="00B53410"/>
    <w:rsid w:val="00B5454A"/>
    <w:rsid w:val="00B547FA"/>
    <w:rsid w:val="00B54904"/>
    <w:rsid w:val="00B55036"/>
    <w:rsid w:val="00B551BA"/>
    <w:rsid w:val="00B55339"/>
    <w:rsid w:val="00B55BD8"/>
    <w:rsid w:val="00B56CC2"/>
    <w:rsid w:val="00B57C6D"/>
    <w:rsid w:val="00B6057F"/>
    <w:rsid w:val="00B60670"/>
    <w:rsid w:val="00B60886"/>
    <w:rsid w:val="00B60D5C"/>
    <w:rsid w:val="00B60D63"/>
    <w:rsid w:val="00B612AD"/>
    <w:rsid w:val="00B632C5"/>
    <w:rsid w:val="00B63603"/>
    <w:rsid w:val="00B673F6"/>
    <w:rsid w:val="00B67504"/>
    <w:rsid w:val="00B70F25"/>
    <w:rsid w:val="00B73667"/>
    <w:rsid w:val="00B742D6"/>
    <w:rsid w:val="00B75357"/>
    <w:rsid w:val="00B75CCF"/>
    <w:rsid w:val="00B760C3"/>
    <w:rsid w:val="00B76CDE"/>
    <w:rsid w:val="00B774C6"/>
    <w:rsid w:val="00B82B65"/>
    <w:rsid w:val="00B83E78"/>
    <w:rsid w:val="00B85921"/>
    <w:rsid w:val="00B86670"/>
    <w:rsid w:val="00B8770A"/>
    <w:rsid w:val="00B90445"/>
    <w:rsid w:val="00B905EA"/>
    <w:rsid w:val="00B91A15"/>
    <w:rsid w:val="00B925E8"/>
    <w:rsid w:val="00B92D69"/>
    <w:rsid w:val="00B9348E"/>
    <w:rsid w:val="00B94254"/>
    <w:rsid w:val="00B9688D"/>
    <w:rsid w:val="00BA657A"/>
    <w:rsid w:val="00BA74AF"/>
    <w:rsid w:val="00BA7ECE"/>
    <w:rsid w:val="00BB1543"/>
    <w:rsid w:val="00BB27D5"/>
    <w:rsid w:val="00BB2AB9"/>
    <w:rsid w:val="00BB2AF6"/>
    <w:rsid w:val="00BB2D31"/>
    <w:rsid w:val="00BB3E8A"/>
    <w:rsid w:val="00BB53A5"/>
    <w:rsid w:val="00BB6C6C"/>
    <w:rsid w:val="00BB709A"/>
    <w:rsid w:val="00BC16B5"/>
    <w:rsid w:val="00BC1F10"/>
    <w:rsid w:val="00BC20F1"/>
    <w:rsid w:val="00BC2822"/>
    <w:rsid w:val="00BC34DB"/>
    <w:rsid w:val="00BC42E1"/>
    <w:rsid w:val="00BC51CF"/>
    <w:rsid w:val="00BC5A6C"/>
    <w:rsid w:val="00BC668C"/>
    <w:rsid w:val="00BC79FB"/>
    <w:rsid w:val="00BD07C5"/>
    <w:rsid w:val="00BD0B4F"/>
    <w:rsid w:val="00BD1022"/>
    <w:rsid w:val="00BD168A"/>
    <w:rsid w:val="00BD3F3E"/>
    <w:rsid w:val="00BD4EDC"/>
    <w:rsid w:val="00BD6E53"/>
    <w:rsid w:val="00BE224F"/>
    <w:rsid w:val="00BE365A"/>
    <w:rsid w:val="00BE4632"/>
    <w:rsid w:val="00BE7C51"/>
    <w:rsid w:val="00BE7D8C"/>
    <w:rsid w:val="00BF10DC"/>
    <w:rsid w:val="00BF26A7"/>
    <w:rsid w:val="00BF2B19"/>
    <w:rsid w:val="00BF4661"/>
    <w:rsid w:val="00BF55F5"/>
    <w:rsid w:val="00BF5877"/>
    <w:rsid w:val="00BF6511"/>
    <w:rsid w:val="00BF678B"/>
    <w:rsid w:val="00BF6B42"/>
    <w:rsid w:val="00BF6DE4"/>
    <w:rsid w:val="00BF730E"/>
    <w:rsid w:val="00BF79DD"/>
    <w:rsid w:val="00C027AD"/>
    <w:rsid w:val="00C02AA4"/>
    <w:rsid w:val="00C02C71"/>
    <w:rsid w:val="00C031B9"/>
    <w:rsid w:val="00C04DEF"/>
    <w:rsid w:val="00C0571A"/>
    <w:rsid w:val="00C078C2"/>
    <w:rsid w:val="00C119DF"/>
    <w:rsid w:val="00C12DFF"/>
    <w:rsid w:val="00C1312B"/>
    <w:rsid w:val="00C1313A"/>
    <w:rsid w:val="00C134BA"/>
    <w:rsid w:val="00C1455A"/>
    <w:rsid w:val="00C1539F"/>
    <w:rsid w:val="00C20F3F"/>
    <w:rsid w:val="00C2173B"/>
    <w:rsid w:val="00C21A95"/>
    <w:rsid w:val="00C223D7"/>
    <w:rsid w:val="00C23988"/>
    <w:rsid w:val="00C241EB"/>
    <w:rsid w:val="00C24674"/>
    <w:rsid w:val="00C2516B"/>
    <w:rsid w:val="00C256AB"/>
    <w:rsid w:val="00C25CAE"/>
    <w:rsid w:val="00C25CFF"/>
    <w:rsid w:val="00C26089"/>
    <w:rsid w:val="00C26C1E"/>
    <w:rsid w:val="00C27F6C"/>
    <w:rsid w:val="00C30215"/>
    <w:rsid w:val="00C30D06"/>
    <w:rsid w:val="00C31006"/>
    <w:rsid w:val="00C31FCE"/>
    <w:rsid w:val="00C3219C"/>
    <w:rsid w:val="00C32BA7"/>
    <w:rsid w:val="00C350C1"/>
    <w:rsid w:val="00C35CD6"/>
    <w:rsid w:val="00C35CDB"/>
    <w:rsid w:val="00C36948"/>
    <w:rsid w:val="00C37242"/>
    <w:rsid w:val="00C37467"/>
    <w:rsid w:val="00C4030F"/>
    <w:rsid w:val="00C40D2B"/>
    <w:rsid w:val="00C41F3B"/>
    <w:rsid w:val="00C432CE"/>
    <w:rsid w:val="00C45336"/>
    <w:rsid w:val="00C45626"/>
    <w:rsid w:val="00C46F77"/>
    <w:rsid w:val="00C479D4"/>
    <w:rsid w:val="00C47F69"/>
    <w:rsid w:val="00C50EF8"/>
    <w:rsid w:val="00C54136"/>
    <w:rsid w:val="00C54852"/>
    <w:rsid w:val="00C548C5"/>
    <w:rsid w:val="00C54B8A"/>
    <w:rsid w:val="00C54E5F"/>
    <w:rsid w:val="00C56B79"/>
    <w:rsid w:val="00C57635"/>
    <w:rsid w:val="00C6138D"/>
    <w:rsid w:val="00C61E28"/>
    <w:rsid w:val="00C621E2"/>
    <w:rsid w:val="00C64709"/>
    <w:rsid w:val="00C64DAB"/>
    <w:rsid w:val="00C65C13"/>
    <w:rsid w:val="00C66659"/>
    <w:rsid w:val="00C66C3E"/>
    <w:rsid w:val="00C7076E"/>
    <w:rsid w:val="00C70A44"/>
    <w:rsid w:val="00C7177D"/>
    <w:rsid w:val="00C7502C"/>
    <w:rsid w:val="00C7531B"/>
    <w:rsid w:val="00C76374"/>
    <w:rsid w:val="00C7663A"/>
    <w:rsid w:val="00C766FF"/>
    <w:rsid w:val="00C76DB6"/>
    <w:rsid w:val="00C8023B"/>
    <w:rsid w:val="00C80EAE"/>
    <w:rsid w:val="00C8252E"/>
    <w:rsid w:val="00C8356F"/>
    <w:rsid w:val="00C84439"/>
    <w:rsid w:val="00C8453B"/>
    <w:rsid w:val="00C84777"/>
    <w:rsid w:val="00C84E68"/>
    <w:rsid w:val="00C852A6"/>
    <w:rsid w:val="00C8582E"/>
    <w:rsid w:val="00C868C1"/>
    <w:rsid w:val="00C86D88"/>
    <w:rsid w:val="00C86E8E"/>
    <w:rsid w:val="00C876A9"/>
    <w:rsid w:val="00C87C08"/>
    <w:rsid w:val="00C908B1"/>
    <w:rsid w:val="00C92CC3"/>
    <w:rsid w:val="00C93693"/>
    <w:rsid w:val="00C9426F"/>
    <w:rsid w:val="00C960D4"/>
    <w:rsid w:val="00C96F10"/>
    <w:rsid w:val="00CA0255"/>
    <w:rsid w:val="00CA11B5"/>
    <w:rsid w:val="00CA1567"/>
    <w:rsid w:val="00CA25C2"/>
    <w:rsid w:val="00CA37F2"/>
    <w:rsid w:val="00CA38BC"/>
    <w:rsid w:val="00CA39C1"/>
    <w:rsid w:val="00CA3CE7"/>
    <w:rsid w:val="00CA41CD"/>
    <w:rsid w:val="00CA57D1"/>
    <w:rsid w:val="00CA6B1F"/>
    <w:rsid w:val="00CA7DE3"/>
    <w:rsid w:val="00CB0052"/>
    <w:rsid w:val="00CB0D3C"/>
    <w:rsid w:val="00CB0D96"/>
    <w:rsid w:val="00CB0E46"/>
    <w:rsid w:val="00CB134D"/>
    <w:rsid w:val="00CB1FA6"/>
    <w:rsid w:val="00CB21D7"/>
    <w:rsid w:val="00CB244A"/>
    <w:rsid w:val="00CB42E6"/>
    <w:rsid w:val="00CB7E5E"/>
    <w:rsid w:val="00CC12CE"/>
    <w:rsid w:val="00CC142F"/>
    <w:rsid w:val="00CC1835"/>
    <w:rsid w:val="00CC1C26"/>
    <w:rsid w:val="00CC203C"/>
    <w:rsid w:val="00CC2AAA"/>
    <w:rsid w:val="00CC5311"/>
    <w:rsid w:val="00CC5352"/>
    <w:rsid w:val="00CC56D6"/>
    <w:rsid w:val="00CC5E33"/>
    <w:rsid w:val="00CC5E72"/>
    <w:rsid w:val="00CC7268"/>
    <w:rsid w:val="00CC7AA8"/>
    <w:rsid w:val="00CC7F82"/>
    <w:rsid w:val="00CD1639"/>
    <w:rsid w:val="00CD1657"/>
    <w:rsid w:val="00CD28D9"/>
    <w:rsid w:val="00CD3780"/>
    <w:rsid w:val="00CD42ED"/>
    <w:rsid w:val="00CD4806"/>
    <w:rsid w:val="00CE20C5"/>
    <w:rsid w:val="00CE2EA3"/>
    <w:rsid w:val="00CE31D0"/>
    <w:rsid w:val="00CE35CF"/>
    <w:rsid w:val="00CE4987"/>
    <w:rsid w:val="00CE5614"/>
    <w:rsid w:val="00CE57B9"/>
    <w:rsid w:val="00CE5AA0"/>
    <w:rsid w:val="00CE65AF"/>
    <w:rsid w:val="00CE7418"/>
    <w:rsid w:val="00CF0457"/>
    <w:rsid w:val="00CF147C"/>
    <w:rsid w:val="00CF29E4"/>
    <w:rsid w:val="00CF3B42"/>
    <w:rsid w:val="00CF5697"/>
    <w:rsid w:val="00CF6874"/>
    <w:rsid w:val="00CF6DFB"/>
    <w:rsid w:val="00CF707F"/>
    <w:rsid w:val="00CF7254"/>
    <w:rsid w:val="00CF7996"/>
    <w:rsid w:val="00D01DC1"/>
    <w:rsid w:val="00D0296E"/>
    <w:rsid w:val="00D05507"/>
    <w:rsid w:val="00D05C14"/>
    <w:rsid w:val="00D06BAD"/>
    <w:rsid w:val="00D06F87"/>
    <w:rsid w:val="00D075EE"/>
    <w:rsid w:val="00D12672"/>
    <w:rsid w:val="00D12680"/>
    <w:rsid w:val="00D13F64"/>
    <w:rsid w:val="00D14230"/>
    <w:rsid w:val="00D14E03"/>
    <w:rsid w:val="00D152F5"/>
    <w:rsid w:val="00D202EC"/>
    <w:rsid w:val="00D20EF2"/>
    <w:rsid w:val="00D2130A"/>
    <w:rsid w:val="00D22A60"/>
    <w:rsid w:val="00D23E72"/>
    <w:rsid w:val="00D24805"/>
    <w:rsid w:val="00D25353"/>
    <w:rsid w:val="00D25D21"/>
    <w:rsid w:val="00D262BE"/>
    <w:rsid w:val="00D26E39"/>
    <w:rsid w:val="00D302DE"/>
    <w:rsid w:val="00D31476"/>
    <w:rsid w:val="00D314E6"/>
    <w:rsid w:val="00D3214C"/>
    <w:rsid w:val="00D3221C"/>
    <w:rsid w:val="00D32572"/>
    <w:rsid w:val="00D32883"/>
    <w:rsid w:val="00D33DAC"/>
    <w:rsid w:val="00D34A01"/>
    <w:rsid w:val="00D34D99"/>
    <w:rsid w:val="00D359C8"/>
    <w:rsid w:val="00D36F92"/>
    <w:rsid w:val="00D3745F"/>
    <w:rsid w:val="00D3794C"/>
    <w:rsid w:val="00D37F88"/>
    <w:rsid w:val="00D40909"/>
    <w:rsid w:val="00D40C47"/>
    <w:rsid w:val="00D40EF0"/>
    <w:rsid w:val="00D43F2D"/>
    <w:rsid w:val="00D44570"/>
    <w:rsid w:val="00D44BE5"/>
    <w:rsid w:val="00D455D8"/>
    <w:rsid w:val="00D46AF3"/>
    <w:rsid w:val="00D47926"/>
    <w:rsid w:val="00D52C29"/>
    <w:rsid w:val="00D52E3C"/>
    <w:rsid w:val="00D5411A"/>
    <w:rsid w:val="00D560B3"/>
    <w:rsid w:val="00D5683D"/>
    <w:rsid w:val="00D57080"/>
    <w:rsid w:val="00D60A5B"/>
    <w:rsid w:val="00D60EAE"/>
    <w:rsid w:val="00D61001"/>
    <w:rsid w:val="00D614D2"/>
    <w:rsid w:val="00D61B07"/>
    <w:rsid w:val="00D61BF3"/>
    <w:rsid w:val="00D62FDD"/>
    <w:rsid w:val="00D63C50"/>
    <w:rsid w:val="00D6489F"/>
    <w:rsid w:val="00D64B7E"/>
    <w:rsid w:val="00D67007"/>
    <w:rsid w:val="00D710A5"/>
    <w:rsid w:val="00D710D6"/>
    <w:rsid w:val="00D71FCD"/>
    <w:rsid w:val="00D731C7"/>
    <w:rsid w:val="00D73264"/>
    <w:rsid w:val="00D73CCF"/>
    <w:rsid w:val="00D75239"/>
    <w:rsid w:val="00D765A8"/>
    <w:rsid w:val="00D76FB0"/>
    <w:rsid w:val="00D7759D"/>
    <w:rsid w:val="00D77A71"/>
    <w:rsid w:val="00D77ABC"/>
    <w:rsid w:val="00D8067F"/>
    <w:rsid w:val="00D80BDA"/>
    <w:rsid w:val="00D815F1"/>
    <w:rsid w:val="00D82ED2"/>
    <w:rsid w:val="00D83193"/>
    <w:rsid w:val="00D83442"/>
    <w:rsid w:val="00D847B0"/>
    <w:rsid w:val="00D86073"/>
    <w:rsid w:val="00D868AD"/>
    <w:rsid w:val="00D87FB8"/>
    <w:rsid w:val="00D90746"/>
    <w:rsid w:val="00D919A5"/>
    <w:rsid w:val="00D9372D"/>
    <w:rsid w:val="00D93C0D"/>
    <w:rsid w:val="00D94D08"/>
    <w:rsid w:val="00D95913"/>
    <w:rsid w:val="00D96CB3"/>
    <w:rsid w:val="00D97BBF"/>
    <w:rsid w:val="00DA0717"/>
    <w:rsid w:val="00DA09A6"/>
    <w:rsid w:val="00DA09D8"/>
    <w:rsid w:val="00DA0DFD"/>
    <w:rsid w:val="00DA1C37"/>
    <w:rsid w:val="00DA2770"/>
    <w:rsid w:val="00DA2879"/>
    <w:rsid w:val="00DA2979"/>
    <w:rsid w:val="00DA2B3B"/>
    <w:rsid w:val="00DA3070"/>
    <w:rsid w:val="00DA4826"/>
    <w:rsid w:val="00DA67A7"/>
    <w:rsid w:val="00DB0A70"/>
    <w:rsid w:val="00DB12A7"/>
    <w:rsid w:val="00DB1463"/>
    <w:rsid w:val="00DB4733"/>
    <w:rsid w:val="00DB4D24"/>
    <w:rsid w:val="00DB5350"/>
    <w:rsid w:val="00DB58A8"/>
    <w:rsid w:val="00DB5B64"/>
    <w:rsid w:val="00DB7270"/>
    <w:rsid w:val="00DB77D3"/>
    <w:rsid w:val="00DC08E3"/>
    <w:rsid w:val="00DC20D8"/>
    <w:rsid w:val="00DC28F8"/>
    <w:rsid w:val="00DC4392"/>
    <w:rsid w:val="00DC4711"/>
    <w:rsid w:val="00DC58A5"/>
    <w:rsid w:val="00DC6789"/>
    <w:rsid w:val="00DC7121"/>
    <w:rsid w:val="00DC7DB3"/>
    <w:rsid w:val="00DD0C63"/>
    <w:rsid w:val="00DD0D72"/>
    <w:rsid w:val="00DD3635"/>
    <w:rsid w:val="00DD793A"/>
    <w:rsid w:val="00DE0E57"/>
    <w:rsid w:val="00DE18DD"/>
    <w:rsid w:val="00DE2EB1"/>
    <w:rsid w:val="00DE30D9"/>
    <w:rsid w:val="00DE35D9"/>
    <w:rsid w:val="00DE698B"/>
    <w:rsid w:val="00DF01E4"/>
    <w:rsid w:val="00DF04C9"/>
    <w:rsid w:val="00DF069C"/>
    <w:rsid w:val="00DF139D"/>
    <w:rsid w:val="00DF4FB2"/>
    <w:rsid w:val="00DF54F3"/>
    <w:rsid w:val="00DF6B55"/>
    <w:rsid w:val="00DF7538"/>
    <w:rsid w:val="00DF76F1"/>
    <w:rsid w:val="00E0052D"/>
    <w:rsid w:val="00E00A54"/>
    <w:rsid w:val="00E013B9"/>
    <w:rsid w:val="00E0298A"/>
    <w:rsid w:val="00E02F4E"/>
    <w:rsid w:val="00E03D19"/>
    <w:rsid w:val="00E04D7E"/>
    <w:rsid w:val="00E0645A"/>
    <w:rsid w:val="00E07151"/>
    <w:rsid w:val="00E07560"/>
    <w:rsid w:val="00E07F96"/>
    <w:rsid w:val="00E10EC5"/>
    <w:rsid w:val="00E11EE1"/>
    <w:rsid w:val="00E12C31"/>
    <w:rsid w:val="00E12F5F"/>
    <w:rsid w:val="00E149E2"/>
    <w:rsid w:val="00E14C43"/>
    <w:rsid w:val="00E151A9"/>
    <w:rsid w:val="00E16660"/>
    <w:rsid w:val="00E16ABE"/>
    <w:rsid w:val="00E20936"/>
    <w:rsid w:val="00E2150A"/>
    <w:rsid w:val="00E2193B"/>
    <w:rsid w:val="00E21A9F"/>
    <w:rsid w:val="00E2321A"/>
    <w:rsid w:val="00E2422D"/>
    <w:rsid w:val="00E26728"/>
    <w:rsid w:val="00E26ED9"/>
    <w:rsid w:val="00E2709C"/>
    <w:rsid w:val="00E27F9C"/>
    <w:rsid w:val="00E3063B"/>
    <w:rsid w:val="00E30683"/>
    <w:rsid w:val="00E32FDB"/>
    <w:rsid w:val="00E33BDA"/>
    <w:rsid w:val="00E33DB3"/>
    <w:rsid w:val="00E35791"/>
    <w:rsid w:val="00E36DF2"/>
    <w:rsid w:val="00E40AA7"/>
    <w:rsid w:val="00E427CB"/>
    <w:rsid w:val="00E4361A"/>
    <w:rsid w:val="00E46C00"/>
    <w:rsid w:val="00E47939"/>
    <w:rsid w:val="00E47A92"/>
    <w:rsid w:val="00E50545"/>
    <w:rsid w:val="00E50B09"/>
    <w:rsid w:val="00E510BD"/>
    <w:rsid w:val="00E52420"/>
    <w:rsid w:val="00E53F5A"/>
    <w:rsid w:val="00E54719"/>
    <w:rsid w:val="00E555EC"/>
    <w:rsid w:val="00E561C0"/>
    <w:rsid w:val="00E56DA8"/>
    <w:rsid w:val="00E571B1"/>
    <w:rsid w:val="00E6024B"/>
    <w:rsid w:val="00E60310"/>
    <w:rsid w:val="00E63514"/>
    <w:rsid w:val="00E63BBE"/>
    <w:rsid w:val="00E6436A"/>
    <w:rsid w:val="00E64CA3"/>
    <w:rsid w:val="00E64F69"/>
    <w:rsid w:val="00E6639E"/>
    <w:rsid w:val="00E67DA9"/>
    <w:rsid w:val="00E703F6"/>
    <w:rsid w:val="00E70CCE"/>
    <w:rsid w:val="00E737BF"/>
    <w:rsid w:val="00E74210"/>
    <w:rsid w:val="00E761B9"/>
    <w:rsid w:val="00E7670D"/>
    <w:rsid w:val="00E77515"/>
    <w:rsid w:val="00E804CA"/>
    <w:rsid w:val="00E81965"/>
    <w:rsid w:val="00E83166"/>
    <w:rsid w:val="00E836FC"/>
    <w:rsid w:val="00E83B6E"/>
    <w:rsid w:val="00E83F44"/>
    <w:rsid w:val="00E84C97"/>
    <w:rsid w:val="00E853B8"/>
    <w:rsid w:val="00E854A2"/>
    <w:rsid w:val="00E85C11"/>
    <w:rsid w:val="00E85D1C"/>
    <w:rsid w:val="00E85E14"/>
    <w:rsid w:val="00E865B8"/>
    <w:rsid w:val="00E86B9F"/>
    <w:rsid w:val="00E87332"/>
    <w:rsid w:val="00E87782"/>
    <w:rsid w:val="00E87D21"/>
    <w:rsid w:val="00E87E12"/>
    <w:rsid w:val="00E9135D"/>
    <w:rsid w:val="00E9217E"/>
    <w:rsid w:val="00E92D99"/>
    <w:rsid w:val="00E93B0F"/>
    <w:rsid w:val="00E945D2"/>
    <w:rsid w:val="00E94A46"/>
    <w:rsid w:val="00E95069"/>
    <w:rsid w:val="00E956E8"/>
    <w:rsid w:val="00E9782F"/>
    <w:rsid w:val="00E97ACE"/>
    <w:rsid w:val="00EA17CA"/>
    <w:rsid w:val="00EA1F94"/>
    <w:rsid w:val="00EA2F03"/>
    <w:rsid w:val="00EA3CB8"/>
    <w:rsid w:val="00EA46BA"/>
    <w:rsid w:val="00EA5FE7"/>
    <w:rsid w:val="00EA687F"/>
    <w:rsid w:val="00EB0D24"/>
    <w:rsid w:val="00EB12F5"/>
    <w:rsid w:val="00EB2944"/>
    <w:rsid w:val="00EB3156"/>
    <w:rsid w:val="00EB3EE0"/>
    <w:rsid w:val="00EB454D"/>
    <w:rsid w:val="00EB4906"/>
    <w:rsid w:val="00EB4D8F"/>
    <w:rsid w:val="00EB57BB"/>
    <w:rsid w:val="00EB6FEA"/>
    <w:rsid w:val="00EB72B6"/>
    <w:rsid w:val="00EB73F6"/>
    <w:rsid w:val="00EC31C9"/>
    <w:rsid w:val="00EC39B1"/>
    <w:rsid w:val="00EC5D41"/>
    <w:rsid w:val="00EC6E8F"/>
    <w:rsid w:val="00ED1073"/>
    <w:rsid w:val="00ED2F09"/>
    <w:rsid w:val="00ED3204"/>
    <w:rsid w:val="00ED3649"/>
    <w:rsid w:val="00ED3AFF"/>
    <w:rsid w:val="00ED4338"/>
    <w:rsid w:val="00ED4E0F"/>
    <w:rsid w:val="00ED683D"/>
    <w:rsid w:val="00ED7043"/>
    <w:rsid w:val="00ED7D48"/>
    <w:rsid w:val="00EE0CF0"/>
    <w:rsid w:val="00EE1EDE"/>
    <w:rsid w:val="00EE2770"/>
    <w:rsid w:val="00EE288C"/>
    <w:rsid w:val="00EE3153"/>
    <w:rsid w:val="00EE4431"/>
    <w:rsid w:val="00EE516F"/>
    <w:rsid w:val="00EE5886"/>
    <w:rsid w:val="00EE60EF"/>
    <w:rsid w:val="00EE7689"/>
    <w:rsid w:val="00EF045B"/>
    <w:rsid w:val="00EF1B2A"/>
    <w:rsid w:val="00EF1C36"/>
    <w:rsid w:val="00EF531A"/>
    <w:rsid w:val="00EF5637"/>
    <w:rsid w:val="00EF602B"/>
    <w:rsid w:val="00F00065"/>
    <w:rsid w:val="00F0073F"/>
    <w:rsid w:val="00F0268A"/>
    <w:rsid w:val="00F0439A"/>
    <w:rsid w:val="00F04F73"/>
    <w:rsid w:val="00F0578D"/>
    <w:rsid w:val="00F05D5B"/>
    <w:rsid w:val="00F06E7E"/>
    <w:rsid w:val="00F072A4"/>
    <w:rsid w:val="00F11FBE"/>
    <w:rsid w:val="00F16E89"/>
    <w:rsid w:val="00F2013E"/>
    <w:rsid w:val="00F2055D"/>
    <w:rsid w:val="00F2195A"/>
    <w:rsid w:val="00F21CBD"/>
    <w:rsid w:val="00F23582"/>
    <w:rsid w:val="00F243DC"/>
    <w:rsid w:val="00F24C83"/>
    <w:rsid w:val="00F24CD8"/>
    <w:rsid w:val="00F2764B"/>
    <w:rsid w:val="00F27ED8"/>
    <w:rsid w:val="00F31777"/>
    <w:rsid w:val="00F3321F"/>
    <w:rsid w:val="00F33605"/>
    <w:rsid w:val="00F33A16"/>
    <w:rsid w:val="00F36958"/>
    <w:rsid w:val="00F376D2"/>
    <w:rsid w:val="00F379BB"/>
    <w:rsid w:val="00F406C3"/>
    <w:rsid w:val="00F40822"/>
    <w:rsid w:val="00F41957"/>
    <w:rsid w:val="00F41E63"/>
    <w:rsid w:val="00F422ED"/>
    <w:rsid w:val="00F42832"/>
    <w:rsid w:val="00F42E4A"/>
    <w:rsid w:val="00F42F6E"/>
    <w:rsid w:val="00F43DB0"/>
    <w:rsid w:val="00F44DB9"/>
    <w:rsid w:val="00F4706B"/>
    <w:rsid w:val="00F532D5"/>
    <w:rsid w:val="00F5350E"/>
    <w:rsid w:val="00F538FD"/>
    <w:rsid w:val="00F53DB8"/>
    <w:rsid w:val="00F54A92"/>
    <w:rsid w:val="00F54F0C"/>
    <w:rsid w:val="00F567CE"/>
    <w:rsid w:val="00F56E86"/>
    <w:rsid w:val="00F6077C"/>
    <w:rsid w:val="00F6116D"/>
    <w:rsid w:val="00F61362"/>
    <w:rsid w:val="00F61FE2"/>
    <w:rsid w:val="00F621F3"/>
    <w:rsid w:val="00F62AF7"/>
    <w:rsid w:val="00F62F32"/>
    <w:rsid w:val="00F64F9B"/>
    <w:rsid w:val="00F657DD"/>
    <w:rsid w:val="00F65AB8"/>
    <w:rsid w:val="00F65E95"/>
    <w:rsid w:val="00F66DB8"/>
    <w:rsid w:val="00F66FFC"/>
    <w:rsid w:val="00F679FF"/>
    <w:rsid w:val="00F705A3"/>
    <w:rsid w:val="00F70E48"/>
    <w:rsid w:val="00F725D9"/>
    <w:rsid w:val="00F72ABC"/>
    <w:rsid w:val="00F72C9F"/>
    <w:rsid w:val="00F731E0"/>
    <w:rsid w:val="00F7515E"/>
    <w:rsid w:val="00F7609F"/>
    <w:rsid w:val="00F7686F"/>
    <w:rsid w:val="00F808C8"/>
    <w:rsid w:val="00F809C5"/>
    <w:rsid w:val="00F81485"/>
    <w:rsid w:val="00F81B6E"/>
    <w:rsid w:val="00F8247F"/>
    <w:rsid w:val="00F82AC1"/>
    <w:rsid w:val="00F82DEE"/>
    <w:rsid w:val="00F83203"/>
    <w:rsid w:val="00F85023"/>
    <w:rsid w:val="00F87C77"/>
    <w:rsid w:val="00F900C8"/>
    <w:rsid w:val="00F90977"/>
    <w:rsid w:val="00F914A3"/>
    <w:rsid w:val="00F91E3D"/>
    <w:rsid w:val="00F92891"/>
    <w:rsid w:val="00F9583D"/>
    <w:rsid w:val="00FA1FDD"/>
    <w:rsid w:val="00FA2A28"/>
    <w:rsid w:val="00FA36E2"/>
    <w:rsid w:val="00FA6E8A"/>
    <w:rsid w:val="00FB00DA"/>
    <w:rsid w:val="00FB06AE"/>
    <w:rsid w:val="00FB12BB"/>
    <w:rsid w:val="00FB1476"/>
    <w:rsid w:val="00FB1BD1"/>
    <w:rsid w:val="00FB2A94"/>
    <w:rsid w:val="00FB4091"/>
    <w:rsid w:val="00FB4B6A"/>
    <w:rsid w:val="00FB52A8"/>
    <w:rsid w:val="00FB59BD"/>
    <w:rsid w:val="00FB5A20"/>
    <w:rsid w:val="00FB703D"/>
    <w:rsid w:val="00FB7544"/>
    <w:rsid w:val="00FB7643"/>
    <w:rsid w:val="00FC041C"/>
    <w:rsid w:val="00FC0C0E"/>
    <w:rsid w:val="00FC2579"/>
    <w:rsid w:val="00FC527A"/>
    <w:rsid w:val="00FC6EBE"/>
    <w:rsid w:val="00FC725E"/>
    <w:rsid w:val="00FC72B7"/>
    <w:rsid w:val="00FD025D"/>
    <w:rsid w:val="00FD1628"/>
    <w:rsid w:val="00FD1886"/>
    <w:rsid w:val="00FD2C7F"/>
    <w:rsid w:val="00FD3573"/>
    <w:rsid w:val="00FD378D"/>
    <w:rsid w:val="00FD3A9D"/>
    <w:rsid w:val="00FD55A4"/>
    <w:rsid w:val="00FD6446"/>
    <w:rsid w:val="00FD6B02"/>
    <w:rsid w:val="00FD70EE"/>
    <w:rsid w:val="00FD76A0"/>
    <w:rsid w:val="00FD78CE"/>
    <w:rsid w:val="00FD796A"/>
    <w:rsid w:val="00FD7C64"/>
    <w:rsid w:val="00FE02EF"/>
    <w:rsid w:val="00FE03D4"/>
    <w:rsid w:val="00FE0664"/>
    <w:rsid w:val="00FE0950"/>
    <w:rsid w:val="00FE0EA9"/>
    <w:rsid w:val="00FE355B"/>
    <w:rsid w:val="00FE3D26"/>
    <w:rsid w:val="00FE4D08"/>
    <w:rsid w:val="00FE5D9C"/>
    <w:rsid w:val="00FE5F1C"/>
    <w:rsid w:val="00FE6102"/>
    <w:rsid w:val="00FE6B76"/>
    <w:rsid w:val="00FF0EA7"/>
    <w:rsid w:val="00FF18A3"/>
    <w:rsid w:val="00FF1BD6"/>
    <w:rsid w:val="00FF2FD8"/>
    <w:rsid w:val="00FF6395"/>
    <w:rsid w:val="00FF6480"/>
    <w:rsid w:val="00FF6686"/>
    <w:rsid w:val="00FF6999"/>
    <w:rsid w:val="00FF6FD9"/>
    <w:rsid w:val="00FF705C"/>
    <w:rsid w:val="0ABE3A04"/>
    <w:rsid w:val="19540545"/>
    <w:rsid w:val="1C7740C2"/>
    <w:rsid w:val="2D725023"/>
    <w:rsid w:val="399F4112"/>
    <w:rsid w:val="3A3F195D"/>
    <w:rsid w:val="3B547148"/>
    <w:rsid w:val="3B6D75BE"/>
    <w:rsid w:val="3BDA3FC7"/>
    <w:rsid w:val="3D8A5F64"/>
    <w:rsid w:val="55B5930D"/>
    <w:rsid w:val="5F7F8B58"/>
    <w:rsid w:val="66065552"/>
    <w:rsid w:val="6F0D111B"/>
    <w:rsid w:val="6FDB1322"/>
    <w:rsid w:val="757943E8"/>
    <w:rsid w:val="75C7142B"/>
    <w:rsid w:val="7C317F39"/>
    <w:rsid w:val="7C47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F380A5"/>
  <w15:docId w15:val="{36D8EF5F-26AC-49BF-9D75-49AAEBE6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spacing w:before="300" w:after="40" w:line="276" w:lineRule="auto"/>
      <w:outlineLvl w:val="0"/>
    </w:pPr>
    <w:rPr>
      <w:rFonts w:asciiTheme="minorHAnsi" w:eastAsiaTheme="minorEastAsia" w:hAnsiTheme="minorHAnsi" w:cstheme="minorBidi"/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spacing w:before="240" w:after="80" w:line="276" w:lineRule="auto"/>
      <w:outlineLvl w:val="1"/>
    </w:pPr>
    <w:rPr>
      <w:rFonts w:asciiTheme="minorHAnsi" w:eastAsiaTheme="minorEastAsia" w:hAnsiTheme="minorHAnsi" w:cstheme="minorBidi"/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spacing w:line="276" w:lineRule="auto"/>
      <w:outlineLvl w:val="2"/>
    </w:pPr>
    <w:rPr>
      <w:rFonts w:asciiTheme="minorHAnsi" w:eastAsiaTheme="minorEastAsia" w:hAnsiTheme="minorHAnsi" w:cstheme="minorBidi"/>
      <w:smallCaps/>
      <w:spacing w:val="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spacing w:before="240" w:line="276" w:lineRule="auto"/>
      <w:outlineLvl w:val="3"/>
    </w:pPr>
    <w:rPr>
      <w:rFonts w:asciiTheme="minorHAnsi" w:eastAsiaTheme="minorEastAsia" w:hAnsiTheme="minorHAnsi" w:cstheme="minorBidi"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spacing w:before="200" w:line="276" w:lineRule="auto"/>
      <w:outlineLvl w:val="4"/>
    </w:pPr>
    <w:rPr>
      <w:rFonts w:asciiTheme="minorHAnsi" w:eastAsiaTheme="minorEastAsia" w:hAnsiTheme="minorHAnsi" w:cstheme="minorBidi"/>
      <w:smallCaps/>
      <w:color w:val="C45911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spacing w:line="276" w:lineRule="auto"/>
      <w:outlineLvl w:val="5"/>
    </w:pPr>
    <w:rPr>
      <w:rFonts w:asciiTheme="minorHAnsi" w:eastAsiaTheme="minorEastAsia" w:hAnsiTheme="minorHAnsi" w:cstheme="minorBidi"/>
      <w:smallCaps/>
      <w:color w:val="ED7D31" w:themeColor="accent2"/>
      <w:spacing w:val="5"/>
      <w:sz w:val="22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spacing w:line="276" w:lineRule="auto"/>
      <w:outlineLvl w:val="6"/>
    </w:pPr>
    <w:rPr>
      <w:rFonts w:asciiTheme="minorHAnsi" w:eastAsiaTheme="minorEastAsia" w:hAnsiTheme="minorHAnsi" w:cstheme="minorBidi"/>
      <w:b/>
      <w:smallCaps/>
      <w:color w:val="ED7D31" w:themeColor="accent2"/>
      <w:spacing w:val="1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line="276" w:lineRule="auto"/>
      <w:outlineLvl w:val="7"/>
    </w:pPr>
    <w:rPr>
      <w:rFonts w:asciiTheme="minorHAnsi" w:eastAsiaTheme="minorEastAsia" w:hAnsiTheme="minorHAnsi" w:cstheme="minorBidi"/>
      <w:b/>
      <w:i/>
      <w:smallCaps/>
      <w:color w:val="C45911" w:themeColor="accent2" w:themeShade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line="276" w:lineRule="auto"/>
      <w:outlineLvl w:val="8"/>
    </w:pPr>
    <w:rPr>
      <w:rFonts w:asciiTheme="minorHAnsi" w:eastAsiaTheme="minorEastAsia" w:hAnsiTheme="minorHAnsi" w:cstheme="minorBidi"/>
      <w:b/>
      <w:i/>
      <w:smallCaps/>
      <w:color w:val="833C0B" w:themeColor="accent2" w:themeShade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pPr>
      <w:spacing w:after="200" w:line="276" w:lineRule="auto"/>
      <w:jc w:val="both"/>
    </w:pPr>
    <w:rPr>
      <w:rFonts w:asciiTheme="minorHAnsi" w:eastAsiaTheme="minorEastAsia" w:hAnsiTheme="minorHAnsi" w:cstheme="minorBidi"/>
      <w:b/>
      <w:bCs/>
      <w:caps/>
      <w:sz w:val="16"/>
      <w:szCs w:val="18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320"/>
        <w:tab w:val="right" w:pos="8640"/>
      </w:tabs>
    </w:p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320"/>
        <w:tab w:val="right" w:pos="8640"/>
      </w:tabs>
    </w:pPr>
  </w:style>
  <w:style w:type="paragraph" w:styleId="a8">
    <w:name w:val="Subtitle"/>
    <w:basedOn w:val="a"/>
    <w:next w:val="a"/>
    <w:link w:val="a9"/>
    <w:uiPriority w:val="11"/>
    <w:qFormat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 w:line="276" w:lineRule="auto"/>
    </w:pPr>
    <w:rPr>
      <w:rFonts w:asciiTheme="minorHAnsi" w:eastAsiaTheme="minorEastAsia" w:hAnsiTheme="minorHAnsi" w:cstheme="minorBidi"/>
    </w:rPr>
  </w:style>
  <w:style w:type="paragraph" w:styleId="ab">
    <w:name w:val="Title"/>
    <w:basedOn w:val="a"/>
    <w:next w:val="a"/>
    <w:link w:val="ac"/>
    <w:uiPriority w:val="10"/>
    <w:qFormat/>
    <w:pPr>
      <w:pBdr>
        <w:top w:val="single" w:sz="12" w:space="1" w:color="ED7D31" w:themeColor="accent2"/>
      </w:pBdr>
      <w:spacing w:after="200"/>
      <w:jc w:val="right"/>
    </w:pPr>
    <w:rPr>
      <w:rFonts w:asciiTheme="minorHAnsi" w:eastAsiaTheme="minorEastAsia" w:hAnsiTheme="minorHAnsi" w:cstheme="minorBidi"/>
      <w:smallCaps/>
      <w:sz w:val="48"/>
      <w:szCs w:val="48"/>
    </w:rPr>
  </w:style>
  <w:style w:type="table" w:styleId="ad">
    <w:name w:val="Table Grid"/>
    <w:basedOn w:val="a1"/>
    <w:uiPriority w:val="99"/>
    <w:qFormat/>
    <w:pPr>
      <w:widowControl w:val="0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rPr>
      <w:b/>
      <w:color w:val="ED7D31" w:themeColor="accent2"/>
    </w:rPr>
  </w:style>
  <w:style w:type="character" w:styleId="af">
    <w:name w:val="Emphasis"/>
    <w:uiPriority w:val="20"/>
    <w:qFormat/>
    <w:rPr>
      <w:b/>
      <w:i/>
      <w:spacing w:val="10"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1">
    <w:name w:val="修订1"/>
    <w:hidden/>
    <w:uiPriority w:val="99"/>
    <w:semiHidden/>
    <w:qFormat/>
    <w:pPr>
      <w:spacing w:after="200" w:line="276" w:lineRule="auto"/>
      <w:jc w:val="both"/>
    </w:pPr>
    <w:rPr>
      <w:rFonts w:ascii="Calibri" w:hAnsi="Calibri"/>
      <w:kern w:val="2"/>
      <w:sz w:val="21"/>
      <w:szCs w:val="21"/>
    </w:rPr>
  </w:style>
  <w:style w:type="character" w:customStyle="1" w:styleId="30">
    <w:name w:val="标题 3 字符"/>
    <w:basedOn w:val="a0"/>
    <w:link w:val="3"/>
    <w:uiPriority w:val="9"/>
    <w:qFormat/>
    <w:rPr>
      <w:smallCaps/>
      <w:spacing w:val="5"/>
      <w:sz w:val="24"/>
      <w:szCs w:val="24"/>
    </w:rPr>
  </w:style>
  <w:style w:type="paragraph" w:styleId="af1">
    <w:name w:val="List Paragraph"/>
    <w:basedOn w:val="a"/>
    <w:uiPriority w:val="34"/>
    <w:qFormat/>
    <w:pPr>
      <w:spacing w:after="200" w:line="276" w:lineRule="auto"/>
      <w:ind w:left="720"/>
      <w:contextualSpacing/>
      <w:jc w:val="both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12">
    <w:name w:val="正文1"/>
    <w:qFormat/>
    <w:pPr>
      <w:spacing w:after="200" w:line="276" w:lineRule="auto"/>
      <w:jc w:val="both"/>
    </w:pPr>
    <w:rPr>
      <w:kern w:val="2"/>
      <w:sz w:val="21"/>
      <w:szCs w:val="21"/>
    </w:rPr>
  </w:style>
  <w:style w:type="paragraph" w:customStyle="1" w:styleId="21">
    <w:name w:val="修订2"/>
    <w:hidden/>
    <w:uiPriority w:val="99"/>
    <w:semiHidden/>
    <w:qFormat/>
    <w:pPr>
      <w:spacing w:after="200" w:line="276" w:lineRule="auto"/>
      <w:jc w:val="both"/>
    </w:pPr>
    <w:rPr>
      <w:rFonts w:ascii="Calibri" w:hAnsi="Calibri"/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smallCaps/>
      <w:spacing w:val="5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smallCaps/>
      <w:spacing w:val="5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qFormat/>
    <w:rPr>
      <w:smallCaps/>
      <w:spacing w:val="10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qFormat/>
    <w:rPr>
      <w:smallCaps/>
      <w:color w:val="C45911" w:themeColor="accent2" w:themeShade="BF"/>
      <w:spacing w:val="10"/>
      <w:sz w:val="22"/>
      <w:szCs w:val="26"/>
    </w:rPr>
  </w:style>
  <w:style w:type="character" w:customStyle="1" w:styleId="60">
    <w:name w:val="标题 6 字符"/>
    <w:basedOn w:val="a0"/>
    <w:link w:val="6"/>
    <w:uiPriority w:val="9"/>
    <w:semiHidden/>
    <w:qFormat/>
    <w:rPr>
      <w:smallCaps/>
      <w:color w:val="ED7D31" w:themeColor="accent2"/>
      <w:spacing w:val="5"/>
      <w:sz w:val="22"/>
    </w:rPr>
  </w:style>
  <w:style w:type="character" w:customStyle="1" w:styleId="70">
    <w:name w:val="标题 7 字符"/>
    <w:basedOn w:val="a0"/>
    <w:link w:val="7"/>
    <w:uiPriority w:val="9"/>
    <w:semiHidden/>
    <w:qFormat/>
    <w:rPr>
      <w:b/>
      <w:smallCaps/>
      <w:color w:val="ED7D31" w:themeColor="accent2"/>
      <w:spacing w:val="10"/>
    </w:rPr>
  </w:style>
  <w:style w:type="character" w:customStyle="1" w:styleId="80">
    <w:name w:val="标题 8 字符"/>
    <w:basedOn w:val="a0"/>
    <w:link w:val="8"/>
    <w:uiPriority w:val="9"/>
    <w:semiHidden/>
    <w:qFormat/>
    <w:rPr>
      <w:b/>
      <w:i/>
      <w:smallCaps/>
      <w:color w:val="C45911" w:themeColor="accent2" w:themeShade="BF"/>
    </w:rPr>
  </w:style>
  <w:style w:type="character" w:customStyle="1" w:styleId="90">
    <w:name w:val="标题 9 字符"/>
    <w:basedOn w:val="a0"/>
    <w:link w:val="9"/>
    <w:uiPriority w:val="9"/>
    <w:semiHidden/>
    <w:qFormat/>
    <w:rPr>
      <w:b/>
      <w:i/>
      <w:smallCaps/>
      <w:color w:val="833C0B" w:themeColor="accent2" w:themeShade="80"/>
    </w:rPr>
  </w:style>
  <w:style w:type="character" w:customStyle="1" w:styleId="ac">
    <w:name w:val="标题 字符"/>
    <w:basedOn w:val="a0"/>
    <w:link w:val="ab"/>
    <w:uiPriority w:val="10"/>
    <w:qFormat/>
    <w:rPr>
      <w:smallCaps/>
      <w:sz w:val="48"/>
      <w:szCs w:val="48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szCs w:val="22"/>
    </w:rPr>
  </w:style>
  <w:style w:type="paragraph" w:styleId="af2">
    <w:name w:val="No Spacing"/>
    <w:basedOn w:val="a"/>
    <w:link w:val="af3"/>
    <w:uiPriority w:val="1"/>
    <w:qFormat/>
    <w:pPr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f3">
    <w:name w:val="无间隔 字符"/>
    <w:basedOn w:val="a0"/>
    <w:link w:val="af2"/>
    <w:uiPriority w:val="1"/>
    <w:qFormat/>
  </w:style>
  <w:style w:type="paragraph" w:styleId="af4">
    <w:name w:val="Quote"/>
    <w:basedOn w:val="a"/>
    <w:next w:val="a"/>
    <w:link w:val="af5"/>
    <w:uiPriority w:val="29"/>
    <w:qFormat/>
    <w:pPr>
      <w:spacing w:after="200" w:line="276" w:lineRule="auto"/>
      <w:jc w:val="both"/>
    </w:pPr>
    <w:rPr>
      <w:rFonts w:asciiTheme="minorHAnsi" w:eastAsiaTheme="minorEastAsia" w:hAnsiTheme="minorHAnsi" w:cstheme="minorBidi"/>
      <w:i/>
      <w:sz w:val="20"/>
      <w:szCs w:val="20"/>
    </w:rPr>
  </w:style>
  <w:style w:type="character" w:customStyle="1" w:styleId="af5">
    <w:name w:val="引用 字符"/>
    <w:basedOn w:val="a0"/>
    <w:link w:val="af4"/>
    <w:uiPriority w:val="29"/>
    <w:qFormat/>
    <w:rPr>
      <w:i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 w:line="276" w:lineRule="auto"/>
      <w:ind w:left="1440" w:right="1440"/>
      <w:jc w:val="both"/>
    </w:pPr>
    <w:rPr>
      <w:rFonts w:asciiTheme="minorHAnsi" w:eastAsiaTheme="minorEastAsia" w:hAnsiTheme="minorHAnsi" w:cstheme="minorBidi"/>
      <w:b/>
      <w:i/>
      <w:color w:val="FFFFFF" w:themeColor="background1"/>
      <w:sz w:val="20"/>
      <w:szCs w:val="20"/>
    </w:rPr>
  </w:style>
  <w:style w:type="character" w:customStyle="1" w:styleId="af7">
    <w:name w:val="明显引用 字符"/>
    <w:basedOn w:val="a0"/>
    <w:link w:val="af6"/>
    <w:uiPriority w:val="30"/>
    <w:qFormat/>
    <w:rPr>
      <w:b/>
      <w:i/>
      <w:color w:val="FFFFFF" w:themeColor="background1"/>
      <w:shd w:val="clear" w:color="auto" w:fill="ED7D31" w:themeFill="accent2"/>
    </w:rPr>
  </w:style>
  <w:style w:type="character" w:customStyle="1" w:styleId="13">
    <w:name w:val="不明显强调1"/>
    <w:uiPriority w:val="19"/>
    <w:qFormat/>
    <w:rPr>
      <w:i/>
    </w:rPr>
  </w:style>
  <w:style w:type="character" w:customStyle="1" w:styleId="14">
    <w:name w:val="明显强调1"/>
    <w:uiPriority w:val="21"/>
    <w:qFormat/>
    <w:rPr>
      <w:b/>
      <w:i/>
      <w:color w:val="ED7D31" w:themeColor="accent2"/>
      <w:spacing w:val="10"/>
    </w:rPr>
  </w:style>
  <w:style w:type="character" w:customStyle="1" w:styleId="15">
    <w:name w:val="不明显参考1"/>
    <w:uiPriority w:val="31"/>
    <w:qFormat/>
    <w:rPr>
      <w:b/>
    </w:rPr>
  </w:style>
  <w:style w:type="character" w:customStyle="1" w:styleId="16">
    <w:name w:val="明显参考1"/>
    <w:uiPriority w:val="32"/>
    <w:qFormat/>
    <w:rPr>
      <w:b/>
      <w:bCs/>
      <w:smallCaps/>
      <w:spacing w:val="5"/>
      <w:sz w:val="22"/>
      <w:szCs w:val="22"/>
      <w:u w:val="single"/>
    </w:rPr>
  </w:style>
  <w:style w:type="character" w:customStyle="1" w:styleId="17">
    <w:name w:val="书籍标题1"/>
    <w:uiPriority w:val="33"/>
    <w:qFormat/>
    <w:rPr>
      <w:rFonts w:asciiTheme="majorHAnsi" w:eastAsiaTheme="majorEastAsia" w:hAnsiTheme="majorHAnsi" w:cstheme="majorBidi"/>
      <w:i/>
      <w:iCs/>
      <w:sz w:val="20"/>
      <w:szCs w:val="20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markedcontent">
    <w:name w:val="markedcontent"/>
    <w:basedOn w:val="a0"/>
    <w:qFormat/>
  </w:style>
  <w:style w:type="character" w:customStyle="1" w:styleId="18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a7">
    <w:name w:val="页眉 字符"/>
    <w:basedOn w:val="a0"/>
    <w:link w:val="a6"/>
    <w:uiPriority w:val="99"/>
    <w:qFormat/>
    <w:rPr>
      <w:rFonts w:ascii="宋体" w:eastAsia="宋体" w:hAnsi="宋体" w:cs="宋体"/>
      <w:sz w:val="24"/>
      <w:szCs w:val="24"/>
    </w:rPr>
  </w:style>
  <w:style w:type="character" w:customStyle="1" w:styleId="a5">
    <w:name w:val="页脚 字符"/>
    <w:basedOn w:val="a0"/>
    <w:link w:val="a4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31">
    <w:name w:val="修订3"/>
    <w:hidden/>
    <w:uiPriority w:val="99"/>
    <w:semiHidden/>
    <w:qFormat/>
    <w:rPr>
      <w:rFonts w:ascii="宋体" w:hAnsi="宋体" w:cs="宋体"/>
      <w:sz w:val="24"/>
      <w:szCs w:val="24"/>
    </w:rPr>
  </w:style>
  <w:style w:type="character" w:styleId="af8">
    <w:name w:val="Unresolved Mention"/>
    <w:basedOn w:val="a0"/>
    <w:uiPriority w:val="99"/>
    <w:semiHidden/>
    <w:unhideWhenUsed/>
    <w:rsid w:val="00920E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4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2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zhuxmwuhu@163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RUM</dc:creator>
  <cp:lastModifiedBy>sun zhenxing</cp:lastModifiedBy>
  <cp:revision>13</cp:revision>
  <dcterms:created xsi:type="dcterms:W3CDTF">2023-03-19T14:01:00Z</dcterms:created>
  <dcterms:modified xsi:type="dcterms:W3CDTF">2023-06-21T13:54:00Z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52F8A553797E4A85AF3B6923E741271F</vt:lpwstr>
  </property>
</Properties>
</file>