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B7B386" w14:textId="4A2BCBB3" w:rsidR="002A763E" w:rsidRDefault="008C57FA" w:rsidP="00BD4E14">
      <w:pPr>
        <w:rPr>
          <w:rFonts w:ascii="Times New Roman" w:hAnsi="Times New Roman" w:cs="Times New Roman"/>
          <w:lang w:val="en-GB"/>
        </w:rPr>
      </w:pPr>
      <w:r w:rsidRPr="0069721E">
        <w:rPr>
          <w:rFonts w:ascii="Times New Roman" w:hAnsi="Times New Roman" w:cs="Times New Roman"/>
          <w:b/>
          <w:bCs/>
          <w:lang w:val="en-GB"/>
        </w:rPr>
        <w:t xml:space="preserve">Appendix 1 </w:t>
      </w:r>
      <w:r w:rsidR="00CC5886" w:rsidRPr="00E63CAF">
        <w:rPr>
          <w:rFonts w:ascii="Times New Roman" w:hAnsi="Times New Roman" w:cs="Times New Roman"/>
          <w:b/>
          <w:bCs/>
          <w:lang w:val="en-GB"/>
        </w:rPr>
        <w:t>Survey</w:t>
      </w:r>
      <w:r w:rsidR="00E63CAF">
        <w:rPr>
          <w:rFonts w:ascii="Times New Roman" w:hAnsi="Times New Roman" w:cs="Times New Roman"/>
          <w:b/>
          <w:bCs/>
          <w:lang w:val="en-GB"/>
        </w:rPr>
        <w:t>:</w:t>
      </w:r>
      <w:r w:rsidR="00CC5886" w:rsidRPr="00296FB7">
        <w:rPr>
          <w:rFonts w:ascii="Times New Roman" w:hAnsi="Times New Roman" w:cs="Times New Roman"/>
          <w:lang w:val="en-GB"/>
        </w:rPr>
        <w:t xml:space="preserve"> </w:t>
      </w:r>
      <w:r w:rsidR="00A97649" w:rsidRPr="00296FB7">
        <w:rPr>
          <w:rFonts w:ascii="Times New Roman" w:hAnsi="Times New Roman" w:cs="Times New Roman"/>
          <w:lang w:val="en-GB"/>
        </w:rPr>
        <w:t>the complete survey can be requeste</w:t>
      </w:r>
      <w:r w:rsidR="00A97649">
        <w:rPr>
          <w:rFonts w:ascii="Times New Roman" w:hAnsi="Times New Roman" w:cs="Times New Roman"/>
          <w:lang w:val="en-GB"/>
        </w:rPr>
        <w:t xml:space="preserve">d at: </w:t>
      </w:r>
      <w:hyperlink r:id="rId9" w:history="1">
        <w:r w:rsidR="00296FB7" w:rsidRPr="000E1E20">
          <w:rPr>
            <w:rStyle w:val="Hyperlink"/>
            <w:rFonts w:ascii="Times New Roman" w:hAnsi="Times New Roman" w:cs="Times New Roman"/>
            <w:lang w:val="en-GB"/>
          </w:rPr>
          <w:t>b.l.van.der.vossen@vu.nl</w:t>
        </w:r>
      </w:hyperlink>
    </w:p>
    <w:p w14:paraId="1C63EF30" w14:textId="77777777" w:rsidR="00296FB7" w:rsidRPr="00296FB7" w:rsidRDefault="00296FB7" w:rsidP="00BD4E14">
      <w:pPr>
        <w:rPr>
          <w:rFonts w:ascii="Times New Roman" w:hAnsi="Times New Roman" w:cs="Times New Roman"/>
          <w:lang w:val="en-GB"/>
        </w:rPr>
      </w:pPr>
    </w:p>
    <w:p w14:paraId="7DEEE92D" w14:textId="5165A844" w:rsidR="00092287" w:rsidRPr="00E63CAF" w:rsidRDefault="00092287" w:rsidP="002A763E">
      <w:pPr>
        <w:rPr>
          <w:rFonts w:ascii="Times New Roman" w:hAnsi="Times New Roman" w:cs="Times New Roman"/>
          <w:b/>
          <w:bCs/>
          <w:lang w:val="en-GB"/>
        </w:rPr>
      </w:pPr>
      <w:r w:rsidRPr="00E63CAF">
        <w:rPr>
          <w:rFonts w:ascii="Times New Roman" w:hAnsi="Times New Roman" w:cs="Times New Roman"/>
          <w:b/>
          <w:bCs/>
          <w:lang w:val="en-GB"/>
        </w:rPr>
        <w:t xml:space="preserve">Appendix </w:t>
      </w:r>
      <w:r w:rsidR="00B93037" w:rsidRPr="00E63CAF">
        <w:rPr>
          <w:rFonts w:ascii="Times New Roman" w:hAnsi="Times New Roman" w:cs="Times New Roman"/>
          <w:b/>
          <w:bCs/>
          <w:lang w:val="en-GB"/>
        </w:rPr>
        <w:t>2</w:t>
      </w:r>
      <w:r w:rsidR="00296FB7" w:rsidRPr="00E63CAF">
        <w:rPr>
          <w:rFonts w:ascii="Times New Roman" w:hAnsi="Times New Roman" w:cs="Times New Roman"/>
          <w:b/>
          <w:bCs/>
          <w:lang w:val="en-GB"/>
        </w:rPr>
        <w:t xml:space="preserve"> LPA steps of analysis</w:t>
      </w:r>
      <w:r w:rsidR="00296FB7">
        <w:rPr>
          <w:rFonts w:ascii="Times New Roman" w:hAnsi="Times New Roman" w:cs="Times New Roman"/>
          <w:b/>
          <w:bCs/>
          <w:lang w:val="en-GB"/>
        </w:rPr>
        <w:t>:</w:t>
      </w:r>
    </w:p>
    <w:p w14:paraId="19597A0C" w14:textId="77777777" w:rsidR="00307712" w:rsidRPr="00307712" w:rsidRDefault="00307712" w:rsidP="00307712">
      <w:pPr>
        <w:keepNext/>
        <w:keepLines/>
        <w:spacing w:before="240" w:after="0"/>
        <w:outlineLvl w:val="0"/>
        <w:rPr>
          <w:rFonts w:asciiTheme="majorHAnsi" w:eastAsiaTheme="majorEastAsia" w:hAnsiTheme="majorHAnsi" w:cstheme="majorBidi"/>
          <w:color w:val="2F5496" w:themeColor="accent1" w:themeShade="BF"/>
          <w:sz w:val="32"/>
          <w:szCs w:val="32"/>
          <w:lang w:val="en-GB"/>
        </w:rPr>
      </w:pPr>
      <w:r w:rsidRPr="00307712">
        <w:rPr>
          <w:rFonts w:asciiTheme="majorHAnsi" w:eastAsiaTheme="majorEastAsia" w:hAnsiTheme="majorHAnsi" w:cstheme="majorBidi"/>
          <w:color w:val="2F5496" w:themeColor="accent1" w:themeShade="BF"/>
          <w:sz w:val="32"/>
          <w:szCs w:val="32"/>
          <w:lang w:val="en-GB"/>
        </w:rPr>
        <w:t>LPA steps of analysis:</w:t>
      </w:r>
    </w:p>
    <w:p w14:paraId="18ABE10C" w14:textId="77777777" w:rsidR="00307712" w:rsidRPr="00307712" w:rsidRDefault="00307712" w:rsidP="00307712">
      <w:pPr>
        <w:rPr>
          <w:lang w:val="en-GB"/>
        </w:rPr>
      </w:pPr>
    </w:p>
    <w:p w14:paraId="14E5562A" w14:textId="77777777" w:rsidR="00307712" w:rsidRPr="00307712" w:rsidRDefault="00307712" w:rsidP="00307712">
      <w:pPr>
        <w:keepNext/>
        <w:keepLines/>
        <w:spacing w:before="40" w:after="0"/>
        <w:outlineLvl w:val="1"/>
        <w:rPr>
          <w:rFonts w:asciiTheme="majorHAnsi" w:eastAsiaTheme="majorEastAsia" w:hAnsiTheme="majorHAnsi" w:cstheme="majorBidi"/>
          <w:color w:val="2F5496" w:themeColor="accent1" w:themeShade="BF"/>
          <w:sz w:val="26"/>
          <w:szCs w:val="26"/>
          <w:lang w:val="en-GB"/>
        </w:rPr>
      </w:pPr>
      <w:r w:rsidRPr="00307712">
        <w:rPr>
          <w:rFonts w:asciiTheme="majorHAnsi" w:eastAsiaTheme="majorEastAsia" w:hAnsiTheme="majorHAnsi" w:cstheme="majorBidi"/>
          <w:color w:val="2F5496" w:themeColor="accent1" w:themeShade="BF"/>
          <w:sz w:val="26"/>
          <w:szCs w:val="26"/>
          <w:lang w:val="en-GB"/>
        </w:rPr>
        <w:t>Mode of conduct</w:t>
      </w:r>
    </w:p>
    <w:p w14:paraId="3D2743B4" w14:textId="77777777" w:rsidR="00307712" w:rsidRPr="00307712" w:rsidRDefault="00307712" w:rsidP="00307712">
      <w:pPr>
        <w:rPr>
          <w:lang w:val="en-GB"/>
        </w:rPr>
      </w:pPr>
      <w:r w:rsidRPr="00307712">
        <w:rPr>
          <w:lang w:val="en-GB"/>
        </w:rPr>
        <w:t>The following steps were taken:</w:t>
      </w:r>
    </w:p>
    <w:p w14:paraId="265D1DF1" w14:textId="77777777" w:rsidR="00307712" w:rsidRPr="00307712" w:rsidRDefault="00307712" w:rsidP="00307712">
      <w:pPr>
        <w:numPr>
          <w:ilvl w:val="0"/>
          <w:numId w:val="1"/>
        </w:numPr>
        <w:contextualSpacing/>
        <w:rPr>
          <w:lang w:val="en-GB"/>
        </w:rPr>
      </w:pPr>
      <w:r w:rsidRPr="00307712">
        <w:rPr>
          <w:lang w:val="en-GB"/>
        </w:rPr>
        <w:t xml:space="preserve">First the distribution of all outcomes was observed </w:t>
      </w:r>
    </w:p>
    <w:p w14:paraId="5D528050" w14:textId="77777777" w:rsidR="00307712" w:rsidRPr="00873D0B" w:rsidRDefault="00307712" w:rsidP="00307712">
      <w:pPr>
        <w:numPr>
          <w:ilvl w:val="0"/>
          <w:numId w:val="1"/>
        </w:numPr>
        <w:contextualSpacing/>
        <w:rPr>
          <w:lang w:val="en-GB"/>
        </w:rPr>
      </w:pPr>
      <w:r w:rsidRPr="00307712">
        <w:rPr>
          <w:lang w:val="en-GB"/>
        </w:rPr>
        <w:t xml:space="preserve">The models were run first with all participants, then the models were run without the outliers (n=2). </w:t>
      </w:r>
    </w:p>
    <w:p w14:paraId="41116E21" w14:textId="38FF1757" w:rsidR="00307712" w:rsidRPr="00307712" w:rsidRDefault="00307712" w:rsidP="00307712">
      <w:pPr>
        <w:numPr>
          <w:ilvl w:val="1"/>
          <w:numId w:val="1"/>
        </w:numPr>
        <w:contextualSpacing/>
        <w:rPr>
          <w:lang w:val="en-GB"/>
        </w:rPr>
      </w:pPr>
      <w:r w:rsidRPr="00307712">
        <w:rPr>
          <w:lang w:val="en-GB"/>
        </w:rPr>
        <w:t xml:space="preserve">The models without the outliers gave a different outcome; the outcome was disproportionately influenced by the two outliers, therefore the outliers were taken out to determine the classes. </w:t>
      </w:r>
    </w:p>
    <w:p w14:paraId="54BAC57F" w14:textId="77777777" w:rsidR="00307712" w:rsidRPr="00307712" w:rsidRDefault="00307712" w:rsidP="00307712">
      <w:pPr>
        <w:numPr>
          <w:ilvl w:val="0"/>
          <w:numId w:val="1"/>
        </w:numPr>
        <w:contextualSpacing/>
        <w:rPr>
          <w:lang w:val="en-GB"/>
        </w:rPr>
      </w:pPr>
      <w:r w:rsidRPr="00307712">
        <w:rPr>
          <w:lang w:val="en-GB"/>
        </w:rPr>
        <w:t>Four different models were run: a) restricted/basic, b) with several variations/variances, c) with several covariances of residues and d) a combination of b) and c).</w:t>
      </w:r>
    </w:p>
    <w:p w14:paraId="1C378D5A" w14:textId="649DEC40" w:rsidR="00307712" w:rsidRPr="00597FFC" w:rsidRDefault="00307712" w:rsidP="00307712">
      <w:pPr>
        <w:ind w:left="720"/>
        <w:contextualSpacing/>
        <w:rPr>
          <w:lang w:val="en-GB"/>
        </w:rPr>
      </w:pPr>
      <w:r w:rsidRPr="00597FFC">
        <w:rPr>
          <w:lang w:val="en-GB"/>
        </w:rPr>
        <w:t xml:space="preserve">4 </w:t>
      </w:r>
      <w:r w:rsidR="00DC5103" w:rsidRPr="00597FFC">
        <w:rPr>
          <w:lang w:val="en-GB"/>
        </w:rPr>
        <w:t>different models were run</w:t>
      </w:r>
      <w:r w:rsidRPr="00597FFC">
        <w:rPr>
          <w:lang w:val="en-GB"/>
        </w:rPr>
        <w:t>: a)restricted/basis, b)</w:t>
      </w:r>
      <w:r w:rsidR="00DC5103" w:rsidRPr="00597FFC">
        <w:rPr>
          <w:lang w:val="en-GB"/>
        </w:rPr>
        <w:t xml:space="preserve"> different variances</w:t>
      </w:r>
      <w:r w:rsidRPr="00597FFC">
        <w:rPr>
          <w:lang w:val="en-GB"/>
        </w:rPr>
        <w:t xml:space="preserve"> c)</w:t>
      </w:r>
      <w:r w:rsidR="00DC5103">
        <w:rPr>
          <w:lang w:val="en-GB"/>
        </w:rPr>
        <w:t xml:space="preserve"> with co-variances of residu</w:t>
      </w:r>
      <w:r w:rsidR="008F58F1">
        <w:rPr>
          <w:lang w:val="en-GB"/>
        </w:rPr>
        <w:t>als</w:t>
      </w:r>
      <w:r w:rsidRPr="00597FFC">
        <w:rPr>
          <w:lang w:val="en-GB"/>
        </w:rPr>
        <w:t xml:space="preserve"> d)</w:t>
      </w:r>
      <w:r w:rsidR="008F58F1">
        <w:rPr>
          <w:lang w:val="en-GB"/>
        </w:rPr>
        <w:t xml:space="preserve"> combination of</w:t>
      </w:r>
      <w:r w:rsidRPr="00597FFC">
        <w:rPr>
          <w:lang w:val="en-GB"/>
        </w:rPr>
        <w:t xml:space="preserve"> b+ c</w:t>
      </w:r>
    </w:p>
    <w:p w14:paraId="1A3684F9" w14:textId="20C4592F" w:rsidR="00307712" w:rsidRPr="00597FFC" w:rsidRDefault="00307712" w:rsidP="00307712">
      <w:pPr>
        <w:numPr>
          <w:ilvl w:val="0"/>
          <w:numId w:val="1"/>
        </w:numPr>
        <w:contextualSpacing/>
        <w:rPr>
          <w:lang w:val="en-GB"/>
        </w:rPr>
      </w:pPr>
      <w:r w:rsidRPr="00597FFC">
        <w:rPr>
          <w:lang w:val="en-GB"/>
        </w:rPr>
        <w:t>Several models were run with random starts to see if this ma</w:t>
      </w:r>
      <w:r w:rsidR="00597FFC" w:rsidRPr="00597FFC">
        <w:rPr>
          <w:lang w:val="en-GB"/>
        </w:rPr>
        <w:t>de</w:t>
      </w:r>
      <w:r w:rsidRPr="00597FFC">
        <w:rPr>
          <w:lang w:val="en-GB"/>
        </w:rPr>
        <w:t xml:space="preserve"> any difference  </w:t>
      </w:r>
    </w:p>
    <w:p w14:paraId="3A1211DB" w14:textId="33C5A367" w:rsidR="00307712" w:rsidRPr="003C0193" w:rsidRDefault="00307712" w:rsidP="00597FFC">
      <w:pPr>
        <w:ind w:left="720"/>
        <w:contextualSpacing/>
        <w:rPr>
          <w:lang w:val="en-GB"/>
        </w:rPr>
      </w:pPr>
      <w:r w:rsidRPr="003C0193">
        <w:rPr>
          <w:lang w:val="en-GB"/>
        </w:rPr>
        <w:t>Based on AIC and BIC the best models were chosen</w:t>
      </w:r>
      <w:r w:rsidR="00597FFC" w:rsidRPr="003C0193">
        <w:rPr>
          <w:lang w:val="en-GB"/>
        </w:rPr>
        <w:t xml:space="preserve"> </w:t>
      </w:r>
    </w:p>
    <w:p w14:paraId="0AEE644B" w14:textId="77777777" w:rsidR="00597FFC" w:rsidRPr="003C0193" w:rsidRDefault="00597FFC" w:rsidP="00597FFC">
      <w:pPr>
        <w:ind w:left="720"/>
        <w:contextualSpacing/>
        <w:rPr>
          <w:lang w:val="en-GB"/>
        </w:rPr>
      </w:pPr>
    </w:p>
    <w:p w14:paraId="6243E4AF" w14:textId="77777777" w:rsidR="00307712" w:rsidRPr="00307712" w:rsidRDefault="00307712" w:rsidP="00307712">
      <w:pPr>
        <w:keepNext/>
        <w:keepLines/>
        <w:spacing w:before="40" w:after="0"/>
        <w:outlineLvl w:val="1"/>
        <w:rPr>
          <w:rFonts w:asciiTheme="majorHAnsi" w:eastAsiaTheme="majorEastAsia" w:hAnsiTheme="majorHAnsi" w:cstheme="majorBidi"/>
          <w:color w:val="2F5496" w:themeColor="accent1" w:themeShade="BF"/>
          <w:sz w:val="26"/>
          <w:szCs w:val="26"/>
        </w:rPr>
      </w:pPr>
      <w:r w:rsidRPr="00307712">
        <w:rPr>
          <w:rFonts w:asciiTheme="majorHAnsi" w:eastAsiaTheme="majorEastAsia" w:hAnsiTheme="majorHAnsi" w:cstheme="majorBidi"/>
          <w:color w:val="2F5496" w:themeColor="accent1" w:themeShade="BF"/>
          <w:sz w:val="26"/>
          <w:szCs w:val="26"/>
        </w:rPr>
        <w:t>2 class (restricted) outcome</w:t>
      </w:r>
    </w:p>
    <w:p w14:paraId="61A8FD84" w14:textId="77777777" w:rsidR="00307712" w:rsidRPr="00307712" w:rsidRDefault="00307712" w:rsidP="00307712"/>
    <w:tbl>
      <w:tblPr>
        <w:tblStyle w:val="TableGrid"/>
        <w:tblW w:w="0" w:type="auto"/>
        <w:tblLook w:val="04A0" w:firstRow="1" w:lastRow="0" w:firstColumn="1" w:lastColumn="0" w:noHBand="0" w:noVBand="1"/>
      </w:tblPr>
      <w:tblGrid>
        <w:gridCol w:w="2265"/>
        <w:gridCol w:w="2265"/>
        <w:gridCol w:w="2266"/>
      </w:tblGrid>
      <w:tr w:rsidR="00307712" w:rsidRPr="00307712" w14:paraId="05ED1018" w14:textId="77777777" w:rsidTr="00AC641F">
        <w:tc>
          <w:tcPr>
            <w:tcW w:w="2265" w:type="dxa"/>
          </w:tcPr>
          <w:p w14:paraId="2B129908" w14:textId="77777777" w:rsidR="00307712" w:rsidRPr="00307712" w:rsidRDefault="00307712" w:rsidP="00307712"/>
        </w:tc>
        <w:tc>
          <w:tcPr>
            <w:tcW w:w="2265" w:type="dxa"/>
          </w:tcPr>
          <w:p w14:paraId="038586DA" w14:textId="77777777" w:rsidR="00307712" w:rsidRPr="00307712" w:rsidRDefault="00307712" w:rsidP="00307712">
            <w:r w:rsidRPr="00307712">
              <w:t>Class 1 (N=93)</w:t>
            </w:r>
          </w:p>
        </w:tc>
        <w:tc>
          <w:tcPr>
            <w:tcW w:w="2266" w:type="dxa"/>
          </w:tcPr>
          <w:p w14:paraId="3492FC7D" w14:textId="77777777" w:rsidR="00307712" w:rsidRPr="00307712" w:rsidRDefault="00307712" w:rsidP="00307712">
            <w:r w:rsidRPr="00307712">
              <w:t>Class 2 (N=63)</w:t>
            </w:r>
          </w:p>
        </w:tc>
      </w:tr>
      <w:tr w:rsidR="00307712" w:rsidRPr="00307712" w14:paraId="396C8C86" w14:textId="77777777" w:rsidTr="00AC641F">
        <w:tc>
          <w:tcPr>
            <w:tcW w:w="2265" w:type="dxa"/>
          </w:tcPr>
          <w:p w14:paraId="728F2389" w14:textId="77777777" w:rsidR="00307712" w:rsidRPr="00307712" w:rsidRDefault="00307712" w:rsidP="00307712">
            <w:r w:rsidRPr="00307712">
              <w:t>Biomedical score (average/mean)</w:t>
            </w:r>
          </w:p>
        </w:tc>
        <w:tc>
          <w:tcPr>
            <w:tcW w:w="2265" w:type="dxa"/>
          </w:tcPr>
          <w:p w14:paraId="78532F29" w14:textId="77777777" w:rsidR="00307712" w:rsidRPr="00307712" w:rsidRDefault="00307712" w:rsidP="00307712">
            <w:r w:rsidRPr="00307712">
              <w:t>48.3</w:t>
            </w:r>
          </w:p>
        </w:tc>
        <w:tc>
          <w:tcPr>
            <w:tcW w:w="2266" w:type="dxa"/>
          </w:tcPr>
          <w:p w14:paraId="2A45236B" w14:textId="77777777" w:rsidR="00307712" w:rsidRPr="00307712" w:rsidRDefault="00307712" w:rsidP="00307712">
            <w:r w:rsidRPr="00307712">
              <w:t>50.0</w:t>
            </w:r>
          </w:p>
        </w:tc>
      </w:tr>
      <w:tr w:rsidR="00307712" w:rsidRPr="00307712" w14:paraId="4701F557" w14:textId="77777777" w:rsidTr="00AC641F">
        <w:tc>
          <w:tcPr>
            <w:tcW w:w="2265" w:type="dxa"/>
          </w:tcPr>
          <w:p w14:paraId="1457C38E" w14:textId="77777777" w:rsidR="00307712" w:rsidRPr="00307712" w:rsidRDefault="00307712" w:rsidP="00307712">
            <w:r w:rsidRPr="00307712">
              <w:t>Biopsychosocial score (mean)</w:t>
            </w:r>
          </w:p>
        </w:tc>
        <w:tc>
          <w:tcPr>
            <w:tcW w:w="2265" w:type="dxa"/>
          </w:tcPr>
          <w:p w14:paraId="05F5CE05" w14:textId="77777777" w:rsidR="00307712" w:rsidRPr="00307712" w:rsidRDefault="00307712" w:rsidP="00307712">
            <w:r w:rsidRPr="00307712">
              <w:t>24.9</w:t>
            </w:r>
          </w:p>
        </w:tc>
        <w:tc>
          <w:tcPr>
            <w:tcW w:w="2266" w:type="dxa"/>
          </w:tcPr>
          <w:p w14:paraId="41ED4878" w14:textId="77777777" w:rsidR="00307712" w:rsidRPr="00307712" w:rsidRDefault="00307712" w:rsidP="00307712">
            <w:r w:rsidRPr="00307712">
              <w:t>20.7</w:t>
            </w:r>
          </w:p>
        </w:tc>
      </w:tr>
    </w:tbl>
    <w:p w14:paraId="312DEAF7" w14:textId="77777777" w:rsidR="00307712" w:rsidRPr="00307712" w:rsidRDefault="00307712" w:rsidP="00307712"/>
    <w:p w14:paraId="499BCFD6" w14:textId="77777777" w:rsidR="00307712" w:rsidRPr="00307712" w:rsidRDefault="00307712" w:rsidP="00307712">
      <w:pPr>
        <w:keepNext/>
        <w:keepLines/>
        <w:spacing w:before="40" w:after="0"/>
        <w:outlineLvl w:val="1"/>
        <w:rPr>
          <w:rFonts w:asciiTheme="majorHAnsi" w:eastAsiaTheme="majorEastAsia" w:hAnsiTheme="majorHAnsi" w:cstheme="majorBidi"/>
          <w:color w:val="2F5496" w:themeColor="accent1" w:themeShade="BF"/>
          <w:sz w:val="26"/>
          <w:szCs w:val="26"/>
        </w:rPr>
      </w:pPr>
      <w:r w:rsidRPr="00307712">
        <w:rPr>
          <w:rFonts w:asciiTheme="majorHAnsi" w:eastAsiaTheme="majorEastAsia" w:hAnsiTheme="majorHAnsi" w:cstheme="majorBidi"/>
          <w:color w:val="2F5496" w:themeColor="accent1" w:themeShade="BF"/>
          <w:sz w:val="26"/>
          <w:szCs w:val="26"/>
        </w:rPr>
        <w:t>3 class model (restricted) outcome</w:t>
      </w:r>
    </w:p>
    <w:p w14:paraId="798110DE" w14:textId="77777777" w:rsidR="00307712" w:rsidRPr="00307712" w:rsidRDefault="00307712" w:rsidP="00307712"/>
    <w:tbl>
      <w:tblPr>
        <w:tblStyle w:val="TableGrid"/>
        <w:tblW w:w="0" w:type="auto"/>
        <w:tblLook w:val="04A0" w:firstRow="1" w:lastRow="0" w:firstColumn="1" w:lastColumn="0" w:noHBand="0" w:noVBand="1"/>
      </w:tblPr>
      <w:tblGrid>
        <w:gridCol w:w="2265"/>
        <w:gridCol w:w="2265"/>
        <w:gridCol w:w="2266"/>
        <w:gridCol w:w="2266"/>
      </w:tblGrid>
      <w:tr w:rsidR="00307712" w:rsidRPr="00307712" w14:paraId="0CD8ED17" w14:textId="77777777" w:rsidTr="00AC641F">
        <w:tc>
          <w:tcPr>
            <w:tcW w:w="2265" w:type="dxa"/>
          </w:tcPr>
          <w:p w14:paraId="67710377" w14:textId="77777777" w:rsidR="00307712" w:rsidRPr="00307712" w:rsidRDefault="00307712" w:rsidP="00307712"/>
        </w:tc>
        <w:tc>
          <w:tcPr>
            <w:tcW w:w="2265" w:type="dxa"/>
          </w:tcPr>
          <w:p w14:paraId="759EDEF1" w14:textId="77777777" w:rsidR="00307712" w:rsidRPr="00307712" w:rsidRDefault="00307712" w:rsidP="00307712">
            <w:r w:rsidRPr="00307712">
              <w:t>Class 1 (N=17)</w:t>
            </w:r>
          </w:p>
        </w:tc>
        <w:tc>
          <w:tcPr>
            <w:tcW w:w="2266" w:type="dxa"/>
          </w:tcPr>
          <w:p w14:paraId="6ADBC746" w14:textId="77777777" w:rsidR="00307712" w:rsidRPr="00307712" w:rsidRDefault="00307712" w:rsidP="00307712">
            <w:r w:rsidRPr="00307712">
              <w:t>Class 2 (N=116)</w:t>
            </w:r>
          </w:p>
        </w:tc>
        <w:tc>
          <w:tcPr>
            <w:tcW w:w="2266" w:type="dxa"/>
          </w:tcPr>
          <w:p w14:paraId="0C78AEDC" w14:textId="77777777" w:rsidR="00307712" w:rsidRPr="00307712" w:rsidRDefault="00307712" w:rsidP="00307712">
            <w:r w:rsidRPr="00307712">
              <w:t>Class 3 (N=23)</w:t>
            </w:r>
          </w:p>
        </w:tc>
      </w:tr>
      <w:tr w:rsidR="00307712" w:rsidRPr="00307712" w14:paraId="2D96B7BB" w14:textId="77777777" w:rsidTr="00AC641F">
        <w:tc>
          <w:tcPr>
            <w:tcW w:w="2265" w:type="dxa"/>
          </w:tcPr>
          <w:p w14:paraId="790C438C" w14:textId="77777777" w:rsidR="00307712" w:rsidRPr="00307712" w:rsidRDefault="00307712" w:rsidP="00307712">
            <w:r w:rsidRPr="00307712">
              <w:t>Biomedical score (average)</w:t>
            </w:r>
          </w:p>
        </w:tc>
        <w:tc>
          <w:tcPr>
            <w:tcW w:w="2265" w:type="dxa"/>
          </w:tcPr>
          <w:p w14:paraId="66885AE7" w14:textId="77777777" w:rsidR="00307712" w:rsidRPr="00307712" w:rsidRDefault="00307712" w:rsidP="00307712">
            <w:r w:rsidRPr="00307712">
              <w:t>61.9</w:t>
            </w:r>
          </w:p>
        </w:tc>
        <w:tc>
          <w:tcPr>
            <w:tcW w:w="2266" w:type="dxa"/>
          </w:tcPr>
          <w:p w14:paraId="1814324D" w14:textId="77777777" w:rsidR="00307712" w:rsidRPr="00307712" w:rsidRDefault="00307712" w:rsidP="00307712">
            <w:r w:rsidRPr="00307712">
              <w:t>49.1</w:t>
            </w:r>
          </w:p>
        </w:tc>
        <w:tc>
          <w:tcPr>
            <w:tcW w:w="2266" w:type="dxa"/>
          </w:tcPr>
          <w:p w14:paraId="59DA7A67" w14:textId="77777777" w:rsidR="00307712" w:rsidRPr="00307712" w:rsidRDefault="00307712" w:rsidP="00307712">
            <w:r w:rsidRPr="00307712">
              <w:t>38.8</w:t>
            </w:r>
          </w:p>
        </w:tc>
      </w:tr>
      <w:tr w:rsidR="00307712" w:rsidRPr="00307712" w14:paraId="6C75798D" w14:textId="77777777" w:rsidTr="00AC641F">
        <w:tc>
          <w:tcPr>
            <w:tcW w:w="2265" w:type="dxa"/>
          </w:tcPr>
          <w:p w14:paraId="0A135382" w14:textId="77777777" w:rsidR="00307712" w:rsidRPr="00307712" w:rsidRDefault="00307712" w:rsidP="00307712">
            <w:r w:rsidRPr="00307712">
              <w:t>Biopsychosocial score (average)</w:t>
            </w:r>
          </w:p>
        </w:tc>
        <w:tc>
          <w:tcPr>
            <w:tcW w:w="2265" w:type="dxa"/>
          </w:tcPr>
          <w:p w14:paraId="22775C26" w14:textId="77777777" w:rsidR="00307712" w:rsidRPr="00307712" w:rsidRDefault="00307712" w:rsidP="00307712">
            <w:r w:rsidRPr="00307712">
              <w:t>22.1</w:t>
            </w:r>
          </w:p>
        </w:tc>
        <w:tc>
          <w:tcPr>
            <w:tcW w:w="2266" w:type="dxa"/>
          </w:tcPr>
          <w:p w14:paraId="5816E0F0" w14:textId="77777777" w:rsidR="00307712" w:rsidRPr="00307712" w:rsidRDefault="00307712" w:rsidP="00307712">
            <w:r w:rsidRPr="00307712">
              <w:t>23.2</w:t>
            </w:r>
          </w:p>
        </w:tc>
        <w:tc>
          <w:tcPr>
            <w:tcW w:w="2266" w:type="dxa"/>
          </w:tcPr>
          <w:p w14:paraId="00C04DCE" w14:textId="77777777" w:rsidR="00307712" w:rsidRPr="00307712" w:rsidRDefault="00307712" w:rsidP="00307712">
            <w:r w:rsidRPr="00307712">
              <w:t>24.0</w:t>
            </w:r>
          </w:p>
        </w:tc>
      </w:tr>
    </w:tbl>
    <w:p w14:paraId="71C50C62" w14:textId="77777777" w:rsidR="00307712" w:rsidRPr="00307712" w:rsidRDefault="00307712" w:rsidP="00307712"/>
    <w:p w14:paraId="2F790237" w14:textId="77777777" w:rsidR="00307712" w:rsidRPr="00307712" w:rsidRDefault="00307712" w:rsidP="00307712"/>
    <w:p w14:paraId="5056C023" w14:textId="77777777" w:rsidR="00307712" w:rsidRPr="00307712" w:rsidRDefault="00307712" w:rsidP="00307712">
      <w:pPr>
        <w:keepNext/>
        <w:keepLines/>
        <w:spacing w:before="40" w:after="0"/>
        <w:outlineLvl w:val="1"/>
        <w:rPr>
          <w:rFonts w:asciiTheme="majorHAnsi" w:eastAsiaTheme="majorEastAsia" w:hAnsiTheme="majorHAnsi" w:cstheme="majorBidi"/>
          <w:color w:val="2F5496" w:themeColor="accent1" w:themeShade="BF"/>
          <w:sz w:val="26"/>
          <w:szCs w:val="26"/>
          <w:lang w:val="en-GB"/>
        </w:rPr>
      </w:pPr>
      <w:r w:rsidRPr="00307712">
        <w:rPr>
          <w:rFonts w:asciiTheme="majorHAnsi" w:eastAsiaTheme="majorEastAsia" w:hAnsiTheme="majorHAnsi" w:cstheme="majorBidi"/>
          <w:color w:val="2F5496" w:themeColor="accent1" w:themeShade="BF"/>
          <w:sz w:val="26"/>
          <w:szCs w:val="26"/>
          <w:lang w:val="en-GB"/>
        </w:rPr>
        <w:t xml:space="preserve">Fit indices 2 and 3 class model and entropy* of models   </w:t>
      </w:r>
    </w:p>
    <w:tbl>
      <w:tblPr>
        <w:tblStyle w:val="TableGrid"/>
        <w:tblW w:w="0" w:type="auto"/>
        <w:tblLook w:val="04A0" w:firstRow="1" w:lastRow="0" w:firstColumn="1" w:lastColumn="0" w:noHBand="0" w:noVBand="1"/>
      </w:tblPr>
      <w:tblGrid>
        <w:gridCol w:w="1828"/>
        <w:gridCol w:w="1842"/>
        <w:gridCol w:w="1663"/>
        <w:gridCol w:w="1842"/>
        <w:gridCol w:w="1887"/>
      </w:tblGrid>
      <w:tr w:rsidR="00307712" w:rsidRPr="00307712" w14:paraId="71C3E12B" w14:textId="77777777" w:rsidTr="00AC641F">
        <w:tc>
          <w:tcPr>
            <w:tcW w:w="1828" w:type="dxa"/>
          </w:tcPr>
          <w:p w14:paraId="2B15D57C" w14:textId="77777777" w:rsidR="00307712" w:rsidRPr="00307712" w:rsidRDefault="00307712" w:rsidP="00307712">
            <w:pPr>
              <w:rPr>
                <w:lang w:val="en-GB"/>
              </w:rPr>
            </w:pPr>
          </w:p>
        </w:tc>
        <w:tc>
          <w:tcPr>
            <w:tcW w:w="1842" w:type="dxa"/>
          </w:tcPr>
          <w:p w14:paraId="7FABB68E" w14:textId="77777777" w:rsidR="00307712" w:rsidRPr="00307712" w:rsidRDefault="00307712" w:rsidP="00307712">
            <w:r w:rsidRPr="00307712">
              <w:t>AIC</w:t>
            </w:r>
          </w:p>
        </w:tc>
        <w:tc>
          <w:tcPr>
            <w:tcW w:w="1663" w:type="dxa"/>
          </w:tcPr>
          <w:p w14:paraId="798774D8" w14:textId="77777777" w:rsidR="00307712" w:rsidRPr="00307712" w:rsidRDefault="00307712" w:rsidP="00307712"/>
        </w:tc>
        <w:tc>
          <w:tcPr>
            <w:tcW w:w="1842" w:type="dxa"/>
          </w:tcPr>
          <w:p w14:paraId="5C9A8E0F" w14:textId="77777777" w:rsidR="00307712" w:rsidRPr="00307712" w:rsidRDefault="00307712" w:rsidP="00307712">
            <w:r w:rsidRPr="00307712">
              <w:t>BIC</w:t>
            </w:r>
          </w:p>
        </w:tc>
        <w:tc>
          <w:tcPr>
            <w:tcW w:w="1887" w:type="dxa"/>
          </w:tcPr>
          <w:p w14:paraId="3048BE93" w14:textId="77777777" w:rsidR="00307712" w:rsidRPr="00307712" w:rsidRDefault="00307712" w:rsidP="00307712">
            <w:r w:rsidRPr="00307712">
              <w:t>entropy</w:t>
            </w:r>
          </w:p>
        </w:tc>
      </w:tr>
      <w:tr w:rsidR="00307712" w:rsidRPr="00307712" w14:paraId="528E04AA" w14:textId="77777777" w:rsidTr="00AC641F">
        <w:tc>
          <w:tcPr>
            <w:tcW w:w="1828" w:type="dxa"/>
          </w:tcPr>
          <w:p w14:paraId="02A231AD" w14:textId="77777777" w:rsidR="00307712" w:rsidRPr="00307712" w:rsidRDefault="00307712" w:rsidP="00307712">
            <w:r w:rsidRPr="00307712">
              <w:t>2 class model</w:t>
            </w:r>
          </w:p>
        </w:tc>
        <w:tc>
          <w:tcPr>
            <w:tcW w:w="1842" w:type="dxa"/>
          </w:tcPr>
          <w:p w14:paraId="2358617D" w14:textId="77777777" w:rsidR="00307712" w:rsidRPr="00307712" w:rsidRDefault="00307712" w:rsidP="00307712">
            <w:r w:rsidRPr="00307712">
              <w:t>1868.0</w:t>
            </w:r>
          </w:p>
        </w:tc>
        <w:tc>
          <w:tcPr>
            <w:tcW w:w="1663" w:type="dxa"/>
          </w:tcPr>
          <w:p w14:paraId="10A0AF43" w14:textId="77777777" w:rsidR="00307712" w:rsidRPr="00307712" w:rsidRDefault="00307712" w:rsidP="00307712"/>
        </w:tc>
        <w:tc>
          <w:tcPr>
            <w:tcW w:w="1842" w:type="dxa"/>
          </w:tcPr>
          <w:p w14:paraId="7F706651" w14:textId="77777777" w:rsidR="00307712" w:rsidRPr="00307712" w:rsidRDefault="00307712" w:rsidP="00307712">
            <w:r w:rsidRPr="00307712">
              <w:t>1889.4</w:t>
            </w:r>
          </w:p>
        </w:tc>
        <w:tc>
          <w:tcPr>
            <w:tcW w:w="1887" w:type="dxa"/>
          </w:tcPr>
          <w:p w14:paraId="16122E7C" w14:textId="77777777" w:rsidR="00307712" w:rsidRPr="00307712" w:rsidRDefault="00307712" w:rsidP="00307712">
            <w:r w:rsidRPr="00307712">
              <w:t>0.47</w:t>
            </w:r>
          </w:p>
        </w:tc>
      </w:tr>
      <w:tr w:rsidR="00307712" w:rsidRPr="00307712" w14:paraId="0AC15B8A" w14:textId="77777777" w:rsidTr="00AC641F">
        <w:tc>
          <w:tcPr>
            <w:tcW w:w="1828" w:type="dxa"/>
          </w:tcPr>
          <w:p w14:paraId="2D55E1C0" w14:textId="77777777" w:rsidR="00307712" w:rsidRPr="00307712" w:rsidRDefault="00307712" w:rsidP="00307712">
            <w:r w:rsidRPr="00307712">
              <w:t>3 class model</w:t>
            </w:r>
          </w:p>
        </w:tc>
        <w:tc>
          <w:tcPr>
            <w:tcW w:w="1842" w:type="dxa"/>
          </w:tcPr>
          <w:p w14:paraId="52C23D1E" w14:textId="77777777" w:rsidR="00307712" w:rsidRPr="00307712" w:rsidRDefault="00307712" w:rsidP="00307712">
            <w:r w:rsidRPr="00307712">
              <w:t>1873.5</w:t>
            </w:r>
          </w:p>
        </w:tc>
        <w:tc>
          <w:tcPr>
            <w:tcW w:w="1663" w:type="dxa"/>
          </w:tcPr>
          <w:p w14:paraId="00AF94D9" w14:textId="77777777" w:rsidR="00307712" w:rsidRPr="00307712" w:rsidRDefault="00307712" w:rsidP="00307712"/>
        </w:tc>
        <w:tc>
          <w:tcPr>
            <w:tcW w:w="1842" w:type="dxa"/>
          </w:tcPr>
          <w:p w14:paraId="6AEE005A" w14:textId="77777777" w:rsidR="00307712" w:rsidRPr="00307712" w:rsidRDefault="00307712" w:rsidP="00307712">
            <w:r w:rsidRPr="00307712">
              <w:t>1904.0</w:t>
            </w:r>
          </w:p>
        </w:tc>
        <w:tc>
          <w:tcPr>
            <w:tcW w:w="1887" w:type="dxa"/>
          </w:tcPr>
          <w:p w14:paraId="47906D63" w14:textId="77777777" w:rsidR="00307712" w:rsidRPr="00307712" w:rsidRDefault="00307712" w:rsidP="00307712">
            <w:r w:rsidRPr="00307712">
              <w:t>0.73</w:t>
            </w:r>
          </w:p>
        </w:tc>
      </w:tr>
    </w:tbl>
    <w:p w14:paraId="36E1782D" w14:textId="77777777" w:rsidR="00307712" w:rsidRPr="00307712" w:rsidRDefault="00307712" w:rsidP="00307712">
      <w:pPr>
        <w:rPr>
          <w:lang w:val="en-GB"/>
        </w:rPr>
      </w:pPr>
      <w:r w:rsidRPr="00307712">
        <w:rPr>
          <w:lang w:val="en-GB"/>
        </w:rPr>
        <w:t xml:space="preserve">*entropy preferably &gt; 0.8, but interpretation is dependent on context </w:t>
      </w:r>
    </w:p>
    <w:p w14:paraId="02CC3549" w14:textId="77777777" w:rsidR="00307712" w:rsidRPr="00307712" w:rsidRDefault="00307712" w:rsidP="00307712">
      <w:pPr>
        <w:keepNext/>
        <w:keepLines/>
        <w:spacing w:before="40" w:after="0"/>
        <w:outlineLvl w:val="1"/>
        <w:rPr>
          <w:rFonts w:asciiTheme="majorHAnsi" w:eastAsiaTheme="majorEastAsia" w:hAnsiTheme="majorHAnsi" w:cstheme="majorBidi"/>
          <w:color w:val="2F5496" w:themeColor="accent1" w:themeShade="BF"/>
          <w:sz w:val="26"/>
          <w:szCs w:val="26"/>
        </w:rPr>
      </w:pPr>
      <w:r w:rsidRPr="00307712">
        <w:rPr>
          <w:rFonts w:asciiTheme="majorHAnsi" w:eastAsiaTheme="majorEastAsia" w:hAnsiTheme="majorHAnsi" w:cstheme="majorBidi"/>
          <w:color w:val="2F5496" w:themeColor="accent1" w:themeShade="BF"/>
          <w:sz w:val="26"/>
          <w:szCs w:val="26"/>
        </w:rPr>
        <w:lastRenderedPageBreak/>
        <w:t xml:space="preserve">Followed by: </w:t>
      </w:r>
    </w:p>
    <w:p w14:paraId="6F24EA50" w14:textId="77777777" w:rsidR="00307712" w:rsidRPr="00307712" w:rsidRDefault="00307712" w:rsidP="00307712">
      <w:pPr>
        <w:numPr>
          <w:ilvl w:val="0"/>
          <w:numId w:val="1"/>
        </w:numPr>
        <w:contextualSpacing/>
      </w:pPr>
      <w:r w:rsidRPr="00307712">
        <w:t>Model was chosen</w:t>
      </w:r>
    </w:p>
    <w:p w14:paraId="763DF320" w14:textId="77777777" w:rsidR="00307712" w:rsidRPr="00307712" w:rsidRDefault="00307712" w:rsidP="00307712">
      <w:pPr>
        <w:numPr>
          <w:ilvl w:val="0"/>
          <w:numId w:val="1"/>
        </w:numPr>
        <w:contextualSpacing/>
        <w:rPr>
          <w:lang w:val="en-GB"/>
        </w:rPr>
      </w:pPr>
      <w:r w:rsidRPr="00307712">
        <w:rPr>
          <w:lang w:val="en-GB"/>
        </w:rPr>
        <w:t>Another round of checking with more random starts</w:t>
      </w:r>
    </w:p>
    <w:p w14:paraId="41A51154" w14:textId="77777777" w:rsidR="00307712" w:rsidRPr="00307712" w:rsidRDefault="00307712" w:rsidP="00307712">
      <w:pPr>
        <w:numPr>
          <w:ilvl w:val="0"/>
          <w:numId w:val="1"/>
        </w:numPr>
        <w:contextualSpacing/>
      </w:pPr>
      <w:r w:rsidRPr="00307712">
        <w:t>Seed used for reproducability</w:t>
      </w:r>
    </w:p>
    <w:p w14:paraId="22ED5D85" w14:textId="77777777" w:rsidR="00092287" w:rsidRDefault="00092287" w:rsidP="002A763E">
      <w:pPr>
        <w:rPr>
          <w:rFonts w:ascii="Times New Roman" w:hAnsi="Times New Roman" w:cs="Times New Roman"/>
          <w:lang w:val="en-GB"/>
        </w:rPr>
      </w:pPr>
    </w:p>
    <w:p w14:paraId="51A4C3D9" w14:textId="77777777" w:rsidR="00F25BDB" w:rsidRDefault="00F25BDB" w:rsidP="002A763E">
      <w:pPr>
        <w:rPr>
          <w:rFonts w:ascii="Times New Roman" w:hAnsi="Times New Roman" w:cs="Times New Roman"/>
          <w:lang w:val="en-GB"/>
        </w:rPr>
      </w:pPr>
    </w:p>
    <w:p w14:paraId="1ED53FD9" w14:textId="7A23EF83" w:rsidR="00F25BDB" w:rsidRPr="00644C9F" w:rsidRDefault="00F25BDB" w:rsidP="00F25BDB">
      <w:pPr>
        <w:rPr>
          <w:rFonts w:ascii="Times New Roman" w:hAnsi="Times New Roman" w:cs="Times New Roman"/>
          <w:b/>
          <w:bCs/>
          <w:lang w:val="en-GB"/>
        </w:rPr>
      </w:pPr>
      <w:r w:rsidRPr="00644C9F">
        <w:rPr>
          <w:rFonts w:ascii="Times New Roman" w:hAnsi="Times New Roman" w:cs="Times New Roman"/>
          <w:b/>
          <w:bCs/>
          <w:lang w:val="en-GB"/>
        </w:rPr>
        <w:t xml:space="preserve">Appendix </w:t>
      </w:r>
      <w:r w:rsidR="00B93037" w:rsidRPr="00644C9F">
        <w:rPr>
          <w:rFonts w:ascii="Times New Roman" w:hAnsi="Times New Roman" w:cs="Times New Roman"/>
          <w:b/>
          <w:bCs/>
          <w:lang w:val="en-GB"/>
        </w:rPr>
        <w:t>3</w:t>
      </w:r>
      <w:r w:rsidR="00CF423E" w:rsidRPr="00644C9F">
        <w:rPr>
          <w:rFonts w:ascii="Times New Roman" w:hAnsi="Times New Roman" w:cs="Times New Roman"/>
          <w:b/>
          <w:bCs/>
          <w:lang w:val="en-GB"/>
        </w:rPr>
        <w:t xml:space="preserve"> manual addition of outliers</w:t>
      </w:r>
      <w:r w:rsidR="00644C9F">
        <w:rPr>
          <w:rFonts w:ascii="Times New Roman" w:hAnsi="Times New Roman" w:cs="Times New Roman"/>
          <w:b/>
          <w:bCs/>
          <w:lang w:val="en-GB"/>
        </w:rPr>
        <w:t>:</w:t>
      </w:r>
    </w:p>
    <w:p w14:paraId="75FF263F" w14:textId="77777777" w:rsidR="00F25BDB" w:rsidRDefault="00F25BDB" w:rsidP="00F25BDB">
      <w:pPr>
        <w:rPr>
          <w:rFonts w:ascii="Times New Roman" w:hAnsi="Times New Roman" w:cs="Times New Roman"/>
          <w:lang w:val="en-GB"/>
        </w:rPr>
      </w:pPr>
      <w:r w:rsidRPr="00D3001A">
        <w:rPr>
          <w:rFonts w:ascii="Times New Roman" w:hAnsi="Times New Roman" w:cs="Times New Roman"/>
          <w:lang w:val="en-GB"/>
        </w:rPr>
        <w:t xml:space="preserve">The two outliers were added to the 3 class model. The first outlier fitted well in the high biomedical class (score of 76 biomedical and 14 biopsychosocial on the PABS.PT score). The second outlier (score of 44 biomedical and 35 biopsychosocial on the PABS.PT score) was placed in the mid biomedical class, based on its biomedical score. </w:t>
      </w:r>
    </w:p>
    <w:p w14:paraId="0DF9EC73" w14:textId="77777777" w:rsidR="00F25BDB" w:rsidRDefault="00F25BDB" w:rsidP="002A763E">
      <w:pPr>
        <w:rPr>
          <w:rFonts w:ascii="Times New Roman" w:hAnsi="Times New Roman" w:cs="Times New Roman"/>
          <w:lang w:val="en-GB"/>
        </w:rPr>
      </w:pPr>
    </w:p>
    <w:p w14:paraId="71967CE7" w14:textId="77777777" w:rsidR="00F25BDB" w:rsidRDefault="00F25BDB" w:rsidP="002A763E">
      <w:pPr>
        <w:rPr>
          <w:rFonts w:ascii="Times New Roman" w:hAnsi="Times New Roman" w:cs="Times New Roman"/>
          <w:lang w:val="en-GB"/>
        </w:rPr>
      </w:pPr>
    </w:p>
    <w:p w14:paraId="114BF5A4" w14:textId="7490B86B" w:rsidR="00A148B4" w:rsidRPr="00644C9F" w:rsidRDefault="00A148B4" w:rsidP="002A763E">
      <w:pPr>
        <w:rPr>
          <w:rFonts w:ascii="Times New Roman" w:hAnsi="Times New Roman" w:cs="Times New Roman"/>
          <w:b/>
          <w:bCs/>
          <w:lang w:val="en-GB"/>
        </w:rPr>
      </w:pPr>
      <w:r w:rsidRPr="00644C9F">
        <w:rPr>
          <w:rFonts w:ascii="Times New Roman" w:hAnsi="Times New Roman" w:cs="Times New Roman"/>
          <w:b/>
          <w:bCs/>
          <w:lang w:val="en-GB"/>
        </w:rPr>
        <w:t>Appendix 4</w:t>
      </w:r>
      <w:r w:rsidR="00644C9F" w:rsidRPr="00644C9F">
        <w:rPr>
          <w:rFonts w:ascii="Times New Roman" w:hAnsi="Times New Roman" w:cs="Times New Roman"/>
          <w:b/>
          <w:bCs/>
          <w:lang w:val="en-GB"/>
        </w:rPr>
        <w:t xml:space="preserve"> PABS.PT scores per country:</w:t>
      </w:r>
    </w:p>
    <w:p w14:paraId="43F28D31" w14:textId="29A59D62" w:rsidR="002A763E" w:rsidRDefault="002A763E" w:rsidP="00BD4E14">
      <w:pPr>
        <w:rPr>
          <w:rFonts w:ascii="Times New Roman" w:hAnsi="Times New Roman" w:cs="Times New Roman"/>
          <w:lang w:val="en-GB"/>
        </w:rPr>
      </w:pPr>
    </w:p>
    <w:tbl>
      <w:tblPr>
        <w:tblStyle w:val="TableGrid"/>
        <w:tblW w:w="9298" w:type="dxa"/>
        <w:tblLook w:val="04A0" w:firstRow="1" w:lastRow="0" w:firstColumn="1" w:lastColumn="0" w:noHBand="0" w:noVBand="1"/>
      </w:tblPr>
      <w:tblGrid>
        <w:gridCol w:w="1980"/>
        <w:gridCol w:w="1973"/>
        <w:gridCol w:w="247"/>
        <w:gridCol w:w="1276"/>
        <w:gridCol w:w="1276"/>
        <w:gridCol w:w="1091"/>
        <w:gridCol w:w="1455"/>
      </w:tblGrid>
      <w:tr w:rsidR="006C7E92" w14:paraId="4393D1DF" w14:textId="77777777" w:rsidTr="00760A7F">
        <w:tc>
          <w:tcPr>
            <w:tcW w:w="3953" w:type="dxa"/>
            <w:gridSpan w:val="2"/>
            <w:tcBorders>
              <w:right w:val="nil"/>
            </w:tcBorders>
          </w:tcPr>
          <w:p w14:paraId="7FB7DFA6" w14:textId="19FB8567" w:rsidR="00757FE2" w:rsidRDefault="00757FE2" w:rsidP="00BD4E14">
            <w:pPr>
              <w:rPr>
                <w:rFonts w:ascii="Times New Roman" w:hAnsi="Times New Roman" w:cs="Times New Roman"/>
                <w:lang w:val="en-GB"/>
              </w:rPr>
            </w:pPr>
            <w:r>
              <w:rPr>
                <w:rFonts w:ascii="Times New Roman" w:hAnsi="Times New Roman" w:cs="Times New Roman"/>
                <w:lang w:val="en-GB"/>
              </w:rPr>
              <w:t>Country where PABS.PT was taken</w:t>
            </w:r>
          </w:p>
        </w:tc>
        <w:tc>
          <w:tcPr>
            <w:tcW w:w="247" w:type="dxa"/>
            <w:tcBorders>
              <w:left w:val="nil"/>
            </w:tcBorders>
          </w:tcPr>
          <w:p w14:paraId="4C0BE980" w14:textId="77777777" w:rsidR="00757FE2" w:rsidRDefault="00757FE2" w:rsidP="00BD4E14">
            <w:pPr>
              <w:rPr>
                <w:rFonts w:ascii="Times New Roman" w:hAnsi="Times New Roman" w:cs="Times New Roman"/>
                <w:lang w:val="en-GB"/>
              </w:rPr>
            </w:pPr>
          </w:p>
        </w:tc>
        <w:tc>
          <w:tcPr>
            <w:tcW w:w="1276" w:type="dxa"/>
          </w:tcPr>
          <w:p w14:paraId="0009B9A2" w14:textId="610DD9F1" w:rsidR="00757FE2" w:rsidRDefault="00BE5952" w:rsidP="00BD4E14">
            <w:pPr>
              <w:rPr>
                <w:rFonts w:ascii="Times New Roman" w:hAnsi="Times New Roman" w:cs="Times New Roman"/>
                <w:lang w:val="en-GB"/>
              </w:rPr>
            </w:pPr>
            <w:r>
              <w:rPr>
                <w:rFonts w:ascii="Times New Roman" w:hAnsi="Times New Roman" w:cs="Times New Roman"/>
                <w:lang w:val="en-GB"/>
              </w:rPr>
              <w:t>Minimum</w:t>
            </w:r>
          </w:p>
        </w:tc>
        <w:tc>
          <w:tcPr>
            <w:tcW w:w="1276" w:type="dxa"/>
          </w:tcPr>
          <w:p w14:paraId="10231F12" w14:textId="1571418B" w:rsidR="00757FE2" w:rsidRDefault="00BE5952" w:rsidP="00BD4E14">
            <w:pPr>
              <w:rPr>
                <w:rFonts w:ascii="Times New Roman" w:hAnsi="Times New Roman" w:cs="Times New Roman"/>
                <w:lang w:val="en-GB"/>
              </w:rPr>
            </w:pPr>
            <w:r>
              <w:rPr>
                <w:rFonts w:ascii="Times New Roman" w:hAnsi="Times New Roman" w:cs="Times New Roman"/>
                <w:lang w:val="en-GB"/>
              </w:rPr>
              <w:t>Maximum</w:t>
            </w:r>
          </w:p>
        </w:tc>
        <w:tc>
          <w:tcPr>
            <w:tcW w:w="1091" w:type="dxa"/>
          </w:tcPr>
          <w:p w14:paraId="2E6BB741" w14:textId="2C488DF2" w:rsidR="00757FE2" w:rsidRDefault="00BE5952" w:rsidP="00BD4E14">
            <w:pPr>
              <w:rPr>
                <w:rFonts w:ascii="Times New Roman" w:hAnsi="Times New Roman" w:cs="Times New Roman"/>
                <w:lang w:val="en-GB"/>
              </w:rPr>
            </w:pPr>
            <w:r>
              <w:rPr>
                <w:rFonts w:ascii="Times New Roman" w:hAnsi="Times New Roman" w:cs="Times New Roman"/>
                <w:lang w:val="en-GB"/>
              </w:rPr>
              <w:t>Mean</w:t>
            </w:r>
          </w:p>
        </w:tc>
        <w:tc>
          <w:tcPr>
            <w:tcW w:w="1455" w:type="dxa"/>
          </w:tcPr>
          <w:p w14:paraId="75620535" w14:textId="4F334C47" w:rsidR="00757FE2" w:rsidRDefault="00BE5952" w:rsidP="00BD4E14">
            <w:pPr>
              <w:rPr>
                <w:rFonts w:ascii="Times New Roman" w:hAnsi="Times New Roman" w:cs="Times New Roman"/>
                <w:lang w:val="en-GB"/>
              </w:rPr>
            </w:pPr>
            <w:r>
              <w:rPr>
                <w:rFonts w:ascii="Times New Roman" w:hAnsi="Times New Roman" w:cs="Times New Roman"/>
                <w:lang w:val="en-GB"/>
              </w:rPr>
              <w:t>Standard deviation</w:t>
            </w:r>
          </w:p>
        </w:tc>
      </w:tr>
      <w:tr w:rsidR="000350AC" w14:paraId="71B6AB61" w14:textId="77777777" w:rsidTr="00760A7F">
        <w:tc>
          <w:tcPr>
            <w:tcW w:w="1980" w:type="dxa"/>
          </w:tcPr>
          <w:p w14:paraId="4CE259CF" w14:textId="4595FD07" w:rsidR="000350AC" w:rsidRDefault="000350AC" w:rsidP="000350AC">
            <w:pPr>
              <w:rPr>
                <w:rFonts w:ascii="Times New Roman" w:hAnsi="Times New Roman" w:cs="Times New Roman"/>
                <w:lang w:val="en-GB"/>
              </w:rPr>
            </w:pPr>
            <w:r>
              <w:rPr>
                <w:rFonts w:ascii="Times New Roman" w:hAnsi="Times New Roman" w:cs="Times New Roman"/>
                <w:lang w:val="en-GB"/>
              </w:rPr>
              <w:t>The Netherlands</w:t>
            </w:r>
          </w:p>
        </w:tc>
        <w:tc>
          <w:tcPr>
            <w:tcW w:w="2220" w:type="dxa"/>
            <w:gridSpan w:val="2"/>
          </w:tcPr>
          <w:p w14:paraId="229C3D8E" w14:textId="749F5233" w:rsidR="000350AC" w:rsidRDefault="000350AC" w:rsidP="000350AC">
            <w:pPr>
              <w:rPr>
                <w:rFonts w:ascii="Times New Roman" w:hAnsi="Times New Roman" w:cs="Times New Roman"/>
                <w:lang w:val="en-GB"/>
              </w:rPr>
            </w:pPr>
            <w:r>
              <w:rPr>
                <w:rFonts w:ascii="Times New Roman" w:hAnsi="Times New Roman" w:cs="Times New Roman"/>
                <w:lang w:val="en-GB"/>
              </w:rPr>
              <w:t>Biomedical score</w:t>
            </w:r>
          </w:p>
        </w:tc>
        <w:tc>
          <w:tcPr>
            <w:tcW w:w="1276" w:type="dxa"/>
          </w:tcPr>
          <w:p w14:paraId="5EF244E1" w14:textId="5311A32F" w:rsidR="000350AC" w:rsidRDefault="000350AC" w:rsidP="000350AC">
            <w:pPr>
              <w:rPr>
                <w:rFonts w:ascii="Times New Roman" w:hAnsi="Times New Roman" w:cs="Times New Roman"/>
                <w:lang w:val="en-GB"/>
              </w:rPr>
            </w:pPr>
            <w:r w:rsidRPr="00A148B4">
              <w:t>35,00</w:t>
            </w:r>
          </w:p>
        </w:tc>
        <w:tc>
          <w:tcPr>
            <w:tcW w:w="1276" w:type="dxa"/>
          </w:tcPr>
          <w:p w14:paraId="0F4952D8" w14:textId="455EC023" w:rsidR="000350AC" w:rsidRDefault="000350AC" w:rsidP="000350AC">
            <w:pPr>
              <w:rPr>
                <w:rFonts w:ascii="Times New Roman" w:hAnsi="Times New Roman" w:cs="Times New Roman"/>
                <w:lang w:val="en-GB"/>
              </w:rPr>
            </w:pPr>
            <w:r w:rsidRPr="00A148B4">
              <w:t>76,00</w:t>
            </w:r>
          </w:p>
        </w:tc>
        <w:tc>
          <w:tcPr>
            <w:tcW w:w="1091" w:type="dxa"/>
          </w:tcPr>
          <w:p w14:paraId="0AFBD98D" w14:textId="48FB49D3" w:rsidR="000350AC" w:rsidRDefault="000350AC" w:rsidP="000350AC">
            <w:pPr>
              <w:rPr>
                <w:rFonts w:ascii="Times New Roman" w:hAnsi="Times New Roman" w:cs="Times New Roman"/>
                <w:lang w:val="en-GB"/>
              </w:rPr>
            </w:pPr>
            <w:r w:rsidRPr="00A148B4">
              <w:t>50,5431</w:t>
            </w:r>
          </w:p>
        </w:tc>
        <w:tc>
          <w:tcPr>
            <w:tcW w:w="1455" w:type="dxa"/>
          </w:tcPr>
          <w:p w14:paraId="7AD5A8B9" w14:textId="4B5F61CE" w:rsidR="000350AC" w:rsidRDefault="000350AC" w:rsidP="000350AC">
            <w:pPr>
              <w:rPr>
                <w:rFonts w:ascii="Times New Roman" w:hAnsi="Times New Roman" w:cs="Times New Roman"/>
                <w:lang w:val="en-GB"/>
              </w:rPr>
            </w:pPr>
            <w:r w:rsidRPr="00A148B4">
              <w:t>7,13155</w:t>
            </w:r>
          </w:p>
        </w:tc>
      </w:tr>
      <w:tr w:rsidR="000350AC" w14:paraId="1EB4FF67" w14:textId="77777777" w:rsidTr="00760A7F">
        <w:tc>
          <w:tcPr>
            <w:tcW w:w="1980" w:type="dxa"/>
          </w:tcPr>
          <w:p w14:paraId="525FCF78" w14:textId="5CA82397" w:rsidR="000350AC" w:rsidRDefault="003857B9" w:rsidP="000350AC">
            <w:pPr>
              <w:rPr>
                <w:rFonts w:ascii="Times New Roman" w:hAnsi="Times New Roman" w:cs="Times New Roman"/>
                <w:lang w:val="en-GB"/>
              </w:rPr>
            </w:pPr>
            <w:r>
              <w:rPr>
                <w:rFonts w:ascii="Times New Roman" w:hAnsi="Times New Roman" w:cs="Times New Roman"/>
                <w:lang w:val="en-GB"/>
              </w:rPr>
              <w:t>N = 116</w:t>
            </w:r>
          </w:p>
        </w:tc>
        <w:tc>
          <w:tcPr>
            <w:tcW w:w="2220" w:type="dxa"/>
            <w:gridSpan w:val="2"/>
          </w:tcPr>
          <w:p w14:paraId="40A6FE51" w14:textId="696FA631" w:rsidR="000350AC" w:rsidRDefault="000350AC" w:rsidP="000350AC">
            <w:pPr>
              <w:rPr>
                <w:rFonts w:ascii="Times New Roman" w:hAnsi="Times New Roman" w:cs="Times New Roman"/>
                <w:lang w:val="en-GB"/>
              </w:rPr>
            </w:pPr>
            <w:r>
              <w:rPr>
                <w:rFonts w:ascii="Times New Roman" w:hAnsi="Times New Roman" w:cs="Times New Roman"/>
                <w:lang w:val="en-GB"/>
              </w:rPr>
              <w:t>Biopsychosocial score</w:t>
            </w:r>
          </w:p>
        </w:tc>
        <w:tc>
          <w:tcPr>
            <w:tcW w:w="1276" w:type="dxa"/>
          </w:tcPr>
          <w:p w14:paraId="61774D74" w14:textId="26E64CB3" w:rsidR="000350AC" w:rsidRDefault="000350AC" w:rsidP="000350AC">
            <w:pPr>
              <w:rPr>
                <w:rFonts w:ascii="Times New Roman" w:hAnsi="Times New Roman" w:cs="Times New Roman"/>
                <w:lang w:val="en-GB"/>
              </w:rPr>
            </w:pPr>
            <w:r w:rsidRPr="00A148B4">
              <w:t>14,00</w:t>
            </w:r>
          </w:p>
        </w:tc>
        <w:tc>
          <w:tcPr>
            <w:tcW w:w="1276" w:type="dxa"/>
          </w:tcPr>
          <w:p w14:paraId="38E347CA" w14:textId="27D27849" w:rsidR="000350AC" w:rsidRDefault="000350AC" w:rsidP="000350AC">
            <w:pPr>
              <w:rPr>
                <w:rFonts w:ascii="Times New Roman" w:hAnsi="Times New Roman" w:cs="Times New Roman"/>
                <w:lang w:val="en-GB"/>
              </w:rPr>
            </w:pPr>
            <w:r>
              <w:t>35</w:t>
            </w:r>
            <w:r w:rsidRPr="00A148B4">
              <w:t>,00</w:t>
            </w:r>
          </w:p>
        </w:tc>
        <w:tc>
          <w:tcPr>
            <w:tcW w:w="1091" w:type="dxa"/>
          </w:tcPr>
          <w:p w14:paraId="0245D266" w14:textId="31AB45F0" w:rsidR="000350AC" w:rsidRDefault="000350AC" w:rsidP="000350AC">
            <w:pPr>
              <w:rPr>
                <w:rFonts w:ascii="Times New Roman" w:hAnsi="Times New Roman" w:cs="Times New Roman"/>
                <w:lang w:val="en-GB"/>
              </w:rPr>
            </w:pPr>
            <w:r w:rsidRPr="00A148B4">
              <w:t>23,1293</w:t>
            </w:r>
          </w:p>
        </w:tc>
        <w:tc>
          <w:tcPr>
            <w:tcW w:w="1455" w:type="dxa"/>
          </w:tcPr>
          <w:p w14:paraId="4BA54781" w14:textId="3F8C40D2" w:rsidR="000350AC" w:rsidRDefault="000350AC" w:rsidP="000350AC">
            <w:pPr>
              <w:rPr>
                <w:rFonts w:ascii="Times New Roman" w:hAnsi="Times New Roman" w:cs="Times New Roman"/>
                <w:lang w:val="en-GB"/>
              </w:rPr>
            </w:pPr>
            <w:r w:rsidRPr="00A148B4">
              <w:t>3,14996</w:t>
            </w:r>
          </w:p>
        </w:tc>
      </w:tr>
      <w:tr w:rsidR="000350AC" w14:paraId="6B86C576" w14:textId="77777777" w:rsidTr="00760A7F">
        <w:tc>
          <w:tcPr>
            <w:tcW w:w="1980" w:type="dxa"/>
          </w:tcPr>
          <w:p w14:paraId="6EFED8A7" w14:textId="0B0B2EDD" w:rsidR="000350AC" w:rsidRDefault="000350AC" w:rsidP="000350AC">
            <w:pPr>
              <w:rPr>
                <w:rFonts w:ascii="Times New Roman" w:hAnsi="Times New Roman" w:cs="Times New Roman"/>
                <w:lang w:val="en-GB"/>
              </w:rPr>
            </w:pPr>
            <w:r>
              <w:rPr>
                <w:rFonts w:ascii="Times New Roman" w:hAnsi="Times New Roman" w:cs="Times New Roman"/>
                <w:lang w:val="en-GB"/>
              </w:rPr>
              <w:t>Belgium</w:t>
            </w:r>
          </w:p>
        </w:tc>
        <w:tc>
          <w:tcPr>
            <w:tcW w:w="2220" w:type="dxa"/>
            <w:gridSpan w:val="2"/>
          </w:tcPr>
          <w:p w14:paraId="41CA6CBD" w14:textId="61153ADD" w:rsidR="000350AC" w:rsidRDefault="000350AC" w:rsidP="000350AC">
            <w:pPr>
              <w:rPr>
                <w:rFonts w:ascii="Times New Roman" w:hAnsi="Times New Roman" w:cs="Times New Roman"/>
                <w:lang w:val="en-GB"/>
              </w:rPr>
            </w:pPr>
            <w:r>
              <w:rPr>
                <w:rFonts w:ascii="Times New Roman" w:hAnsi="Times New Roman" w:cs="Times New Roman"/>
                <w:lang w:val="en-GB"/>
              </w:rPr>
              <w:t>Biomedical score</w:t>
            </w:r>
          </w:p>
        </w:tc>
        <w:tc>
          <w:tcPr>
            <w:tcW w:w="1276" w:type="dxa"/>
          </w:tcPr>
          <w:p w14:paraId="0DBA620F" w14:textId="2EC30102" w:rsidR="000350AC" w:rsidRDefault="000350AC" w:rsidP="000350AC">
            <w:pPr>
              <w:rPr>
                <w:rFonts w:ascii="Times New Roman" w:hAnsi="Times New Roman" w:cs="Times New Roman"/>
                <w:lang w:val="en-GB"/>
              </w:rPr>
            </w:pPr>
            <w:r>
              <w:t>29</w:t>
            </w:r>
            <w:r w:rsidRPr="00A148B4">
              <w:t>,00</w:t>
            </w:r>
          </w:p>
        </w:tc>
        <w:tc>
          <w:tcPr>
            <w:tcW w:w="1276" w:type="dxa"/>
          </w:tcPr>
          <w:p w14:paraId="4250934B" w14:textId="16C56F85" w:rsidR="000350AC" w:rsidRDefault="000350AC" w:rsidP="000350AC">
            <w:pPr>
              <w:rPr>
                <w:rFonts w:ascii="Times New Roman" w:hAnsi="Times New Roman" w:cs="Times New Roman"/>
                <w:lang w:val="en-GB"/>
              </w:rPr>
            </w:pPr>
            <w:r>
              <w:t>68</w:t>
            </w:r>
            <w:r w:rsidRPr="00A148B4">
              <w:t>,00</w:t>
            </w:r>
          </w:p>
        </w:tc>
        <w:tc>
          <w:tcPr>
            <w:tcW w:w="1091" w:type="dxa"/>
          </w:tcPr>
          <w:p w14:paraId="282F86C7" w14:textId="2299826A" w:rsidR="000350AC" w:rsidRDefault="000350AC" w:rsidP="000350AC">
            <w:pPr>
              <w:rPr>
                <w:rFonts w:ascii="Times New Roman" w:hAnsi="Times New Roman" w:cs="Times New Roman"/>
                <w:lang w:val="en-GB"/>
              </w:rPr>
            </w:pPr>
            <w:r w:rsidRPr="00A148B4">
              <w:t>45,3095</w:t>
            </w:r>
          </w:p>
        </w:tc>
        <w:tc>
          <w:tcPr>
            <w:tcW w:w="1455" w:type="dxa"/>
          </w:tcPr>
          <w:p w14:paraId="425254AA" w14:textId="7DA163F9" w:rsidR="000350AC" w:rsidRDefault="000350AC" w:rsidP="000350AC">
            <w:pPr>
              <w:rPr>
                <w:rFonts w:ascii="Times New Roman" w:hAnsi="Times New Roman" w:cs="Times New Roman"/>
                <w:lang w:val="en-GB"/>
              </w:rPr>
            </w:pPr>
            <w:r w:rsidRPr="00A148B4">
              <w:t>8,76659</w:t>
            </w:r>
          </w:p>
        </w:tc>
      </w:tr>
      <w:tr w:rsidR="000350AC" w14:paraId="02566FF9" w14:textId="77777777" w:rsidTr="00760A7F">
        <w:tc>
          <w:tcPr>
            <w:tcW w:w="1980" w:type="dxa"/>
          </w:tcPr>
          <w:p w14:paraId="6E578E43" w14:textId="5CC52636" w:rsidR="000350AC" w:rsidRDefault="003857B9" w:rsidP="000350AC">
            <w:pPr>
              <w:rPr>
                <w:rFonts w:ascii="Times New Roman" w:hAnsi="Times New Roman" w:cs="Times New Roman"/>
                <w:lang w:val="en-GB"/>
              </w:rPr>
            </w:pPr>
            <w:r>
              <w:rPr>
                <w:rFonts w:ascii="Times New Roman" w:hAnsi="Times New Roman" w:cs="Times New Roman"/>
                <w:lang w:val="en-GB"/>
              </w:rPr>
              <w:t>N = 42</w:t>
            </w:r>
          </w:p>
        </w:tc>
        <w:tc>
          <w:tcPr>
            <w:tcW w:w="2220" w:type="dxa"/>
            <w:gridSpan w:val="2"/>
          </w:tcPr>
          <w:p w14:paraId="2FF99634" w14:textId="4CD3B737" w:rsidR="000350AC" w:rsidRDefault="000350AC" w:rsidP="000350AC">
            <w:pPr>
              <w:rPr>
                <w:rFonts w:ascii="Times New Roman" w:hAnsi="Times New Roman" w:cs="Times New Roman"/>
                <w:lang w:val="en-GB"/>
              </w:rPr>
            </w:pPr>
            <w:r>
              <w:rPr>
                <w:rFonts w:ascii="Times New Roman" w:hAnsi="Times New Roman" w:cs="Times New Roman"/>
                <w:lang w:val="en-GB"/>
              </w:rPr>
              <w:t>Biopsychosocial score</w:t>
            </w:r>
          </w:p>
        </w:tc>
        <w:tc>
          <w:tcPr>
            <w:tcW w:w="1276" w:type="dxa"/>
          </w:tcPr>
          <w:p w14:paraId="15041818" w14:textId="241CFDD0" w:rsidR="000350AC" w:rsidRDefault="000350AC" w:rsidP="000350AC">
            <w:pPr>
              <w:rPr>
                <w:rFonts w:ascii="Times New Roman" w:hAnsi="Times New Roman" w:cs="Times New Roman"/>
                <w:lang w:val="en-GB"/>
              </w:rPr>
            </w:pPr>
            <w:r w:rsidRPr="00A148B4">
              <w:t>1</w:t>
            </w:r>
            <w:r>
              <w:t>6</w:t>
            </w:r>
            <w:r w:rsidRPr="00A148B4">
              <w:t>,00</w:t>
            </w:r>
          </w:p>
        </w:tc>
        <w:tc>
          <w:tcPr>
            <w:tcW w:w="1276" w:type="dxa"/>
          </w:tcPr>
          <w:p w14:paraId="591D03F8" w14:textId="29C884D2" w:rsidR="000350AC" w:rsidRDefault="000350AC" w:rsidP="000350AC">
            <w:pPr>
              <w:rPr>
                <w:rFonts w:ascii="Times New Roman" w:hAnsi="Times New Roman" w:cs="Times New Roman"/>
                <w:lang w:val="en-GB"/>
              </w:rPr>
            </w:pPr>
            <w:r>
              <w:t>29</w:t>
            </w:r>
            <w:r w:rsidRPr="00A148B4">
              <w:t>,00</w:t>
            </w:r>
          </w:p>
        </w:tc>
        <w:tc>
          <w:tcPr>
            <w:tcW w:w="1091" w:type="dxa"/>
          </w:tcPr>
          <w:p w14:paraId="492E2439" w14:textId="417A88B4" w:rsidR="000350AC" w:rsidRDefault="000350AC" w:rsidP="000350AC">
            <w:pPr>
              <w:rPr>
                <w:rFonts w:ascii="Times New Roman" w:hAnsi="Times New Roman" w:cs="Times New Roman"/>
                <w:lang w:val="en-GB"/>
              </w:rPr>
            </w:pPr>
            <w:r w:rsidRPr="00A148B4">
              <w:t>23,3810</w:t>
            </w:r>
          </w:p>
        </w:tc>
        <w:tc>
          <w:tcPr>
            <w:tcW w:w="1455" w:type="dxa"/>
          </w:tcPr>
          <w:p w14:paraId="0A308477" w14:textId="6CB15F76" w:rsidR="000350AC" w:rsidRDefault="000350AC" w:rsidP="000350AC">
            <w:pPr>
              <w:rPr>
                <w:rFonts w:ascii="Times New Roman" w:hAnsi="Times New Roman" w:cs="Times New Roman"/>
                <w:lang w:val="en-GB"/>
              </w:rPr>
            </w:pPr>
            <w:r w:rsidRPr="00A148B4">
              <w:t>3,29784</w:t>
            </w:r>
          </w:p>
        </w:tc>
      </w:tr>
    </w:tbl>
    <w:p w14:paraId="3B2C82F5" w14:textId="5168E1BD" w:rsidR="00972F0A" w:rsidRPr="00D3001A" w:rsidRDefault="00972F0A" w:rsidP="00BD4E14">
      <w:pPr>
        <w:rPr>
          <w:rFonts w:ascii="Times New Roman" w:hAnsi="Times New Roman" w:cs="Times New Roman"/>
          <w:lang w:val="en-GB"/>
        </w:rPr>
      </w:pPr>
    </w:p>
    <w:sectPr w:rsidR="00972F0A" w:rsidRPr="00D3001A" w:rsidSect="006B4232">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BF72FE"/>
    <w:multiLevelType w:val="hybridMultilevel"/>
    <w:tmpl w:val="B22A856C"/>
    <w:lvl w:ilvl="0" w:tplc="C002B2E6">
      <w:start w:val="3"/>
      <w:numFmt w:val="bullet"/>
      <w:lvlText w:val="-"/>
      <w:lvlJc w:val="left"/>
      <w:pPr>
        <w:ind w:left="720" w:hanging="360"/>
      </w:pPr>
      <w:rPr>
        <w:rFonts w:ascii="Calibri" w:eastAsiaTheme="minorHAnsi"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6EB5538F"/>
    <w:multiLevelType w:val="hybridMultilevel"/>
    <w:tmpl w:val="A8A0924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efetxexgp2vsqevrzi5rdz9ev0wss0atedt&quot;&gt;PABSPT adherence&lt;record-ids&gt;&lt;item&gt;1&lt;/item&gt;&lt;item&gt;324&lt;/item&gt;&lt;item&gt;325&lt;/item&gt;&lt;item&gt;328&lt;/item&gt;&lt;item&gt;329&lt;/item&gt;&lt;item&gt;331&lt;/item&gt;&lt;item&gt;333&lt;/item&gt;&lt;item&gt;336&lt;/item&gt;&lt;item&gt;337&lt;/item&gt;&lt;item&gt;338&lt;/item&gt;&lt;item&gt;340&lt;/item&gt;&lt;item&gt;343&lt;/item&gt;&lt;item&gt;344&lt;/item&gt;&lt;item&gt;345&lt;/item&gt;&lt;item&gt;346&lt;/item&gt;&lt;item&gt;347&lt;/item&gt;&lt;item&gt;348&lt;/item&gt;&lt;item&gt;351&lt;/item&gt;&lt;item&gt;355&lt;/item&gt;&lt;item&gt;361&lt;/item&gt;&lt;item&gt;659&lt;/item&gt;&lt;item&gt;683&lt;/item&gt;&lt;item&gt;687&lt;/item&gt;&lt;item&gt;688&lt;/item&gt;&lt;item&gt;953&lt;/item&gt;&lt;item&gt;1502&lt;/item&gt;&lt;item&gt;1505&lt;/item&gt;&lt;item&gt;1529&lt;/item&gt;&lt;item&gt;1656&lt;/item&gt;&lt;item&gt;3578&lt;/item&gt;&lt;item&gt;4042&lt;/item&gt;&lt;item&gt;4059&lt;/item&gt;&lt;item&gt;4065&lt;/item&gt;&lt;item&gt;4066&lt;/item&gt;&lt;item&gt;4067&lt;/item&gt;&lt;/record-ids&gt;&lt;/item&gt;&lt;/Libraries&gt;"/>
  </w:docVars>
  <w:rsids>
    <w:rsidRoot w:val="00D3001A"/>
    <w:rsid w:val="00000334"/>
    <w:rsid w:val="0000084C"/>
    <w:rsid w:val="0000091B"/>
    <w:rsid w:val="00001459"/>
    <w:rsid w:val="00001507"/>
    <w:rsid w:val="00001A91"/>
    <w:rsid w:val="00001F9F"/>
    <w:rsid w:val="00002163"/>
    <w:rsid w:val="0000313C"/>
    <w:rsid w:val="0000477F"/>
    <w:rsid w:val="00004BE3"/>
    <w:rsid w:val="00005F61"/>
    <w:rsid w:val="00006F41"/>
    <w:rsid w:val="00007B74"/>
    <w:rsid w:val="00010769"/>
    <w:rsid w:val="0001201A"/>
    <w:rsid w:val="00012690"/>
    <w:rsid w:val="00012E0D"/>
    <w:rsid w:val="00015BB8"/>
    <w:rsid w:val="000162D1"/>
    <w:rsid w:val="0001661A"/>
    <w:rsid w:val="00016A17"/>
    <w:rsid w:val="00017180"/>
    <w:rsid w:val="00017883"/>
    <w:rsid w:val="00017B5A"/>
    <w:rsid w:val="00017E14"/>
    <w:rsid w:val="00022271"/>
    <w:rsid w:val="00022754"/>
    <w:rsid w:val="0002345F"/>
    <w:rsid w:val="00023756"/>
    <w:rsid w:val="00023EB2"/>
    <w:rsid w:val="00025A2A"/>
    <w:rsid w:val="00025F2A"/>
    <w:rsid w:val="00026307"/>
    <w:rsid w:val="00026B8D"/>
    <w:rsid w:val="00027200"/>
    <w:rsid w:val="000274B7"/>
    <w:rsid w:val="000308D8"/>
    <w:rsid w:val="00032F83"/>
    <w:rsid w:val="0003347C"/>
    <w:rsid w:val="00034E54"/>
    <w:rsid w:val="000350AC"/>
    <w:rsid w:val="00036A0F"/>
    <w:rsid w:val="00037412"/>
    <w:rsid w:val="00037D7E"/>
    <w:rsid w:val="00040A1D"/>
    <w:rsid w:val="000417D0"/>
    <w:rsid w:val="00042AD2"/>
    <w:rsid w:val="00042C2B"/>
    <w:rsid w:val="0004450B"/>
    <w:rsid w:val="00046EEA"/>
    <w:rsid w:val="00047607"/>
    <w:rsid w:val="000477CF"/>
    <w:rsid w:val="00047C1B"/>
    <w:rsid w:val="00051186"/>
    <w:rsid w:val="0005150F"/>
    <w:rsid w:val="000519DC"/>
    <w:rsid w:val="00051E95"/>
    <w:rsid w:val="00052506"/>
    <w:rsid w:val="0005467C"/>
    <w:rsid w:val="00054C4E"/>
    <w:rsid w:val="000557D7"/>
    <w:rsid w:val="000575F9"/>
    <w:rsid w:val="00060BB6"/>
    <w:rsid w:val="00061033"/>
    <w:rsid w:val="0006106F"/>
    <w:rsid w:val="00061EB5"/>
    <w:rsid w:val="00062140"/>
    <w:rsid w:val="00063DE0"/>
    <w:rsid w:val="000642DC"/>
    <w:rsid w:val="00064FE1"/>
    <w:rsid w:val="00067652"/>
    <w:rsid w:val="00067749"/>
    <w:rsid w:val="00073AED"/>
    <w:rsid w:val="000751A9"/>
    <w:rsid w:val="0007538A"/>
    <w:rsid w:val="00075B7A"/>
    <w:rsid w:val="00075BF5"/>
    <w:rsid w:val="00075C4E"/>
    <w:rsid w:val="000772B8"/>
    <w:rsid w:val="00080858"/>
    <w:rsid w:val="000816BB"/>
    <w:rsid w:val="0008179E"/>
    <w:rsid w:val="00081821"/>
    <w:rsid w:val="000820CB"/>
    <w:rsid w:val="000821EC"/>
    <w:rsid w:val="000823DB"/>
    <w:rsid w:val="00083CDC"/>
    <w:rsid w:val="00083D54"/>
    <w:rsid w:val="00083DBD"/>
    <w:rsid w:val="000847CB"/>
    <w:rsid w:val="00086323"/>
    <w:rsid w:val="00086452"/>
    <w:rsid w:val="000867E5"/>
    <w:rsid w:val="00087CEB"/>
    <w:rsid w:val="000900BA"/>
    <w:rsid w:val="00090CDE"/>
    <w:rsid w:val="00091520"/>
    <w:rsid w:val="00092287"/>
    <w:rsid w:val="00092525"/>
    <w:rsid w:val="00094AAC"/>
    <w:rsid w:val="00095BF9"/>
    <w:rsid w:val="00095EDE"/>
    <w:rsid w:val="00096A99"/>
    <w:rsid w:val="00096E62"/>
    <w:rsid w:val="00097161"/>
    <w:rsid w:val="000A009F"/>
    <w:rsid w:val="000A037B"/>
    <w:rsid w:val="000A1545"/>
    <w:rsid w:val="000A33A6"/>
    <w:rsid w:val="000A3F97"/>
    <w:rsid w:val="000A49C5"/>
    <w:rsid w:val="000A4BDD"/>
    <w:rsid w:val="000A52D9"/>
    <w:rsid w:val="000A5570"/>
    <w:rsid w:val="000A55C2"/>
    <w:rsid w:val="000A6347"/>
    <w:rsid w:val="000A6982"/>
    <w:rsid w:val="000A7D0A"/>
    <w:rsid w:val="000B08C5"/>
    <w:rsid w:val="000B0EAF"/>
    <w:rsid w:val="000B1E0F"/>
    <w:rsid w:val="000B4203"/>
    <w:rsid w:val="000B4D74"/>
    <w:rsid w:val="000B5568"/>
    <w:rsid w:val="000B5932"/>
    <w:rsid w:val="000C0183"/>
    <w:rsid w:val="000C1526"/>
    <w:rsid w:val="000C16DB"/>
    <w:rsid w:val="000C1887"/>
    <w:rsid w:val="000C2EDB"/>
    <w:rsid w:val="000C3260"/>
    <w:rsid w:val="000C3282"/>
    <w:rsid w:val="000C33AF"/>
    <w:rsid w:val="000C49B6"/>
    <w:rsid w:val="000C4CF9"/>
    <w:rsid w:val="000C588C"/>
    <w:rsid w:val="000C6BDF"/>
    <w:rsid w:val="000C7A4E"/>
    <w:rsid w:val="000D251E"/>
    <w:rsid w:val="000D5845"/>
    <w:rsid w:val="000D79F7"/>
    <w:rsid w:val="000E02A0"/>
    <w:rsid w:val="000E0BDF"/>
    <w:rsid w:val="000E29D6"/>
    <w:rsid w:val="000E2E15"/>
    <w:rsid w:val="000E3835"/>
    <w:rsid w:val="000E474B"/>
    <w:rsid w:val="000E4A70"/>
    <w:rsid w:val="000E4DC5"/>
    <w:rsid w:val="000E528D"/>
    <w:rsid w:val="000E5348"/>
    <w:rsid w:val="000E6C7F"/>
    <w:rsid w:val="000E7523"/>
    <w:rsid w:val="000F008C"/>
    <w:rsid w:val="000F2919"/>
    <w:rsid w:val="000F392F"/>
    <w:rsid w:val="000F3957"/>
    <w:rsid w:val="000F434C"/>
    <w:rsid w:val="000F554B"/>
    <w:rsid w:val="000F5A6B"/>
    <w:rsid w:val="000F5ACE"/>
    <w:rsid w:val="000F7373"/>
    <w:rsid w:val="001011E2"/>
    <w:rsid w:val="001048FD"/>
    <w:rsid w:val="00104C71"/>
    <w:rsid w:val="00104DB9"/>
    <w:rsid w:val="00106302"/>
    <w:rsid w:val="0010633D"/>
    <w:rsid w:val="00107004"/>
    <w:rsid w:val="00107236"/>
    <w:rsid w:val="00107BE6"/>
    <w:rsid w:val="001127F2"/>
    <w:rsid w:val="001130E3"/>
    <w:rsid w:val="00121089"/>
    <w:rsid w:val="00123645"/>
    <w:rsid w:val="00123F2A"/>
    <w:rsid w:val="00124710"/>
    <w:rsid w:val="00124A6D"/>
    <w:rsid w:val="00124E43"/>
    <w:rsid w:val="00124EF5"/>
    <w:rsid w:val="00125203"/>
    <w:rsid w:val="001305B3"/>
    <w:rsid w:val="00132848"/>
    <w:rsid w:val="001348D0"/>
    <w:rsid w:val="00135402"/>
    <w:rsid w:val="0013589C"/>
    <w:rsid w:val="00135ADF"/>
    <w:rsid w:val="00135FD6"/>
    <w:rsid w:val="00136DC2"/>
    <w:rsid w:val="0014033F"/>
    <w:rsid w:val="00140756"/>
    <w:rsid w:val="00141B74"/>
    <w:rsid w:val="001422B2"/>
    <w:rsid w:val="0014310E"/>
    <w:rsid w:val="001433A8"/>
    <w:rsid w:val="00143500"/>
    <w:rsid w:val="00143A09"/>
    <w:rsid w:val="001441DC"/>
    <w:rsid w:val="001443D5"/>
    <w:rsid w:val="001449F9"/>
    <w:rsid w:val="00146201"/>
    <w:rsid w:val="00150CA1"/>
    <w:rsid w:val="00152839"/>
    <w:rsid w:val="00153D16"/>
    <w:rsid w:val="00154F26"/>
    <w:rsid w:val="00155109"/>
    <w:rsid w:val="00156DD2"/>
    <w:rsid w:val="00157891"/>
    <w:rsid w:val="00160BFA"/>
    <w:rsid w:val="00161593"/>
    <w:rsid w:val="00163BCC"/>
    <w:rsid w:val="00163D70"/>
    <w:rsid w:val="0016440F"/>
    <w:rsid w:val="00164D18"/>
    <w:rsid w:val="00164EB6"/>
    <w:rsid w:val="00165AA5"/>
    <w:rsid w:val="00167AD0"/>
    <w:rsid w:val="00167CE0"/>
    <w:rsid w:val="00167D53"/>
    <w:rsid w:val="001716CC"/>
    <w:rsid w:val="00171DBE"/>
    <w:rsid w:val="00172260"/>
    <w:rsid w:val="00172544"/>
    <w:rsid w:val="00172698"/>
    <w:rsid w:val="00173311"/>
    <w:rsid w:val="00173890"/>
    <w:rsid w:val="001742AB"/>
    <w:rsid w:val="00174BF2"/>
    <w:rsid w:val="00175465"/>
    <w:rsid w:val="001760D7"/>
    <w:rsid w:val="00177AE8"/>
    <w:rsid w:val="00183E9B"/>
    <w:rsid w:val="001850E6"/>
    <w:rsid w:val="00186FA2"/>
    <w:rsid w:val="00191E85"/>
    <w:rsid w:val="001921C9"/>
    <w:rsid w:val="00192684"/>
    <w:rsid w:val="0019276B"/>
    <w:rsid w:val="00192F5E"/>
    <w:rsid w:val="00194214"/>
    <w:rsid w:val="00194ACD"/>
    <w:rsid w:val="00194EF2"/>
    <w:rsid w:val="00195CD0"/>
    <w:rsid w:val="001A2554"/>
    <w:rsid w:val="001A3195"/>
    <w:rsid w:val="001A3BBC"/>
    <w:rsid w:val="001A5DA7"/>
    <w:rsid w:val="001A6FCE"/>
    <w:rsid w:val="001B0FBB"/>
    <w:rsid w:val="001B15CC"/>
    <w:rsid w:val="001B1ECC"/>
    <w:rsid w:val="001B2259"/>
    <w:rsid w:val="001B5779"/>
    <w:rsid w:val="001B587E"/>
    <w:rsid w:val="001C1D53"/>
    <w:rsid w:val="001C23CE"/>
    <w:rsid w:val="001C43F1"/>
    <w:rsid w:val="001C5C36"/>
    <w:rsid w:val="001C5CBD"/>
    <w:rsid w:val="001C7DD0"/>
    <w:rsid w:val="001C7FD9"/>
    <w:rsid w:val="001D031C"/>
    <w:rsid w:val="001D1AB2"/>
    <w:rsid w:val="001D2376"/>
    <w:rsid w:val="001D352E"/>
    <w:rsid w:val="001D384D"/>
    <w:rsid w:val="001D40CC"/>
    <w:rsid w:val="001D4977"/>
    <w:rsid w:val="001D584D"/>
    <w:rsid w:val="001D5B8C"/>
    <w:rsid w:val="001D5CE1"/>
    <w:rsid w:val="001D68CB"/>
    <w:rsid w:val="001E0709"/>
    <w:rsid w:val="001E0B28"/>
    <w:rsid w:val="001E15E3"/>
    <w:rsid w:val="001E1812"/>
    <w:rsid w:val="001E1B20"/>
    <w:rsid w:val="001E1D56"/>
    <w:rsid w:val="001F1167"/>
    <w:rsid w:val="001F13AF"/>
    <w:rsid w:val="001F2BD4"/>
    <w:rsid w:val="001F4B06"/>
    <w:rsid w:val="001F5251"/>
    <w:rsid w:val="001F52A6"/>
    <w:rsid w:val="001F7358"/>
    <w:rsid w:val="001F7733"/>
    <w:rsid w:val="002002CD"/>
    <w:rsid w:val="00200596"/>
    <w:rsid w:val="002019BF"/>
    <w:rsid w:val="00202A20"/>
    <w:rsid w:val="00203005"/>
    <w:rsid w:val="002031BE"/>
    <w:rsid w:val="0020405D"/>
    <w:rsid w:val="00205753"/>
    <w:rsid w:val="00205D02"/>
    <w:rsid w:val="00206F2E"/>
    <w:rsid w:val="00207C26"/>
    <w:rsid w:val="00210338"/>
    <w:rsid w:val="00210517"/>
    <w:rsid w:val="00210C48"/>
    <w:rsid w:val="00211A3B"/>
    <w:rsid w:val="0021382B"/>
    <w:rsid w:val="00214DE7"/>
    <w:rsid w:val="00214E6E"/>
    <w:rsid w:val="002159CE"/>
    <w:rsid w:val="00216316"/>
    <w:rsid w:val="002164CA"/>
    <w:rsid w:val="00216FE9"/>
    <w:rsid w:val="002172E5"/>
    <w:rsid w:val="00217A71"/>
    <w:rsid w:val="00217ACA"/>
    <w:rsid w:val="002212E9"/>
    <w:rsid w:val="00221632"/>
    <w:rsid w:val="002216C3"/>
    <w:rsid w:val="00222CC2"/>
    <w:rsid w:val="002237D0"/>
    <w:rsid w:val="002246DB"/>
    <w:rsid w:val="0022526B"/>
    <w:rsid w:val="00225647"/>
    <w:rsid w:val="002260EF"/>
    <w:rsid w:val="002264C8"/>
    <w:rsid w:val="00226CD5"/>
    <w:rsid w:val="00226D79"/>
    <w:rsid w:val="00227440"/>
    <w:rsid w:val="002279FE"/>
    <w:rsid w:val="00227B4C"/>
    <w:rsid w:val="002303BE"/>
    <w:rsid w:val="00230695"/>
    <w:rsid w:val="002306EC"/>
    <w:rsid w:val="00230793"/>
    <w:rsid w:val="00230799"/>
    <w:rsid w:val="002323CE"/>
    <w:rsid w:val="00232C99"/>
    <w:rsid w:val="00233B19"/>
    <w:rsid w:val="00235332"/>
    <w:rsid w:val="00235B4C"/>
    <w:rsid w:val="00236C7A"/>
    <w:rsid w:val="0023756C"/>
    <w:rsid w:val="002408E0"/>
    <w:rsid w:val="00242303"/>
    <w:rsid w:val="00242548"/>
    <w:rsid w:val="00242815"/>
    <w:rsid w:val="00242DC4"/>
    <w:rsid w:val="0024431C"/>
    <w:rsid w:val="00246430"/>
    <w:rsid w:val="0024791F"/>
    <w:rsid w:val="00250BF2"/>
    <w:rsid w:val="00250D3E"/>
    <w:rsid w:val="00251AB6"/>
    <w:rsid w:val="002523B5"/>
    <w:rsid w:val="002530BA"/>
    <w:rsid w:val="0025352E"/>
    <w:rsid w:val="00256F68"/>
    <w:rsid w:val="002571AA"/>
    <w:rsid w:val="002573DC"/>
    <w:rsid w:val="00262375"/>
    <w:rsid w:val="002626A2"/>
    <w:rsid w:val="00262DA2"/>
    <w:rsid w:val="0026637E"/>
    <w:rsid w:val="00266E7C"/>
    <w:rsid w:val="00267269"/>
    <w:rsid w:val="00267ECA"/>
    <w:rsid w:val="00274D9E"/>
    <w:rsid w:val="0027536C"/>
    <w:rsid w:val="00276187"/>
    <w:rsid w:val="002769DA"/>
    <w:rsid w:val="00276A21"/>
    <w:rsid w:val="00276D38"/>
    <w:rsid w:val="00281A3A"/>
    <w:rsid w:val="00281DAD"/>
    <w:rsid w:val="00282E40"/>
    <w:rsid w:val="00283DA4"/>
    <w:rsid w:val="00283F29"/>
    <w:rsid w:val="002857D9"/>
    <w:rsid w:val="002857DE"/>
    <w:rsid w:val="00285F85"/>
    <w:rsid w:val="00286758"/>
    <w:rsid w:val="00286E5C"/>
    <w:rsid w:val="00286E8C"/>
    <w:rsid w:val="00286FA5"/>
    <w:rsid w:val="00287231"/>
    <w:rsid w:val="00290003"/>
    <w:rsid w:val="00290091"/>
    <w:rsid w:val="00290334"/>
    <w:rsid w:val="00292260"/>
    <w:rsid w:val="00292770"/>
    <w:rsid w:val="00293270"/>
    <w:rsid w:val="0029350B"/>
    <w:rsid w:val="00293543"/>
    <w:rsid w:val="0029386D"/>
    <w:rsid w:val="00293BE7"/>
    <w:rsid w:val="002941B5"/>
    <w:rsid w:val="002965A6"/>
    <w:rsid w:val="00296A31"/>
    <w:rsid w:val="00296FB7"/>
    <w:rsid w:val="002977A5"/>
    <w:rsid w:val="002A1C65"/>
    <w:rsid w:val="002A2C31"/>
    <w:rsid w:val="002A39A5"/>
    <w:rsid w:val="002A3A5E"/>
    <w:rsid w:val="002A3E57"/>
    <w:rsid w:val="002A4109"/>
    <w:rsid w:val="002A5382"/>
    <w:rsid w:val="002A545E"/>
    <w:rsid w:val="002A57AB"/>
    <w:rsid w:val="002A6942"/>
    <w:rsid w:val="002A6D68"/>
    <w:rsid w:val="002A763E"/>
    <w:rsid w:val="002A7D8A"/>
    <w:rsid w:val="002A7DD2"/>
    <w:rsid w:val="002B01E1"/>
    <w:rsid w:val="002B060F"/>
    <w:rsid w:val="002B0795"/>
    <w:rsid w:val="002B0855"/>
    <w:rsid w:val="002B2018"/>
    <w:rsid w:val="002B25A6"/>
    <w:rsid w:val="002B2655"/>
    <w:rsid w:val="002B31B3"/>
    <w:rsid w:val="002B385C"/>
    <w:rsid w:val="002B42F8"/>
    <w:rsid w:val="002B49F9"/>
    <w:rsid w:val="002B52B8"/>
    <w:rsid w:val="002B5D4C"/>
    <w:rsid w:val="002B6C0D"/>
    <w:rsid w:val="002C0C93"/>
    <w:rsid w:val="002C0D36"/>
    <w:rsid w:val="002C0EBD"/>
    <w:rsid w:val="002C1C74"/>
    <w:rsid w:val="002C2281"/>
    <w:rsid w:val="002C2A85"/>
    <w:rsid w:val="002C2D31"/>
    <w:rsid w:val="002C3ED5"/>
    <w:rsid w:val="002C3FD2"/>
    <w:rsid w:val="002C41BD"/>
    <w:rsid w:val="002C4C25"/>
    <w:rsid w:val="002C5FC1"/>
    <w:rsid w:val="002C6494"/>
    <w:rsid w:val="002C7724"/>
    <w:rsid w:val="002D1D75"/>
    <w:rsid w:val="002D2CEE"/>
    <w:rsid w:val="002D5DA8"/>
    <w:rsid w:val="002D6773"/>
    <w:rsid w:val="002D7503"/>
    <w:rsid w:val="002D7FC9"/>
    <w:rsid w:val="002E042E"/>
    <w:rsid w:val="002E0443"/>
    <w:rsid w:val="002E2879"/>
    <w:rsid w:val="002E2D24"/>
    <w:rsid w:val="002E3C34"/>
    <w:rsid w:val="002E7937"/>
    <w:rsid w:val="002E7FA5"/>
    <w:rsid w:val="002F08EE"/>
    <w:rsid w:val="002F2538"/>
    <w:rsid w:val="002F3000"/>
    <w:rsid w:val="002F3A1A"/>
    <w:rsid w:val="002F46DD"/>
    <w:rsid w:val="002F4BEF"/>
    <w:rsid w:val="002F4F4D"/>
    <w:rsid w:val="002F5599"/>
    <w:rsid w:val="002F5E70"/>
    <w:rsid w:val="002F67E0"/>
    <w:rsid w:val="002F6834"/>
    <w:rsid w:val="002F7A90"/>
    <w:rsid w:val="002F7EEC"/>
    <w:rsid w:val="00300331"/>
    <w:rsid w:val="003009A4"/>
    <w:rsid w:val="00300FC1"/>
    <w:rsid w:val="00301A4A"/>
    <w:rsid w:val="0030285C"/>
    <w:rsid w:val="00303E7C"/>
    <w:rsid w:val="00304992"/>
    <w:rsid w:val="00306165"/>
    <w:rsid w:val="0030639C"/>
    <w:rsid w:val="00306642"/>
    <w:rsid w:val="00307712"/>
    <w:rsid w:val="00312C7C"/>
    <w:rsid w:val="00314733"/>
    <w:rsid w:val="00314827"/>
    <w:rsid w:val="003149BF"/>
    <w:rsid w:val="00314DFF"/>
    <w:rsid w:val="00315348"/>
    <w:rsid w:val="00315A35"/>
    <w:rsid w:val="00315B9F"/>
    <w:rsid w:val="0031633E"/>
    <w:rsid w:val="0031644D"/>
    <w:rsid w:val="00317781"/>
    <w:rsid w:val="003203B4"/>
    <w:rsid w:val="00320C08"/>
    <w:rsid w:val="00322230"/>
    <w:rsid w:val="00322F2A"/>
    <w:rsid w:val="00322F65"/>
    <w:rsid w:val="00323851"/>
    <w:rsid w:val="00323981"/>
    <w:rsid w:val="003255E5"/>
    <w:rsid w:val="003255ED"/>
    <w:rsid w:val="003259FF"/>
    <w:rsid w:val="003261B3"/>
    <w:rsid w:val="00327D88"/>
    <w:rsid w:val="003301A2"/>
    <w:rsid w:val="003307B5"/>
    <w:rsid w:val="003333A2"/>
    <w:rsid w:val="00334162"/>
    <w:rsid w:val="00334BA4"/>
    <w:rsid w:val="003350F3"/>
    <w:rsid w:val="00336A7E"/>
    <w:rsid w:val="003379FA"/>
    <w:rsid w:val="00337CFA"/>
    <w:rsid w:val="003402C4"/>
    <w:rsid w:val="00340670"/>
    <w:rsid w:val="00341E0D"/>
    <w:rsid w:val="00342471"/>
    <w:rsid w:val="00344D2B"/>
    <w:rsid w:val="0034608E"/>
    <w:rsid w:val="0034645E"/>
    <w:rsid w:val="0034678C"/>
    <w:rsid w:val="00350478"/>
    <w:rsid w:val="00350B95"/>
    <w:rsid w:val="003513E5"/>
    <w:rsid w:val="003540D7"/>
    <w:rsid w:val="00354A63"/>
    <w:rsid w:val="003555A8"/>
    <w:rsid w:val="003559F2"/>
    <w:rsid w:val="00355C24"/>
    <w:rsid w:val="00355FAF"/>
    <w:rsid w:val="00356018"/>
    <w:rsid w:val="003564C9"/>
    <w:rsid w:val="00362B98"/>
    <w:rsid w:val="00364252"/>
    <w:rsid w:val="003654B8"/>
    <w:rsid w:val="00366726"/>
    <w:rsid w:val="00366C08"/>
    <w:rsid w:val="00367459"/>
    <w:rsid w:val="003728FB"/>
    <w:rsid w:val="00372F92"/>
    <w:rsid w:val="003743D3"/>
    <w:rsid w:val="003755CC"/>
    <w:rsid w:val="00380A40"/>
    <w:rsid w:val="003817A7"/>
    <w:rsid w:val="00382222"/>
    <w:rsid w:val="0038325A"/>
    <w:rsid w:val="00383709"/>
    <w:rsid w:val="0038518B"/>
    <w:rsid w:val="003857B9"/>
    <w:rsid w:val="00385979"/>
    <w:rsid w:val="003864B9"/>
    <w:rsid w:val="00392508"/>
    <w:rsid w:val="0039411B"/>
    <w:rsid w:val="00395F08"/>
    <w:rsid w:val="00396FEA"/>
    <w:rsid w:val="00397820"/>
    <w:rsid w:val="00397FC0"/>
    <w:rsid w:val="003A3447"/>
    <w:rsid w:val="003A466E"/>
    <w:rsid w:val="003A48BA"/>
    <w:rsid w:val="003A4981"/>
    <w:rsid w:val="003A4AA2"/>
    <w:rsid w:val="003A50F5"/>
    <w:rsid w:val="003B0194"/>
    <w:rsid w:val="003B094B"/>
    <w:rsid w:val="003B1CF7"/>
    <w:rsid w:val="003B202A"/>
    <w:rsid w:val="003B32D1"/>
    <w:rsid w:val="003B3C74"/>
    <w:rsid w:val="003B4FDF"/>
    <w:rsid w:val="003B6186"/>
    <w:rsid w:val="003B6D15"/>
    <w:rsid w:val="003B72F1"/>
    <w:rsid w:val="003C0193"/>
    <w:rsid w:val="003C0362"/>
    <w:rsid w:val="003C0613"/>
    <w:rsid w:val="003C1163"/>
    <w:rsid w:val="003C200C"/>
    <w:rsid w:val="003C228A"/>
    <w:rsid w:val="003C3FD2"/>
    <w:rsid w:val="003C45A6"/>
    <w:rsid w:val="003C5015"/>
    <w:rsid w:val="003C7DF9"/>
    <w:rsid w:val="003D0A5F"/>
    <w:rsid w:val="003D1590"/>
    <w:rsid w:val="003D2703"/>
    <w:rsid w:val="003D27F6"/>
    <w:rsid w:val="003D3716"/>
    <w:rsid w:val="003D3B8A"/>
    <w:rsid w:val="003E1116"/>
    <w:rsid w:val="003E13A9"/>
    <w:rsid w:val="003E1879"/>
    <w:rsid w:val="003E34CF"/>
    <w:rsid w:val="003E4169"/>
    <w:rsid w:val="003E4921"/>
    <w:rsid w:val="003E6219"/>
    <w:rsid w:val="003E6758"/>
    <w:rsid w:val="003E71BD"/>
    <w:rsid w:val="003E728E"/>
    <w:rsid w:val="003E7CD0"/>
    <w:rsid w:val="003E7DFB"/>
    <w:rsid w:val="003F115F"/>
    <w:rsid w:val="003F2415"/>
    <w:rsid w:val="003F3040"/>
    <w:rsid w:val="003F3FF2"/>
    <w:rsid w:val="003F446D"/>
    <w:rsid w:val="003F4A45"/>
    <w:rsid w:val="003F583B"/>
    <w:rsid w:val="003F5DC9"/>
    <w:rsid w:val="003F6C1F"/>
    <w:rsid w:val="003F7136"/>
    <w:rsid w:val="00400920"/>
    <w:rsid w:val="0040101D"/>
    <w:rsid w:val="00401C6D"/>
    <w:rsid w:val="00401FB3"/>
    <w:rsid w:val="00403A9C"/>
    <w:rsid w:val="0040401A"/>
    <w:rsid w:val="0040444A"/>
    <w:rsid w:val="00404883"/>
    <w:rsid w:val="00405B73"/>
    <w:rsid w:val="00405D39"/>
    <w:rsid w:val="00406526"/>
    <w:rsid w:val="00406716"/>
    <w:rsid w:val="00407480"/>
    <w:rsid w:val="004106CB"/>
    <w:rsid w:val="004114EE"/>
    <w:rsid w:val="00411513"/>
    <w:rsid w:val="00412DC3"/>
    <w:rsid w:val="004150A2"/>
    <w:rsid w:val="0041640E"/>
    <w:rsid w:val="00417A01"/>
    <w:rsid w:val="00420388"/>
    <w:rsid w:val="00423A82"/>
    <w:rsid w:val="0042411C"/>
    <w:rsid w:val="00424BFC"/>
    <w:rsid w:val="00425074"/>
    <w:rsid w:val="004254A0"/>
    <w:rsid w:val="00425A89"/>
    <w:rsid w:val="00426438"/>
    <w:rsid w:val="00426BD7"/>
    <w:rsid w:val="00426DFC"/>
    <w:rsid w:val="00430476"/>
    <w:rsid w:val="0043085E"/>
    <w:rsid w:val="0043130E"/>
    <w:rsid w:val="0043146D"/>
    <w:rsid w:val="00431AB7"/>
    <w:rsid w:val="00433519"/>
    <w:rsid w:val="004349FB"/>
    <w:rsid w:val="00435433"/>
    <w:rsid w:val="004360AB"/>
    <w:rsid w:val="00436531"/>
    <w:rsid w:val="004366FA"/>
    <w:rsid w:val="004379DC"/>
    <w:rsid w:val="004400B2"/>
    <w:rsid w:val="00440933"/>
    <w:rsid w:val="004412C9"/>
    <w:rsid w:val="00441A5C"/>
    <w:rsid w:val="00441EB6"/>
    <w:rsid w:val="00442DC2"/>
    <w:rsid w:val="00444AA4"/>
    <w:rsid w:val="00445319"/>
    <w:rsid w:val="004471D5"/>
    <w:rsid w:val="00447C4F"/>
    <w:rsid w:val="00450EB9"/>
    <w:rsid w:val="00450EC3"/>
    <w:rsid w:val="00451624"/>
    <w:rsid w:val="004519F7"/>
    <w:rsid w:val="00452901"/>
    <w:rsid w:val="0045399D"/>
    <w:rsid w:val="00453A9E"/>
    <w:rsid w:val="00453BF9"/>
    <w:rsid w:val="00453D68"/>
    <w:rsid w:val="00455A01"/>
    <w:rsid w:val="00456D4B"/>
    <w:rsid w:val="00457021"/>
    <w:rsid w:val="00457BF5"/>
    <w:rsid w:val="00460410"/>
    <w:rsid w:val="0046142B"/>
    <w:rsid w:val="004624E1"/>
    <w:rsid w:val="00463F12"/>
    <w:rsid w:val="00464761"/>
    <w:rsid w:val="00464946"/>
    <w:rsid w:val="00465A13"/>
    <w:rsid w:val="00467F69"/>
    <w:rsid w:val="004700D5"/>
    <w:rsid w:val="00470BF9"/>
    <w:rsid w:val="0047100C"/>
    <w:rsid w:val="0047138F"/>
    <w:rsid w:val="004717AA"/>
    <w:rsid w:val="00471B35"/>
    <w:rsid w:val="004721E2"/>
    <w:rsid w:val="00472229"/>
    <w:rsid w:val="004732EF"/>
    <w:rsid w:val="00473ED4"/>
    <w:rsid w:val="0047536B"/>
    <w:rsid w:val="00475A3F"/>
    <w:rsid w:val="00475C2A"/>
    <w:rsid w:val="004764B1"/>
    <w:rsid w:val="0047685C"/>
    <w:rsid w:val="00476F55"/>
    <w:rsid w:val="00476FEC"/>
    <w:rsid w:val="0047703A"/>
    <w:rsid w:val="004773A8"/>
    <w:rsid w:val="004804F4"/>
    <w:rsid w:val="00481056"/>
    <w:rsid w:val="0048449F"/>
    <w:rsid w:val="004868E8"/>
    <w:rsid w:val="00486A3D"/>
    <w:rsid w:val="00486A8B"/>
    <w:rsid w:val="00486C83"/>
    <w:rsid w:val="00487AF1"/>
    <w:rsid w:val="00491BD4"/>
    <w:rsid w:val="004922DC"/>
    <w:rsid w:val="004924ED"/>
    <w:rsid w:val="00492A18"/>
    <w:rsid w:val="004940CA"/>
    <w:rsid w:val="004942DE"/>
    <w:rsid w:val="0049748F"/>
    <w:rsid w:val="00497696"/>
    <w:rsid w:val="004977B6"/>
    <w:rsid w:val="00497A82"/>
    <w:rsid w:val="004A1D09"/>
    <w:rsid w:val="004A305A"/>
    <w:rsid w:val="004A3C2D"/>
    <w:rsid w:val="004A3CC7"/>
    <w:rsid w:val="004A481C"/>
    <w:rsid w:val="004A4902"/>
    <w:rsid w:val="004A7012"/>
    <w:rsid w:val="004B100A"/>
    <w:rsid w:val="004B147E"/>
    <w:rsid w:val="004B1699"/>
    <w:rsid w:val="004B2DCE"/>
    <w:rsid w:val="004B3582"/>
    <w:rsid w:val="004B36F7"/>
    <w:rsid w:val="004B398E"/>
    <w:rsid w:val="004B3A79"/>
    <w:rsid w:val="004B3F92"/>
    <w:rsid w:val="004B527A"/>
    <w:rsid w:val="004C14FF"/>
    <w:rsid w:val="004C1F03"/>
    <w:rsid w:val="004C252C"/>
    <w:rsid w:val="004C2723"/>
    <w:rsid w:val="004C2936"/>
    <w:rsid w:val="004C366C"/>
    <w:rsid w:val="004C3B5D"/>
    <w:rsid w:val="004C6634"/>
    <w:rsid w:val="004C6FDE"/>
    <w:rsid w:val="004D0AF0"/>
    <w:rsid w:val="004D0C97"/>
    <w:rsid w:val="004D1213"/>
    <w:rsid w:val="004D2791"/>
    <w:rsid w:val="004D2DA0"/>
    <w:rsid w:val="004D2E39"/>
    <w:rsid w:val="004D3A2F"/>
    <w:rsid w:val="004D449F"/>
    <w:rsid w:val="004D50A4"/>
    <w:rsid w:val="004D55E2"/>
    <w:rsid w:val="004D6F2C"/>
    <w:rsid w:val="004D73AE"/>
    <w:rsid w:val="004D78CA"/>
    <w:rsid w:val="004E0FB4"/>
    <w:rsid w:val="004E1AC0"/>
    <w:rsid w:val="004E24DF"/>
    <w:rsid w:val="004E3264"/>
    <w:rsid w:val="004E5F05"/>
    <w:rsid w:val="004E6067"/>
    <w:rsid w:val="004F0386"/>
    <w:rsid w:val="004F08B5"/>
    <w:rsid w:val="004F0AD8"/>
    <w:rsid w:val="004F0B5C"/>
    <w:rsid w:val="004F1BB3"/>
    <w:rsid w:val="004F2B8E"/>
    <w:rsid w:val="004F3D59"/>
    <w:rsid w:val="004F4737"/>
    <w:rsid w:val="004F64FE"/>
    <w:rsid w:val="00500FFE"/>
    <w:rsid w:val="00502138"/>
    <w:rsid w:val="005022C4"/>
    <w:rsid w:val="005033D0"/>
    <w:rsid w:val="00503FF9"/>
    <w:rsid w:val="005063AF"/>
    <w:rsid w:val="00506D37"/>
    <w:rsid w:val="00510C5E"/>
    <w:rsid w:val="00511DEE"/>
    <w:rsid w:val="005126B5"/>
    <w:rsid w:val="0051301D"/>
    <w:rsid w:val="00513334"/>
    <w:rsid w:val="00514A7D"/>
    <w:rsid w:val="00516051"/>
    <w:rsid w:val="00516982"/>
    <w:rsid w:val="00516FBD"/>
    <w:rsid w:val="00517C00"/>
    <w:rsid w:val="00520FAC"/>
    <w:rsid w:val="005229BF"/>
    <w:rsid w:val="00522B69"/>
    <w:rsid w:val="00522C32"/>
    <w:rsid w:val="005240A4"/>
    <w:rsid w:val="00524536"/>
    <w:rsid w:val="00525E5C"/>
    <w:rsid w:val="005304FD"/>
    <w:rsid w:val="00530B88"/>
    <w:rsid w:val="0053160A"/>
    <w:rsid w:val="005321A5"/>
    <w:rsid w:val="00532290"/>
    <w:rsid w:val="005325E7"/>
    <w:rsid w:val="00533966"/>
    <w:rsid w:val="005344B3"/>
    <w:rsid w:val="005360A2"/>
    <w:rsid w:val="005366BD"/>
    <w:rsid w:val="00536936"/>
    <w:rsid w:val="00537A9B"/>
    <w:rsid w:val="00540667"/>
    <w:rsid w:val="005407C0"/>
    <w:rsid w:val="00543935"/>
    <w:rsid w:val="00543C60"/>
    <w:rsid w:val="00544FA0"/>
    <w:rsid w:val="00545160"/>
    <w:rsid w:val="00547DBF"/>
    <w:rsid w:val="005500B1"/>
    <w:rsid w:val="00550EF6"/>
    <w:rsid w:val="00551F18"/>
    <w:rsid w:val="00552254"/>
    <w:rsid w:val="00553E4A"/>
    <w:rsid w:val="0055420B"/>
    <w:rsid w:val="0055455C"/>
    <w:rsid w:val="00554794"/>
    <w:rsid w:val="00554989"/>
    <w:rsid w:val="005554A0"/>
    <w:rsid w:val="00556766"/>
    <w:rsid w:val="00556A14"/>
    <w:rsid w:val="00560722"/>
    <w:rsid w:val="00561794"/>
    <w:rsid w:val="0056490C"/>
    <w:rsid w:val="00564B81"/>
    <w:rsid w:val="005657E9"/>
    <w:rsid w:val="0056596D"/>
    <w:rsid w:val="00565D18"/>
    <w:rsid w:val="005676FD"/>
    <w:rsid w:val="0057083B"/>
    <w:rsid w:val="00570933"/>
    <w:rsid w:val="005731CC"/>
    <w:rsid w:val="005765AC"/>
    <w:rsid w:val="005765F0"/>
    <w:rsid w:val="00576A7E"/>
    <w:rsid w:val="00576B49"/>
    <w:rsid w:val="00576CAA"/>
    <w:rsid w:val="00581D6B"/>
    <w:rsid w:val="00581E59"/>
    <w:rsid w:val="00581F67"/>
    <w:rsid w:val="005820A4"/>
    <w:rsid w:val="005821CD"/>
    <w:rsid w:val="00582335"/>
    <w:rsid w:val="00583663"/>
    <w:rsid w:val="00583E0A"/>
    <w:rsid w:val="00584089"/>
    <w:rsid w:val="00584106"/>
    <w:rsid w:val="00586589"/>
    <w:rsid w:val="005868B6"/>
    <w:rsid w:val="005868C9"/>
    <w:rsid w:val="00587CDE"/>
    <w:rsid w:val="0059003D"/>
    <w:rsid w:val="00590150"/>
    <w:rsid w:val="00590910"/>
    <w:rsid w:val="00591869"/>
    <w:rsid w:val="00592A85"/>
    <w:rsid w:val="00594036"/>
    <w:rsid w:val="00594BC4"/>
    <w:rsid w:val="00597352"/>
    <w:rsid w:val="00597A23"/>
    <w:rsid w:val="00597FFC"/>
    <w:rsid w:val="005A0EA5"/>
    <w:rsid w:val="005A10B9"/>
    <w:rsid w:val="005A3D6A"/>
    <w:rsid w:val="005A3FD2"/>
    <w:rsid w:val="005A48EF"/>
    <w:rsid w:val="005A629C"/>
    <w:rsid w:val="005B036D"/>
    <w:rsid w:val="005B0D20"/>
    <w:rsid w:val="005B2F92"/>
    <w:rsid w:val="005B3F16"/>
    <w:rsid w:val="005B6530"/>
    <w:rsid w:val="005C0064"/>
    <w:rsid w:val="005C01E7"/>
    <w:rsid w:val="005C05EE"/>
    <w:rsid w:val="005C1BB7"/>
    <w:rsid w:val="005C1F7A"/>
    <w:rsid w:val="005C245E"/>
    <w:rsid w:val="005C2B84"/>
    <w:rsid w:val="005C45F6"/>
    <w:rsid w:val="005C55B7"/>
    <w:rsid w:val="005C6F7B"/>
    <w:rsid w:val="005D0121"/>
    <w:rsid w:val="005D0E0D"/>
    <w:rsid w:val="005D1760"/>
    <w:rsid w:val="005D3BCC"/>
    <w:rsid w:val="005D3C26"/>
    <w:rsid w:val="005D4427"/>
    <w:rsid w:val="005D57A6"/>
    <w:rsid w:val="005D5B36"/>
    <w:rsid w:val="005D5D71"/>
    <w:rsid w:val="005D5DE6"/>
    <w:rsid w:val="005D6DB7"/>
    <w:rsid w:val="005D7024"/>
    <w:rsid w:val="005D7A09"/>
    <w:rsid w:val="005E181E"/>
    <w:rsid w:val="005E2F1B"/>
    <w:rsid w:val="005E2FF0"/>
    <w:rsid w:val="005E787A"/>
    <w:rsid w:val="005F0509"/>
    <w:rsid w:val="005F18A5"/>
    <w:rsid w:val="005F21C5"/>
    <w:rsid w:val="005F31F9"/>
    <w:rsid w:val="005F40A3"/>
    <w:rsid w:val="005F69D7"/>
    <w:rsid w:val="005F70DF"/>
    <w:rsid w:val="005F70EF"/>
    <w:rsid w:val="005F77BF"/>
    <w:rsid w:val="005F7AD6"/>
    <w:rsid w:val="005F7DF0"/>
    <w:rsid w:val="0060057C"/>
    <w:rsid w:val="0060156C"/>
    <w:rsid w:val="0060396C"/>
    <w:rsid w:val="00605884"/>
    <w:rsid w:val="00606FD6"/>
    <w:rsid w:val="006070CB"/>
    <w:rsid w:val="006106F6"/>
    <w:rsid w:val="006110A9"/>
    <w:rsid w:val="0061486A"/>
    <w:rsid w:val="006152F7"/>
    <w:rsid w:val="0061614C"/>
    <w:rsid w:val="0062006B"/>
    <w:rsid w:val="00620488"/>
    <w:rsid w:val="00621189"/>
    <w:rsid w:val="0062227E"/>
    <w:rsid w:val="006226D0"/>
    <w:rsid w:val="00622A23"/>
    <w:rsid w:val="006236DE"/>
    <w:rsid w:val="00623969"/>
    <w:rsid w:val="00624964"/>
    <w:rsid w:val="006265CA"/>
    <w:rsid w:val="006265D9"/>
    <w:rsid w:val="006277C1"/>
    <w:rsid w:val="00627F5E"/>
    <w:rsid w:val="00630896"/>
    <w:rsid w:val="006315EF"/>
    <w:rsid w:val="00633A13"/>
    <w:rsid w:val="006351B6"/>
    <w:rsid w:val="00635F0E"/>
    <w:rsid w:val="0063658F"/>
    <w:rsid w:val="0063690F"/>
    <w:rsid w:val="006415FF"/>
    <w:rsid w:val="00641685"/>
    <w:rsid w:val="0064260E"/>
    <w:rsid w:val="00642C69"/>
    <w:rsid w:val="00642CC4"/>
    <w:rsid w:val="00643E70"/>
    <w:rsid w:val="00644C9F"/>
    <w:rsid w:val="00645DAA"/>
    <w:rsid w:val="0064611E"/>
    <w:rsid w:val="006464BA"/>
    <w:rsid w:val="00650C5B"/>
    <w:rsid w:val="006511A5"/>
    <w:rsid w:val="00653C5D"/>
    <w:rsid w:val="00653D29"/>
    <w:rsid w:val="00654299"/>
    <w:rsid w:val="00654F16"/>
    <w:rsid w:val="006557EE"/>
    <w:rsid w:val="0065601F"/>
    <w:rsid w:val="00656A92"/>
    <w:rsid w:val="00657332"/>
    <w:rsid w:val="0065751A"/>
    <w:rsid w:val="00657617"/>
    <w:rsid w:val="006578C0"/>
    <w:rsid w:val="00660837"/>
    <w:rsid w:val="00660EE9"/>
    <w:rsid w:val="00660F2D"/>
    <w:rsid w:val="0066110A"/>
    <w:rsid w:val="00664801"/>
    <w:rsid w:val="00665587"/>
    <w:rsid w:val="0066567E"/>
    <w:rsid w:val="00665B7C"/>
    <w:rsid w:val="00666640"/>
    <w:rsid w:val="00670A99"/>
    <w:rsid w:val="006715ED"/>
    <w:rsid w:val="00672D4A"/>
    <w:rsid w:val="00672E66"/>
    <w:rsid w:val="006730B2"/>
    <w:rsid w:val="006748F4"/>
    <w:rsid w:val="006751F1"/>
    <w:rsid w:val="0067561C"/>
    <w:rsid w:val="00675C4C"/>
    <w:rsid w:val="0067629F"/>
    <w:rsid w:val="006765D1"/>
    <w:rsid w:val="00683156"/>
    <w:rsid w:val="006840A2"/>
    <w:rsid w:val="00684347"/>
    <w:rsid w:val="00684430"/>
    <w:rsid w:val="006847DD"/>
    <w:rsid w:val="006861DE"/>
    <w:rsid w:val="0069028B"/>
    <w:rsid w:val="0069078B"/>
    <w:rsid w:val="0069291C"/>
    <w:rsid w:val="00694F23"/>
    <w:rsid w:val="00694F44"/>
    <w:rsid w:val="00695289"/>
    <w:rsid w:val="006954B2"/>
    <w:rsid w:val="0069566D"/>
    <w:rsid w:val="00695AAA"/>
    <w:rsid w:val="0069616B"/>
    <w:rsid w:val="0069721E"/>
    <w:rsid w:val="006A0903"/>
    <w:rsid w:val="006A189B"/>
    <w:rsid w:val="006A22EE"/>
    <w:rsid w:val="006A39E7"/>
    <w:rsid w:val="006A3D97"/>
    <w:rsid w:val="006A479F"/>
    <w:rsid w:val="006A485C"/>
    <w:rsid w:val="006A5E77"/>
    <w:rsid w:val="006A6DAF"/>
    <w:rsid w:val="006B0980"/>
    <w:rsid w:val="006B1971"/>
    <w:rsid w:val="006B4232"/>
    <w:rsid w:val="006B6990"/>
    <w:rsid w:val="006B69C7"/>
    <w:rsid w:val="006B71C8"/>
    <w:rsid w:val="006B793C"/>
    <w:rsid w:val="006C08C9"/>
    <w:rsid w:val="006C0A14"/>
    <w:rsid w:val="006C23B3"/>
    <w:rsid w:val="006C25B5"/>
    <w:rsid w:val="006C27F2"/>
    <w:rsid w:val="006C3354"/>
    <w:rsid w:val="006C5542"/>
    <w:rsid w:val="006C5D03"/>
    <w:rsid w:val="006C5F7E"/>
    <w:rsid w:val="006C6347"/>
    <w:rsid w:val="006C64E1"/>
    <w:rsid w:val="006C6CB6"/>
    <w:rsid w:val="006C7959"/>
    <w:rsid w:val="006C7D07"/>
    <w:rsid w:val="006C7E92"/>
    <w:rsid w:val="006D0154"/>
    <w:rsid w:val="006D0A54"/>
    <w:rsid w:val="006D0BC8"/>
    <w:rsid w:val="006D1A54"/>
    <w:rsid w:val="006D417C"/>
    <w:rsid w:val="006D587E"/>
    <w:rsid w:val="006D787D"/>
    <w:rsid w:val="006E15A9"/>
    <w:rsid w:val="006E16D5"/>
    <w:rsid w:val="006E1E92"/>
    <w:rsid w:val="006E1F72"/>
    <w:rsid w:val="006E2AFF"/>
    <w:rsid w:val="006E2D87"/>
    <w:rsid w:val="006E4677"/>
    <w:rsid w:val="006E6708"/>
    <w:rsid w:val="006E6922"/>
    <w:rsid w:val="006E6B13"/>
    <w:rsid w:val="006E6DB2"/>
    <w:rsid w:val="006F2DBE"/>
    <w:rsid w:val="006F4C74"/>
    <w:rsid w:val="006F6FDA"/>
    <w:rsid w:val="006F7986"/>
    <w:rsid w:val="006F7E65"/>
    <w:rsid w:val="007005C3"/>
    <w:rsid w:val="00700A66"/>
    <w:rsid w:val="007011C2"/>
    <w:rsid w:val="00701B6C"/>
    <w:rsid w:val="0070323F"/>
    <w:rsid w:val="00703561"/>
    <w:rsid w:val="0070576F"/>
    <w:rsid w:val="00705C68"/>
    <w:rsid w:val="00706409"/>
    <w:rsid w:val="007065B1"/>
    <w:rsid w:val="00706AA9"/>
    <w:rsid w:val="00706EA2"/>
    <w:rsid w:val="00707304"/>
    <w:rsid w:val="00707BA7"/>
    <w:rsid w:val="00710A19"/>
    <w:rsid w:val="00712C10"/>
    <w:rsid w:val="00712C6D"/>
    <w:rsid w:val="00713EB3"/>
    <w:rsid w:val="00716AEB"/>
    <w:rsid w:val="007177D6"/>
    <w:rsid w:val="007212BA"/>
    <w:rsid w:val="00722C05"/>
    <w:rsid w:val="00723618"/>
    <w:rsid w:val="00723702"/>
    <w:rsid w:val="0072459B"/>
    <w:rsid w:val="0072480A"/>
    <w:rsid w:val="00724FD7"/>
    <w:rsid w:val="0072505B"/>
    <w:rsid w:val="0072767D"/>
    <w:rsid w:val="00731F6B"/>
    <w:rsid w:val="0073260C"/>
    <w:rsid w:val="00732C49"/>
    <w:rsid w:val="00734358"/>
    <w:rsid w:val="00734F2F"/>
    <w:rsid w:val="00735271"/>
    <w:rsid w:val="0073530E"/>
    <w:rsid w:val="00735DB6"/>
    <w:rsid w:val="0073678D"/>
    <w:rsid w:val="00736C0A"/>
    <w:rsid w:val="00737872"/>
    <w:rsid w:val="00737C36"/>
    <w:rsid w:val="00737EE5"/>
    <w:rsid w:val="00740611"/>
    <w:rsid w:val="0074078A"/>
    <w:rsid w:val="00741954"/>
    <w:rsid w:val="007419DC"/>
    <w:rsid w:val="00743608"/>
    <w:rsid w:val="0074656A"/>
    <w:rsid w:val="007477E7"/>
    <w:rsid w:val="007507AB"/>
    <w:rsid w:val="007508FB"/>
    <w:rsid w:val="00753302"/>
    <w:rsid w:val="0075407E"/>
    <w:rsid w:val="007569FA"/>
    <w:rsid w:val="00757846"/>
    <w:rsid w:val="00757FE2"/>
    <w:rsid w:val="00760448"/>
    <w:rsid w:val="00760A7F"/>
    <w:rsid w:val="00761271"/>
    <w:rsid w:val="00761409"/>
    <w:rsid w:val="00761934"/>
    <w:rsid w:val="00762B2E"/>
    <w:rsid w:val="00763B97"/>
    <w:rsid w:val="00764AAD"/>
    <w:rsid w:val="00764E64"/>
    <w:rsid w:val="007666F9"/>
    <w:rsid w:val="007701C2"/>
    <w:rsid w:val="007701C6"/>
    <w:rsid w:val="00771225"/>
    <w:rsid w:val="007746B8"/>
    <w:rsid w:val="0077551D"/>
    <w:rsid w:val="00775B21"/>
    <w:rsid w:val="0077605A"/>
    <w:rsid w:val="00776C3A"/>
    <w:rsid w:val="00777272"/>
    <w:rsid w:val="00777736"/>
    <w:rsid w:val="00777DD2"/>
    <w:rsid w:val="00780857"/>
    <w:rsid w:val="00781418"/>
    <w:rsid w:val="00783367"/>
    <w:rsid w:val="0078530C"/>
    <w:rsid w:val="00786E52"/>
    <w:rsid w:val="00787615"/>
    <w:rsid w:val="00787689"/>
    <w:rsid w:val="00787C24"/>
    <w:rsid w:val="007904D2"/>
    <w:rsid w:val="007925F4"/>
    <w:rsid w:val="00793659"/>
    <w:rsid w:val="007938CD"/>
    <w:rsid w:val="0079561B"/>
    <w:rsid w:val="00795AB6"/>
    <w:rsid w:val="0079670E"/>
    <w:rsid w:val="007A0595"/>
    <w:rsid w:val="007A0E75"/>
    <w:rsid w:val="007A1181"/>
    <w:rsid w:val="007A2923"/>
    <w:rsid w:val="007A2DD3"/>
    <w:rsid w:val="007A2E22"/>
    <w:rsid w:val="007A505E"/>
    <w:rsid w:val="007A53A1"/>
    <w:rsid w:val="007B08D9"/>
    <w:rsid w:val="007B0B04"/>
    <w:rsid w:val="007B1C99"/>
    <w:rsid w:val="007B1DB0"/>
    <w:rsid w:val="007B319D"/>
    <w:rsid w:val="007B4F04"/>
    <w:rsid w:val="007B7BF1"/>
    <w:rsid w:val="007C2159"/>
    <w:rsid w:val="007C2DF0"/>
    <w:rsid w:val="007C3194"/>
    <w:rsid w:val="007C3FCC"/>
    <w:rsid w:val="007C475F"/>
    <w:rsid w:val="007C51B8"/>
    <w:rsid w:val="007C68D7"/>
    <w:rsid w:val="007C7BDD"/>
    <w:rsid w:val="007D0C98"/>
    <w:rsid w:val="007D2EC1"/>
    <w:rsid w:val="007D3816"/>
    <w:rsid w:val="007D41C3"/>
    <w:rsid w:val="007D4B0D"/>
    <w:rsid w:val="007D55AA"/>
    <w:rsid w:val="007D6251"/>
    <w:rsid w:val="007D6BAD"/>
    <w:rsid w:val="007D7902"/>
    <w:rsid w:val="007D7AD9"/>
    <w:rsid w:val="007D7BA0"/>
    <w:rsid w:val="007D7FCB"/>
    <w:rsid w:val="007E1703"/>
    <w:rsid w:val="007E21A5"/>
    <w:rsid w:val="007E27E3"/>
    <w:rsid w:val="007E5F40"/>
    <w:rsid w:val="007E77A3"/>
    <w:rsid w:val="007E77C9"/>
    <w:rsid w:val="007E7A94"/>
    <w:rsid w:val="007E7BA7"/>
    <w:rsid w:val="007F01D2"/>
    <w:rsid w:val="007F0C8A"/>
    <w:rsid w:val="007F1465"/>
    <w:rsid w:val="007F1F79"/>
    <w:rsid w:val="007F2162"/>
    <w:rsid w:val="007F2FF6"/>
    <w:rsid w:val="007F3738"/>
    <w:rsid w:val="007F4A40"/>
    <w:rsid w:val="007F54A3"/>
    <w:rsid w:val="007F5515"/>
    <w:rsid w:val="007F6C3E"/>
    <w:rsid w:val="0080097E"/>
    <w:rsid w:val="00801871"/>
    <w:rsid w:val="008020C6"/>
    <w:rsid w:val="008038ED"/>
    <w:rsid w:val="00803DAD"/>
    <w:rsid w:val="00803E48"/>
    <w:rsid w:val="00804FAA"/>
    <w:rsid w:val="008064C6"/>
    <w:rsid w:val="0080713A"/>
    <w:rsid w:val="00807162"/>
    <w:rsid w:val="008074DD"/>
    <w:rsid w:val="008077AF"/>
    <w:rsid w:val="00810249"/>
    <w:rsid w:val="00812474"/>
    <w:rsid w:val="008127EE"/>
    <w:rsid w:val="00813926"/>
    <w:rsid w:val="00813E65"/>
    <w:rsid w:val="00814061"/>
    <w:rsid w:val="0081596E"/>
    <w:rsid w:val="00815AB8"/>
    <w:rsid w:val="00816243"/>
    <w:rsid w:val="00816996"/>
    <w:rsid w:val="008169A1"/>
    <w:rsid w:val="00817172"/>
    <w:rsid w:val="0081785D"/>
    <w:rsid w:val="00817A88"/>
    <w:rsid w:val="00817E2A"/>
    <w:rsid w:val="008209F2"/>
    <w:rsid w:val="0082159B"/>
    <w:rsid w:val="00823295"/>
    <w:rsid w:val="00825074"/>
    <w:rsid w:val="00825C62"/>
    <w:rsid w:val="00826150"/>
    <w:rsid w:val="008268DB"/>
    <w:rsid w:val="008276B1"/>
    <w:rsid w:val="0083047E"/>
    <w:rsid w:val="00830A1A"/>
    <w:rsid w:val="00832404"/>
    <w:rsid w:val="008324F4"/>
    <w:rsid w:val="00832B7F"/>
    <w:rsid w:val="008334B2"/>
    <w:rsid w:val="008342A3"/>
    <w:rsid w:val="00835C90"/>
    <w:rsid w:val="00835FFD"/>
    <w:rsid w:val="008365F6"/>
    <w:rsid w:val="00836C1B"/>
    <w:rsid w:val="00836EA5"/>
    <w:rsid w:val="00837C43"/>
    <w:rsid w:val="00837E99"/>
    <w:rsid w:val="0084037E"/>
    <w:rsid w:val="00841CAB"/>
    <w:rsid w:val="0084247F"/>
    <w:rsid w:val="00843625"/>
    <w:rsid w:val="0084465F"/>
    <w:rsid w:val="00845954"/>
    <w:rsid w:val="00847463"/>
    <w:rsid w:val="00847778"/>
    <w:rsid w:val="008502F6"/>
    <w:rsid w:val="00850318"/>
    <w:rsid w:val="00851409"/>
    <w:rsid w:val="00852A51"/>
    <w:rsid w:val="008539AF"/>
    <w:rsid w:val="00861752"/>
    <w:rsid w:val="00862279"/>
    <w:rsid w:val="00862905"/>
    <w:rsid w:val="00862F6D"/>
    <w:rsid w:val="008637B2"/>
    <w:rsid w:val="008641C0"/>
    <w:rsid w:val="00864D73"/>
    <w:rsid w:val="00866AF4"/>
    <w:rsid w:val="00866F74"/>
    <w:rsid w:val="00867140"/>
    <w:rsid w:val="008675E1"/>
    <w:rsid w:val="00870248"/>
    <w:rsid w:val="0087031C"/>
    <w:rsid w:val="00870B43"/>
    <w:rsid w:val="008721BE"/>
    <w:rsid w:val="008731F6"/>
    <w:rsid w:val="00873C3A"/>
    <w:rsid w:val="00873D0B"/>
    <w:rsid w:val="00873E04"/>
    <w:rsid w:val="008747B5"/>
    <w:rsid w:val="00874D2F"/>
    <w:rsid w:val="00876CA5"/>
    <w:rsid w:val="00876D62"/>
    <w:rsid w:val="00881F8A"/>
    <w:rsid w:val="00882261"/>
    <w:rsid w:val="008827EE"/>
    <w:rsid w:val="00882F56"/>
    <w:rsid w:val="00883665"/>
    <w:rsid w:val="00884E24"/>
    <w:rsid w:val="00885337"/>
    <w:rsid w:val="008856DC"/>
    <w:rsid w:val="00885F35"/>
    <w:rsid w:val="00887127"/>
    <w:rsid w:val="008872AC"/>
    <w:rsid w:val="008904CF"/>
    <w:rsid w:val="008908A5"/>
    <w:rsid w:val="00891DD1"/>
    <w:rsid w:val="008928BC"/>
    <w:rsid w:val="00894571"/>
    <w:rsid w:val="0089654D"/>
    <w:rsid w:val="00896CCC"/>
    <w:rsid w:val="00897A76"/>
    <w:rsid w:val="008A2CB0"/>
    <w:rsid w:val="008A3187"/>
    <w:rsid w:val="008A3F89"/>
    <w:rsid w:val="008A56BF"/>
    <w:rsid w:val="008A5AC6"/>
    <w:rsid w:val="008A73C1"/>
    <w:rsid w:val="008A7DFB"/>
    <w:rsid w:val="008B37A7"/>
    <w:rsid w:val="008B394C"/>
    <w:rsid w:val="008B5923"/>
    <w:rsid w:val="008B6AC8"/>
    <w:rsid w:val="008B6D9A"/>
    <w:rsid w:val="008B7310"/>
    <w:rsid w:val="008B752B"/>
    <w:rsid w:val="008B761A"/>
    <w:rsid w:val="008B78BB"/>
    <w:rsid w:val="008C17EC"/>
    <w:rsid w:val="008C2126"/>
    <w:rsid w:val="008C2E43"/>
    <w:rsid w:val="008C3A75"/>
    <w:rsid w:val="008C3E12"/>
    <w:rsid w:val="008C472F"/>
    <w:rsid w:val="008C57FA"/>
    <w:rsid w:val="008C6AD8"/>
    <w:rsid w:val="008D026D"/>
    <w:rsid w:val="008D0DCF"/>
    <w:rsid w:val="008D2EF6"/>
    <w:rsid w:val="008D3136"/>
    <w:rsid w:val="008D4702"/>
    <w:rsid w:val="008D4858"/>
    <w:rsid w:val="008D4918"/>
    <w:rsid w:val="008D4B7E"/>
    <w:rsid w:val="008D4C6A"/>
    <w:rsid w:val="008D621F"/>
    <w:rsid w:val="008E0014"/>
    <w:rsid w:val="008E1475"/>
    <w:rsid w:val="008E17EC"/>
    <w:rsid w:val="008E26D7"/>
    <w:rsid w:val="008E32B7"/>
    <w:rsid w:val="008E57E6"/>
    <w:rsid w:val="008E60F9"/>
    <w:rsid w:val="008E7DF6"/>
    <w:rsid w:val="008F01C2"/>
    <w:rsid w:val="008F0B6D"/>
    <w:rsid w:val="008F0DB2"/>
    <w:rsid w:val="008F1CFA"/>
    <w:rsid w:val="008F58F1"/>
    <w:rsid w:val="008F5C7A"/>
    <w:rsid w:val="009015E7"/>
    <w:rsid w:val="009016B8"/>
    <w:rsid w:val="009016D8"/>
    <w:rsid w:val="0090257B"/>
    <w:rsid w:val="00903224"/>
    <w:rsid w:val="009034AA"/>
    <w:rsid w:val="009040D4"/>
    <w:rsid w:val="00904CC9"/>
    <w:rsid w:val="009058C3"/>
    <w:rsid w:val="00906183"/>
    <w:rsid w:val="009064D0"/>
    <w:rsid w:val="00906645"/>
    <w:rsid w:val="009066D9"/>
    <w:rsid w:val="00907930"/>
    <w:rsid w:val="00907B94"/>
    <w:rsid w:val="00913E20"/>
    <w:rsid w:val="00914173"/>
    <w:rsid w:val="00915883"/>
    <w:rsid w:val="00915BAF"/>
    <w:rsid w:val="009164A1"/>
    <w:rsid w:val="00916559"/>
    <w:rsid w:val="00916D22"/>
    <w:rsid w:val="009177EB"/>
    <w:rsid w:val="00920B0D"/>
    <w:rsid w:val="009228B4"/>
    <w:rsid w:val="00922B8B"/>
    <w:rsid w:val="00923069"/>
    <w:rsid w:val="009231C5"/>
    <w:rsid w:val="00923E73"/>
    <w:rsid w:val="0092423A"/>
    <w:rsid w:val="00924632"/>
    <w:rsid w:val="009247CD"/>
    <w:rsid w:val="00925391"/>
    <w:rsid w:val="00927A03"/>
    <w:rsid w:val="00930032"/>
    <w:rsid w:val="00930AD6"/>
    <w:rsid w:val="00934AA4"/>
    <w:rsid w:val="00934F70"/>
    <w:rsid w:val="00934FA9"/>
    <w:rsid w:val="00935376"/>
    <w:rsid w:val="009354F2"/>
    <w:rsid w:val="00935AB0"/>
    <w:rsid w:val="00935B63"/>
    <w:rsid w:val="00936529"/>
    <w:rsid w:val="00936B43"/>
    <w:rsid w:val="00937598"/>
    <w:rsid w:val="00937B72"/>
    <w:rsid w:val="00940370"/>
    <w:rsid w:val="00941F45"/>
    <w:rsid w:val="009420DD"/>
    <w:rsid w:val="00944170"/>
    <w:rsid w:val="009464AA"/>
    <w:rsid w:val="00946896"/>
    <w:rsid w:val="009474A5"/>
    <w:rsid w:val="009476A9"/>
    <w:rsid w:val="00950E55"/>
    <w:rsid w:val="00951721"/>
    <w:rsid w:val="00951E6B"/>
    <w:rsid w:val="00953DFE"/>
    <w:rsid w:val="00957871"/>
    <w:rsid w:val="00962E2E"/>
    <w:rsid w:val="0096388E"/>
    <w:rsid w:val="0096417A"/>
    <w:rsid w:val="00964653"/>
    <w:rsid w:val="00964729"/>
    <w:rsid w:val="009651FF"/>
    <w:rsid w:val="0096555E"/>
    <w:rsid w:val="00965E68"/>
    <w:rsid w:val="00965FBE"/>
    <w:rsid w:val="00966045"/>
    <w:rsid w:val="00966164"/>
    <w:rsid w:val="0096616C"/>
    <w:rsid w:val="00966746"/>
    <w:rsid w:val="00966F9C"/>
    <w:rsid w:val="009677C2"/>
    <w:rsid w:val="00967D77"/>
    <w:rsid w:val="00971A16"/>
    <w:rsid w:val="00972F0A"/>
    <w:rsid w:val="00974270"/>
    <w:rsid w:val="0097530F"/>
    <w:rsid w:val="009759BF"/>
    <w:rsid w:val="00975F5C"/>
    <w:rsid w:val="00975F63"/>
    <w:rsid w:val="00977887"/>
    <w:rsid w:val="009810C6"/>
    <w:rsid w:val="00981CCE"/>
    <w:rsid w:val="00982068"/>
    <w:rsid w:val="00982D27"/>
    <w:rsid w:val="00983A0E"/>
    <w:rsid w:val="00984489"/>
    <w:rsid w:val="00985663"/>
    <w:rsid w:val="00986EB4"/>
    <w:rsid w:val="00990364"/>
    <w:rsid w:val="00990CA5"/>
    <w:rsid w:val="00991057"/>
    <w:rsid w:val="009914EC"/>
    <w:rsid w:val="009939FA"/>
    <w:rsid w:val="009941A4"/>
    <w:rsid w:val="0099466A"/>
    <w:rsid w:val="009968E9"/>
    <w:rsid w:val="00996C67"/>
    <w:rsid w:val="009A3144"/>
    <w:rsid w:val="009A32A8"/>
    <w:rsid w:val="009A5022"/>
    <w:rsid w:val="009B03C4"/>
    <w:rsid w:val="009B181A"/>
    <w:rsid w:val="009B244A"/>
    <w:rsid w:val="009B40BA"/>
    <w:rsid w:val="009B46EA"/>
    <w:rsid w:val="009B52DA"/>
    <w:rsid w:val="009B5851"/>
    <w:rsid w:val="009B62B6"/>
    <w:rsid w:val="009B6FFB"/>
    <w:rsid w:val="009C40EA"/>
    <w:rsid w:val="009C5C91"/>
    <w:rsid w:val="009C6B5F"/>
    <w:rsid w:val="009D19A2"/>
    <w:rsid w:val="009D211B"/>
    <w:rsid w:val="009D3255"/>
    <w:rsid w:val="009D3D74"/>
    <w:rsid w:val="009D3D88"/>
    <w:rsid w:val="009D49A7"/>
    <w:rsid w:val="009E006B"/>
    <w:rsid w:val="009E0987"/>
    <w:rsid w:val="009E119C"/>
    <w:rsid w:val="009E1D59"/>
    <w:rsid w:val="009E27D2"/>
    <w:rsid w:val="009E2F6C"/>
    <w:rsid w:val="009E3371"/>
    <w:rsid w:val="009E5F36"/>
    <w:rsid w:val="009E69ED"/>
    <w:rsid w:val="009E6F38"/>
    <w:rsid w:val="009F10F1"/>
    <w:rsid w:val="009F18F0"/>
    <w:rsid w:val="009F1F28"/>
    <w:rsid w:val="009F466A"/>
    <w:rsid w:val="009F60E9"/>
    <w:rsid w:val="009F7A24"/>
    <w:rsid w:val="00A008D6"/>
    <w:rsid w:val="00A02022"/>
    <w:rsid w:val="00A02D23"/>
    <w:rsid w:val="00A03451"/>
    <w:rsid w:val="00A04B9A"/>
    <w:rsid w:val="00A062A9"/>
    <w:rsid w:val="00A068C1"/>
    <w:rsid w:val="00A07326"/>
    <w:rsid w:val="00A077AC"/>
    <w:rsid w:val="00A11F4E"/>
    <w:rsid w:val="00A12789"/>
    <w:rsid w:val="00A148B4"/>
    <w:rsid w:val="00A14E77"/>
    <w:rsid w:val="00A1521D"/>
    <w:rsid w:val="00A15800"/>
    <w:rsid w:val="00A16009"/>
    <w:rsid w:val="00A1678F"/>
    <w:rsid w:val="00A20BCC"/>
    <w:rsid w:val="00A31195"/>
    <w:rsid w:val="00A31872"/>
    <w:rsid w:val="00A3199A"/>
    <w:rsid w:val="00A32781"/>
    <w:rsid w:val="00A32C8A"/>
    <w:rsid w:val="00A34457"/>
    <w:rsid w:val="00A345C0"/>
    <w:rsid w:val="00A34960"/>
    <w:rsid w:val="00A3789C"/>
    <w:rsid w:val="00A37F34"/>
    <w:rsid w:val="00A402AD"/>
    <w:rsid w:val="00A40711"/>
    <w:rsid w:val="00A41961"/>
    <w:rsid w:val="00A41F62"/>
    <w:rsid w:val="00A425F7"/>
    <w:rsid w:val="00A42C05"/>
    <w:rsid w:val="00A44A7D"/>
    <w:rsid w:val="00A451E9"/>
    <w:rsid w:val="00A45BBF"/>
    <w:rsid w:val="00A46C94"/>
    <w:rsid w:val="00A5021A"/>
    <w:rsid w:val="00A51227"/>
    <w:rsid w:val="00A51A64"/>
    <w:rsid w:val="00A5260F"/>
    <w:rsid w:val="00A5275E"/>
    <w:rsid w:val="00A540C7"/>
    <w:rsid w:val="00A5518F"/>
    <w:rsid w:val="00A55C1D"/>
    <w:rsid w:val="00A60FB4"/>
    <w:rsid w:val="00A614B6"/>
    <w:rsid w:val="00A614D4"/>
    <w:rsid w:val="00A618DF"/>
    <w:rsid w:val="00A637A6"/>
    <w:rsid w:val="00A63B90"/>
    <w:rsid w:val="00A649B2"/>
    <w:rsid w:val="00A65D8F"/>
    <w:rsid w:val="00A6694C"/>
    <w:rsid w:val="00A67725"/>
    <w:rsid w:val="00A67C2A"/>
    <w:rsid w:val="00A67EE1"/>
    <w:rsid w:val="00A74832"/>
    <w:rsid w:val="00A7792B"/>
    <w:rsid w:val="00A77CAB"/>
    <w:rsid w:val="00A77D37"/>
    <w:rsid w:val="00A816CC"/>
    <w:rsid w:val="00A83807"/>
    <w:rsid w:val="00A83943"/>
    <w:rsid w:val="00A84265"/>
    <w:rsid w:val="00A842E5"/>
    <w:rsid w:val="00A84927"/>
    <w:rsid w:val="00A86514"/>
    <w:rsid w:val="00A868D7"/>
    <w:rsid w:val="00A87F58"/>
    <w:rsid w:val="00A907F9"/>
    <w:rsid w:val="00A92A3B"/>
    <w:rsid w:val="00A92D69"/>
    <w:rsid w:val="00A93C02"/>
    <w:rsid w:val="00A94045"/>
    <w:rsid w:val="00A941A5"/>
    <w:rsid w:val="00A966FD"/>
    <w:rsid w:val="00A968B6"/>
    <w:rsid w:val="00A969BF"/>
    <w:rsid w:val="00A97649"/>
    <w:rsid w:val="00AA04ED"/>
    <w:rsid w:val="00AA0AD1"/>
    <w:rsid w:val="00AA1C8C"/>
    <w:rsid w:val="00AA2057"/>
    <w:rsid w:val="00AA272B"/>
    <w:rsid w:val="00AA3990"/>
    <w:rsid w:val="00AA432D"/>
    <w:rsid w:val="00AA5C4A"/>
    <w:rsid w:val="00AA6869"/>
    <w:rsid w:val="00AA7570"/>
    <w:rsid w:val="00AB0F18"/>
    <w:rsid w:val="00AB29E5"/>
    <w:rsid w:val="00AB2C72"/>
    <w:rsid w:val="00AB56AF"/>
    <w:rsid w:val="00AC207B"/>
    <w:rsid w:val="00AC2EDE"/>
    <w:rsid w:val="00AC3A3A"/>
    <w:rsid w:val="00AC4A9B"/>
    <w:rsid w:val="00AC4ACD"/>
    <w:rsid w:val="00AC58F1"/>
    <w:rsid w:val="00AC66AD"/>
    <w:rsid w:val="00AC6C78"/>
    <w:rsid w:val="00AC7CA9"/>
    <w:rsid w:val="00AD0F1C"/>
    <w:rsid w:val="00AD1002"/>
    <w:rsid w:val="00AD2B16"/>
    <w:rsid w:val="00AD3335"/>
    <w:rsid w:val="00AD4C11"/>
    <w:rsid w:val="00AD792D"/>
    <w:rsid w:val="00AE1611"/>
    <w:rsid w:val="00AE1A17"/>
    <w:rsid w:val="00AE4ACD"/>
    <w:rsid w:val="00AF05EB"/>
    <w:rsid w:val="00AF0AD3"/>
    <w:rsid w:val="00AF11A9"/>
    <w:rsid w:val="00AF17BC"/>
    <w:rsid w:val="00AF18A6"/>
    <w:rsid w:val="00AF18E0"/>
    <w:rsid w:val="00AF1AD5"/>
    <w:rsid w:val="00AF1FDB"/>
    <w:rsid w:val="00AF2951"/>
    <w:rsid w:val="00AF2BD7"/>
    <w:rsid w:val="00AF358F"/>
    <w:rsid w:val="00AF3B1C"/>
    <w:rsid w:val="00AF5774"/>
    <w:rsid w:val="00AF5E63"/>
    <w:rsid w:val="00AF619D"/>
    <w:rsid w:val="00AF7AEE"/>
    <w:rsid w:val="00B01745"/>
    <w:rsid w:val="00B02541"/>
    <w:rsid w:val="00B02A6E"/>
    <w:rsid w:val="00B0387F"/>
    <w:rsid w:val="00B039B2"/>
    <w:rsid w:val="00B0475A"/>
    <w:rsid w:val="00B05249"/>
    <w:rsid w:val="00B0593C"/>
    <w:rsid w:val="00B06097"/>
    <w:rsid w:val="00B06739"/>
    <w:rsid w:val="00B07160"/>
    <w:rsid w:val="00B07B1C"/>
    <w:rsid w:val="00B10945"/>
    <w:rsid w:val="00B10E6B"/>
    <w:rsid w:val="00B10FCA"/>
    <w:rsid w:val="00B11EB5"/>
    <w:rsid w:val="00B1232D"/>
    <w:rsid w:val="00B1296C"/>
    <w:rsid w:val="00B1310E"/>
    <w:rsid w:val="00B13116"/>
    <w:rsid w:val="00B1537A"/>
    <w:rsid w:val="00B1568E"/>
    <w:rsid w:val="00B15CC4"/>
    <w:rsid w:val="00B162CD"/>
    <w:rsid w:val="00B16D28"/>
    <w:rsid w:val="00B17719"/>
    <w:rsid w:val="00B17DAE"/>
    <w:rsid w:val="00B17F9B"/>
    <w:rsid w:val="00B201BB"/>
    <w:rsid w:val="00B20ECC"/>
    <w:rsid w:val="00B22DAC"/>
    <w:rsid w:val="00B23F09"/>
    <w:rsid w:val="00B265E9"/>
    <w:rsid w:val="00B272D7"/>
    <w:rsid w:val="00B3175D"/>
    <w:rsid w:val="00B3284C"/>
    <w:rsid w:val="00B34C5F"/>
    <w:rsid w:val="00B37369"/>
    <w:rsid w:val="00B40213"/>
    <w:rsid w:val="00B4162F"/>
    <w:rsid w:val="00B41742"/>
    <w:rsid w:val="00B4300F"/>
    <w:rsid w:val="00B43317"/>
    <w:rsid w:val="00B43998"/>
    <w:rsid w:val="00B44D0F"/>
    <w:rsid w:val="00B46E6E"/>
    <w:rsid w:val="00B503ED"/>
    <w:rsid w:val="00B50731"/>
    <w:rsid w:val="00B50C25"/>
    <w:rsid w:val="00B50E69"/>
    <w:rsid w:val="00B52300"/>
    <w:rsid w:val="00B53955"/>
    <w:rsid w:val="00B53E35"/>
    <w:rsid w:val="00B548F0"/>
    <w:rsid w:val="00B552C4"/>
    <w:rsid w:val="00B55708"/>
    <w:rsid w:val="00B57296"/>
    <w:rsid w:val="00B61546"/>
    <w:rsid w:val="00B61E97"/>
    <w:rsid w:val="00B62466"/>
    <w:rsid w:val="00B63608"/>
    <w:rsid w:val="00B639DB"/>
    <w:rsid w:val="00B642CA"/>
    <w:rsid w:val="00B64419"/>
    <w:rsid w:val="00B64528"/>
    <w:rsid w:val="00B650A9"/>
    <w:rsid w:val="00B667E8"/>
    <w:rsid w:val="00B67932"/>
    <w:rsid w:val="00B71C43"/>
    <w:rsid w:val="00B7255F"/>
    <w:rsid w:val="00B753E8"/>
    <w:rsid w:val="00B75507"/>
    <w:rsid w:val="00B77325"/>
    <w:rsid w:val="00B80228"/>
    <w:rsid w:val="00B8119A"/>
    <w:rsid w:val="00B8122E"/>
    <w:rsid w:val="00B82BF0"/>
    <w:rsid w:val="00B83AD0"/>
    <w:rsid w:val="00B83AE8"/>
    <w:rsid w:val="00B83D13"/>
    <w:rsid w:val="00B847EC"/>
    <w:rsid w:val="00B858A6"/>
    <w:rsid w:val="00B90017"/>
    <w:rsid w:val="00B93037"/>
    <w:rsid w:val="00BA0503"/>
    <w:rsid w:val="00BA1C25"/>
    <w:rsid w:val="00BA1E1E"/>
    <w:rsid w:val="00BA206E"/>
    <w:rsid w:val="00BA2D68"/>
    <w:rsid w:val="00BA3BC8"/>
    <w:rsid w:val="00BA4894"/>
    <w:rsid w:val="00BA5D57"/>
    <w:rsid w:val="00BA7A4F"/>
    <w:rsid w:val="00BB4F39"/>
    <w:rsid w:val="00BB5701"/>
    <w:rsid w:val="00BB57B7"/>
    <w:rsid w:val="00BC02D4"/>
    <w:rsid w:val="00BC0A2E"/>
    <w:rsid w:val="00BC2857"/>
    <w:rsid w:val="00BC2A27"/>
    <w:rsid w:val="00BC2CBB"/>
    <w:rsid w:val="00BC4300"/>
    <w:rsid w:val="00BC4C05"/>
    <w:rsid w:val="00BC64C6"/>
    <w:rsid w:val="00BD010B"/>
    <w:rsid w:val="00BD0283"/>
    <w:rsid w:val="00BD3124"/>
    <w:rsid w:val="00BD31BB"/>
    <w:rsid w:val="00BD44C7"/>
    <w:rsid w:val="00BD4E14"/>
    <w:rsid w:val="00BD62A9"/>
    <w:rsid w:val="00BD7427"/>
    <w:rsid w:val="00BD7CFA"/>
    <w:rsid w:val="00BE114E"/>
    <w:rsid w:val="00BE1A42"/>
    <w:rsid w:val="00BE1F44"/>
    <w:rsid w:val="00BE30A0"/>
    <w:rsid w:val="00BE4A27"/>
    <w:rsid w:val="00BE4FB6"/>
    <w:rsid w:val="00BE5952"/>
    <w:rsid w:val="00BE7676"/>
    <w:rsid w:val="00BE7AAB"/>
    <w:rsid w:val="00BE7B59"/>
    <w:rsid w:val="00BF18B8"/>
    <w:rsid w:val="00BF25CD"/>
    <w:rsid w:val="00BF37FD"/>
    <w:rsid w:val="00BF3944"/>
    <w:rsid w:val="00BF4094"/>
    <w:rsid w:val="00BF40DE"/>
    <w:rsid w:val="00BF4FAF"/>
    <w:rsid w:val="00BF5951"/>
    <w:rsid w:val="00BF6044"/>
    <w:rsid w:val="00BF680F"/>
    <w:rsid w:val="00BF7489"/>
    <w:rsid w:val="00C007C6"/>
    <w:rsid w:val="00C00935"/>
    <w:rsid w:val="00C01443"/>
    <w:rsid w:val="00C0166E"/>
    <w:rsid w:val="00C02876"/>
    <w:rsid w:val="00C04066"/>
    <w:rsid w:val="00C0580E"/>
    <w:rsid w:val="00C06A26"/>
    <w:rsid w:val="00C078E1"/>
    <w:rsid w:val="00C0797F"/>
    <w:rsid w:val="00C07DD4"/>
    <w:rsid w:val="00C128A3"/>
    <w:rsid w:val="00C13122"/>
    <w:rsid w:val="00C139AD"/>
    <w:rsid w:val="00C145A7"/>
    <w:rsid w:val="00C147D4"/>
    <w:rsid w:val="00C1563D"/>
    <w:rsid w:val="00C15AE7"/>
    <w:rsid w:val="00C17273"/>
    <w:rsid w:val="00C178D5"/>
    <w:rsid w:val="00C17A3E"/>
    <w:rsid w:val="00C203BF"/>
    <w:rsid w:val="00C20A16"/>
    <w:rsid w:val="00C2497A"/>
    <w:rsid w:val="00C25235"/>
    <w:rsid w:val="00C26465"/>
    <w:rsid w:val="00C267FA"/>
    <w:rsid w:val="00C26CF4"/>
    <w:rsid w:val="00C26EDF"/>
    <w:rsid w:val="00C26F44"/>
    <w:rsid w:val="00C26FF7"/>
    <w:rsid w:val="00C30833"/>
    <w:rsid w:val="00C31972"/>
    <w:rsid w:val="00C326D2"/>
    <w:rsid w:val="00C32729"/>
    <w:rsid w:val="00C334CD"/>
    <w:rsid w:val="00C342D2"/>
    <w:rsid w:val="00C34E02"/>
    <w:rsid w:val="00C3785E"/>
    <w:rsid w:val="00C37957"/>
    <w:rsid w:val="00C40A9D"/>
    <w:rsid w:val="00C434B2"/>
    <w:rsid w:val="00C4482D"/>
    <w:rsid w:val="00C45132"/>
    <w:rsid w:val="00C4599E"/>
    <w:rsid w:val="00C45B73"/>
    <w:rsid w:val="00C46549"/>
    <w:rsid w:val="00C508A1"/>
    <w:rsid w:val="00C508E8"/>
    <w:rsid w:val="00C50CF9"/>
    <w:rsid w:val="00C51D21"/>
    <w:rsid w:val="00C525C2"/>
    <w:rsid w:val="00C5361D"/>
    <w:rsid w:val="00C54BB3"/>
    <w:rsid w:val="00C55684"/>
    <w:rsid w:val="00C559BA"/>
    <w:rsid w:val="00C55E92"/>
    <w:rsid w:val="00C55ED2"/>
    <w:rsid w:val="00C563A9"/>
    <w:rsid w:val="00C567BD"/>
    <w:rsid w:val="00C57B12"/>
    <w:rsid w:val="00C60130"/>
    <w:rsid w:val="00C6125E"/>
    <w:rsid w:val="00C6212C"/>
    <w:rsid w:val="00C6251B"/>
    <w:rsid w:val="00C65721"/>
    <w:rsid w:val="00C6582D"/>
    <w:rsid w:val="00C67F91"/>
    <w:rsid w:val="00C7010A"/>
    <w:rsid w:val="00C725CA"/>
    <w:rsid w:val="00C74025"/>
    <w:rsid w:val="00C7592C"/>
    <w:rsid w:val="00C76F3C"/>
    <w:rsid w:val="00C777A5"/>
    <w:rsid w:val="00C8023E"/>
    <w:rsid w:val="00C807C1"/>
    <w:rsid w:val="00C80851"/>
    <w:rsid w:val="00C81046"/>
    <w:rsid w:val="00C83633"/>
    <w:rsid w:val="00C83C85"/>
    <w:rsid w:val="00C83D76"/>
    <w:rsid w:val="00C85E2F"/>
    <w:rsid w:val="00C86206"/>
    <w:rsid w:val="00C86DB1"/>
    <w:rsid w:val="00C87014"/>
    <w:rsid w:val="00C87E41"/>
    <w:rsid w:val="00C903AD"/>
    <w:rsid w:val="00C91DD3"/>
    <w:rsid w:val="00C9320F"/>
    <w:rsid w:val="00C93AE3"/>
    <w:rsid w:val="00C95392"/>
    <w:rsid w:val="00C97F6B"/>
    <w:rsid w:val="00CA0056"/>
    <w:rsid w:val="00CA1871"/>
    <w:rsid w:val="00CA1ECE"/>
    <w:rsid w:val="00CA2E83"/>
    <w:rsid w:val="00CA2FDA"/>
    <w:rsid w:val="00CA47BA"/>
    <w:rsid w:val="00CA59F5"/>
    <w:rsid w:val="00CA6234"/>
    <w:rsid w:val="00CA6BC2"/>
    <w:rsid w:val="00CB0FB3"/>
    <w:rsid w:val="00CB107E"/>
    <w:rsid w:val="00CB16AB"/>
    <w:rsid w:val="00CB182A"/>
    <w:rsid w:val="00CB1A24"/>
    <w:rsid w:val="00CB1EC4"/>
    <w:rsid w:val="00CB2220"/>
    <w:rsid w:val="00CB2778"/>
    <w:rsid w:val="00CB2DD1"/>
    <w:rsid w:val="00CB3B47"/>
    <w:rsid w:val="00CB4784"/>
    <w:rsid w:val="00CB51A0"/>
    <w:rsid w:val="00CB61C8"/>
    <w:rsid w:val="00CB642B"/>
    <w:rsid w:val="00CC0199"/>
    <w:rsid w:val="00CC173B"/>
    <w:rsid w:val="00CC262A"/>
    <w:rsid w:val="00CC28A6"/>
    <w:rsid w:val="00CC34CE"/>
    <w:rsid w:val="00CC3C15"/>
    <w:rsid w:val="00CC3E7B"/>
    <w:rsid w:val="00CC5886"/>
    <w:rsid w:val="00CC6A06"/>
    <w:rsid w:val="00CC6E7D"/>
    <w:rsid w:val="00CC7FC5"/>
    <w:rsid w:val="00CD0295"/>
    <w:rsid w:val="00CD078F"/>
    <w:rsid w:val="00CD0A4C"/>
    <w:rsid w:val="00CD0B0A"/>
    <w:rsid w:val="00CD1A44"/>
    <w:rsid w:val="00CD1B9C"/>
    <w:rsid w:val="00CD3BCD"/>
    <w:rsid w:val="00CD4C3F"/>
    <w:rsid w:val="00CD51E5"/>
    <w:rsid w:val="00CD6567"/>
    <w:rsid w:val="00CE03F3"/>
    <w:rsid w:val="00CE1B3C"/>
    <w:rsid w:val="00CE1F2D"/>
    <w:rsid w:val="00CE238B"/>
    <w:rsid w:val="00CE4AB7"/>
    <w:rsid w:val="00CE68D5"/>
    <w:rsid w:val="00CE6BAC"/>
    <w:rsid w:val="00CF02B4"/>
    <w:rsid w:val="00CF2754"/>
    <w:rsid w:val="00CF2F40"/>
    <w:rsid w:val="00CF39A7"/>
    <w:rsid w:val="00CF423E"/>
    <w:rsid w:val="00D002E5"/>
    <w:rsid w:val="00D00425"/>
    <w:rsid w:val="00D04077"/>
    <w:rsid w:val="00D05BCC"/>
    <w:rsid w:val="00D05C63"/>
    <w:rsid w:val="00D05FE0"/>
    <w:rsid w:val="00D061AB"/>
    <w:rsid w:val="00D10FDB"/>
    <w:rsid w:val="00D12639"/>
    <w:rsid w:val="00D14877"/>
    <w:rsid w:val="00D153EA"/>
    <w:rsid w:val="00D16C46"/>
    <w:rsid w:val="00D17CB5"/>
    <w:rsid w:val="00D201F3"/>
    <w:rsid w:val="00D2060D"/>
    <w:rsid w:val="00D2180C"/>
    <w:rsid w:val="00D21D8F"/>
    <w:rsid w:val="00D24531"/>
    <w:rsid w:val="00D2510C"/>
    <w:rsid w:val="00D25189"/>
    <w:rsid w:val="00D26167"/>
    <w:rsid w:val="00D26EFB"/>
    <w:rsid w:val="00D272A6"/>
    <w:rsid w:val="00D276C2"/>
    <w:rsid w:val="00D27F3E"/>
    <w:rsid w:val="00D3001A"/>
    <w:rsid w:val="00D306CF"/>
    <w:rsid w:val="00D30EBD"/>
    <w:rsid w:val="00D31399"/>
    <w:rsid w:val="00D31456"/>
    <w:rsid w:val="00D3196B"/>
    <w:rsid w:val="00D32B8D"/>
    <w:rsid w:val="00D334D0"/>
    <w:rsid w:val="00D33A10"/>
    <w:rsid w:val="00D340C4"/>
    <w:rsid w:val="00D347B8"/>
    <w:rsid w:val="00D35004"/>
    <w:rsid w:val="00D35AE9"/>
    <w:rsid w:val="00D35BBD"/>
    <w:rsid w:val="00D36B1A"/>
    <w:rsid w:val="00D37196"/>
    <w:rsid w:val="00D373E6"/>
    <w:rsid w:val="00D409F8"/>
    <w:rsid w:val="00D41D45"/>
    <w:rsid w:val="00D42BD2"/>
    <w:rsid w:val="00D42BE1"/>
    <w:rsid w:val="00D43F5B"/>
    <w:rsid w:val="00D44DF5"/>
    <w:rsid w:val="00D44FE3"/>
    <w:rsid w:val="00D45185"/>
    <w:rsid w:val="00D461CF"/>
    <w:rsid w:val="00D4716E"/>
    <w:rsid w:val="00D47851"/>
    <w:rsid w:val="00D47B7A"/>
    <w:rsid w:val="00D501F8"/>
    <w:rsid w:val="00D536DB"/>
    <w:rsid w:val="00D539A7"/>
    <w:rsid w:val="00D547CB"/>
    <w:rsid w:val="00D54814"/>
    <w:rsid w:val="00D54C50"/>
    <w:rsid w:val="00D56596"/>
    <w:rsid w:val="00D56958"/>
    <w:rsid w:val="00D56A03"/>
    <w:rsid w:val="00D572FF"/>
    <w:rsid w:val="00D600F0"/>
    <w:rsid w:val="00D60268"/>
    <w:rsid w:val="00D60319"/>
    <w:rsid w:val="00D62509"/>
    <w:rsid w:val="00D628CD"/>
    <w:rsid w:val="00D62C03"/>
    <w:rsid w:val="00D62EC9"/>
    <w:rsid w:val="00D6556D"/>
    <w:rsid w:val="00D66A41"/>
    <w:rsid w:val="00D66D23"/>
    <w:rsid w:val="00D71688"/>
    <w:rsid w:val="00D71AB0"/>
    <w:rsid w:val="00D71E45"/>
    <w:rsid w:val="00D725F6"/>
    <w:rsid w:val="00D7345A"/>
    <w:rsid w:val="00D74906"/>
    <w:rsid w:val="00D75D67"/>
    <w:rsid w:val="00D7679A"/>
    <w:rsid w:val="00D76A85"/>
    <w:rsid w:val="00D76DD0"/>
    <w:rsid w:val="00D773D7"/>
    <w:rsid w:val="00D774C8"/>
    <w:rsid w:val="00D77811"/>
    <w:rsid w:val="00D77BDE"/>
    <w:rsid w:val="00D8036A"/>
    <w:rsid w:val="00D8093E"/>
    <w:rsid w:val="00D833AF"/>
    <w:rsid w:val="00D84921"/>
    <w:rsid w:val="00D8539E"/>
    <w:rsid w:val="00D853CA"/>
    <w:rsid w:val="00D85604"/>
    <w:rsid w:val="00D87886"/>
    <w:rsid w:val="00D87C2F"/>
    <w:rsid w:val="00D90856"/>
    <w:rsid w:val="00D90A57"/>
    <w:rsid w:val="00D91607"/>
    <w:rsid w:val="00D927CA"/>
    <w:rsid w:val="00D9449F"/>
    <w:rsid w:val="00D96B67"/>
    <w:rsid w:val="00DA000C"/>
    <w:rsid w:val="00DA02D8"/>
    <w:rsid w:val="00DA0924"/>
    <w:rsid w:val="00DA0A3B"/>
    <w:rsid w:val="00DA4084"/>
    <w:rsid w:val="00DA5313"/>
    <w:rsid w:val="00DA5ECA"/>
    <w:rsid w:val="00DA6311"/>
    <w:rsid w:val="00DA72D8"/>
    <w:rsid w:val="00DA7E02"/>
    <w:rsid w:val="00DB144C"/>
    <w:rsid w:val="00DB2718"/>
    <w:rsid w:val="00DB2BA4"/>
    <w:rsid w:val="00DB333E"/>
    <w:rsid w:val="00DB3C6E"/>
    <w:rsid w:val="00DB3DDC"/>
    <w:rsid w:val="00DB43F5"/>
    <w:rsid w:val="00DB44D5"/>
    <w:rsid w:val="00DB54A9"/>
    <w:rsid w:val="00DB7630"/>
    <w:rsid w:val="00DC1E65"/>
    <w:rsid w:val="00DC20C9"/>
    <w:rsid w:val="00DC2514"/>
    <w:rsid w:val="00DC2EF8"/>
    <w:rsid w:val="00DC36DE"/>
    <w:rsid w:val="00DC5103"/>
    <w:rsid w:val="00DC6676"/>
    <w:rsid w:val="00DD00FA"/>
    <w:rsid w:val="00DD1669"/>
    <w:rsid w:val="00DD1A37"/>
    <w:rsid w:val="00DD1AEC"/>
    <w:rsid w:val="00DD20BD"/>
    <w:rsid w:val="00DD2CC6"/>
    <w:rsid w:val="00DD4009"/>
    <w:rsid w:val="00DD4898"/>
    <w:rsid w:val="00DD5CB8"/>
    <w:rsid w:val="00DD64EA"/>
    <w:rsid w:val="00DD78DE"/>
    <w:rsid w:val="00DE08C8"/>
    <w:rsid w:val="00DE3A20"/>
    <w:rsid w:val="00DE3ED2"/>
    <w:rsid w:val="00DE772E"/>
    <w:rsid w:val="00DE7C24"/>
    <w:rsid w:val="00DF011A"/>
    <w:rsid w:val="00DF06DF"/>
    <w:rsid w:val="00DF223C"/>
    <w:rsid w:val="00DF30F9"/>
    <w:rsid w:val="00DF35ED"/>
    <w:rsid w:val="00DF371E"/>
    <w:rsid w:val="00DF3B54"/>
    <w:rsid w:val="00DF3FB2"/>
    <w:rsid w:val="00DF4718"/>
    <w:rsid w:val="00DF6875"/>
    <w:rsid w:val="00DF794B"/>
    <w:rsid w:val="00DF7D12"/>
    <w:rsid w:val="00DF7E18"/>
    <w:rsid w:val="00DF7FAD"/>
    <w:rsid w:val="00E002B8"/>
    <w:rsid w:val="00E004BD"/>
    <w:rsid w:val="00E018A9"/>
    <w:rsid w:val="00E02937"/>
    <w:rsid w:val="00E02B10"/>
    <w:rsid w:val="00E046F5"/>
    <w:rsid w:val="00E04834"/>
    <w:rsid w:val="00E048C0"/>
    <w:rsid w:val="00E07FDF"/>
    <w:rsid w:val="00E1000F"/>
    <w:rsid w:val="00E11936"/>
    <w:rsid w:val="00E121F1"/>
    <w:rsid w:val="00E1640A"/>
    <w:rsid w:val="00E1648E"/>
    <w:rsid w:val="00E16B4A"/>
    <w:rsid w:val="00E16C0F"/>
    <w:rsid w:val="00E17E57"/>
    <w:rsid w:val="00E207EB"/>
    <w:rsid w:val="00E2094D"/>
    <w:rsid w:val="00E21F70"/>
    <w:rsid w:val="00E2200B"/>
    <w:rsid w:val="00E22A8D"/>
    <w:rsid w:val="00E236AD"/>
    <w:rsid w:val="00E24110"/>
    <w:rsid w:val="00E259B9"/>
    <w:rsid w:val="00E25B46"/>
    <w:rsid w:val="00E25E9D"/>
    <w:rsid w:val="00E26F08"/>
    <w:rsid w:val="00E31A25"/>
    <w:rsid w:val="00E32963"/>
    <w:rsid w:val="00E32F85"/>
    <w:rsid w:val="00E33CA8"/>
    <w:rsid w:val="00E33D1D"/>
    <w:rsid w:val="00E35D31"/>
    <w:rsid w:val="00E35E63"/>
    <w:rsid w:val="00E3656C"/>
    <w:rsid w:val="00E37813"/>
    <w:rsid w:val="00E37AB9"/>
    <w:rsid w:val="00E408C6"/>
    <w:rsid w:val="00E419CB"/>
    <w:rsid w:val="00E41BB0"/>
    <w:rsid w:val="00E4249E"/>
    <w:rsid w:val="00E425F9"/>
    <w:rsid w:val="00E42F5E"/>
    <w:rsid w:val="00E4304A"/>
    <w:rsid w:val="00E439BC"/>
    <w:rsid w:val="00E43CB3"/>
    <w:rsid w:val="00E44D64"/>
    <w:rsid w:val="00E453DE"/>
    <w:rsid w:val="00E462DF"/>
    <w:rsid w:val="00E470C1"/>
    <w:rsid w:val="00E508A4"/>
    <w:rsid w:val="00E50C5F"/>
    <w:rsid w:val="00E50D6D"/>
    <w:rsid w:val="00E51E30"/>
    <w:rsid w:val="00E51ED9"/>
    <w:rsid w:val="00E52FB8"/>
    <w:rsid w:val="00E5329B"/>
    <w:rsid w:val="00E533F8"/>
    <w:rsid w:val="00E542A9"/>
    <w:rsid w:val="00E547D4"/>
    <w:rsid w:val="00E54D52"/>
    <w:rsid w:val="00E54E8F"/>
    <w:rsid w:val="00E567D9"/>
    <w:rsid w:val="00E600A0"/>
    <w:rsid w:val="00E607DF"/>
    <w:rsid w:val="00E63B11"/>
    <w:rsid w:val="00E63CAF"/>
    <w:rsid w:val="00E6515E"/>
    <w:rsid w:val="00E65E46"/>
    <w:rsid w:val="00E65FC3"/>
    <w:rsid w:val="00E66143"/>
    <w:rsid w:val="00E67645"/>
    <w:rsid w:val="00E6775D"/>
    <w:rsid w:val="00E67FCB"/>
    <w:rsid w:val="00E712BC"/>
    <w:rsid w:val="00E715FE"/>
    <w:rsid w:val="00E717B4"/>
    <w:rsid w:val="00E72927"/>
    <w:rsid w:val="00E7357B"/>
    <w:rsid w:val="00E73AB0"/>
    <w:rsid w:val="00E73F09"/>
    <w:rsid w:val="00E7423C"/>
    <w:rsid w:val="00E747C3"/>
    <w:rsid w:val="00E7580E"/>
    <w:rsid w:val="00E7586E"/>
    <w:rsid w:val="00E765ED"/>
    <w:rsid w:val="00E76650"/>
    <w:rsid w:val="00E76A88"/>
    <w:rsid w:val="00E7759D"/>
    <w:rsid w:val="00E77A94"/>
    <w:rsid w:val="00E77C48"/>
    <w:rsid w:val="00E81547"/>
    <w:rsid w:val="00E83C3D"/>
    <w:rsid w:val="00E86CD4"/>
    <w:rsid w:val="00E87521"/>
    <w:rsid w:val="00E90CB2"/>
    <w:rsid w:val="00E91367"/>
    <w:rsid w:val="00E913A1"/>
    <w:rsid w:val="00E93567"/>
    <w:rsid w:val="00E94934"/>
    <w:rsid w:val="00E94B90"/>
    <w:rsid w:val="00E958A0"/>
    <w:rsid w:val="00E9745C"/>
    <w:rsid w:val="00E9765D"/>
    <w:rsid w:val="00E97FD1"/>
    <w:rsid w:val="00EA0750"/>
    <w:rsid w:val="00EA0888"/>
    <w:rsid w:val="00EA0CFC"/>
    <w:rsid w:val="00EA0EDE"/>
    <w:rsid w:val="00EA151A"/>
    <w:rsid w:val="00EA1E03"/>
    <w:rsid w:val="00EA202A"/>
    <w:rsid w:val="00EA22FB"/>
    <w:rsid w:val="00EA23CB"/>
    <w:rsid w:val="00EA2763"/>
    <w:rsid w:val="00EA2CB4"/>
    <w:rsid w:val="00EA3E85"/>
    <w:rsid w:val="00EA4B2A"/>
    <w:rsid w:val="00EA72E6"/>
    <w:rsid w:val="00EA7D23"/>
    <w:rsid w:val="00EA7DEE"/>
    <w:rsid w:val="00EB02D2"/>
    <w:rsid w:val="00EB21CA"/>
    <w:rsid w:val="00EB4206"/>
    <w:rsid w:val="00EB5641"/>
    <w:rsid w:val="00EB5765"/>
    <w:rsid w:val="00EB5A3E"/>
    <w:rsid w:val="00EC01D0"/>
    <w:rsid w:val="00EC0FF5"/>
    <w:rsid w:val="00EC1443"/>
    <w:rsid w:val="00EC149C"/>
    <w:rsid w:val="00EC34E9"/>
    <w:rsid w:val="00EC404A"/>
    <w:rsid w:val="00EC449D"/>
    <w:rsid w:val="00EC48DF"/>
    <w:rsid w:val="00EC555B"/>
    <w:rsid w:val="00EC569A"/>
    <w:rsid w:val="00EC5728"/>
    <w:rsid w:val="00EC5856"/>
    <w:rsid w:val="00EC5D94"/>
    <w:rsid w:val="00EC5F04"/>
    <w:rsid w:val="00EC69D2"/>
    <w:rsid w:val="00EC7057"/>
    <w:rsid w:val="00ED0868"/>
    <w:rsid w:val="00ED2BDB"/>
    <w:rsid w:val="00ED4AB4"/>
    <w:rsid w:val="00ED6E39"/>
    <w:rsid w:val="00ED74F8"/>
    <w:rsid w:val="00EE0495"/>
    <w:rsid w:val="00EE04B9"/>
    <w:rsid w:val="00EE0FFC"/>
    <w:rsid w:val="00EE1929"/>
    <w:rsid w:val="00EE2A85"/>
    <w:rsid w:val="00EE2E06"/>
    <w:rsid w:val="00EE39CF"/>
    <w:rsid w:val="00EE4115"/>
    <w:rsid w:val="00EE43BC"/>
    <w:rsid w:val="00EE44E0"/>
    <w:rsid w:val="00EE4916"/>
    <w:rsid w:val="00EE4A3B"/>
    <w:rsid w:val="00EE5397"/>
    <w:rsid w:val="00EE5812"/>
    <w:rsid w:val="00EE5924"/>
    <w:rsid w:val="00EE5F5C"/>
    <w:rsid w:val="00EE6050"/>
    <w:rsid w:val="00EE67E8"/>
    <w:rsid w:val="00EE7D01"/>
    <w:rsid w:val="00EE7F64"/>
    <w:rsid w:val="00EF04F6"/>
    <w:rsid w:val="00EF234D"/>
    <w:rsid w:val="00EF2408"/>
    <w:rsid w:val="00EF34A9"/>
    <w:rsid w:val="00EF5969"/>
    <w:rsid w:val="00F00BAB"/>
    <w:rsid w:val="00F017AD"/>
    <w:rsid w:val="00F03C65"/>
    <w:rsid w:val="00F04080"/>
    <w:rsid w:val="00F05DB1"/>
    <w:rsid w:val="00F0681F"/>
    <w:rsid w:val="00F070AA"/>
    <w:rsid w:val="00F070BF"/>
    <w:rsid w:val="00F0740B"/>
    <w:rsid w:val="00F078B3"/>
    <w:rsid w:val="00F10172"/>
    <w:rsid w:val="00F1142B"/>
    <w:rsid w:val="00F1145B"/>
    <w:rsid w:val="00F1159D"/>
    <w:rsid w:val="00F121D8"/>
    <w:rsid w:val="00F13A59"/>
    <w:rsid w:val="00F150D9"/>
    <w:rsid w:val="00F15AEE"/>
    <w:rsid w:val="00F16312"/>
    <w:rsid w:val="00F169CA"/>
    <w:rsid w:val="00F170B7"/>
    <w:rsid w:val="00F21E6C"/>
    <w:rsid w:val="00F23A94"/>
    <w:rsid w:val="00F23C6A"/>
    <w:rsid w:val="00F251F2"/>
    <w:rsid w:val="00F259A8"/>
    <w:rsid w:val="00F25BDB"/>
    <w:rsid w:val="00F26775"/>
    <w:rsid w:val="00F27588"/>
    <w:rsid w:val="00F30951"/>
    <w:rsid w:val="00F31DE8"/>
    <w:rsid w:val="00F33745"/>
    <w:rsid w:val="00F35867"/>
    <w:rsid w:val="00F370E6"/>
    <w:rsid w:val="00F3746C"/>
    <w:rsid w:val="00F37827"/>
    <w:rsid w:val="00F41A87"/>
    <w:rsid w:val="00F42495"/>
    <w:rsid w:val="00F4558D"/>
    <w:rsid w:val="00F45E4D"/>
    <w:rsid w:val="00F4668C"/>
    <w:rsid w:val="00F46A17"/>
    <w:rsid w:val="00F46EC1"/>
    <w:rsid w:val="00F47EFE"/>
    <w:rsid w:val="00F50302"/>
    <w:rsid w:val="00F506B3"/>
    <w:rsid w:val="00F51018"/>
    <w:rsid w:val="00F5177C"/>
    <w:rsid w:val="00F51B27"/>
    <w:rsid w:val="00F51D8F"/>
    <w:rsid w:val="00F5217F"/>
    <w:rsid w:val="00F5373A"/>
    <w:rsid w:val="00F5448E"/>
    <w:rsid w:val="00F55ABA"/>
    <w:rsid w:val="00F55CD9"/>
    <w:rsid w:val="00F55E71"/>
    <w:rsid w:val="00F55FB6"/>
    <w:rsid w:val="00F56D87"/>
    <w:rsid w:val="00F601DE"/>
    <w:rsid w:val="00F6055F"/>
    <w:rsid w:val="00F6061B"/>
    <w:rsid w:val="00F611DE"/>
    <w:rsid w:val="00F618A5"/>
    <w:rsid w:val="00F61F41"/>
    <w:rsid w:val="00F628F5"/>
    <w:rsid w:val="00F638E1"/>
    <w:rsid w:val="00F65564"/>
    <w:rsid w:val="00F660C2"/>
    <w:rsid w:val="00F6611B"/>
    <w:rsid w:val="00F663FF"/>
    <w:rsid w:val="00F7064F"/>
    <w:rsid w:val="00F7078C"/>
    <w:rsid w:val="00F71021"/>
    <w:rsid w:val="00F71400"/>
    <w:rsid w:val="00F7288E"/>
    <w:rsid w:val="00F767BE"/>
    <w:rsid w:val="00F812AC"/>
    <w:rsid w:val="00F823BE"/>
    <w:rsid w:val="00F841AA"/>
    <w:rsid w:val="00F850D0"/>
    <w:rsid w:val="00F85585"/>
    <w:rsid w:val="00F865D9"/>
    <w:rsid w:val="00F87403"/>
    <w:rsid w:val="00F87C86"/>
    <w:rsid w:val="00F90301"/>
    <w:rsid w:val="00F918F0"/>
    <w:rsid w:val="00F925F6"/>
    <w:rsid w:val="00F92653"/>
    <w:rsid w:val="00F93803"/>
    <w:rsid w:val="00F954FB"/>
    <w:rsid w:val="00F965AC"/>
    <w:rsid w:val="00F97934"/>
    <w:rsid w:val="00F97ADD"/>
    <w:rsid w:val="00FA1C72"/>
    <w:rsid w:val="00FA2331"/>
    <w:rsid w:val="00FA2AC2"/>
    <w:rsid w:val="00FA3DAD"/>
    <w:rsid w:val="00FA474B"/>
    <w:rsid w:val="00FA496E"/>
    <w:rsid w:val="00FA4F73"/>
    <w:rsid w:val="00FA585D"/>
    <w:rsid w:val="00FA7035"/>
    <w:rsid w:val="00FA7C29"/>
    <w:rsid w:val="00FB1EAA"/>
    <w:rsid w:val="00FB21E9"/>
    <w:rsid w:val="00FB221C"/>
    <w:rsid w:val="00FB263E"/>
    <w:rsid w:val="00FB265F"/>
    <w:rsid w:val="00FB3F13"/>
    <w:rsid w:val="00FB453E"/>
    <w:rsid w:val="00FB5CE1"/>
    <w:rsid w:val="00FB5CEC"/>
    <w:rsid w:val="00FB769A"/>
    <w:rsid w:val="00FC0259"/>
    <w:rsid w:val="00FC0B34"/>
    <w:rsid w:val="00FC1A3A"/>
    <w:rsid w:val="00FC2A11"/>
    <w:rsid w:val="00FC2A6E"/>
    <w:rsid w:val="00FC5A51"/>
    <w:rsid w:val="00FC64BD"/>
    <w:rsid w:val="00FC6EA6"/>
    <w:rsid w:val="00FC6FC7"/>
    <w:rsid w:val="00FD0460"/>
    <w:rsid w:val="00FD34BF"/>
    <w:rsid w:val="00FD501C"/>
    <w:rsid w:val="00FE0038"/>
    <w:rsid w:val="00FE208C"/>
    <w:rsid w:val="00FE22F0"/>
    <w:rsid w:val="00FE2CD8"/>
    <w:rsid w:val="00FE30AD"/>
    <w:rsid w:val="00FE36F9"/>
    <w:rsid w:val="00FE4EDA"/>
    <w:rsid w:val="00FE5271"/>
    <w:rsid w:val="00FE60FB"/>
    <w:rsid w:val="00FF007B"/>
    <w:rsid w:val="00FF1FE9"/>
    <w:rsid w:val="00FF3038"/>
    <w:rsid w:val="00FF521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1DBB7"/>
  <w15:chartTrackingRefBased/>
  <w15:docId w15:val="{25D63107-F810-477B-9CEC-6B6D3A0AF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3001A"/>
    <w:rPr>
      <w:sz w:val="16"/>
      <w:szCs w:val="16"/>
    </w:rPr>
  </w:style>
  <w:style w:type="paragraph" w:styleId="CommentText">
    <w:name w:val="annotation text"/>
    <w:basedOn w:val="Normal"/>
    <w:link w:val="CommentTextChar"/>
    <w:uiPriority w:val="99"/>
    <w:unhideWhenUsed/>
    <w:rsid w:val="00D3001A"/>
    <w:pPr>
      <w:spacing w:after="200" w:line="240" w:lineRule="auto"/>
    </w:pPr>
    <w:rPr>
      <w:sz w:val="20"/>
      <w:szCs w:val="20"/>
    </w:rPr>
  </w:style>
  <w:style w:type="character" w:customStyle="1" w:styleId="CommentTextChar">
    <w:name w:val="Comment Text Char"/>
    <w:basedOn w:val="DefaultParagraphFont"/>
    <w:link w:val="CommentText"/>
    <w:uiPriority w:val="99"/>
    <w:rsid w:val="00D3001A"/>
    <w:rPr>
      <w:sz w:val="20"/>
      <w:szCs w:val="20"/>
    </w:rPr>
  </w:style>
  <w:style w:type="character" w:styleId="Hyperlink">
    <w:name w:val="Hyperlink"/>
    <w:basedOn w:val="DefaultParagraphFont"/>
    <w:uiPriority w:val="99"/>
    <w:unhideWhenUsed/>
    <w:rsid w:val="00D3001A"/>
    <w:rPr>
      <w:color w:val="0563C1" w:themeColor="hyperlink"/>
      <w:u w:val="single"/>
    </w:rPr>
  </w:style>
  <w:style w:type="character" w:styleId="UnresolvedMention">
    <w:name w:val="Unresolved Mention"/>
    <w:basedOn w:val="DefaultParagraphFont"/>
    <w:uiPriority w:val="99"/>
    <w:semiHidden/>
    <w:unhideWhenUsed/>
    <w:rsid w:val="00D3001A"/>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DB54A9"/>
    <w:pPr>
      <w:spacing w:after="160"/>
    </w:pPr>
    <w:rPr>
      <w:b/>
      <w:bCs/>
    </w:rPr>
  </w:style>
  <w:style w:type="character" w:customStyle="1" w:styleId="CommentSubjectChar">
    <w:name w:val="Comment Subject Char"/>
    <w:basedOn w:val="CommentTextChar"/>
    <w:link w:val="CommentSubject"/>
    <w:uiPriority w:val="99"/>
    <w:semiHidden/>
    <w:rsid w:val="00DB54A9"/>
    <w:rPr>
      <w:b/>
      <w:bCs/>
      <w:sz w:val="20"/>
      <w:szCs w:val="20"/>
    </w:rPr>
  </w:style>
  <w:style w:type="paragraph" w:customStyle="1" w:styleId="EndNoteBibliographyTitle">
    <w:name w:val="EndNote Bibliography Title"/>
    <w:basedOn w:val="Normal"/>
    <w:link w:val="EndNoteBibliographyTitleChar"/>
    <w:rsid w:val="00A008D6"/>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A008D6"/>
    <w:rPr>
      <w:rFonts w:ascii="Calibri" w:hAnsi="Calibri" w:cs="Calibri"/>
      <w:noProof/>
      <w:lang w:val="en-US"/>
    </w:rPr>
  </w:style>
  <w:style w:type="paragraph" w:customStyle="1" w:styleId="EndNoteBibliography">
    <w:name w:val="EndNote Bibliography"/>
    <w:basedOn w:val="Normal"/>
    <w:link w:val="EndNoteBibliographyChar"/>
    <w:rsid w:val="00A008D6"/>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A008D6"/>
    <w:rPr>
      <w:rFonts w:ascii="Calibri" w:hAnsi="Calibri" w:cs="Calibri"/>
      <w:noProof/>
      <w:lang w:val="en-US"/>
    </w:rPr>
  </w:style>
  <w:style w:type="paragraph" w:styleId="NoSpacing">
    <w:name w:val="No Spacing"/>
    <w:uiPriority w:val="1"/>
    <w:qFormat/>
    <w:rsid w:val="00781418"/>
    <w:pPr>
      <w:spacing w:after="0" w:line="240" w:lineRule="auto"/>
    </w:pPr>
  </w:style>
  <w:style w:type="table" w:styleId="TableGrid">
    <w:name w:val="Table Grid"/>
    <w:basedOn w:val="TableNormal"/>
    <w:uiPriority w:val="39"/>
    <w:rsid w:val="000A33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0A33A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Revision">
    <w:name w:val="Revision"/>
    <w:hidden/>
    <w:uiPriority w:val="99"/>
    <w:semiHidden/>
    <w:rsid w:val="00A44A7D"/>
    <w:pPr>
      <w:spacing w:after="0" w:line="240" w:lineRule="auto"/>
    </w:pPr>
  </w:style>
  <w:style w:type="character" w:customStyle="1" w:styleId="cf01">
    <w:name w:val="cf01"/>
    <w:basedOn w:val="DefaultParagraphFont"/>
    <w:rsid w:val="00D628CD"/>
    <w:rPr>
      <w:rFonts w:ascii="Segoe UI" w:hAnsi="Segoe UI" w:cs="Segoe UI" w:hint="default"/>
      <w:sz w:val="18"/>
      <w:szCs w:val="18"/>
    </w:rPr>
  </w:style>
  <w:style w:type="character" w:styleId="LineNumber">
    <w:name w:val="line number"/>
    <w:basedOn w:val="DefaultParagraphFont"/>
    <w:uiPriority w:val="99"/>
    <w:semiHidden/>
    <w:unhideWhenUsed/>
    <w:rsid w:val="00262D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2866918">
      <w:bodyDiv w:val="1"/>
      <w:marLeft w:val="0"/>
      <w:marRight w:val="0"/>
      <w:marTop w:val="0"/>
      <w:marBottom w:val="0"/>
      <w:divBdr>
        <w:top w:val="none" w:sz="0" w:space="0" w:color="auto"/>
        <w:left w:val="none" w:sz="0" w:space="0" w:color="auto"/>
        <w:bottom w:val="none" w:sz="0" w:space="0" w:color="auto"/>
        <w:right w:val="none" w:sz="0" w:space="0" w:color="auto"/>
      </w:divBdr>
    </w:div>
    <w:div w:id="1030838401">
      <w:bodyDiv w:val="1"/>
      <w:marLeft w:val="0"/>
      <w:marRight w:val="0"/>
      <w:marTop w:val="0"/>
      <w:marBottom w:val="0"/>
      <w:divBdr>
        <w:top w:val="none" w:sz="0" w:space="0" w:color="auto"/>
        <w:left w:val="none" w:sz="0" w:space="0" w:color="auto"/>
        <w:bottom w:val="none" w:sz="0" w:space="0" w:color="auto"/>
        <w:right w:val="none" w:sz="0" w:space="0" w:color="auto"/>
      </w:divBdr>
    </w:div>
    <w:div w:id="1070611753">
      <w:bodyDiv w:val="1"/>
      <w:marLeft w:val="0"/>
      <w:marRight w:val="0"/>
      <w:marTop w:val="0"/>
      <w:marBottom w:val="0"/>
      <w:divBdr>
        <w:top w:val="none" w:sz="0" w:space="0" w:color="auto"/>
        <w:left w:val="none" w:sz="0" w:space="0" w:color="auto"/>
        <w:bottom w:val="none" w:sz="0" w:space="0" w:color="auto"/>
        <w:right w:val="none" w:sz="0" w:space="0" w:color="auto"/>
      </w:divBdr>
    </w:div>
    <w:div w:id="1387145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mailto:b.l.van.der.vossen@vu.nl"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C78C1DA-5418-4168-AD40-4A1C9E549476}">
  <we:reference id="wa200003915" version="2.0.0.0" store="en-US" storeType="OMEX"/>
  <we:alternateReferences>
    <we:reference id="wa200003915" version="2.0.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21ABF90AF4135448502160D472A2F3A" ma:contentTypeVersion="17" ma:contentTypeDescription="Een nieuw document maken." ma:contentTypeScope="" ma:versionID="92fb82382b588504f3f056f310192aed">
  <xsd:schema xmlns:xsd="http://www.w3.org/2001/XMLSchema" xmlns:xs="http://www.w3.org/2001/XMLSchema" xmlns:p="http://schemas.microsoft.com/office/2006/metadata/properties" xmlns:ns3="5204ed0b-47b6-4a45-a284-0fdf9ecbacbe" xmlns:ns4="9ca4777c-bfd8-4080-abcc-9f2d4c253388" targetNamespace="http://schemas.microsoft.com/office/2006/metadata/properties" ma:root="true" ma:fieldsID="dea036e9b8e437dd81bd9b8990a7f5a1" ns3:_="" ns4:_="">
    <xsd:import namespace="5204ed0b-47b6-4a45-a284-0fdf9ecbacbe"/>
    <xsd:import namespace="9ca4777c-bfd8-4080-abcc-9f2d4c253388"/>
    <xsd:element name="properties">
      <xsd:complexType>
        <xsd:sequence>
          <xsd:element name="documentManagement">
            <xsd:complexType>
              <xsd:all>
                <xsd:element ref="ns3:SharedWithUsers" minOccurs="0"/>
                <xsd:element ref="ns3:SharedWithDetails" minOccurs="0"/>
                <xsd:element ref="ns3:SharingHintHash" minOccurs="0"/>
                <xsd:element ref="ns3:LastSharedByUser" minOccurs="0"/>
                <xsd:element ref="ns3:LastSharedByTime"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EventHashCode" minOccurs="0"/>
                <xsd:element ref="ns4:MediaServiceGenerationTime" minOccurs="0"/>
                <xsd:element ref="ns4:MediaServiceAutoKeyPoints" minOccurs="0"/>
                <xsd:element ref="ns4:MediaServiceKeyPoints" minOccurs="0"/>
                <xsd:element ref="ns4:MediaLengthInSeconds"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04ed0b-47b6-4a45-a284-0fdf9ecbacbe" elementFormDefault="qualified">
    <xsd:import namespace="http://schemas.microsoft.com/office/2006/documentManagement/types"/>
    <xsd:import namespace="http://schemas.microsoft.com/office/infopath/2007/PartnerControls"/>
    <xsd:element name="SharedWithUsers" ma:index="8" nillable="true" ma:displayName="Gedeeld met"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description="" ma:internalName="SharedWithDetails" ma:readOnly="true">
      <xsd:simpleType>
        <xsd:restriction base="dms:Note">
          <xsd:maxLength value="255"/>
        </xsd:restriction>
      </xsd:simpleType>
    </xsd:element>
    <xsd:element name="SharingHintHash" ma:index="10" nillable="true" ma:displayName="Hint-hash delen" ma:description="" ma:internalName="SharingHintHash" ma:readOnly="true">
      <xsd:simpleType>
        <xsd:restriction base="dms:Text"/>
      </xsd:simpleType>
    </xsd:element>
    <xsd:element name="LastSharedByUser" ma:index="11" nillable="true" ma:displayName="Laatst gedeeld, per gebruiker" ma:description="" ma:internalName="LastSharedByUser" ma:readOnly="true">
      <xsd:simpleType>
        <xsd:restriction base="dms:Note">
          <xsd:maxLength value="255"/>
        </xsd:restriction>
      </xsd:simpleType>
    </xsd:element>
    <xsd:element name="LastSharedByTime" ma:index="12" nillable="true" ma:displayName="Laatst gedeeld, per tijdstip"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9ca4777c-bfd8-4080-abcc-9f2d4c253388"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MediaLengthInSeconds" ma:hidden="true" ma:internalName="MediaLengthInSeconds" ma:readOnly="true">
      <xsd:simpleType>
        <xsd:restriction base="dms:Unknown"/>
      </xsd:simpleType>
    </xsd:element>
    <xsd:element name="_activity" ma:index="24"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9ca4777c-bfd8-4080-abcc-9f2d4c253388"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0DC902E-FEBB-471E-A761-F1279AF8E2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04ed0b-47b6-4a45-a284-0fdf9ecbacbe"/>
    <ds:schemaRef ds:uri="9ca4777c-bfd8-4080-abcc-9f2d4c2533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251E85A-C2C8-498E-BF83-B4417A291B26}">
  <ds:schemaRefs>
    <ds:schemaRef ds:uri="http://schemas.openxmlformats.org/officeDocument/2006/bibliography"/>
  </ds:schemaRefs>
</ds:datastoreItem>
</file>

<file path=customXml/itemProps3.xml><?xml version="1.0" encoding="utf-8"?>
<ds:datastoreItem xmlns:ds="http://schemas.openxmlformats.org/officeDocument/2006/customXml" ds:itemID="{DFD9B9D5-23AA-4053-A7EB-C45AE99E03AC}">
  <ds:schemaRefs>
    <ds:schemaRef ds:uri="http://schemas.microsoft.com/office/2006/metadata/properties"/>
    <ds:schemaRef ds:uri="http://schemas.microsoft.com/office/infopath/2007/PartnerControls"/>
    <ds:schemaRef ds:uri="9ca4777c-bfd8-4080-abcc-9f2d4c253388"/>
  </ds:schemaRefs>
</ds:datastoreItem>
</file>

<file path=customXml/itemProps4.xml><?xml version="1.0" encoding="utf-8"?>
<ds:datastoreItem xmlns:ds="http://schemas.openxmlformats.org/officeDocument/2006/customXml" ds:itemID="{BD5FEF3D-E09E-4EB1-8E43-C0B48FFD7E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357</Words>
  <Characters>2038</Characters>
  <Application>Microsoft Office Word</Application>
  <DocSecurity>0</DocSecurity>
  <Lines>16</Lines>
  <Paragraphs>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van der vossen</dc:creator>
  <cp:keywords/>
  <dc:description/>
  <cp:lastModifiedBy>Trupti Sudge</cp:lastModifiedBy>
  <cp:revision>2</cp:revision>
  <cp:lastPrinted>2023-06-21T10:48:00Z</cp:lastPrinted>
  <dcterms:created xsi:type="dcterms:W3CDTF">2023-07-11T09:55:00Z</dcterms:created>
  <dcterms:modified xsi:type="dcterms:W3CDTF">2023-07-11T09:55:00Z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0x010100321ABF90AF4135448502160D472A2F3A</vt:lpwstr>
  </property>
  <property fmtid="{D5CDD505-2E9C-101B-9397-08002B2CF9AE}" pid="3" name="GrammarlyDocumentId">
    <vt:lpwstr>5693744d8a6d389e2cd03453d498aabe08bb5749d224dd6ebbe5345a6a89571b</vt:lpwstr>
  </property>
</Properties>
</file>