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063A" w:rsidRDefault="005C395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D95CDD" wp14:editId="14CC3F90">
                <wp:simplePos x="0" y="0"/>
                <wp:positionH relativeFrom="column">
                  <wp:posOffset>1842414</wp:posOffset>
                </wp:positionH>
                <wp:positionV relativeFrom="paragraph">
                  <wp:posOffset>-231826</wp:posOffset>
                </wp:positionV>
                <wp:extent cx="2618842" cy="314325"/>
                <wp:effectExtent l="0" t="0" r="10160" b="28575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8842" cy="3143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063A" w:rsidRDefault="0068063A" w:rsidP="0068063A">
                            <w:pPr>
                              <w:rPr>
                                <w:rFonts w:asciiTheme="majorBidi" w:hAnsiTheme="majorBidi" w:cstheme="majorBidi"/>
                              </w:rPr>
                            </w:pPr>
                            <w:r w:rsidRPr="00B4595D">
                              <w:rPr>
                                <w:rFonts w:asciiTheme="majorBidi" w:hAnsiTheme="majorBidi" w:cstheme="majorBidi"/>
                              </w:rPr>
                              <w:t>81 single-canal human</w:t>
                            </w:r>
                            <w:r>
                              <w:rPr>
                                <w:rFonts w:asciiTheme="majorBidi" w:hAnsiTheme="majorBidi" w:cstheme="majorBidi"/>
                              </w:rPr>
                              <w:t xml:space="preserve"> teeth were selected</w:t>
                            </w:r>
                          </w:p>
                          <w:p w:rsidR="0068063A" w:rsidRDefault="0068063A" w:rsidP="006806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3D95CDD" id="Rounded Rectangle 3" o:spid="_x0000_s1026" style="position:absolute;margin-left:145.05pt;margin-top:-18.25pt;width:206.2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" fillcolor="white [3201]" strokecolor="black [3200]" strokeweight="1pt">
                <v:stroke joinstyle="miter"/>
                <v:textbox>
                  <w:txbxContent>
                    <w:p w:rsidR="0068063A" w:rsidRDefault="0068063A" w:rsidP="0068063A">
                      <w:pPr>
                        <w:rPr>
                          <w:rFonts w:asciiTheme="majorBidi" w:hAnsiTheme="majorBidi" w:cstheme="majorBidi"/>
                        </w:rPr>
                      </w:pPr>
                      <w:r w:rsidRPr="00B4595D">
                        <w:rPr>
                          <w:rFonts w:asciiTheme="majorBidi" w:hAnsiTheme="majorBidi" w:cstheme="majorBidi"/>
                        </w:rPr>
                        <w:t>81 single-canal human</w:t>
                      </w:r>
                      <w:r>
                        <w:rPr>
                          <w:rFonts w:asciiTheme="majorBidi" w:hAnsiTheme="majorBidi" w:cstheme="majorBidi"/>
                        </w:rPr>
                        <w:t xml:space="preserve"> teeth were selected</w:t>
                      </w:r>
                    </w:p>
                    <w:p w:rsidR="0068063A" w:rsidRDefault="0068063A" w:rsidP="0068063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68063A" w:rsidRDefault="004006B9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0672894" wp14:editId="008C8904">
                <wp:simplePos x="0" y="0"/>
                <wp:positionH relativeFrom="column">
                  <wp:posOffset>4096512</wp:posOffset>
                </wp:positionH>
                <wp:positionV relativeFrom="paragraph">
                  <wp:posOffset>7315</wp:posOffset>
                </wp:positionV>
                <wp:extent cx="2267483" cy="826618"/>
                <wp:effectExtent l="0" t="0" r="19050" b="12065"/>
                <wp:wrapNone/>
                <wp:docPr id="23" name="Rounded 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7483" cy="826618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006B9" w:rsidRPr="004006B9" w:rsidRDefault="004006B9" w:rsidP="004006B9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4006B9"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</w:rPr>
                              <w:t>Access cavity preparation</w:t>
                            </w:r>
                          </w:p>
                          <w:p w:rsidR="004006B9" w:rsidRPr="004006B9" w:rsidRDefault="004006B9" w:rsidP="004006B9">
                            <w:pPr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</w:rPr>
                            </w:pPr>
                            <w:r w:rsidRPr="004006B9">
                              <w:rPr>
                                <w:sz w:val="14"/>
                                <w:szCs w:val="14"/>
                              </w:rPr>
                              <w:t>Preparation of canals (</w:t>
                            </w:r>
                            <w:r w:rsidRPr="004006B9"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</w:rPr>
                              <w:t>by the single-length technique)</w:t>
                            </w:r>
                          </w:p>
                          <w:p w:rsidR="004006B9" w:rsidRPr="004006B9" w:rsidRDefault="004006B9" w:rsidP="004006B9">
                            <w:pPr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</w:rPr>
                            </w:pPr>
                            <w:r w:rsidRPr="004006B9">
                              <w:rPr>
                                <w:sz w:val="14"/>
                                <w:szCs w:val="14"/>
                              </w:rPr>
                              <w:t xml:space="preserve">Preparation with </w:t>
                            </w:r>
                            <w:r w:rsidRPr="004006B9"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</w:rPr>
                              <w:t>peeso reamers (3 mm shorter than working length)</w:t>
                            </w:r>
                          </w:p>
                          <w:p w:rsidR="004006B9" w:rsidRPr="004006B9" w:rsidRDefault="004006B9" w:rsidP="004006B9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672894" id="Rounded Rectangle 23" o:spid="_x0000_s1027" style="position:absolute;margin-left:322.55pt;margin-top:.6pt;width:178.55pt;height:65.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" fillcolor="window" strokecolor="black [3213]" strokeweight="1pt">
                <v:stroke joinstyle="miter"/>
                <v:textbox>
                  <w:txbxContent>
                    <w:p w:rsidR="004006B9" w:rsidRPr="004006B9" w:rsidRDefault="004006B9" w:rsidP="004006B9">
                      <w:pPr>
                        <w:rPr>
                          <w:sz w:val="14"/>
                          <w:szCs w:val="14"/>
                        </w:rPr>
                      </w:pPr>
                      <w:r w:rsidRPr="004006B9">
                        <w:rPr>
                          <w:rFonts w:asciiTheme="majorBidi" w:hAnsiTheme="majorBidi" w:cstheme="majorBidi"/>
                          <w:sz w:val="14"/>
                          <w:szCs w:val="14"/>
                        </w:rPr>
                        <w:t>Access cavity preparation</w:t>
                      </w:r>
                    </w:p>
                    <w:p w:rsidR="004006B9" w:rsidRPr="004006B9" w:rsidRDefault="004006B9" w:rsidP="004006B9">
                      <w:pPr>
                        <w:rPr>
                          <w:rFonts w:asciiTheme="majorBidi" w:hAnsiTheme="majorBidi" w:cstheme="majorBidi"/>
                          <w:sz w:val="14"/>
                          <w:szCs w:val="14"/>
                        </w:rPr>
                      </w:pPr>
                      <w:r w:rsidRPr="004006B9">
                        <w:rPr>
                          <w:sz w:val="14"/>
                          <w:szCs w:val="14"/>
                        </w:rPr>
                        <w:t>Preparation of canals (</w:t>
                      </w:r>
                      <w:r w:rsidRPr="004006B9">
                        <w:rPr>
                          <w:rFonts w:asciiTheme="majorBidi" w:hAnsiTheme="majorBidi" w:cstheme="majorBidi"/>
                          <w:sz w:val="14"/>
                          <w:szCs w:val="14"/>
                        </w:rPr>
                        <w:t>by the single-length technique)</w:t>
                      </w:r>
                    </w:p>
                    <w:p w:rsidR="004006B9" w:rsidRPr="004006B9" w:rsidRDefault="004006B9" w:rsidP="004006B9">
                      <w:pPr>
                        <w:rPr>
                          <w:rFonts w:asciiTheme="majorBidi" w:hAnsiTheme="majorBidi" w:cstheme="majorBidi"/>
                          <w:sz w:val="14"/>
                          <w:szCs w:val="14"/>
                        </w:rPr>
                      </w:pPr>
                      <w:r w:rsidRPr="004006B9">
                        <w:rPr>
                          <w:sz w:val="14"/>
                          <w:szCs w:val="14"/>
                        </w:rPr>
                        <w:t xml:space="preserve">Preparation with </w:t>
                      </w:r>
                      <w:r w:rsidRPr="004006B9">
                        <w:rPr>
                          <w:rFonts w:asciiTheme="majorBidi" w:hAnsiTheme="majorBidi" w:cstheme="majorBidi"/>
                          <w:sz w:val="14"/>
                          <w:szCs w:val="14"/>
                        </w:rPr>
                        <w:t>peeso reamers (3 mm shorter than working length)</w:t>
                      </w:r>
                    </w:p>
                    <w:p w:rsidR="004006B9" w:rsidRPr="004006B9" w:rsidRDefault="004006B9" w:rsidP="004006B9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710A5D" wp14:editId="4DA75632">
                <wp:simplePos x="0" y="0"/>
                <wp:positionH relativeFrom="column">
                  <wp:posOffset>3028239</wp:posOffset>
                </wp:positionH>
                <wp:positionV relativeFrom="paragraph">
                  <wp:posOffset>-204114</wp:posOffset>
                </wp:positionV>
                <wp:extent cx="7315" cy="402336"/>
                <wp:effectExtent l="0" t="0" r="31115" b="3619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15" cy="402336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E70742" id="Straight Connector 5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45pt,-16.05pt" to="239.0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" strokecolor="black [3200]" strokeweight="1.5pt">
                <v:stroke joinstyle="miter"/>
              </v:line>
            </w:pict>
          </mc:Fallback>
        </mc:AlternateContent>
      </w:r>
      <w:r w:rsidRPr="0068063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A29B4A" wp14:editId="242C1CE2">
                <wp:simplePos x="0" y="0"/>
                <wp:positionH relativeFrom="margin">
                  <wp:align>center</wp:align>
                </wp:positionH>
                <wp:positionV relativeFrom="paragraph">
                  <wp:posOffset>218948</wp:posOffset>
                </wp:positionV>
                <wp:extent cx="1557655" cy="269875"/>
                <wp:effectExtent l="0" t="0" r="23495" b="15875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7655" cy="2698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063A" w:rsidRPr="0068063A" w:rsidRDefault="0068063A" w:rsidP="0068063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68063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Teeth preparation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A29B4A" id="Rounded Rectangle 6" o:spid="_x0000_s1028" style="position:absolute;margin-left:0;margin-top:17.25pt;width:122.65pt;height:21.2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" fillcolor="white [3201]" strokecolor="black [3200]" strokeweight="1pt">
                <v:stroke joinstyle="miter"/>
                <v:textbox>
                  <w:txbxContent>
                    <w:p w:rsidR="0068063A" w:rsidRPr="0068063A" w:rsidRDefault="0068063A" w:rsidP="0068063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68063A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T</w:t>
                      </w:r>
                      <w:r w:rsidRPr="0068063A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eeth</w:t>
                      </w:r>
                      <w:r w:rsidRPr="0068063A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preparation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68063A" w:rsidRPr="0068063A" w:rsidRDefault="002E06E9" w:rsidP="000A6F6D">
      <w:pPr>
        <w:spacing w:line="240" w:lineRule="auto"/>
        <w:rPr>
          <w:b/>
          <w:bCs/>
          <w:sz w:val="12"/>
          <w:szCs w:val="12"/>
        </w:rPr>
      </w:pPr>
      <w:r>
        <w:rPr>
          <w:b/>
          <w:bCs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26198EE" wp14:editId="1534A201">
                <wp:simplePos x="0" y="0"/>
                <wp:positionH relativeFrom="column">
                  <wp:posOffset>3746026</wp:posOffset>
                </wp:positionH>
                <wp:positionV relativeFrom="paragraph">
                  <wp:posOffset>55880</wp:posOffset>
                </wp:positionV>
                <wp:extent cx="354842" cy="13648"/>
                <wp:effectExtent l="0" t="57150" r="26670" b="100965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4842" cy="1364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10EBC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294.95pt;margin-top:4.4pt;width:27.95pt;height:1.0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" strokecolor="black [3200]" strokeweight="1.5pt">
                <v:stroke endarrow="block" joinstyle="miter"/>
              </v:shape>
            </w:pict>
          </mc:Fallback>
        </mc:AlternateContent>
      </w:r>
    </w:p>
    <w:p w:rsidR="0068063A" w:rsidRPr="0068063A" w:rsidRDefault="0068063A" w:rsidP="000A6F6D">
      <w:pPr>
        <w:spacing w:line="240" w:lineRule="auto"/>
        <w:rPr>
          <w:rFonts w:asciiTheme="majorBidi" w:hAnsiTheme="majorBidi" w:cstheme="majorBidi"/>
          <w:b/>
          <w:bCs/>
          <w:sz w:val="12"/>
          <w:szCs w:val="12"/>
        </w:rPr>
      </w:pPr>
      <w:r>
        <w:rPr>
          <w:b/>
          <w:bCs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610ED7" wp14:editId="33834AB6">
                <wp:simplePos x="0" y="0"/>
                <wp:positionH relativeFrom="column">
                  <wp:posOffset>2735681</wp:posOffset>
                </wp:positionH>
                <wp:positionV relativeFrom="paragraph">
                  <wp:posOffset>6985</wp:posOffset>
                </wp:positionV>
                <wp:extent cx="7315" cy="299923"/>
                <wp:effectExtent l="0" t="0" r="31115" b="2413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15" cy="299923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F365F1" id="Straight Connector 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5.4pt,.55pt" to="3in,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" strokecolor="black [3200]" strokeweight="1.5pt">
                <v:stroke joinstyle="miter"/>
              </v:line>
            </w:pict>
          </mc:Fallback>
        </mc:AlternateContent>
      </w:r>
    </w:p>
    <w:p w:rsidR="0068063A" w:rsidRDefault="0068063A">
      <w:r w:rsidRPr="0068063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5C5ADC" wp14:editId="0016A4CF">
                <wp:simplePos x="0" y="0"/>
                <wp:positionH relativeFrom="margin">
                  <wp:posOffset>2106676</wp:posOffset>
                </wp:positionH>
                <wp:positionV relativeFrom="paragraph">
                  <wp:posOffset>28600</wp:posOffset>
                </wp:positionV>
                <wp:extent cx="1557655" cy="269875"/>
                <wp:effectExtent l="0" t="0" r="23495" b="1587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7655" cy="2698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68063A" w:rsidRPr="003947DC" w:rsidRDefault="0068063A" w:rsidP="0068063A">
                            <w:pPr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</w:pPr>
                            <w:r w:rsidRPr="003947DC"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  <w:t>Smear layer removal</w:t>
                            </w:r>
                          </w:p>
                          <w:p w:rsidR="0068063A" w:rsidRDefault="0068063A" w:rsidP="006806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5C5ADC" id="Rounded Rectangle 9" o:spid="_x0000_s1029" style="position:absolute;margin-left:165.9pt;margin-top:2.25pt;width:122.65pt;height:21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" fillcolor="window" strokecolor="windowText" strokeweight="1pt">
                <v:stroke joinstyle="miter"/>
                <v:textbox>
                  <w:txbxContent>
                    <w:p w:rsidR="0068063A" w:rsidRPr="003947DC" w:rsidRDefault="0068063A" w:rsidP="0068063A">
                      <w:pPr>
                        <w:rPr>
                          <w:rFonts w:asciiTheme="majorBidi" w:hAnsiTheme="majorBidi" w:cstheme="majorBidi"/>
                          <w:sz w:val="18"/>
                          <w:szCs w:val="18"/>
                        </w:rPr>
                      </w:pPr>
                      <w:r w:rsidRPr="003947DC">
                        <w:rPr>
                          <w:rFonts w:asciiTheme="majorBidi" w:hAnsiTheme="majorBidi" w:cstheme="majorBidi"/>
                          <w:sz w:val="18"/>
                          <w:szCs w:val="18"/>
                        </w:rPr>
                        <w:t>Smear layer removal</w:t>
                      </w:r>
                    </w:p>
                    <w:p w:rsidR="0068063A" w:rsidRDefault="0068063A" w:rsidP="0068063A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68063A" w:rsidRDefault="0068063A">
      <w:r>
        <w:rPr>
          <w:b/>
          <w:bCs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18A1D10" wp14:editId="0A89CE5A">
                <wp:simplePos x="0" y="0"/>
                <wp:positionH relativeFrom="column">
                  <wp:posOffset>2428647</wp:posOffset>
                </wp:positionH>
                <wp:positionV relativeFrom="paragraph">
                  <wp:posOffset>10566</wp:posOffset>
                </wp:positionV>
                <wp:extent cx="0" cy="285293"/>
                <wp:effectExtent l="0" t="0" r="19050" b="1968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293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A45C7A" id="Straight Connector 10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1.25pt,.85pt" to="191.25pt,2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" strokecolor="windowText" strokeweight="1.5pt">
                <v:stroke joinstyle="miter"/>
              </v:line>
            </w:pict>
          </mc:Fallback>
        </mc:AlternateContent>
      </w:r>
    </w:p>
    <w:p w:rsidR="0017113C" w:rsidRDefault="003947DC">
      <w:r w:rsidRPr="0068063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487AD6" wp14:editId="2A9D38CA">
                <wp:simplePos x="0" y="0"/>
                <wp:positionH relativeFrom="margin">
                  <wp:posOffset>1791741</wp:posOffset>
                </wp:positionH>
                <wp:positionV relativeFrom="paragraph">
                  <wp:posOffset>12599</wp:posOffset>
                </wp:positionV>
                <wp:extent cx="1843431" cy="269875"/>
                <wp:effectExtent l="0" t="0" r="23495" b="15875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3431" cy="2698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68063A" w:rsidRPr="003947DC" w:rsidRDefault="0068063A" w:rsidP="0068063A">
                            <w:pPr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</w:pPr>
                            <w:r w:rsidRPr="003947DC"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  <w:t>Packed and autoclave of teeth</w:t>
                            </w:r>
                          </w:p>
                          <w:p w:rsidR="0068063A" w:rsidRDefault="0068063A" w:rsidP="006806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487AD6" id="Rounded Rectangle 11" o:spid="_x0000_s1030" style="position:absolute;margin-left:141.1pt;margin-top:1pt;width:145.15pt;height:21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" fillcolor="window" strokecolor="windowText" strokeweight="1pt">
                <v:stroke joinstyle="miter"/>
                <v:textbox>
                  <w:txbxContent>
                    <w:p w:rsidR="0068063A" w:rsidRPr="003947DC" w:rsidRDefault="0068063A" w:rsidP="0068063A">
                      <w:pPr>
                        <w:rPr>
                          <w:rFonts w:asciiTheme="majorBidi" w:hAnsiTheme="majorBidi" w:cstheme="majorBidi"/>
                          <w:sz w:val="18"/>
                          <w:szCs w:val="18"/>
                        </w:rPr>
                      </w:pPr>
                      <w:r w:rsidRPr="003947DC">
                        <w:rPr>
                          <w:rFonts w:asciiTheme="majorBidi" w:hAnsiTheme="majorBidi" w:cstheme="majorBidi"/>
                          <w:sz w:val="18"/>
                          <w:szCs w:val="18"/>
                        </w:rPr>
                        <w:t>Packed and autoclave of teeth</w:t>
                      </w:r>
                    </w:p>
                    <w:p w:rsidR="0068063A" w:rsidRDefault="0068063A" w:rsidP="0068063A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A6F6D">
        <w:t xml:space="preserve">                                                                                                                                       </w:t>
      </w:r>
    </w:p>
    <w:p w:rsidR="000A6F6D" w:rsidRDefault="003947DC">
      <w:r w:rsidRPr="0068063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79393BC" wp14:editId="239789FC">
                <wp:simplePos x="0" y="0"/>
                <wp:positionH relativeFrom="margin">
                  <wp:posOffset>1191895</wp:posOffset>
                </wp:positionH>
                <wp:positionV relativeFrom="paragraph">
                  <wp:posOffset>221920</wp:posOffset>
                </wp:positionV>
                <wp:extent cx="2698750" cy="269875"/>
                <wp:effectExtent l="0" t="0" r="25400" b="15875"/>
                <wp:wrapNone/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750" cy="2698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A6F6D" w:rsidRPr="003947DC" w:rsidRDefault="000A6F6D" w:rsidP="000A6F6D">
                            <w:pPr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</w:pPr>
                            <w:r w:rsidRPr="003947DC"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  <w:t>Inoculation of canals with E faecalis (2 weeks)</w:t>
                            </w:r>
                          </w:p>
                          <w:p w:rsidR="0068063A" w:rsidRDefault="0068063A" w:rsidP="006806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9393BC" id="Rounded Rectangle 13" o:spid="_x0000_s1031" style="position:absolute;margin-left:93.85pt;margin-top:17.45pt;width:212.5pt;height:21.2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" fillcolor="window" strokecolor="windowText" strokeweight="1pt">
                <v:stroke joinstyle="miter"/>
                <v:textbox>
                  <w:txbxContent>
                    <w:p w:rsidR="000A6F6D" w:rsidRPr="003947DC" w:rsidRDefault="000A6F6D" w:rsidP="000A6F6D">
                      <w:pPr>
                        <w:rPr>
                          <w:rFonts w:asciiTheme="majorBidi" w:hAnsiTheme="majorBidi" w:cstheme="majorBidi"/>
                          <w:sz w:val="18"/>
                          <w:szCs w:val="18"/>
                        </w:rPr>
                      </w:pPr>
                      <w:r w:rsidRPr="003947DC">
                        <w:rPr>
                          <w:rFonts w:asciiTheme="majorBidi" w:hAnsiTheme="majorBidi" w:cstheme="majorBidi"/>
                          <w:sz w:val="18"/>
                          <w:szCs w:val="18"/>
                        </w:rPr>
                        <w:t>Inoculation of canals with E faecalis (2 weeks)</w:t>
                      </w:r>
                    </w:p>
                    <w:p w:rsidR="0068063A" w:rsidRDefault="0068063A" w:rsidP="0068063A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b/>
          <w:bCs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795579A" wp14:editId="074E5443">
                <wp:simplePos x="0" y="0"/>
                <wp:positionH relativeFrom="column">
                  <wp:posOffset>2472132</wp:posOffset>
                </wp:positionH>
                <wp:positionV relativeFrom="paragraph">
                  <wp:posOffset>9220</wp:posOffset>
                </wp:positionV>
                <wp:extent cx="0" cy="211861"/>
                <wp:effectExtent l="0" t="0" r="19050" b="3619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11861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5D1ACE" id="Straight Connector 12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4.65pt,.75pt" to="194.65pt,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" strokecolor="windowText" strokeweight="1.5pt">
                <v:stroke joinstyle="miter"/>
              </v:line>
            </w:pict>
          </mc:Fallback>
        </mc:AlternateContent>
      </w:r>
    </w:p>
    <w:p w:rsidR="000A6F6D" w:rsidRDefault="003947DC">
      <w:r>
        <w:rPr>
          <w:b/>
          <w:bCs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8FA4168" wp14:editId="43AC0AAC">
                <wp:simplePos x="0" y="0"/>
                <wp:positionH relativeFrom="column">
                  <wp:posOffset>2106295</wp:posOffset>
                </wp:positionH>
                <wp:positionV relativeFrom="paragraph">
                  <wp:posOffset>213030</wp:posOffset>
                </wp:positionV>
                <wp:extent cx="331" cy="248717"/>
                <wp:effectExtent l="0" t="0" r="19050" b="3746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" cy="248717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B9B77D" id="Straight Connector 14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85pt,16.75pt" to="165.9pt,3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" strokecolor="windowText" strokeweight="1.5pt">
                <v:stroke joinstyle="miter"/>
              </v:line>
            </w:pict>
          </mc:Fallback>
        </mc:AlternateContent>
      </w:r>
    </w:p>
    <w:p w:rsidR="000A6F6D" w:rsidRDefault="003947DC">
      <w:r w:rsidRPr="0068063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875C5C9" wp14:editId="19317D6C">
                <wp:simplePos x="0" y="0"/>
                <wp:positionH relativeFrom="margin">
                  <wp:posOffset>1264920</wp:posOffset>
                </wp:positionH>
                <wp:positionV relativeFrom="paragraph">
                  <wp:posOffset>198425</wp:posOffset>
                </wp:positionV>
                <wp:extent cx="2172335" cy="314325"/>
                <wp:effectExtent l="0" t="0" r="18415" b="28575"/>
                <wp:wrapNone/>
                <wp:docPr id="15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2335" cy="3143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A6F6D" w:rsidRPr="003947DC" w:rsidRDefault="000A6F6D" w:rsidP="000A6F6D">
                            <w:pPr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</w:pPr>
                            <w:r w:rsidRPr="003947DC"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  <w:t>Teeth were divided into 9 groups (n=9)</w:t>
                            </w:r>
                          </w:p>
                          <w:p w:rsidR="000A6F6D" w:rsidRDefault="000A6F6D" w:rsidP="000A6F6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75C5C9" id="Rounded Rectangle 15" o:spid="_x0000_s1032" style="position:absolute;margin-left:99.6pt;margin-top:15.6pt;width:171.05pt;height:24.7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" fillcolor="window" strokecolor="windowText" strokeweight="1pt">
                <v:stroke joinstyle="miter"/>
                <v:textbox>
                  <w:txbxContent>
                    <w:p w:rsidR="000A6F6D" w:rsidRPr="003947DC" w:rsidRDefault="000A6F6D" w:rsidP="000A6F6D">
                      <w:pPr>
                        <w:rPr>
                          <w:rFonts w:asciiTheme="majorBidi" w:hAnsiTheme="majorBidi" w:cstheme="majorBidi"/>
                          <w:sz w:val="18"/>
                          <w:szCs w:val="18"/>
                        </w:rPr>
                      </w:pPr>
                      <w:r w:rsidRPr="003947DC">
                        <w:rPr>
                          <w:rFonts w:asciiTheme="majorBidi" w:hAnsiTheme="majorBidi" w:cstheme="majorBidi"/>
                          <w:sz w:val="18"/>
                          <w:szCs w:val="18"/>
                        </w:rPr>
                        <w:t>Teeth were divided into 9 groups (n=9)</w:t>
                      </w:r>
                    </w:p>
                    <w:p w:rsidR="000A6F6D" w:rsidRDefault="000A6F6D" w:rsidP="000A6F6D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0A6F6D" w:rsidRDefault="003947DC">
      <w:r>
        <w:rPr>
          <w:b/>
          <w:bCs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A3C04C3" wp14:editId="4B8F94FD">
                <wp:simplePos x="0" y="0"/>
                <wp:positionH relativeFrom="column">
                  <wp:posOffset>1849755</wp:posOffset>
                </wp:positionH>
                <wp:positionV relativeFrom="paragraph">
                  <wp:posOffset>251765</wp:posOffset>
                </wp:positionV>
                <wp:extent cx="0" cy="240665"/>
                <wp:effectExtent l="0" t="0" r="19050" b="26035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4066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A817C7" id="Straight Connector 17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5.65pt,19.8pt" to="145.65pt,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" strokecolor="windowText" strokeweight="1.5pt">
                <v:stroke joinstyle="miter"/>
              </v:line>
            </w:pict>
          </mc:Fallback>
        </mc:AlternateContent>
      </w:r>
    </w:p>
    <w:p w:rsidR="000A6F6D" w:rsidRDefault="003947DC"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1C300E1" wp14:editId="11059A46">
                <wp:simplePos x="0" y="0"/>
                <wp:positionH relativeFrom="margin">
                  <wp:align>left</wp:align>
                </wp:positionH>
                <wp:positionV relativeFrom="paragraph">
                  <wp:posOffset>206959</wp:posOffset>
                </wp:positionV>
                <wp:extent cx="2413635" cy="541324"/>
                <wp:effectExtent l="0" t="0" r="24765" b="11430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635" cy="541324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6F6D" w:rsidRPr="003947DC" w:rsidRDefault="000A6F6D" w:rsidP="000A6F6D">
                            <w:pPr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</w:pPr>
                            <w:r w:rsidRPr="003947DC"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  <w:t>Preparation of medicaments</w:t>
                            </w:r>
                          </w:p>
                          <w:p w:rsidR="000A6F6D" w:rsidRPr="003947DC" w:rsidRDefault="000A6F6D" w:rsidP="000A6F6D">
                            <w:pPr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  <w:lang w:bidi="fa-IR"/>
                              </w:rPr>
                            </w:pPr>
                            <w:r w:rsidRPr="003947DC"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  <w:lang w:bidi="fa-IR"/>
                              </w:rPr>
                              <w:t>Placement of medicaments into the canals</w:t>
                            </w:r>
                          </w:p>
                          <w:p w:rsidR="000A6F6D" w:rsidRDefault="000A6F6D" w:rsidP="000A6F6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C300E1" id="Rounded Rectangle 16" o:spid="_x0000_s1033" style="position:absolute;margin-left:0;margin-top:16.3pt;width:190.05pt;height:42.6pt;z-index:25167872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" fillcolor="white [3201]" strokecolor="black [3200]" strokeweight="1pt">
                <v:stroke joinstyle="miter"/>
                <v:textbox>
                  <w:txbxContent>
                    <w:p w:rsidR="000A6F6D" w:rsidRPr="003947DC" w:rsidRDefault="000A6F6D" w:rsidP="000A6F6D">
                      <w:pPr>
                        <w:rPr>
                          <w:rFonts w:asciiTheme="majorBidi" w:hAnsiTheme="majorBidi" w:cstheme="majorBidi"/>
                          <w:sz w:val="18"/>
                          <w:szCs w:val="18"/>
                        </w:rPr>
                      </w:pPr>
                      <w:r w:rsidRPr="003947DC">
                        <w:rPr>
                          <w:rFonts w:asciiTheme="majorBidi" w:hAnsiTheme="majorBidi" w:cstheme="majorBidi"/>
                          <w:sz w:val="18"/>
                          <w:szCs w:val="18"/>
                        </w:rPr>
                        <w:t>Preparation of medicaments</w:t>
                      </w:r>
                    </w:p>
                    <w:p w:rsidR="000A6F6D" w:rsidRPr="003947DC" w:rsidRDefault="000A6F6D" w:rsidP="000A6F6D">
                      <w:pPr>
                        <w:rPr>
                          <w:rFonts w:asciiTheme="majorBidi" w:hAnsiTheme="majorBidi" w:cstheme="majorBidi"/>
                          <w:sz w:val="18"/>
                          <w:szCs w:val="18"/>
                          <w:lang w:bidi="fa-IR"/>
                        </w:rPr>
                      </w:pPr>
                      <w:r w:rsidRPr="003947DC">
                        <w:rPr>
                          <w:rFonts w:asciiTheme="majorBidi" w:hAnsiTheme="majorBidi" w:cstheme="majorBidi"/>
                          <w:sz w:val="18"/>
                          <w:szCs w:val="18"/>
                          <w:lang w:bidi="fa-IR"/>
                        </w:rPr>
                        <w:t>Placement of medicaments into the canals</w:t>
                      </w:r>
                    </w:p>
                    <w:p w:rsidR="000A6F6D" w:rsidRDefault="000A6F6D" w:rsidP="000A6F6D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0A6F6D" w:rsidRDefault="000A6F6D"/>
    <w:p w:rsidR="000A6F6D" w:rsidRDefault="005C3957">
      <w:r>
        <w:rPr>
          <w:b/>
          <w:bCs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EEF9574" wp14:editId="28457ED9">
                <wp:simplePos x="0" y="0"/>
                <wp:positionH relativeFrom="column">
                  <wp:posOffset>1900555</wp:posOffset>
                </wp:positionH>
                <wp:positionV relativeFrom="paragraph">
                  <wp:posOffset>188595</wp:posOffset>
                </wp:positionV>
                <wp:extent cx="0" cy="240665"/>
                <wp:effectExtent l="0" t="0" r="19050" b="2603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4066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78908D" id="Straight Connector 18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9.65pt,14.85pt" to="149.65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" strokecolor="windowText" strokeweight="1.5pt">
                <v:stroke joinstyle="miter"/>
              </v:line>
            </w:pict>
          </mc:Fallback>
        </mc:AlternateContent>
      </w:r>
      <w:r w:rsidR="003947DC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D202067" wp14:editId="2487D388">
                <wp:simplePos x="0" y="0"/>
                <wp:positionH relativeFrom="column">
                  <wp:posOffset>4163365</wp:posOffset>
                </wp:positionH>
                <wp:positionV relativeFrom="paragraph">
                  <wp:posOffset>201295</wp:posOffset>
                </wp:positionV>
                <wp:extent cx="2033270" cy="811530"/>
                <wp:effectExtent l="0" t="0" r="24130" b="26670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3270" cy="81153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6F6D" w:rsidRPr="004006B9" w:rsidRDefault="000A6F6D" w:rsidP="000A6F6D">
                            <w:pPr>
                              <w:spacing w:line="240" w:lineRule="auto"/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  <w:lang w:bidi="fa-IR"/>
                              </w:rPr>
                            </w:pPr>
                            <w:r w:rsidRPr="004006B9"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  <w:lang w:bidi="fa-IR"/>
                              </w:rPr>
                              <w:t>Application of electrophoresis (7.5 mA)</w:t>
                            </w:r>
                          </w:p>
                          <w:p w:rsidR="000A6F6D" w:rsidRPr="004006B9" w:rsidRDefault="000A6F6D" w:rsidP="000A6F6D">
                            <w:pPr>
                              <w:spacing w:line="240" w:lineRule="auto"/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  <w:lang w:bidi="fa-IR"/>
                              </w:rPr>
                            </w:pPr>
                            <w:r w:rsidRPr="004006B9"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  <w:lang w:bidi="fa-IR"/>
                              </w:rPr>
                              <w:t>Incubating samples for 2 weeks</w:t>
                            </w:r>
                          </w:p>
                          <w:p w:rsidR="000A6F6D" w:rsidRPr="004006B9" w:rsidRDefault="000A6F6D" w:rsidP="000A6F6D">
                            <w:pPr>
                              <w:spacing w:line="240" w:lineRule="auto"/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  <w:lang w:bidi="fa-IR"/>
                              </w:rPr>
                            </w:pPr>
                            <w:r w:rsidRPr="004006B9">
                              <w:rPr>
                                <w:rFonts w:asciiTheme="majorBidi" w:hAnsiTheme="majorBidi" w:cstheme="majorBidi"/>
                                <w:sz w:val="14"/>
                                <w:szCs w:val="14"/>
                                <w:lang w:bidi="fa-IR"/>
                              </w:rPr>
                              <w:t>Application of electrophoresis (7.5 mA)</w:t>
                            </w:r>
                          </w:p>
                          <w:p w:rsidR="000A6F6D" w:rsidRDefault="000A6F6D" w:rsidP="000A6F6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202067" id="Rounded Rectangle 21" o:spid="_x0000_s1034" style="position:absolute;margin-left:327.8pt;margin-top:15.85pt;width:160.1pt;height:63.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" fillcolor="white [3201]" strokecolor="black [3213]" strokeweight="1pt">
                <v:stroke joinstyle="miter"/>
                <v:textbox>
                  <w:txbxContent>
                    <w:p w:rsidR="000A6F6D" w:rsidRPr="004006B9" w:rsidRDefault="000A6F6D" w:rsidP="000A6F6D">
                      <w:pPr>
                        <w:spacing w:line="240" w:lineRule="auto"/>
                        <w:rPr>
                          <w:rFonts w:asciiTheme="majorBidi" w:hAnsiTheme="majorBidi" w:cstheme="majorBidi"/>
                          <w:sz w:val="14"/>
                          <w:szCs w:val="14"/>
                          <w:lang w:bidi="fa-IR"/>
                        </w:rPr>
                      </w:pPr>
                      <w:r w:rsidRPr="004006B9">
                        <w:rPr>
                          <w:rFonts w:asciiTheme="majorBidi" w:hAnsiTheme="majorBidi" w:cstheme="majorBidi"/>
                          <w:sz w:val="14"/>
                          <w:szCs w:val="14"/>
                          <w:lang w:bidi="fa-IR"/>
                        </w:rPr>
                        <w:t>Application of electrophoresis (7.5 mA)</w:t>
                      </w:r>
                    </w:p>
                    <w:p w:rsidR="000A6F6D" w:rsidRPr="004006B9" w:rsidRDefault="000A6F6D" w:rsidP="000A6F6D">
                      <w:pPr>
                        <w:spacing w:line="240" w:lineRule="auto"/>
                        <w:rPr>
                          <w:rFonts w:asciiTheme="majorBidi" w:hAnsiTheme="majorBidi" w:cstheme="majorBidi"/>
                          <w:sz w:val="14"/>
                          <w:szCs w:val="14"/>
                          <w:lang w:bidi="fa-IR"/>
                        </w:rPr>
                      </w:pPr>
                      <w:r w:rsidRPr="004006B9">
                        <w:rPr>
                          <w:rFonts w:asciiTheme="majorBidi" w:hAnsiTheme="majorBidi" w:cstheme="majorBidi"/>
                          <w:sz w:val="14"/>
                          <w:szCs w:val="14"/>
                          <w:lang w:bidi="fa-IR"/>
                        </w:rPr>
                        <w:t>Incubating samples for 2 weeks</w:t>
                      </w:r>
                    </w:p>
                    <w:p w:rsidR="000A6F6D" w:rsidRPr="004006B9" w:rsidRDefault="000A6F6D" w:rsidP="000A6F6D">
                      <w:pPr>
                        <w:spacing w:line="240" w:lineRule="auto"/>
                        <w:rPr>
                          <w:rFonts w:asciiTheme="majorBidi" w:hAnsiTheme="majorBidi" w:cstheme="majorBidi"/>
                          <w:sz w:val="14"/>
                          <w:szCs w:val="14"/>
                          <w:lang w:bidi="fa-IR"/>
                        </w:rPr>
                      </w:pPr>
                      <w:r w:rsidRPr="004006B9">
                        <w:rPr>
                          <w:rFonts w:asciiTheme="majorBidi" w:hAnsiTheme="majorBidi" w:cstheme="majorBidi"/>
                          <w:sz w:val="14"/>
                          <w:szCs w:val="14"/>
                          <w:lang w:bidi="fa-IR"/>
                        </w:rPr>
                        <w:t>Application of electrophoresis (7.5 mA)</w:t>
                      </w:r>
                    </w:p>
                    <w:p w:rsidR="000A6F6D" w:rsidRDefault="000A6F6D" w:rsidP="000A6F6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E474D2" w:rsidRDefault="002E06E9">
      <w:bookmarkStart w:id="0" w:name="_GoBack"/>
      <w:r>
        <w:rPr>
          <w:b/>
          <w:bCs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920B06C" wp14:editId="361CDF13">
                <wp:simplePos x="0" y="0"/>
                <wp:positionH relativeFrom="column">
                  <wp:posOffset>3836670</wp:posOffset>
                </wp:positionH>
                <wp:positionV relativeFrom="paragraph">
                  <wp:posOffset>283210</wp:posOffset>
                </wp:positionV>
                <wp:extent cx="354330" cy="13335"/>
                <wp:effectExtent l="0" t="57150" r="26670" b="10096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4330" cy="1333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08DA1B" id="Straight Arrow Connector 2" o:spid="_x0000_s1026" type="#_x0000_t32" style="position:absolute;margin-left:302.1pt;margin-top:22.3pt;width:27.9pt;height:1.0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" strokecolor="black [3200]" strokeweight="1.5pt">
                <v:stroke endarrow="block" joinstyle="miter"/>
              </v:shape>
            </w:pict>
          </mc:Fallback>
        </mc:AlternateContent>
      </w:r>
      <w:bookmarkEnd w:id="0"/>
      <w:r w:rsidR="005C3957" w:rsidRPr="0068063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3A600B9" wp14:editId="52768928">
                <wp:simplePos x="0" y="0"/>
                <wp:positionH relativeFrom="margin">
                  <wp:posOffset>1645869</wp:posOffset>
                </wp:positionH>
                <wp:positionV relativeFrom="paragraph">
                  <wp:posOffset>2399665</wp:posOffset>
                </wp:positionV>
                <wp:extent cx="1016813" cy="306705"/>
                <wp:effectExtent l="0" t="0" r="12065" b="17145"/>
                <wp:wrapNone/>
                <wp:docPr id="31" name="Rounded 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813" cy="3067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C3957" w:rsidRPr="005C3957" w:rsidRDefault="005C3957" w:rsidP="005C3957">
                            <w:pPr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  <w:lang w:bidi="fa-IR"/>
                              </w:rPr>
                            </w:pPr>
                            <w:r w:rsidRPr="005C3957"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  <w:t>Data analysis</w:t>
                            </w:r>
                          </w:p>
                          <w:p w:rsidR="005C3957" w:rsidRDefault="005C3957" w:rsidP="005C395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A600B9" id="Rounded Rectangle 31" o:spid="_x0000_s1035" style="position:absolute;margin-left:129.6pt;margin-top:188.95pt;width:80.05pt;height:24.1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" fillcolor="window" strokecolor="windowText" strokeweight="1pt">
                <v:stroke joinstyle="miter"/>
                <v:textbox>
                  <w:txbxContent>
                    <w:p w:rsidR="005C3957" w:rsidRPr="005C3957" w:rsidRDefault="005C3957" w:rsidP="005C3957">
                      <w:pPr>
                        <w:rPr>
                          <w:rFonts w:asciiTheme="majorBidi" w:hAnsiTheme="majorBidi" w:cstheme="majorBidi"/>
                          <w:sz w:val="18"/>
                          <w:szCs w:val="18"/>
                          <w:lang w:bidi="fa-IR"/>
                        </w:rPr>
                      </w:pPr>
                      <w:r w:rsidRPr="005C3957">
                        <w:rPr>
                          <w:rFonts w:asciiTheme="majorBidi" w:hAnsiTheme="majorBidi" w:cstheme="majorBidi"/>
                          <w:sz w:val="18"/>
                          <w:szCs w:val="18"/>
                        </w:rPr>
                        <w:t>Data analysis</w:t>
                      </w:r>
                    </w:p>
                    <w:p w:rsidR="005C3957" w:rsidRDefault="005C3957" w:rsidP="005C3957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C3957" w:rsidRPr="0068063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878961B" wp14:editId="352343BB">
                <wp:simplePos x="0" y="0"/>
                <wp:positionH relativeFrom="margin">
                  <wp:posOffset>453542</wp:posOffset>
                </wp:positionH>
                <wp:positionV relativeFrom="paragraph">
                  <wp:posOffset>1821891</wp:posOffset>
                </wp:positionV>
                <wp:extent cx="3708807" cy="306705"/>
                <wp:effectExtent l="0" t="0" r="25400" b="17145"/>
                <wp:wrapNone/>
                <wp:docPr id="30" name="Rounded 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8807" cy="3067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C3957" w:rsidRPr="005C3957" w:rsidRDefault="005C3957" w:rsidP="005C3957">
                            <w:pPr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  <w:lang w:bidi="fa-IR"/>
                              </w:rPr>
                            </w:pPr>
                            <w:r w:rsidRPr="005C3957">
                              <w:rPr>
                                <w:rStyle w:val="rynqvb"/>
                                <w:sz w:val="18"/>
                                <w:szCs w:val="18"/>
                                <w:lang w:val="en"/>
                              </w:rPr>
                              <w:t>Cultivation of bacteria in IBHI agar and thioglycolate liquid culture medium</w:t>
                            </w:r>
                          </w:p>
                          <w:p w:rsidR="005C3957" w:rsidRDefault="005C3957" w:rsidP="005C395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1659E8" id="Rounded Rectangle 30" o:spid="_x0000_s1036" style="position:absolute;margin-left:35.7pt;margin-top:143.45pt;width:292.05pt;height:24.1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" fillcolor="window" strokecolor="windowText" strokeweight="1pt">
                <v:stroke joinstyle="miter"/>
                <v:textbox>
                  <w:txbxContent>
                    <w:p w:rsidR="005C3957" w:rsidRPr="005C3957" w:rsidRDefault="005C3957" w:rsidP="005C3957">
                      <w:pPr>
                        <w:rPr>
                          <w:rFonts w:asciiTheme="majorBidi" w:hAnsiTheme="majorBidi" w:cstheme="majorBidi"/>
                          <w:sz w:val="18"/>
                          <w:szCs w:val="18"/>
                          <w:lang w:bidi="fa-IR"/>
                        </w:rPr>
                      </w:pPr>
                      <w:r w:rsidRPr="005C3957">
                        <w:rPr>
                          <w:rStyle w:val="rynqvb"/>
                          <w:sz w:val="18"/>
                          <w:szCs w:val="18"/>
                          <w:lang w:val="en"/>
                        </w:rPr>
                        <w:t xml:space="preserve">Cultivation of bacteria in IBHI agar and </w:t>
                      </w:r>
                      <w:proofErr w:type="spellStart"/>
                      <w:r w:rsidRPr="005C3957">
                        <w:rPr>
                          <w:rStyle w:val="rynqvb"/>
                          <w:sz w:val="18"/>
                          <w:szCs w:val="18"/>
                          <w:lang w:val="en"/>
                        </w:rPr>
                        <w:t>thioglycolate</w:t>
                      </w:r>
                      <w:proofErr w:type="spellEnd"/>
                      <w:r w:rsidRPr="005C3957">
                        <w:rPr>
                          <w:rStyle w:val="rynqvb"/>
                          <w:sz w:val="18"/>
                          <w:szCs w:val="18"/>
                          <w:lang w:val="en"/>
                        </w:rPr>
                        <w:t xml:space="preserve"> liquid culture medium</w:t>
                      </w:r>
                    </w:p>
                    <w:p w:rsidR="005C3957" w:rsidRDefault="005C3957" w:rsidP="005C3957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C3957" w:rsidRPr="0068063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4EA2012" wp14:editId="44DD22CA">
                <wp:simplePos x="0" y="0"/>
                <wp:positionH relativeFrom="margin">
                  <wp:posOffset>1389888</wp:posOffset>
                </wp:positionH>
                <wp:positionV relativeFrom="paragraph">
                  <wp:posOffset>1273251</wp:posOffset>
                </wp:positionV>
                <wp:extent cx="1287475" cy="306705"/>
                <wp:effectExtent l="0" t="0" r="27305" b="17145"/>
                <wp:wrapNone/>
                <wp:docPr id="27" name="Rounded 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7475" cy="3067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C3957" w:rsidRPr="005C3957" w:rsidRDefault="005C3957" w:rsidP="005C3957">
                            <w:pPr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  <w:rtl/>
                                <w:lang w:bidi="fa-IR"/>
                              </w:rPr>
                            </w:pPr>
                            <w:r w:rsidRPr="005C3957"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  <w:lang w:bidi="fa-IR"/>
                              </w:rPr>
                              <w:t>Collecting Dentin chip</w:t>
                            </w:r>
                          </w:p>
                          <w:p w:rsidR="005C3957" w:rsidRDefault="005C3957" w:rsidP="005C395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C82CCF" id="Rounded Rectangle 27" o:spid="_x0000_s1037" style="position:absolute;margin-left:109.45pt;margin-top:100.25pt;width:101.4pt;height:24.1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" fillcolor="window" strokecolor="windowText" strokeweight="1pt">
                <v:stroke joinstyle="miter"/>
                <v:textbox>
                  <w:txbxContent>
                    <w:p w:rsidR="005C3957" w:rsidRPr="005C3957" w:rsidRDefault="005C3957" w:rsidP="005C3957">
                      <w:pPr>
                        <w:rPr>
                          <w:rFonts w:asciiTheme="majorBidi" w:hAnsiTheme="majorBidi" w:cstheme="majorBidi"/>
                          <w:sz w:val="18"/>
                          <w:szCs w:val="18"/>
                          <w:rtl/>
                          <w:lang w:bidi="fa-IR"/>
                        </w:rPr>
                      </w:pPr>
                      <w:r w:rsidRPr="005C3957">
                        <w:rPr>
                          <w:rFonts w:asciiTheme="majorBidi" w:hAnsiTheme="majorBidi" w:cstheme="majorBidi"/>
                          <w:sz w:val="18"/>
                          <w:szCs w:val="18"/>
                          <w:lang w:bidi="fa-IR"/>
                        </w:rPr>
                        <w:t>Collecting Dentin chip</w:t>
                      </w:r>
                    </w:p>
                    <w:p w:rsidR="005C3957" w:rsidRDefault="005C3957" w:rsidP="005C3957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C3957">
        <w:rPr>
          <w:b/>
          <w:bCs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28C6776" wp14:editId="0F6A1008">
                <wp:simplePos x="0" y="0"/>
                <wp:positionH relativeFrom="column">
                  <wp:posOffset>2104873</wp:posOffset>
                </wp:positionH>
                <wp:positionV relativeFrom="paragraph">
                  <wp:posOffset>2134209</wp:posOffset>
                </wp:positionV>
                <wp:extent cx="0" cy="240665"/>
                <wp:effectExtent l="0" t="0" r="19050" b="26035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4066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6178F0" id="Straight Connector 29" o:spid="_x0000_s1026" style="position:absolute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75pt,168.05pt" to="165.75pt,18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" strokecolor="windowText" strokeweight="1.5pt">
                <v:stroke joinstyle="miter"/>
              </v:line>
            </w:pict>
          </mc:Fallback>
        </mc:AlternateContent>
      </w:r>
      <w:r w:rsidR="005C3957">
        <w:rPr>
          <w:b/>
          <w:bCs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2F5C79D" wp14:editId="59F7C187">
                <wp:simplePos x="0" y="0"/>
                <wp:positionH relativeFrom="column">
                  <wp:posOffset>2076196</wp:posOffset>
                </wp:positionH>
                <wp:positionV relativeFrom="paragraph">
                  <wp:posOffset>1578737</wp:posOffset>
                </wp:positionV>
                <wp:extent cx="0" cy="240665"/>
                <wp:effectExtent l="0" t="0" r="19050" b="26035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4066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98C406" id="Straight Connector 28" o:spid="_x0000_s1026" style="position:absolute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3.5pt,124.3pt" to="163.5pt,14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" strokecolor="windowText" strokeweight="1.5pt">
                <v:stroke joinstyle="miter"/>
              </v:line>
            </w:pict>
          </mc:Fallback>
        </mc:AlternateContent>
      </w:r>
      <w:r w:rsidR="005C3957">
        <w:rPr>
          <w:b/>
          <w:bCs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0C83CAD" wp14:editId="6CCC6A26">
                <wp:simplePos x="0" y="0"/>
                <wp:positionH relativeFrom="column">
                  <wp:posOffset>1885493</wp:posOffset>
                </wp:positionH>
                <wp:positionV relativeFrom="paragraph">
                  <wp:posOffset>1044981</wp:posOffset>
                </wp:positionV>
                <wp:extent cx="0" cy="240665"/>
                <wp:effectExtent l="0" t="0" r="19050" b="26035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4066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A2850F" id="Straight Connector 26" o:spid="_x0000_s1026" style="position:absolute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8.45pt,82.3pt" to="148.45pt,10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" strokecolor="windowText" strokeweight="1.5pt">
                <v:stroke joinstyle="miter"/>
              </v:line>
            </w:pict>
          </mc:Fallback>
        </mc:AlternateContent>
      </w:r>
      <w:r w:rsidR="005C3957">
        <w:rPr>
          <w:b/>
          <w:bCs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9112192" wp14:editId="2141E24A">
                <wp:simplePos x="0" y="0"/>
                <wp:positionH relativeFrom="column">
                  <wp:posOffset>1996440</wp:posOffset>
                </wp:positionH>
                <wp:positionV relativeFrom="paragraph">
                  <wp:posOffset>478155</wp:posOffset>
                </wp:positionV>
                <wp:extent cx="0" cy="240665"/>
                <wp:effectExtent l="0" t="0" r="19050" b="26035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4066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CF5D2C" id="Straight Connector 24" o:spid="_x0000_s1026" style="position:absolute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7.2pt,37.65pt" to="157.2pt,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" strokecolor="windowText" strokeweight="1.5pt">
                <v:stroke joinstyle="miter"/>
              </v:line>
            </w:pict>
          </mc:Fallback>
        </mc:AlternateContent>
      </w:r>
      <w:r w:rsidR="005C3957" w:rsidRPr="0068063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792FB49" wp14:editId="5CBF0785">
                <wp:simplePos x="0" y="0"/>
                <wp:positionH relativeFrom="margin">
                  <wp:posOffset>929005</wp:posOffset>
                </wp:positionH>
                <wp:positionV relativeFrom="paragraph">
                  <wp:posOffset>728650</wp:posOffset>
                </wp:positionV>
                <wp:extent cx="1791970" cy="306705"/>
                <wp:effectExtent l="0" t="0" r="17780" b="1714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1970" cy="3067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947DC" w:rsidRPr="003947DC" w:rsidRDefault="003947DC" w:rsidP="003947DC">
                            <w:pPr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  <w:lang w:bidi="fa-IR"/>
                              </w:rPr>
                            </w:pPr>
                            <w:r w:rsidRPr="003947DC"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  <w:lang w:bidi="fa-IR"/>
                              </w:rPr>
                              <w:t>Incubating samples for 2 weeks</w:t>
                            </w:r>
                          </w:p>
                          <w:p w:rsidR="003947DC" w:rsidRDefault="003947DC" w:rsidP="003947D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EBDFEB" id="Rounded Rectangle 25" o:spid="_x0000_s1038" style="position:absolute;margin-left:73.15pt;margin-top:57.35pt;width:141.1pt;height:24.1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" fillcolor="window" strokecolor="windowText" strokeweight="1pt">
                <v:stroke joinstyle="miter"/>
                <v:textbox>
                  <w:txbxContent>
                    <w:p w:rsidR="003947DC" w:rsidRPr="003947DC" w:rsidRDefault="003947DC" w:rsidP="003947DC">
                      <w:pPr>
                        <w:rPr>
                          <w:rFonts w:asciiTheme="majorBidi" w:hAnsiTheme="majorBidi" w:cstheme="majorBidi"/>
                          <w:sz w:val="18"/>
                          <w:szCs w:val="18"/>
                          <w:lang w:bidi="fa-IR"/>
                        </w:rPr>
                      </w:pPr>
                      <w:r w:rsidRPr="003947DC">
                        <w:rPr>
                          <w:rFonts w:asciiTheme="majorBidi" w:hAnsiTheme="majorBidi" w:cstheme="majorBidi"/>
                          <w:sz w:val="18"/>
                          <w:szCs w:val="18"/>
                          <w:lang w:bidi="fa-IR"/>
                        </w:rPr>
                        <w:t>Incubating samples for 2 weeks</w:t>
                      </w:r>
                    </w:p>
                    <w:p w:rsidR="003947DC" w:rsidRDefault="003947DC" w:rsidP="003947DC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3947DC" w:rsidRPr="0068063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79057A7" wp14:editId="677F6F71">
                <wp:simplePos x="0" y="0"/>
                <wp:positionH relativeFrom="margin">
                  <wp:posOffset>1184275</wp:posOffset>
                </wp:positionH>
                <wp:positionV relativeFrom="paragraph">
                  <wp:posOffset>158420</wp:posOffset>
                </wp:positionV>
                <wp:extent cx="2647950" cy="306705"/>
                <wp:effectExtent l="0" t="0" r="19050" b="17145"/>
                <wp:wrapNone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7950" cy="3067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A6F6D" w:rsidRPr="003947DC" w:rsidRDefault="000A6F6D" w:rsidP="000A6F6D">
                            <w:pPr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  <w:lang w:bidi="fa-IR"/>
                              </w:rPr>
                            </w:pPr>
                            <w:r w:rsidRPr="003947DC"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  <w:lang w:bidi="fa-IR"/>
                              </w:rPr>
                              <w:t>Application of electrophoresis (15 mA)</w:t>
                            </w:r>
                          </w:p>
                          <w:p w:rsidR="000A6F6D" w:rsidRDefault="000A6F6D" w:rsidP="000A6F6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A0D184" id="Rounded Rectangle 19" o:spid="_x0000_s1039" style="position:absolute;margin-left:93.25pt;margin-top:12.45pt;width:208.5pt;height:24.1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" fillcolor="window" strokecolor="windowText" strokeweight="1pt">
                <v:stroke joinstyle="miter"/>
                <v:textbox>
                  <w:txbxContent>
                    <w:p w:rsidR="000A6F6D" w:rsidRPr="003947DC" w:rsidRDefault="000A6F6D" w:rsidP="000A6F6D">
                      <w:pPr>
                        <w:rPr>
                          <w:rFonts w:asciiTheme="majorBidi" w:hAnsiTheme="majorBidi" w:cstheme="majorBidi"/>
                          <w:sz w:val="18"/>
                          <w:szCs w:val="18"/>
                          <w:lang w:bidi="fa-IR"/>
                        </w:rPr>
                      </w:pPr>
                      <w:r w:rsidRPr="003947DC">
                        <w:rPr>
                          <w:rFonts w:asciiTheme="majorBidi" w:hAnsiTheme="majorBidi" w:cstheme="majorBidi"/>
                          <w:sz w:val="18"/>
                          <w:szCs w:val="18"/>
                          <w:lang w:bidi="fa-IR"/>
                        </w:rPr>
                        <w:t>Application of electrophoresis (</w:t>
                      </w:r>
                      <w:r w:rsidRPr="003947DC">
                        <w:rPr>
                          <w:rFonts w:asciiTheme="majorBidi" w:hAnsiTheme="majorBidi" w:cstheme="majorBidi"/>
                          <w:sz w:val="18"/>
                          <w:szCs w:val="18"/>
                          <w:lang w:bidi="fa-IR"/>
                        </w:rPr>
                        <w:t>15</w:t>
                      </w:r>
                      <w:r w:rsidRPr="003947DC">
                        <w:rPr>
                          <w:rFonts w:asciiTheme="majorBidi" w:hAnsiTheme="majorBidi" w:cstheme="majorBidi"/>
                          <w:sz w:val="18"/>
                          <w:szCs w:val="18"/>
                          <w:lang w:bidi="fa-IR"/>
                        </w:rPr>
                        <w:t xml:space="preserve"> mA)</w:t>
                      </w:r>
                    </w:p>
                    <w:p w:rsidR="000A6F6D" w:rsidRDefault="000A6F6D" w:rsidP="000A6F6D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0A6F6D">
        <w:t xml:space="preserve">                                                                                                                                                       </w:t>
      </w:r>
    </w:p>
    <w:p w:rsidR="00E474D2" w:rsidRPr="00E474D2" w:rsidRDefault="00E474D2" w:rsidP="00E474D2"/>
    <w:p w:rsidR="00E474D2" w:rsidRPr="00E474D2" w:rsidRDefault="00E474D2" w:rsidP="00E474D2"/>
    <w:p w:rsidR="00E474D2" w:rsidRPr="00E474D2" w:rsidRDefault="00E474D2" w:rsidP="00E474D2"/>
    <w:p w:rsidR="00E474D2" w:rsidRPr="00E474D2" w:rsidRDefault="00E474D2" w:rsidP="00E474D2"/>
    <w:p w:rsidR="00E474D2" w:rsidRPr="00E474D2" w:rsidRDefault="00E474D2" w:rsidP="00E474D2"/>
    <w:p w:rsidR="00E474D2" w:rsidRPr="00E474D2" w:rsidRDefault="00E474D2" w:rsidP="00E474D2"/>
    <w:p w:rsidR="00E474D2" w:rsidRPr="00E474D2" w:rsidRDefault="00E474D2" w:rsidP="00E474D2"/>
    <w:p w:rsidR="00E474D2" w:rsidRPr="00E474D2" w:rsidRDefault="00E474D2" w:rsidP="00E474D2"/>
    <w:p w:rsidR="00E474D2" w:rsidRPr="00E474D2" w:rsidRDefault="00E474D2" w:rsidP="00E474D2"/>
    <w:p w:rsidR="00E474D2" w:rsidRPr="00E474D2" w:rsidRDefault="00E474D2" w:rsidP="00E474D2"/>
    <w:p w:rsidR="00E474D2" w:rsidRDefault="00E474D2" w:rsidP="00E474D2"/>
    <w:p w:rsidR="000A6F6D" w:rsidRDefault="000A6F6D" w:rsidP="00E474D2">
      <w:pPr>
        <w:ind w:firstLine="720"/>
      </w:pPr>
    </w:p>
    <w:p w:rsidR="00E474D2" w:rsidRPr="00E474D2" w:rsidRDefault="00E474D2" w:rsidP="00E474D2">
      <w:pPr>
        <w:ind w:firstLine="720"/>
      </w:pPr>
      <w:r>
        <w:t>Diagram 1: methods</w:t>
      </w:r>
    </w:p>
    <w:sectPr w:rsidR="00E474D2" w:rsidRPr="00E474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6E0D" w:rsidRDefault="008C6E0D" w:rsidP="005C3957">
      <w:pPr>
        <w:spacing w:after="0" w:line="240" w:lineRule="auto"/>
      </w:pPr>
      <w:r>
        <w:separator/>
      </w:r>
    </w:p>
  </w:endnote>
  <w:endnote w:type="continuationSeparator" w:id="0">
    <w:p w:rsidR="008C6E0D" w:rsidRDefault="008C6E0D" w:rsidP="005C3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6E0D" w:rsidRDefault="008C6E0D" w:rsidP="005C3957">
      <w:pPr>
        <w:spacing w:after="0" w:line="240" w:lineRule="auto"/>
      </w:pPr>
      <w:r>
        <w:separator/>
      </w:r>
    </w:p>
  </w:footnote>
  <w:footnote w:type="continuationSeparator" w:id="0">
    <w:p w:rsidR="008C6E0D" w:rsidRDefault="008C6E0D" w:rsidP="005C39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13C"/>
    <w:rsid w:val="000A6F6D"/>
    <w:rsid w:val="0017113C"/>
    <w:rsid w:val="002E06E9"/>
    <w:rsid w:val="003947DC"/>
    <w:rsid w:val="004006B9"/>
    <w:rsid w:val="0043622E"/>
    <w:rsid w:val="005C3957"/>
    <w:rsid w:val="00610773"/>
    <w:rsid w:val="0068063A"/>
    <w:rsid w:val="007A5009"/>
    <w:rsid w:val="007F0E2D"/>
    <w:rsid w:val="00864D54"/>
    <w:rsid w:val="008C6E0D"/>
    <w:rsid w:val="008F64B0"/>
    <w:rsid w:val="00A4751E"/>
    <w:rsid w:val="00AE24E6"/>
    <w:rsid w:val="00CE4A2F"/>
    <w:rsid w:val="00E47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301873-7199-414D-BAAC-49D931133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ynqvb">
    <w:name w:val="rynqvb"/>
    <w:basedOn w:val="DefaultParagraphFont"/>
    <w:rsid w:val="00AE24E6"/>
  </w:style>
  <w:style w:type="paragraph" w:styleId="Header">
    <w:name w:val="header"/>
    <w:basedOn w:val="Normal"/>
    <w:link w:val="HeaderChar"/>
    <w:uiPriority w:val="99"/>
    <w:unhideWhenUsed/>
    <w:rsid w:val="005C39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957"/>
  </w:style>
  <w:style w:type="paragraph" w:styleId="Footer">
    <w:name w:val="footer"/>
    <w:basedOn w:val="Normal"/>
    <w:link w:val="FooterChar"/>
    <w:uiPriority w:val="99"/>
    <w:unhideWhenUsed/>
    <w:rsid w:val="005C39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9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SabzCo</dc:creator>
  <cp:keywords/>
  <dc:description/>
  <cp:lastModifiedBy>SabzCo</cp:lastModifiedBy>
  <cp:revision>3</cp:revision>
  <dcterms:created xsi:type="dcterms:W3CDTF">2023-04-04T10:14:00Z</dcterms:created>
  <dcterms:modified xsi:type="dcterms:W3CDTF">2023-04-09T05:12:00Z</dcterms:modified>
</cp:coreProperties>
</file>